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94CF8" w14:textId="714203AD" w:rsidR="00855BC1" w:rsidRDefault="00855BC1" w:rsidP="004D0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39">
        <w:rPr>
          <w:rFonts w:ascii="Times New Roman" w:hAnsi="Times New Roman" w:cs="Times New Roman"/>
          <w:b/>
          <w:sz w:val="28"/>
          <w:szCs w:val="28"/>
        </w:rPr>
        <w:t>Отчет о проделанной работе методиста колледжа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 </w:t>
      </w:r>
      <w:r w:rsidR="00741163">
        <w:rPr>
          <w:rFonts w:ascii="Times New Roman" w:hAnsi="Times New Roman" w:cs="Times New Roman"/>
          <w:b/>
          <w:sz w:val="28"/>
          <w:szCs w:val="28"/>
        </w:rPr>
        <w:t>сентябрь-декабрь 20</w:t>
      </w:r>
      <w:r w:rsidR="0082634A">
        <w:rPr>
          <w:rFonts w:ascii="Times New Roman" w:hAnsi="Times New Roman" w:cs="Times New Roman"/>
          <w:b/>
          <w:sz w:val="28"/>
          <w:szCs w:val="28"/>
        </w:rPr>
        <w:t>20</w:t>
      </w:r>
      <w:r w:rsidR="007411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63A81E3" w14:textId="176E86F9" w:rsidR="0063350E" w:rsidRPr="004D01E8" w:rsidRDefault="0063350E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На основании плана работы методиста в</w:t>
      </w:r>
      <w:r w:rsidR="001678B3" w:rsidRPr="004D01E8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82634A" w:rsidRPr="004D01E8">
        <w:rPr>
          <w:rFonts w:ascii="Times New Roman" w:hAnsi="Times New Roman" w:cs="Times New Roman"/>
          <w:bCs/>
          <w:sz w:val="20"/>
          <w:szCs w:val="20"/>
        </w:rPr>
        <w:t>20</w:t>
      </w:r>
      <w:r w:rsidR="001678B3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gramStart"/>
      <w:r w:rsidR="001678B3" w:rsidRPr="004D01E8">
        <w:rPr>
          <w:rFonts w:ascii="Times New Roman" w:hAnsi="Times New Roman" w:cs="Times New Roman"/>
          <w:bCs/>
          <w:sz w:val="20"/>
          <w:szCs w:val="20"/>
        </w:rPr>
        <w:t>20</w:t>
      </w:r>
      <w:r w:rsidR="00400B91" w:rsidRPr="004D01E8">
        <w:rPr>
          <w:rFonts w:ascii="Times New Roman" w:hAnsi="Times New Roman" w:cs="Times New Roman"/>
          <w:bCs/>
          <w:sz w:val="20"/>
          <w:szCs w:val="20"/>
        </w:rPr>
        <w:t>2</w:t>
      </w:r>
      <w:r w:rsidR="0082634A" w:rsidRPr="004D01E8">
        <w:rPr>
          <w:rFonts w:ascii="Times New Roman" w:hAnsi="Times New Roman" w:cs="Times New Roman"/>
          <w:bCs/>
          <w:sz w:val="20"/>
          <w:szCs w:val="20"/>
        </w:rPr>
        <w:t>1</w:t>
      </w:r>
      <w:r w:rsidR="001678B3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учебном</w:t>
      </w:r>
      <w:proofErr w:type="gram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78B3" w:rsidRPr="004D01E8">
        <w:rPr>
          <w:rFonts w:ascii="Times New Roman" w:hAnsi="Times New Roman" w:cs="Times New Roman"/>
          <w:bCs/>
          <w:sz w:val="20"/>
          <w:szCs w:val="20"/>
        </w:rPr>
        <w:t>год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у </w:t>
      </w:r>
      <w:r w:rsidRPr="004D01E8">
        <w:rPr>
          <w:rFonts w:ascii="Times New Roman" w:hAnsi="Times New Roman" w:cs="Times New Roman"/>
          <w:bCs/>
          <w:sz w:val="20"/>
          <w:szCs w:val="20"/>
          <w:u w:val="single"/>
        </w:rPr>
        <w:t>целью  методической работы в колледже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стало: </w:t>
      </w:r>
    </w:p>
    <w:p w14:paraId="1D95B95C" w14:textId="77777777" w:rsidR="00855BC1" w:rsidRPr="004D01E8" w:rsidRDefault="0063350E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обеспечить условия, способствующие повышению профессиональной компетентности профессионально-педагогических работников, росту их педагогического мастерства и развитию творческого потенциала, направленного на подготовку социально адаптированного, конкурентоспособного специалиста.</w:t>
      </w:r>
    </w:p>
    <w:p w14:paraId="57DF2E86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Задачи методической работы в колледже:</w:t>
      </w:r>
    </w:p>
    <w:p w14:paraId="2808A3D9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оказание руководителям, преподавателям методической помощи в реализации ФГОС;</w:t>
      </w:r>
    </w:p>
    <w:p w14:paraId="6E827526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ознакомление педагогического коллектива с новыми программами, учебниками, технологиями (методиками) обучения и воспитания;</w:t>
      </w:r>
    </w:p>
    <w:p w14:paraId="1DD53149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оперативное ознакомление с научно-методической информацией, нормативно-правовыми документами;</w:t>
      </w:r>
    </w:p>
    <w:p w14:paraId="16D08860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изучение уровня профессионального мастерства преподавателей, диагностика их профессиональных потребностей; обеспечение непрерывного профессионального развития преподавателей;</w:t>
      </w:r>
    </w:p>
    <w:p w14:paraId="590C8FF5" w14:textId="77777777" w:rsidR="0082634A" w:rsidRPr="004D01E8" w:rsidRDefault="0082634A" w:rsidP="00826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организация, разработка, рецензирование и подготовка учебно-методической продукции (документация, образовательные программы, пособия);</w:t>
      </w:r>
    </w:p>
    <w:p w14:paraId="24E9354A" w14:textId="46AC1DD4" w:rsidR="0082634A" w:rsidRPr="004D01E8" w:rsidRDefault="0082634A" w:rsidP="004D0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1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-содействие в выполнении целевых федеральных, региональных программ образования, воспитания и др.</w:t>
      </w:r>
    </w:p>
    <w:p w14:paraId="13F4B460" w14:textId="7A0ECD5C" w:rsidR="0063350E" w:rsidRPr="004D01E8" w:rsidRDefault="0063350E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  <w:u w:val="single"/>
        </w:rPr>
        <w:t>Методическая тема колледжа на 20</w:t>
      </w:r>
      <w:r w:rsidR="0082634A" w:rsidRPr="004D01E8">
        <w:rPr>
          <w:rFonts w:ascii="Times New Roman" w:hAnsi="Times New Roman" w:cs="Times New Roman"/>
          <w:bCs/>
          <w:sz w:val="20"/>
          <w:szCs w:val="20"/>
          <w:u w:val="single"/>
        </w:rPr>
        <w:t>20</w:t>
      </w:r>
      <w:r w:rsidRPr="004D01E8">
        <w:rPr>
          <w:rFonts w:ascii="Times New Roman" w:hAnsi="Times New Roman" w:cs="Times New Roman"/>
          <w:bCs/>
          <w:sz w:val="20"/>
          <w:szCs w:val="20"/>
          <w:u w:val="single"/>
        </w:rPr>
        <w:t>-20</w:t>
      </w:r>
      <w:r w:rsidR="00400B91" w:rsidRPr="004D01E8">
        <w:rPr>
          <w:rFonts w:ascii="Times New Roman" w:hAnsi="Times New Roman" w:cs="Times New Roman"/>
          <w:bCs/>
          <w:sz w:val="20"/>
          <w:szCs w:val="20"/>
          <w:u w:val="single"/>
        </w:rPr>
        <w:t>2</w:t>
      </w:r>
      <w:r w:rsidR="0082634A" w:rsidRPr="004D01E8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  <w:r w:rsidRPr="004D01E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учебный год</w:t>
      </w:r>
      <w:r w:rsidRPr="004D01E8">
        <w:rPr>
          <w:rFonts w:ascii="Times New Roman" w:hAnsi="Times New Roman" w:cs="Times New Roman"/>
          <w:bCs/>
          <w:sz w:val="20"/>
          <w:szCs w:val="20"/>
        </w:rPr>
        <w:t>:</w:t>
      </w:r>
    </w:p>
    <w:p w14:paraId="2DB871F6" w14:textId="2E32F07C" w:rsidR="0063350E" w:rsidRPr="004D01E8" w:rsidRDefault="0063350E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«Модернизация образовательного процесса в соответствии с </w:t>
      </w:r>
      <w:proofErr w:type="gramStart"/>
      <w:r w:rsidRPr="004D01E8">
        <w:rPr>
          <w:rFonts w:ascii="Times New Roman" w:hAnsi="Times New Roman" w:cs="Times New Roman"/>
          <w:bCs/>
          <w:sz w:val="20"/>
          <w:szCs w:val="20"/>
        </w:rPr>
        <w:t>требованиями  ФГОС</w:t>
      </w:r>
      <w:proofErr w:type="gram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СПО, ФГОС СПО ТОП – 50,</w:t>
      </w:r>
      <w:r w:rsidR="0082634A" w:rsidRPr="004D01E8">
        <w:rPr>
          <w:sz w:val="20"/>
          <w:szCs w:val="20"/>
        </w:rPr>
        <w:t xml:space="preserve"> </w:t>
      </w:r>
      <w:r w:rsidR="0082634A" w:rsidRPr="004D01E8">
        <w:rPr>
          <w:rFonts w:ascii="Times New Roman" w:hAnsi="Times New Roman" w:cs="Times New Roman"/>
          <w:bCs/>
          <w:sz w:val="20"/>
          <w:szCs w:val="20"/>
        </w:rPr>
        <w:t>ФГОС СПО адаптированных,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профессиональных стандартов, работодателей, как условие подготовки конкурентоспособного специалиста».</w:t>
      </w:r>
    </w:p>
    <w:p w14:paraId="17F8AEDB" w14:textId="77777777" w:rsidR="0063350E" w:rsidRPr="004D01E8" w:rsidRDefault="0063350E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Для осуществления цели и решения задач, поставленных перед колледжем, были обозначены направления, по которым развива</w:t>
      </w:r>
      <w:r w:rsidR="00400B91" w:rsidRPr="004D01E8">
        <w:rPr>
          <w:rFonts w:ascii="Times New Roman" w:hAnsi="Times New Roman" w:cs="Times New Roman"/>
          <w:bCs/>
          <w:sz w:val="20"/>
          <w:szCs w:val="20"/>
        </w:rPr>
        <w:t>ется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методическая деятельность в колледже: </w:t>
      </w:r>
    </w:p>
    <w:p w14:paraId="3A58BBC9" w14:textId="461BAFA0" w:rsidR="0063350E" w:rsidRPr="004D01E8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аттестация на соответствие занимаемой должности;</w:t>
      </w:r>
    </w:p>
    <w:p w14:paraId="7928D8A5" w14:textId="77777777" w:rsidR="008E6AB2" w:rsidRPr="004D01E8" w:rsidRDefault="008E6AB2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аттестация на подтверждение категории;</w:t>
      </w:r>
    </w:p>
    <w:p w14:paraId="016E0CE2" w14:textId="12BDB1BF" w:rsidR="0063350E" w:rsidRPr="004D01E8" w:rsidRDefault="0063350E" w:rsidP="0082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консультации, методическая помощь преподавател</w:t>
      </w:r>
      <w:r w:rsidR="000F1969" w:rsidRPr="004D01E8">
        <w:rPr>
          <w:rFonts w:ascii="Times New Roman" w:hAnsi="Times New Roman" w:cs="Times New Roman"/>
          <w:bCs/>
          <w:sz w:val="20"/>
          <w:szCs w:val="20"/>
        </w:rPr>
        <w:t>ям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и студент</w:t>
      </w:r>
      <w:r w:rsidR="000F1969" w:rsidRPr="004D01E8">
        <w:rPr>
          <w:rFonts w:ascii="Times New Roman" w:hAnsi="Times New Roman" w:cs="Times New Roman"/>
          <w:bCs/>
          <w:sz w:val="20"/>
          <w:szCs w:val="20"/>
        </w:rPr>
        <w:t>ам</w:t>
      </w:r>
      <w:r w:rsidRPr="004D01E8">
        <w:rPr>
          <w:rFonts w:ascii="Times New Roman" w:hAnsi="Times New Roman" w:cs="Times New Roman"/>
          <w:bCs/>
          <w:sz w:val="20"/>
          <w:szCs w:val="20"/>
        </w:rPr>
        <w:t>;</w:t>
      </w:r>
    </w:p>
    <w:p w14:paraId="75F0E99A" w14:textId="77777777" w:rsidR="0063350E" w:rsidRPr="004D01E8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курсы повышения квалификации;</w:t>
      </w:r>
    </w:p>
    <w:p w14:paraId="363EBF4B" w14:textId="77777777" w:rsidR="0063350E" w:rsidRPr="004D01E8" w:rsidRDefault="0063350E" w:rsidP="00633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конкурсы колледжа.</w:t>
      </w:r>
    </w:p>
    <w:p w14:paraId="0FCDF102" w14:textId="3CEE1A5C" w:rsidR="0082634A" w:rsidRPr="004D01E8" w:rsidRDefault="0082634A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Аттестация на соответствие занимаемой должности (приказ </w:t>
      </w:r>
      <w:r w:rsidR="00CD5B9E" w:rsidRPr="004D01E8">
        <w:rPr>
          <w:rFonts w:ascii="Times New Roman" w:hAnsi="Times New Roman" w:cs="Times New Roman"/>
          <w:bCs/>
          <w:sz w:val="20"/>
          <w:szCs w:val="20"/>
        </w:rPr>
        <w:t xml:space="preserve">ГПОУ ЯО ПАПК </w:t>
      </w:r>
      <w:r w:rsidRPr="004D01E8">
        <w:rPr>
          <w:rFonts w:ascii="Times New Roman" w:hAnsi="Times New Roman" w:cs="Times New Roman"/>
          <w:bCs/>
          <w:sz w:val="20"/>
          <w:szCs w:val="20"/>
        </w:rPr>
        <w:t>№ 211 от 26.10.2020)</w:t>
      </w:r>
      <w:r w:rsidR="00CD5B9E" w:rsidRPr="004D01E8">
        <w:rPr>
          <w:rFonts w:ascii="Times New Roman" w:hAnsi="Times New Roman" w:cs="Times New Roman"/>
          <w:bCs/>
          <w:sz w:val="20"/>
          <w:szCs w:val="20"/>
        </w:rPr>
        <w:t>:</w:t>
      </w:r>
    </w:p>
    <w:p w14:paraId="07CD1847" w14:textId="1D57A415" w:rsidR="0082634A" w:rsidRPr="004D01E8" w:rsidRDefault="00CD5B9E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82634A" w:rsidRPr="004D01E8">
        <w:rPr>
          <w:rFonts w:ascii="Times New Roman" w:hAnsi="Times New Roman" w:cs="Times New Roman"/>
          <w:bCs/>
          <w:sz w:val="20"/>
          <w:szCs w:val="20"/>
        </w:rPr>
        <w:t xml:space="preserve">18 ноября 2020 года аттестовался на соответствие занимаемой должности мастер производственного обучения </w:t>
      </w:r>
      <w:proofErr w:type="spellStart"/>
      <w:r w:rsidR="0082634A" w:rsidRPr="004D01E8">
        <w:rPr>
          <w:rFonts w:ascii="Times New Roman" w:hAnsi="Times New Roman" w:cs="Times New Roman"/>
          <w:bCs/>
          <w:sz w:val="20"/>
          <w:szCs w:val="20"/>
        </w:rPr>
        <w:t>Холманов</w:t>
      </w:r>
      <w:proofErr w:type="spellEnd"/>
      <w:r w:rsidR="0082634A" w:rsidRPr="004D01E8">
        <w:rPr>
          <w:rFonts w:ascii="Times New Roman" w:hAnsi="Times New Roman" w:cs="Times New Roman"/>
          <w:bCs/>
          <w:sz w:val="20"/>
          <w:szCs w:val="20"/>
        </w:rPr>
        <w:t xml:space="preserve"> В. Н.</w:t>
      </w:r>
    </w:p>
    <w:p w14:paraId="463E8049" w14:textId="4932E7A4" w:rsidR="00CD5B9E" w:rsidRPr="004D01E8" w:rsidRDefault="00DB7469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- 16 марта 2021</w:t>
      </w:r>
      <w:r w:rsidR="00CD5B9E" w:rsidRPr="004D01E8">
        <w:rPr>
          <w:rFonts w:ascii="Times New Roman" w:hAnsi="Times New Roman" w:cs="Times New Roman"/>
          <w:bCs/>
          <w:sz w:val="20"/>
          <w:szCs w:val="20"/>
        </w:rPr>
        <w:t xml:space="preserve"> года будет аттестоваться на соответствие занимаемой должности мастер производственного обучения Петров А. А.</w:t>
      </w:r>
    </w:p>
    <w:p w14:paraId="1D0E11FD" w14:textId="5F79732C" w:rsidR="00C163A7" w:rsidRPr="004D01E8" w:rsidRDefault="00C163A7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Аттестация на подтверждение категории (приказ Департамента образования Ярославской области от 30.10.2020 № 02-14/24):</w:t>
      </w:r>
    </w:p>
    <w:p w14:paraId="5144463C" w14:textId="5C96A69E" w:rsidR="00C163A7" w:rsidRPr="004D01E8" w:rsidRDefault="00C163A7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Белякова Н. А.,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преподаватель на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первую квалификационную категорию.</w:t>
      </w:r>
    </w:p>
    <w:p w14:paraId="7FE7D5BD" w14:textId="69076C7A" w:rsidR="00CD5B9E" w:rsidRPr="004D01E8" w:rsidRDefault="00CD5B9E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60178259"/>
      <w:r w:rsidRPr="004D01E8">
        <w:rPr>
          <w:rFonts w:ascii="Times New Roman" w:hAnsi="Times New Roman" w:cs="Times New Roman"/>
          <w:bCs/>
          <w:sz w:val="20"/>
          <w:szCs w:val="20"/>
        </w:rPr>
        <w:t>Аттестация на подтверждение категории</w:t>
      </w:r>
      <w:r w:rsidR="0099734B" w:rsidRPr="004D01E8">
        <w:rPr>
          <w:rFonts w:ascii="Times New Roman" w:hAnsi="Times New Roman" w:cs="Times New Roman"/>
          <w:bCs/>
          <w:sz w:val="20"/>
          <w:szCs w:val="20"/>
        </w:rPr>
        <w:t xml:space="preserve"> (приказ Департамента образования Ярославской области </w:t>
      </w:r>
      <w:bookmarkEnd w:id="0"/>
      <w:r w:rsidR="0099734B" w:rsidRPr="004D01E8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bookmarkStart w:id="1" w:name="_Hlk60178370"/>
      <w:r w:rsidR="0099734B" w:rsidRPr="004D01E8">
        <w:rPr>
          <w:rFonts w:ascii="Times New Roman" w:hAnsi="Times New Roman" w:cs="Times New Roman"/>
          <w:bCs/>
          <w:sz w:val="20"/>
          <w:szCs w:val="20"/>
        </w:rPr>
        <w:t>25.12.2020 № 02-14/34</w:t>
      </w:r>
      <w:bookmarkEnd w:id="1"/>
      <w:r w:rsidR="00C163A7" w:rsidRPr="004D01E8">
        <w:rPr>
          <w:rFonts w:ascii="Times New Roman" w:hAnsi="Times New Roman" w:cs="Times New Roman"/>
          <w:bCs/>
          <w:sz w:val="20"/>
          <w:szCs w:val="20"/>
        </w:rPr>
        <w:t>)</w:t>
      </w:r>
      <w:r w:rsidRPr="004D01E8">
        <w:rPr>
          <w:rFonts w:ascii="Times New Roman" w:hAnsi="Times New Roman" w:cs="Times New Roman"/>
          <w:bCs/>
          <w:sz w:val="20"/>
          <w:szCs w:val="20"/>
        </w:rPr>
        <w:t>:</w:t>
      </w:r>
    </w:p>
    <w:p w14:paraId="23FD6A73" w14:textId="77777777" w:rsidR="0099734B" w:rsidRPr="004D01E8" w:rsidRDefault="00CD5B9E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Ваулин Д. Б., мастер производственного обучения </w:t>
      </w:r>
      <w:r w:rsidR="0099734B" w:rsidRPr="004D01E8">
        <w:rPr>
          <w:rFonts w:ascii="Times New Roman" w:hAnsi="Times New Roman" w:cs="Times New Roman"/>
          <w:bCs/>
          <w:sz w:val="20"/>
          <w:szCs w:val="20"/>
        </w:rPr>
        <w:t>на первую квалификационную категорию;</w:t>
      </w:r>
    </w:p>
    <w:p w14:paraId="1B2F5827" w14:textId="27E7FA96" w:rsidR="00CD5B9E" w:rsidRPr="004D01E8" w:rsidRDefault="0099734B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- Кукушкина Г. П., </w:t>
      </w:r>
      <w:bookmarkStart w:id="2" w:name="_Hlk60177179"/>
      <w:r w:rsidR="00DB7469" w:rsidRPr="004D01E8">
        <w:rPr>
          <w:rFonts w:ascii="Times New Roman" w:hAnsi="Times New Roman" w:cs="Times New Roman"/>
          <w:bCs/>
          <w:sz w:val="20"/>
          <w:szCs w:val="20"/>
        </w:rPr>
        <w:t>преподаватель на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первую квалификационную категорию;</w:t>
      </w:r>
      <w:bookmarkEnd w:id="2"/>
    </w:p>
    <w:p w14:paraId="3FD09768" w14:textId="4EF4F7E9" w:rsidR="0099734B" w:rsidRPr="004D01E8" w:rsidRDefault="0099734B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Новикова Е. П.,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преподаватель на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первую квалификационную категорию;</w:t>
      </w:r>
    </w:p>
    <w:p w14:paraId="5CF3882B" w14:textId="35F49631" w:rsidR="0099734B" w:rsidRPr="004D01E8" w:rsidRDefault="0099734B" w:rsidP="00CD5B9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-Пелевина Н. А.,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преподаватель на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пе</w:t>
      </w:r>
      <w:r w:rsidR="00314800">
        <w:rPr>
          <w:rFonts w:ascii="Times New Roman" w:hAnsi="Times New Roman" w:cs="Times New Roman"/>
          <w:bCs/>
          <w:sz w:val="20"/>
          <w:szCs w:val="20"/>
        </w:rPr>
        <w:t>рвую квалификационную категорию.</w:t>
      </w:r>
    </w:p>
    <w:p w14:paraId="716A70B2" w14:textId="67F131F2" w:rsidR="0063350E" w:rsidRPr="004D01E8" w:rsidRDefault="0099734B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В апреле 2021 года заканчивается действие первой квалификационной категории у преподавателя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Красняника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В. Ф. (24.04.2016 г.).</w:t>
      </w:r>
    </w:p>
    <w:p w14:paraId="078D49BB" w14:textId="77777777" w:rsidR="000F1969" w:rsidRPr="004D01E8" w:rsidRDefault="00E735B2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Для аттестации на соответствие занимаемой должности была разработана следующая документация: график аттестации, проект приказа</w:t>
      </w:r>
      <w:r w:rsidR="004515AF" w:rsidRPr="004D01E8">
        <w:rPr>
          <w:rFonts w:ascii="Times New Roman" w:hAnsi="Times New Roman" w:cs="Times New Roman"/>
          <w:bCs/>
          <w:sz w:val="20"/>
          <w:szCs w:val="20"/>
        </w:rPr>
        <w:t>.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4DC30C9" w14:textId="197D974D" w:rsidR="004515AF" w:rsidRPr="004D01E8" w:rsidRDefault="000F1969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Для аттестации подтверждения первой квалификационной категории сделано следующее: сбор заявлений и документов, передача их в ГУ ЯО центр оценки и контроля качества образования, помощь в заполнении АСИОУ, помощь в публикации</w:t>
      </w:r>
      <w:r w:rsidR="004515AF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D01E8">
        <w:rPr>
          <w:rFonts w:ascii="Times New Roman" w:hAnsi="Times New Roman" w:cs="Times New Roman"/>
          <w:bCs/>
          <w:sz w:val="20"/>
          <w:szCs w:val="20"/>
        </w:rPr>
        <w:t>статей и участие в конкурсах.</w:t>
      </w:r>
    </w:p>
    <w:p w14:paraId="5FC3DE08" w14:textId="3377DFE4" w:rsidR="000F1969" w:rsidRPr="004D01E8" w:rsidRDefault="000F1969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Консультации, методическая помощь преподавателям и студентам:</w:t>
      </w:r>
    </w:p>
    <w:p w14:paraId="18D505A6" w14:textId="7BD35E6B" w:rsidR="000F1969" w:rsidRPr="004D01E8" w:rsidRDefault="000F1969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C163A7" w:rsidRPr="004D01E8">
        <w:rPr>
          <w:rFonts w:ascii="Times New Roman" w:hAnsi="Times New Roman" w:cs="Times New Roman"/>
          <w:bCs/>
          <w:sz w:val="20"/>
          <w:szCs w:val="20"/>
        </w:rPr>
        <w:t xml:space="preserve">консультации по рабочим программам и календарно-тематическим планированию Смирнова Н. С., Ометов В. А., </w:t>
      </w:r>
      <w:proofErr w:type="spellStart"/>
      <w:r w:rsidR="00C163A7" w:rsidRPr="004D01E8">
        <w:rPr>
          <w:rFonts w:ascii="Times New Roman" w:hAnsi="Times New Roman" w:cs="Times New Roman"/>
          <w:bCs/>
          <w:sz w:val="20"/>
          <w:szCs w:val="20"/>
        </w:rPr>
        <w:t>Архиреев</w:t>
      </w:r>
      <w:proofErr w:type="spellEnd"/>
      <w:r w:rsidR="00C163A7" w:rsidRPr="004D01E8">
        <w:rPr>
          <w:rFonts w:ascii="Times New Roman" w:hAnsi="Times New Roman" w:cs="Times New Roman"/>
          <w:bCs/>
          <w:sz w:val="20"/>
          <w:szCs w:val="20"/>
        </w:rPr>
        <w:t xml:space="preserve"> П. О., </w:t>
      </w:r>
      <w:r w:rsidR="00252BB7" w:rsidRPr="004D01E8">
        <w:rPr>
          <w:rFonts w:ascii="Times New Roman" w:hAnsi="Times New Roman" w:cs="Times New Roman"/>
          <w:bCs/>
          <w:sz w:val="20"/>
          <w:szCs w:val="20"/>
        </w:rPr>
        <w:t xml:space="preserve">Викторович О. Н., Красильников А. Г., Новикова Е. П., </w:t>
      </w:r>
      <w:proofErr w:type="spellStart"/>
      <w:r w:rsidR="00252BB7" w:rsidRPr="004D01E8">
        <w:rPr>
          <w:rFonts w:ascii="Times New Roman" w:hAnsi="Times New Roman" w:cs="Times New Roman"/>
          <w:bCs/>
          <w:sz w:val="20"/>
          <w:szCs w:val="20"/>
        </w:rPr>
        <w:t>Чеботова</w:t>
      </w:r>
      <w:proofErr w:type="spellEnd"/>
      <w:r w:rsidR="00252BB7" w:rsidRPr="004D01E8">
        <w:rPr>
          <w:rFonts w:ascii="Times New Roman" w:hAnsi="Times New Roman" w:cs="Times New Roman"/>
          <w:bCs/>
          <w:sz w:val="20"/>
          <w:szCs w:val="20"/>
        </w:rPr>
        <w:t xml:space="preserve"> С. А., Вахрамеев Д. Н., </w:t>
      </w:r>
      <w:proofErr w:type="spellStart"/>
      <w:r w:rsidR="00252BB7" w:rsidRPr="004D01E8">
        <w:rPr>
          <w:rFonts w:ascii="Times New Roman" w:hAnsi="Times New Roman" w:cs="Times New Roman"/>
          <w:bCs/>
          <w:sz w:val="20"/>
          <w:szCs w:val="20"/>
        </w:rPr>
        <w:t>Холманов</w:t>
      </w:r>
      <w:proofErr w:type="spellEnd"/>
      <w:r w:rsidR="00252BB7" w:rsidRPr="004D01E8">
        <w:rPr>
          <w:rFonts w:ascii="Times New Roman" w:hAnsi="Times New Roman" w:cs="Times New Roman"/>
          <w:bCs/>
          <w:sz w:val="20"/>
          <w:szCs w:val="20"/>
        </w:rPr>
        <w:t xml:space="preserve"> В. Н., Яблоков А. А., Меньшикова Н</w:t>
      </w:r>
      <w:r w:rsidR="00DA6055" w:rsidRPr="004D01E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52BB7" w:rsidRPr="004D01E8">
        <w:rPr>
          <w:rFonts w:ascii="Times New Roman" w:hAnsi="Times New Roman" w:cs="Times New Roman"/>
          <w:bCs/>
          <w:sz w:val="20"/>
          <w:szCs w:val="20"/>
        </w:rPr>
        <w:t>В</w:t>
      </w:r>
      <w:r w:rsidR="00DA6055" w:rsidRPr="004D01E8">
        <w:rPr>
          <w:rFonts w:ascii="Times New Roman" w:hAnsi="Times New Roman" w:cs="Times New Roman"/>
          <w:bCs/>
          <w:sz w:val="20"/>
          <w:szCs w:val="20"/>
        </w:rPr>
        <w:t xml:space="preserve">., </w:t>
      </w:r>
      <w:proofErr w:type="spellStart"/>
      <w:r w:rsidR="00DA6055" w:rsidRPr="004D01E8">
        <w:rPr>
          <w:rFonts w:ascii="Times New Roman" w:hAnsi="Times New Roman" w:cs="Times New Roman"/>
          <w:bCs/>
          <w:sz w:val="20"/>
          <w:szCs w:val="20"/>
        </w:rPr>
        <w:t>Круду</w:t>
      </w:r>
      <w:proofErr w:type="spellEnd"/>
      <w:r w:rsidR="00DA6055" w:rsidRPr="004D01E8">
        <w:rPr>
          <w:rFonts w:ascii="Times New Roman" w:hAnsi="Times New Roman" w:cs="Times New Roman"/>
          <w:bCs/>
          <w:sz w:val="20"/>
          <w:szCs w:val="20"/>
        </w:rPr>
        <w:t xml:space="preserve"> Т. Б.</w:t>
      </w:r>
    </w:p>
    <w:p w14:paraId="76DA3178" w14:textId="5ABBE005" w:rsidR="00DA6055" w:rsidRPr="004D01E8" w:rsidRDefault="00DA605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помощь студентам </w:t>
      </w:r>
      <w:r w:rsidR="00EB09ED">
        <w:rPr>
          <w:rFonts w:ascii="Times New Roman" w:hAnsi="Times New Roman" w:cs="Times New Roman"/>
          <w:bCs/>
          <w:sz w:val="20"/>
          <w:szCs w:val="20"/>
        </w:rPr>
        <w:t xml:space="preserve">по написанию </w:t>
      </w:r>
      <w:r w:rsidR="00314800">
        <w:rPr>
          <w:rFonts w:ascii="Times New Roman" w:hAnsi="Times New Roman" w:cs="Times New Roman"/>
          <w:bCs/>
          <w:sz w:val="20"/>
          <w:szCs w:val="20"/>
        </w:rPr>
        <w:t>и защите</w:t>
      </w:r>
      <w:r w:rsidR="00EB09ED">
        <w:rPr>
          <w:rFonts w:ascii="Times New Roman" w:hAnsi="Times New Roman" w:cs="Times New Roman"/>
          <w:bCs/>
          <w:sz w:val="20"/>
          <w:szCs w:val="20"/>
        </w:rPr>
        <w:t xml:space="preserve"> проектов (защита проектов состоялась 21 сентября, 28 сентября и 07 декабря 2020 года)</w:t>
      </w:r>
    </w:p>
    <w:p w14:paraId="3C5FA481" w14:textId="7A318389" w:rsidR="00DA6055" w:rsidRPr="004D01E8" w:rsidRDefault="00DA605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Курсы повышения квалификации:</w:t>
      </w:r>
    </w:p>
    <w:p w14:paraId="4F2F7497" w14:textId="287C6210" w:rsidR="00EB09ED" w:rsidRDefault="00DA605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</w:t>
      </w:r>
      <w:r w:rsidR="00B97198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B09ED">
        <w:rPr>
          <w:rFonts w:ascii="Times New Roman" w:hAnsi="Times New Roman" w:cs="Times New Roman"/>
          <w:bCs/>
          <w:sz w:val="20"/>
          <w:szCs w:val="20"/>
        </w:rPr>
        <w:t>Оказание первой медицинской помощи пострадавшим, 40 часов, 08.09.2020 г., ЧОУ ДПО «Эко-образование», 25 человек.</w:t>
      </w:r>
    </w:p>
    <w:p w14:paraId="58900C3D" w14:textId="7DA23219" w:rsidR="00DA6055" w:rsidRPr="004D01E8" w:rsidRDefault="00EB09ED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B97198" w:rsidRPr="004D01E8">
        <w:rPr>
          <w:rFonts w:ascii="Times New Roman" w:hAnsi="Times New Roman" w:cs="Times New Roman"/>
          <w:bCs/>
          <w:sz w:val="20"/>
          <w:szCs w:val="20"/>
        </w:rPr>
        <w:t>Создание учебных планов для ФГОС СПО по ТОП-50 и актуализированных ФГОС СПО с учетом ФГОС СОО с 19.08.2020 по 07.10.2020 г., 72 ч., АНО ДПО «Центр повышения квалификации и профессиональной переподготовки», Москва, Орлова Е. Ю.</w:t>
      </w:r>
    </w:p>
    <w:p w14:paraId="0BD34E3D" w14:textId="6B1598AD" w:rsidR="00B97198" w:rsidRPr="004D01E8" w:rsidRDefault="00B97198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</w:t>
      </w:r>
      <w:r w:rsidR="005C5C73" w:rsidRPr="004D01E8">
        <w:rPr>
          <w:rFonts w:ascii="Times New Roman" w:hAnsi="Times New Roman" w:cs="Times New Roman"/>
          <w:bCs/>
          <w:sz w:val="20"/>
          <w:szCs w:val="20"/>
        </w:rPr>
        <w:t xml:space="preserve"> Контрольно-оценочная деятельность как механизм реализации ФГОС к планируемым результатам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», 36</w:t>
      </w:r>
      <w:r w:rsidR="005C5C73" w:rsidRPr="004D01E8">
        <w:rPr>
          <w:rFonts w:ascii="Times New Roman" w:hAnsi="Times New Roman" w:cs="Times New Roman"/>
          <w:bCs/>
          <w:sz w:val="20"/>
          <w:szCs w:val="20"/>
        </w:rPr>
        <w:t xml:space="preserve"> часов с 06 октября 2020 года по 13 октября 2020 </w:t>
      </w:r>
      <w:proofErr w:type="gramStart"/>
      <w:r w:rsidR="005C5C73" w:rsidRPr="004D01E8">
        <w:rPr>
          <w:rFonts w:ascii="Times New Roman" w:hAnsi="Times New Roman" w:cs="Times New Roman"/>
          <w:bCs/>
          <w:sz w:val="20"/>
          <w:szCs w:val="20"/>
        </w:rPr>
        <w:t>года,  ГАУ</w:t>
      </w:r>
      <w:proofErr w:type="gramEnd"/>
      <w:r w:rsidR="005C5C73" w:rsidRPr="004D01E8">
        <w:rPr>
          <w:rFonts w:ascii="Times New Roman" w:hAnsi="Times New Roman" w:cs="Times New Roman"/>
          <w:bCs/>
          <w:sz w:val="20"/>
          <w:szCs w:val="20"/>
        </w:rPr>
        <w:t xml:space="preserve"> ДПО ЯО «Институт развития образования», </w:t>
      </w:r>
      <w:proofErr w:type="spellStart"/>
      <w:r w:rsidR="005C5C73" w:rsidRPr="004D01E8">
        <w:rPr>
          <w:rFonts w:ascii="Times New Roman" w:hAnsi="Times New Roman" w:cs="Times New Roman"/>
          <w:bCs/>
          <w:sz w:val="20"/>
          <w:szCs w:val="20"/>
        </w:rPr>
        <w:t>Круду</w:t>
      </w:r>
      <w:proofErr w:type="spellEnd"/>
      <w:r w:rsidR="005C5C73" w:rsidRPr="004D01E8">
        <w:rPr>
          <w:rFonts w:ascii="Times New Roman" w:hAnsi="Times New Roman" w:cs="Times New Roman"/>
          <w:bCs/>
          <w:sz w:val="20"/>
          <w:szCs w:val="20"/>
        </w:rPr>
        <w:t xml:space="preserve"> Т. Б.</w:t>
      </w:r>
    </w:p>
    <w:p w14:paraId="5AEF3F24" w14:textId="01DE3115" w:rsidR="005C5C73" w:rsidRPr="004D01E8" w:rsidRDefault="005C5C73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Эксперт чемпионата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Ворлдскиллс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Россия, 1-7 сентября 2020 г., Царева Т. А., Козлова Л. Ю.</w:t>
      </w:r>
    </w:p>
    <w:p w14:paraId="440DA235" w14:textId="58912B00" w:rsidR="005C5C73" w:rsidRPr="004D01E8" w:rsidRDefault="005C5C73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Программа повышения квалификации наставников</w:t>
      </w:r>
      <w:r w:rsidR="00304635" w:rsidRPr="004D01E8">
        <w:rPr>
          <w:rFonts w:ascii="Times New Roman" w:hAnsi="Times New Roman" w:cs="Times New Roman"/>
          <w:bCs/>
          <w:sz w:val="20"/>
          <w:szCs w:val="20"/>
        </w:rPr>
        <w:t xml:space="preserve"> по проведению рефлексии профессиональных проб и модели осознанности и целеустремленности у обучающихся 6-11 классов, 16 часов, с 24 августа по 10 октября 2020 г., ФГБОУ ВО «Московский государственный психолого-педагогический университет», 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Ваулин </w:t>
      </w:r>
      <w:r w:rsidR="00304635" w:rsidRPr="004D01E8">
        <w:rPr>
          <w:rFonts w:ascii="Times New Roman" w:hAnsi="Times New Roman" w:cs="Times New Roman"/>
          <w:bCs/>
          <w:sz w:val="20"/>
          <w:szCs w:val="20"/>
        </w:rPr>
        <w:t xml:space="preserve">Д.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Б.</w:t>
      </w:r>
      <w:r w:rsidR="00DB7469">
        <w:rPr>
          <w:rFonts w:ascii="Times New Roman" w:hAnsi="Times New Roman" w:cs="Times New Roman"/>
          <w:bCs/>
          <w:sz w:val="20"/>
          <w:szCs w:val="20"/>
        </w:rPr>
        <w:t>,</w:t>
      </w:r>
      <w:r w:rsidR="00304635" w:rsidRPr="004D01E8">
        <w:rPr>
          <w:rFonts w:ascii="Times New Roman" w:hAnsi="Times New Roman" w:cs="Times New Roman"/>
          <w:bCs/>
          <w:sz w:val="20"/>
          <w:szCs w:val="20"/>
        </w:rPr>
        <w:t xml:space="preserve"> Козлова Л. Ю., Белякова Н. А.</w:t>
      </w:r>
    </w:p>
    <w:p w14:paraId="04FC32A5" w14:textId="36DC01A6" w:rsidR="00304635" w:rsidRPr="004D01E8" w:rsidRDefault="0030463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Профессиональное развитие педагогов СПО, ориентированных на 1 и высшую квалификационную категории</w:t>
      </w:r>
      <w:r w:rsidR="00CE2FBC" w:rsidRPr="004D01E8">
        <w:rPr>
          <w:rFonts w:ascii="Times New Roman" w:hAnsi="Times New Roman" w:cs="Times New Roman"/>
          <w:bCs/>
          <w:sz w:val="20"/>
          <w:szCs w:val="20"/>
        </w:rPr>
        <w:t>,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36 часов с 18 ноября   2020 года по 26 ноября 2020 года</w:t>
      </w:r>
      <w:r w:rsidR="00CE2FBC" w:rsidRPr="004D01E8">
        <w:rPr>
          <w:rFonts w:ascii="Times New Roman" w:hAnsi="Times New Roman" w:cs="Times New Roman"/>
          <w:bCs/>
          <w:sz w:val="20"/>
          <w:szCs w:val="20"/>
        </w:rPr>
        <w:t xml:space="preserve">, ГАУ ДПО ЯО «Институт развития образования», Емельянов С. В., </w:t>
      </w:r>
      <w:proofErr w:type="spellStart"/>
      <w:r w:rsidR="00CE2FBC" w:rsidRPr="004D01E8">
        <w:rPr>
          <w:rFonts w:ascii="Times New Roman" w:hAnsi="Times New Roman" w:cs="Times New Roman"/>
          <w:bCs/>
          <w:sz w:val="20"/>
          <w:szCs w:val="20"/>
        </w:rPr>
        <w:t>Кухтина</w:t>
      </w:r>
      <w:proofErr w:type="spellEnd"/>
      <w:r w:rsidR="00CE2FBC" w:rsidRPr="004D01E8">
        <w:rPr>
          <w:rFonts w:ascii="Times New Roman" w:hAnsi="Times New Roman" w:cs="Times New Roman"/>
          <w:bCs/>
          <w:sz w:val="20"/>
          <w:szCs w:val="20"/>
        </w:rPr>
        <w:t xml:space="preserve"> Е. В.</w:t>
      </w:r>
    </w:p>
    <w:p w14:paraId="4FC8B791" w14:textId="0218DAF7" w:rsidR="00CE2FBC" w:rsidRPr="004D01E8" w:rsidRDefault="00CE2FBC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Преподавание географии с учетом концепции развития географического образования: содержательный и методический апгрейд, с 26.10.2020 по 30.10.2020 г., 36 часов, ГАУ ДПО ЯО «Институт развития образования», Смирнова Т. И.</w:t>
      </w:r>
    </w:p>
    <w:p w14:paraId="37E679F4" w14:textId="23E1551B" w:rsidR="000F1969" w:rsidRPr="004D01E8" w:rsidRDefault="00CE2FBC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Психолого-педагогическое сопровождение образовательного процесса в условиях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инклюзии, с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10 ноября по 01 декабря 2020 года, 72 часа, </w:t>
      </w:r>
      <w:bookmarkStart w:id="3" w:name="_Hlk60187336"/>
      <w:r w:rsidRPr="004D01E8">
        <w:rPr>
          <w:rFonts w:ascii="Times New Roman" w:hAnsi="Times New Roman" w:cs="Times New Roman"/>
          <w:bCs/>
          <w:sz w:val="20"/>
          <w:szCs w:val="20"/>
        </w:rPr>
        <w:t>Республиканский институт профессионального образования, Белоруссия</w:t>
      </w:r>
      <w:bookmarkEnd w:id="3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Архиреев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П. О.</w:t>
      </w:r>
    </w:p>
    <w:p w14:paraId="4F993208" w14:textId="61DA43AB" w:rsidR="00F66325" w:rsidRPr="004D01E8" w:rsidRDefault="00F6632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Кибербезопасность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и защита данных, 26.11.2020-01.12.2020, ЯГТУ, Орлова Е. Ю.</w:t>
      </w:r>
      <w:r w:rsidR="00DB7469">
        <w:rPr>
          <w:rFonts w:ascii="Times New Roman" w:hAnsi="Times New Roman" w:cs="Times New Roman"/>
          <w:bCs/>
          <w:sz w:val="20"/>
          <w:szCs w:val="20"/>
        </w:rPr>
        <w:t>, Козлова</w:t>
      </w:r>
      <w:r w:rsidR="00E32986">
        <w:rPr>
          <w:rFonts w:ascii="Times New Roman" w:hAnsi="Times New Roman" w:cs="Times New Roman"/>
          <w:bCs/>
          <w:sz w:val="20"/>
          <w:szCs w:val="20"/>
        </w:rPr>
        <w:t xml:space="preserve"> Л.Ю.</w:t>
      </w:r>
    </w:p>
    <w:p w14:paraId="1CFDAA70" w14:textId="492C0B37" w:rsidR="00F66325" w:rsidRPr="004D01E8" w:rsidRDefault="00F66325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lastRenderedPageBreak/>
        <w:t>- Цифровой дизайн, 26.11.2020-01.12.2020, ЯГТУ, Туркина И. Ю.</w:t>
      </w:r>
    </w:p>
    <w:p w14:paraId="39B72295" w14:textId="247A4EC9" w:rsidR="00D505C7" w:rsidRPr="004D01E8" w:rsidRDefault="00D505C7" w:rsidP="000F196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Содержательные и технологические основы преподавания предмета «Основы безопасности жизнедеятельности» в условиях реализации ФГОС 01.10.20-29.10.20 г., 72 часа, ГАУ ДПО ЯО «Институт развития образования»,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Холманов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В. Н.</w:t>
      </w:r>
    </w:p>
    <w:p w14:paraId="7E485DC4" w14:textId="77777777" w:rsidR="003432D3" w:rsidRPr="004D01E8" w:rsidRDefault="00583C70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Наши преподаватели </w:t>
      </w:r>
      <w:r w:rsidR="00914818" w:rsidRPr="004D01E8">
        <w:rPr>
          <w:rFonts w:ascii="Times New Roman" w:hAnsi="Times New Roman" w:cs="Times New Roman"/>
          <w:bCs/>
          <w:sz w:val="20"/>
          <w:szCs w:val="20"/>
        </w:rPr>
        <w:t>и руководители</w:t>
      </w:r>
      <w:r w:rsidR="003432D3" w:rsidRPr="004D01E8">
        <w:rPr>
          <w:rFonts w:ascii="Times New Roman" w:hAnsi="Times New Roman" w:cs="Times New Roman"/>
          <w:bCs/>
          <w:sz w:val="20"/>
          <w:szCs w:val="20"/>
        </w:rPr>
        <w:t xml:space="preserve"> поучаст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вовали в следующих </w:t>
      </w:r>
      <w:r w:rsidR="00DE40CA" w:rsidRPr="004D01E8">
        <w:rPr>
          <w:rFonts w:ascii="Times New Roman" w:hAnsi="Times New Roman" w:cs="Times New Roman"/>
          <w:bCs/>
          <w:sz w:val="20"/>
          <w:szCs w:val="20"/>
        </w:rPr>
        <w:t>мероприятиях</w:t>
      </w:r>
      <w:r w:rsidRPr="004D01E8">
        <w:rPr>
          <w:rFonts w:ascii="Times New Roman" w:hAnsi="Times New Roman" w:cs="Times New Roman"/>
          <w:bCs/>
          <w:sz w:val="20"/>
          <w:szCs w:val="20"/>
        </w:rPr>
        <w:t>:</w:t>
      </w:r>
    </w:p>
    <w:p w14:paraId="394224BC" w14:textId="7A10764A" w:rsidR="00DE40CA" w:rsidRPr="004D01E8" w:rsidRDefault="003432D3" w:rsidP="00D505C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</w:t>
      </w:r>
      <w:r w:rsidR="003148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0CA" w:rsidRPr="004D01E8">
        <w:rPr>
          <w:rFonts w:ascii="Times New Roman" w:hAnsi="Times New Roman" w:cs="Times New Roman"/>
          <w:bCs/>
          <w:sz w:val="20"/>
          <w:szCs w:val="20"/>
        </w:rPr>
        <w:t xml:space="preserve">Конкурс методических разработок ГПОУ ЯО Пошехонского аграрно-политехнического колледжа, </w:t>
      </w:r>
      <w:r w:rsidR="00F66325" w:rsidRPr="004D01E8">
        <w:rPr>
          <w:rFonts w:ascii="Times New Roman" w:hAnsi="Times New Roman" w:cs="Times New Roman"/>
          <w:bCs/>
          <w:sz w:val="20"/>
          <w:szCs w:val="20"/>
        </w:rPr>
        <w:t xml:space="preserve">3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ноября 2020</w:t>
      </w:r>
      <w:r w:rsidR="00DE40CA" w:rsidRPr="004D01E8">
        <w:rPr>
          <w:rFonts w:ascii="Times New Roman" w:hAnsi="Times New Roman" w:cs="Times New Roman"/>
          <w:bCs/>
          <w:sz w:val="20"/>
          <w:szCs w:val="20"/>
        </w:rPr>
        <w:t xml:space="preserve"> года были подведены итоги (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Новикова Е. П. Лексические нормы, Туркина И. Ю. Занятия по выразительному чтению по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литературе, Иванова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В. Б. Товар. Виды товаров, </w:t>
      </w:r>
      <w:bookmarkStart w:id="4" w:name="_Hlk60184650"/>
      <w:proofErr w:type="spellStart"/>
      <w:r w:rsidR="00D505C7" w:rsidRPr="004D01E8">
        <w:rPr>
          <w:rFonts w:ascii="Times New Roman" w:hAnsi="Times New Roman" w:cs="Times New Roman"/>
          <w:bCs/>
          <w:sz w:val="20"/>
          <w:szCs w:val="20"/>
        </w:rPr>
        <w:t>Чеботова</w:t>
      </w:r>
      <w:proofErr w:type="spellEnd"/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С. А. Проектирование индивидуальной образовательной деятельности при изучении темы «Компьютерные сети»</w:t>
      </w:r>
      <w:bookmarkEnd w:id="4"/>
      <w:r w:rsidR="00DB7469">
        <w:rPr>
          <w:rFonts w:ascii="Times New Roman" w:hAnsi="Times New Roman" w:cs="Times New Roman"/>
          <w:bCs/>
          <w:sz w:val="20"/>
          <w:szCs w:val="20"/>
        </w:rPr>
        <w:t xml:space="preserve">, Ваулин Д. Б. 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Сварка продольных и поперечных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 xml:space="preserve">швов, </w:t>
      </w:r>
      <w:proofErr w:type="spellStart"/>
      <w:r w:rsidR="00DB7469" w:rsidRPr="004D01E8">
        <w:rPr>
          <w:rFonts w:ascii="Times New Roman" w:hAnsi="Times New Roman" w:cs="Times New Roman"/>
          <w:bCs/>
          <w:sz w:val="20"/>
          <w:szCs w:val="20"/>
        </w:rPr>
        <w:t>Архиреев</w:t>
      </w:r>
      <w:proofErr w:type="spellEnd"/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П. О.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="00D505C7" w:rsidRPr="004D01E8">
        <w:rPr>
          <w:rFonts w:ascii="Times New Roman" w:hAnsi="Times New Roman" w:cs="Times New Roman"/>
          <w:bCs/>
          <w:sz w:val="20"/>
          <w:szCs w:val="20"/>
        </w:rPr>
        <w:t>Трогание</w:t>
      </w:r>
      <w:proofErr w:type="spellEnd"/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трактора с места задним ходом. Подъезд к прицепным и навесным оборудованиям и машинам. Навеска навесного оборудования, прицепка машин, </w:t>
      </w:r>
      <w:proofErr w:type="spellStart"/>
      <w:r w:rsidR="00D505C7" w:rsidRPr="004D01E8">
        <w:rPr>
          <w:rFonts w:ascii="Times New Roman" w:hAnsi="Times New Roman" w:cs="Times New Roman"/>
          <w:bCs/>
          <w:sz w:val="20"/>
          <w:szCs w:val="20"/>
        </w:rPr>
        <w:t>Холманов</w:t>
      </w:r>
      <w:proofErr w:type="spellEnd"/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В. Н. Инструменты и приспособления в столярных работах, Орлова Е. Ю.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bookmarkStart w:id="5" w:name="_Hlk60184698"/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Примеры применения интеграла в физике и </w:t>
      </w:r>
      <w:bookmarkEnd w:id="5"/>
      <w:r w:rsidR="00DB7469" w:rsidRPr="004D01E8">
        <w:rPr>
          <w:rFonts w:ascii="Times New Roman" w:hAnsi="Times New Roman" w:cs="Times New Roman"/>
          <w:bCs/>
          <w:sz w:val="20"/>
          <w:szCs w:val="20"/>
        </w:rPr>
        <w:t>геометрии, Кукушкина</w:t>
      </w:r>
      <w:r w:rsidR="00D505C7" w:rsidRPr="004D01E8">
        <w:rPr>
          <w:rFonts w:ascii="Times New Roman" w:hAnsi="Times New Roman" w:cs="Times New Roman"/>
          <w:bCs/>
          <w:sz w:val="20"/>
          <w:szCs w:val="20"/>
        </w:rPr>
        <w:t xml:space="preserve"> Г. П. Исследование качества воды в различных источниках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 xml:space="preserve">города) </w:t>
      </w:r>
      <w:r w:rsidR="00DB7469" w:rsidRPr="004D01E8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F11066" w:rsidRPr="004D01E8">
        <w:rPr>
          <w:rFonts w:ascii="Times New Roman" w:hAnsi="Times New Roman" w:cs="Times New Roman"/>
          <w:b/>
          <w:sz w:val="20"/>
          <w:szCs w:val="20"/>
        </w:rPr>
        <w:t>Чеботова</w:t>
      </w:r>
      <w:proofErr w:type="spellEnd"/>
      <w:r w:rsidR="00F11066" w:rsidRPr="004D01E8">
        <w:rPr>
          <w:rFonts w:ascii="Times New Roman" w:hAnsi="Times New Roman" w:cs="Times New Roman"/>
          <w:b/>
          <w:sz w:val="20"/>
          <w:szCs w:val="20"/>
        </w:rPr>
        <w:t xml:space="preserve"> С. А. Проектирование индивидуальной образовательной деятельности при изучении темы «Компьютерные сети»</w:t>
      </w:r>
      <w:r w:rsidR="00314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40CA" w:rsidRPr="004D01E8">
        <w:rPr>
          <w:rFonts w:ascii="Times New Roman" w:hAnsi="Times New Roman" w:cs="Times New Roman"/>
          <w:b/>
          <w:sz w:val="20"/>
          <w:szCs w:val="20"/>
        </w:rPr>
        <w:t>– 1 место, Орлова Е. Ю.</w:t>
      </w:r>
      <w:r w:rsidR="00BA74AD" w:rsidRPr="004D01E8">
        <w:rPr>
          <w:sz w:val="20"/>
          <w:szCs w:val="20"/>
        </w:rPr>
        <w:t xml:space="preserve"> </w:t>
      </w:r>
      <w:r w:rsidR="00F11066" w:rsidRPr="004D01E8">
        <w:rPr>
          <w:rFonts w:ascii="Times New Roman" w:hAnsi="Times New Roman" w:cs="Times New Roman"/>
          <w:b/>
          <w:sz w:val="20"/>
          <w:szCs w:val="20"/>
        </w:rPr>
        <w:t xml:space="preserve">Примеры применения интеграла в физике и </w:t>
      </w:r>
      <w:r w:rsidR="00DB7469" w:rsidRPr="004D01E8">
        <w:rPr>
          <w:rFonts w:ascii="Times New Roman" w:hAnsi="Times New Roman" w:cs="Times New Roman"/>
          <w:b/>
          <w:sz w:val="20"/>
          <w:szCs w:val="20"/>
        </w:rPr>
        <w:t>геометрии –</w:t>
      </w:r>
      <w:r w:rsidR="00DE40CA" w:rsidRPr="004D01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1066" w:rsidRPr="004D01E8">
        <w:rPr>
          <w:rFonts w:ascii="Times New Roman" w:hAnsi="Times New Roman" w:cs="Times New Roman"/>
          <w:b/>
          <w:sz w:val="20"/>
          <w:szCs w:val="20"/>
        </w:rPr>
        <w:t>2</w:t>
      </w:r>
      <w:r w:rsidR="00DE40CA" w:rsidRPr="004D01E8">
        <w:rPr>
          <w:rFonts w:ascii="Times New Roman" w:hAnsi="Times New Roman" w:cs="Times New Roman"/>
          <w:b/>
          <w:sz w:val="20"/>
          <w:szCs w:val="20"/>
        </w:rPr>
        <w:t xml:space="preserve"> место</w:t>
      </w:r>
      <w:r w:rsidR="00F11066" w:rsidRPr="004D01E8">
        <w:rPr>
          <w:rFonts w:ascii="Times New Roman" w:hAnsi="Times New Roman" w:cs="Times New Roman"/>
          <w:b/>
          <w:sz w:val="20"/>
          <w:szCs w:val="20"/>
        </w:rPr>
        <w:t>, Иванова В. Б. Товар. Виды товаров – 3 место</w:t>
      </w:r>
      <w:r w:rsidR="00DE40CA" w:rsidRPr="004D01E8">
        <w:rPr>
          <w:rFonts w:ascii="Times New Roman" w:hAnsi="Times New Roman" w:cs="Times New Roman"/>
          <w:b/>
          <w:sz w:val="20"/>
          <w:szCs w:val="20"/>
        </w:rPr>
        <w:t>)</w:t>
      </w:r>
      <w:r w:rsidR="00F11066" w:rsidRPr="004D01E8">
        <w:rPr>
          <w:rFonts w:ascii="Times New Roman" w:hAnsi="Times New Roman" w:cs="Times New Roman"/>
          <w:b/>
          <w:sz w:val="20"/>
          <w:szCs w:val="20"/>
        </w:rPr>
        <w:t>.</w:t>
      </w:r>
    </w:p>
    <w:p w14:paraId="398815F1" w14:textId="7C7A642B" w:rsidR="003432D3" w:rsidRPr="004D01E8" w:rsidRDefault="00DE40CA" w:rsidP="003432D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11066" w:rsidRPr="004D01E8">
        <w:rPr>
          <w:rFonts w:ascii="Times New Roman" w:hAnsi="Times New Roman" w:cs="Times New Roman"/>
          <w:bCs/>
          <w:sz w:val="20"/>
          <w:szCs w:val="20"/>
        </w:rPr>
        <w:t xml:space="preserve">Международный педагогический конкурс «Новаторство и традиции» (г. Москва), победители (1 место) в номинации «Методическая разработка, 12.10.2020, Ваулин Д. Б., Орлова Е. Ю., </w:t>
      </w:r>
      <w:proofErr w:type="spellStart"/>
      <w:r w:rsidR="00F11066" w:rsidRPr="004D01E8">
        <w:rPr>
          <w:rFonts w:ascii="Times New Roman" w:hAnsi="Times New Roman" w:cs="Times New Roman"/>
          <w:bCs/>
          <w:sz w:val="20"/>
          <w:szCs w:val="20"/>
        </w:rPr>
        <w:t>Холманов</w:t>
      </w:r>
      <w:proofErr w:type="spellEnd"/>
      <w:r w:rsidR="00F11066" w:rsidRPr="004D01E8">
        <w:rPr>
          <w:rFonts w:ascii="Times New Roman" w:hAnsi="Times New Roman" w:cs="Times New Roman"/>
          <w:bCs/>
          <w:sz w:val="20"/>
          <w:szCs w:val="20"/>
        </w:rPr>
        <w:t xml:space="preserve"> В. Н.  </w:t>
      </w:r>
      <w:r w:rsidR="00F11066" w:rsidRPr="004D01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86C059" w14:textId="77777777" w:rsidR="00D63723" w:rsidRPr="004D01E8" w:rsidRDefault="00F11066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D01E8">
        <w:rPr>
          <w:rFonts w:ascii="Times New Roman" w:hAnsi="Times New Roman" w:cs="Times New Roman"/>
          <w:bCs/>
          <w:sz w:val="20"/>
          <w:szCs w:val="20"/>
        </w:rPr>
        <w:t>Международная просветительская акция</w:t>
      </w:r>
      <w:r w:rsidRPr="004D01E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4D01E8">
        <w:rPr>
          <w:rFonts w:ascii="Times New Roman" w:hAnsi="Times New Roman" w:cs="Times New Roman"/>
          <w:bCs/>
          <w:sz w:val="20"/>
          <w:szCs w:val="20"/>
        </w:rPr>
        <w:t>Большой этнографический диктант», 03.11-08.11.2020 г.</w:t>
      </w:r>
      <w:r w:rsidR="00D63723" w:rsidRPr="004D01E8">
        <w:rPr>
          <w:rFonts w:ascii="Times New Roman" w:hAnsi="Times New Roman" w:cs="Times New Roman"/>
          <w:bCs/>
          <w:sz w:val="20"/>
          <w:szCs w:val="20"/>
        </w:rPr>
        <w:t>, Смирнова Т. И.</w:t>
      </w:r>
    </w:p>
    <w:p w14:paraId="676E4EAA" w14:textId="77777777" w:rsidR="00203CA2" w:rsidRPr="004D01E8" w:rsidRDefault="00203CA2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Международный фестиваль педагогического мастерства «Призвание» (31.08.2020-02.10, 2020), Всероссийский образовательный портал «Педагогические инновации», победитель, Новикова Е. П.,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Круду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Т. Б., Орлова Е. Ю.</w:t>
      </w:r>
    </w:p>
    <w:p w14:paraId="7E61D0FC" w14:textId="3AC30703" w:rsidR="00F11066" w:rsidRPr="004D01E8" w:rsidRDefault="00203CA2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Областной смотр-конкурс публикаций работников профессиональных образовательных организаций, посвященных развитию системы профессионального образования Ярославской области «Этапы большого пути… (к 80-летию системы профессионально-технического образования Ярославской области)», 28 октября 2020 г., Туркина И. Ю.,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Круду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Т. Б., Орлова Е. Ю.</w:t>
      </w:r>
      <w:r w:rsidR="00F11066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4BE89A1" w14:textId="41D656F5" w:rsidR="00755CEA" w:rsidRPr="004D01E8" w:rsidRDefault="00755CEA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</w:t>
      </w:r>
      <w:r w:rsidR="00203CA2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B9D" w:rsidRPr="004D01E8">
        <w:rPr>
          <w:rFonts w:ascii="Times New Roman" w:hAnsi="Times New Roman" w:cs="Times New Roman"/>
          <w:bCs/>
          <w:sz w:val="20"/>
          <w:szCs w:val="20"/>
        </w:rPr>
        <w:t xml:space="preserve">Учебно-методический семинар (в формате </w:t>
      </w:r>
      <w:proofErr w:type="spellStart"/>
      <w:r w:rsidR="00A05B9D" w:rsidRPr="004D01E8">
        <w:rPr>
          <w:rFonts w:ascii="Times New Roman" w:hAnsi="Times New Roman" w:cs="Times New Roman"/>
          <w:bCs/>
          <w:sz w:val="20"/>
          <w:szCs w:val="20"/>
        </w:rPr>
        <w:t>вебинара</w:t>
      </w:r>
      <w:proofErr w:type="spellEnd"/>
      <w:r w:rsidR="00A05B9D" w:rsidRPr="004D01E8">
        <w:rPr>
          <w:rFonts w:ascii="Times New Roman" w:hAnsi="Times New Roman" w:cs="Times New Roman"/>
          <w:bCs/>
          <w:sz w:val="20"/>
          <w:szCs w:val="20"/>
        </w:rPr>
        <w:t xml:space="preserve">) «Современные подходы физкультурно-оздоровительной и спортивно-массовой работы в профессиональных образовательных организациях», 18.11.2020 г., ГАУ ДПО ЯО </w:t>
      </w:r>
      <w:proofErr w:type="gramStart"/>
      <w:r w:rsidR="00A05B9D" w:rsidRPr="004D01E8">
        <w:rPr>
          <w:rFonts w:ascii="Times New Roman" w:hAnsi="Times New Roman" w:cs="Times New Roman"/>
          <w:bCs/>
          <w:sz w:val="20"/>
          <w:szCs w:val="20"/>
        </w:rPr>
        <w:t xml:space="preserve">ИРО,  </w:t>
      </w:r>
      <w:proofErr w:type="spellStart"/>
      <w:r w:rsidR="00A05B9D" w:rsidRPr="004D01E8">
        <w:rPr>
          <w:rFonts w:ascii="Times New Roman" w:hAnsi="Times New Roman" w:cs="Times New Roman"/>
          <w:bCs/>
          <w:sz w:val="20"/>
          <w:szCs w:val="20"/>
        </w:rPr>
        <w:t>Красняник</w:t>
      </w:r>
      <w:proofErr w:type="spellEnd"/>
      <w:proofErr w:type="gramEnd"/>
      <w:r w:rsidR="00A05B9D" w:rsidRPr="004D01E8">
        <w:rPr>
          <w:rFonts w:ascii="Times New Roman" w:hAnsi="Times New Roman" w:cs="Times New Roman"/>
          <w:bCs/>
          <w:sz w:val="20"/>
          <w:szCs w:val="20"/>
        </w:rPr>
        <w:t xml:space="preserve"> В. Ф., Яблоков А. А.</w:t>
      </w:r>
    </w:p>
    <w:p w14:paraId="0D0C5361" w14:textId="5E3BDC9E" w:rsidR="00A05B9D" w:rsidRPr="004D01E8" w:rsidRDefault="00A05B9D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Вебинара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«Система оценивания результатов освоения программы учебной дисциплины, междисциплинарного курса», 29.09. 2020 г., ГАУ ДПО ЯО ИРО, Орлова Е. Ю.</w:t>
      </w:r>
    </w:p>
    <w:p w14:paraId="398B7A22" w14:textId="1D4F5760" w:rsidR="00A05B9D" w:rsidRPr="004D01E8" w:rsidRDefault="00A05B9D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Вебинар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«Использование инновационного оборудования в школе при реализации ПООП и программ дополнительного образования», 11.11.2020 г., ГАУ ДПО ЯО ИРО, Орлова Е. Ю.</w:t>
      </w:r>
    </w:p>
    <w:p w14:paraId="07D7ADD6" w14:textId="149553FA" w:rsidR="00A05B9D" w:rsidRPr="004D01E8" w:rsidRDefault="00A05B9D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Вебинар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«Обсуждение результатов апробации организационно-методических материалов для стажировки руководящих работников на базе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стажировочных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площадок», 20.11.2020 г., ГАУ ДПО ЯО ИРО. Орлова Е. Ю.</w:t>
      </w:r>
    </w:p>
    <w:p w14:paraId="3FC36959" w14:textId="2C9EB9ED" w:rsidR="00A05B9D" w:rsidRPr="004D01E8" w:rsidRDefault="00A05B9D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Круглый стол по теме: «Организационно-методическое сопровождение подготовки и проведения демонстрационного экзамена</w:t>
      </w:r>
      <w:r w:rsidR="00902E5F" w:rsidRPr="004D01E8">
        <w:rPr>
          <w:rFonts w:ascii="Times New Roman" w:hAnsi="Times New Roman" w:cs="Times New Roman"/>
          <w:bCs/>
          <w:sz w:val="20"/>
          <w:szCs w:val="20"/>
        </w:rPr>
        <w:t xml:space="preserve"> в профессиональных образовательных организациях Ярославской области», 06.10.2020 г., ГАУ ДПО ЯО ИРО Викторович О. Н., Орлова Е. Ю., Царева Т. А.</w:t>
      </w:r>
    </w:p>
    <w:p w14:paraId="604F7D0E" w14:textId="3BD35895" w:rsidR="00902E5F" w:rsidRPr="004D01E8" w:rsidRDefault="00902E5F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Семинар «Современные тенденции инклюзивного профессионального образования», 23.10.2020 г.</w:t>
      </w:r>
      <w:proofErr w:type="gramStart"/>
      <w:r w:rsidRPr="004D01E8">
        <w:rPr>
          <w:rFonts w:ascii="Times New Roman" w:hAnsi="Times New Roman" w:cs="Times New Roman"/>
          <w:bCs/>
          <w:sz w:val="20"/>
          <w:szCs w:val="20"/>
        </w:rPr>
        <w:t>,  Республиканский</w:t>
      </w:r>
      <w:proofErr w:type="gram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институт профессионального образования, Минск.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Архиреев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П. О., Орлова Е. Ю.</w:t>
      </w:r>
    </w:p>
    <w:p w14:paraId="35FA0E84" w14:textId="65DA9D6F" w:rsidR="006133DF" w:rsidRPr="004D01E8" w:rsidRDefault="006133DF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lastRenderedPageBreak/>
        <w:t>-Экспертная деятельность в региональном этапе Всероссийского кон</w:t>
      </w:r>
      <w:r w:rsidR="00314800">
        <w:rPr>
          <w:rFonts w:ascii="Times New Roman" w:hAnsi="Times New Roman" w:cs="Times New Roman"/>
          <w:bCs/>
          <w:sz w:val="20"/>
          <w:szCs w:val="20"/>
        </w:rPr>
        <w:t>курса «Педагогический дебют-2021</w:t>
      </w:r>
      <w:r w:rsidRPr="004D01E8">
        <w:rPr>
          <w:rFonts w:ascii="Times New Roman" w:hAnsi="Times New Roman" w:cs="Times New Roman"/>
          <w:bCs/>
          <w:sz w:val="20"/>
          <w:szCs w:val="20"/>
        </w:rPr>
        <w:t>», 23.10.2020 г., Царева Т. А.</w:t>
      </w:r>
    </w:p>
    <w:p w14:paraId="6678E312" w14:textId="77777777" w:rsidR="004D01E8" w:rsidRPr="004D01E8" w:rsidRDefault="00902E5F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Публикации:</w:t>
      </w:r>
    </w:p>
    <w:p w14:paraId="4D2C9CB4" w14:textId="25E893C0" w:rsidR="00902E5F" w:rsidRPr="004D01E8" w:rsidRDefault="00902E5F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Козлова Л. Ю. Адаптация студентов с ОВЗ 8 вида в колледже </w:t>
      </w:r>
      <w:r w:rsidR="006133DF" w:rsidRPr="004D01E8">
        <w:rPr>
          <w:rFonts w:ascii="Times New Roman" w:hAnsi="Times New Roman" w:cs="Times New Roman"/>
          <w:bCs/>
          <w:sz w:val="20"/>
          <w:szCs w:val="20"/>
        </w:rPr>
        <w:t>//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Международный научно-образовательный электронный журнал «Образование и наука в </w:t>
      </w:r>
      <w:r w:rsidRPr="004D01E8">
        <w:rPr>
          <w:rFonts w:ascii="Times New Roman" w:hAnsi="Times New Roman" w:cs="Times New Roman"/>
          <w:bCs/>
          <w:sz w:val="20"/>
          <w:szCs w:val="20"/>
          <w:lang w:val="en-US"/>
        </w:rPr>
        <w:t>XXI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веке», № 6 2020, 29.09.2020</w:t>
      </w:r>
    </w:p>
    <w:p w14:paraId="0A4FCE86" w14:textId="7C8E42A3" w:rsidR="00902E5F" w:rsidRPr="004D01E8" w:rsidRDefault="00902E5F" w:rsidP="00902E5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</w:t>
      </w:r>
      <w:r w:rsidRPr="004D01E8">
        <w:rPr>
          <w:sz w:val="20"/>
          <w:szCs w:val="20"/>
        </w:rPr>
        <w:t xml:space="preserve"> </w:t>
      </w:r>
      <w:r w:rsidRPr="004D01E8">
        <w:rPr>
          <w:rFonts w:ascii="Times New Roman" w:hAnsi="Times New Roman" w:cs="Times New Roman"/>
          <w:bCs/>
          <w:sz w:val="20"/>
          <w:szCs w:val="20"/>
        </w:rPr>
        <w:t>Ваулин Д. Б., Орлова Е. Ю. Сварка продольных и поперечных швов</w:t>
      </w:r>
      <w:r w:rsidR="006133DF" w:rsidRPr="004D01E8">
        <w:rPr>
          <w:rFonts w:ascii="Times New Roman" w:hAnsi="Times New Roman" w:cs="Times New Roman"/>
          <w:bCs/>
          <w:sz w:val="20"/>
          <w:szCs w:val="20"/>
        </w:rPr>
        <w:t xml:space="preserve"> // Перспективы развития науки и образования: сборник научных трудов по материалам международной научно-практической конференции 31 октября 2020 г. Тамбов: Консалтинговая компания </w:t>
      </w:r>
      <w:proofErr w:type="spellStart"/>
      <w:r w:rsidR="006133DF" w:rsidRPr="004D01E8">
        <w:rPr>
          <w:rFonts w:ascii="Times New Roman" w:hAnsi="Times New Roman" w:cs="Times New Roman"/>
          <w:bCs/>
          <w:sz w:val="20"/>
          <w:szCs w:val="20"/>
        </w:rPr>
        <w:t>Юком</w:t>
      </w:r>
      <w:proofErr w:type="spellEnd"/>
      <w:r w:rsidR="006133DF" w:rsidRPr="004D01E8">
        <w:rPr>
          <w:rFonts w:ascii="Times New Roman" w:hAnsi="Times New Roman" w:cs="Times New Roman"/>
          <w:bCs/>
          <w:sz w:val="20"/>
          <w:szCs w:val="20"/>
        </w:rPr>
        <w:t>, 2020, 124 с.</w:t>
      </w:r>
    </w:p>
    <w:p w14:paraId="789F6790" w14:textId="733FD2F2" w:rsidR="006133DF" w:rsidRPr="004D01E8" w:rsidRDefault="006133DF" w:rsidP="006133D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Новикова Е. П., Орлова Е. Ю. Лексические нормы </w:t>
      </w:r>
      <w:bookmarkStart w:id="6" w:name="_Hlk60188009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// Перспективы развития науки и образования: сборник научных трудов по материалам международной научно-практической конференции 31 октября 2020 г. Тамбов: Консалтинговая компания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Юком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>, 2020, 124 с.</w:t>
      </w:r>
    </w:p>
    <w:bookmarkEnd w:id="6"/>
    <w:p w14:paraId="3658F962" w14:textId="51DFA90E" w:rsidR="00AD07D9" w:rsidRPr="004D01E8" w:rsidRDefault="006133DF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Кукушкина Г. П., Орлова Е. Ю. Родниковая вода в Пошехонье как качественная составляющая при производстве продуктов </w:t>
      </w:r>
      <w:r w:rsidR="00DB7469" w:rsidRPr="004D01E8">
        <w:rPr>
          <w:rFonts w:ascii="Times New Roman" w:hAnsi="Times New Roman" w:cs="Times New Roman"/>
          <w:bCs/>
          <w:sz w:val="20"/>
          <w:szCs w:val="20"/>
        </w:rPr>
        <w:t>питания /</w:t>
      </w:r>
      <w:r w:rsidRPr="004D01E8">
        <w:rPr>
          <w:rFonts w:ascii="Times New Roman" w:hAnsi="Times New Roman" w:cs="Times New Roman"/>
          <w:bCs/>
          <w:sz w:val="20"/>
          <w:szCs w:val="20"/>
        </w:rPr>
        <w:t xml:space="preserve">/ Перспективы развития науки и образования: сборник научных трудов по материалам международной научно-практической конференции 31 октября 2020 г. Тамбов: Консалтинговая компания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Юком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>, 2020, 124 с.</w:t>
      </w:r>
    </w:p>
    <w:p w14:paraId="5F60B1B9" w14:textId="7B727EFE" w:rsidR="008F70E9" w:rsidRPr="004D01E8" w:rsidRDefault="008F70E9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- Туркина И. Ю. Занятия по выразительному чтению на уроках литературы // Всероссийское издание «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Педпроспект.ру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>. 16.12.2020 г.</w:t>
      </w:r>
    </w:p>
    <w:p w14:paraId="708DF171" w14:textId="51D22D47" w:rsidR="00BD13A1" w:rsidRPr="004D01E8" w:rsidRDefault="00BD13A1" w:rsidP="003432D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Студенческие мероприятия:</w:t>
      </w:r>
    </w:p>
    <w:p w14:paraId="2400723D" w14:textId="32178EF5" w:rsidR="003A4A2A" w:rsidRPr="004D01E8" w:rsidRDefault="006133DF" w:rsidP="00633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- Всероссийского </w:t>
      </w:r>
      <w:proofErr w:type="spellStart"/>
      <w:r w:rsidRPr="004D01E8">
        <w:rPr>
          <w:rFonts w:ascii="Times New Roman" w:hAnsi="Times New Roman" w:cs="Times New Roman"/>
          <w:bCs/>
          <w:sz w:val="20"/>
          <w:szCs w:val="20"/>
        </w:rPr>
        <w:t>экоквеста</w:t>
      </w:r>
      <w:proofErr w:type="spellEnd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 «Вода онлайн», 21 участник, ноябрь 2020 г., Смирнова Т. И.</w:t>
      </w:r>
      <w:bookmarkStart w:id="7" w:name="_Hlk12388046"/>
    </w:p>
    <w:bookmarkEnd w:id="7"/>
    <w:p w14:paraId="0C656BEF" w14:textId="77777777" w:rsidR="00DB7469" w:rsidRDefault="000D760F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3C70" w:rsidRPr="004D01E8">
        <w:rPr>
          <w:rFonts w:ascii="Times New Roman" w:hAnsi="Times New Roman" w:cs="Times New Roman"/>
          <w:bCs/>
          <w:sz w:val="20"/>
          <w:szCs w:val="20"/>
        </w:rPr>
        <w:t>Открыты</w:t>
      </w:r>
      <w:r w:rsidR="00F01BBB" w:rsidRPr="004D01E8">
        <w:rPr>
          <w:rFonts w:ascii="Times New Roman" w:hAnsi="Times New Roman" w:cs="Times New Roman"/>
          <w:bCs/>
          <w:sz w:val="20"/>
          <w:szCs w:val="20"/>
        </w:rPr>
        <w:t>й</w:t>
      </w:r>
      <w:r w:rsidR="00583C70" w:rsidRPr="004D01E8">
        <w:rPr>
          <w:rFonts w:ascii="Times New Roman" w:hAnsi="Times New Roman" w:cs="Times New Roman"/>
          <w:bCs/>
          <w:sz w:val="20"/>
          <w:szCs w:val="20"/>
        </w:rPr>
        <w:t xml:space="preserve"> урок: Иванова В. Б. </w:t>
      </w:r>
      <w:r w:rsidR="006133DF" w:rsidRPr="004D01E8">
        <w:rPr>
          <w:rFonts w:ascii="Times New Roman" w:hAnsi="Times New Roman" w:cs="Times New Roman"/>
          <w:bCs/>
          <w:sz w:val="20"/>
          <w:szCs w:val="20"/>
        </w:rPr>
        <w:t>«Рождество в Германии»</w:t>
      </w:r>
      <w:r w:rsidR="00583C70" w:rsidRPr="004D01E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133DF" w:rsidRPr="004D01E8">
        <w:rPr>
          <w:rFonts w:ascii="Times New Roman" w:hAnsi="Times New Roman" w:cs="Times New Roman"/>
          <w:bCs/>
          <w:sz w:val="20"/>
          <w:szCs w:val="20"/>
        </w:rPr>
        <w:t>декабрь</w:t>
      </w:r>
      <w:r w:rsidR="00A11BDA" w:rsidRPr="004D01E8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6133DF" w:rsidRPr="004D01E8">
        <w:rPr>
          <w:rFonts w:ascii="Times New Roman" w:hAnsi="Times New Roman" w:cs="Times New Roman"/>
          <w:bCs/>
          <w:sz w:val="20"/>
          <w:szCs w:val="20"/>
        </w:rPr>
        <w:t>20</w:t>
      </w:r>
      <w:r w:rsidR="00A11BDA" w:rsidRPr="004D01E8">
        <w:rPr>
          <w:rFonts w:ascii="Times New Roman" w:hAnsi="Times New Roman" w:cs="Times New Roman"/>
          <w:bCs/>
          <w:sz w:val="20"/>
          <w:szCs w:val="20"/>
        </w:rPr>
        <w:t xml:space="preserve"> г. </w:t>
      </w:r>
    </w:p>
    <w:p w14:paraId="519C0B54" w14:textId="52D56DDE" w:rsidR="00B70815" w:rsidRPr="004D01E8" w:rsidRDefault="00DB7469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Открытый онлайн-урок</w:t>
      </w:r>
      <w:r w:rsidR="00A11BDA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специальности «Ихтиология и рыбоводство» (Смирнова Т. И., Ометов В. А.,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Канарейкина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Л. Д., Орлова Е. Ю., Винниченко Е. П., Кукушкина Г. П., Козлова Л. Ю.)</w:t>
      </w:r>
      <w:bookmarkStart w:id="8" w:name="_GoBack"/>
      <w:bookmarkEnd w:id="8"/>
    </w:p>
    <w:p w14:paraId="378A5CFF" w14:textId="7AC63261" w:rsidR="00D7394D" w:rsidRPr="004D01E8" w:rsidRDefault="00D7394D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Предметные олимпиады колледжа:</w:t>
      </w:r>
    </w:p>
    <w:p w14:paraId="521E7F3F" w14:textId="6BAE08C7" w:rsidR="00D7394D" w:rsidRPr="004D01E8" w:rsidRDefault="00DB7469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а) философия, 20.10.2020г.</w:t>
      </w:r>
      <w:r w:rsidR="00637EF3" w:rsidRPr="004D01E8">
        <w:rPr>
          <w:rFonts w:ascii="Times New Roman" w:hAnsi="Times New Roman" w:cs="Times New Roman"/>
          <w:bCs/>
          <w:sz w:val="20"/>
          <w:szCs w:val="20"/>
        </w:rPr>
        <w:t>,</w:t>
      </w:r>
      <w:r w:rsidR="003A4A2A" w:rsidRPr="004D01E8">
        <w:rPr>
          <w:rFonts w:ascii="Times New Roman" w:hAnsi="Times New Roman" w:cs="Times New Roman"/>
          <w:bCs/>
          <w:sz w:val="20"/>
          <w:szCs w:val="20"/>
        </w:rPr>
        <w:t xml:space="preserve"> преподаватель Туркина И. Ю.</w:t>
      </w:r>
    </w:p>
    <w:p w14:paraId="77048134" w14:textId="5B213A0C" w:rsidR="0069268E" w:rsidRPr="004D01E8" w:rsidRDefault="008F70E9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б</w:t>
      </w:r>
      <w:r w:rsidR="0069268E" w:rsidRPr="004D01E8">
        <w:rPr>
          <w:rFonts w:ascii="Times New Roman" w:hAnsi="Times New Roman" w:cs="Times New Roman"/>
          <w:bCs/>
          <w:sz w:val="20"/>
          <w:szCs w:val="20"/>
        </w:rPr>
        <w:t>)</w:t>
      </w:r>
      <w:r w:rsidR="00637EF3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4A2A" w:rsidRPr="004D01E8">
        <w:rPr>
          <w:rFonts w:ascii="Times New Roman" w:hAnsi="Times New Roman" w:cs="Times New Roman"/>
          <w:bCs/>
          <w:sz w:val="20"/>
          <w:szCs w:val="20"/>
        </w:rPr>
        <w:t>литература</w:t>
      </w:r>
      <w:r w:rsidR="00637EF3" w:rsidRPr="004D01E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D01E8">
        <w:rPr>
          <w:rFonts w:ascii="Times New Roman" w:hAnsi="Times New Roman" w:cs="Times New Roman"/>
          <w:bCs/>
          <w:sz w:val="20"/>
          <w:szCs w:val="20"/>
        </w:rPr>
        <w:t>05.11-11.11.2020</w:t>
      </w:r>
      <w:r w:rsidR="00637EF3" w:rsidRPr="004D01E8">
        <w:rPr>
          <w:rFonts w:ascii="Times New Roman" w:hAnsi="Times New Roman" w:cs="Times New Roman"/>
          <w:bCs/>
          <w:sz w:val="20"/>
          <w:szCs w:val="20"/>
        </w:rPr>
        <w:t xml:space="preserve"> г., преподаватель Туркина И. Ю.</w:t>
      </w:r>
    </w:p>
    <w:p w14:paraId="24BCB31B" w14:textId="70C7CB1D" w:rsidR="008F70E9" w:rsidRPr="004D01E8" w:rsidRDefault="008F70E9" w:rsidP="00583C7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в) психология, 27.10.2020 г., преподаватель Викторович О. Н.</w:t>
      </w:r>
    </w:p>
    <w:p w14:paraId="3B557623" w14:textId="7EF6008F" w:rsidR="00024C16" w:rsidRPr="004D01E8" w:rsidRDefault="00637EF3" w:rsidP="008F70E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70E9" w:rsidRPr="004D01E8">
        <w:rPr>
          <w:rFonts w:ascii="Times New Roman" w:hAnsi="Times New Roman" w:cs="Times New Roman"/>
          <w:bCs/>
          <w:sz w:val="20"/>
          <w:szCs w:val="20"/>
        </w:rPr>
        <w:t xml:space="preserve"> Дополнительно оформила отчет ДПО, разработала Методические рекомендации по оформлению сообщения, реферата, кроссворда, презентации, теста, План работы методиста.</w:t>
      </w:r>
    </w:p>
    <w:p w14:paraId="58A1E65E" w14:textId="781A595D" w:rsidR="00BE2808" w:rsidRPr="004D01E8" w:rsidRDefault="00BE2808" w:rsidP="00BE2808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Планы и перспективы на </w:t>
      </w:r>
      <w:r w:rsidR="004D01E8" w:rsidRPr="004D01E8">
        <w:rPr>
          <w:rFonts w:ascii="Times New Roman" w:hAnsi="Times New Roman" w:cs="Times New Roman"/>
          <w:bCs/>
          <w:sz w:val="20"/>
          <w:szCs w:val="20"/>
        </w:rPr>
        <w:t>следующее полугодие</w:t>
      </w:r>
      <w:r w:rsidRPr="004D01E8">
        <w:rPr>
          <w:rFonts w:ascii="Times New Roman" w:hAnsi="Times New Roman" w:cs="Times New Roman"/>
          <w:bCs/>
          <w:sz w:val="20"/>
          <w:szCs w:val="20"/>
        </w:rPr>
        <w:t>:</w:t>
      </w:r>
    </w:p>
    <w:p w14:paraId="560F9331" w14:textId="591689BB" w:rsidR="00BE2808" w:rsidRPr="004D01E8" w:rsidRDefault="00BE2808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bookmarkStart w:id="9" w:name="_Hlk12395112"/>
      <w:r w:rsidRPr="004D01E8">
        <w:rPr>
          <w:rFonts w:ascii="Times New Roman" w:hAnsi="Times New Roman" w:cs="Times New Roman"/>
          <w:bCs/>
          <w:sz w:val="20"/>
          <w:szCs w:val="20"/>
        </w:rPr>
        <w:t xml:space="preserve">Методические рекомендации по оформлению </w:t>
      </w:r>
      <w:r w:rsidR="004D01E8" w:rsidRPr="004D01E8">
        <w:rPr>
          <w:rFonts w:ascii="Times New Roman" w:hAnsi="Times New Roman" w:cs="Times New Roman"/>
          <w:bCs/>
          <w:sz w:val="20"/>
          <w:szCs w:val="20"/>
        </w:rPr>
        <w:t>курсовой работы</w:t>
      </w:r>
      <w:r w:rsidRPr="004D01E8">
        <w:rPr>
          <w:rFonts w:ascii="Times New Roman" w:hAnsi="Times New Roman" w:cs="Times New Roman"/>
          <w:bCs/>
          <w:sz w:val="20"/>
          <w:szCs w:val="20"/>
        </w:rPr>
        <w:t>;</w:t>
      </w:r>
    </w:p>
    <w:bookmarkEnd w:id="9"/>
    <w:p w14:paraId="2E8E9FFC" w14:textId="77777777" w:rsidR="00BE2808" w:rsidRPr="004D01E8" w:rsidRDefault="00BE2808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Методические рекомендации по оформлению документации учебных и производственных практик;</w:t>
      </w:r>
    </w:p>
    <w:p w14:paraId="68990AAC" w14:textId="3E739B1D" w:rsidR="003606A2" w:rsidRPr="004D01E8" w:rsidRDefault="00F67E7F" w:rsidP="004D01E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Методические рекомендации по оформлению рабочих программ и КТП по новым ФГОС для общеобразовательных предметов;</w:t>
      </w:r>
    </w:p>
    <w:p w14:paraId="523B5AE6" w14:textId="77777777" w:rsidR="00B1565B" w:rsidRPr="004D01E8" w:rsidRDefault="00B1565B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Посещение занятий преподавателей</w:t>
      </w:r>
      <w:r w:rsidR="00C87838" w:rsidRPr="004D01E8">
        <w:rPr>
          <w:rFonts w:ascii="Times New Roman" w:hAnsi="Times New Roman" w:cs="Times New Roman"/>
          <w:bCs/>
          <w:sz w:val="20"/>
          <w:szCs w:val="20"/>
        </w:rPr>
        <w:t>;</w:t>
      </w:r>
    </w:p>
    <w:p w14:paraId="4A1B1168" w14:textId="34FF56F9" w:rsidR="00B1565B" w:rsidRPr="004D01E8" w:rsidRDefault="00B1565B" w:rsidP="00BE2808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Разработка </w:t>
      </w:r>
      <w:r w:rsidR="004D01E8" w:rsidRPr="004D01E8">
        <w:rPr>
          <w:rFonts w:ascii="Times New Roman" w:hAnsi="Times New Roman" w:cs="Times New Roman"/>
          <w:bCs/>
          <w:sz w:val="20"/>
          <w:szCs w:val="20"/>
        </w:rPr>
        <w:t xml:space="preserve">различных положений  </w:t>
      </w:r>
    </w:p>
    <w:p w14:paraId="0B77932F" w14:textId="1B5211B6" w:rsidR="001678B3" w:rsidRPr="004D01E8" w:rsidRDefault="00190AAE" w:rsidP="00855BC1">
      <w:p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 xml:space="preserve">Педсовет </w:t>
      </w:r>
      <w:r w:rsidR="008F70E9" w:rsidRPr="004D01E8">
        <w:rPr>
          <w:rFonts w:ascii="Times New Roman" w:hAnsi="Times New Roman" w:cs="Times New Roman"/>
          <w:bCs/>
          <w:sz w:val="20"/>
          <w:szCs w:val="20"/>
        </w:rPr>
        <w:t>30.12.2020 г</w:t>
      </w:r>
      <w:r w:rsidRPr="004D01E8">
        <w:rPr>
          <w:rFonts w:ascii="Times New Roman" w:hAnsi="Times New Roman" w:cs="Times New Roman"/>
          <w:bCs/>
          <w:sz w:val="20"/>
          <w:szCs w:val="20"/>
        </w:rPr>
        <w:t>.</w:t>
      </w:r>
      <w:r w:rsidR="008F70E9" w:rsidRPr="004D01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2F87" w:rsidRPr="004D01E8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DB7469">
        <w:rPr>
          <w:rFonts w:ascii="Times New Roman" w:hAnsi="Times New Roman" w:cs="Times New Roman"/>
          <w:bCs/>
          <w:sz w:val="20"/>
          <w:szCs w:val="20"/>
        </w:rPr>
        <w:t>3</w:t>
      </w:r>
    </w:p>
    <w:p w14:paraId="055621BC" w14:textId="77777777" w:rsidR="00190AAE" w:rsidRPr="004D01E8" w:rsidRDefault="00190AAE" w:rsidP="00855BC1">
      <w:pPr>
        <w:rPr>
          <w:rFonts w:ascii="Times New Roman" w:hAnsi="Times New Roman" w:cs="Times New Roman"/>
          <w:bCs/>
          <w:sz w:val="20"/>
          <w:szCs w:val="20"/>
        </w:rPr>
      </w:pPr>
      <w:r w:rsidRPr="004D01E8">
        <w:rPr>
          <w:rFonts w:ascii="Times New Roman" w:hAnsi="Times New Roman" w:cs="Times New Roman"/>
          <w:bCs/>
          <w:sz w:val="20"/>
          <w:szCs w:val="20"/>
        </w:rPr>
        <w:t>Орлова Е. Ю.</w:t>
      </w:r>
    </w:p>
    <w:p w14:paraId="7829D02E" w14:textId="7534D537" w:rsidR="00BB0EE3" w:rsidRPr="004D01E8" w:rsidRDefault="00BB0EE3" w:rsidP="004D01E8">
      <w:pPr>
        <w:rPr>
          <w:sz w:val="24"/>
          <w:szCs w:val="24"/>
        </w:rPr>
      </w:pPr>
    </w:p>
    <w:sectPr w:rsidR="00BB0EE3" w:rsidRPr="004D01E8" w:rsidSect="004D01E8">
      <w:headerReference w:type="default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A25A6" w14:textId="77777777" w:rsidR="00470ED9" w:rsidRDefault="00470ED9" w:rsidP="00E735B2">
      <w:pPr>
        <w:spacing w:after="0" w:line="240" w:lineRule="auto"/>
      </w:pPr>
      <w:r>
        <w:separator/>
      </w:r>
    </w:p>
  </w:endnote>
  <w:endnote w:type="continuationSeparator" w:id="0">
    <w:p w14:paraId="0F0965F3" w14:textId="77777777" w:rsidR="00470ED9" w:rsidRDefault="00470ED9" w:rsidP="00E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732568"/>
      <w:docPartObj>
        <w:docPartGallery w:val="Page Numbers (Bottom of Page)"/>
        <w:docPartUnique/>
      </w:docPartObj>
    </w:sdtPr>
    <w:sdtEndPr/>
    <w:sdtContent>
      <w:p w14:paraId="56C8AA8B" w14:textId="14FA27C3" w:rsidR="00252BB7" w:rsidRDefault="00252B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69">
          <w:rPr>
            <w:noProof/>
          </w:rPr>
          <w:t>4</w:t>
        </w:r>
        <w:r>
          <w:fldChar w:fldCharType="end"/>
        </w:r>
      </w:p>
    </w:sdtContent>
  </w:sdt>
  <w:p w14:paraId="01623078" w14:textId="77777777" w:rsidR="00252BB7" w:rsidRDefault="00252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6507" w14:textId="77777777" w:rsidR="00470ED9" w:rsidRDefault="00470ED9" w:rsidP="00E735B2">
      <w:pPr>
        <w:spacing w:after="0" w:line="240" w:lineRule="auto"/>
      </w:pPr>
      <w:r>
        <w:separator/>
      </w:r>
    </w:p>
  </w:footnote>
  <w:footnote w:type="continuationSeparator" w:id="0">
    <w:p w14:paraId="497DE227" w14:textId="77777777" w:rsidR="00470ED9" w:rsidRDefault="00470ED9" w:rsidP="00E7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4816" w14:textId="2B61E127" w:rsidR="00E735B2" w:rsidRDefault="00E735B2">
    <w:pPr>
      <w:pStyle w:val="a4"/>
      <w:jc w:val="right"/>
    </w:pPr>
  </w:p>
  <w:p w14:paraId="2A436EA7" w14:textId="77777777" w:rsidR="00E735B2" w:rsidRDefault="00E735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B39"/>
    <w:multiLevelType w:val="hybridMultilevel"/>
    <w:tmpl w:val="ED0CA9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3B47C0"/>
    <w:multiLevelType w:val="hybridMultilevel"/>
    <w:tmpl w:val="CE52A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1E14"/>
    <w:multiLevelType w:val="hybridMultilevel"/>
    <w:tmpl w:val="5AE8E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7014"/>
    <w:multiLevelType w:val="hybridMultilevel"/>
    <w:tmpl w:val="0018E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E0CA6"/>
    <w:multiLevelType w:val="hybridMultilevel"/>
    <w:tmpl w:val="17E0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B10"/>
    <w:multiLevelType w:val="hybridMultilevel"/>
    <w:tmpl w:val="9CEC9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4620"/>
    <w:multiLevelType w:val="hybridMultilevel"/>
    <w:tmpl w:val="9620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37479"/>
    <w:multiLevelType w:val="hybridMultilevel"/>
    <w:tmpl w:val="EA241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1"/>
    <w:rsid w:val="00024C16"/>
    <w:rsid w:val="00073EBB"/>
    <w:rsid w:val="00093263"/>
    <w:rsid w:val="000D760F"/>
    <w:rsid w:val="000F1969"/>
    <w:rsid w:val="001678B3"/>
    <w:rsid w:val="00190AAE"/>
    <w:rsid w:val="001A3342"/>
    <w:rsid w:val="001E1FF2"/>
    <w:rsid w:val="001E5337"/>
    <w:rsid w:val="00203CA2"/>
    <w:rsid w:val="00252BB7"/>
    <w:rsid w:val="00304635"/>
    <w:rsid w:val="00314800"/>
    <w:rsid w:val="003432D3"/>
    <w:rsid w:val="003606A2"/>
    <w:rsid w:val="003A4A2A"/>
    <w:rsid w:val="00400B91"/>
    <w:rsid w:val="0040146B"/>
    <w:rsid w:val="00417F71"/>
    <w:rsid w:val="004515AF"/>
    <w:rsid w:val="00470ED9"/>
    <w:rsid w:val="00477566"/>
    <w:rsid w:val="004C4C31"/>
    <w:rsid w:val="004D01E8"/>
    <w:rsid w:val="00533527"/>
    <w:rsid w:val="0055577B"/>
    <w:rsid w:val="0056405C"/>
    <w:rsid w:val="00583C70"/>
    <w:rsid w:val="005B4D10"/>
    <w:rsid w:val="005C5C73"/>
    <w:rsid w:val="006133DF"/>
    <w:rsid w:val="00626DAD"/>
    <w:rsid w:val="0063350E"/>
    <w:rsid w:val="00637EF3"/>
    <w:rsid w:val="006567A6"/>
    <w:rsid w:val="0069268E"/>
    <w:rsid w:val="00741163"/>
    <w:rsid w:val="00755CEA"/>
    <w:rsid w:val="007649A1"/>
    <w:rsid w:val="007D1795"/>
    <w:rsid w:val="008162E6"/>
    <w:rsid w:val="0082634A"/>
    <w:rsid w:val="008275B4"/>
    <w:rsid w:val="00855BC1"/>
    <w:rsid w:val="008B553B"/>
    <w:rsid w:val="008E6AB2"/>
    <w:rsid w:val="008F70E9"/>
    <w:rsid w:val="00900C9A"/>
    <w:rsid w:val="00902E5F"/>
    <w:rsid w:val="00914818"/>
    <w:rsid w:val="009277FB"/>
    <w:rsid w:val="00976AA1"/>
    <w:rsid w:val="0099734B"/>
    <w:rsid w:val="00A05B9D"/>
    <w:rsid w:val="00A11BDA"/>
    <w:rsid w:val="00A37F21"/>
    <w:rsid w:val="00AA0FC0"/>
    <w:rsid w:val="00AA2F87"/>
    <w:rsid w:val="00AD07D9"/>
    <w:rsid w:val="00B1565B"/>
    <w:rsid w:val="00B619F2"/>
    <w:rsid w:val="00B70815"/>
    <w:rsid w:val="00B97198"/>
    <w:rsid w:val="00BA74AD"/>
    <w:rsid w:val="00BB0EE3"/>
    <w:rsid w:val="00BD13A1"/>
    <w:rsid w:val="00BE2808"/>
    <w:rsid w:val="00C163A7"/>
    <w:rsid w:val="00C554FD"/>
    <w:rsid w:val="00C845E8"/>
    <w:rsid w:val="00C87838"/>
    <w:rsid w:val="00CD5B9E"/>
    <w:rsid w:val="00CE2FBC"/>
    <w:rsid w:val="00D505C7"/>
    <w:rsid w:val="00D57102"/>
    <w:rsid w:val="00D63723"/>
    <w:rsid w:val="00D7394D"/>
    <w:rsid w:val="00DA6055"/>
    <w:rsid w:val="00DB7469"/>
    <w:rsid w:val="00DE40CA"/>
    <w:rsid w:val="00E32986"/>
    <w:rsid w:val="00E33339"/>
    <w:rsid w:val="00E720D8"/>
    <w:rsid w:val="00E735B2"/>
    <w:rsid w:val="00E952B1"/>
    <w:rsid w:val="00EA5489"/>
    <w:rsid w:val="00EB09ED"/>
    <w:rsid w:val="00F01BBB"/>
    <w:rsid w:val="00F11066"/>
    <w:rsid w:val="00F32123"/>
    <w:rsid w:val="00F40CE0"/>
    <w:rsid w:val="00F5461E"/>
    <w:rsid w:val="00F66325"/>
    <w:rsid w:val="00F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EAE816"/>
  <w15:docId w15:val="{9FCA02C5-A7BB-4B9E-81A2-17FB154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B2"/>
  </w:style>
  <w:style w:type="paragraph" w:styleId="a6">
    <w:name w:val="footer"/>
    <w:basedOn w:val="a"/>
    <w:link w:val="a7"/>
    <w:uiPriority w:val="99"/>
    <w:unhideWhenUsed/>
    <w:rsid w:val="00E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B2"/>
  </w:style>
  <w:style w:type="character" w:styleId="a8">
    <w:name w:val="Hyperlink"/>
    <w:basedOn w:val="a0"/>
    <w:uiPriority w:val="99"/>
    <w:unhideWhenUsed/>
    <w:rsid w:val="00583C7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Елена Юрьевна</cp:lastModifiedBy>
  <cp:revision>4</cp:revision>
  <cp:lastPrinted>2020-12-29T23:57:00Z</cp:lastPrinted>
  <dcterms:created xsi:type="dcterms:W3CDTF">2021-01-28T09:08:00Z</dcterms:created>
  <dcterms:modified xsi:type="dcterms:W3CDTF">2021-02-26T13:44:00Z</dcterms:modified>
</cp:coreProperties>
</file>