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C145F52" w14:textId="01E10956" w:rsidR="009C0198" w:rsidRPr="008626E6" w:rsidRDefault="008626E6">
      <w:r w:rsidRPr="008626E6">
        <w:t xml:space="preserve"> </w:t>
      </w:r>
    </w:p>
    <w:p w14:paraId="7499A354" w14:textId="77777777" w:rsidR="00F53555" w:rsidRDefault="00F53555"/>
    <w:p w14:paraId="451BC5DA" w14:textId="77777777" w:rsidR="00F53555" w:rsidRPr="001F7CF1" w:rsidRDefault="00F53555" w:rsidP="00F53555">
      <w:pPr>
        <w:jc w:val="center"/>
        <w:rPr>
          <w:sz w:val="28"/>
          <w:szCs w:val="28"/>
        </w:rPr>
      </w:pPr>
      <w:r w:rsidRPr="001F7CF1">
        <w:rPr>
          <w:sz w:val="28"/>
          <w:szCs w:val="28"/>
        </w:rPr>
        <w:t xml:space="preserve">ГОСУДАРСТВЕННОЕ ПРОФЕССИОНАЛЬНОЕ ОБРАЗОВАТЕЛЬНОЕ                         УЧРЕЖДЕНИЕ ЯРОСЛАВСКОЙ ОБЛАСТИ  </w:t>
      </w:r>
      <w:r w:rsidR="008B1331">
        <w:rPr>
          <w:rFonts w:ascii="Calibri" w:hAnsi="Calibri"/>
          <w:noProof/>
          <w:sz w:val="28"/>
          <w:szCs w:val="28"/>
        </w:rPr>
        <w:pict w14:anchorId="71ED4693"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24" o:spid="_x0000_s1026" type="#_x0000_t202" style="position:absolute;left:0;text-align:left;margin-left:605.55pt;margin-top:4pt;width:145.5pt;height:130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" strokecolor="white">
            <v:textbox style="mso-next-textbox:#Надпись 24">
              <w:txbxContent>
                <w:p w14:paraId="028FA574" w14:textId="77777777" w:rsidR="008B1331" w:rsidRPr="006D7937" w:rsidRDefault="008B1331" w:rsidP="00F53555">
                  <w:pPr>
                    <w:jc w:val="center"/>
                    <w:rPr>
                      <w:sz w:val="20"/>
                      <w:szCs w:val="20"/>
                    </w:rPr>
                  </w:pPr>
                  <w:r w:rsidRPr="006D7937">
                    <w:rPr>
                      <w:sz w:val="20"/>
                      <w:szCs w:val="20"/>
                    </w:rPr>
                    <w:t>УТВЕРЖДАЮ</w:t>
                  </w:r>
                </w:p>
                <w:p w14:paraId="5BCB0052" w14:textId="77777777" w:rsidR="008B1331" w:rsidRPr="006D7937" w:rsidRDefault="008B1331" w:rsidP="00F53555">
                  <w:pPr>
                    <w:jc w:val="center"/>
                    <w:rPr>
                      <w:sz w:val="20"/>
                      <w:szCs w:val="20"/>
                    </w:rPr>
                  </w:pPr>
                  <w:r w:rsidRPr="006D7937">
                    <w:rPr>
                      <w:sz w:val="20"/>
                      <w:szCs w:val="20"/>
                    </w:rPr>
                    <w:t>Заместитель директора</w:t>
                  </w:r>
                </w:p>
                <w:p w14:paraId="15D837F0" w14:textId="77777777" w:rsidR="008B1331" w:rsidRPr="006D7937" w:rsidRDefault="008B1331" w:rsidP="00F53555">
                  <w:pPr>
                    <w:jc w:val="center"/>
                    <w:rPr>
                      <w:sz w:val="20"/>
                      <w:szCs w:val="20"/>
                    </w:rPr>
                  </w:pPr>
                  <w:r w:rsidRPr="006D7937">
                    <w:rPr>
                      <w:sz w:val="20"/>
                      <w:szCs w:val="20"/>
                    </w:rPr>
                    <w:t>по учебной работе</w:t>
                  </w:r>
                </w:p>
                <w:p w14:paraId="22E6BD1E" w14:textId="77777777" w:rsidR="008B1331" w:rsidRPr="006D7937" w:rsidRDefault="008B1331" w:rsidP="00F53555">
                  <w:pPr>
                    <w:jc w:val="center"/>
                    <w:rPr>
                      <w:sz w:val="16"/>
                      <w:szCs w:val="16"/>
                    </w:rPr>
                  </w:pPr>
                  <w:r w:rsidRPr="006D7937">
                    <w:t xml:space="preserve">_____________________     </w:t>
                  </w:r>
                  <w:r w:rsidRPr="006D7937">
                    <w:rPr>
                      <w:sz w:val="16"/>
                      <w:szCs w:val="16"/>
                    </w:rPr>
                    <w:t xml:space="preserve">   (подпись)</w:t>
                  </w:r>
                </w:p>
                <w:p w14:paraId="08F1F3F4" w14:textId="77777777" w:rsidR="008B1331" w:rsidRPr="006D7937" w:rsidRDefault="008B1331" w:rsidP="00F53555">
                  <w:pPr>
                    <w:jc w:val="center"/>
                    <w:rPr>
                      <w:sz w:val="16"/>
                      <w:szCs w:val="16"/>
                    </w:rPr>
                  </w:pPr>
                  <w:r w:rsidRPr="006D7937">
                    <w:rPr>
                      <w:sz w:val="16"/>
                      <w:szCs w:val="16"/>
                    </w:rPr>
                    <w:t>«______»_________________20____г</w:t>
                  </w:r>
                </w:p>
              </w:txbxContent>
            </v:textbox>
          </v:shape>
        </w:pict>
      </w:r>
      <w:r w:rsidRPr="001F7CF1">
        <w:rPr>
          <w:bCs/>
          <w:noProof/>
          <w:sz w:val="28"/>
          <w:szCs w:val="28"/>
        </w:rPr>
        <w:t xml:space="preserve">ПОШЕХОНСКИЙ АГРАРНО-ПОЛИТЕХНИЧЕСКИЙ КОЛЛЕДЖ  </w:t>
      </w:r>
    </w:p>
    <w:p w14:paraId="55820B3E" w14:textId="77777777" w:rsidR="00F53555" w:rsidRPr="00E75BB6" w:rsidRDefault="00F53555" w:rsidP="00F53555">
      <w:pPr>
        <w:keepNext/>
        <w:spacing w:before="240" w:after="60"/>
        <w:jc w:val="center"/>
        <w:outlineLvl w:val="2"/>
        <w:rPr>
          <w:b/>
          <w:bCs/>
          <w:sz w:val="26"/>
          <w:szCs w:val="26"/>
        </w:rPr>
      </w:pPr>
    </w:p>
    <w:p w14:paraId="78F63B90" w14:textId="77777777" w:rsidR="00F53555" w:rsidRPr="00E75BB6" w:rsidRDefault="00F53555" w:rsidP="00F53555">
      <w:pPr>
        <w:jc w:val="center"/>
        <w:rPr>
          <w:b/>
          <w:caps/>
          <w:sz w:val="20"/>
          <w:szCs w:val="28"/>
        </w:rPr>
      </w:pPr>
    </w:p>
    <w:p w14:paraId="1957EEB0" w14:textId="77777777" w:rsidR="00F53555" w:rsidRPr="00E75BB6" w:rsidRDefault="00F53555" w:rsidP="00F53555">
      <w:pPr>
        <w:jc w:val="center"/>
      </w:pPr>
    </w:p>
    <w:p w14:paraId="5D6C94A7" w14:textId="77777777" w:rsidR="00F53555" w:rsidRPr="00B378EB" w:rsidRDefault="00F53555" w:rsidP="00F53555">
      <w:r w:rsidRPr="00B378EB">
        <w:t xml:space="preserve">Рассмотрена и одобрена на  </w:t>
      </w:r>
      <w:r w:rsidR="007835B7">
        <w:t xml:space="preserve">                                                             </w:t>
      </w:r>
      <w:r w:rsidRPr="00B378EB">
        <w:t xml:space="preserve">Утверждаю:                                                  цикловой комиссии                                                      </w:t>
      </w:r>
      <w:r w:rsidR="007835B7">
        <w:t xml:space="preserve">              </w:t>
      </w:r>
      <w:r w:rsidRPr="00B378EB">
        <w:t xml:space="preserve"> Заместитель директора                      </w:t>
      </w:r>
      <w:r w:rsidR="00292B5A">
        <w:t xml:space="preserve">             профессиональных технических </w:t>
      </w:r>
      <w:r w:rsidRPr="00B378EB">
        <w:t xml:space="preserve"> дисциплин   </w:t>
      </w:r>
      <w:r w:rsidR="00292B5A">
        <w:t xml:space="preserve">                              </w:t>
      </w:r>
      <w:r w:rsidRPr="00B378EB">
        <w:t xml:space="preserve">по учебной работе:                                                                                                               от                          Протокол                                                                                                                                                                                           Председатель   цикловой                                                           </w:t>
      </w:r>
      <w:r w:rsidR="007835B7">
        <w:t xml:space="preserve">                            </w:t>
      </w:r>
      <w:r>
        <w:t xml:space="preserve">Новикова Е. П. </w:t>
      </w:r>
      <w:r w:rsidRPr="00B378EB">
        <w:t xml:space="preserve">                                                                                                                                         комиссии:         </w:t>
      </w:r>
      <w:r w:rsidR="00292B5A">
        <w:t xml:space="preserve">                  Емельянов С. В.</w:t>
      </w:r>
    </w:p>
    <w:p w14:paraId="298FA5C8" w14:textId="77777777" w:rsidR="00F53555" w:rsidRPr="00E75BB6" w:rsidRDefault="00F53555" w:rsidP="00F53555">
      <w:pPr>
        <w:rPr>
          <w:u w:val="single"/>
        </w:rPr>
      </w:pPr>
    </w:p>
    <w:p w14:paraId="06D7BEB4" w14:textId="77777777" w:rsidR="00F53555" w:rsidRPr="00E75BB6" w:rsidRDefault="00F53555" w:rsidP="00F53555">
      <w:pPr>
        <w:rPr>
          <w:u w:val="single"/>
        </w:rPr>
      </w:pPr>
    </w:p>
    <w:p w14:paraId="1DBBB916" w14:textId="77777777" w:rsidR="00F53555" w:rsidRPr="00E75BB6" w:rsidRDefault="00F53555" w:rsidP="00F53555">
      <w:pPr>
        <w:jc w:val="right"/>
        <w:rPr>
          <w:b/>
          <w:bCs/>
        </w:rPr>
      </w:pPr>
    </w:p>
    <w:p w14:paraId="45B85596" w14:textId="77777777" w:rsidR="00F53555" w:rsidRPr="00E75BB6" w:rsidRDefault="00F53555" w:rsidP="00F53555">
      <w:pPr>
        <w:rPr>
          <w:sz w:val="32"/>
        </w:rPr>
      </w:pPr>
      <w:bookmarkStart w:id="0" w:name="_Методическая_разработка"/>
      <w:bookmarkEnd w:id="0"/>
    </w:p>
    <w:p w14:paraId="4BB8381A" w14:textId="77777777" w:rsidR="00F53555" w:rsidRPr="00F53555" w:rsidRDefault="00F53555" w:rsidP="00F53555">
      <w:pPr>
        <w:tabs>
          <w:tab w:val="left" w:pos="3960"/>
          <w:tab w:val="left" w:pos="11520"/>
        </w:tabs>
        <w:spacing w:line="216" w:lineRule="auto"/>
        <w:ind w:left="180" w:right="-180"/>
        <w:jc w:val="center"/>
        <w:rPr>
          <w:sz w:val="32"/>
          <w:szCs w:val="32"/>
        </w:rPr>
      </w:pPr>
      <w:r w:rsidRPr="00F53555">
        <w:rPr>
          <w:b/>
          <w:sz w:val="32"/>
          <w:szCs w:val="32"/>
          <w:u w:val="single"/>
        </w:rPr>
        <w:t xml:space="preserve">СВАРКА ПРОДОЛЬНЫХ И ПОПЕРЕЧНЫХ ШВОВ    </w:t>
      </w:r>
    </w:p>
    <w:p w14:paraId="754D2AC3" w14:textId="77777777" w:rsidR="00F53555" w:rsidRPr="00E75BB6" w:rsidRDefault="00F53555" w:rsidP="00F53555">
      <w:pPr>
        <w:jc w:val="center"/>
        <w:rPr>
          <w:b/>
          <w:u w:val="single"/>
        </w:rPr>
      </w:pPr>
    </w:p>
    <w:p w14:paraId="2C6E7B91" w14:textId="77777777" w:rsidR="00F53555" w:rsidRPr="00E75BB6" w:rsidRDefault="00F53555" w:rsidP="00F53555">
      <w:pPr>
        <w:spacing w:line="360" w:lineRule="auto"/>
        <w:rPr>
          <w:b/>
          <w:sz w:val="20"/>
          <w:szCs w:val="20"/>
          <w:u w:val="single"/>
        </w:rPr>
      </w:pPr>
    </w:p>
    <w:p w14:paraId="258745EA" w14:textId="77777777" w:rsidR="00F53555" w:rsidRPr="001F7CF1" w:rsidRDefault="00F53555" w:rsidP="00F53555">
      <w:pPr>
        <w:keepNext/>
        <w:jc w:val="center"/>
        <w:outlineLvl w:val="1"/>
        <w:rPr>
          <w:sz w:val="28"/>
          <w:szCs w:val="28"/>
        </w:rPr>
      </w:pPr>
      <w:r w:rsidRPr="001F7CF1">
        <w:rPr>
          <w:sz w:val="28"/>
          <w:szCs w:val="28"/>
        </w:rPr>
        <w:t>Методическая разработка</w:t>
      </w:r>
    </w:p>
    <w:p w14:paraId="5191EC7C" w14:textId="77777777" w:rsidR="00F53555" w:rsidRPr="00E75BB6" w:rsidRDefault="00F53555" w:rsidP="00F53555">
      <w:pPr>
        <w:spacing w:line="360" w:lineRule="auto"/>
        <w:rPr>
          <w:b/>
          <w:sz w:val="20"/>
          <w:szCs w:val="20"/>
          <w:u w:val="single"/>
        </w:rPr>
      </w:pPr>
    </w:p>
    <w:p w14:paraId="662A4003" w14:textId="77777777" w:rsidR="00F53555" w:rsidRPr="00E75BB6" w:rsidRDefault="00F53555" w:rsidP="00F53555">
      <w:pPr>
        <w:spacing w:line="360" w:lineRule="auto"/>
        <w:rPr>
          <w:sz w:val="32"/>
          <w:szCs w:val="32"/>
          <w:u w:val="single"/>
        </w:rPr>
      </w:pPr>
    </w:p>
    <w:p w14:paraId="7DE6B3AA" w14:textId="77777777" w:rsidR="00F53555" w:rsidRDefault="00F53555" w:rsidP="00F53555">
      <w:pPr>
        <w:keepNext/>
        <w:outlineLvl w:val="3"/>
        <w:rPr>
          <w:b/>
          <w:bCs/>
          <w:sz w:val="28"/>
          <w:szCs w:val="20"/>
        </w:rPr>
      </w:pPr>
    </w:p>
    <w:p w14:paraId="16877546" w14:textId="77777777" w:rsidR="00F53555" w:rsidRDefault="00F53555" w:rsidP="00F53555">
      <w:pPr>
        <w:keepNext/>
        <w:outlineLvl w:val="3"/>
        <w:rPr>
          <w:b/>
          <w:bCs/>
          <w:sz w:val="28"/>
          <w:szCs w:val="20"/>
        </w:rPr>
      </w:pPr>
    </w:p>
    <w:p w14:paraId="65AAC349" w14:textId="77777777" w:rsidR="00F53555" w:rsidRDefault="00F53555" w:rsidP="00F53555">
      <w:pPr>
        <w:keepNext/>
        <w:outlineLvl w:val="3"/>
        <w:rPr>
          <w:b/>
          <w:bCs/>
          <w:sz w:val="28"/>
          <w:szCs w:val="20"/>
        </w:rPr>
      </w:pPr>
    </w:p>
    <w:p w14:paraId="6312C4F3" w14:textId="77777777" w:rsidR="00F53555" w:rsidRPr="00E75BB6" w:rsidRDefault="00F53555" w:rsidP="00F53555">
      <w:pPr>
        <w:keepNext/>
        <w:outlineLvl w:val="3"/>
        <w:rPr>
          <w:b/>
          <w:bCs/>
          <w:sz w:val="28"/>
          <w:szCs w:val="20"/>
        </w:rPr>
      </w:pPr>
    </w:p>
    <w:p w14:paraId="621A7AAA" w14:textId="77777777" w:rsidR="00F53555" w:rsidRDefault="00F53555" w:rsidP="00F53555">
      <w:pPr>
        <w:keepNext/>
        <w:jc w:val="right"/>
        <w:outlineLvl w:val="3"/>
        <w:rPr>
          <w:bCs/>
          <w:sz w:val="28"/>
          <w:szCs w:val="20"/>
        </w:rPr>
      </w:pPr>
      <w:r>
        <w:rPr>
          <w:bCs/>
          <w:sz w:val="28"/>
          <w:szCs w:val="20"/>
        </w:rPr>
        <w:t xml:space="preserve">Ваулина Дмитрия Борисовича </w:t>
      </w:r>
    </w:p>
    <w:p w14:paraId="2CE0A42D" w14:textId="77777777" w:rsidR="00F53555" w:rsidRPr="001F7CF1" w:rsidRDefault="00F53555" w:rsidP="00F53555">
      <w:pPr>
        <w:keepNext/>
        <w:jc w:val="right"/>
        <w:outlineLvl w:val="3"/>
        <w:rPr>
          <w:bCs/>
          <w:sz w:val="28"/>
          <w:szCs w:val="20"/>
        </w:rPr>
      </w:pPr>
      <w:r>
        <w:rPr>
          <w:bCs/>
          <w:sz w:val="28"/>
          <w:szCs w:val="20"/>
        </w:rPr>
        <w:t xml:space="preserve">мастера производственного обучения  </w:t>
      </w:r>
    </w:p>
    <w:p w14:paraId="410712B6" w14:textId="77777777" w:rsidR="00F53555" w:rsidRPr="001F7CF1" w:rsidRDefault="00F53555" w:rsidP="00F53555"/>
    <w:p w14:paraId="4765AB14" w14:textId="77777777" w:rsidR="00F53555" w:rsidRPr="00E75BB6" w:rsidRDefault="00F53555" w:rsidP="00F53555"/>
    <w:p w14:paraId="22610BBD" w14:textId="77777777" w:rsidR="00F53555" w:rsidRDefault="00F53555" w:rsidP="00F53555">
      <w:pPr>
        <w:rPr>
          <w:sz w:val="28"/>
          <w:szCs w:val="28"/>
          <w:u w:val="single"/>
        </w:rPr>
      </w:pPr>
    </w:p>
    <w:p w14:paraId="000C139A" w14:textId="77777777" w:rsidR="00F53555" w:rsidRDefault="00F53555" w:rsidP="00F53555">
      <w:pPr>
        <w:ind w:left="3969"/>
        <w:rPr>
          <w:sz w:val="28"/>
          <w:szCs w:val="28"/>
          <w:u w:val="single"/>
        </w:rPr>
      </w:pPr>
    </w:p>
    <w:p w14:paraId="6A58A86D" w14:textId="77777777" w:rsidR="00F53555" w:rsidRDefault="00F53555" w:rsidP="00F53555">
      <w:pPr>
        <w:rPr>
          <w:sz w:val="28"/>
          <w:szCs w:val="28"/>
          <w:u w:val="single"/>
        </w:rPr>
      </w:pPr>
    </w:p>
    <w:p w14:paraId="66424140" w14:textId="77777777" w:rsidR="00F53555" w:rsidRDefault="00F53555" w:rsidP="00F53555">
      <w:pPr>
        <w:rPr>
          <w:sz w:val="28"/>
          <w:szCs w:val="28"/>
          <w:u w:val="single"/>
        </w:rPr>
      </w:pPr>
    </w:p>
    <w:p w14:paraId="16CE320F" w14:textId="77777777" w:rsidR="00F53555" w:rsidRDefault="00F53555" w:rsidP="00F53555">
      <w:pPr>
        <w:rPr>
          <w:sz w:val="28"/>
          <w:szCs w:val="28"/>
          <w:u w:val="single"/>
        </w:rPr>
      </w:pPr>
    </w:p>
    <w:p w14:paraId="7F631BF3" w14:textId="77777777" w:rsidR="00F53555" w:rsidRPr="00E75BB6" w:rsidRDefault="00F53555" w:rsidP="00F53555">
      <w:pPr>
        <w:rPr>
          <w:sz w:val="28"/>
          <w:szCs w:val="28"/>
          <w:u w:val="single"/>
        </w:rPr>
      </w:pPr>
    </w:p>
    <w:p w14:paraId="18342374" w14:textId="312FC6F7" w:rsidR="00F53555" w:rsidRDefault="00F53555" w:rsidP="00F53555">
      <w:pPr>
        <w:rPr>
          <w:sz w:val="28"/>
          <w:szCs w:val="28"/>
        </w:rPr>
      </w:pPr>
    </w:p>
    <w:p w14:paraId="10F0B758" w14:textId="7DB66BA1" w:rsidR="008626E6" w:rsidRDefault="008626E6" w:rsidP="00F53555">
      <w:pPr>
        <w:rPr>
          <w:sz w:val="28"/>
          <w:szCs w:val="28"/>
        </w:rPr>
      </w:pPr>
    </w:p>
    <w:p w14:paraId="5A4BF653" w14:textId="77777777" w:rsidR="008626E6" w:rsidRPr="00E75BB6" w:rsidRDefault="008626E6" w:rsidP="00F53555">
      <w:pPr>
        <w:rPr>
          <w:sz w:val="28"/>
          <w:szCs w:val="28"/>
        </w:rPr>
      </w:pPr>
    </w:p>
    <w:p w14:paraId="2340DB74" w14:textId="77777777" w:rsidR="00F53555" w:rsidRDefault="00F53555" w:rsidP="00F53555">
      <w:pPr>
        <w:jc w:val="center"/>
        <w:rPr>
          <w:sz w:val="28"/>
          <w:szCs w:val="28"/>
        </w:rPr>
      </w:pPr>
      <w:r>
        <w:rPr>
          <w:sz w:val="28"/>
          <w:szCs w:val="28"/>
        </w:rPr>
        <w:t>2020</w:t>
      </w:r>
    </w:p>
    <w:p w14:paraId="0A2FC178" w14:textId="77777777" w:rsidR="00FE2961" w:rsidRDefault="00FE2961" w:rsidP="00F53555">
      <w:pPr>
        <w:jc w:val="center"/>
        <w:rPr>
          <w:sz w:val="28"/>
          <w:szCs w:val="28"/>
        </w:rPr>
      </w:pPr>
    </w:p>
    <w:p w14:paraId="651DC147" w14:textId="77777777" w:rsidR="00FE2961" w:rsidRDefault="00FE2961" w:rsidP="00F53555">
      <w:pPr>
        <w:jc w:val="center"/>
        <w:rPr>
          <w:sz w:val="28"/>
          <w:szCs w:val="28"/>
        </w:rPr>
      </w:pPr>
    </w:p>
    <w:p w14:paraId="418CB2D6" w14:textId="77777777" w:rsidR="00FE2961" w:rsidRDefault="00FE2961" w:rsidP="00F53555">
      <w:pPr>
        <w:jc w:val="center"/>
        <w:rPr>
          <w:sz w:val="28"/>
          <w:szCs w:val="28"/>
        </w:rPr>
      </w:pPr>
    </w:p>
    <w:p w14:paraId="4DB580C0" w14:textId="77777777" w:rsidR="00F53555" w:rsidRDefault="00F53555" w:rsidP="00F53555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СОДЕРЖАНИЕ</w:t>
      </w:r>
    </w:p>
    <w:p w14:paraId="47192AC1" w14:textId="77777777" w:rsidR="00F53555" w:rsidRDefault="00F53555" w:rsidP="00F53555">
      <w:pPr>
        <w:jc w:val="right"/>
        <w:rPr>
          <w:sz w:val="28"/>
          <w:szCs w:val="28"/>
        </w:rPr>
      </w:pPr>
      <w:r>
        <w:rPr>
          <w:sz w:val="28"/>
          <w:szCs w:val="28"/>
        </w:rPr>
        <w:t>Стр.</w:t>
      </w:r>
    </w:p>
    <w:p w14:paraId="2B8A0242" w14:textId="77777777" w:rsidR="00F53555" w:rsidRDefault="00F53555" w:rsidP="00F53555">
      <w:pPr>
        <w:jc w:val="right"/>
        <w:rPr>
          <w:sz w:val="28"/>
          <w:szCs w:val="28"/>
        </w:rPr>
      </w:pPr>
    </w:p>
    <w:p w14:paraId="68857724" w14:textId="77777777" w:rsidR="00F53555" w:rsidRDefault="00F53555" w:rsidP="00F53555">
      <w:pPr>
        <w:rPr>
          <w:sz w:val="28"/>
          <w:szCs w:val="28"/>
        </w:rPr>
      </w:pPr>
      <w:r>
        <w:rPr>
          <w:sz w:val="28"/>
          <w:szCs w:val="28"/>
        </w:rPr>
        <w:t>Введение…...………………………………………………………………………3</w:t>
      </w:r>
    </w:p>
    <w:p w14:paraId="63387FC2" w14:textId="77777777" w:rsidR="00F53555" w:rsidRPr="00E75BB6" w:rsidRDefault="00F53555" w:rsidP="00F53555">
      <w:pPr>
        <w:rPr>
          <w:sz w:val="28"/>
          <w:szCs w:val="28"/>
        </w:rPr>
      </w:pPr>
    </w:p>
    <w:p w14:paraId="098A33F6" w14:textId="77777777" w:rsidR="00F53555" w:rsidRPr="00B47112" w:rsidRDefault="00F53555" w:rsidP="00F53555">
      <w:pPr>
        <w:shd w:val="clear" w:color="auto" w:fill="FFFFFF"/>
        <w:rPr>
          <w:rFonts w:ascii="Arial" w:hAnsi="Arial" w:cs="Arial"/>
          <w:color w:val="000000"/>
          <w:sz w:val="28"/>
          <w:szCs w:val="28"/>
        </w:rPr>
      </w:pPr>
      <w:bookmarkStart w:id="1" w:name="_Hlk52232122"/>
      <w:r>
        <w:rPr>
          <w:sz w:val="28"/>
          <w:szCs w:val="28"/>
        </w:rPr>
        <w:t xml:space="preserve">ГЛАВА 1 </w:t>
      </w:r>
      <w:r w:rsidRPr="00B47112">
        <w:rPr>
          <w:color w:val="000000"/>
          <w:sz w:val="28"/>
          <w:szCs w:val="28"/>
        </w:rPr>
        <w:t>М</w:t>
      </w:r>
      <w:r>
        <w:rPr>
          <w:color w:val="000000"/>
          <w:sz w:val="28"/>
          <w:szCs w:val="28"/>
        </w:rPr>
        <w:t>етодические, содержательные и технологические аспекты изучения темы занятия «</w:t>
      </w:r>
      <w:r w:rsidR="00FE2961">
        <w:rPr>
          <w:color w:val="000000"/>
          <w:sz w:val="28"/>
          <w:szCs w:val="28"/>
        </w:rPr>
        <w:t xml:space="preserve">Сварка продольных и поперечных швов» </w:t>
      </w:r>
    </w:p>
    <w:bookmarkEnd w:id="1"/>
    <w:p w14:paraId="15F808DC" w14:textId="77777777" w:rsidR="00F53555" w:rsidRPr="004538C5" w:rsidRDefault="00F53555" w:rsidP="00F53555">
      <w:pPr>
        <w:shd w:val="clear" w:color="auto" w:fill="FFFFFF"/>
        <w:spacing w:before="345" w:after="345"/>
        <w:outlineLvl w:val="0"/>
        <w:rPr>
          <w:color w:val="000000"/>
          <w:kern w:val="36"/>
          <w:sz w:val="28"/>
          <w:szCs w:val="28"/>
        </w:rPr>
      </w:pPr>
      <w:r>
        <w:rPr>
          <w:color w:val="000000"/>
          <w:kern w:val="36"/>
          <w:sz w:val="28"/>
          <w:szCs w:val="28"/>
        </w:rPr>
        <w:t xml:space="preserve">1.1 </w:t>
      </w:r>
      <w:r w:rsidR="00FE2961">
        <w:rPr>
          <w:color w:val="000000"/>
          <w:kern w:val="36"/>
          <w:sz w:val="28"/>
          <w:szCs w:val="28"/>
        </w:rPr>
        <w:t>Производственное обучение</w:t>
      </w:r>
      <w:r w:rsidR="007664C4">
        <w:rPr>
          <w:color w:val="000000"/>
          <w:kern w:val="36"/>
          <w:sz w:val="28"/>
          <w:szCs w:val="28"/>
        </w:rPr>
        <w:t>………...</w:t>
      </w:r>
      <w:r>
        <w:rPr>
          <w:color w:val="000000"/>
          <w:kern w:val="36"/>
          <w:sz w:val="28"/>
          <w:szCs w:val="28"/>
        </w:rPr>
        <w:t>…...………………...………………...4</w:t>
      </w:r>
    </w:p>
    <w:p w14:paraId="6778A501" w14:textId="3DF8CA55" w:rsidR="00F53555" w:rsidRDefault="00F53555" w:rsidP="00F53555">
      <w:pPr>
        <w:shd w:val="clear" w:color="auto" w:fill="FFFFFF"/>
        <w:spacing w:line="345" w:lineRule="atLeast"/>
        <w:rPr>
          <w:sz w:val="28"/>
          <w:szCs w:val="28"/>
        </w:rPr>
      </w:pPr>
      <w:r>
        <w:rPr>
          <w:sz w:val="28"/>
          <w:szCs w:val="28"/>
        </w:rPr>
        <w:t xml:space="preserve">1.2 </w:t>
      </w:r>
      <w:r w:rsidR="00892D5B">
        <w:rPr>
          <w:sz w:val="28"/>
          <w:szCs w:val="28"/>
        </w:rPr>
        <w:t>Сварные швы</w:t>
      </w:r>
      <w:r>
        <w:rPr>
          <w:sz w:val="28"/>
          <w:szCs w:val="28"/>
        </w:rPr>
        <w:t>……………………...…………….………………</w:t>
      </w:r>
      <w:r w:rsidR="008626E6">
        <w:rPr>
          <w:sz w:val="28"/>
          <w:szCs w:val="28"/>
        </w:rPr>
        <w:t>……………..6</w:t>
      </w:r>
    </w:p>
    <w:p w14:paraId="1A5F0356" w14:textId="77777777" w:rsidR="00F53555" w:rsidRPr="00756552" w:rsidRDefault="007835B7" w:rsidP="00F53555">
      <w:pPr>
        <w:shd w:val="clear" w:color="auto" w:fill="FFFFFF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 </w:t>
      </w:r>
    </w:p>
    <w:p w14:paraId="4A0FCA44" w14:textId="77777777" w:rsidR="00F53555" w:rsidRDefault="00F53555" w:rsidP="00F53555">
      <w:pPr>
        <w:shd w:val="clear" w:color="auto" w:fill="FFFFFF"/>
        <w:rPr>
          <w:rFonts w:ascii="Arial" w:hAnsi="Arial" w:cs="Arial"/>
          <w:color w:val="000000"/>
          <w:sz w:val="28"/>
          <w:szCs w:val="28"/>
        </w:rPr>
      </w:pPr>
      <w:r>
        <w:rPr>
          <w:sz w:val="28"/>
          <w:szCs w:val="28"/>
        </w:rPr>
        <w:t xml:space="preserve">ГЛАВА 2 </w:t>
      </w:r>
      <w:r w:rsidRPr="00B47112">
        <w:rPr>
          <w:color w:val="000000"/>
          <w:sz w:val="28"/>
          <w:szCs w:val="28"/>
        </w:rPr>
        <w:t>П</w:t>
      </w:r>
      <w:r>
        <w:rPr>
          <w:color w:val="000000"/>
          <w:sz w:val="28"/>
          <w:szCs w:val="28"/>
        </w:rPr>
        <w:t xml:space="preserve">роектирование </w:t>
      </w:r>
      <w:r w:rsidR="007835B7">
        <w:rPr>
          <w:color w:val="000000"/>
          <w:sz w:val="28"/>
          <w:szCs w:val="28"/>
        </w:rPr>
        <w:t xml:space="preserve"> урока производственного обучения</w:t>
      </w:r>
      <w:r>
        <w:rPr>
          <w:color w:val="000000"/>
          <w:sz w:val="28"/>
          <w:szCs w:val="28"/>
        </w:rPr>
        <w:t xml:space="preserve"> по теме: «</w:t>
      </w:r>
      <w:r w:rsidR="007835B7">
        <w:rPr>
          <w:color w:val="000000"/>
          <w:sz w:val="28"/>
          <w:szCs w:val="28"/>
        </w:rPr>
        <w:t>Сварка продольных и поперечных швов</w:t>
      </w:r>
      <w:r>
        <w:rPr>
          <w:color w:val="000000"/>
          <w:sz w:val="28"/>
          <w:szCs w:val="28"/>
        </w:rPr>
        <w:t xml:space="preserve">»  </w:t>
      </w:r>
    </w:p>
    <w:p w14:paraId="5ACF6C3E" w14:textId="77777777" w:rsidR="00F53555" w:rsidRPr="00CB5377" w:rsidRDefault="00F53555" w:rsidP="00F53555">
      <w:pPr>
        <w:shd w:val="clear" w:color="auto" w:fill="FFFFFF"/>
        <w:rPr>
          <w:rFonts w:ascii="Arial" w:hAnsi="Arial" w:cs="Arial"/>
          <w:color w:val="000000"/>
          <w:sz w:val="28"/>
          <w:szCs w:val="28"/>
        </w:rPr>
      </w:pPr>
    </w:p>
    <w:p w14:paraId="627862AF" w14:textId="4B52FAF7" w:rsidR="00F53555" w:rsidRDefault="00F53555" w:rsidP="00F53555">
      <w:pPr>
        <w:rPr>
          <w:sz w:val="28"/>
          <w:szCs w:val="28"/>
        </w:rPr>
      </w:pPr>
      <w:r>
        <w:rPr>
          <w:sz w:val="28"/>
          <w:szCs w:val="28"/>
        </w:rPr>
        <w:t xml:space="preserve">2.1 </w:t>
      </w:r>
      <w:r w:rsidRPr="00756552">
        <w:rPr>
          <w:sz w:val="28"/>
          <w:szCs w:val="28"/>
        </w:rPr>
        <w:t>Ц</w:t>
      </w:r>
      <w:r>
        <w:rPr>
          <w:sz w:val="28"/>
          <w:szCs w:val="28"/>
        </w:rPr>
        <w:t>ели и задачи занятия……….………………………………………………</w:t>
      </w:r>
      <w:r w:rsidR="008626E6">
        <w:rPr>
          <w:sz w:val="28"/>
          <w:szCs w:val="28"/>
        </w:rPr>
        <w:t>1</w:t>
      </w:r>
      <w:r>
        <w:rPr>
          <w:sz w:val="28"/>
          <w:szCs w:val="28"/>
        </w:rPr>
        <w:t>1</w:t>
      </w:r>
    </w:p>
    <w:p w14:paraId="3F6EBD73" w14:textId="77777777" w:rsidR="00E522AF" w:rsidRPr="00756552" w:rsidRDefault="00E522AF" w:rsidP="00F53555">
      <w:pPr>
        <w:rPr>
          <w:sz w:val="28"/>
          <w:szCs w:val="28"/>
        </w:rPr>
      </w:pPr>
    </w:p>
    <w:p w14:paraId="1666B182" w14:textId="4E0B99A0" w:rsidR="00F53555" w:rsidRDefault="00F53555" w:rsidP="00F53555">
      <w:pPr>
        <w:rPr>
          <w:sz w:val="28"/>
          <w:szCs w:val="28"/>
        </w:rPr>
      </w:pPr>
      <w:r>
        <w:rPr>
          <w:sz w:val="28"/>
          <w:szCs w:val="28"/>
        </w:rPr>
        <w:t>2.2 Квалификационные требования …………..………………………………..</w:t>
      </w:r>
      <w:r w:rsidR="008626E6">
        <w:rPr>
          <w:sz w:val="28"/>
          <w:szCs w:val="28"/>
        </w:rPr>
        <w:t>1</w:t>
      </w:r>
      <w:r>
        <w:rPr>
          <w:sz w:val="28"/>
          <w:szCs w:val="28"/>
        </w:rPr>
        <w:t>2</w:t>
      </w:r>
    </w:p>
    <w:p w14:paraId="7CB47BB3" w14:textId="77777777" w:rsidR="00E522AF" w:rsidRDefault="00E522AF" w:rsidP="00F53555">
      <w:pPr>
        <w:rPr>
          <w:sz w:val="28"/>
          <w:szCs w:val="28"/>
        </w:rPr>
      </w:pPr>
    </w:p>
    <w:p w14:paraId="32FA7A10" w14:textId="70027A39" w:rsidR="00F53555" w:rsidRDefault="00292B5A" w:rsidP="00F53555">
      <w:pPr>
        <w:rPr>
          <w:sz w:val="28"/>
          <w:szCs w:val="28"/>
        </w:rPr>
      </w:pPr>
      <w:r>
        <w:rPr>
          <w:sz w:val="28"/>
          <w:szCs w:val="28"/>
        </w:rPr>
        <w:t>2.3</w:t>
      </w:r>
      <w:r w:rsidR="00F53555">
        <w:rPr>
          <w:sz w:val="28"/>
          <w:szCs w:val="28"/>
        </w:rPr>
        <w:t xml:space="preserve"> Ход занятия …..……………………………………………………………...</w:t>
      </w:r>
      <w:r w:rsidR="008626E6">
        <w:rPr>
          <w:sz w:val="28"/>
          <w:szCs w:val="28"/>
        </w:rPr>
        <w:t>1</w:t>
      </w:r>
      <w:r w:rsidR="00F53555">
        <w:rPr>
          <w:sz w:val="28"/>
          <w:szCs w:val="28"/>
        </w:rPr>
        <w:t>4</w:t>
      </w:r>
    </w:p>
    <w:p w14:paraId="4E29915A" w14:textId="77777777" w:rsidR="00E522AF" w:rsidRDefault="00E522AF" w:rsidP="00F53555">
      <w:pPr>
        <w:rPr>
          <w:sz w:val="28"/>
          <w:szCs w:val="28"/>
        </w:rPr>
      </w:pPr>
    </w:p>
    <w:p w14:paraId="2BBA05DC" w14:textId="365F061E" w:rsidR="00F53555" w:rsidRDefault="00F53555" w:rsidP="00F53555">
      <w:pPr>
        <w:rPr>
          <w:sz w:val="28"/>
          <w:szCs w:val="28"/>
        </w:rPr>
      </w:pPr>
      <w:r>
        <w:rPr>
          <w:sz w:val="28"/>
          <w:szCs w:val="28"/>
        </w:rPr>
        <w:t>Заключение …...………………………………………………………………….</w:t>
      </w:r>
      <w:r w:rsidR="008626E6">
        <w:rPr>
          <w:sz w:val="28"/>
          <w:szCs w:val="28"/>
        </w:rPr>
        <w:t>19</w:t>
      </w:r>
    </w:p>
    <w:p w14:paraId="1A7F8C6F" w14:textId="77777777" w:rsidR="00E522AF" w:rsidRDefault="00E522AF" w:rsidP="00F53555">
      <w:pPr>
        <w:rPr>
          <w:sz w:val="28"/>
          <w:szCs w:val="28"/>
        </w:rPr>
      </w:pPr>
    </w:p>
    <w:p w14:paraId="2A3B4B0D" w14:textId="526F1E9E" w:rsidR="00F53555" w:rsidRDefault="00F53555" w:rsidP="00F53555">
      <w:pPr>
        <w:rPr>
          <w:sz w:val="28"/>
          <w:szCs w:val="28"/>
        </w:rPr>
      </w:pPr>
      <w:r>
        <w:rPr>
          <w:sz w:val="28"/>
          <w:szCs w:val="28"/>
        </w:rPr>
        <w:t xml:space="preserve">Список </w:t>
      </w:r>
      <w:r w:rsidR="00E522AF">
        <w:rPr>
          <w:sz w:val="28"/>
          <w:szCs w:val="28"/>
        </w:rPr>
        <w:t>использованных источников…….……………………………………..</w:t>
      </w:r>
      <w:r w:rsidR="008626E6">
        <w:rPr>
          <w:sz w:val="28"/>
          <w:szCs w:val="28"/>
        </w:rPr>
        <w:t>21</w:t>
      </w:r>
    </w:p>
    <w:p w14:paraId="3FBB0B90" w14:textId="77777777" w:rsidR="00E522AF" w:rsidRDefault="00E522AF" w:rsidP="00F53555">
      <w:pPr>
        <w:rPr>
          <w:sz w:val="28"/>
          <w:szCs w:val="28"/>
        </w:rPr>
      </w:pPr>
    </w:p>
    <w:p w14:paraId="05B764FD" w14:textId="6DFF1C80" w:rsidR="00F53555" w:rsidRDefault="00304189" w:rsidP="00F53555">
      <w:pPr>
        <w:rPr>
          <w:sz w:val="28"/>
          <w:szCs w:val="28"/>
        </w:rPr>
      </w:pPr>
      <w:r>
        <w:rPr>
          <w:sz w:val="28"/>
          <w:szCs w:val="28"/>
        </w:rPr>
        <w:t>Приложения …..…………………………………………………………………</w:t>
      </w:r>
      <w:r w:rsidR="008626E6">
        <w:rPr>
          <w:sz w:val="28"/>
          <w:szCs w:val="28"/>
        </w:rPr>
        <w:t>22</w:t>
      </w:r>
    </w:p>
    <w:p w14:paraId="67A9F0EF" w14:textId="77777777" w:rsidR="00F53555" w:rsidRDefault="00F53555" w:rsidP="00F53555">
      <w:pPr>
        <w:rPr>
          <w:sz w:val="28"/>
          <w:szCs w:val="28"/>
        </w:rPr>
      </w:pPr>
    </w:p>
    <w:p w14:paraId="7D8CF569" w14:textId="77777777" w:rsidR="00F53555" w:rsidRDefault="00F53555"/>
    <w:p w14:paraId="23AFAF43" w14:textId="77777777" w:rsidR="00F53555" w:rsidRDefault="00F53555"/>
    <w:p w14:paraId="25E36965" w14:textId="77777777" w:rsidR="00F53555" w:rsidRDefault="00F53555"/>
    <w:p w14:paraId="204F092E" w14:textId="77777777" w:rsidR="00F53555" w:rsidRDefault="00F53555"/>
    <w:p w14:paraId="131FFA1D" w14:textId="77777777" w:rsidR="00F53555" w:rsidRDefault="00F53555"/>
    <w:p w14:paraId="4CCADA30" w14:textId="77777777" w:rsidR="00F53555" w:rsidRDefault="00F53555"/>
    <w:p w14:paraId="1D21515C" w14:textId="77777777" w:rsidR="00F53555" w:rsidRDefault="00F53555"/>
    <w:p w14:paraId="223AFBCF" w14:textId="77777777" w:rsidR="00F53555" w:rsidRDefault="00F53555"/>
    <w:p w14:paraId="4BDAEF51" w14:textId="77777777" w:rsidR="00F53555" w:rsidRDefault="00F53555"/>
    <w:p w14:paraId="291BDC54" w14:textId="77777777" w:rsidR="00F53555" w:rsidRDefault="00F53555"/>
    <w:p w14:paraId="2CE05D8E" w14:textId="77777777" w:rsidR="00F53555" w:rsidRDefault="00F53555"/>
    <w:p w14:paraId="3671DEAA" w14:textId="77777777" w:rsidR="00F53555" w:rsidRDefault="00F53555"/>
    <w:p w14:paraId="4977DD93" w14:textId="77777777" w:rsidR="00F53555" w:rsidRDefault="00F53555"/>
    <w:p w14:paraId="167C24A0" w14:textId="77777777" w:rsidR="00F53555" w:rsidRDefault="00F53555"/>
    <w:p w14:paraId="3395C7E5" w14:textId="77777777" w:rsidR="00F53555" w:rsidRDefault="00F53555"/>
    <w:p w14:paraId="142277C2" w14:textId="77777777" w:rsidR="00F53555" w:rsidRDefault="00F53555"/>
    <w:p w14:paraId="0958FF9B" w14:textId="77777777" w:rsidR="00F53555" w:rsidRDefault="00F53555"/>
    <w:p w14:paraId="3652A4A4" w14:textId="77777777" w:rsidR="00F53555" w:rsidRDefault="00F53555"/>
    <w:p w14:paraId="1B82FE6C" w14:textId="77777777" w:rsidR="00F53555" w:rsidRDefault="00F53555"/>
    <w:p w14:paraId="0B673CB8" w14:textId="77777777" w:rsidR="00F53555" w:rsidRDefault="00F53555"/>
    <w:p w14:paraId="12911D43" w14:textId="77777777" w:rsidR="007664C4" w:rsidRDefault="007664C4" w:rsidP="007664C4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ВВЕДЕНИЕ</w:t>
      </w:r>
    </w:p>
    <w:p w14:paraId="641C5294" w14:textId="77777777" w:rsidR="007664C4" w:rsidRDefault="007664C4" w:rsidP="00FE2961">
      <w:pPr>
        <w:spacing w:line="360" w:lineRule="auto"/>
        <w:jc w:val="both"/>
        <w:rPr>
          <w:sz w:val="28"/>
          <w:szCs w:val="28"/>
        </w:rPr>
      </w:pPr>
    </w:p>
    <w:p w14:paraId="2D98DD4B" w14:textId="77777777" w:rsidR="00FE2961" w:rsidRPr="00FE2961" w:rsidRDefault="00FE2961" w:rsidP="00FE2961">
      <w:pPr>
        <w:spacing w:line="360" w:lineRule="auto"/>
        <w:jc w:val="both"/>
        <w:rPr>
          <w:sz w:val="28"/>
          <w:szCs w:val="28"/>
        </w:rPr>
      </w:pPr>
      <w:r w:rsidRPr="00FE2961">
        <w:rPr>
          <w:sz w:val="28"/>
          <w:szCs w:val="28"/>
        </w:rPr>
        <w:t xml:space="preserve">В современном мире сварка – один из наиболее распространенных технологических процессов. Трудно назвать какой-либо другой процесс, который бы развивался с такой же интенсивностью. </w:t>
      </w:r>
    </w:p>
    <w:p w14:paraId="5C6E64CE" w14:textId="77777777" w:rsidR="00FE2961" w:rsidRPr="00FE2961" w:rsidRDefault="00FE2961" w:rsidP="00FE2961">
      <w:pPr>
        <w:spacing w:line="360" w:lineRule="auto"/>
        <w:jc w:val="both"/>
        <w:rPr>
          <w:sz w:val="28"/>
          <w:szCs w:val="28"/>
        </w:rPr>
      </w:pPr>
      <w:r w:rsidRPr="00FE2961">
        <w:rPr>
          <w:sz w:val="28"/>
          <w:szCs w:val="28"/>
        </w:rPr>
        <w:t xml:space="preserve">    Решение множества важнейших технических проблем связано с необходимостью получения сварных соединений толщиной от сотых долей миллиметра до нескольких метров и работой в различных условиях, в том числе и экстремальных: в агрессивных средах, в космосе, под водой.</w:t>
      </w:r>
    </w:p>
    <w:p w14:paraId="121E1585" w14:textId="77777777" w:rsidR="00F53555" w:rsidRDefault="00FE2961" w:rsidP="00FE2961">
      <w:pPr>
        <w:spacing w:line="360" w:lineRule="auto"/>
        <w:jc w:val="both"/>
        <w:rPr>
          <w:sz w:val="28"/>
          <w:szCs w:val="28"/>
        </w:rPr>
      </w:pPr>
      <w:r w:rsidRPr="00FE2961">
        <w:rPr>
          <w:sz w:val="28"/>
          <w:szCs w:val="28"/>
        </w:rPr>
        <w:t xml:space="preserve">    Совершенствование техники и технологии сварочного производства требует улучшения профессиональной подготовки сварщиков и специалистов сварочного производства. Все условия для этого созданы в ГПОУ ЯО </w:t>
      </w:r>
      <w:r>
        <w:rPr>
          <w:sz w:val="28"/>
          <w:szCs w:val="28"/>
        </w:rPr>
        <w:t>Пошехонском аграрно-политехническом колледже</w:t>
      </w:r>
      <w:r w:rsidRPr="00FE2961">
        <w:rPr>
          <w:sz w:val="28"/>
          <w:szCs w:val="28"/>
        </w:rPr>
        <w:t>.</w:t>
      </w:r>
    </w:p>
    <w:p w14:paraId="272C4B43" w14:textId="77777777" w:rsidR="007664C4" w:rsidRDefault="007664C4" w:rsidP="00FE2961">
      <w:pPr>
        <w:spacing w:line="360" w:lineRule="auto"/>
        <w:jc w:val="both"/>
        <w:rPr>
          <w:sz w:val="28"/>
          <w:szCs w:val="28"/>
        </w:rPr>
      </w:pPr>
    </w:p>
    <w:p w14:paraId="695008CD" w14:textId="77777777" w:rsidR="007664C4" w:rsidRDefault="007664C4" w:rsidP="00FE2961">
      <w:pPr>
        <w:spacing w:line="360" w:lineRule="auto"/>
        <w:jc w:val="both"/>
        <w:rPr>
          <w:sz w:val="28"/>
          <w:szCs w:val="28"/>
        </w:rPr>
      </w:pPr>
    </w:p>
    <w:p w14:paraId="3E6E9AE8" w14:textId="77777777" w:rsidR="007664C4" w:rsidRDefault="007664C4" w:rsidP="00FE2961">
      <w:pPr>
        <w:spacing w:line="360" w:lineRule="auto"/>
        <w:jc w:val="both"/>
        <w:rPr>
          <w:sz w:val="28"/>
          <w:szCs w:val="28"/>
        </w:rPr>
      </w:pPr>
    </w:p>
    <w:p w14:paraId="3439887B" w14:textId="77777777" w:rsidR="007664C4" w:rsidRDefault="007664C4" w:rsidP="00FE2961">
      <w:pPr>
        <w:spacing w:line="360" w:lineRule="auto"/>
        <w:jc w:val="both"/>
        <w:rPr>
          <w:sz w:val="28"/>
          <w:szCs w:val="28"/>
        </w:rPr>
      </w:pPr>
    </w:p>
    <w:p w14:paraId="1E359421" w14:textId="77777777" w:rsidR="007664C4" w:rsidRDefault="007664C4" w:rsidP="00FE2961">
      <w:pPr>
        <w:spacing w:line="360" w:lineRule="auto"/>
        <w:jc w:val="both"/>
        <w:rPr>
          <w:sz w:val="28"/>
          <w:szCs w:val="28"/>
        </w:rPr>
      </w:pPr>
    </w:p>
    <w:p w14:paraId="0880675F" w14:textId="77777777" w:rsidR="007664C4" w:rsidRDefault="007664C4" w:rsidP="00FE2961">
      <w:pPr>
        <w:spacing w:line="360" w:lineRule="auto"/>
        <w:jc w:val="both"/>
        <w:rPr>
          <w:sz w:val="28"/>
          <w:szCs w:val="28"/>
        </w:rPr>
      </w:pPr>
    </w:p>
    <w:p w14:paraId="410A4F86" w14:textId="77777777" w:rsidR="007664C4" w:rsidRDefault="007664C4" w:rsidP="00FE2961">
      <w:pPr>
        <w:spacing w:line="360" w:lineRule="auto"/>
        <w:jc w:val="both"/>
        <w:rPr>
          <w:sz w:val="28"/>
          <w:szCs w:val="28"/>
        </w:rPr>
      </w:pPr>
    </w:p>
    <w:p w14:paraId="4399A15E" w14:textId="77777777" w:rsidR="007664C4" w:rsidRDefault="007664C4" w:rsidP="00FE2961">
      <w:pPr>
        <w:spacing w:line="360" w:lineRule="auto"/>
        <w:jc w:val="both"/>
        <w:rPr>
          <w:sz w:val="28"/>
          <w:szCs w:val="28"/>
        </w:rPr>
      </w:pPr>
    </w:p>
    <w:p w14:paraId="77D07D3E" w14:textId="77777777" w:rsidR="007664C4" w:rsidRDefault="007664C4" w:rsidP="00FE2961">
      <w:pPr>
        <w:spacing w:line="360" w:lineRule="auto"/>
        <w:jc w:val="both"/>
        <w:rPr>
          <w:sz w:val="28"/>
          <w:szCs w:val="28"/>
        </w:rPr>
      </w:pPr>
    </w:p>
    <w:p w14:paraId="1461BB85" w14:textId="77777777" w:rsidR="007664C4" w:rsidRDefault="007664C4" w:rsidP="00FE2961">
      <w:pPr>
        <w:spacing w:line="360" w:lineRule="auto"/>
        <w:jc w:val="both"/>
        <w:rPr>
          <w:sz w:val="28"/>
          <w:szCs w:val="28"/>
        </w:rPr>
      </w:pPr>
    </w:p>
    <w:p w14:paraId="0463AADF" w14:textId="77777777" w:rsidR="007664C4" w:rsidRDefault="007664C4" w:rsidP="00FE2961">
      <w:pPr>
        <w:spacing w:line="360" w:lineRule="auto"/>
        <w:jc w:val="both"/>
        <w:rPr>
          <w:sz w:val="28"/>
          <w:szCs w:val="28"/>
        </w:rPr>
      </w:pPr>
    </w:p>
    <w:p w14:paraId="7E9EE069" w14:textId="77777777" w:rsidR="007664C4" w:rsidRDefault="007664C4" w:rsidP="00FE2961">
      <w:pPr>
        <w:spacing w:line="360" w:lineRule="auto"/>
        <w:jc w:val="both"/>
        <w:rPr>
          <w:sz w:val="28"/>
          <w:szCs w:val="28"/>
        </w:rPr>
      </w:pPr>
    </w:p>
    <w:p w14:paraId="30140D36" w14:textId="77777777" w:rsidR="007664C4" w:rsidRDefault="007664C4" w:rsidP="00FE2961">
      <w:pPr>
        <w:spacing w:line="360" w:lineRule="auto"/>
        <w:jc w:val="both"/>
        <w:rPr>
          <w:sz w:val="28"/>
          <w:szCs w:val="28"/>
        </w:rPr>
      </w:pPr>
    </w:p>
    <w:p w14:paraId="0C4BAE35" w14:textId="77777777" w:rsidR="007664C4" w:rsidRDefault="007664C4" w:rsidP="00FE2961">
      <w:pPr>
        <w:spacing w:line="360" w:lineRule="auto"/>
        <w:jc w:val="both"/>
        <w:rPr>
          <w:sz w:val="28"/>
          <w:szCs w:val="28"/>
        </w:rPr>
      </w:pPr>
    </w:p>
    <w:p w14:paraId="4E66D5B5" w14:textId="77777777" w:rsidR="007664C4" w:rsidRDefault="007664C4" w:rsidP="00FE2961">
      <w:pPr>
        <w:spacing w:line="360" w:lineRule="auto"/>
        <w:jc w:val="both"/>
        <w:rPr>
          <w:sz w:val="28"/>
          <w:szCs w:val="28"/>
        </w:rPr>
      </w:pPr>
    </w:p>
    <w:p w14:paraId="5A217245" w14:textId="77777777" w:rsidR="007664C4" w:rsidRDefault="007664C4" w:rsidP="00FE2961">
      <w:pPr>
        <w:spacing w:line="360" w:lineRule="auto"/>
        <w:jc w:val="both"/>
        <w:rPr>
          <w:sz w:val="28"/>
          <w:szCs w:val="28"/>
        </w:rPr>
      </w:pPr>
    </w:p>
    <w:p w14:paraId="5029A206" w14:textId="77777777" w:rsidR="007664C4" w:rsidRDefault="007664C4" w:rsidP="00FE2961">
      <w:pPr>
        <w:spacing w:line="360" w:lineRule="auto"/>
        <w:jc w:val="both"/>
        <w:rPr>
          <w:sz w:val="28"/>
          <w:szCs w:val="28"/>
        </w:rPr>
      </w:pPr>
    </w:p>
    <w:p w14:paraId="68399BAA" w14:textId="77777777" w:rsidR="00FE2961" w:rsidRPr="00FE2961" w:rsidRDefault="007664C4" w:rsidP="007664C4">
      <w:pPr>
        <w:spacing w:line="360" w:lineRule="auto"/>
        <w:jc w:val="center"/>
        <w:rPr>
          <w:sz w:val="28"/>
          <w:szCs w:val="28"/>
        </w:rPr>
      </w:pPr>
      <w:r w:rsidRPr="007664C4">
        <w:rPr>
          <w:sz w:val="28"/>
          <w:szCs w:val="28"/>
        </w:rPr>
        <w:lastRenderedPageBreak/>
        <w:t>ГЛАВА 1 М</w:t>
      </w:r>
      <w:r>
        <w:rPr>
          <w:sz w:val="28"/>
          <w:szCs w:val="28"/>
        </w:rPr>
        <w:t xml:space="preserve">ЕТОДИЧЕСКИЕ, СОДЕРЖАТЕЛЬНЫЕ И ТЕХНОЛОГИЧЕСКИЕ АСПЕКТЫ ИЗУЧЕНИЯ ТЕМЫ ЗАНЯТИЯ «СВАРКА ПРОДОЛЬНЫХ И ПОПЕРЕЧНЫХ ШВОВ»                                               1.1 </w:t>
      </w:r>
      <w:r w:rsidR="00FE2961" w:rsidRPr="00FE2961">
        <w:rPr>
          <w:sz w:val="28"/>
          <w:szCs w:val="28"/>
        </w:rPr>
        <w:t>ПРОИЗВОДСТВЕННОЕ ОБУЧЕНИЕ</w:t>
      </w:r>
    </w:p>
    <w:p w14:paraId="0515C0A6" w14:textId="77777777" w:rsidR="00FE2961" w:rsidRPr="00FE2961" w:rsidRDefault="007664C4" w:rsidP="00FE2961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Производственное обучение - </w:t>
      </w:r>
      <w:r w:rsidR="00FE2961" w:rsidRPr="00FE2961">
        <w:rPr>
          <w:sz w:val="28"/>
          <w:szCs w:val="28"/>
        </w:rPr>
        <w:t>процесс и уч</w:t>
      </w:r>
      <w:r>
        <w:rPr>
          <w:sz w:val="28"/>
          <w:szCs w:val="28"/>
        </w:rPr>
        <w:t>ебный</w:t>
      </w:r>
      <w:r w:rsidR="00FE2961" w:rsidRPr="00FE2961">
        <w:rPr>
          <w:sz w:val="28"/>
          <w:szCs w:val="28"/>
        </w:rPr>
        <w:t xml:space="preserve"> предмет в системе проф. подготовки. Основу содержания предмета составляют гл</w:t>
      </w:r>
      <w:r>
        <w:rPr>
          <w:sz w:val="28"/>
          <w:szCs w:val="28"/>
        </w:rPr>
        <w:t>авные</w:t>
      </w:r>
      <w:r w:rsidR="00FE2961" w:rsidRPr="00FE2961">
        <w:rPr>
          <w:sz w:val="28"/>
          <w:szCs w:val="28"/>
        </w:rPr>
        <w:t xml:space="preserve"> элементы производств</w:t>
      </w:r>
      <w:r>
        <w:rPr>
          <w:sz w:val="28"/>
          <w:szCs w:val="28"/>
        </w:rPr>
        <w:t>енного</w:t>
      </w:r>
      <w:r w:rsidR="00FE2961" w:rsidRPr="00FE2961">
        <w:rPr>
          <w:sz w:val="28"/>
          <w:szCs w:val="28"/>
        </w:rPr>
        <w:t xml:space="preserve"> процесса (в условиях мастерских, цехов предприятий и т. п.), они взаимосвязаны не только между собой, но и с пед</w:t>
      </w:r>
      <w:r>
        <w:rPr>
          <w:sz w:val="28"/>
          <w:szCs w:val="28"/>
        </w:rPr>
        <w:t>агогическими</w:t>
      </w:r>
      <w:r w:rsidR="00FE2961" w:rsidRPr="00FE2961">
        <w:rPr>
          <w:sz w:val="28"/>
          <w:szCs w:val="28"/>
        </w:rPr>
        <w:t xml:space="preserve"> принципами и методами воспитания личности, а также с психофизиол</w:t>
      </w:r>
      <w:r>
        <w:rPr>
          <w:sz w:val="28"/>
          <w:szCs w:val="28"/>
        </w:rPr>
        <w:t>огическими</w:t>
      </w:r>
      <w:r w:rsidR="00FE2961" w:rsidRPr="00FE2961">
        <w:rPr>
          <w:sz w:val="28"/>
          <w:szCs w:val="28"/>
        </w:rPr>
        <w:t xml:space="preserve"> особенностями профессии, возрастными возможностями учащихся.</w:t>
      </w:r>
    </w:p>
    <w:p w14:paraId="2E8C4565" w14:textId="77777777" w:rsidR="00FE2961" w:rsidRPr="00FE2961" w:rsidRDefault="00FE2961" w:rsidP="00FE2961">
      <w:pPr>
        <w:spacing w:line="360" w:lineRule="auto"/>
        <w:jc w:val="both"/>
        <w:rPr>
          <w:sz w:val="28"/>
          <w:szCs w:val="28"/>
        </w:rPr>
      </w:pPr>
      <w:r w:rsidRPr="00FE2961">
        <w:rPr>
          <w:sz w:val="28"/>
          <w:szCs w:val="28"/>
        </w:rPr>
        <w:t>П</w:t>
      </w:r>
      <w:r w:rsidR="007664C4">
        <w:rPr>
          <w:sz w:val="28"/>
          <w:szCs w:val="28"/>
        </w:rPr>
        <w:t>роизводственное обучение</w:t>
      </w:r>
      <w:r w:rsidRPr="00FE2961">
        <w:rPr>
          <w:sz w:val="28"/>
          <w:szCs w:val="28"/>
        </w:rPr>
        <w:t xml:space="preserve">  включает теоретич</w:t>
      </w:r>
      <w:r w:rsidR="007664C4">
        <w:rPr>
          <w:sz w:val="28"/>
          <w:szCs w:val="28"/>
        </w:rPr>
        <w:t>ескую</w:t>
      </w:r>
      <w:r w:rsidRPr="00FE2961">
        <w:rPr>
          <w:sz w:val="28"/>
          <w:szCs w:val="28"/>
        </w:rPr>
        <w:t xml:space="preserve"> часть — знание основ наук, техники, технологии, организации и экономики конкретной отрасли и отд. произ</w:t>
      </w:r>
      <w:r w:rsidR="007664C4">
        <w:rPr>
          <w:sz w:val="28"/>
          <w:szCs w:val="28"/>
        </w:rPr>
        <w:t>водст</w:t>
      </w:r>
      <w:r w:rsidRPr="00FE2961">
        <w:rPr>
          <w:sz w:val="28"/>
          <w:szCs w:val="28"/>
        </w:rPr>
        <w:t>в; умение применять эти знания в проф. деятельности; практич</w:t>
      </w:r>
      <w:r w:rsidR="007664C4">
        <w:rPr>
          <w:sz w:val="28"/>
          <w:szCs w:val="28"/>
        </w:rPr>
        <w:t>еская</w:t>
      </w:r>
      <w:r w:rsidRPr="00FE2961">
        <w:rPr>
          <w:sz w:val="28"/>
          <w:szCs w:val="28"/>
        </w:rPr>
        <w:t xml:space="preserve"> часть (цель — приобщение учащихся к производств. процессу): вводный курс; уч</w:t>
      </w:r>
      <w:r w:rsidR="007664C4">
        <w:rPr>
          <w:sz w:val="28"/>
          <w:szCs w:val="28"/>
        </w:rPr>
        <w:t>ебно</w:t>
      </w:r>
      <w:r w:rsidRPr="00FE2961">
        <w:rPr>
          <w:sz w:val="28"/>
          <w:szCs w:val="28"/>
        </w:rPr>
        <w:t>-производст</w:t>
      </w:r>
      <w:r w:rsidR="007664C4">
        <w:rPr>
          <w:sz w:val="28"/>
          <w:szCs w:val="28"/>
        </w:rPr>
        <w:t>венную</w:t>
      </w:r>
      <w:r w:rsidRPr="00FE2961">
        <w:rPr>
          <w:sz w:val="28"/>
          <w:szCs w:val="28"/>
        </w:rPr>
        <w:t xml:space="preserve"> работу в мастерских, лабораториях, на полигонах </w:t>
      </w:r>
      <w:r w:rsidR="007664C4">
        <w:rPr>
          <w:sz w:val="28"/>
          <w:szCs w:val="28"/>
        </w:rPr>
        <w:t>колледжей</w:t>
      </w:r>
      <w:r w:rsidRPr="00FE2961">
        <w:rPr>
          <w:sz w:val="28"/>
          <w:szCs w:val="28"/>
        </w:rPr>
        <w:t>, в уч</w:t>
      </w:r>
      <w:r w:rsidR="007664C4">
        <w:rPr>
          <w:sz w:val="28"/>
          <w:szCs w:val="28"/>
        </w:rPr>
        <w:t>ебных</w:t>
      </w:r>
      <w:r w:rsidRPr="00FE2961">
        <w:rPr>
          <w:sz w:val="28"/>
          <w:szCs w:val="28"/>
        </w:rPr>
        <w:t xml:space="preserve"> и производств</w:t>
      </w:r>
      <w:r w:rsidR="007664C4">
        <w:rPr>
          <w:sz w:val="28"/>
          <w:szCs w:val="28"/>
        </w:rPr>
        <w:t>енных</w:t>
      </w:r>
      <w:r w:rsidRPr="00FE2961">
        <w:rPr>
          <w:sz w:val="28"/>
          <w:szCs w:val="28"/>
        </w:rPr>
        <w:t xml:space="preserve"> цехах предприятий; производственную практику.</w:t>
      </w:r>
      <w:r w:rsidR="007835B7">
        <w:rPr>
          <w:sz w:val="28"/>
          <w:szCs w:val="28"/>
        </w:rPr>
        <w:t xml:space="preserve"> </w:t>
      </w:r>
      <w:r w:rsidRPr="00FE2961">
        <w:rPr>
          <w:sz w:val="28"/>
          <w:szCs w:val="28"/>
        </w:rPr>
        <w:t>П</w:t>
      </w:r>
      <w:r w:rsidR="007664C4">
        <w:rPr>
          <w:sz w:val="28"/>
          <w:szCs w:val="28"/>
        </w:rPr>
        <w:t>роизводственное обучение</w:t>
      </w:r>
      <w:r w:rsidRPr="00FE2961">
        <w:rPr>
          <w:sz w:val="28"/>
          <w:szCs w:val="28"/>
        </w:rPr>
        <w:t xml:space="preserve"> как учебный процесс осуществляется мастерами производств</w:t>
      </w:r>
      <w:r w:rsidR="007664C4">
        <w:rPr>
          <w:sz w:val="28"/>
          <w:szCs w:val="28"/>
        </w:rPr>
        <w:t>енного</w:t>
      </w:r>
      <w:r w:rsidRPr="00FE2961">
        <w:rPr>
          <w:sz w:val="28"/>
          <w:szCs w:val="28"/>
        </w:rPr>
        <w:t xml:space="preserve"> обучения. </w:t>
      </w:r>
      <w:r w:rsidR="007835B7">
        <w:rPr>
          <w:sz w:val="28"/>
          <w:szCs w:val="28"/>
        </w:rPr>
        <w:t xml:space="preserve"> </w:t>
      </w:r>
      <w:r w:rsidRPr="00FE2961">
        <w:rPr>
          <w:sz w:val="28"/>
          <w:szCs w:val="28"/>
        </w:rPr>
        <w:t>Важная задача проф</w:t>
      </w:r>
      <w:r w:rsidR="007664C4">
        <w:rPr>
          <w:sz w:val="28"/>
          <w:szCs w:val="28"/>
        </w:rPr>
        <w:t>ессиональной</w:t>
      </w:r>
      <w:r w:rsidRPr="00FE2961">
        <w:rPr>
          <w:sz w:val="28"/>
          <w:szCs w:val="28"/>
        </w:rPr>
        <w:t xml:space="preserve"> подготовки — приблизить </w:t>
      </w:r>
      <w:r w:rsidR="007664C4">
        <w:rPr>
          <w:sz w:val="28"/>
          <w:szCs w:val="28"/>
        </w:rPr>
        <w:t xml:space="preserve">производственное обучение </w:t>
      </w:r>
      <w:r w:rsidRPr="00FE2961">
        <w:rPr>
          <w:sz w:val="28"/>
          <w:szCs w:val="28"/>
        </w:rPr>
        <w:t xml:space="preserve"> к реальному произ</w:t>
      </w:r>
      <w:r w:rsidR="007664C4">
        <w:rPr>
          <w:sz w:val="28"/>
          <w:szCs w:val="28"/>
        </w:rPr>
        <w:t>водст</w:t>
      </w:r>
      <w:r w:rsidRPr="00FE2961">
        <w:rPr>
          <w:sz w:val="28"/>
          <w:szCs w:val="28"/>
        </w:rPr>
        <w:t>ву. Решить эту задачу помогают совр</w:t>
      </w:r>
      <w:r w:rsidR="007664C4">
        <w:rPr>
          <w:sz w:val="28"/>
          <w:szCs w:val="28"/>
        </w:rPr>
        <w:t xml:space="preserve">еменные </w:t>
      </w:r>
      <w:r w:rsidRPr="00FE2961">
        <w:rPr>
          <w:sz w:val="28"/>
          <w:szCs w:val="28"/>
        </w:rPr>
        <w:t xml:space="preserve"> тренажёры (комплексные, универсальные и т. п.), электронно-вычислит</w:t>
      </w:r>
      <w:r w:rsidR="007664C4">
        <w:rPr>
          <w:sz w:val="28"/>
          <w:szCs w:val="28"/>
        </w:rPr>
        <w:t>ельная</w:t>
      </w:r>
      <w:r w:rsidRPr="00FE2961">
        <w:rPr>
          <w:sz w:val="28"/>
          <w:szCs w:val="28"/>
        </w:rPr>
        <w:t xml:space="preserve"> техника, спец</w:t>
      </w:r>
      <w:r w:rsidR="007664C4">
        <w:rPr>
          <w:sz w:val="28"/>
          <w:szCs w:val="28"/>
        </w:rPr>
        <w:t>иальные</w:t>
      </w:r>
      <w:r w:rsidRPr="00FE2961">
        <w:rPr>
          <w:sz w:val="28"/>
          <w:szCs w:val="28"/>
        </w:rPr>
        <w:t xml:space="preserve"> мастерские, лаборатории, уч</w:t>
      </w:r>
      <w:r w:rsidR="007664C4">
        <w:rPr>
          <w:sz w:val="28"/>
          <w:szCs w:val="28"/>
        </w:rPr>
        <w:t>ебные</w:t>
      </w:r>
      <w:r w:rsidRPr="00FE2961">
        <w:rPr>
          <w:sz w:val="28"/>
          <w:szCs w:val="28"/>
        </w:rPr>
        <w:t xml:space="preserve"> науч</w:t>
      </w:r>
      <w:r w:rsidR="007664C4">
        <w:rPr>
          <w:sz w:val="28"/>
          <w:szCs w:val="28"/>
        </w:rPr>
        <w:t>но</w:t>
      </w:r>
      <w:r w:rsidRPr="00FE2961">
        <w:rPr>
          <w:sz w:val="28"/>
          <w:szCs w:val="28"/>
        </w:rPr>
        <w:t>-производств</w:t>
      </w:r>
      <w:r w:rsidR="007664C4">
        <w:rPr>
          <w:sz w:val="28"/>
          <w:szCs w:val="28"/>
        </w:rPr>
        <w:t>енные</w:t>
      </w:r>
      <w:r w:rsidRPr="00FE2961">
        <w:rPr>
          <w:sz w:val="28"/>
          <w:szCs w:val="28"/>
        </w:rPr>
        <w:t xml:space="preserve"> комплексы, позволяющие в </w:t>
      </w:r>
      <w:r w:rsidR="007664C4">
        <w:rPr>
          <w:sz w:val="28"/>
          <w:szCs w:val="28"/>
        </w:rPr>
        <w:t>з</w:t>
      </w:r>
      <w:r w:rsidRPr="00FE2961">
        <w:rPr>
          <w:sz w:val="28"/>
          <w:szCs w:val="28"/>
        </w:rPr>
        <w:t>начит</w:t>
      </w:r>
      <w:r w:rsidR="007664C4">
        <w:rPr>
          <w:sz w:val="28"/>
          <w:szCs w:val="28"/>
        </w:rPr>
        <w:t>ельной</w:t>
      </w:r>
      <w:r w:rsidRPr="00FE2961">
        <w:rPr>
          <w:sz w:val="28"/>
          <w:szCs w:val="28"/>
        </w:rPr>
        <w:t xml:space="preserve"> степени имитировать производств</w:t>
      </w:r>
      <w:r w:rsidR="007664C4">
        <w:rPr>
          <w:sz w:val="28"/>
          <w:szCs w:val="28"/>
        </w:rPr>
        <w:t>енный</w:t>
      </w:r>
      <w:r w:rsidRPr="00FE2961">
        <w:rPr>
          <w:sz w:val="28"/>
          <w:szCs w:val="28"/>
        </w:rPr>
        <w:t xml:space="preserve"> процесс.</w:t>
      </w:r>
    </w:p>
    <w:p w14:paraId="564F0A28" w14:textId="77777777" w:rsidR="00FE2961" w:rsidRPr="00FE2961" w:rsidRDefault="00FE2961" w:rsidP="00FE2961">
      <w:pPr>
        <w:spacing w:line="360" w:lineRule="auto"/>
        <w:jc w:val="both"/>
        <w:rPr>
          <w:sz w:val="28"/>
          <w:szCs w:val="28"/>
        </w:rPr>
      </w:pPr>
      <w:r w:rsidRPr="00FE2961">
        <w:rPr>
          <w:sz w:val="28"/>
          <w:szCs w:val="28"/>
        </w:rPr>
        <w:t xml:space="preserve">К общим закономерностям </w:t>
      </w:r>
      <w:r w:rsidR="007664C4">
        <w:rPr>
          <w:sz w:val="28"/>
          <w:szCs w:val="28"/>
        </w:rPr>
        <w:t>производственного обучения</w:t>
      </w:r>
      <w:r w:rsidRPr="00FE2961">
        <w:rPr>
          <w:sz w:val="28"/>
          <w:szCs w:val="28"/>
        </w:rPr>
        <w:t xml:space="preserve"> относятся: проф</w:t>
      </w:r>
      <w:r w:rsidR="007664C4">
        <w:rPr>
          <w:sz w:val="28"/>
          <w:szCs w:val="28"/>
        </w:rPr>
        <w:t>ессиональная</w:t>
      </w:r>
      <w:r w:rsidRPr="00FE2961">
        <w:rPr>
          <w:sz w:val="28"/>
          <w:szCs w:val="28"/>
        </w:rPr>
        <w:t xml:space="preserve"> обусловленность, связанная с наличием множества профессий и проф</w:t>
      </w:r>
      <w:r w:rsidR="007664C4">
        <w:rPr>
          <w:sz w:val="28"/>
          <w:szCs w:val="28"/>
        </w:rPr>
        <w:t>ессиональных</w:t>
      </w:r>
      <w:r w:rsidRPr="00FE2961">
        <w:rPr>
          <w:sz w:val="28"/>
          <w:szCs w:val="28"/>
        </w:rPr>
        <w:t xml:space="preserve"> групп; взаимосвязь производств</w:t>
      </w:r>
      <w:r w:rsidR="007664C4">
        <w:rPr>
          <w:sz w:val="28"/>
          <w:szCs w:val="28"/>
        </w:rPr>
        <w:t>енных</w:t>
      </w:r>
      <w:r w:rsidRPr="00FE2961">
        <w:rPr>
          <w:sz w:val="28"/>
          <w:szCs w:val="28"/>
        </w:rPr>
        <w:t>, уч</w:t>
      </w:r>
      <w:r w:rsidR="007664C4">
        <w:rPr>
          <w:sz w:val="28"/>
          <w:szCs w:val="28"/>
        </w:rPr>
        <w:t>ебных</w:t>
      </w:r>
      <w:r w:rsidRPr="00FE2961">
        <w:rPr>
          <w:sz w:val="28"/>
          <w:szCs w:val="28"/>
        </w:rPr>
        <w:t xml:space="preserve"> и воспитат</w:t>
      </w:r>
      <w:r w:rsidR="007664C4">
        <w:rPr>
          <w:sz w:val="28"/>
          <w:szCs w:val="28"/>
        </w:rPr>
        <w:t>ельных</w:t>
      </w:r>
      <w:r w:rsidRPr="00FE2961">
        <w:rPr>
          <w:sz w:val="28"/>
          <w:szCs w:val="28"/>
        </w:rPr>
        <w:t xml:space="preserve"> процессов; взаимодействие между человеком и техникой; интеллектуализация проф</w:t>
      </w:r>
      <w:r w:rsidR="007664C4">
        <w:rPr>
          <w:sz w:val="28"/>
          <w:szCs w:val="28"/>
        </w:rPr>
        <w:t>ессиональной</w:t>
      </w:r>
      <w:r w:rsidRPr="00FE2961">
        <w:rPr>
          <w:sz w:val="28"/>
          <w:szCs w:val="28"/>
        </w:rPr>
        <w:t xml:space="preserve"> деятельности </w:t>
      </w:r>
      <w:r w:rsidRPr="00FE2961">
        <w:rPr>
          <w:sz w:val="28"/>
          <w:szCs w:val="28"/>
        </w:rPr>
        <w:lastRenderedPageBreak/>
        <w:t>квалифициров</w:t>
      </w:r>
      <w:r w:rsidR="007664C4">
        <w:rPr>
          <w:sz w:val="28"/>
          <w:szCs w:val="28"/>
        </w:rPr>
        <w:t>анных</w:t>
      </w:r>
      <w:r w:rsidRPr="00FE2961">
        <w:rPr>
          <w:sz w:val="28"/>
          <w:szCs w:val="28"/>
        </w:rPr>
        <w:t xml:space="preserve"> рабочих; совмещение и рациональное чередование систем </w:t>
      </w:r>
      <w:r w:rsidR="00DD29F3">
        <w:rPr>
          <w:sz w:val="28"/>
          <w:szCs w:val="28"/>
        </w:rPr>
        <w:t>производственного обучения</w:t>
      </w:r>
      <w:r w:rsidRPr="00FE2961">
        <w:rPr>
          <w:sz w:val="28"/>
          <w:szCs w:val="28"/>
        </w:rPr>
        <w:t xml:space="preserve"> на отд</w:t>
      </w:r>
      <w:r w:rsidR="00DD29F3">
        <w:rPr>
          <w:sz w:val="28"/>
          <w:szCs w:val="28"/>
        </w:rPr>
        <w:t>ельных</w:t>
      </w:r>
      <w:r w:rsidRPr="00FE2961">
        <w:rPr>
          <w:sz w:val="28"/>
          <w:szCs w:val="28"/>
        </w:rPr>
        <w:t xml:space="preserve"> этапах обучения; политехн</w:t>
      </w:r>
      <w:r w:rsidR="00DD29F3">
        <w:rPr>
          <w:sz w:val="28"/>
          <w:szCs w:val="28"/>
        </w:rPr>
        <w:t>ическая</w:t>
      </w:r>
      <w:r w:rsidRPr="00FE2961">
        <w:rPr>
          <w:sz w:val="28"/>
          <w:szCs w:val="28"/>
        </w:rPr>
        <w:t xml:space="preserve"> и проф</w:t>
      </w:r>
      <w:r w:rsidR="00DD29F3">
        <w:rPr>
          <w:sz w:val="28"/>
          <w:szCs w:val="28"/>
        </w:rPr>
        <w:t>ессиональная</w:t>
      </w:r>
      <w:r w:rsidRPr="00FE2961">
        <w:rPr>
          <w:sz w:val="28"/>
          <w:szCs w:val="28"/>
        </w:rPr>
        <w:t xml:space="preserve"> направленность производит</w:t>
      </w:r>
      <w:r w:rsidR="00DD29F3">
        <w:rPr>
          <w:sz w:val="28"/>
          <w:szCs w:val="28"/>
        </w:rPr>
        <w:t>ельность</w:t>
      </w:r>
      <w:r w:rsidRPr="00FE2961">
        <w:rPr>
          <w:sz w:val="28"/>
          <w:szCs w:val="28"/>
        </w:rPr>
        <w:t xml:space="preserve"> труда; совмещение профессий и овладение неск</w:t>
      </w:r>
      <w:r w:rsidR="00DD29F3">
        <w:rPr>
          <w:sz w:val="28"/>
          <w:szCs w:val="28"/>
        </w:rPr>
        <w:t>олькими</w:t>
      </w:r>
      <w:r w:rsidRPr="00FE2961">
        <w:rPr>
          <w:sz w:val="28"/>
          <w:szCs w:val="28"/>
        </w:rPr>
        <w:t xml:space="preserve"> специальностями, единство социальных, проф</w:t>
      </w:r>
      <w:r w:rsidR="00DD29F3">
        <w:rPr>
          <w:sz w:val="28"/>
          <w:szCs w:val="28"/>
        </w:rPr>
        <w:t>ессиональных</w:t>
      </w:r>
      <w:r w:rsidRPr="00FE2961">
        <w:rPr>
          <w:sz w:val="28"/>
          <w:szCs w:val="28"/>
        </w:rPr>
        <w:t xml:space="preserve"> и индивидуальных качеств личности.</w:t>
      </w:r>
      <w:r w:rsidR="007835B7">
        <w:rPr>
          <w:sz w:val="28"/>
          <w:szCs w:val="28"/>
        </w:rPr>
        <w:t xml:space="preserve"> </w:t>
      </w:r>
      <w:r w:rsidRPr="00FE2961">
        <w:rPr>
          <w:sz w:val="28"/>
          <w:szCs w:val="28"/>
        </w:rPr>
        <w:t>П</w:t>
      </w:r>
      <w:r w:rsidR="00DD29F3">
        <w:rPr>
          <w:sz w:val="28"/>
          <w:szCs w:val="28"/>
        </w:rPr>
        <w:t xml:space="preserve">роизводственное обучение </w:t>
      </w:r>
      <w:r w:rsidR="007835B7">
        <w:rPr>
          <w:sz w:val="28"/>
          <w:szCs w:val="28"/>
        </w:rPr>
        <w:t xml:space="preserve"> обладает </w:t>
      </w:r>
      <w:r w:rsidRPr="00FE2961">
        <w:rPr>
          <w:sz w:val="28"/>
          <w:szCs w:val="28"/>
        </w:rPr>
        <w:t xml:space="preserve"> характерными особенностями. Его основу составляют общеобразоват</w:t>
      </w:r>
      <w:r w:rsidR="00DD29F3">
        <w:rPr>
          <w:sz w:val="28"/>
          <w:szCs w:val="28"/>
        </w:rPr>
        <w:t>ельные</w:t>
      </w:r>
      <w:r w:rsidRPr="00FE2961">
        <w:rPr>
          <w:sz w:val="28"/>
          <w:szCs w:val="28"/>
        </w:rPr>
        <w:t>, общетехн</w:t>
      </w:r>
      <w:r w:rsidR="00DD29F3">
        <w:rPr>
          <w:sz w:val="28"/>
          <w:szCs w:val="28"/>
        </w:rPr>
        <w:t>ические</w:t>
      </w:r>
      <w:r w:rsidRPr="00FE2961">
        <w:rPr>
          <w:sz w:val="28"/>
          <w:szCs w:val="28"/>
        </w:rPr>
        <w:t xml:space="preserve"> и спец</w:t>
      </w:r>
      <w:r w:rsidR="00DD29F3">
        <w:rPr>
          <w:sz w:val="28"/>
          <w:szCs w:val="28"/>
        </w:rPr>
        <w:t>иальные</w:t>
      </w:r>
      <w:r w:rsidRPr="00FE2961">
        <w:rPr>
          <w:sz w:val="28"/>
          <w:szCs w:val="28"/>
        </w:rPr>
        <w:t xml:space="preserve"> знания, проф</w:t>
      </w:r>
      <w:r w:rsidR="00DD29F3">
        <w:rPr>
          <w:sz w:val="28"/>
          <w:szCs w:val="28"/>
        </w:rPr>
        <w:t>ессиональные</w:t>
      </w:r>
      <w:r w:rsidRPr="00FE2961">
        <w:rPr>
          <w:sz w:val="28"/>
          <w:szCs w:val="28"/>
        </w:rPr>
        <w:t xml:space="preserve"> умения и навыки производит</w:t>
      </w:r>
      <w:r w:rsidR="00DD29F3">
        <w:rPr>
          <w:sz w:val="28"/>
          <w:szCs w:val="28"/>
        </w:rPr>
        <w:t>ельности</w:t>
      </w:r>
      <w:r w:rsidRPr="00FE2961">
        <w:rPr>
          <w:sz w:val="28"/>
          <w:szCs w:val="28"/>
        </w:rPr>
        <w:t xml:space="preserve"> труда.</w:t>
      </w:r>
      <w:r w:rsidR="007835B7">
        <w:rPr>
          <w:sz w:val="28"/>
          <w:szCs w:val="28"/>
        </w:rPr>
        <w:t xml:space="preserve"> </w:t>
      </w:r>
      <w:r w:rsidRPr="00FE2961">
        <w:rPr>
          <w:sz w:val="28"/>
          <w:szCs w:val="28"/>
        </w:rPr>
        <w:t xml:space="preserve">Фундаментальные принципы процесса </w:t>
      </w:r>
      <w:r w:rsidR="00DD29F3">
        <w:rPr>
          <w:sz w:val="28"/>
          <w:szCs w:val="28"/>
        </w:rPr>
        <w:t>п</w:t>
      </w:r>
      <w:r w:rsidR="00DD29F3" w:rsidRPr="00DD29F3">
        <w:rPr>
          <w:sz w:val="28"/>
          <w:szCs w:val="28"/>
        </w:rPr>
        <w:t>роизводственно</w:t>
      </w:r>
      <w:r w:rsidR="00DD29F3">
        <w:rPr>
          <w:sz w:val="28"/>
          <w:szCs w:val="28"/>
        </w:rPr>
        <w:t>го</w:t>
      </w:r>
      <w:r w:rsidR="00DD29F3" w:rsidRPr="00DD29F3">
        <w:rPr>
          <w:sz w:val="28"/>
          <w:szCs w:val="28"/>
        </w:rPr>
        <w:t xml:space="preserve"> обучени</w:t>
      </w:r>
      <w:r w:rsidR="00DD29F3">
        <w:rPr>
          <w:sz w:val="28"/>
          <w:szCs w:val="28"/>
        </w:rPr>
        <w:t>я</w:t>
      </w:r>
      <w:r w:rsidRPr="00FE2961">
        <w:rPr>
          <w:sz w:val="28"/>
          <w:szCs w:val="28"/>
        </w:rPr>
        <w:t>: интеграция и дифференциация общеобразоват</w:t>
      </w:r>
      <w:r w:rsidR="00DD29F3">
        <w:rPr>
          <w:sz w:val="28"/>
          <w:szCs w:val="28"/>
        </w:rPr>
        <w:t>ельных</w:t>
      </w:r>
      <w:r w:rsidRPr="00FE2961">
        <w:rPr>
          <w:sz w:val="28"/>
          <w:szCs w:val="28"/>
        </w:rPr>
        <w:t xml:space="preserve"> и проф</w:t>
      </w:r>
      <w:r w:rsidR="00DD29F3">
        <w:rPr>
          <w:sz w:val="28"/>
          <w:szCs w:val="28"/>
        </w:rPr>
        <w:t>ессиональных</w:t>
      </w:r>
      <w:r w:rsidRPr="00FE2961">
        <w:rPr>
          <w:sz w:val="28"/>
          <w:szCs w:val="28"/>
        </w:rPr>
        <w:t xml:space="preserve"> знани</w:t>
      </w:r>
      <w:r w:rsidR="00DD29F3">
        <w:rPr>
          <w:sz w:val="28"/>
          <w:szCs w:val="28"/>
        </w:rPr>
        <w:t>й</w:t>
      </w:r>
      <w:r w:rsidRPr="00FE2961">
        <w:rPr>
          <w:sz w:val="28"/>
          <w:szCs w:val="28"/>
        </w:rPr>
        <w:t>, кооперация трудовой деятельности, политехнизм, комплексность видов р</w:t>
      </w:r>
      <w:r w:rsidR="007835B7">
        <w:rPr>
          <w:sz w:val="28"/>
          <w:szCs w:val="28"/>
        </w:rPr>
        <w:t xml:space="preserve">абот, системность обучения и другие. </w:t>
      </w:r>
      <w:r w:rsidRPr="00FE2961">
        <w:rPr>
          <w:sz w:val="28"/>
          <w:szCs w:val="28"/>
        </w:rPr>
        <w:t>Осн</w:t>
      </w:r>
      <w:r w:rsidR="00DD29F3">
        <w:rPr>
          <w:sz w:val="28"/>
          <w:szCs w:val="28"/>
        </w:rPr>
        <w:t>овные</w:t>
      </w:r>
      <w:r w:rsidRPr="00FE2961">
        <w:rPr>
          <w:sz w:val="28"/>
          <w:szCs w:val="28"/>
        </w:rPr>
        <w:t xml:space="preserve"> направления </w:t>
      </w:r>
      <w:r w:rsidR="00DD29F3">
        <w:rPr>
          <w:sz w:val="28"/>
          <w:szCs w:val="28"/>
        </w:rPr>
        <w:t>п</w:t>
      </w:r>
      <w:r w:rsidR="00DD29F3" w:rsidRPr="00DD29F3">
        <w:rPr>
          <w:sz w:val="28"/>
          <w:szCs w:val="28"/>
        </w:rPr>
        <w:t>роизводственно</w:t>
      </w:r>
      <w:r w:rsidR="00DD29F3">
        <w:rPr>
          <w:sz w:val="28"/>
          <w:szCs w:val="28"/>
        </w:rPr>
        <w:t>го</w:t>
      </w:r>
      <w:r w:rsidR="00DD29F3" w:rsidRPr="00DD29F3">
        <w:rPr>
          <w:sz w:val="28"/>
          <w:szCs w:val="28"/>
        </w:rPr>
        <w:t xml:space="preserve"> обучени</w:t>
      </w:r>
      <w:r w:rsidR="00DD29F3">
        <w:rPr>
          <w:sz w:val="28"/>
          <w:szCs w:val="28"/>
        </w:rPr>
        <w:t>я</w:t>
      </w:r>
      <w:r w:rsidRPr="00FE2961">
        <w:rPr>
          <w:sz w:val="28"/>
          <w:szCs w:val="28"/>
        </w:rPr>
        <w:t>: создания условий учащимся для овладения производств</w:t>
      </w:r>
      <w:r w:rsidR="00DD29F3">
        <w:rPr>
          <w:sz w:val="28"/>
          <w:szCs w:val="28"/>
        </w:rPr>
        <w:t>енными</w:t>
      </w:r>
      <w:r w:rsidRPr="00FE2961">
        <w:rPr>
          <w:sz w:val="28"/>
          <w:szCs w:val="28"/>
        </w:rPr>
        <w:t xml:space="preserve"> процессами, социально-экон</w:t>
      </w:r>
      <w:r w:rsidR="00DD29F3">
        <w:rPr>
          <w:sz w:val="28"/>
          <w:szCs w:val="28"/>
        </w:rPr>
        <w:t>омическими</w:t>
      </w:r>
      <w:r w:rsidRPr="00FE2961">
        <w:rPr>
          <w:sz w:val="28"/>
          <w:szCs w:val="28"/>
        </w:rPr>
        <w:t>, науч</w:t>
      </w:r>
      <w:r w:rsidR="00DD29F3">
        <w:rPr>
          <w:sz w:val="28"/>
          <w:szCs w:val="28"/>
        </w:rPr>
        <w:t>но</w:t>
      </w:r>
      <w:r w:rsidRPr="00FE2961">
        <w:rPr>
          <w:sz w:val="28"/>
          <w:szCs w:val="28"/>
        </w:rPr>
        <w:t>-техн</w:t>
      </w:r>
      <w:r w:rsidR="00DD29F3">
        <w:rPr>
          <w:sz w:val="28"/>
          <w:szCs w:val="28"/>
        </w:rPr>
        <w:t>ическими</w:t>
      </w:r>
      <w:r w:rsidRPr="00FE2961">
        <w:rPr>
          <w:sz w:val="28"/>
          <w:szCs w:val="28"/>
        </w:rPr>
        <w:t xml:space="preserve"> и проф</w:t>
      </w:r>
      <w:r w:rsidR="00DD29F3">
        <w:rPr>
          <w:sz w:val="28"/>
          <w:szCs w:val="28"/>
        </w:rPr>
        <w:t>ессиональными</w:t>
      </w:r>
      <w:r w:rsidRPr="00FE2961">
        <w:rPr>
          <w:sz w:val="28"/>
          <w:szCs w:val="28"/>
        </w:rPr>
        <w:t xml:space="preserve"> знаниями, передовым опытом, воспитание конкурентоспособного рабочего, подготовленног</w:t>
      </w:r>
      <w:r w:rsidR="007835B7">
        <w:rPr>
          <w:sz w:val="28"/>
          <w:szCs w:val="28"/>
        </w:rPr>
        <w:t xml:space="preserve">о к разнообразной деятельности. </w:t>
      </w:r>
      <w:r w:rsidRPr="00FE2961">
        <w:rPr>
          <w:sz w:val="28"/>
          <w:szCs w:val="28"/>
        </w:rPr>
        <w:t>Критерий проф</w:t>
      </w:r>
      <w:r w:rsidR="00DD29F3">
        <w:rPr>
          <w:sz w:val="28"/>
          <w:szCs w:val="28"/>
        </w:rPr>
        <w:t>ессиональной</w:t>
      </w:r>
      <w:r w:rsidRPr="00FE2961">
        <w:rPr>
          <w:sz w:val="28"/>
          <w:szCs w:val="28"/>
        </w:rPr>
        <w:t xml:space="preserve"> подготовленности будущего рабочего — квалификация, а гл</w:t>
      </w:r>
      <w:r w:rsidR="00DD29F3">
        <w:rPr>
          <w:sz w:val="28"/>
          <w:szCs w:val="28"/>
        </w:rPr>
        <w:t>авное</w:t>
      </w:r>
      <w:r w:rsidRPr="00FE2961">
        <w:rPr>
          <w:sz w:val="28"/>
          <w:szCs w:val="28"/>
        </w:rPr>
        <w:t xml:space="preserve"> её показатели — проф</w:t>
      </w:r>
      <w:r w:rsidR="00DD29F3">
        <w:rPr>
          <w:sz w:val="28"/>
          <w:szCs w:val="28"/>
        </w:rPr>
        <w:t>ессиональная</w:t>
      </w:r>
      <w:r w:rsidRPr="00FE2961">
        <w:rPr>
          <w:sz w:val="28"/>
          <w:szCs w:val="28"/>
        </w:rPr>
        <w:t xml:space="preserve"> мобильность, владение неск</w:t>
      </w:r>
      <w:r w:rsidR="00DD29F3">
        <w:rPr>
          <w:sz w:val="28"/>
          <w:szCs w:val="28"/>
        </w:rPr>
        <w:t>олькими</w:t>
      </w:r>
      <w:r w:rsidRPr="00FE2961">
        <w:rPr>
          <w:sz w:val="28"/>
          <w:szCs w:val="28"/>
        </w:rPr>
        <w:t xml:space="preserve"> профессиями, способность к перемене труда.</w:t>
      </w:r>
    </w:p>
    <w:p w14:paraId="314591E6" w14:textId="77777777" w:rsidR="00892D5B" w:rsidRPr="007835B7" w:rsidRDefault="00DD29F3" w:rsidP="007835B7">
      <w:pPr>
        <w:spacing w:line="360" w:lineRule="auto"/>
        <w:jc w:val="both"/>
        <w:rPr>
          <w:sz w:val="28"/>
          <w:szCs w:val="28"/>
        </w:rPr>
      </w:pPr>
      <w:r w:rsidRPr="00DD29F3">
        <w:rPr>
          <w:sz w:val="28"/>
          <w:szCs w:val="28"/>
        </w:rPr>
        <w:t>Производственное обучение</w:t>
      </w:r>
      <w:r w:rsidR="00FE2961" w:rsidRPr="00FE2961">
        <w:rPr>
          <w:sz w:val="28"/>
          <w:szCs w:val="28"/>
        </w:rPr>
        <w:t xml:space="preserve"> в уч</w:t>
      </w:r>
      <w:r>
        <w:rPr>
          <w:sz w:val="28"/>
          <w:szCs w:val="28"/>
        </w:rPr>
        <w:t>ебных</w:t>
      </w:r>
      <w:r w:rsidR="00FE2961" w:rsidRPr="00FE2961">
        <w:rPr>
          <w:sz w:val="28"/>
          <w:szCs w:val="28"/>
        </w:rPr>
        <w:t xml:space="preserve"> мастерских осуществляется через моделирование видов проф</w:t>
      </w:r>
      <w:r>
        <w:rPr>
          <w:sz w:val="28"/>
          <w:szCs w:val="28"/>
        </w:rPr>
        <w:t>ессиональной</w:t>
      </w:r>
      <w:r w:rsidR="00FE2961" w:rsidRPr="00FE2961">
        <w:rPr>
          <w:sz w:val="28"/>
          <w:szCs w:val="28"/>
        </w:rPr>
        <w:t xml:space="preserve"> деятельности, в условиях предприятий уч</w:t>
      </w:r>
      <w:r>
        <w:rPr>
          <w:sz w:val="28"/>
          <w:szCs w:val="28"/>
        </w:rPr>
        <w:t>ебный</w:t>
      </w:r>
      <w:r w:rsidR="00FE2961" w:rsidRPr="00FE2961">
        <w:rPr>
          <w:sz w:val="28"/>
          <w:szCs w:val="28"/>
        </w:rPr>
        <w:t xml:space="preserve"> процесс включается в производственный. Осн</w:t>
      </w:r>
      <w:r>
        <w:rPr>
          <w:sz w:val="28"/>
          <w:szCs w:val="28"/>
        </w:rPr>
        <w:t>овная</w:t>
      </w:r>
      <w:r w:rsidR="00FE2961" w:rsidRPr="00FE2961">
        <w:rPr>
          <w:sz w:val="28"/>
          <w:szCs w:val="28"/>
        </w:rPr>
        <w:t xml:space="preserve"> форма </w:t>
      </w:r>
      <w:r>
        <w:rPr>
          <w:sz w:val="28"/>
          <w:szCs w:val="28"/>
        </w:rPr>
        <w:t>п</w:t>
      </w:r>
      <w:r w:rsidRPr="00DD29F3">
        <w:rPr>
          <w:sz w:val="28"/>
          <w:szCs w:val="28"/>
        </w:rPr>
        <w:t>роизводственно</w:t>
      </w:r>
      <w:r>
        <w:rPr>
          <w:sz w:val="28"/>
          <w:szCs w:val="28"/>
        </w:rPr>
        <w:t>го</w:t>
      </w:r>
      <w:r w:rsidRPr="00DD29F3">
        <w:rPr>
          <w:sz w:val="28"/>
          <w:szCs w:val="28"/>
        </w:rPr>
        <w:t xml:space="preserve"> обучени</w:t>
      </w:r>
      <w:r>
        <w:rPr>
          <w:sz w:val="28"/>
          <w:szCs w:val="28"/>
        </w:rPr>
        <w:t>я</w:t>
      </w:r>
      <w:r w:rsidR="00FE2961" w:rsidRPr="00FE2961">
        <w:rPr>
          <w:sz w:val="28"/>
          <w:szCs w:val="28"/>
        </w:rPr>
        <w:t xml:space="preserve"> в уч</w:t>
      </w:r>
      <w:r>
        <w:rPr>
          <w:sz w:val="28"/>
          <w:szCs w:val="28"/>
        </w:rPr>
        <w:t>ебном</w:t>
      </w:r>
      <w:r w:rsidR="00FE2961" w:rsidRPr="00FE2961">
        <w:rPr>
          <w:sz w:val="28"/>
          <w:szCs w:val="28"/>
        </w:rPr>
        <w:t xml:space="preserve"> заведении — урок, а на предприятии — уч</w:t>
      </w:r>
      <w:r>
        <w:rPr>
          <w:sz w:val="28"/>
          <w:szCs w:val="28"/>
        </w:rPr>
        <w:t>ебно</w:t>
      </w:r>
      <w:r w:rsidR="00FE2961" w:rsidRPr="00FE2961">
        <w:rPr>
          <w:sz w:val="28"/>
          <w:szCs w:val="28"/>
        </w:rPr>
        <w:t>-производств</w:t>
      </w:r>
      <w:r>
        <w:rPr>
          <w:sz w:val="28"/>
          <w:szCs w:val="28"/>
        </w:rPr>
        <w:t>енная</w:t>
      </w:r>
      <w:r w:rsidR="00FE2961" w:rsidRPr="00FE2961">
        <w:rPr>
          <w:sz w:val="28"/>
          <w:szCs w:val="28"/>
        </w:rPr>
        <w:t xml:space="preserve"> работа и производств</w:t>
      </w:r>
      <w:r>
        <w:rPr>
          <w:sz w:val="28"/>
          <w:szCs w:val="28"/>
        </w:rPr>
        <w:t>енная</w:t>
      </w:r>
      <w:r w:rsidR="007835B7">
        <w:rPr>
          <w:sz w:val="28"/>
          <w:szCs w:val="28"/>
        </w:rPr>
        <w:t xml:space="preserve"> </w:t>
      </w:r>
      <w:r w:rsidR="00FE2961" w:rsidRPr="00FE2961">
        <w:rPr>
          <w:sz w:val="28"/>
          <w:szCs w:val="28"/>
        </w:rPr>
        <w:t>практика. Промежуточная орг</w:t>
      </w:r>
      <w:r>
        <w:rPr>
          <w:sz w:val="28"/>
          <w:szCs w:val="28"/>
        </w:rPr>
        <w:t>анизационная</w:t>
      </w:r>
      <w:r w:rsidR="00FE2961" w:rsidRPr="00FE2961">
        <w:rPr>
          <w:sz w:val="28"/>
          <w:szCs w:val="28"/>
        </w:rPr>
        <w:t xml:space="preserve"> форма — лабораторно-практич</w:t>
      </w:r>
      <w:r>
        <w:rPr>
          <w:sz w:val="28"/>
          <w:szCs w:val="28"/>
        </w:rPr>
        <w:t xml:space="preserve">еские </w:t>
      </w:r>
      <w:r w:rsidR="00FE2961" w:rsidRPr="00FE2961">
        <w:rPr>
          <w:sz w:val="28"/>
          <w:szCs w:val="28"/>
        </w:rPr>
        <w:t>занятия, обеспечивающие взаимосвязь теоретич</w:t>
      </w:r>
      <w:r>
        <w:rPr>
          <w:sz w:val="28"/>
          <w:szCs w:val="28"/>
        </w:rPr>
        <w:t>еского</w:t>
      </w:r>
      <w:r w:rsidR="00FE2961" w:rsidRPr="00FE2961">
        <w:rPr>
          <w:sz w:val="28"/>
          <w:szCs w:val="28"/>
        </w:rPr>
        <w:t xml:space="preserve"> и производств</w:t>
      </w:r>
      <w:r>
        <w:rPr>
          <w:sz w:val="28"/>
          <w:szCs w:val="28"/>
        </w:rPr>
        <w:t>енного</w:t>
      </w:r>
      <w:r w:rsidR="00FE2961" w:rsidRPr="00FE2961">
        <w:rPr>
          <w:sz w:val="28"/>
          <w:szCs w:val="28"/>
        </w:rPr>
        <w:t xml:space="preserve"> обучения. В структуре занятий доминируют упражнения, включающие инструктажи мастера </w:t>
      </w:r>
      <w:r>
        <w:rPr>
          <w:sz w:val="28"/>
          <w:szCs w:val="28"/>
        </w:rPr>
        <w:t>п</w:t>
      </w:r>
      <w:r w:rsidRPr="00DD29F3">
        <w:rPr>
          <w:sz w:val="28"/>
          <w:szCs w:val="28"/>
        </w:rPr>
        <w:t>роизводственно</w:t>
      </w:r>
      <w:r>
        <w:rPr>
          <w:sz w:val="28"/>
          <w:szCs w:val="28"/>
        </w:rPr>
        <w:t>го</w:t>
      </w:r>
      <w:r w:rsidRPr="00DD29F3">
        <w:rPr>
          <w:sz w:val="28"/>
          <w:szCs w:val="28"/>
        </w:rPr>
        <w:t xml:space="preserve"> обучени</w:t>
      </w:r>
      <w:r>
        <w:rPr>
          <w:sz w:val="28"/>
          <w:szCs w:val="28"/>
        </w:rPr>
        <w:t>я</w:t>
      </w:r>
      <w:r w:rsidR="00FE2961" w:rsidRPr="00FE2961">
        <w:rPr>
          <w:sz w:val="28"/>
          <w:szCs w:val="28"/>
        </w:rPr>
        <w:t xml:space="preserve"> (вводный; текущий, в осн</w:t>
      </w:r>
      <w:r>
        <w:rPr>
          <w:sz w:val="28"/>
          <w:szCs w:val="28"/>
        </w:rPr>
        <w:t>овном</w:t>
      </w:r>
      <w:r w:rsidR="00FE2961" w:rsidRPr="00FE2961">
        <w:rPr>
          <w:sz w:val="28"/>
          <w:szCs w:val="28"/>
        </w:rPr>
        <w:t xml:space="preserve"> индивидуальный; заключительный).</w:t>
      </w:r>
    </w:p>
    <w:p w14:paraId="54FAF793" w14:textId="77777777" w:rsidR="00892D5B" w:rsidRDefault="007835B7" w:rsidP="00892D5B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1.2 </w:t>
      </w:r>
      <w:r w:rsidR="00892D5B">
        <w:rPr>
          <w:sz w:val="28"/>
          <w:szCs w:val="28"/>
        </w:rPr>
        <w:t>СВАРНЫЕ ШВЫ</w:t>
      </w:r>
    </w:p>
    <w:p w14:paraId="3AF8A622" w14:textId="77777777" w:rsidR="00892D5B" w:rsidRDefault="00892D5B" w:rsidP="00892D5B">
      <w:pPr>
        <w:jc w:val="both"/>
        <w:rPr>
          <w:sz w:val="28"/>
          <w:szCs w:val="28"/>
        </w:rPr>
      </w:pPr>
    </w:p>
    <w:p w14:paraId="700A371F" w14:textId="77777777" w:rsidR="00892D5B" w:rsidRPr="00892D5B" w:rsidRDefault="00892D5B" w:rsidP="00892D5B">
      <w:pPr>
        <w:jc w:val="both"/>
        <w:rPr>
          <w:sz w:val="28"/>
          <w:szCs w:val="28"/>
        </w:rPr>
      </w:pPr>
      <w:r w:rsidRPr="00892D5B">
        <w:rPr>
          <w:sz w:val="28"/>
          <w:szCs w:val="28"/>
        </w:rPr>
        <w:t>Сварочные швы – зоны сварных соединений, которые образованы первоначально расплавленным, а затем кристаллизованным при остывании металлом.</w:t>
      </w:r>
    </w:p>
    <w:p w14:paraId="52F1991F" w14:textId="77777777" w:rsidR="00892D5B" w:rsidRDefault="00892D5B" w:rsidP="00892D5B">
      <w:pPr>
        <w:jc w:val="center"/>
        <w:rPr>
          <w:sz w:val="28"/>
          <w:szCs w:val="28"/>
        </w:rPr>
      </w:pPr>
      <w:r w:rsidRPr="00892D5B">
        <w:rPr>
          <w:sz w:val="28"/>
          <w:szCs w:val="28"/>
        </w:rPr>
        <w:t>Параметры сварочных швов</w:t>
      </w:r>
    </w:p>
    <w:p w14:paraId="198C13A7" w14:textId="77777777" w:rsidR="00892D5B" w:rsidRPr="00892D5B" w:rsidRDefault="00892D5B" w:rsidP="00892D5B">
      <w:pPr>
        <w:jc w:val="center"/>
        <w:rPr>
          <w:sz w:val="28"/>
          <w:szCs w:val="28"/>
        </w:rPr>
      </w:pPr>
    </w:p>
    <w:p w14:paraId="2DDABBE5" w14:textId="77777777" w:rsidR="00892D5B" w:rsidRPr="00892D5B" w:rsidRDefault="00892D5B" w:rsidP="00892D5B">
      <w:pPr>
        <w:jc w:val="both"/>
        <w:rPr>
          <w:sz w:val="28"/>
          <w:szCs w:val="28"/>
        </w:rPr>
      </w:pPr>
      <w:r w:rsidRPr="00892D5B">
        <w:rPr>
          <w:sz w:val="28"/>
          <w:szCs w:val="28"/>
        </w:rPr>
        <w:t>Срок службы всей сварочной конструкции зависит от качества сварочных швов. Качество сварки характеризуется следующими геометрическими параметрами сварного шва:</w:t>
      </w:r>
    </w:p>
    <w:p w14:paraId="3B670BF2" w14:textId="77777777" w:rsidR="00892D5B" w:rsidRDefault="00892D5B"/>
    <w:p w14:paraId="7B420EE3" w14:textId="77777777" w:rsidR="00892D5B" w:rsidRPr="00892D5B" w:rsidRDefault="00892D5B" w:rsidP="00892D5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92D5B">
        <w:rPr>
          <w:sz w:val="28"/>
          <w:szCs w:val="28"/>
        </w:rPr>
        <w:t>Ширина – расстояние между его краями;</w:t>
      </w:r>
    </w:p>
    <w:p w14:paraId="304221B6" w14:textId="77777777" w:rsidR="00892D5B" w:rsidRPr="00892D5B" w:rsidRDefault="00892D5B" w:rsidP="00892D5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92D5B">
        <w:rPr>
          <w:sz w:val="28"/>
          <w:szCs w:val="28"/>
        </w:rPr>
        <w:t>Корень – внутренняя часть , противоположная его внешней поверхности;</w:t>
      </w:r>
    </w:p>
    <w:p w14:paraId="741417B5" w14:textId="77777777" w:rsidR="00892D5B" w:rsidRPr="00892D5B" w:rsidRDefault="00892D5B" w:rsidP="00892D5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92D5B">
        <w:rPr>
          <w:sz w:val="28"/>
          <w:szCs w:val="28"/>
        </w:rPr>
        <w:t>Выпуклость – наибольший выступ от поверхности соединяемого металла;</w:t>
      </w:r>
    </w:p>
    <w:p w14:paraId="41DE7DBB" w14:textId="77777777" w:rsidR="00892D5B" w:rsidRPr="00892D5B" w:rsidRDefault="00892D5B" w:rsidP="00892D5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92D5B">
        <w:rPr>
          <w:sz w:val="28"/>
          <w:szCs w:val="28"/>
        </w:rPr>
        <w:t>Вогнутость – наибольший прогиб от поверхности соединяемого металла;</w:t>
      </w:r>
    </w:p>
    <w:p w14:paraId="0F8A35E5" w14:textId="77777777" w:rsidR="00892D5B" w:rsidRPr="00892D5B" w:rsidRDefault="00892D5B" w:rsidP="00892D5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92D5B">
        <w:rPr>
          <w:sz w:val="28"/>
          <w:szCs w:val="28"/>
        </w:rPr>
        <w:t>Катет – одна из равных сторон треугольника, вписанного в поперечное сечение двух соединяемых элементов.</w:t>
      </w:r>
    </w:p>
    <w:p w14:paraId="44424631" w14:textId="77777777" w:rsidR="00892D5B" w:rsidRPr="00892D5B" w:rsidRDefault="00892D5B" w:rsidP="00892D5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92D5B">
        <w:rPr>
          <w:sz w:val="28"/>
          <w:szCs w:val="28"/>
        </w:rPr>
        <w:t>Какие бывают сварочные швы и соединения, классификация</w:t>
      </w:r>
    </w:p>
    <w:p w14:paraId="3D8BA1E3" w14:textId="77777777" w:rsidR="00892D5B" w:rsidRDefault="00892D5B" w:rsidP="00892D5B">
      <w:pPr>
        <w:jc w:val="both"/>
        <w:rPr>
          <w:sz w:val="28"/>
          <w:szCs w:val="28"/>
        </w:rPr>
      </w:pPr>
    </w:p>
    <w:p w14:paraId="30CE645F" w14:textId="77777777" w:rsidR="00892D5B" w:rsidRPr="00892D5B" w:rsidRDefault="007835B7" w:rsidP="00892D5B">
      <w:pPr>
        <w:jc w:val="both"/>
        <w:rPr>
          <w:sz w:val="28"/>
          <w:szCs w:val="28"/>
        </w:rPr>
      </w:pPr>
      <w:r>
        <w:rPr>
          <w:sz w:val="28"/>
          <w:szCs w:val="28"/>
        </w:rPr>
        <w:t>В таблице</w:t>
      </w:r>
      <w:r w:rsidR="00892D5B" w:rsidRPr="00892D5B">
        <w:rPr>
          <w:sz w:val="28"/>
          <w:szCs w:val="28"/>
        </w:rPr>
        <w:t xml:space="preserve"> приведены основные типы  сварочных соединений, сгруппированные по форме поперечного сечения.</w:t>
      </w:r>
    </w:p>
    <w:p w14:paraId="78ED615B" w14:textId="77777777" w:rsidR="00892D5B" w:rsidRDefault="00892D5B"/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92"/>
        <w:gridCol w:w="4060"/>
        <w:gridCol w:w="1612"/>
        <w:gridCol w:w="1740"/>
        <w:gridCol w:w="1651"/>
      </w:tblGrid>
      <w:tr w:rsidR="00892D5B" w:rsidRPr="00892D5B" w14:paraId="12421204" w14:textId="77777777" w:rsidTr="00892D5B">
        <w:tc>
          <w:tcPr>
            <w:tcW w:w="0" w:type="auto"/>
            <w:tcBorders>
              <w:top w:val="single" w:sz="6" w:space="0" w:color="D0D8DB"/>
              <w:left w:val="single" w:sz="6" w:space="0" w:color="D0D8DB"/>
              <w:bottom w:val="single" w:sz="6" w:space="0" w:color="D0D8DB"/>
              <w:right w:val="single" w:sz="6" w:space="0" w:color="D0D8DB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14:paraId="45BCDFE3" w14:textId="77777777" w:rsidR="00892D5B" w:rsidRPr="007835B7" w:rsidRDefault="00892D5B" w:rsidP="00892D5B">
            <w:pPr>
              <w:rPr>
                <w:color w:val="000000"/>
              </w:rPr>
            </w:pPr>
            <w:r w:rsidRPr="007835B7">
              <w:rPr>
                <w:color w:val="000000"/>
                <w:sz w:val="22"/>
                <w:szCs w:val="22"/>
              </w:rPr>
              <w:t>№</w:t>
            </w:r>
            <w:r w:rsidRPr="007835B7">
              <w:rPr>
                <w:color w:val="000000"/>
                <w:sz w:val="22"/>
                <w:szCs w:val="22"/>
              </w:rPr>
              <w:br/>
              <w:t>п/п</w:t>
            </w:r>
          </w:p>
        </w:tc>
        <w:tc>
          <w:tcPr>
            <w:tcW w:w="0" w:type="auto"/>
            <w:tcBorders>
              <w:top w:val="single" w:sz="6" w:space="0" w:color="D0D8DB"/>
              <w:left w:val="single" w:sz="6" w:space="0" w:color="D0D8DB"/>
              <w:bottom w:val="single" w:sz="6" w:space="0" w:color="D0D8DB"/>
              <w:right w:val="single" w:sz="6" w:space="0" w:color="D0D8DB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14:paraId="79E5DCCE" w14:textId="77777777" w:rsidR="00892D5B" w:rsidRPr="007835B7" w:rsidRDefault="00892D5B" w:rsidP="00892D5B">
            <w:pPr>
              <w:rPr>
                <w:color w:val="000000"/>
              </w:rPr>
            </w:pPr>
            <w:r w:rsidRPr="007835B7">
              <w:rPr>
                <w:color w:val="000000"/>
                <w:sz w:val="22"/>
                <w:szCs w:val="22"/>
              </w:rPr>
              <w:t>Сварные соединения и швы</w:t>
            </w:r>
          </w:p>
        </w:tc>
        <w:tc>
          <w:tcPr>
            <w:tcW w:w="0" w:type="auto"/>
            <w:tcBorders>
              <w:top w:val="single" w:sz="6" w:space="0" w:color="D0D8DB"/>
              <w:left w:val="single" w:sz="6" w:space="0" w:color="D0D8DB"/>
              <w:bottom w:val="single" w:sz="6" w:space="0" w:color="D0D8DB"/>
              <w:right w:val="single" w:sz="6" w:space="0" w:color="D0D8DB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14:paraId="0254C6C5" w14:textId="77777777" w:rsidR="00892D5B" w:rsidRPr="007835B7" w:rsidRDefault="00892D5B" w:rsidP="00892D5B">
            <w:pPr>
              <w:rPr>
                <w:color w:val="000000"/>
              </w:rPr>
            </w:pPr>
            <w:r w:rsidRPr="007835B7">
              <w:rPr>
                <w:color w:val="000000"/>
                <w:sz w:val="22"/>
                <w:szCs w:val="22"/>
              </w:rPr>
              <w:t>Особенности расположения</w:t>
            </w:r>
          </w:p>
        </w:tc>
        <w:tc>
          <w:tcPr>
            <w:tcW w:w="0" w:type="auto"/>
            <w:tcBorders>
              <w:top w:val="single" w:sz="6" w:space="0" w:color="D0D8DB"/>
              <w:left w:val="single" w:sz="6" w:space="0" w:color="D0D8DB"/>
              <w:bottom w:val="single" w:sz="6" w:space="0" w:color="D0D8DB"/>
              <w:right w:val="single" w:sz="6" w:space="0" w:color="D0D8DB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14:paraId="095A37D4" w14:textId="77777777" w:rsidR="00892D5B" w:rsidRPr="007835B7" w:rsidRDefault="00892D5B" w:rsidP="00892D5B">
            <w:pPr>
              <w:rPr>
                <w:color w:val="000000"/>
              </w:rPr>
            </w:pPr>
            <w:r w:rsidRPr="007835B7">
              <w:rPr>
                <w:color w:val="000000"/>
                <w:sz w:val="22"/>
                <w:szCs w:val="22"/>
              </w:rPr>
              <w:t>Основное применение</w:t>
            </w:r>
          </w:p>
        </w:tc>
        <w:tc>
          <w:tcPr>
            <w:tcW w:w="0" w:type="auto"/>
            <w:tcBorders>
              <w:top w:val="single" w:sz="6" w:space="0" w:color="D0D8DB"/>
              <w:left w:val="single" w:sz="6" w:space="0" w:color="D0D8DB"/>
              <w:bottom w:val="single" w:sz="6" w:space="0" w:color="D0D8DB"/>
              <w:right w:val="single" w:sz="6" w:space="0" w:color="D0D8DB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14:paraId="651C85B3" w14:textId="77777777" w:rsidR="00892D5B" w:rsidRPr="007835B7" w:rsidRDefault="00892D5B" w:rsidP="00892D5B">
            <w:pPr>
              <w:rPr>
                <w:color w:val="000000"/>
              </w:rPr>
            </w:pPr>
            <w:r w:rsidRPr="007835B7">
              <w:rPr>
                <w:color w:val="000000"/>
                <w:sz w:val="22"/>
                <w:szCs w:val="22"/>
              </w:rPr>
              <w:t>Примечание</w:t>
            </w:r>
          </w:p>
        </w:tc>
      </w:tr>
      <w:tr w:rsidR="00892D5B" w:rsidRPr="00892D5B" w14:paraId="576A9541" w14:textId="77777777" w:rsidTr="00892D5B">
        <w:tc>
          <w:tcPr>
            <w:tcW w:w="0" w:type="auto"/>
            <w:tcBorders>
              <w:top w:val="single" w:sz="6" w:space="0" w:color="D0D8DB"/>
              <w:left w:val="single" w:sz="6" w:space="0" w:color="D0D8DB"/>
              <w:bottom w:val="single" w:sz="6" w:space="0" w:color="D0D8DB"/>
              <w:right w:val="single" w:sz="6" w:space="0" w:color="D0D8DB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14:paraId="0BB9E086" w14:textId="77777777" w:rsidR="00892D5B" w:rsidRPr="007835B7" w:rsidRDefault="00892D5B" w:rsidP="00892D5B">
            <w:pPr>
              <w:rPr>
                <w:color w:val="000000"/>
              </w:rPr>
            </w:pPr>
            <w:r w:rsidRPr="007835B7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0" w:type="auto"/>
            <w:tcBorders>
              <w:top w:val="single" w:sz="6" w:space="0" w:color="D0D8DB"/>
              <w:left w:val="single" w:sz="6" w:space="0" w:color="D0D8DB"/>
              <w:bottom w:val="single" w:sz="6" w:space="0" w:color="D0D8DB"/>
              <w:right w:val="single" w:sz="6" w:space="0" w:color="D0D8DB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14:paraId="74E72993" w14:textId="77777777" w:rsidR="00892D5B" w:rsidRPr="007835B7" w:rsidRDefault="00892D5B" w:rsidP="00892D5B">
            <w:pPr>
              <w:rPr>
                <w:color w:val="000000"/>
              </w:rPr>
            </w:pPr>
            <w:r w:rsidRPr="007835B7">
              <w:rPr>
                <w:color w:val="000000"/>
                <w:sz w:val="22"/>
                <w:szCs w:val="22"/>
              </w:rPr>
              <w:t>Стыковые</w:t>
            </w:r>
            <w:r w:rsidRPr="007835B7">
              <w:rPr>
                <w:color w:val="000000"/>
                <w:sz w:val="22"/>
                <w:szCs w:val="22"/>
              </w:rPr>
              <w:br/>
            </w:r>
            <w:r w:rsidRPr="007835B7">
              <w:rPr>
                <w:noProof/>
                <w:color w:val="000000"/>
                <w:sz w:val="22"/>
                <w:szCs w:val="22"/>
              </w:rPr>
              <w:drawing>
                <wp:inline distT="0" distB="0" distL="0" distR="0" wp14:anchorId="36B95A55" wp14:editId="7FCB3C20">
                  <wp:extent cx="2266950" cy="904875"/>
                  <wp:effectExtent l="19050" t="0" r="0" b="0"/>
                  <wp:docPr id="10" name="Рисунок 10" descr="Сварные швы: классификация, типы сварочных соединений, основные геометрические параметры шв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Сварные швы: классификация, типы сварочных соединений, основные геометрические параметры шв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6950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0D8DB"/>
              <w:left w:val="single" w:sz="6" w:space="0" w:color="D0D8DB"/>
              <w:bottom w:val="single" w:sz="6" w:space="0" w:color="D0D8DB"/>
              <w:right w:val="single" w:sz="6" w:space="0" w:color="D0D8DB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14:paraId="6332F5BE" w14:textId="77777777" w:rsidR="00892D5B" w:rsidRPr="007835B7" w:rsidRDefault="00892D5B" w:rsidP="00892D5B">
            <w:pPr>
              <w:rPr>
                <w:color w:val="000000"/>
              </w:rPr>
            </w:pPr>
            <w:r w:rsidRPr="007835B7">
              <w:rPr>
                <w:color w:val="000000"/>
                <w:sz w:val="22"/>
                <w:szCs w:val="22"/>
              </w:rPr>
              <w:t>Соединяемые детали, элементы находятся в одной плоскости.</w:t>
            </w:r>
          </w:p>
        </w:tc>
        <w:tc>
          <w:tcPr>
            <w:tcW w:w="0" w:type="auto"/>
            <w:tcBorders>
              <w:top w:val="single" w:sz="6" w:space="0" w:color="D0D8DB"/>
              <w:left w:val="single" w:sz="6" w:space="0" w:color="D0D8DB"/>
              <w:bottom w:val="single" w:sz="6" w:space="0" w:color="D0D8DB"/>
              <w:right w:val="single" w:sz="6" w:space="0" w:color="D0D8DB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14:paraId="350A7847" w14:textId="77777777" w:rsidR="00892D5B" w:rsidRPr="007835B7" w:rsidRDefault="00892D5B" w:rsidP="00892D5B">
            <w:pPr>
              <w:rPr>
                <w:color w:val="000000"/>
              </w:rPr>
            </w:pPr>
            <w:r w:rsidRPr="007835B7">
              <w:rPr>
                <w:color w:val="000000"/>
                <w:sz w:val="22"/>
                <w:szCs w:val="22"/>
              </w:rPr>
              <w:t>Сварка конструкций из листового металла, резервуаров и трубопроводов.</w:t>
            </w:r>
          </w:p>
        </w:tc>
        <w:tc>
          <w:tcPr>
            <w:tcW w:w="0" w:type="auto"/>
            <w:tcBorders>
              <w:top w:val="single" w:sz="6" w:space="0" w:color="D0D8DB"/>
              <w:left w:val="single" w:sz="6" w:space="0" w:color="D0D8DB"/>
              <w:bottom w:val="single" w:sz="6" w:space="0" w:color="D0D8DB"/>
              <w:right w:val="single" w:sz="6" w:space="0" w:color="D0D8DB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14:paraId="6DB5181A" w14:textId="77777777" w:rsidR="00892D5B" w:rsidRPr="007835B7" w:rsidRDefault="00892D5B" w:rsidP="00892D5B">
            <w:pPr>
              <w:rPr>
                <w:color w:val="000000"/>
              </w:rPr>
            </w:pPr>
            <w:r w:rsidRPr="007835B7">
              <w:rPr>
                <w:color w:val="000000"/>
                <w:sz w:val="22"/>
                <w:szCs w:val="22"/>
              </w:rPr>
              <w:t>Экономия расходных материалов и времени на сварку, прочность соединения. Тщательная подготовка металла и выбор электродов.</w:t>
            </w:r>
          </w:p>
        </w:tc>
      </w:tr>
      <w:tr w:rsidR="00892D5B" w:rsidRPr="00892D5B" w14:paraId="73E37F10" w14:textId="77777777" w:rsidTr="00892D5B">
        <w:tc>
          <w:tcPr>
            <w:tcW w:w="0" w:type="auto"/>
            <w:tcBorders>
              <w:top w:val="single" w:sz="6" w:space="0" w:color="D0D8DB"/>
              <w:left w:val="single" w:sz="6" w:space="0" w:color="D0D8DB"/>
              <w:bottom w:val="single" w:sz="6" w:space="0" w:color="D0D8DB"/>
              <w:right w:val="single" w:sz="6" w:space="0" w:color="D0D8DB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14:paraId="2EECC98A" w14:textId="77777777" w:rsidR="00892D5B" w:rsidRPr="007835B7" w:rsidRDefault="00892D5B" w:rsidP="00892D5B">
            <w:pPr>
              <w:rPr>
                <w:color w:val="000000"/>
              </w:rPr>
            </w:pPr>
            <w:r w:rsidRPr="007835B7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0" w:type="auto"/>
            <w:tcBorders>
              <w:top w:val="single" w:sz="6" w:space="0" w:color="D0D8DB"/>
              <w:left w:val="single" w:sz="6" w:space="0" w:color="D0D8DB"/>
              <w:bottom w:val="single" w:sz="6" w:space="0" w:color="D0D8DB"/>
              <w:right w:val="single" w:sz="6" w:space="0" w:color="D0D8DB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14:paraId="4CFC6E53" w14:textId="77777777" w:rsidR="00892D5B" w:rsidRPr="007835B7" w:rsidRDefault="00892D5B" w:rsidP="00892D5B">
            <w:pPr>
              <w:rPr>
                <w:color w:val="000000"/>
              </w:rPr>
            </w:pPr>
            <w:r w:rsidRPr="007835B7">
              <w:rPr>
                <w:color w:val="000000"/>
                <w:sz w:val="22"/>
                <w:szCs w:val="22"/>
              </w:rPr>
              <w:t>Угловые</w:t>
            </w:r>
          </w:p>
        </w:tc>
        <w:tc>
          <w:tcPr>
            <w:tcW w:w="0" w:type="auto"/>
            <w:tcBorders>
              <w:top w:val="single" w:sz="6" w:space="0" w:color="D0D8DB"/>
              <w:left w:val="single" w:sz="6" w:space="0" w:color="D0D8DB"/>
              <w:bottom w:val="single" w:sz="6" w:space="0" w:color="D0D8DB"/>
              <w:right w:val="single" w:sz="6" w:space="0" w:color="D0D8DB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14:paraId="0B215307" w14:textId="77777777" w:rsidR="00892D5B" w:rsidRPr="007835B7" w:rsidRDefault="00892D5B" w:rsidP="00892D5B">
            <w:pPr>
              <w:rPr>
                <w:color w:val="000000"/>
              </w:rPr>
            </w:pPr>
            <w:r w:rsidRPr="007835B7">
              <w:rPr>
                <w:color w:val="000000"/>
                <w:sz w:val="22"/>
                <w:szCs w:val="22"/>
              </w:rPr>
              <w:t>Соединяемые детали, элементы расположены под любым углом относительно друг друга.</w:t>
            </w:r>
          </w:p>
        </w:tc>
        <w:tc>
          <w:tcPr>
            <w:tcW w:w="0" w:type="auto"/>
            <w:tcBorders>
              <w:top w:val="single" w:sz="6" w:space="0" w:color="D0D8DB"/>
              <w:left w:val="single" w:sz="6" w:space="0" w:color="D0D8DB"/>
              <w:bottom w:val="single" w:sz="6" w:space="0" w:color="D0D8DB"/>
              <w:right w:val="single" w:sz="6" w:space="0" w:color="D0D8DB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14:paraId="187AE419" w14:textId="77777777" w:rsidR="00892D5B" w:rsidRPr="007835B7" w:rsidRDefault="00892D5B" w:rsidP="00892D5B">
            <w:pPr>
              <w:rPr>
                <w:color w:val="000000"/>
              </w:rPr>
            </w:pPr>
            <w:r w:rsidRPr="007835B7">
              <w:rPr>
                <w:color w:val="000000"/>
                <w:sz w:val="22"/>
                <w:szCs w:val="22"/>
              </w:rPr>
              <w:t>Сварка емкостей, резервуаров.</w:t>
            </w:r>
          </w:p>
        </w:tc>
        <w:tc>
          <w:tcPr>
            <w:tcW w:w="0" w:type="auto"/>
            <w:tcBorders>
              <w:top w:val="single" w:sz="6" w:space="0" w:color="D0D8DB"/>
              <w:left w:val="single" w:sz="6" w:space="0" w:color="D0D8DB"/>
              <w:bottom w:val="single" w:sz="6" w:space="0" w:color="D0D8DB"/>
              <w:right w:val="single" w:sz="6" w:space="0" w:color="D0D8DB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14:paraId="3D8D6188" w14:textId="77777777" w:rsidR="00892D5B" w:rsidRPr="007835B7" w:rsidRDefault="00892D5B" w:rsidP="00892D5B">
            <w:pPr>
              <w:rPr>
                <w:color w:val="000000"/>
              </w:rPr>
            </w:pPr>
            <w:r w:rsidRPr="007835B7">
              <w:rPr>
                <w:color w:val="000000"/>
                <w:sz w:val="22"/>
                <w:szCs w:val="22"/>
              </w:rPr>
              <w:t>Максимальная толщина металла 3 мм.</w:t>
            </w:r>
          </w:p>
        </w:tc>
      </w:tr>
      <w:tr w:rsidR="00892D5B" w:rsidRPr="007835B7" w14:paraId="45C56C06" w14:textId="77777777" w:rsidTr="00892D5B">
        <w:tc>
          <w:tcPr>
            <w:tcW w:w="0" w:type="auto"/>
            <w:tcBorders>
              <w:top w:val="single" w:sz="6" w:space="0" w:color="D0D8DB"/>
              <w:left w:val="single" w:sz="6" w:space="0" w:color="D0D8DB"/>
              <w:bottom w:val="single" w:sz="6" w:space="0" w:color="D0D8DB"/>
              <w:right w:val="single" w:sz="6" w:space="0" w:color="D0D8DB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14:paraId="798E6EC9" w14:textId="77777777" w:rsidR="00892D5B" w:rsidRPr="007835B7" w:rsidRDefault="00892D5B" w:rsidP="00892D5B">
            <w:pPr>
              <w:rPr>
                <w:color w:val="000000"/>
              </w:rPr>
            </w:pPr>
            <w:r w:rsidRPr="007835B7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0" w:type="auto"/>
            <w:tcBorders>
              <w:top w:val="single" w:sz="6" w:space="0" w:color="D0D8DB"/>
              <w:left w:val="single" w:sz="6" w:space="0" w:color="D0D8DB"/>
              <w:bottom w:val="single" w:sz="6" w:space="0" w:color="D0D8DB"/>
              <w:right w:val="single" w:sz="6" w:space="0" w:color="D0D8DB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14:paraId="683D1D76" w14:textId="77777777" w:rsidR="00892D5B" w:rsidRPr="007835B7" w:rsidRDefault="00892D5B" w:rsidP="00892D5B">
            <w:pPr>
              <w:rPr>
                <w:color w:val="000000"/>
              </w:rPr>
            </w:pPr>
            <w:r w:rsidRPr="007835B7">
              <w:rPr>
                <w:color w:val="000000"/>
                <w:sz w:val="22"/>
                <w:szCs w:val="22"/>
              </w:rPr>
              <w:t>Нахлесточные</w:t>
            </w:r>
            <w:r w:rsidRPr="007835B7">
              <w:rPr>
                <w:color w:val="000000"/>
                <w:sz w:val="22"/>
                <w:szCs w:val="22"/>
              </w:rPr>
              <w:br/>
            </w:r>
            <w:r w:rsidRPr="007835B7">
              <w:rPr>
                <w:noProof/>
                <w:color w:val="000000"/>
                <w:sz w:val="22"/>
                <w:szCs w:val="22"/>
              </w:rPr>
              <w:lastRenderedPageBreak/>
              <w:drawing>
                <wp:inline distT="0" distB="0" distL="0" distR="0" wp14:anchorId="32CEA23E" wp14:editId="3C32FFDD">
                  <wp:extent cx="2409825" cy="742950"/>
                  <wp:effectExtent l="19050" t="0" r="9525" b="0"/>
                  <wp:docPr id="11" name="Рисунок 11" descr="Сварные швы: классификация, типы сварочных соединений, основные геометрические параметры шв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Сварные швы: классификация, типы сварочных соединений, основные геометрические параметры шв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9825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0D8DB"/>
              <w:left w:val="single" w:sz="6" w:space="0" w:color="D0D8DB"/>
              <w:bottom w:val="single" w:sz="6" w:space="0" w:color="D0D8DB"/>
              <w:right w:val="single" w:sz="6" w:space="0" w:color="D0D8DB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14:paraId="0BA02F3B" w14:textId="77777777" w:rsidR="00892D5B" w:rsidRPr="007835B7" w:rsidRDefault="00892D5B" w:rsidP="00892D5B">
            <w:pPr>
              <w:rPr>
                <w:color w:val="000000"/>
              </w:rPr>
            </w:pPr>
            <w:r w:rsidRPr="007835B7">
              <w:rPr>
                <w:color w:val="000000"/>
                <w:sz w:val="22"/>
                <w:szCs w:val="22"/>
              </w:rPr>
              <w:lastRenderedPageBreak/>
              <w:t>Параллельное расположени</w:t>
            </w:r>
            <w:r w:rsidRPr="007835B7">
              <w:rPr>
                <w:color w:val="000000"/>
                <w:sz w:val="22"/>
                <w:szCs w:val="22"/>
              </w:rPr>
              <w:lastRenderedPageBreak/>
              <w:t>е деталей.</w:t>
            </w:r>
          </w:p>
        </w:tc>
        <w:tc>
          <w:tcPr>
            <w:tcW w:w="0" w:type="auto"/>
            <w:tcBorders>
              <w:top w:val="single" w:sz="6" w:space="0" w:color="D0D8DB"/>
              <w:left w:val="single" w:sz="6" w:space="0" w:color="D0D8DB"/>
              <w:bottom w:val="single" w:sz="6" w:space="0" w:color="D0D8DB"/>
              <w:right w:val="single" w:sz="6" w:space="0" w:color="D0D8DB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14:paraId="1B40AB79" w14:textId="77777777" w:rsidR="00892D5B" w:rsidRPr="007835B7" w:rsidRDefault="00892D5B" w:rsidP="00892D5B">
            <w:pPr>
              <w:rPr>
                <w:color w:val="000000"/>
              </w:rPr>
            </w:pPr>
            <w:r w:rsidRPr="007835B7">
              <w:rPr>
                <w:color w:val="000000"/>
                <w:sz w:val="22"/>
                <w:szCs w:val="22"/>
              </w:rPr>
              <w:lastRenderedPageBreak/>
              <w:t xml:space="preserve">Сварка конструкций из листового </w:t>
            </w:r>
            <w:r w:rsidRPr="007835B7">
              <w:rPr>
                <w:color w:val="000000"/>
                <w:sz w:val="22"/>
                <w:szCs w:val="22"/>
              </w:rPr>
              <w:lastRenderedPageBreak/>
              <w:t>металла до 12 мм.</w:t>
            </w:r>
          </w:p>
        </w:tc>
        <w:tc>
          <w:tcPr>
            <w:tcW w:w="0" w:type="auto"/>
            <w:tcBorders>
              <w:top w:val="single" w:sz="6" w:space="0" w:color="D0D8DB"/>
              <w:left w:val="single" w:sz="6" w:space="0" w:color="D0D8DB"/>
              <w:bottom w:val="single" w:sz="6" w:space="0" w:color="D0D8DB"/>
              <w:right w:val="single" w:sz="6" w:space="0" w:color="D0D8DB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14:paraId="1AFF0DE9" w14:textId="77777777" w:rsidR="00892D5B" w:rsidRPr="007835B7" w:rsidRDefault="00892D5B" w:rsidP="00892D5B">
            <w:pPr>
              <w:rPr>
                <w:color w:val="000000"/>
              </w:rPr>
            </w:pPr>
            <w:r w:rsidRPr="007835B7">
              <w:rPr>
                <w:color w:val="000000"/>
                <w:sz w:val="22"/>
                <w:szCs w:val="22"/>
              </w:rPr>
              <w:lastRenderedPageBreak/>
              <w:t xml:space="preserve">Большой расход материала без </w:t>
            </w:r>
            <w:r w:rsidRPr="007835B7">
              <w:rPr>
                <w:color w:val="000000"/>
                <w:sz w:val="22"/>
                <w:szCs w:val="22"/>
              </w:rPr>
              <w:lastRenderedPageBreak/>
              <w:t>тщательной обработки.</w:t>
            </w:r>
          </w:p>
        </w:tc>
      </w:tr>
      <w:tr w:rsidR="00892D5B" w:rsidRPr="007835B7" w14:paraId="6D9A255D" w14:textId="77777777" w:rsidTr="00892D5B">
        <w:tc>
          <w:tcPr>
            <w:tcW w:w="0" w:type="auto"/>
            <w:tcBorders>
              <w:top w:val="single" w:sz="6" w:space="0" w:color="D0D8DB"/>
              <w:left w:val="single" w:sz="6" w:space="0" w:color="D0D8DB"/>
              <w:bottom w:val="single" w:sz="6" w:space="0" w:color="D0D8DB"/>
              <w:right w:val="single" w:sz="6" w:space="0" w:color="D0D8DB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14:paraId="41CE0DDA" w14:textId="77777777" w:rsidR="00892D5B" w:rsidRPr="007835B7" w:rsidRDefault="00892D5B" w:rsidP="00892D5B">
            <w:pPr>
              <w:rPr>
                <w:color w:val="000000"/>
              </w:rPr>
            </w:pPr>
            <w:r w:rsidRPr="007835B7">
              <w:rPr>
                <w:color w:val="000000"/>
                <w:sz w:val="22"/>
                <w:szCs w:val="22"/>
              </w:rPr>
              <w:lastRenderedPageBreak/>
              <w:t>4</w:t>
            </w:r>
          </w:p>
        </w:tc>
        <w:tc>
          <w:tcPr>
            <w:tcW w:w="0" w:type="auto"/>
            <w:tcBorders>
              <w:top w:val="single" w:sz="6" w:space="0" w:color="D0D8DB"/>
              <w:left w:val="single" w:sz="6" w:space="0" w:color="D0D8DB"/>
              <w:bottom w:val="single" w:sz="6" w:space="0" w:color="D0D8DB"/>
              <w:right w:val="single" w:sz="6" w:space="0" w:color="D0D8DB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14:paraId="18F63EB6" w14:textId="77777777" w:rsidR="00892D5B" w:rsidRPr="007835B7" w:rsidRDefault="00892D5B" w:rsidP="00892D5B">
            <w:pPr>
              <w:rPr>
                <w:color w:val="000000"/>
              </w:rPr>
            </w:pPr>
            <w:r w:rsidRPr="007835B7">
              <w:rPr>
                <w:color w:val="000000"/>
                <w:sz w:val="22"/>
                <w:szCs w:val="22"/>
              </w:rPr>
              <w:t>Тавровые (буквой Т)</w:t>
            </w:r>
            <w:r w:rsidRPr="007835B7">
              <w:rPr>
                <w:noProof/>
                <w:color w:val="000000"/>
                <w:sz w:val="22"/>
                <w:szCs w:val="22"/>
              </w:rPr>
              <w:drawing>
                <wp:inline distT="0" distB="0" distL="0" distR="0" wp14:anchorId="0B8E84E0" wp14:editId="758C32B4">
                  <wp:extent cx="2152650" cy="1181100"/>
                  <wp:effectExtent l="19050" t="0" r="0" b="0"/>
                  <wp:docPr id="12" name="Рисунок 12" descr="Сварные швы: классификация, типы сварочных соединений, основные геометрические параметры шв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Сварные швы: классификация, типы сварочных соединений, основные геометрические параметры шв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0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0D8DB"/>
              <w:left w:val="single" w:sz="6" w:space="0" w:color="D0D8DB"/>
              <w:bottom w:val="single" w:sz="6" w:space="0" w:color="D0D8DB"/>
              <w:right w:val="single" w:sz="6" w:space="0" w:color="D0D8DB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14:paraId="39D08FC7" w14:textId="77777777" w:rsidR="00892D5B" w:rsidRPr="007835B7" w:rsidRDefault="00892D5B" w:rsidP="00892D5B">
            <w:pPr>
              <w:rPr>
                <w:color w:val="000000"/>
              </w:rPr>
            </w:pPr>
            <w:r w:rsidRPr="007835B7">
              <w:rPr>
                <w:color w:val="000000"/>
                <w:sz w:val="22"/>
                <w:szCs w:val="22"/>
              </w:rPr>
              <w:t>Торец одного элемента и боковая часть другого находятся под углом</w:t>
            </w:r>
          </w:p>
        </w:tc>
        <w:tc>
          <w:tcPr>
            <w:tcW w:w="0" w:type="auto"/>
            <w:tcBorders>
              <w:top w:val="single" w:sz="6" w:space="0" w:color="D0D8DB"/>
              <w:left w:val="single" w:sz="6" w:space="0" w:color="D0D8DB"/>
              <w:bottom w:val="single" w:sz="6" w:space="0" w:color="D0D8DB"/>
              <w:right w:val="single" w:sz="6" w:space="0" w:color="D0D8DB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14:paraId="11289FF6" w14:textId="77777777" w:rsidR="00892D5B" w:rsidRPr="007835B7" w:rsidRDefault="00892D5B" w:rsidP="00892D5B">
            <w:pPr>
              <w:rPr>
                <w:color w:val="000000"/>
              </w:rPr>
            </w:pPr>
            <w:r w:rsidRPr="007835B7">
              <w:rPr>
                <w:color w:val="000000"/>
                <w:sz w:val="22"/>
                <w:szCs w:val="22"/>
              </w:rPr>
              <w:t>Сварка несущих конструкций.</w:t>
            </w:r>
          </w:p>
        </w:tc>
        <w:tc>
          <w:tcPr>
            <w:tcW w:w="0" w:type="auto"/>
            <w:tcBorders>
              <w:top w:val="single" w:sz="6" w:space="0" w:color="D0D8DB"/>
              <w:left w:val="single" w:sz="6" w:space="0" w:color="D0D8DB"/>
              <w:bottom w:val="single" w:sz="6" w:space="0" w:color="D0D8DB"/>
              <w:right w:val="single" w:sz="6" w:space="0" w:color="D0D8DB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14:paraId="5E8D4B99" w14:textId="77777777" w:rsidR="00892D5B" w:rsidRPr="007835B7" w:rsidRDefault="00892D5B" w:rsidP="00892D5B">
            <w:pPr>
              <w:rPr>
                <w:color w:val="000000"/>
              </w:rPr>
            </w:pPr>
            <w:r w:rsidRPr="007835B7">
              <w:rPr>
                <w:color w:val="000000"/>
                <w:sz w:val="22"/>
                <w:szCs w:val="22"/>
              </w:rPr>
              <w:t>Тщательная обработка вертикального листа.</w:t>
            </w:r>
          </w:p>
        </w:tc>
      </w:tr>
      <w:tr w:rsidR="00892D5B" w:rsidRPr="007835B7" w14:paraId="024F1FD4" w14:textId="77777777" w:rsidTr="00892D5B">
        <w:tc>
          <w:tcPr>
            <w:tcW w:w="0" w:type="auto"/>
            <w:tcBorders>
              <w:top w:val="single" w:sz="6" w:space="0" w:color="D0D8DB"/>
              <w:left w:val="single" w:sz="6" w:space="0" w:color="D0D8DB"/>
              <w:bottom w:val="single" w:sz="6" w:space="0" w:color="D0D8DB"/>
              <w:right w:val="single" w:sz="6" w:space="0" w:color="D0D8DB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14:paraId="4D98597E" w14:textId="77777777" w:rsidR="00892D5B" w:rsidRPr="007835B7" w:rsidRDefault="00892D5B" w:rsidP="00892D5B">
            <w:pPr>
              <w:rPr>
                <w:color w:val="000000"/>
              </w:rPr>
            </w:pPr>
            <w:r w:rsidRPr="007835B7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0" w:type="auto"/>
            <w:tcBorders>
              <w:top w:val="single" w:sz="6" w:space="0" w:color="D0D8DB"/>
              <w:left w:val="single" w:sz="6" w:space="0" w:color="D0D8DB"/>
              <w:bottom w:val="single" w:sz="6" w:space="0" w:color="D0D8DB"/>
              <w:right w:val="single" w:sz="6" w:space="0" w:color="D0D8DB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14:paraId="68AE2896" w14:textId="77777777" w:rsidR="00892D5B" w:rsidRPr="007835B7" w:rsidRDefault="00892D5B" w:rsidP="00892D5B">
            <w:pPr>
              <w:rPr>
                <w:color w:val="000000"/>
              </w:rPr>
            </w:pPr>
            <w:r w:rsidRPr="007835B7">
              <w:rPr>
                <w:color w:val="000000"/>
                <w:sz w:val="22"/>
                <w:szCs w:val="22"/>
              </w:rPr>
              <w:t>Торцовые</w:t>
            </w:r>
          </w:p>
        </w:tc>
        <w:tc>
          <w:tcPr>
            <w:tcW w:w="0" w:type="auto"/>
            <w:tcBorders>
              <w:top w:val="single" w:sz="6" w:space="0" w:color="D0D8DB"/>
              <w:left w:val="single" w:sz="6" w:space="0" w:color="D0D8DB"/>
              <w:bottom w:val="single" w:sz="6" w:space="0" w:color="D0D8DB"/>
              <w:right w:val="single" w:sz="6" w:space="0" w:color="D0D8DB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14:paraId="7C57FF52" w14:textId="77777777" w:rsidR="00892D5B" w:rsidRPr="007835B7" w:rsidRDefault="00892D5B" w:rsidP="00892D5B">
            <w:pPr>
              <w:rPr>
                <w:color w:val="000000"/>
              </w:rPr>
            </w:pPr>
            <w:r w:rsidRPr="007835B7">
              <w:rPr>
                <w:color w:val="000000"/>
                <w:sz w:val="22"/>
                <w:szCs w:val="22"/>
              </w:rPr>
              <w:t>Боковые поверхности деталей примыкают друг к другу</w:t>
            </w:r>
          </w:p>
        </w:tc>
        <w:tc>
          <w:tcPr>
            <w:tcW w:w="0" w:type="auto"/>
            <w:tcBorders>
              <w:top w:val="single" w:sz="6" w:space="0" w:color="D0D8DB"/>
              <w:left w:val="single" w:sz="6" w:space="0" w:color="D0D8DB"/>
              <w:bottom w:val="single" w:sz="6" w:space="0" w:color="D0D8DB"/>
              <w:right w:val="single" w:sz="6" w:space="0" w:color="D0D8DB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14:paraId="56EADE28" w14:textId="77777777" w:rsidR="00892D5B" w:rsidRPr="007835B7" w:rsidRDefault="00892D5B" w:rsidP="00892D5B">
            <w:pPr>
              <w:rPr>
                <w:color w:val="000000"/>
              </w:rPr>
            </w:pPr>
            <w:r w:rsidRPr="007835B7">
              <w:rPr>
                <w:color w:val="000000"/>
                <w:sz w:val="22"/>
                <w:szCs w:val="22"/>
              </w:rPr>
              <w:t>Сварка сосудов без давления</w:t>
            </w:r>
          </w:p>
        </w:tc>
        <w:tc>
          <w:tcPr>
            <w:tcW w:w="0" w:type="auto"/>
            <w:tcBorders>
              <w:top w:val="single" w:sz="6" w:space="0" w:color="D0D8DB"/>
              <w:left w:val="single" w:sz="6" w:space="0" w:color="D0D8DB"/>
              <w:bottom w:val="single" w:sz="6" w:space="0" w:color="D0D8DB"/>
              <w:right w:val="single" w:sz="6" w:space="0" w:color="D0D8DB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14:paraId="0B5977A1" w14:textId="77777777" w:rsidR="00892D5B" w:rsidRPr="007835B7" w:rsidRDefault="00892D5B" w:rsidP="00892D5B">
            <w:pPr>
              <w:rPr>
                <w:color w:val="000000"/>
              </w:rPr>
            </w:pPr>
            <w:r w:rsidRPr="007835B7">
              <w:rPr>
                <w:color w:val="000000"/>
                <w:sz w:val="22"/>
                <w:szCs w:val="22"/>
              </w:rPr>
              <w:t>Экономия материала и простота исполнения</w:t>
            </w:r>
          </w:p>
        </w:tc>
      </w:tr>
    </w:tbl>
    <w:p w14:paraId="3084AE4E" w14:textId="77777777" w:rsidR="00892D5B" w:rsidRPr="007835B7" w:rsidRDefault="00892D5B" w:rsidP="00892D5B">
      <w:pPr>
        <w:shd w:val="clear" w:color="auto" w:fill="FFFFFF"/>
        <w:spacing w:before="300" w:after="150" w:line="405" w:lineRule="atLeast"/>
        <w:textAlignment w:val="baseline"/>
        <w:outlineLvl w:val="2"/>
        <w:rPr>
          <w:color w:val="000000"/>
          <w:sz w:val="28"/>
          <w:szCs w:val="28"/>
        </w:rPr>
      </w:pPr>
      <w:r w:rsidRPr="007835B7">
        <w:rPr>
          <w:color w:val="000000"/>
          <w:sz w:val="28"/>
          <w:szCs w:val="28"/>
        </w:rPr>
        <w:t> По способу выполнения:</w:t>
      </w:r>
    </w:p>
    <w:p w14:paraId="6D1FB935" w14:textId="77777777" w:rsidR="00892D5B" w:rsidRPr="007835B7" w:rsidRDefault="00892D5B" w:rsidP="00892D5B">
      <w:pPr>
        <w:numPr>
          <w:ilvl w:val="0"/>
          <w:numId w:val="3"/>
        </w:numPr>
        <w:shd w:val="clear" w:color="auto" w:fill="FFFFFF"/>
        <w:ind w:left="0"/>
        <w:textAlignment w:val="baseline"/>
        <w:rPr>
          <w:color w:val="000000"/>
          <w:sz w:val="28"/>
          <w:szCs w:val="28"/>
        </w:rPr>
      </w:pPr>
      <w:r w:rsidRPr="007835B7">
        <w:rPr>
          <w:color w:val="000000"/>
          <w:sz w:val="28"/>
          <w:szCs w:val="28"/>
        </w:rPr>
        <w:t>Двухсторонние – сварка с двух противоположных сторон с удалением корня первой стороны;</w:t>
      </w:r>
    </w:p>
    <w:p w14:paraId="7511130C" w14:textId="77777777" w:rsidR="00892D5B" w:rsidRPr="007835B7" w:rsidRDefault="00892D5B" w:rsidP="00892D5B">
      <w:pPr>
        <w:numPr>
          <w:ilvl w:val="0"/>
          <w:numId w:val="3"/>
        </w:numPr>
        <w:shd w:val="clear" w:color="auto" w:fill="FFFFFF"/>
        <w:ind w:left="0"/>
        <w:textAlignment w:val="baseline"/>
        <w:rPr>
          <w:color w:val="000000"/>
          <w:sz w:val="28"/>
          <w:szCs w:val="28"/>
        </w:rPr>
      </w:pPr>
      <w:r w:rsidRPr="007835B7">
        <w:rPr>
          <w:color w:val="000000"/>
          <w:sz w:val="28"/>
          <w:szCs w:val="28"/>
        </w:rPr>
        <w:t> Однослойные – выполнение за один «проход», с одним наплавленным валиком;</w:t>
      </w:r>
    </w:p>
    <w:p w14:paraId="2B14A9AC" w14:textId="77777777" w:rsidR="00892D5B" w:rsidRPr="007835B7" w:rsidRDefault="00892D5B" w:rsidP="00892D5B">
      <w:pPr>
        <w:numPr>
          <w:ilvl w:val="0"/>
          <w:numId w:val="3"/>
        </w:numPr>
        <w:shd w:val="clear" w:color="auto" w:fill="FFFFFF"/>
        <w:ind w:left="0"/>
        <w:textAlignment w:val="baseline"/>
        <w:rPr>
          <w:color w:val="000000"/>
          <w:sz w:val="28"/>
          <w:szCs w:val="28"/>
        </w:rPr>
      </w:pPr>
      <w:r w:rsidRPr="007835B7">
        <w:rPr>
          <w:color w:val="000000"/>
          <w:sz w:val="28"/>
          <w:szCs w:val="28"/>
        </w:rPr>
        <w:t> Многослойные – число слоев равно числу «проходов». Применяется при большой толщине металла.</w:t>
      </w:r>
    </w:p>
    <w:p w14:paraId="52BDFE21" w14:textId="77777777" w:rsidR="00892D5B" w:rsidRPr="007835B7" w:rsidRDefault="00892D5B" w:rsidP="00892D5B">
      <w:pPr>
        <w:shd w:val="clear" w:color="auto" w:fill="FFFFFF"/>
        <w:spacing w:after="375"/>
        <w:textAlignment w:val="baseline"/>
        <w:rPr>
          <w:color w:val="000000"/>
          <w:sz w:val="22"/>
          <w:szCs w:val="22"/>
        </w:rPr>
      </w:pPr>
      <w:r w:rsidRPr="007835B7">
        <w:rPr>
          <w:noProof/>
          <w:color w:val="000000"/>
          <w:sz w:val="22"/>
          <w:szCs w:val="22"/>
        </w:rPr>
        <w:drawing>
          <wp:inline distT="0" distB="0" distL="0" distR="0" wp14:anchorId="1E821F79" wp14:editId="00FE3702">
            <wp:extent cx="2324100" cy="2466975"/>
            <wp:effectExtent l="19050" t="0" r="0" b="0"/>
            <wp:docPr id="13" name="Рисунок 13" descr="Сварные швы: классификация, типы сварочных соединений, основные геометрические параметры ш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Сварные швы: классификация, типы сварочных соединений, основные геометрические параметры шва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CB1F3D" w14:textId="77777777" w:rsidR="00892D5B" w:rsidRPr="007835B7" w:rsidRDefault="00892D5B" w:rsidP="00892D5B">
      <w:pPr>
        <w:shd w:val="clear" w:color="auto" w:fill="FFFFFF"/>
        <w:spacing w:before="300" w:after="150" w:line="405" w:lineRule="atLeast"/>
        <w:textAlignment w:val="baseline"/>
        <w:outlineLvl w:val="2"/>
        <w:rPr>
          <w:color w:val="000000"/>
          <w:sz w:val="28"/>
          <w:szCs w:val="28"/>
        </w:rPr>
      </w:pPr>
      <w:r w:rsidRPr="00892D5B">
        <w:rPr>
          <w:rFonts w:ascii="Arial" w:hAnsi="Arial" w:cs="Arial"/>
          <w:color w:val="000000"/>
          <w:sz w:val="33"/>
          <w:szCs w:val="33"/>
        </w:rPr>
        <w:t> </w:t>
      </w:r>
      <w:r w:rsidRPr="007835B7">
        <w:rPr>
          <w:color w:val="000000"/>
          <w:sz w:val="28"/>
          <w:szCs w:val="28"/>
        </w:rPr>
        <w:t>По степени выпуклости:</w:t>
      </w:r>
    </w:p>
    <w:p w14:paraId="547A4C8A" w14:textId="77777777" w:rsidR="00892D5B" w:rsidRPr="007835B7" w:rsidRDefault="00892D5B" w:rsidP="00892D5B">
      <w:pPr>
        <w:numPr>
          <w:ilvl w:val="0"/>
          <w:numId w:val="4"/>
        </w:numPr>
        <w:shd w:val="clear" w:color="auto" w:fill="FFFFFF"/>
        <w:ind w:left="0"/>
        <w:textAlignment w:val="baseline"/>
        <w:rPr>
          <w:color w:val="000000"/>
          <w:sz w:val="28"/>
          <w:szCs w:val="28"/>
        </w:rPr>
      </w:pPr>
      <w:r w:rsidRPr="007835B7">
        <w:rPr>
          <w:color w:val="000000"/>
          <w:sz w:val="28"/>
          <w:szCs w:val="28"/>
        </w:rPr>
        <w:t>Выпуклые – усиленные;</w:t>
      </w:r>
    </w:p>
    <w:p w14:paraId="72D71AC1" w14:textId="77777777" w:rsidR="00892D5B" w:rsidRPr="007835B7" w:rsidRDefault="00892D5B" w:rsidP="00892D5B">
      <w:pPr>
        <w:numPr>
          <w:ilvl w:val="0"/>
          <w:numId w:val="4"/>
        </w:numPr>
        <w:shd w:val="clear" w:color="auto" w:fill="FFFFFF"/>
        <w:ind w:left="0"/>
        <w:textAlignment w:val="baseline"/>
        <w:rPr>
          <w:color w:val="000000"/>
          <w:sz w:val="28"/>
          <w:szCs w:val="28"/>
        </w:rPr>
      </w:pPr>
      <w:r w:rsidRPr="007835B7">
        <w:rPr>
          <w:color w:val="000000"/>
          <w:sz w:val="28"/>
          <w:szCs w:val="28"/>
        </w:rPr>
        <w:t>Вогнутые – ослабленные;</w:t>
      </w:r>
    </w:p>
    <w:p w14:paraId="412A4909" w14:textId="77777777" w:rsidR="00892D5B" w:rsidRPr="007835B7" w:rsidRDefault="00892D5B" w:rsidP="00892D5B">
      <w:pPr>
        <w:numPr>
          <w:ilvl w:val="0"/>
          <w:numId w:val="4"/>
        </w:numPr>
        <w:shd w:val="clear" w:color="auto" w:fill="FFFFFF"/>
        <w:ind w:left="0"/>
        <w:textAlignment w:val="baseline"/>
        <w:rPr>
          <w:color w:val="000000"/>
          <w:sz w:val="28"/>
          <w:szCs w:val="28"/>
        </w:rPr>
      </w:pPr>
      <w:r w:rsidRPr="007835B7">
        <w:rPr>
          <w:color w:val="000000"/>
          <w:sz w:val="28"/>
          <w:szCs w:val="28"/>
        </w:rPr>
        <w:t> Нормальные – плоские.</w:t>
      </w:r>
    </w:p>
    <w:p w14:paraId="0E40BFE8" w14:textId="77777777" w:rsidR="00892D5B" w:rsidRPr="007835B7" w:rsidRDefault="00892D5B" w:rsidP="00892D5B">
      <w:pPr>
        <w:shd w:val="clear" w:color="auto" w:fill="FFFFFF"/>
        <w:spacing w:after="375"/>
        <w:textAlignment w:val="baseline"/>
        <w:rPr>
          <w:color w:val="000000"/>
          <w:sz w:val="28"/>
          <w:szCs w:val="28"/>
        </w:rPr>
      </w:pPr>
      <w:r w:rsidRPr="007835B7">
        <w:rPr>
          <w:noProof/>
          <w:color w:val="000000"/>
          <w:sz w:val="28"/>
          <w:szCs w:val="28"/>
        </w:rPr>
        <w:lastRenderedPageBreak/>
        <w:drawing>
          <wp:inline distT="0" distB="0" distL="0" distR="0" wp14:anchorId="3390F73B" wp14:editId="5B69726B">
            <wp:extent cx="5133975" cy="885825"/>
            <wp:effectExtent l="19050" t="0" r="9525" b="0"/>
            <wp:docPr id="14" name="Рисунок 14" descr="Сварные швы: классификация, типы сварочных соединений, основные геометрические параметры ш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Сварные швы: классификация, типы сварочных соединений, основные геометрические параметры шва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0ECE64" w14:textId="77777777" w:rsidR="00892D5B" w:rsidRPr="007835B7" w:rsidRDefault="00892D5B" w:rsidP="00892D5B">
      <w:pPr>
        <w:shd w:val="clear" w:color="auto" w:fill="FFFFFF"/>
        <w:spacing w:after="375"/>
        <w:textAlignment w:val="baseline"/>
        <w:rPr>
          <w:color w:val="000000"/>
          <w:sz w:val="28"/>
          <w:szCs w:val="28"/>
        </w:rPr>
      </w:pPr>
      <w:r w:rsidRPr="007835B7">
        <w:rPr>
          <w:color w:val="000000"/>
          <w:sz w:val="28"/>
          <w:szCs w:val="28"/>
        </w:rPr>
        <w:t>На выпуклость шва влияют используемые сварочные материалы, режимы и скорость сварки, ширина разделки кромок.</w:t>
      </w:r>
    </w:p>
    <w:p w14:paraId="0410CB7E" w14:textId="77777777" w:rsidR="00892D5B" w:rsidRPr="007835B7" w:rsidRDefault="00892D5B" w:rsidP="00892D5B">
      <w:pPr>
        <w:shd w:val="clear" w:color="auto" w:fill="FFFFFF"/>
        <w:spacing w:before="300" w:after="150" w:line="405" w:lineRule="atLeast"/>
        <w:textAlignment w:val="baseline"/>
        <w:outlineLvl w:val="2"/>
        <w:rPr>
          <w:color w:val="000000"/>
          <w:sz w:val="28"/>
          <w:szCs w:val="28"/>
        </w:rPr>
      </w:pPr>
      <w:r w:rsidRPr="007835B7">
        <w:rPr>
          <w:color w:val="000000"/>
          <w:sz w:val="28"/>
          <w:szCs w:val="28"/>
        </w:rPr>
        <w:t>По положению в пространстве:</w:t>
      </w:r>
    </w:p>
    <w:p w14:paraId="135B493D" w14:textId="77777777" w:rsidR="00892D5B" w:rsidRPr="007835B7" w:rsidRDefault="00892D5B" w:rsidP="00892D5B">
      <w:pPr>
        <w:numPr>
          <w:ilvl w:val="0"/>
          <w:numId w:val="5"/>
        </w:numPr>
        <w:shd w:val="clear" w:color="auto" w:fill="FFFFFF"/>
        <w:textAlignment w:val="baseline"/>
        <w:rPr>
          <w:color w:val="000000"/>
          <w:sz w:val="28"/>
          <w:szCs w:val="28"/>
        </w:rPr>
      </w:pPr>
      <w:r w:rsidRPr="007835B7">
        <w:rPr>
          <w:color w:val="000000"/>
          <w:sz w:val="28"/>
          <w:szCs w:val="28"/>
        </w:rPr>
        <w:t>Нижние – сварка ведется под углом 0° – наиболее оптимальный вариант, высокие производительность и качество;</w:t>
      </w:r>
    </w:p>
    <w:p w14:paraId="30155FEF" w14:textId="77777777" w:rsidR="00892D5B" w:rsidRPr="007835B7" w:rsidRDefault="00892D5B" w:rsidP="00892D5B">
      <w:pPr>
        <w:numPr>
          <w:ilvl w:val="0"/>
          <w:numId w:val="5"/>
        </w:numPr>
        <w:shd w:val="clear" w:color="auto" w:fill="FFFFFF"/>
        <w:textAlignment w:val="baseline"/>
        <w:rPr>
          <w:color w:val="000000"/>
          <w:sz w:val="28"/>
          <w:szCs w:val="28"/>
        </w:rPr>
      </w:pPr>
      <w:r w:rsidRPr="007835B7">
        <w:rPr>
          <w:color w:val="000000"/>
          <w:sz w:val="28"/>
          <w:szCs w:val="28"/>
        </w:rPr>
        <w:t> Горизонтальные – сварка ведется под углом от 0 до 60°      требуют повышенной</w:t>
      </w:r>
    </w:p>
    <w:p w14:paraId="3F0E2532" w14:textId="77777777" w:rsidR="00892D5B" w:rsidRPr="007835B7" w:rsidRDefault="00892D5B" w:rsidP="00892D5B">
      <w:pPr>
        <w:numPr>
          <w:ilvl w:val="0"/>
          <w:numId w:val="5"/>
        </w:numPr>
        <w:shd w:val="clear" w:color="auto" w:fill="FFFFFF"/>
        <w:textAlignment w:val="baseline"/>
        <w:rPr>
          <w:color w:val="000000"/>
          <w:sz w:val="28"/>
          <w:szCs w:val="28"/>
        </w:rPr>
      </w:pPr>
      <w:r w:rsidRPr="007835B7">
        <w:rPr>
          <w:color w:val="000000"/>
          <w:sz w:val="28"/>
          <w:szCs w:val="28"/>
        </w:rPr>
        <w:t> Вертикальные- сварка ведется под углом от 60 до 120°         квалификации сварщика;</w:t>
      </w:r>
    </w:p>
    <w:p w14:paraId="1CB5D30C" w14:textId="77777777" w:rsidR="00892D5B" w:rsidRPr="007835B7" w:rsidRDefault="00892D5B" w:rsidP="00892D5B">
      <w:pPr>
        <w:numPr>
          <w:ilvl w:val="0"/>
          <w:numId w:val="5"/>
        </w:numPr>
        <w:shd w:val="clear" w:color="auto" w:fill="FFFFFF"/>
        <w:textAlignment w:val="baseline"/>
        <w:rPr>
          <w:color w:val="000000"/>
          <w:sz w:val="28"/>
          <w:szCs w:val="28"/>
        </w:rPr>
      </w:pPr>
      <w:r w:rsidRPr="007835B7">
        <w:rPr>
          <w:color w:val="000000"/>
          <w:sz w:val="28"/>
          <w:szCs w:val="28"/>
        </w:rPr>
        <w:t>  Потолочные – сварка ведется под углом от 120 до 180° – наиболее трудоемкие, небезопасные, сварщики проходят специальное обучение.</w:t>
      </w:r>
    </w:p>
    <w:p w14:paraId="066E2BB6" w14:textId="77777777" w:rsidR="00892D5B" w:rsidRPr="00892D5B" w:rsidRDefault="00892D5B" w:rsidP="00892D5B">
      <w:pPr>
        <w:shd w:val="clear" w:color="auto" w:fill="FFFFFF"/>
        <w:spacing w:after="375"/>
        <w:textAlignment w:val="baseline"/>
        <w:rPr>
          <w:rFonts w:ascii="Arial" w:hAnsi="Arial" w:cs="Arial"/>
          <w:color w:val="000000"/>
        </w:rPr>
      </w:pPr>
      <w:r w:rsidRPr="00892D5B">
        <w:rPr>
          <w:rFonts w:ascii="Arial" w:hAnsi="Arial" w:cs="Arial"/>
          <w:noProof/>
          <w:color w:val="000000"/>
        </w:rPr>
        <w:drawing>
          <wp:inline distT="0" distB="0" distL="0" distR="0" wp14:anchorId="77574BFF" wp14:editId="6B0B64FA">
            <wp:extent cx="3457575" cy="2390775"/>
            <wp:effectExtent l="19050" t="0" r="9525" b="0"/>
            <wp:docPr id="15" name="Рисунок 15" descr="Сварные швы: классификация, типы сварочных соединений, основные геометрические параметры ш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Сварные швы: классификация, типы сварочных соединений, основные геометрические параметры шва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8F8902" w14:textId="77777777" w:rsidR="00892D5B" w:rsidRPr="007835B7" w:rsidRDefault="00892D5B" w:rsidP="00892D5B">
      <w:pPr>
        <w:shd w:val="clear" w:color="auto" w:fill="FFFFFF"/>
        <w:spacing w:before="300" w:after="150" w:line="405" w:lineRule="atLeast"/>
        <w:textAlignment w:val="baseline"/>
        <w:outlineLvl w:val="2"/>
        <w:rPr>
          <w:color w:val="000000"/>
          <w:sz w:val="28"/>
          <w:szCs w:val="28"/>
        </w:rPr>
      </w:pPr>
      <w:r w:rsidRPr="00892D5B">
        <w:rPr>
          <w:rFonts w:ascii="Arial" w:hAnsi="Arial" w:cs="Arial"/>
          <w:color w:val="000000"/>
          <w:sz w:val="33"/>
          <w:szCs w:val="33"/>
        </w:rPr>
        <w:t> </w:t>
      </w:r>
      <w:r w:rsidRPr="007835B7">
        <w:rPr>
          <w:color w:val="000000"/>
          <w:sz w:val="28"/>
          <w:szCs w:val="28"/>
        </w:rPr>
        <w:t>По протяженности:</w:t>
      </w:r>
    </w:p>
    <w:p w14:paraId="5C87EBCA" w14:textId="77777777" w:rsidR="00892D5B" w:rsidRPr="007835B7" w:rsidRDefault="00892D5B" w:rsidP="00892D5B">
      <w:pPr>
        <w:numPr>
          <w:ilvl w:val="0"/>
          <w:numId w:val="6"/>
        </w:numPr>
        <w:shd w:val="clear" w:color="auto" w:fill="FFFFFF"/>
        <w:textAlignment w:val="baseline"/>
        <w:rPr>
          <w:color w:val="000000"/>
          <w:sz w:val="28"/>
          <w:szCs w:val="28"/>
        </w:rPr>
      </w:pPr>
      <w:r w:rsidRPr="007835B7">
        <w:rPr>
          <w:color w:val="000000"/>
          <w:sz w:val="28"/>
          <w:szCs w:val="28"/>
        </w:rPr>
        <w:t> Сплошные – самые распространенные;</w:t>
      </w:r>
    </w:p>
    <w:p w14:paraId="656D8AF5" w14:textId="77777777" w:rsidR="00892D5B" w:rsidRPr="007835B7" w:rsidRDefault="00892D5B" w:rsidP="00892D5B">
      <w:pPr>
        <w:numPr>
          <w:ilvl w:val="0"/>
          <w:numId w:val="6"/>
        </w:numPr>
        <w:shd w:val="clear" w:color="auto" w:fill="FFFFFF"/>
        <w:textAlignment w:val="baseline"/>
        <w:rPr>
          <w:color w:val="000000"/>
          <w:sz w:val="28"/>
          <w:szCs w:val="28"/>
        </w:rPr>
      </w:pPr>
      <w:r w:rsidRPr="007835B7">
        <w:rPr>
          <w:color w:val="000000"/>
          <w:sz w:val="28"/>
          <w:szCs w:val="28"/>
        </w:rPr>
        <w:t> Прерывистые – негерметичность конструкции.</w:t>
      </w:r>
    </w:p>
    <w:p w14:paraId="3678CC65" w14:textId="77777777" w:rsidR="00892D5B" w:rsidRPr="00892D5B" w:rsidRDefault="00892D5B" w:rsidP="00892D5B">
      <w:pPr>
        <w:shd w:val="clear" w:color="auto" w:fill="FFFFFF"/>
        <w:spacing w:after="375"/>
        <w:textAlignment w:val="baseline"/>
        <w:rPr>
          <w:rFonts w:ascii="Arial" w:hAnsi="Arial" w:cs="Arial"/>
          <w:color w:val="000000"/>
        </w:rPr>
      </w:pPr>
      <w:r w:rsidRPr="00892D5B">
        <w:rPr>
          <w:rFonts w:ascii="Arial" w:hAnsi="Arial" w:cs="Arial"/>
          <w:noProof/>
          <w:color w:val="000000"/>
        </w:rPr>
        <w:drawing>
          <wp:inline distT="0" distB="0" distL="0" distR="0" wp14:anchorId="2F2DC807" wp14:editId="0A5F7C1A">
            <wp:extent cx="4457700" cy="1743075"/>
            <wp:effectExtent l="19050" t="0" r="0" b="0"/>
            <wp:docPr id="16" name="Рисунок 16" descr="Сварные швы: классификация, типы сварочных соединений, основные геометрические параметры ш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Сварные швы: классификация, типы сварочных соединений, основные геометрические параметры шва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460E0A" w14:textId="77777777" w:rsidR="00892D5B" w:rsidRPr="007835B7" w:rsidRDefault="00892D5B" w:rsidP="00892D5B">
      <w:pPr>
        <w:shd w:val="clear" w:color="auto" w:fill="FFFFFF"/>
        <w:spacing w:before="300" w:after="150" w:line="405" w:lineRule="atLeast"/>
        <w:textAlignment w:val="baseline"/>
        <w:outlineLvl w:val="2"/>
        <w:rPr>
          <w:color w:val="000000"/>
          <w:sz w:val="28"/>
          <w:szCs w:val="28"/>
        </w:rPr>
      </w:pPr>
      <w:r w:rsidRPr="007835B7">
        <w:rPr>
          <w:color w:val="000000"/>
          <w:sz w:val="28"/>
          <w:szCs w:val="28"/>
        </w:rPr>
        <w:lastRenderedPageBreak/>
        <w:t> Виды сварных соединений и швов по взаимному расположению:</w:t>
      </w:r>
    </w:p>
    <w:p w14:paraId="41957D2F" w14:textId="77777777" w:rsidR="00892D5B" w:rsidRPr="007835B7" w:rsidRDefault="00892D5B" w:rsidP="00892D5B">
      <w:pPr>
        <w:numPr>
          <w:ilvl w:val="0"/>
          <w:numId w:val="7"/>
        </w:numPr>
        <w:shd w:val="clear" w:color="auto" w:fill="FFFFFF"/>
        <w:textAlignment w:val="baseline"/>
        <w:rPr>
          <w:color w:val="000000"/>
          <w:sz w:val="28"/>
          <w:szCs w:val="28"/>
        </w:rPr>
      </w:pPr>
      <w:r w:rsidRPr="007835B7">
        <w:rPr>
          <w:color w:val="000000"/>
          <w:sz w:val="28"/>
          <w:szCs w:val="28"/>
        </w:rPr>
        <w:t> Расположены по прямой линии;</w:t>
      </w:r>
    </w:p>
    <w:p w14:paraId="1EF04EF7" w14:textId="77777777" w:rsidR="00892D5B" w:rsidRPr="007835B7" w:rsidRDefault="00892D5B" w:rsidP="00892D5B">
      <w:pPr>
        <w:numPr>
          <w:ilvl w:val="0"/>
          <w:numId w:val="7"/>
        </w:numPr>
        <w:shd w:val="clear" w:color="auto" w:fill="FFFFFF"/>
        <w:textAlignment w:val="baseline"/>
        <w:rPr>
          <w:color w:val="000000"/>
          <w:sz w:val="28"/>
          <w:szCs w:val="28"/>
        </w:rPr>
      </w:pPr>
      <w:r w:rsidRPr="007835B7">
        <w:rPr>
          <w:color w:val="000000"/>
          <w:sz w:val="28"/>
          <w:szCs w:val="28"/>
        </w:rPr>
        <w:t> Расположены по кривой линии;</w:t>
      </w:r>
    </w:p>
    <w:p w14:paraId="041219E0" w14:textId="77777777" w:rsidR="00892D5B" w:rsidRPr="007835B7" w:rsidRDefault="00892D5B" w:rsidP="00892D5B">
      <w:pPr>
        <w:numPr>
          <w:ilvl w:val="0"/>
          <w:numId w:val="7"/>
        </w:numPr>
        <w:shd w:val="clear" w:color="auto" w:fill="FFFFFF"/>
        <w:textAlignment w:val="baseline"/>
        <w:rPr>
          <w:color w:val="000000"/>
          <w:sz w:val="28"/>
          <w:szCs w:val="28"/>
        </w:rPr>
      </w:pPr>
      <w:r w:rsidRPr="007835B7">
        <w:rPr>
          <w:color w:val="000000"/>
          <w:sz w:val="28"/>
          <w:szCs w:val="28"/>
        </w:rPr>
        <w:t> Расположены по окружности.</w:t>
      </w:r>
    </w:p>
    <w:p w14:paraId="45774612" w14:textId="77777777" w:rsidR="00892D5B" w:rsidRPr="007835B7" w:rsidRDefault="00892D5B" w:rsidP="00892D5B">
      <w:pPr>
        <w:shd w:val="clear" w:color="auto" w:fill="FFFFFF"/>
        <w:spacing w:before="300" w:after="150" w:line="405" w:lineRule="atLeast"/>
        <w:textAlignment w:val="baseline"/>
        <w:outlineLvl w:val="2"/>
        <w:rPr>
          <w:color w:val="000000"/>
          <w:sz w:val="28"/>
          <w:szCs w:val="28"/>
        </w:rPr>
      </w:pPr>
      <w:r w:rsidRPr="007835B7">
        <w:rPr>
          <w:color w:val="000000"/>
          <w:sz w:val="28"/>
          <w:szCs w:val="28"/>
        </w:rPr>
        <w:t>По направлению действующего усилию и вектору действия внешних сил:</w:t>
      </w:r>
    </w:p>
    <w:p w14:paraId="0BC7F403" w14:textId="77777777" w:rsidR="00892D5B" w:rsidRPr="007835B7" w:rsidRDefault="00892D5B" w:rsidP="00892D5B">
      <w:pPr>
        <w:numPr>
          <w:ilvl w:val="0"/>
          <w:numId w:val="8"/>
        </w:numPr>
        <w:shd w:val="clear" w:color="auto" w:fill="FFFFFF"/>
        <w:textAlignment w:val="baseline"/>
        <w:rPr>
          <w:color w:val="000000"/>
          <w:sz w:val="28"/>
          <w:szCs w:val="28"/>
        </w:rPr>
      </w:pPr>
      <w:r w:rsidRPr="007835B7">
        <w:rPr>
          <w:color w:val="000000"/>
          <w:sz w:val="28"/>
          <w:szCs w:val="28"/>
        </w:rPr>
        <w:t>фланговые – вдоль оси сварного соединения;</w:t>
      </w:r>
    </w:p>
    <w:p w14:paraId="10E8D7E8" w14:textId="77777777" w:rsidR="00892D5B" w:rsidRPr="007835B7" w:rsidRDefault="00892D5B" w:rsidP="00892D5B">
      <w:pPr>
        <w:numPr>
          <w:ilvl w:val="0"/>
          <w:numId w:val="8"/>
        </w:numPr>
        <w:shd w:val="clear" w:color="auto" w:fill="FFFFFF"/>
        <w:textAlignment w:val="baseline"/>
        <w:rPr>
          <w:color w:val="000000"/>
          <w:sz w:val="28"/>
          <w:szCs w:val="28"/>
        </w:rPr>
      </w:pPr>
      <w:r w:rsidRPr="007835B7">
        <w:rPr>
          <w:color w:val="000000"/>
          <w:sz w:val="28"/>
          <w:szCs w:val="28"/>
        </w:rPr>
        <w:t>лобовые – поперек оси сварного соединения;</w:t>
      </w:r>
    </w:p>
    <w:p w14:paraId="4FAF9754" w14:textId="77777777" w:rsidR="00892D5B" w:rsidRPr="007835B7" w:rsidRDefault="00892D5B" w:rsidP="00892D5B">
      <w:pPr>
        <w:numPr>
          <w:ilvl w:val="0"/>
          <w:numId w:val="8"/>
        </w:numPr>
        <w:shd w:val="clear" w:color="auto" w:fill="FFFFFF"/>
        <w:textAlignment w:val="baseline"/>
        <w:rPr>
          <w:color w:val="000000"/>
          <w:sz w:val="28"/>
          <w:szCs w:val="28"/>
        </w:rPr>
      </w:pPr>
      <w:r w:rsidRPr="007835B7">
        <w:rPr>
          <w:color w:val="000000"/>
          <w:sz w:val="28"/>
          <w:szCs w:val="28"/>
        </w:rPr>
        <w:t>комбинированные – сочетание фланговых и лобовых;</w:t>
      </w:r>
    </w:p>
    <w:p w14:paraId="1E4D4643" w14:textId="77777777" w:rsidR="00892D5B" w:rsidRPr="007835B7" w:rsidRDefault="00892D5B" w:rsidP="00892D5B">
      <w:pPr>
        <w:numPr>
          <w:ilvl w:val="0"/>
          <w:numId w:val="8"/>
        </w:numPr>
        <w:shd w:val="clear" w:color="auto" w:fill="FFFFFF"/>
        <w:textAlignment w:val="baseline"/>
        <w:rPr>
          <w:color w:val="000000"/>
          <w:sz w:val="28"/>
          <w:szCs w:val="28"/>
        </w:rPr>
      </w:pPr>
      <w:r w:rsidRPr="007835B7">
        <w:rPr>
          <w:color w:val="000000"/>
          <w:sz w:val="28"/>
          <w:szCs w:val="28"/>
        </w:rPr>
        <w:t>косые –под некоторым углом к оси сварного соединения.</w:t>
      </w:r>
    </w:p>
    <w:p w14:paraId="158D3C87" w14:textId="77777777" w:rsidR="00892D5B" w:rsidRPr="00892D5B" w:rsidRDefault="00892D5B" w:rsidP="00892D5B">
      <w:pPr>
        <w:shd w:val="clear" w:color="auto" w:fill="FFFFFF"/>
        <w:spacing w:after="375"/>
        <w:textAlignment w:val="baseline"/>
        <w:rPr>
          <w:rFonts w:ascii="Arial" w:hAnsi="Arial" w:cs="Arial"/>
          <w:color w:val="000000"/>
        </w:rPr>
      </w:pPr>
      <w:r w:rsidRPr="00892D5B">
        <w:rPr>
          <w:rFonts w:ascii="Arial" w:hAnsi="Arial" w:cs="Arial"/>
          <w:noProof/>
          <w:color w:val="000000"/>
        </w:rPr>
        <w:drawing>
          <wp:inline distT="0" distB="0" distL="0" distR="0" wp14:anchorId="0C28B6D5" wp14:editId="10FAC480">
            <wp:extent cx="2619375" cy="2895600"/>
            <wp:effectExtent l="0" t="0" r="9525" b="0"/>
            <wp:docPr id="17" name="Рисунок 17" descr="Сварные швы: классификация, типы сварочных соединений, основные геометрические параметры ш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Сварные швы: классификация, типы сварочных соединений, основные геометрические параметры шва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57C5C2" w14:textId="77777777" w:rsidR="00892D5B" w:rsidRPr="007835B7" w:rsidRDefault="00892D5B" w:rsidP="007835B7">
      <w:pPr>
        <w:shd w:val="clear" w:color="auto" w:fill="FFFFFF"/>
        <w:spacing w:before="300" w:after="150" w:line="405" w:lineRule="atLeast"/>
        <w:jc w:val="both"/>
        <w:textAlignment w:val="baseline"/>
        <w:outlineLvl w:val="2"/>
        <w:rPr>
          <w:color w:val="000000"/>
          <w:sz w:val="28"/>
          <w:szCs w:val="28"/>
        </w:rPr>
      </w:pPr>
      <w:r w:rsidRPr="007835B7">
        <w:rPr>
          <w:color w:val="000000"/>
          <w:sz w:val="28"/>
          <w:szCs w:val="28"/>
        </w:rPr>
        <w:t>Виды сварных швов по форме свариваемых изделий:</w:t>
      </w:r>
    </w:p>
    <w:p w14:paraId="504A7E97" w14:textId="77777777" w:rsidR="00892D5B" w:rsidRPr="007835B7" w:rsidRDefault="00892D5B" w:rsidP="007835B7">
      <w:pPr>
        <w:numPr>
          <w:ilvl w:val="0"/>
          <w:numId w:val="9"/>
        </w:numPr>
        <w:shd w:val="clear" w:color="auto" w:fill="FFFFFF"/>
        <w:jc w:val="both"/>
        <w:textAlignment w:val="baseline"/>
        <w:rPr>
          <w:color w:val="000000"/>
          <w:sz w:val="28"/>
          <w:szCs w:val="28"/>
        </w:rPr>
      </w:pPr>
      <w:r w:rsidRPr="007835B7">
        <w:rPr>
          <w:color w:val="000000"/>
          <w:sz w:val="28"/>
          <w:szCs w:val="28"/>
        </w:rPr>
        <w:t>на плоских поверхностях;</w:t>
      </w:r>
    </w:p>
    <w:p w14:paraId="54E73BE6" w14:textId="77777777" w:rsidR="00892D5B" w:rsidRPr="007835B7" w:rsidRDefault="00892D5B" w:rsidP="007835B7">
      <w:pPr>
        <w:numPr>
          <w:ilvl w:val="0"/>
          <w:numId w:val="9"/>
        </w:numPr>
        <w:shd w:val="clear" w:color="auto" w:fill="FFFFFF"/>
        <w:jc w:val="both"/>
        <w:textAlignment w:val="baseline"/>
        <w:rPr>
          <w:color w:val="000000"/>
          <w:sz w:val="28"/>
          <w:szCs w:val="28"/>
        </w:rPr>
      </w:pPr>
      <w:r w:rsidRPr="007835B7">
        <w:rPr>
          <w:color w:val="000000"/>
          <w:sz w:val="28"/>
          <w:szCs w:val="28"/>
        </w:rPr>
        <w:t>на сферических.</w:t>
      </w:r>
    </w:p>
    <w:p w14:paraId="45F1C69D" w14:textId="77777777" w:rsidR="00892D5B" w:rsidRPr="007835B7" w:rsidRDefault="00892D5B" w:rsidP="007835B7">
      <w:pPr>
        <w:shd w:val="clear" w:color="auto" w:fill="FFFFFF"/>
        <w:spacing w:before="300" w:after="150" w:line="405" w:lineRule="atLeast"/>
        <w:jc w:val="both"/>
        <w:textAlignment w:val="baseline"/>
        <w:outlineLvl w:val="2"/>
        <w:rPr>
          <w:color w:val="000000"/>
          <w:sz w:val="28"/>
          <w:szCs w:val="28"/>
        </w:rPr>
      </w:pPr>
      <w:r w:rsidRPr="007835B7">
        <w:rPr>
          <w:color w:val="000000"/>
          <w:sz w:val="28"/>
          <w:szCs w:val="28"/>
        </w:rPr>
        <w:t> Виды швов зависят также от толщины рабочего материала и от длины самого стыка:</w:t>
      </w:r>
    </w:p>
    <w:p w14:paraId="675D49A1" w14:textId="77777777" w:rsidR="00892D5B" w:rsidRPr="007835B7" w:rsidRDefault="00892D5B" w:rsidP="007835B7">
      <w:pPr>
        <w:numPr>
          <w:ilvl w:val="0"/>
          <w:numId w:val="10"/>
        </w:numPr>
        <w:shd w:val="clear" w:color="auto" w:fill="FFFFFF"/>
        <w:jc w:val="both"/>
        <w:textAlignment w:val="baseline"/>
        <w:rPr>
          <w:color w:val="000000"/>
          <w:sz w:val="28"/>
          <w:szCs w:val="28"/>
        </w:rPr>
      </w:pPr>
      <w:r w:rsidRPr="007835B7">
        <w:rPr>
          <w:color w:val="000000"/>
          <w:sz w:val="28"/>
          <w:szCs w:val="28"/>
        </w:rPr>
        <w:t>короткие – не &gt; 25 см, при этом сварка производится способом «за один проход»;</w:t>
      </w:r>
    </w:p>
    <w:p w14:paraId="00DE821B" w14:textId="77777777" w:rsidR="00892D5B" w:rsidRPr="007835B7" w:rsidRDefault="00892D5B" w:rsidP="007835B7">
      <w:pPr>
        <w:numPr>
          <w:ilvl w:val="0"/>
          <w:numId w:val="10"/>
        </w:numPr>
        <w:shd w:val="clear" w:color="auto" w:fill="FFFFFF"/>
        <w:jc w:val="both"/>
        <w:textAlignment w:val="baseline"/>
        <w:rPr>
          <w:color w:val="000000"/>
          <w:sz w:val="28"/>
          <w:szCs w:val="28"/>
        </w:rPr>
      </w:pPr>
      <w:r w:rsidRPr="007835B7">
        <w:rPr>
          <w:color w:val="000000"/>
          <w:sz w:val="28"/>
          <w:szCs w:val="28"/>
        </w:rPr>
        <w:t>средние – длиной &lt; 100 см – используется обратно-ступенчатый способ сварки, при этом строчка разбивается на малые отрезки длиной в 100-300 мм;</w:t>
      </w:r>
    </w:p>
    <w:p w14:paraId="7331E666" w14:textId="77777777" w:rsidR="00892D5B" w:rsidRPr="007835B7" w:rsidRDefault="00892D5B" w:rsidP="007835B7">
      <w:pPr>
        <w:shd w:val="clear" w:color="auto" w:fill="FFFFFF"/>
        <w:spacing w:after="375"/>
        <w:jc w:val="both"/>
        <w:textAlignment w:val="baseline"/>
        <w:rPr>
          <w:color w:val="000000"/>
          <w:sz w:val="28"/>
          <w:szCs w:val="28"/>
        </w:rPr>
      </w:pPr>
      <w:r w:rsidRPr="007835B7">
        <w:rPr>
          <w:color w:val="000000"/>
          <w:sz w:val="28"/>
          <w:szCs w:val="28"/>
        </w:rPr>
        <w:t>Все протяженные швы обрабатываются обратно-ступенчатым способом, от центра к краям.</w:t>
      </w:r>
    </w:p>
    <w:p w14:paraId="5C60D7C8" w14:textId="77777777" w:rsidR="00892D5B" w:rsidRPr="007835B7" w:rsidRDefault="00892D5B" w:rsidP="007835B7">
      <w:pPr>
        <w:shd w:val="clear" w:color="auto" w:fill="FFFFFF"/>
        <w:spacing w:before="300" w:after="150" w:line="405" w:lineRule="atLeast"/>
        <w:jc w:val="both"/>
        <w:textAlignment w:val="baseline"/>
        <w:outlineLvl w:val="2"/>
        <w:rPr>
          <w:color w:val="000000"/>
          <w:sz w:val="28"/>
          <w:szCs w:val="28"/>
        </w:rPr>
      </w:pPr>
      <w:r w:rsidRPr="007835B7">
        <w:rPr>
          <w:color w:val="000000"/>
          <w:sz w:val="28"/>
          <w:szCs w:val="28"/>
        </w:rPr>
        <w:t>Разделка кромок под сварку</w:t>
      </w:r>
    </w:p>
    <w:p w14:paraId="0A42FB49" w14:textId="77777777" w:rsidR="00892D5B" w:rsidRPr="007835B7" w:rsidRDefault="00892D5B" w:rsidP="007835B7">
      <w:pPr>
        <w:shd w:val="clear" w:color="auto" w:fill="FFFFFF"/>
        <w:spacing w:after="375"/>
        <w:jc w:val="both"/>
        <w:textAlignment w:val="baseline"/>
        <w:rPr>
          <w:color w:val="000000"/>
          <w:sz w:val="28"/>
          <w:szCs w:val="28"/>
        </w:rPr>
      </w:pPr>
      <w:r w:rsidRPr="007835B7">
        <w:rPr>
          <w:color w:val="000000"/>
          <w:sz w:val="28"/>
          <w:szCs w:val="28"/>
        </w:rPr>
        <w:lastRenderedPageBreak/>
        <w:t>Для создания прочного и качественного сварного шва кромки соединяемых изделий проходят необходимую подготовку и им придается определенная форма (V, X, U, I, K, J, Y – образная). Во избежание прожога подготовку кромок можно выполнять при толщине металла не менее 3 мм.</w:t>
      </w:r>
    </w:p>
    <w:p w14:paraId="46AEDB03" w14:textId="77777777" w:rsidR="00892D5B" w:rsidRPr="007835B7" w:rsidRDefault="00892D5B" w:rsidP="00892D5B">
      <w:pPr>
        <w:shd w:val="clear" w:color="auto" w:fill="FFFFFF"/>
        <w:spacing w:before="300" w:after="150" w:line="405" w:lineRule="atLeast"/>
        <w:textAlignment w:val="baseline"/>
        <w:outlineLvl w:val="2"/>
        <w:rPr>
          <w:color w:val="000000"/>
          <w:sz w:val="28"/>
          <w:szCs w:val="28"/>
        </w:rPr>
      </w:pPr>
      <w:r w:rsidRPr="007835B7">
        <w:rPr>
          <w:color w:val="000000"/>
          <w:sz w:val="28"/>
          <w:szCs w:val="28"/>
        </w:rPr>
        <w:t>Порядок подготовки кромок:</w:t>
      </w:r>
    </w:p>
    <w:p w14:paraId="3D14E479" w14:textId="77777777" w:rsidR="00892D5B" w:rsidRPr="007835B7" w:rsidRDefault="00892D5B" w:rsidP="00892D5B">
      <w:pPr>
        <w:numPr>
          <w:ilvl w:val="0"/>
          <w:numId w:val="11"/>
        </w:numPr>
        <w:shd w:val="clear" w:color="auto" w:fill="FFFFFF"/>
        <w:textAlignment w:val="baseline"/>
        <w:rPr>
          <w:color w:val="000000"/>
          <w:sz w:val="28"/>
          <w:szCs w:val="28"/>
        </w:rPr>
      </w:pPr>
      <w:r w:rsidRPr="007835B7">
        <w:rPr>
          <w:color w:val="000000"/>
          <w:sz w:val="28"/>
          <w:szCs w:val="28"/>
        </w:rPr>
        <w:t>Очищение краев металла от ржавчины и загрязнений;</w:t>
      </w:r>
    </w:p>
    <w:p w14:paraId="658DBC63" w14:textId="77777777" w:rsidR="00892D5B" w:rsidRPr="007835B7" w:rsidRDefault="00892D5B" w:rsidP="00892D5B">
      <w:pPr>
        <w:numPr>
          <w:ilvl w:val="0"/>
          <w:numId w:val="11"/>
        </w:numPr>
        <w:shd w:val="clear" w:color="auto" w:fill="FFFFFF"/>
        <w:textAlignment w:val="baseline"/>
        <w:rPr>
          <w:color w:val="000000"/>
          <w:sz w:val="28"/>
          <w:szCs w:val="28"/>
        </w:rPr>
      </w:pPr>
      <w:r w:rsidRPr="007835B7">
        <w:rPr>
          <w:color w:val="000000"/>
          <w:sz w:val="28"/>
          <w:szCs w:val="28"/>
        </w:rPr>
        <w:t>Снятие фасок определенного размера – в зависимости от способа сварки;</w:t>
      </w:r>
    </w:p>
    <w:p w14:paraId="09811848" w14:textId="77777777" w:rsidR="00892D5B" w:rsidRPr="007835B7" w:rsidRDefault="00892D5B" w:rsidP="00892D5B">
      <w:pPr>
        <w:numPr>
          <w:ilvl w:val="0"/>
          <w:numId w:val="11"/>
        </w:numPr>
        <w:shd w:val="clear" w:color="auto" w:fill="FFFFFF"/>
        <w:textAlignment w:val="baseline"/>
        <w:rPr>
          <w:color w:val="000000"/>
          <w:sz w:val="28"/>
          <w:szCs w:val="28"/>
        </w:rPr>
      </w:pPr>
      <w:r w:rsidRPr="007835B7">
        <w:rPr>
          <w:color w:val="000000"/>
          <w:sz w:val="28"/>
          <w:szCs w:val="28"/>
        </w:rPr>
        <w:t>Величина зазора – в зависимости от типа сварных соединений.</w:t>
      </w:r>
    </w:p>
    <w:p w14:paraId="388D2E5D" w14:textId="77777777" w:rsidR="00892D5B" w:rsidRPr="007835B7" w:rsidRDefault="00892D5B" w:rsidP="00892D5B">
      <w:pPr>
        <w:shd w:val="clear" w:color="auto" w:fill="FFFFFF"/>
        <w:spacing w:before="300" w:after="150" w:line="405" w:lineRule="atLeast"/>
        <w:textAlignment w:val="baseline"/>
        <w:outlineLvl w:val="2"/>
        <w:rPr>
          <w:color w:val="000000"/>
          <w:sz w:val="28"/>
          <w:szCs w:val="28"/>
        </w:rPr>
      </w:pPr>
      <w:r w:rsidRPr="007835B7">
        <w:rPr>
          <w:color w:val="000000"/>
          <w:sz w:val="28"/>
          <w:szCs w:val="28"/>
        </w:rPr>
        <w:t>Параметры подготовки кромок:</w:t>
      </w:r>
    </w:p>
    <w:p w14:paraId="1B388612" w14:textId="77777777" w:rsidR="00892D5B" w:rsidRPr="007835B7" w:rsidRDefault="00892D5B" w:rsidP="00892D5B">
      <w:pPr>
        <w:numPr>
          <w:ilvl w:val="0"/>
          <w:numId w:val="12"/>
        </w:numPr>
        <w:shd w:val="clear" w:color="auto" w:fill="FFFFFF"/>
        <w:textAlignment w:val="baseline"/>
        <w:rPr>
          <w:color w:val="000000"/>
          <w:sz w:val="28"/>
          <w:szCs w:val="28"/>
        </w:rPr>
      </w:pPr>
      <w:r w:rsidRPr="007835B7">
        <w:rPr>
          <w:color w:val="000000"/>
          <w:sz w:val="28"/>
          <w:szCs w:val="28"/>
        </w:rPr>
        <w:t> Угол разделки кромок – α;</w:t>
      </w:r>
    </w:p>
    <w:p w14:paraId="627C23AC" w14:textId="77777777" w:rsidR="00892D5B" w:rsidRPr="007835B7" w:rsidRDefault="00892D5B" w:rsidP="00892D5B">
      <w:pPr>
        <w:numPr>
          <w:ilvl w:val="0"/>
          <w:numId w:val="12"/>
        </w:numPr>
        <w:shd w:val="clear" w:color="auto" w:fill="FFFFFF"/>
        <w:textAlignment w:val="baseline"/>
        <w:rPr>
          <w:color w:val="000000"/>
          <w:sz w:val="28"/>
          <w:szCs w:val="28"/>
        </w:rPr>
      </w:pPr>
      <w:r w:rsidRPr="007835B7">
        <w:rPr>
          <w:color w:val="000000"/>
          <w:sz w:val="28"/>
          <w:szCs w:val="28"/>
        </w:rPr>
        <w:t>Зазор между кромками –b;</w:t>
      </w:r>
    </w:p>
    <w:p w14:paraId="4F717418" w14:textId="77777777" w:rsidR="00892D5B" w:rsidRDefault="00892D5B" w:rsidP="00892D5B">
      <w:pPr>
        <w:numPr>
          <w:ilvl w:val="0"/>
          <w:numId w:val="12"/>
        </w:numPr>
        <w:shd w:val="clear" w:color="auto" w:fill="FFFFFF"/>
        <w:textAlignment w:val="baseline"/>
        <w:rPr>
          <w:color w:val="000000"/>
          <w:sz w:val="28"/>
          <w:szCs w:val="28"/>
        </w:rPr>
      </w:pPr>
      <w:r w:rsidRPr="007835B7">
        <w:rPr>
          <w:color w:val="000000"/>
          <w:sz w:val="28"/>
          <w:szCs w:val="28"/>
        </w:rPr>
        <w:t>Притупление кромок –c.</w:t>
      </w:r>
    </w:p>
    <w:p w14:paraId="4E7FAB2A" w14:textId="77777777" w:rsidR="007835B7" w:rsidRPr="007835B7" w:rsidRDefault="007835B7" w:rsidP="007835B7">
      <w:pPr>
        <w:shd w:val="clear" w:color="auto" w:fill="FFFFFF"/>
        <w:ind w:left="720"/>
        <w:textAlignment w:val="baseline"/>
        <w:rPr>
          <w:color w:val="000000"/>
          <w:sz w:val="28"/>
          <w:szCs w:val="28"/>
        </w:rPr>
      </w:pPr>
      <w:r w:rsidRPr="007835B7">
        <w:rPr>
          <w:noProof/>
          <w:color w:val="000000"/>
          <w:sz w:val="28"/>
          <w:szCs w:val="28"/>
        </w:rPr>
        <w:drawing>
          <wp:inline distT="0" distB="0" distL="0" distR="0" wp14:anchorId="7F512209" wp14:editId="6693B4AB">
            <wp:extent cx="2505075" cy="2314575"/>
            <wp:effectExtent l="19050" t="0" r="9525" b="0"/>
            <wp:docPr id="18" name="Рисунок 9" descr="Сварные швы: классификация, типы сварочных соединений, основные геометрические параметры ш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Сварные швы: классификация, типы сварочных соединений, основные геометрические параметры шва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D63A0F" w14:textId="77777777" w:rsidR="00892D5B" w:rsidRPr="007835B7" w:rsidRDefault="007835B7" w:rsidP="00892D5B">
      <w:pPr>
        <w:shd w:val="clear" w:color="auto" w:fill="FFFFFF"/>
        <w:spacing w:after="375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 таблице </w:t>
      </w:r>
      <w:r w:rsidR="00892D5B" w:rsidRPr="007835B7">
        <w:rPr>
          <w:color w:val="000000"/>
          <w:sz w:val="28"/>
          <w:szCs w:val="28"/>
        </w:rPr>
        <w:t xml:space="preserve"> приведены особенности подготовки кромок в зависимости от толщины металла.</w:t>
      </w:r>
    </w:p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13"/>
        <w:gridCol w:w="1767"/>
        <w:gridCol w:w="2601"/>
        <w:gridCol w:w="1054"/>
        <w:gridCol w:w="1084"/>
        <w:gridCol w:w="2236"/>
      </w:tblGrid>
      <w:tr w:rsidR="00892D5B" w:rsidRPr="00892D5B" w14:paraId="47D2F6C3" w14:textId="77777777" w:rsidTr="00892D5B">
        <w:tc>
          <w:tcPr>
            <w:tcW w:w="0" w:type="auto"/>
            <w:tcBorders>
              <w:top w:val="single" w:sz="6" w:space="0" w:color="D0D8DB"/>
              <w:left w:val="single" w:sz="6" w:space="0" w:color="D0D8DB"/>
              <w:bottom w:val="single" w:sz="6" w:space="0" w:color="D0D8DB"/>
              <w:right w:val="single" w:sz="6" w:space="0" w:color="D0D8DB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14:paraId="3F7E1615" w14:textId="77777777" w:rsidR="00892D5B" w:rsidRPr="007835B7" w:rsidRDefault="00892D5B" w:rsidP="00892D5B">
            <w:pPr>
              <w:rPr>
                <w:color w:val="000000"/>
              </w:rPr>
            </w:pPr>
            <w:r w:rsidRPr="007835B7">
              <w:rPr>
                <w:color w:val="000000"/>
              </w:rPr>
              <w:t>№,п/п</w:t>
            </w:r>
          </w:p>
        </w:tc>
        <w:tc>
          <w:tcPr>
            <w:tcW w:w="0" w:type="auto"/>
            <w:tcBorders>
              <w:top w:val="single" w:sz="6" w:space="0" w:color="D0D8DB"/>
              <w:left w:val="single" w:sz="6" w:space="0" w:color="D0D8DB"/>
              <w:bottom w:val="single" w:sz="6" w:space="0" w:color="D0D8DB"/>
              <w:right w:val="single" w:sz="6" w:space="0" w:color="D0D8DB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14:paraId="63220C27" w14:textId="77777777" w:rsidR="00892D5B" w:rsidRPr="007835B7" w:rsidRDefault="00892D5B" w:rsidP="00892D5B">
            <w:pPr>
              <w:rPr>
                <w:color w:val="000000"/>
              </w:rPr>
            </w:pPr>
            <w:r w:rsidRPr="007835B7">
              <w:rPr>
                <w:color w:val="000000"/>
              </w:rPr>
              <w:t>Толщина металла, мм</w:t>
            </w:r>
          </w:p>
        </w:tc>
        <w:tc>
          <w:tcPr>
            <w:tcW w:w="0" w:type="auto"/>
            <w:tcBorders>
              <w:top w:val="single" w:sz="6" w:space="0" w:color="D0D8DB"/>
              <w:left w:val="single" w:sz="6" w:space="0" w:color="D0D8DB"/>
              <w:bottom w:val="single" w:sz="6" w:space="0" w:color="D0D8DB"/>
              <w:right w:val="single" w:sz="6" w:space="0" w:color="D0D8DB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14:paraId="2C391CEB" w14:textId="77777777" w:rsidR="00892D5B" w:rsidRPr="007835B7" w:rsidRDefault="00892D5B" w:rsidP="00892D5B">
            <w:pPr>
              <w:rPr>
                <w:color w:val="000000"/>
              </w:rPr>
            </w:pPr>
            <w:r w:rsidRPr="007835B7">
              <w:rPr>
                <w:color w:val="000000"/>
              </w:rPr>
              <w:t>Разделка кромки</w:t>
            </w:r>
          </w:p>
        </w:tc>
        <w:tc>
          <w:tcPr>
            <w:tcW w:w="0" w:type="auto"/>
            <w:tcBorders>
              <w:top w:val="single" w:sz="6" w:space="0" w:color="D0D8DB"/>
              <w:left w:val="single" w:sz="6" w:space="0" w:color="D0D8DB"/>
              <w:bottom w:val="single" w:sz="6" w:space="0" w:color="D0D8DB"/>
              <w:right w:val="single" w:sz="6" w:space="0" w:color="D0D8DB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14:paraId="26173AAA" w14:textId="77777777" w:rsidR="00892D5B" w:rsidRPr="007835B7" w:rsidRDefault="00892D5B" w:rsidP="00892D5B">
            <w:pPr>
              <w:rPr>
                <w:color w:val="000000"/>
              </w:rPr>
            </w:pPr>
            <w:r w:rsidRPr="007835B7">
              <w:rPr>
                <w:color w:val="000000"/>
              </w:rPr>
              <w:t>Угол, α</w:t>
            </w:r>
          </w:p>
        </w:tc>
        <w:tc>
          <w:tcPr>
            <w:tcW w:w="0" w:type="auto"/>
            <w:tcBorders>
              <w:top w:val="single" w:sz="6" w:space="0" w:color="D0D8DB"/>
              <w:left w:val="single" w:sz="6" w:space="0" w:color="D0D8DB"/>
              <w:bottom w:val="single" w:sz="6" w:space="0" w:color="D0D8DB"/>
              <w:right w:val="single" w:sz="6" w:space="0" w:color="D0D8DB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14:paraId="643256AF" w14:textId="77777777" w:rsidR="00892D5B" w:rsidRPr="007835B7" w:rsidRDefault="00892D5B" w:rsidP="00892D5B">
            <w:pPr>
              <w:rPr>
                <w:color w:val="000000"/>
              </w:rPr>
            </w:pPr>
            <w:r w:rsidRPr="007835B7">
              <w:rPr>
                <w:color w:val="000000"/>
              </w:rPr>
              <w:t>Зазор b,мм</w:t>
            </w:r>
          </w:p>
        </w:tc>
        <w:tc>
          <w:tcPr>
            <w:tcW w:w="0" w:type="auto"/>
            <w:tcBorders>
              <w:top w:val="single" w:sz="6" w:space="0" w:color="D0D8DB"/>
              <w:left w:val="single" w:sz="6" w:space="0" w:color="D0D8DB"/>
              <w:bottom w:val="single" w:sz="6" w:space="0" w:color="D0D8DB"/>
              <w:right w:val="single" w:sz="6" w:space="0" w:color="D0D8DB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14:paraId="7A3469FD" w14:textId="77777777" w:rsidR="00892D5B" w:rsidRPr="007835B7" w:rsidRDefault="00892D5B" w:rsidP="00892D5B">
            <w:pPr>
              <w:rPr>
                <w:color w:val="000000"/>
              </w:rPr>
            </w:pPr>
            <w:r w:rsidRPr="007835B7">
              <w:rPr>
                <w:color w:val="000000"/>
              </w:rPr>
              <w:t>Притупление кромок c, мм</w:t>
            </w:r>
          </w:p>
        </w:tc>
      </w:tr>
      <w:tr w:rsidR="00892D5B" w:rsidRPr="00892D5B" w14:paraId="33374414" w14:textId="77777777" w:rsidTr="00892D5B">
        <w:tc>
          <w:tcPr>
            <w:tcW w:w="0" w:type="auto"/>
            <w:tcBorders>
              <w:top w:val="single" w:sz="6" w:space="0" w:color="D0D8DB"/>
              <w:left w:val="single" w:sz="6" w:space="0" w:color="D0D8DB"/>
              <w:bottom w:val="single" w:sz="6" w:space="0" w:color="D0D8DB"/>
              <w:right w:val="single" w:sz="6" w:space="0" w:color="D0D8DB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14:paraId="03516764" w14:textId="77777777" w:rsidR="00892D5B" w:rsidRPr="007835B7" w:rsidRDefault="00892D5B" w:rsidP="00892D5B">
            <w:pPr>
              <w:rPr>
                <w:color w:val="000000"/>
              </w:rPr>
            </w:pPr>
            <w:r w:rsidRPr="007835B7">
              <w:rPr>
                <w:color w:val="000000"/>
              </w:rPr>
              <w:t>1</w:t>
            </w:r>
          </w:p>
        </w:tc>
        <w:tc>
          <w:tcPr>
            <w:tcW w:w="0" w:type="auto"/>
            <w:tcBorders>
              <w:top w:val="single" w:sz="6" w:space="0" w:color="D0D8DB"/>
              <w:left w:val="single" w:sz="6" w:space="0" w:color="D0D8DB"/>
              <w:bottom w:val="single" w:sz="6" w:space="0" w:color="D0D8DB"/>
              <w:right w:val="single" w:sz="6" w:space="0" w:color="D0D8DB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14:paraId="64F824EB" w14:textId="77777777" w:rsidR="00892D5B" w:rsidRPr="007835B7" w:rsidRDefault="00892D5B" w:rsidP="00892D5B">
            <w:pPr>
              <w:rPr>
                <w:color w:val="000000"/>
              </w:rPr>
            </w:pPr>
            <w:r w:rsidRPr="007835B7">
              <w:rPr>
                <w:color w:val="000000"/>
              </w:rPr>
              <w:t>3-25</w:t>
            </w:r>
          </w:p>
        </w:tc>
        <w:tc>
          <w:tcPr>
            <w:tcW w:w="0" w:type="auto"/>
            <w:tcBorders>
              <w:top w:val="single" w:sz="6" w:space="0" w:color="D0D8DB"/>
              <w:left w:val="single" w:sz="6" w:space="0" w:color="D0D8DB"/>
              <w:bottom w:val="single" w:sz="6" w:space="0" w:color="D0D8DB"/>
              <w:right w:val="single" w:sz="6" w:space="0" w:color="D0D8DB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14:paraId="1EAD310E" w14:textId="77777777" w:rsidR="00892D5B" w:rsidRPr="007835B7" w:rsidRDefault="00892D5B" w:rsidP="00892D5B">
            <w:pPr>
              <w:rPr>
                <w:color w:val="000000"/>
              </w:rPr>
            </w:pPr>
            <w:r w:rsidRPr="007835B7">
              <w:rPr>
                <w:color w:val="000000"/>
              </w:rPr>
              <w:t>Односторонняя</w:t>
            </w:r>
            <w:r w:rsidRPr="007835B7">
              <w:rPr>
                <w:color w:val="000000"/>
              </w:rPr>
              <w:br/>
              <w:t>V-образная</w:t>
            </w:r>
          </w:p>
        </w:tc>
        <w:tc>
          <w:tcPr>
            <w:tcW w:w="0" w:type="auto"/>
            <w:tcBorders>
              <w:top w:val="single" w:sz="6" w:space="0" w:color="D0D8DB"/>
              <w:left w:val="single" w:sz="6" w:space="0" w:color="D0D8DB"/>
              <w:bottom w:val="single" w:sz="6" w:space="0" w:color="D0D8DB"/>
              <w:right w:val="single" w:sz="6" w:space="0" w:color="D0D8DB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14:paraId="753F9CDB" w14:textId="77777777" w:rsidR="00892D5B" w:rsidRPr="007835B7" w:rsidRDefault="00892D5B" w:rsidP="00892D5B">
            <w:pPr>
              <w:rPr>
                <w:color w:val="000000"/>
              </w:rPr>
            </w:pPr>
            <w:r w:rsidRPr="007835B7">
              <w:rPr>
                <w:color w:val="000000"/>
              </w:rPr>
              <w:t>50</w:t>
            </w:r>
          </w:p>
        </w:tc>
        <w:tc>
          <w:tcPr>
            <w:tcW w:w="0" w:type="auto"/>
            <w:tcBorders>
              <w:top w:val="single" w:sz="6" w:space="0" w:color="D0D8DB"/>
              <w:left w:val="single" w:sz="6" w:space="0" w:color="D0D8DB"/>
              <w:bottom w:val="single" w:sz="6" w:space="0" w:color="D0D8DB"/>
              <w:right w:val="single" w:sz="6" w:space="0" w:color="D0D8DB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14:paraId="2471754C" w14:textId="77777777" w:rsidR="00892D5B" w:rsidRPr="007835B7" w:rsidRDefault="00892D5B" w:rsidP="00892D5B">
            <w:pPr>
              <w:rPr>
                <w:color w:val="000000"/>
              </w:rPr>
            </w:pPr>
            <w:r w:rsidRPr="007835B7">
              <w:rPr>
                <w:color w:val="000000"/>
              </w:rPr>
              <w:t>–</w:t>
            </w:r>
          </w:p>
        </w:tc>
        <w:tc>
          <w:tcPr>
            <w:tcW w:w="0" w:type="auto"/>
            <w:tcBorders>
              <w:top w:val="single" w:sz="6" w:space="0" w:color="D0D8DB"/>
              <w:left w:val="single" w:sz="6" w:space="0" w:color="D0D8DB"/>
              <w:bottom w:val="single" w:sz="6" w:space="0" w:color="D0D8DB"/>
              <w:right w:val="single" w:sz="6" w:space="0" w:color="D0D8DB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14:paraId="2FADA247" w14:textId="77777777" w:rsidR="00892D5B" w:rsidRPr="007835B7" w:rsidRDefault="00892D5B" w:rsidP="00892D5B">
            <w:pPr>
              <w:rPr>
                <w:color w:val="000000"/>
              </w:rPr>
            </w:pPr>
            <w:r w:rsidRPr="007835B7">
              <w:rPr>
                <w:color w:val="000000"/>
              </w:rPr>
              <w:t>–</w:t>
            </w:r>
          </w:p>
        </w:tc>
      </w:tr>
      <w:tr w:rsidR="00892D5B" w:rsidRPr="00892D5B" w14:paraId="5D8A0EC3" w14:textId="77777777" w:rsidTr="00892D5B">
        <w:tc>
          <w:tcPr>
            <w:tcW w:w="0" w:type="auto"/>
            <w:tcBorders>
              <w:top w:val="single" w:sz="6" w:space="0" w:color="D0D8DB"/>
              <w:left w:val="single" w:sz="6" w:space="0" w:color="D0D8DB"/>
              <w:bottom w:val="single" w:sz="6" w:space="0" w:color="D0D8DB"/>
              <w:right w:val="single" w:sz="6" w:space="0" w:color="D0D8DB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14:paraId="6A3B7546" w14:textId="77777777" w:rsidR="00892D5B" w:rsidRPr="007835B7" w:rsidRDefault="00892D5B" w:rsidP="00892D5B">
            <w:pPr>
              <w:rPr>
                <w:color w:val="000000"/>
              </w:rPr>
            </w:pPr>
            <w:r w:rsidRPr="007835B7">
              <w:rPr>
                <w:color w:val="000000"/>
              </w:rPr>
              <w:t>2</w:t>
            </w:r>
          </w:p>
        </w:tc>
        <w:tc>
          <w:tcPr>
            <w:tcW w:w="0" w:type="auto"/>
            <w:tcBorders>
              <w:top w:val="single" w:sz="6" w:space="0" w:color="D0D8DB"/>
              <w:left w:val="single" w:sz="6" w:space="0" w:color="D0D8DB"/>
              <w:bottom w:val="single" w:sz="6" w:space="0" w:color="D0D8DB"/>
              <w:right w:val="single" w:sz="6" w:space="0" w:color="D0D8DB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14:paraId="060EFF9C" w14:textId="77777777" w:rsidR="00892D5B" w:rsidRPr="007835B7" w:rsidRDefault="00892D5B" w:rsidP="00892D5B">
            <w:pPr>
              <w:rPr>
                <w:color w:val="000000"/>
              </w:rPr>
            </w:pPr>
            <w:r w:rsidRPr="007835B7">
              <w:rPr>
                <w:color w:val="000000"/>
              </w:rPr>
              <w:t>12-60</w:t>
            </w:r>
          </w:p>
        </w:tc>
        <w:tc>
          <w:tcPr>
            <w:tcW w:w="0" w:type="auto"/>
            <w:tcBorders>
              <w:top w:val="single" w:sz="6" w:space="0" w:color="D0D8DB"/>
              <w:left w:val="single" w:sz="6" w:space="0" w:color="D0D8DB"/>
              <w:bottom w:val="single" w:sz="6" w:space="0" w:color="D0D8DB"/>
              <w:right w:val="single" w:sz="6" w:space="0" w:color="D0D8DB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14:paraId="0870BCD9" w14:textId="77777777" w:rsidR="00892D5B" w:rsidRPr="007835B7" w:rsidRDefault="00892D5B" w:rsidP="00892D5B">
            <w:pPr>
              <w:rPr>
                <w:color w:val="000000"/>
              </w:rPr>
            </w:pPr>
            <w:r w:rsidRPr="007835B7">
              <w:rPr>
                <w:color w:val="000000"/>
              </w:rPr>
              <w:t>Двухсторонняя</w:t>
            </w:r>
            <w:r w:rsidRPr="007835B7">
              <w:rPr>
                <w:color w:val="000000"/>
              </w:rPr>
              <w:br/>
              <w:t>X-образная</w:t>
            </w:r>
          </w:p>
        </w:tc>
        <w:tc>
          <w:tcPr>
            <w:tcW w:w="0" w:type="auto"/>
            <w:tcBorders>
              <w:top w:val="single" w:sz="6" w:space="0" w:color="D0D8DB"/>
              <w:left w:val="single" w:sz="6" w:space="0" w:color="D0D8DB"/>
              <w:bottom w:val="single" w:sz="6" w:space="0" w:color="D0D8DB"/>
              <w:right w:val="single" w:sz="6" w:space="0" w:color="D0D8DB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14:paraId="680974A5" w14:textId="77777777" w:rsidR="00892D5B" w:rsidRPr="007835B7" w:rsidRDefault="00892D5B" w:rsidP="00892D5B">
            <w:pPr>
              <w:rPr>
                <w:color w:val="000000"/>
              </w:rPr>
            </w:pPr>
            <w:r w:rsidRPr="007835B7">
              <w:rPr>
                <w:color w:val="000000"/>
              </w:rPr>
              <w:t>60</w:t>
            </w:r>
          </w:p>
        </w:tc>
        <w:tc>
          <w:tcPr>
            <w:tcW w:w="0" w:type="auto"/>
            <w:tcBorders>
              <w:top w:val="single" w:sz="6" w:space="0" w:color="D0D8DB"/>
              <w:left w:val="single" w:sz="6" w:space="0" w:color="D0D8DB"/>
              <w:bottom w:val="single" w:sz="6" w:space="0" w:color="D0D8DB"/>
              <w:right w:val="single" w:sz="6" w:space="0" w:color="D0D8DB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14:paraId="4DCCD766" w14:textId="77777777" w:rsidR="00892D5B" w:rsidRPr="007835B7" w:rsidRDefault="00892D5B" w:rsidP="00892D5B">
            <w:pPr>
              <w:rPr>
                <w:color w:val="000000"/>
              </w:rPr>
            </w:pPr>
            <w:r w:rsidRPr="007835B7">
              <w:rPr>
                <w:color w:val="000000"/>
              </w:rPr>
              <w:t>–</w:t>
            </w:r>
          </w:p>
        </w:tc>
        <w:tc>
          <w:tcPr>
            <w:tcW w:w="0" w:type="auto"/>
            <w:tcBorders>
              <w:top w:val="single" w:sz="6" w:space="0" w:color="D0D8DB"/>
              <w:left w:val="single" w:sz="6" w:space="0" w:color="D0D8DB"/>
              <w:bottom w:val="single" w:sz="6" w:space="0" w:color="D0D8DB"/>
              <w:right w:val="single" w:sz="6" w:space="0" w:color="D0D8DB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14:paraId="46704EC1" w14:textId="77777777" w:rsidR="00892D5B" w:rsidRPr="007835B7" w:rsidRDefault="00892D5B" w:rsidP="00892D5B">
            <w:pPr>
              <w:rPr>
                <w:color w:val="000000"/>
              </w:rPr>
            </w:pPr>
            <w:r w:rsidRPr="007835B7">
              <w:rPr>
                <w:color w:val="000000"/>
              </w:rPr>
              <w:t>–</w:t>
            </w:r>
          </w:p>
        </w:tc>
      </w:tr>
      <w:tr w:rsidR="00892D5B" w:rsidRPr="00892D5B" w14:paraId="181DE1F5" w14:textId="77777777" w:rsidTr="00892D5B">
        <w:tc>
          <w:tcPr>
            <w:tcW w:w="0" w:type="auto"/>
            <w:tcBorders>
              <w:top w:val="single" w:sz="6" w:space="0" w:color="D0D8DB"/>
              <w:left w:val="single" w:sz="6" w:space="0" w:color="D0D8DB"/>
              <w:bottom w:val="single" w:sz="6" w:space="0" w:color="D0D8DB"/>
              <w:right w:val="single" w:sz="6" w:space="0" w:color="D0D8DB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14:paraId="14654814" w14:textId="77777777" w:rsidR="00892D5B" w:rsidRPr="007835B7" w:rsidRDefault="00892D5B" w:rsidP="00892D5B">
            <w:pPr>
              <w:rPr>
                <w:color w:val="000000"/>
              </w:rPr>
            </w:pPr>
            <w:r w:rsidRPr="007835B7">
              <w:rPr>
                <w:color w:val="000000"/>
              </w:rPr>
              <w:t>3</w:t>
            </w:r>
          </w:p>
        </w:tc>
        <w:tc>
          <w:tcPr>
            <w:tcW w:w="0" w:type="auto"/>
            <w:tcBorders>
              <w:top w:val="single" w:sz="6" w:space="0" w:color="D0D8DB"/>
              <w:left w:val="single" w:sz="6" w:space="0" w:color="D0D8DB"/>
              <w:bottom w:val="single" w:sz="6" w:space="0" w:color="D0D8DB"/>
              <w:right w:val="single" w:sz="6" w:space="0" w:color="D0D8DB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14:paraId="0C8AD6B3" w14:textId="77777777" w:rsidR="00892D5B" w:rsidRPr="007835B7" w:rsidRDefault="00892D5B" w:rsidP="00892D5B">
            <w:pPr>
              <w:rPr>
                <w:color w:val="000000"/>
              </w:rPr>
            </w:pPr>
            <w:r w:rsidRPr="007835B7">
              <w:rPr>
                <w:color w:val="000000"/>
              </w:rPr>
              <w:t>20-60</w:t>
            </w:r>
          </w:p>
        </w:tc>
        <w:tc>
          <w:tcPr>
            <w:tcW w:w="0" w:type="auto"/>
            <w:tcBorders>
              <w:top w:val="single" w:sz="6" w:space="0" w:color="D0D8DB"/>
              <w:left w:val="single" w:sz="6" w:space="0" w:color="D0D8DB"/>
              <w:bottom w:val="single" w:sz="6" w:space="0" w:color="D0D8DB"/>
              <w:right w:val="single" w:sz="6" w:space="0" w:color="D0D8DB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14:paraId="455B43AE" w14:textId="77777777" w:rsidR="00892D5B" w:rsidRPr="007835B7" w:rsidRDefault="00892D5B" w:rsidP="00892D5B">
            <w:pPr>
              <w:rPr>
                <w:color w:val="000000"/>
              </w:rPr>
            </w:pPr>
            <w:r w:rsidRPr="007835B7">
              <w:rPr>
                <w:color w:val="000000"/>
              </w:rPr>
              <w:t>Односторонняя, двухсторонняя</w:t>
            </w:r>
            <w:r w:rsidRPr="007835B7">
              <w:rPr>
                <w:color w:val="000000"/>
              </w:rPr>
              <w:br/>
              <w:t>U-образная</w:t>
            </w:r>
          </w:p>
        </w:tc>
        <w:tc>
          <w:tcPr>
            <w:tcW w:w="0" w:type="auto"/>
            <w:tcBorders>
              <w:top w:val="single" w:sz="6" w:space="0" w:color="D0D8DB"/>
              <w:left w:val="single" w:sz="6" w:space="0" w:color="D0D8DB"/>
              <w:bottom w:val="single" w:sz="6" w:space="0" w:color="D0D8DB"/>
              <w:right w:val="single" w:sz="6" w:space="0" w:color="D0D8DB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14:paraId="59403BF5" w14:textId="77777777" w:rsidR="00892D5B" w:rsidRPr="007835B7" w:rsidRDefault="00892D5B" w:rsidP="00892D5B">
            <w:pPr>
              <w:rPr>
                <w:color w:val="000000"/>
              </w:rPr>
            </w:pPr>
            <w:r w:rsidRPr="007835B7">
              <w:rPr>
                <w:color w:val="000000"/>
              </w:rPr>
              <w:t>–</w:t>
            </w:r>
          </w:p>
        </w:tc>
        <w:tc>
          <w:tcPr>
            <w:tcW w:w="0" w:type="auto"/>
            <w:tcBorders>
              <w:top w:val="single" w:sz="6" w:space="0" w:color="D0D8DB"/>
              <w:left w:val="single" w:sz="6" w:space="0" w:color="D0D8DB"/>
              <w:bottom w:val="single" w:sz="6" w:space="0" w:color="D0D8DB"/>
              <w:right w:val="single" w:sz="6" w:space="0" w:color="D0D8DB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14:paraId="1049065D" w14:textId="77777777" w:rsidR="00892D5B" w:rsidRPr="007835B7" w:rsidRDefault="00892D5B" w:rsidP="00892D5B">
            <w:pPr>
              <w:rPr>
                <w:color w:val="000000"/>
              </w:rPr>
            </w:pPr>
            <w:r w:rsidRPr="007835B7">
              <w:rPr>
                <w:color w:val="000000"/>
              </w:rPr>
              <w:t>2</w:t>
            </w:r>
          </w:p>
        </w:tc>
        <w:tc>
          <w:tcPr>
            <w:tcW w:w="0" w:type="auto"/>
            <w:tcBorders>
              <w:top w:val="single" w:sz="6" w:space="0" w:color="D0D8DB"/>
              <w:left w:val="single" w:sz="6" w:space="0" w:color="D0D8DB"/>
              <w:bottom w:val="single" w:sz="6" w:space="0" w:color="D0D8DB"/>
              <w:right w:val="single" w:sz="6" w:space="0" w:color="D0D8DB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14:paraId="5C85E7E3" w14:textId="77777777" w:rsidR="00892D5B" w:rsidRPr="007835B7" w:rsidRDefault="00892D5B" w:rsidP="00892D5B">
            <w:pPr>
              <w:rPr>
                <w:color w:val="000000"/>
              </w:rPr>
            </w:pPr>
            <w:r w:rsidRPr="007835B7">
              <w:rPr>
                <w:color w:val="000000"/>
              </w:rPr>
              <w:t>1-2</w:t>
            </w:r>
          </w:p>
        </w:tc>
      </w:tr>
      <w:tr w:rsidR="00892D5B" w:rsidRPr="00892D5B" w14:paraId="21A8DE61" w14:textId="77777777" w:rsidTr="00892D5B">
        <w:tc>
          <w:tcPr>
            <w:tcW w:w="0" w:type="auto"/>
            <w:tcBorders>
              <w:top w:val="single" w:sz="6" w:space="0" w:color="D0D8DB"/>
              <w:left w:val="single" w:sz="6" w:space="0" w:color="D0D8DB"/>
              <w:bottom w:val="single" w:sz="6" w:space="0" w:color="D0D8DB"/>
              <w:right w:val="single" w:sz="6" w:space="0" w:color="D0D8DB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14:paraId="4D723C76" w14:textId="77777777" w:rsidR="00892D5B" w:rsidRPr="007835B7" w:rsidRDefault="00892D5B" w:rsidP="00892D5B">
            <w:pPr>
              <w:rPr>
                <w:color w:val="000000"/>
              </w:rPr>
            </w:pPr>
            <w:r w:rsidRPr="007835B7">
              <w:rPr>
                <w:color w:val="000000"/>
              </w:rPr>
              <w:t>4</w:t>
            </w:r>
          </w:p>
        </w:tc>
        <w:tc>
          <w:tcPr>
            <w:tcW w:w="0" w:type="auto"/>
            <w:tcBorders>
              <w:top w:val="single" w:sz="6" w:space="0" w:color="D0D8DB"/>
              <w:left w:val="single" w:sz="6" w:space="0" w:color="D0D8DB"/>
              <w:bottom w:val="single" w:sz="6" w:space="0" w:color="D0D8DB"/>
              <w:right w:val="single" w:sz="6" w:space="0" w:color="D0D8DB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14:paraId="32864725" w14:textId="77777777" w:rsidR="00892D5B" w:rsidRPr="007835B7" w:rsidRDefault="00892D5B" w:rsidP="00892D5B">
            <w:pPr>
              <w:rPr>
                <w:color w:val="000000"/>
              </w:rPr>
            </w:pPr>
            <w:r w:rsidRPr="007835B7">
              <w:rPr>
                <w:color w:val="000000"/>
              </w:rPr>
              <w:t>&gt;60</w:t>
            </w:r>
          </w:p>
        </w:tc>
        <w:tc>
          <w:tcPr>
            <w:tcW w:w="0" w:type="auto"/>
            <w:tcBorders>
              <w:top w:val="single" w:sz="6" w:space="0" w:color="D0D8DB"/>
              <w:left w:val="single" w:sz="6" w:space="0" w:color="D0D8DB"/>
              <w:bottom w:val="single" w:sz="6" w:space="0" w:color="D0D8DB"/>
              <w:right w:val="single" w:sz="6" w:space="0" w:color="D0D8DB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14:paraId="64642CD5" w14:textId="77777777" w:rsidR="00892D5B" w:rsidRPr="007835B7" w:rsidRDefault="00892D5B" w:rsidP="00892D5B">
            <w:pPr>
              <w:rPr>
                <w:color w:val="000000"/>
              </w:rPr>
            </w:pPr>
            <w:r w:rsidRPr="007835B7">
              <w:rPr>
                <w:color w:val="000000"/>
              </w:rPr>
              <w:t>I-образная</w:t>
            </w:r>
          </w:p>
        </w:tc>
        <w:tc>
          <w:tcPr>
            <w:tcW w:w="0" w:type="auto"/>
            <w:tcBorders>
              <w:top w:val="single" w:sz="6" w:space="0" w:color="D0D8DB"/>
              <w:left w:val="single" w:sz="6" w:space="0" w:color="D0D8DB"/>
              <w:bottom w:val="single" w:sz="6" w:space="0" w:color="D0D8DB"/>
              <w:right w:val="single" w:sz="6" w:space="0" w:color="D0D8DB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14:paraId="7218D1C6" w14:textId="77777777" w:rsidR="00892D5B" w:rsidRPr="007835B7" w:rsidRDefault="00892D5B" w:rsidP="00892D5B">
            <w:pPr>
              <w:rPr>
                <w:color w:val="000000"/>
              </w:rPr>
            </w:pPr>
            <w:r w:rsidRPr="007835B7">
              <w:rPr>
                <w:color w:val="000000"/>
              </w:rPr>
              <w:t>–</w:t>
            </w:r>
          </w:p>
        </w:tc>
        <w:tc>
          <w:tcPr>
            <w:tcW w:w="0" w:type="auto"/>
            <w:tcBorders>
              <w:top w:val="single" w:sz="6" w:space="0" w:color="D0D8DB"/>
              <w:left w:val="single" w:sz="6" w:space="0" w:color="D0D8DB"/>
              <w:bottom w:val="single" w:sz="6" w:space="0" w:color="D0D8DB"/>
              <w:right w:val="single" w:sz="6" w:space="0" w:color="D0D8DB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14:paraId="3D34966F" w14:textId="77777777" w:rsidR="00892D5B" w:rsidRPr="007835B7" w:rsidRDefault="00892D5B" w:rsidP="00892D5B">
            <w:pPr>
              <w:rPr>
                <w:color w:val="000000"/>
              </w:rPr>
            </w:pPr>
            <w:r w:rsidRPr="007835B7">
              <w:rPr>
                <w:color w:val="000000"/>
              </w:rPr>
              <w:t>–</w:t>
            </w:r>
          </w:p>
        </w:tc>
        <w:tc>
          <w:tcPr>
            <w:tcW w:w="0" w:type="auto"/>
            <w:tcBorders>
              <w:top w:val="single" w:sz="6" w:space="0" w:color="D0D8DB"/>
              <w:left w:val="single" w:sz="6" w:space="0" w:color="D0D8DB"/>
              <w:bottom w:val="single" w:sz="6" w:space="0" w:color="D0D8DB"/>
              <w:right w:val="single" w:sz="6" w:space="0" w:color="D0D8DB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14:paraId="257C03C2" w14:textId="77777777" w:rsidR="00892D5B" w:rsidRPr="007835B7" w:rsidRDefault="00892D5B" w:rsidP="00892D5B">
            <w:pPr>
              <w:rPr>
                <w:color w:val="000000"/>
              </w:rPr>
            </w:pPr>
            <w:r w:rsidRPr="007835B7">
              <w:rPr>
                <w:color w:val="000000"/>
              </w:rPr>
              <w:t>–</w:t>
            </w:r>
          </w:p>
        </w:tc>
      </w:tr>
    </w:tbl>
    <w:p w14:paraId="6667EBDA" w14:textId="77777777" w:rsidR="00892D5B" w:rsidRPr="007835B7" w:rsidRDefault="007835B7" w:rsidP="00892D5B">
      <w:pPr>
        <w:shd w:val="clear" w:color="auto" w:fill="FFFFFF"/>
        <w:spacing w:after="375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</w:p>
    <w:p w14:paraId="3BD00860" w14:textId="77777777" w:rsidR="00292B5A" w:rsidRDefault="00292B5A" w:rsidP="00292B5A">
      <w:pPr>
        <w:shd w:val="clear" w:color="auto" w:fill="FFFFFF"/>
        <w:jc w:val="center"/>
        <w:rPr>
          <w:rFonts w:ascii="Arial" w:hAnsi="Arial" w:cs="Arial"/>
          <w:color w:val="000000"/>
          <w:sz w:val="28"/>
          <w:szCs w:val="28"/>
        </w:rPr>
      </w:pPr>
      <w:r>
        <w:rPr>
          <w:sz w:val="28"/>
          <w:szCs w:val="28"/>
        </w:rPr>
        <w:lastRenderedPageBreak/>
        <w:t xml:space="preserve">ГЛАВА 2 </w:t>
      </w:r>
      <w:r w:rsidRPr="00B47112">
        <w:rPr>
          <w:color w:val="000000"/>
          <w:sz w:val="28"/>
          <w:szCs w:val="28"/>
        </w:rPr>
        <w:t>П</w:t>
      </w:r>
      <w:r>
        <w:rPr>
          <w:color w:val="000000"/>
          <w:sz w:val="28"/>
          <w:szCs w:val="28"/>
        </w:rPr>
        <w:t xml:space="preserve">РОЕКТИРОВАНИЕ УРОКА ПРОИЗВОДСТВЕННОГО ОБУЧЕНИЯ ПО ТЕМЕ «СВАРКА ПРОДОЛЬНЫХ И ПОПЕРЕЧНЫХ ШВОВ»  </w:t>
      </w:r>
    </w:p>
    <w:p w14:paraId="36DE2038" w14:textId="77777777" w:rsidR="00292B5A" w:rsidRPr="00CB5377" w:rsidRDefault="00292B5A" w:rsidP="00292B5A">
      <w:pPr>
        <w:shd w:val="clear" w:color="auto" w:fill="FFFFFF"/>
        <w:rPr>
          <w:rFonts w:ascii="Arial" w:hAnsi="Arial" w:cs="Arial"/>
          <w:color w:val="000000"/>
          <w:sz w:val="28"/>
          <w:szCs w:val="28"/>
        </w:rPr>
      </w:pPr>
    </w:p>
    <w:p w14:paraId="0286D9EA" w14:textId="77777777" w:rsidR="00292B5A" w:rsidRDefault="00292B5A" w:rsidP="00292B5A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2.1 </w:t>
      </w:r>
      <w:r w:rsidRPr="00756552">
        <w:rPr>
          <w:sz w:val="28"/>
          <w:szCs w:val="28"/>
        </w:rPr>
        <w:t>Ц</w:t>
      </w:r>
      <w:r>
        <w:rPr>
          <w:sz w:val="28"/>
          <w:szCs w:val="28"/>
        </w:rPr>
        <w:t>ЕЛИ И ЗАДАЧИ</w:t>
      </w:r>
    </w:p>
    <w:p w14:paraId="0A62AA1F" w14:textId="77777777" w:rsidR="00292B5A" w:rsidRDefault="00292B5A" w:rsidP="00292B5A">
      <w:pPr>
        <w:jc w:val="both"/>
        <w:rPr>
          <w:sz w:val="28"/>
          <w:szCs w:val="28"/>
        </w:rPr>
      </w:pPr>
    </w:p>
    <w:p w14:paraId="06251F04" w14:textId="77777777" w:rsidR="00292B5A" w:rsidRPr="00F53555" w:rsidRDefault="00292B5A" w:rsidP="00292B5A">
      <w:pPr>
        <w:shd w:val="clear" w:color="auto" w:fill="FFFFFF"/>
        <w:ind w:left="2160" w:hanging="1440"/>
        <w:jc w:val="both"/>
        <w:rPr>
          <w:rFonts w:ascii="Helvetica" w:hAnsi="Helvetica" w:cs="Helvetica"/>
          <w:color w:val="212121"/>
          <w:sz w:val="28"/>
          <w:szCs w:val="28"/>
        </w:rPr>
      </w:pPr>
      <w:r w:rsidRPr="00F53555">
        <w:rPr>
          <w:b/>
          <w:bCs/>
          <w:i/>
          <w:iCs/>
          <w:color w:val="212121"/>
          <w:sz w:val="28"/>
          <w:szCs w:val="28"/>
          <w:u w:val="single"/>
        </w:rPr>
        <w:t>Обучающая цель урока:</w:t>
      </w:r>
      <w:r w:rsidRPr="00F53555">
        <w:rPr>
          <w:color w:val="212121"/>
          <w:sz w:val="28"/>
          <w:szCs w:val="28"/>
        </w:rPr>
        <w:t> Сформировать у студентов знания о технологии ручной дуговой сварки и научить</w:t>
      </w:r>
    </w:p>
    <w:p w14:paraId="592385F4" w14:textId="77777777" w:rsidR="00292B5A" w:rsidRPr="00F53555" w:rsidRDefault="00292B5A" w:rsidP="00292B5A">
      <w:pPr>
        <w:shd w:val="clear" w:color="auto" w:fill="FFFFFF"/>
        <w:ind w:left="2160" w:hanging="1440"/>
        <w:jc w:val="both"/>
        <w:rPr>
          <w:rFonts w:ascii="Helvetica" w:hAnsi="Helvetica" w:cs="Helvetica"/>
          <w:color w:val="212121"/>
          <w:sz w:val="28"/>
          <w:szCs w:val="28"/>
        </w:rPr>
      </w:pPr>
      <w:r w:rsidRPr="00F53555">
        <w:rPr>
          <w:b/>
          <w:bCs/>
          <w:i/>
          <w:iCs/>
          <w:color w:val="212121"/>
          <w:sz w:val="28"/>
          <w:szCs w:val="28"/>
        </w:rPr>
        <w:t>          </w:t>
      </w:r>
      <w:r w:rsidRPr="00F53555">
        <w:rPr>
          <w:color w:val="212121"/>
          <w:sz w:val="28"/>
          <w:szCs w:val="28"/>
        </w:rPr>
        <w:t>                                 выполнять сварку листового металла продольными и поперечными швами.</w:t>
      </w:r>
    </w:p>
    <w:p w14:paraId="42D6C459" w14:textId="77777777" w:rsidR="00292B5A" w:rsidRPr="00F53555" w:rsidRDefault="00292B5A" w:rsidP="00292B5A">
      <w:pPr>
        <w:shd w:val="clear" w:color="auto" w:fill="FFFFFF"/>
        <w:ind w:left="2160" w:hanging="1440"/>
        <w:jc w:val="both"/>
        <w:rPr>
          <w:rFonts w:ascii="Helvetica" w:hAnsi="Helvetica" w:cs="Helvetica"/>
          <w:color w:val="212121"/>
          <w:sz w:val="28"/>
          <w:szCs w:val="28"/>
        </w:rPr>
      </w:pPr>
      <w:r w:rsidRPr="00F53555">
        <w:rPr>
          <w:b/>
          <w:bCs/>
          <w:i/>
          <w:iCs/>
          <w:color w:val="212121"/>
          <w:sz w:val="28"/>
          <w:szCs w:val="28"/>
          <w:u w:val="single"/>
        </w:rPr>
        <w:t>Воспитательная цель:</w:t>
      </w:r>
      <w:r w:rsidRPr="00F53555">
        <w:rPr>
          <w:color w:val="212121"/>
          <w:sz w:val="28"/>
          <w:szCs w:val="28"/>
        </w:rPr>
        <w:t>  Воспитывать ответственность за соблюдение техрологической дисциплины,</w:t>
      </w:r>
    </w:p>
    <w:p w14:paraId="4437740E" w14:textId="77777777" w:rsidR="00292B5A" w:rsidRPr="00F53555" w:rsidRDefault="00292B5A" w:rsidP="00292B5A">
      <w:pPr>
        <w:shd w:val="clear" w:color="auto" w:fill="FFFFFF"/>
        <w:ind w:left="2160" w:hanging="1440"/>
        <w:jc w:val="both"/>
        <w:rPr>
          <w:rFonts w:ascii="Helvetica" w:hAnsi="Helvetica" w:cs="Helvetica"/>
          <w:color w:val="212121"/>
          <w:sz w:val="28"/>
          <w:szCs w:val="28"/>
        </w:rPr>
      </w:pPr>
      <w:r w:rsidRPr="00F53555">
        <w:rPr>
          <w:b/>
          <w:bCs/>
          <w:i/>
          <w:iCs/>
          <w:color w:val="212121"/>
          <w:sz w:val="28"/>
          <w:szCs w:val="28"/>
        </w:rPr>
        <w:t>                                           </w:t>
      </w:r>
      <w:r w:rsidRPr="00F53555">
        <w:rPr>
          <w:color w:val="212121"/>
          <w:sz w:val="28"/>
          <w:szCs w:val="28"/>
        </w:rPr>
        <w:t>организованность при выполнении задания, настойчивость в достижении целей.</w:t>
      </w:r>
    </w:p>
    <w:p w14:paraId="1E6C223E" w14:textId="77777777" w:rsidR="00292B5A" w:rsidRPr="00F53555" w:rsidRDefault="00292B5A" w:rsidP="00292B5A">
      <w:pPr>
        <w:shd w:val="clear" w:color="auto" w:fill="FFFFFF"/>
        <w:ind w:left="2160" w:hanging="1440"/>
        <w:jc w:val="both"/>
        <w:rPr>
          <w:rFonts w:ascii="Helvetica" w:hAnsi="Helvetica" w:cs="Helvetica"/>
          <w:color w:val="212121"/>
          <w:sz w:val="28"/>
          <w:szCs w:val="28"/>
        </w:rPr>
      </w:pPr>
      <w:r w:rsidRPr="00F53555">
        <w:rPr>
          <w:b/>
          <w:bCs/>
          <w:i/>
          <w:iCs/>
          <w:color w:val="212121"/>
          <w:sz w:val="28"/>
          <w:szCs w:val="28"/>
          <w:u w:val="single"/>
        </w:rPr>
        <w:t>Развивающая цель:</w:t>
      </w:r>
      <w:r w:rsidRPr="00F53555">
        <w:rPr>
          <w:color w:val="212121"/>
          <w:sz w:val="28"/>
          <w:szCs w:val="28"/>
        </w:rPr>
        <w:t> Развивать технологическое мышление, умение планировать, выбирать рациональные способы.</w:t>
      </w:r>
    </w:p>
    <w:p w14:paraId="356A603E" w14:textId="77777777" w:rsidR="00292B5A" w:rsidRPr="00F53555" w:rsidRDefault="00292B5A" w:rsidP="00292B5A">
      <w:pPr>
        <w:shd w:val="clear" w:color="auto" w:fill="FFFFFF"/>
        <w:ind w:left="2160" w:hanging="1440"/>
        <w:jc w:val="both"/>
        <w:rPr>
          <w:rFonts w:ascii="Helvetica" w:hAnsi="Helvetica" w:cs="Helvetica"/>
          <w:color w:val="212121"/>
          <w:sz w:val="28"/>
          <w:szCs w:val="28"/>
        </w:rPr>
      </w:pPr>
      <w:r w:rsidRPr="00F53555">
        <w:rPr>
          <w:b/>
          <w:bCs/>
          <w:i/>
          <w:iCs/>
          <w:color w:val="212121"/>
          <w:sz w:val="28"/>
          <w:szCs w:val="28"/>
          <w:u w:val="single"/>
        </w:rPr>
        <w:t>Тип урока:</w:t>
      </w:r>
      <w:r w:rsidRPr="00F53555">
        <w:rPr>
          <w:color w:val="212121"/>
          <w:sz w:val="28"/>
          <w:szCs w:val="28"/>
        </w:rPr>
        <w:t> Урок обобщения и систематизации знаний.</w:t>
      </w:r>
    </w:p>
    <w:p w14:paraId="4CFAFB72" w14:textId="77777777" w:rsidR="00292B5A" w:rsidRPr="00F53555" w:rsidRDefault="00292B5A" w:rsidP="00292B5A">
      <w:pPr>
        <w:shd w:val="clear" w:color="auto" w:fill="FFFFFF"/>
        <w:ind w:left="2160" w:hanging="1440"/>
        <w:jc w:val="both"/>
        <w:rPr>
          <w:rFonts w:ascii="Helvetica" w:hAnsi="Helvetica" w:cs="Helvetica"/>
          <w:color w:val="212121"/>
          <w:sz w:val="28"/>
          <w:szCs w:val="28"/>
        </w:rPr>
      </w:pPr>
      <w:r w:rsidRPr="00F53555">
        <w:rPr>
          <w:b/>
          <w:bCs/>
          <w:i/>
          <w:iCs/>
          <w:color w:val="212121"/>
          <w:sz w:val="28"/>
          <w:szCs w:val="28"/>
          <w:u w:val="single"/>
        </w:rPr>
        <w:t>Вид уроку: </w:t>
      </w:r>
      <w:r w:rsidRPr="00F53555">
        <w:rPr>
          <w:color w:val="212121"/>
          <w:sz w:val="28"/>
          <w:szCs w:val="28"/>
        </w:rPr>
        <w:t>Упражнения. </w:t>
      </w:r>
    </w:p>
    <w:p w14:paraId="538D24D9" w14:textId="77777777" w:rsidR="00292B5A" w:rsidRPr="00F53555" w:rsidRDefault="00292B5A" w:rsidP="00292B5A">
      <w:pPr>
        <w:shd w:val="clear" w:color="auto" w:fill="FFFFFF"/>
        <w:ind w:left="2160" w:hanging="1440"/>
        <w:jc w:val="both"/>
        <w:rPr>
          <w:rFonts w:ascii="Helvetica" w:hAnsi="Helvetica" w:cs="Helvetica"/>
          <w:color w:val="212121"/>
          <w:sz w:val="28"/>
          <w:szCs w:val="28"/>
        </w:rPr>
      </w:pPr>
      <w:r w:rsidRPr="00F53555">
        <w:rPr>
          <w:b/>
          <w:bCs/>
          <w:i/>
          <w:iCs/>
          <w:color w:val="212121"/>
          <w:sz w:val="28"/>
          <w:szCs w:val="28"/>
          <w:u w:val="single"/>
        </w:rPr>
        <w:t>Методика проведения урока:</w:t>
      </w:r>
      <w:r w:rsidRPr="00F53555">
        <w:rPr>
          <w:color w:val="212121"/>
          <w:sz w:val="28"/>
          <w:szCs w:val="28"/>
        </w:rPr>
        <w:t> Фронтальный опрос, дидактические карточки, тестовые задания, беседа, рассказ с использованием схем порядка и последовательности выполнения практической части урока.</w:t>
      </w:r>
    </w:p>
    <w:p w14:paraId="68CB69E7" w14:textId="77777777" w:rsidR="00292B5A" w:rsidRPr="00F53555" w:rsidRDefault="00292B5A" w:rsidP="00292B5A">
      <w:pPr>
        <w:shd w:val="clear" w:color="auto" w:fill="FFFFFF"/>
        <w:ind w:left="2160" w:hanging="1440"/>
        <w:jc w:val="both"/>
        <w:rPr>
          <w:rFonts w:ascii="Helvetica" w:hAnsi="Helvetica" w:cs="Helvetica"/>
          <w:color w:val="212121"/>
          <w:sz w:val="28"/>
          <w:szCs w:val="28"/>
        </w:rPr>
      </w:pPr>
      <w:r w:rsidRPr="00F53555">
        <w:rPr>
          <w:b/>
          <w:bCs/>
          <w:i/>
          <w:iCs/>
          <w:color w:val="212121"/>
          <w:sz w:val="28"/>
          <w:szCs w:val="28"/>
          <w:u w:val="single"/>
        </w:rPr>
        <w:t>Место проведения  занятий:</w:t>
      </w:r>
      <w:r w:rsidRPr="00F53555">
        <w:rPr>
          <w:color w:val="212121"/>
          <w:sz w:val="28"/>
          <w:szCs w:val="28"/>
        </w:rPr>
        <w:t> Электросварочная мастерская.</w:t>
      </w:r>
    </w:p>
    <w:p w14:paraId="5EAAB149" w14:textId="77777777" w:rsidR="00292B5A" w:rsidRPr="00F53555" w:rsidRDefault="00292B5A" w:rsidP="00292B5A">
      <w:pPr>
        <w:shd w:val="clear" w:color="auto" w:fill="FFFFFF"/>
        <w:ind w:left="2160" w:hanging="1440"/>
        <w:jc w:val="both"/>
        <w:rPr>
          <w:rFonts w:ascii="Helvetica" w:hAnsi="Helvetica" w:cs="Helvetica"/>
          <w:color w:val="212121"/>
          <w:sz w:val="28"/>
          <w:szCs w:val="28"/>
        </w:rPr>
      </w:pPr>
      <w:r w:rsidRPr="00F53555">
        <w:rPr>
          <w:b/>
          <w:bCs/>
          <w:i/>
          <w:iCs/>
          <w:color w:val="212121"/>
          <w:sz w:val="28"/>
          <w:szCs w:val="28"/>
          <w:u w:val="single"/>
        </w:rPr>
        <w:t>Материально-техническое оснащение:</w:t>
      </w:r>
    </w:p>
    <w:p w14:paraId="55602CB6" w14:textId="77777777" w:rsidR="00292B5A" w:rsidRPr="00F53555" w:rsidRDefault="00292B5A" w:rsidP="00292B5A">
      <w:pPr>
        <w:shd w:val="clear" w:color="auto" w:fill="FFFFFF"/>
        <w:ind w:left="2160" w:hanging="1440"/>
        <w:jc w:val="both"/>
        <w:rPr>
          <w:rFonts w:ascii="Helvetica" w:hAnsi="Helvetica" w:cs="Helvetica"/>
          <w:color w:val="212121"/>
          <w:sz w:val="28"/>
          <w:szCs w:val="28"/>
        </w:rPr>
      </w:pPr>
      <w:r w:rsidRPr="00F53555">
        <w:rPr>
          <w:color w:val="212121"/>
          <w:sz w:val="28"/>
          <w:szCs w:val="28"/>
        </w:rPr>
        <w:t>               1. Электросварочный  пост - 15 шт.</w:t>
      </w:r>
    </w:p>
    <w:p w14:paraId="65A0313C" w14:textId="77777777" w:rsidR="00292B5A" w:rsidRPr="00F53555" w:rsidRDefault="00292B5A" w:rsidP="00292B5A">
      <w:pPr>
        <w:shd w:val="clear" w:color="auto" w:fill="FFFFFF"/>
        <w:ind w:left="2160" w:hanging="1440"/>
        <w:jc w:val="both"/>
        <w:rPr>
          <w:rFonts w:ascii="Helvetica" w:hAnsi="Helvetica" w:cs="Helvetica"/>
          <w:color w:val="212121"/>
          <w:sz w:val="28"/>
          <w:szCs w:val="28"/>
        </w:rPr>
      </w:pPr>
      <w:r w:rsidRPr="00F53555">
        <w:rPr>
          <w:color w:val="212121"/>
          <w:sz w:val="28"/>
          <w:szCs w:val="28"/>
        </w:rPr>
        <w:t>               2. Демонстрационный стол – 1шт.</w:t>
      </w:r>
    </w:p>
    <w:p w14:paraId="4D8DB2F2" w14:textId="77777777" w:rsidR="00292B5A" w:rsidRPr="00F53555" w:rsidRDefault="00292B5A" w:rsidP="00292B5A">
      <w:pPr>
        <w:shd w:val="clear" w:color="auto" w:fill="FFFFFF"/>
        <w:ind w:left="2160" w:hanging="1440"/>
        <w:jc w:val="both"/>
        <w:rPr>
          <w:rFonts w:ascii="Helvetica" w:hAnsi="Helvetica" w:cs="Helvetica"/>
          <w:color w:val="212121"/>
          <w:sz w:val="28"/>
          <w:szCs w:val="28"/>
        </w:rPr>
      </w:pPr>
      <w:r w:rsidRPr="00F53555">
        <w:rPr>
          <w:color w:val="212121"/>
          <w:sz w:val="28"/>
          <w:szCs w:val="28"/>
        </w:rPr>
        <w:t>               3. Трансформатор – 5шт.</w:t>
      </w:r>
    </w:p>
    <w:p w14:paraId="5016DA2F" w14:textId="77777777" w:rsidR="00292B5A" w:rsidRPr="00F53555" w:rsidRDefault="00292B5A" w:rsidP="00292B5A">
      <w:pPr>
        <w:shd w:val="clear" w:color="auto" w:fill="FFFFFF"/>
        <w:ind w:left="2160" w:hanging="1440"/>
        <w:jc w:val="both"/>
        <w:rPr>
          <w:rFonts w:ascii="Helvetica" w:hAnsi="Helvetica" w:cs="Helvetica"/>
          <w:color w:val="212121"/>
          <w:sz w:val="28"/>
          <w:szCs w:val="28"/>
        </w:rPr>
      </w:pPr>
      <w:r w:rsidRPr="00F53555">
        <w:rPr>
          <w:color w:val="212121"/>
          <w:sz w:val="28"/>
          <w:szCs w:val="28"/>
        </w:rPr>
        <w:t>               4. Выпрямитель ВДМ-1001 – 1шт.</w:t>
      </w:r>
    </w:p>
    <w:p w14:paraId="17BD28F9" w14:textId="77777777" w:rsidR="00292B5A" w:rsidRPr="00F53555" w:rsidRDefault="00292B5A" w:rsidP="00292B5A">
      <w:pPr>
        <w:shd w:val="clear" w:color="auto" w:fill="FFFFFF"/>
        <w:ind w:left="2160" w:hanging="1440"/>
        <w:jc w:val="both"/>
        <w:rPr>
          <w:rFonts w:ascii="Helvetica" w:hAnsi="Helvetica" w:cs="Helvetica"/>
          <w:color w:val="212121"/>
          <w:sz w:val="28"/>
          <w:szCs w:val="28"/>
        </w:rPr>
      </w:pPr>
      <w:r w:rsidRPr="00F53555">
        <w:rPr>
          <w:color w:val="212121"/>
          <w:sz w:val="28"/>
          <w:szCs w:val="28"/>
        </w:rPr>
        <w:t>               5. Балластный реостат – 10шт.</w:t>
      </w:r>
    </w:p>
    <w:p w14:paraId="4ED9A183" w14:textId="77777777" w:rsidR="00292B5A" w:rsidRPr="00F53555" w:rsidRDefault="00292B5A" w:rsidP="00292B5A">
      <w:pPr>
        <w:shd w:val="clear" w:color="auto" w:fill="FFFFFF"/>
        <w:ind w:left="2160" w:hanging="1440"/>
        <w:jc w:val="both"/>
        <w:rPr>
          <w:rFonts w:ascii="Helvetica" w:hAnsi="Helvetica" w:cs="Helvetica"/>
          <w:color w:val="212121"/>
          <w:sz w:val="28"/>
          <w:szCs w:val="28"/>
        </w:rPr>
      </w:pPr>
      <w:r w:rsidRPr="00F53555">
        <w:rPr>
          <w:color w:val="212121"/>
          <w:sz w:val="28"/>
          <w:szCs w:val="28"/>
        </w:rPr>
        <w:t>               6. Электроды АНО -4,  d= (4-5)мм</w:t>
      </w:r>
    </w:p>
    <w:p w14:paraId="0E15FC41" w14:textId="77777777" w:rsidR="00292B5A" w:rsidRPr="00F53555" w:rsidRDefault="00292B5A" w:rsidP="00292B5A">
      <w:pPr>
        <w:shd w:val="clear" w:color="auto" w:fill="FFFFFF"/>
        <w:ind w:left="2160" w:hanging="1440"/>
        <w:jc w:val="both"/>
        <w:rPr>
          <w:rFonts w:ascii="Helvetica" w:hAnsi="Helvetica" w:cs="Helvetica"/>
          <w:color w:val="212121"/>
          <w:sz w:val="28"/>
          <w:szCs w:val="28"/>
        </w:rPr>
      </w:pPr>
      <w:r w:rsidRPr="00F53555">
        <w:rPr>
          <w:color w:val="212121"/>
          <w:sz w:val="28"/>
          <w:szCs w:val="28"/>
        </w:rPr>
        <w:t>               7. Молоток - шлакоотделитель – 15 шт.</w:t>
      </w:r>
    </w:p>
    <w:p w14:paraId="7C7AFF09" w14:textId="77777777" w:rsidR="00292B5A" w:rsidRPr="00F53555" w:rsidRDefault="00292B5A" w:rsidP="00292B5A">
      <w:pPr>
        <w:shd w:val="clear" w:color="auto" w:fill="FFFFFF"/>
        <w:ind w:left="2160" w:hanging="1440"/>
        <w:jc w:val="both"/>
        <w:rPr>
          <w:rFonts w:ascii="Helvetica" w:hAnsi="Helvetica" w:cs="Helvetica"/>
          <w:color w:val="212121"/>
          <w:sz w:val="28"/>
          <w:szCs w:val="28"/>
        </w:rPr>
      </w:pPr>
      <w:r w:rsidRPr="00F53555">
        <w:rPr>
          <w:color w:val="212121"/>
          <w:sz w:val="28"/>
          <w:szCs w:val="28"/>
        </w:rPr>
        <w:t>               8. Зубило – 5 шт.</w:t>
      </w:r>
    </w:p>
    <w:p w14:paraId="1596E9AB" w14:textId="77777777" w:rsidR="00292B5A" w:rsidRPr="00F53555" w:rsidRDefault="00292B5A" w:rsidP="00292B5A">
      <w:pPr>
        <w:shd w:val="clear" w:color="auto" w:fill="FFFFFF"/>
        <w:ind w:left="2160" w:hanging="1440"/>
        <w:jc w:val="both"/>
        <w:rPr>
          <w:rFonts w:ascii="Helvetica" w:hAnsi="Helvetica" w:cs="Helvetica"/>
          <w:color w:val="212121"/>
          <w:sz w:val="28"/>
          <w:szCs w:val="28"/>
        </w:rPr>
      </w:pPr>
      <w:r w:rsidRPr="00F53555">
        <w:rPr>
          <w:color w:val="212121"/>
          <w:sz w:val="28"/>
          <w:szCs w:val="28"/>
        </w:rPr>
        <w:t>               9. Стальная  щётка – 15 шт.</w:t>
      </w:r>
    </w:p>
    <w:p w14:paraId="598F0017" w14:textId="77777777" w:rsidR="00292B5A" w:rsidRPr="00F53555" w:rsidRDefault="00292B5A" w:rsidP="00292B5A">
      <w:pPr>
        <w:shd w:val="clear" w:color="auto" w:fill="FFFFFF"/>
        <w:ind w:left="2160" w:hanging="1440"/>
        <w:jc w:val="both"/>
        <w:rPr>
          <w:rFonts w:ascii="Helvetica" w:hAnsi="Helvetica" w:cs="Helvetica"/>
          <w:color w:val="212121"/>
          <w:sz w:val="28"/>
          <w:szCs w:val="28"/>
        </w:rPr>
      </w:pPr>
      <w:r w:rsidRPr="00F53555">
        <w:rPr>
          <w:color w:val="212121"/>
          <w:sz w:val="28"/>
          <w:szCs w:val="28"/>
        </w:rPr>
        <w:t>              10. Металлическая линейка – 15 шт.</w:t>
      </w:r>
    </w:p>
    <w:p w14:paraId="5E034A52" w14:textId="77777777" w:rsidR="00292B5A" w:rsidRPr="00F53555" w:rsidRDefault="00292B5A" w:rsidP="00292B5A">
      <w:pPr>
        <w:shd w:val="clear" w:color="auto" w:fill="FFFFFF"/>
        <w:ind w:left="2160" w:hanging="1440"/>
        <w:jc w:val="both"/>
        <w:rPr>
          <w:rFonts w:ascii="Helvetica" w:hAnsi="Helvetica" w:cs="Helvetica"/>
          <w:color w:val="212121"/>
          <w:sz w:val="28"/>
          <w:szCs w:val="28"/>
        </w:rPr>
      </w:pPr>
      <w:r w:rsidRPr="00F53555">
        <w:rPr>
          <w:color w:val="212121"/>
          <w:sz w:val="28"/>
          <w:szCs w:val="28"/>
        </w:rPr>
        <w:t>              11. Спецодежда – 15 комплектов.</w:t>
      </w:r>
    </w:p>
    <w:p w14:paraId="3F470F12" w14:textId="77777777" w:rsidR="00292B5A" w:rsidRPr="00F53555" w:rsidRDefault="00292B5A" w:rsidP="00292B5A">
      <w:pPr>
        <w:shd w:val="clear" w:color="auto" w:fill="FFFFFF"/>
        <w:ind w:left="2160" w:hanging="1440"/>
        <w:jc w:val="both"/>
        <w:rPr>
          <w:rFonts w:ascii="Helvetica" w:hAnsi="Helvetica" w:cs="Helvetica"/>
          <w:color w:val="212121"/>
          <w:sz w:val="28"/>
          <w:szCs w:val="28"/>
        </w:rPr>
      </w:pPr>
      <w:r w:rsidRPr="00F53555">
        <w:rPr>
          <w:color w:val="212121"/>
          <w:sz w:val="28"/>
          <w:szCs w:val="28"/>
        </w:rPr>
        <w:t>              12. Листовой металл.</w:t>
      </w:r>
    </w:p>
    <w:p w14:paraId="2419F2DE" w14:textId="77777777" w:rsidR="00292B5A" w:rsidRPr="00F53555" w:rsidRDefault="00292B5A" w:rsidP="00292B5A">
      <w:pPr>
        <w:shd w:val="clear" w:color="auto" w:fill="FFFFFF"/>
        <w:ind w:left="2160" w:hanging="1440"/>
        <w:jc w:val="both"/>
        <w:rPr>
          <w:rFonts w:ascii="Helvetica" w:hAnsi="Helvetica" w:cs="Helvetica"/>
          <w:color w:val="212121"/>
          <w:sz w:val="28"/>
          <w:szCs w:val="28"/>
        </w:rPr>
      </w:pPr>
      <w:r w:rsidRPr="00F53555">
        <w:rPr>
          <w:color w:val="212121"/>
          <w:sz w:val="28"/>
          <w:szCs w:val="28"/>
        </w:rPr>
        <w:t>              13. Шаблоны для измерения швов.                           </w:t>
      </w:r>
    </w:p>
    <w:p w14:paraId="1286F383" w14:textId="77777777" w:rsidR="00292B5A" w:rsidRPr="00F53555" w:rsidRDefault="00292B5A" w:rsidP="00292B5A">
      <w:pPr>
        <w:shd w:val="clear" w:color="auto" w:fill="FFFFFF"/>
        <w:ind w:left="2160" w:hanging="1440"/>
        <w:jc w:val="both"/>
        <w:rPr>
          <w:rFonts w:ascii="Helvetica" w:hAnsi="Helvetica" w:cs="Helvetica"/>
          <w:color w:val="212121"/>
          <w:sz w:val="28"/>
          <w:szCs w:val="28"/>
        </w:rPr>
      </w:pPr>
      <w:r w:rsidRPr="00F53555">
        <w:rPr>
          <w:color w:val="212121"/>
          <w:sz w:val="28"/>
          <w:szCs w:val="28"/>
        </w:rPr>
        <w:t> </w:t>
      </w:r>
      <w:r w:rsidRPr="00F53555">
        <w:rPr>
          <w:b/>
          <w:bCs/>
          <w:i/>
          <w:iCs/>
          <w:color w:val="212121"/>
          <w:sz w:val="28"/>
          <w:szCs w:val="28"/>
          <w:u w:val="single"/>
        </w:rPr>
        <w:t>Дидактическое  оснащение:</w:t>
      </w:r>
      <w:r w:rsidRPr="00F53555">
        <w:rPr>
          <w:color w:val="212121"/>
          <w:sz w:val="28"/>
          <w:szCs w:val="28"/>
        </w:rPr>
        <w:t> Плакаты, схемы, тестовые задания, дидактические карточки, образцы сварных</w:t>
      </w:r>
    </w:p>
    <w:p w14:paraId="5E38994B" w14:textId="77777777" w:rsidR="00292B5A" w:rsidRPr="00F53555" w:rsidRDefault="00292B5A" w:rsidP="00292B5A">
      <w:pPr>
        <w:shd w:val="clear" w:color="auto" w:fill="FFFFFF"/>
        <w:ind w:left="2160" w:hanging="1440"/>
        <w:jc w:val="both"/>
        <w:rPr>
          <w:rFonts w:ascii="Helvetica" w:hAnsi="Helvetica" w:cs="Helvetica"/>
          <w:color w:val="212121"/>
          <w:sz w:val="28"/>
          <w:szCs w:val="28"/>
        </w:rPr>
      </w:pPr>
      <w:r w:rsidRPr="00F53555">
        <w:rPr>
          <w:b/>
          <w:bCs/>
          <w:i/>
          <w:iCs/>
          <w:color w:val="212121"/>
          <w:sz w:val="28"/>
          <w:szCs w:val="28"/>
        </w:rPr>
        <w:t>                                                </w:t>
      </w:r>
      <w:r w:rsidRPr="00F53555">
        <w:rPr>
          <w:color w:val="212121"/>
          <w:sz w:val="28"/>
          <w:szCs w:val="28"/>
        </w:rPr>
        <w:t>  соединений, образцы деформированных сварных  соединений, карта контроля.</w:t>
      </w:r>
    </w:p>
    <w:p w14:paraId="3C5DAEA2" w14:textId="77777777" w:rsidR="00292B5A" w:rsidRDefault="00292B5A" w:rsidP="00292B5A">
      <w:pPr>
        <w:jc w:val="both"/>
        <w:rPr>
          <w:sz w:val="28"/>
          <w:szCs w:val="28"/>
        </w:rPr>
      </w:pPr>
    </w:p>
    <w:p w14:paraId="71015544" w14:textId="77777777" w:rsidR="00292B5A" w:rsidRDefault="00292B5A" w:rsidP="00292B5A">
      <w:pPr>
        <w:jc w:val="center"/>
        <w:rPr>
          <w:sz w:val="28"/>
          <w:szCs w:val="28"/>
        </w:rPr>
      </w:pPr>
    </w:p>
    <w:p w14:paraId="5B30F86E" w14:textId="77777777" w:rsidR="00292B5A" w:rsidRPr="00756552" w:rsidRDefault="00292B5A" w:rsidP="00292B5A">
      <w:pPr>
        <w:jc w:val="center"/>
        <w:rPr>
          <w:sz w:val="28"/>
          <w:szCs w:val="28"/>
        </w:rPr>
      </w:pPr>
    </w:p>
    <w:p w14:paraId="00B76F01" w14:textId="77777777" w:rsidR="00292B5A" w:rsidRDefault="00292B5A" w:rsidP="00292B5A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2.2 КВАЛИФИКАЦИОННЫЕ ТРЕБОВАНИЯ</w:t>
      </w:r>
    </w:p>
    <w:p w14:paraId="182A2114" w14:textId="77777777" w:rsidR="00292B5A" w:rsidRDefault="00292B5A" w:rsidP="00292B5A">
      <w:pPr>
        <w:jc w:val="center"/>
        <w:rPr>
          <w:sz w:val="28"/>
          <w:szCs w:val="28"/>
        </w:rPr>
      </w:pPr>
    </w:p>
    <w:p w14:paraId="2343BA16" w14:textId="77777777" w:rsidR="00292B5A" w:rsidRDefault="00292B5A" w:rsidP="00292B5A">
      <w:pPr>
        <w:spacing w:line="360" w:lineRule="auto"/>
        <w:rPr>
          <w:sz w:val="28"/>
          <w:szCs w:val="28"/>
        </w:rPr>
      </w:pPr>
    </w:p>
    <w:p w14:paraId="78469759" w14:textId="77777777" w:rsidR="00292B5A" w:rsidRDefault="00292B5A" w:rsidP="00292B5A">
      <w:pPr>
        <w:spacing w:line="360" w:lineRule="auto"/>
        <w:rPr>
          <w:sz w:val="28"/>
          <w:szCs w:val="28"/>
        </w:rPr>
      </w:pPr>
      <w:bookmarkStart w:id="2" w:name="_Hlk54998747"/>
      <w:r>
        <w:rPr>
          <w:sz w:val="28"/>
          <w:szCs w:val="28"/>
        </w:rPr>
        <w:t>В результате проведения урока студенты должны освоить следующие компетенции:</w:t>
      </w:r>
    </w:p>
    <w:p w14:paraId="4729201D" w14:textId="77777777" w:rsidR="00292B5A" w:rsidRPr="00741ED6" w:rsidRDefault="00292B5A" w:rsidP="00292B5A">
      <w:pPr>
        <w:spacing w:line="360" w:lineRule="auto"/>
        <w:jc w:val="both"/>
        <w:rPr>
          <w:sz w:val="28"/>
          <w:szCs w:val="28"/>
        </w:rPr>
      </w:pPr>
      <w:r w:rsidRPr="00741ED6">
        <w:rPr>
          <w:sz w:val="28"/>
          <w:szCs w:val="28"/>
        </w:rPr>
        <w:t>ПК 2.1. Выполнять ручную дуговую сварку различных деталей из углеродистых и конструкционных сталей во всех пространственных положениях св</w:t>
      </w:r>
      <w:r>
        <w:rPr>
          <w:sz w:val="28"/>
          <w:szCs w:val="28"/>
        </w:rPr>
        <w:t>а</w:t>
      </w:r>
      <w:r w:rsidRPr="00741ED6">
        <w:rPr>
          <w:sz w:val="28"/>
          <w:szCs w:val="28"/>
        </w:rPr>
        <w:t>рного шва</w:t>
      </w:r>
    </w:p>
    <w:p w14:paraId="0FC1D4A0" w14:textId="77777777" w:rsidR="00292B5A" w:rsidRPr="00741ED6" w:rsidRDefault="00292B5A" w:rsidP="00292B5A">
      <w:pPr>
        <w:spacing w:line="360" w:lineRule="auto"/>
        <w:jc w:val="both"/>
        <w:rPr>
          <w:sz w:val="28"/>
          <w:szCs w:val="28"/>
        </w:rPr>
      </w:pPr>
      <w:r w:rsidRPr="00741ED6">
        <w:rPr>
          <w:sz w:val="28"/>
          <w:szCs w:val="28"/>
        </w:rPr>
        <w:t>ПК 2.2. Выполнять ручную дуговую сварку различных деталей из цветных металлов и сплавов во всех пространственных положениях сворного шва</w:t>
      </w:r>
    </w:p>
    <w:p w14:paraId="1A06BAAB" w14:textId="77777777" w:rsidR="00292B5A" w:rsidRPr="00741ED6" w:rsidRDefault="00292B5A" w:rsidP="00292B5A">
      <w:pPr>
        <w:spacing w:line="360" w:lineRule="auto"/>
        <w:jc w:val="both"/>
        <w:rPr>
          <w:sz w:val="28"/>
          <w:szCs w:val="28"/>
        </w:rPr>
      </w:pPr>
      <w:r w:rsidRPr="00741ED6">
        <w:rPr>
          <w:sz w:val="28"/>
          <w:szCs w:val="28"/>
        </w:rPr>
        <w:t>ПК 2.3. Выполнять ручную дуговую наплавку покрытыми электродами различных деталей.</w:t>
      </w:r>
    </w:p>
    <w:p w14:paraId="0F3402F9" w14:textId="77777777" w:rsidR="00292B5A" w:rsidRDefault="00292B5A" w:rsidP="00292B5A">
      <w:pPr>
        <w:spacing w:line="360" w:lineRule="auto"/>
        <w:jc w:val="both"/>
        <w:rPr>
          <w:sz w:val="28"/>
          <w:szCs w:val="28"/>
        </w:rPr>
      </w:pPr>
      <w:r w:rsidRPr="00741ED6">
        <w:rPr>
          <w:sz w:val="28"/>
          <w:szCs w:val="28"/>
        </w:rPr>
        <w:t>ПК 2.4. Выполнять дуговую резку различных деталей.</w:t>
      </w:r>
    </w:p>
    <w:p w14:paraId="5962BD8F" w14:textId="77777777" w:rsidR="00292B5A" w:rsidRDefault="00292B5A" w:rsidP="00292B5A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В ходе урока студенты овладевают следующими умениями:</w:t>
      </w:r>
    </w:p>
    <w:p w14:paraId="3C0EEC25" w14:textId="77777777" w:rsidR="00292B5A" w:rsidRPr="00292B5A" w:rsidRDefault="00292B5A" w:rsidP="00292B5A">
      <w:pPr>
        <w:tabs>
          <w:tab w:val="left" w:pos="1450"/>
          <w:tab w:val="left" w:leader="dot" w:pos="2669"/>
        </w:tabs>
        <w:spacing w:before="29" w:line="360" w:lineRule="auto"/>
        <w:jc w:val="both"/>
        <w:rPr>
          <w:sz w:val="28"/>
          <w:szCs w:val="28"/>
        </w:rPr>
      </w:pPr>
      <w:r w:rsidRPr="00292B5A">
        <w:rPr>
          <w:sz w:val="28"/>
          <w:szCs w:val="28"/>
        </w:rPr>
        <w:t>- Владеть необходимыми умениями, предусмотренными трудовой</w:t>
      </w:r>
    </w:p>
    <w:p w14:paraId="23860F13" w14:textId="77777777" w:rsidR="00292B5A" w:rsidRPr="00292B5A" w:rsidRDefault="00292B5A" w:rsidP="00292B5A">
      <w:pPr>
        <w:tabs>
          <w:tab w:val="left" w:pos="1450"/>
          <w:tab w:val="left" w:leader="dot" w:pos="2669"/>
        </w:tabs>
        <w:spacing w:before="29" w:line="360" w:lineRule="auto"/>
        <w:jc w:val="both"/>
        <w:rPr>
          <w:sz w:val="28"/>
          <w:szCs w:val="28"/>
        </w:rPr>
      </w:pPr>
      <w:r w:rsidRPr="00292B5A">
        <w:rPr>
          <w:sz w:val="28"/>
          <w:szCs w:val="28"/>
        </w:rPr>
        <w:t>функцией по коду A/01.2 настоящего профессионального стандарта</w:t>
      </w:r>
    </w:p>
    <w:p w14:paraId="68FD1841" w14:textId="77777777" w:rsidR="00292B5A" w:rsidRPr="00292B5A" w:rsidRDefault="00292B5A" w:rsidP="00292B5A">
      <w:pPr>
        <w:tabs>
          <w:tab w:val="left" w:pos="1450"/>
          <w:tab w:val="left" w:leader="dot" w:pos="2669"/>
        </w:tabs>
        <w:spacing w:before="29" w:line="360" w:lineRule="auto"/>
        <w:jc w:val="both"/>
        <w:rPr>
          <w:sz w:val="28"/>
          <w:szCs w:val="28"/>
        </w:rPr>
      </w:pPr>
      <w:r w:rsidRPr="00292B5A">
        <w:rPr>
          <w:sz w:val="28"/>
          <w:szCs w:val="28"/>
        </w:rPr>
        <w:t>- Проверять работоспособность и исправность сварочного оборудования</w:t>
      </w:r>
    </w:p>
    <w:p w14:paraId="509852F9" w14:textId="77777777" w:rsidR="00292B5A" w:rsidRPr="00292B5A" w:rsidRDefault="00292B5A" w:rsidP="00292B5A">
      <w:pPr>
        <w:tabs>
          <w:tab w:val="left" w:pos="1450"/>
          <w:tab w:val="left" w:leader="dot" w:pos="2669"/>
        </w:tabs>
        <w:spacing w:before="29" w:line="360" w:lineRule="auto"/>
        <w:jc w:val="both"/>
        <w:rPr>
          <w:sz w:val="28"/>
          <w:szCs w:val="28"/>
        </w:rPr>
      </w:pPr>
      <w:r w:rsidRPr="00292B5A">
        <w:rPr>
          <w:sz w:val="28"/>
          <w:szCs w:val="28"/>
        </w:rPr>
        <w:t>для РД</w:t>
      </w:r>
    </w:p>
    <w:p w14:paraId="7EB400BB" w14:textId="77777777" w:rsidR="00292B5A" w:rsidRPr="00292B5A" w:rsidRDefault="00292B5A" w:rsidP="00292B5A">
      <w:pPr>
        <w:tabs>
          <w:tab w:val="left" w:pos="1450"/>
          <w:tab w:val="left" w:leader="dot" w:pos="2669"/>
        </w:tabs>
        <w:spacing w:before="29" w:line="360" w:lineRule="auto"/>
        <w:jc w:val="both"/>
        <w:rPr>
          <w:sz w:val="28"/>
          <w:szCs w:val="28"/>
        </w:rPr>
      </w:pPr>
      <w:r w:rsidRPr="00292B5A">
        <w:rPr>
          <w:sz w:val="28"/>
          <w:szCs w:val="28"/>
        </w:rPr>
        <w:t>- Настраивать сварочное оборудование для РД</w:t>
      </w:r>
    </w:p>
    <w:p w14:paraId="5A8D03D0" w14:textId="77777777" w:rsidR="00292B5A" w:rsidRPr="00292B5A" w:rsidRDefault="00292B5A" w:rsidP="00292B5A">
      <w:pPr>
        <w:tabs>
          <w:tab w:val="left" w:pos="1450"/>
          <w:tab w:val="left" w:leader="dot" w:pos="2669"/>
        </w:tabs>
        <w:spacing w:before="29" w:line="360" w:lineRule="auto"/>
        <w:jc w:val="both"/>
        <w:rPr>
          <w:sz w:val="28"/>
          <w:szCs w:val="28"/>
        </w:rPr>
      </w:pPr>
      <w:r w:rsidRPr="00292B5A">
        <w:rPr>
          <w:sz w:val="28"/>
          <w:szCs w:val="28"/>
        </w:rPr>
        <w:t>- Выбирать пространственное положение сварного шва для РД</w:t>
      </w:r>
    </w:p>
    <w:p w14:paraId="6ED82265" w14:textId="77777777" w:rsidR="00292B5A" w:rsidRPr="00292B5A" w:rsidRDefault="00292B5A" w:rsidP="00292B5A">
      <w:pPr>
        <w:tabs>
          <w:tab w:val="left" w:pos="1450"/>
          <w:tab w:val="left" w:leader="dot" w:pos="2669"/>
        </w:tabs>
        <w:spacing w:before="29" w:line="360" w:lineRule="auto"/>
        <w:jc w:val="both"/>
        <w:rPr>
          <w:sz w:val="28"/>
          <w:szCs w:val="28"/>
        </w:rPr>
      </w:pPr>
      <w:r w:rsidRPr="00292B5A">
        <w:rPr>
          <w:sz w:val="28"/>
          <w:szCs w:val="28"/>
        </w:rPr>
        <w:t>- Владеть техникой предварительного, сопутствующего (межслойного)</w:t>
      </w:r>
      <w:r w:rsidR="00304189">
        <w:rPr>
          <w:sz w:val="28"/>
          <w:szCs w:val="28"/>
        </w:rPr>
        <w:t xml:space="preserve"> </w:t>
      </w:r>
      <w:r w:rsidRPr="00292B5A">
        <w:rPr>
          <w:sz w:val="28"/>
          <w:szCs w:val="28"/>
        </w:rPr>
        <w:t>подогрева металла в соответствии с требованиями производственно-технологической документации по сварке</w:t>
      </w:r>
    </w:p>
    <w:p w14:paraId="74AC62BE" w14:textId="77777777" w:rsidR="00292B5A" w:rsidRPr="00292B5A" w:rsidRDefault="00292B5A" w:rsidP="00292B5A">
      <w:pPr>
        <w:tabs>
          <w:tab w:val="left" w:pos="1450"/>
          <w:tab w:val="left" w:leader="dot" w:pos="2669"/>
        </w:tabs>
        <w:spacing w:before="29" w:line="360" w:lineRule="auto"/>
        <w:jc w:val="both"/>
        <w:rPr>
          <w:sz w:val="28"/>
          <w:szCs w:val="28"/>
        </w:rPr>
      </w:pPr>
      <w:r w:rsidRPr="00292B5A">
        <w:rPr>
          <w:sz w:val="28"/>
          <w:szCs w:val="28"/>
        </w:rPr>
        <w:t>- Владеть техникой РД простых деталей неответственных конструкций в нижнем, вертикальном и горизонтальном пространственном положении</w:t>
      </w:r>
    </w:p>
    <w:p w14:paraId="1454FC27" w14:textId="77777777" w:rsidR="00292B5A" w:rsidRPr="00292B5A" w:rsidRDefault="00292B5A" w:rsidP="00292B5A">
      <w:pPr>
        <w:tabs>
          <w:tab w:val="left" w:pos="1450"/>
          <w:tab w:val="left" w:leader="dot" w:pos="2669"/>
        </w:tabs>
        <w:spacing w:before="29" w:line="360" w:lineRule="auto"/>
        <w:jc w:val="both"/>
        <w:rPr>
          <w:sz w:val="28"/>
          <w:szCs w:val="28"/>
        </w:rPr>
      </w:pPr>
      <w:r w:rsidRPr="00292B5A">
        <w:rPr>
          <w:sz w:val="28"/>
          <w:szCs w:val="28"/>
        </w:rPr>
        <w:t>сварного шва. Владеть техникой дуговой резки металла</w:t>
      </w:r>
    </w:p>
    <w:p w14:paraId="1B5A11A7" w14:textId="77777777" w:rsidR="00292B5A" w:rsidRPr="00292B5A" w:rsidRDefault="00292B5A" w:rsidP="00292B5A">
      <w:pPr>
        <w:tabs>
          <w:tab w:val="left" w:pos="1450"/>
          <w:tab w:val="left" w:leader="dot" w:pos="2669"/>
        </w:tabs>
        <w:spacing w:before="29" w:line="360" w:lineRule="auto"/>
        <w:jc w:val="both"/>
        <w:rPr>
          <w:sz w:val="28"/>
          <w:szCs w:val="28"/>
        </w:rPr>
      </w:pPr>
      <w:r w:rsidRPr="00292B5A">
        <w:rPr>
          <w:sz w:val="28"/>
          <w:szCs w:val="28"/>
        </w:rPr>
        <w:t>- Контролировать с применением измерительного инструмента</w:t>
      </w:r>
      <w:r w:rsidR="00304189">
        <w:rPr>
          <w:sz w:val="28"/>
          <w:szCs w:val="28"/>
        </w:rPr>
        <w:t xml:space="preserve"> </w:t>
      </w:r>
      <w:r w:rsidRPr="00292B5A">
        <w:rPr>
          <w:sz w:val="28"/>
          <w:szCs w:val="28"/>
        </w:rPr>
        <w:t>сваренные РД детали на соответствие геометрических размеров</w:t>
      </w:r>
      <w:r w:rsidR="00304189">
        <w:rPr>
          <w:sz w:val="28"/>
          <w:szCs w:val="28"/>
        </w:rPr>
        <w:t xml:space="preserve"> </w:t>
      </w:r>
      <w:r w:rsidRPr="00292B5A">
        <w:rPr>
          <w:sz w:val="28"/>
          <w:szCs w:val="28"/>
        </w:rPr>
        <w:t>требованиям конструкторской и производственно-технологической</w:t>
      </w:r>
      <w:r w:rsidR="00304189">
        <w:rPr>
          <w:sz w:val="28"/>
          <w:szCs w:val="28"/>
        </w:rPr>
        <w:t xml:space="preserve"> </w:t>
      </w:r>
      <w:r w:rsidRPr="00292B5A">
        <w:rPr>
          <w:sz w:val="28"/>
          <w:szCs w:val="28"/>
        </w:rPr>
        <w:t>документации по сварке</w:t>
      </w:r>
    </w:p>
    <w:p w14:paraId="6963F0F5" w14:textId="77777777" w:rsidR="00292B5A" w:rsidRPr="00292B5A" w:rsidRDefault="00292B5A" w:rsidP="00292B5A">
      <w:pPr>
        <w:tabs>
          <w:tab w:val="left" w:pos="1450"/>
          <w:tab w:val="left" w:leader="dot" w:pos="2669"/>
        </w:tabs>
        <w:spacing w:before="29" w:line="360" w:lineRule="auto"/>
        <w:jc w:val="both"/>
        <w:rPr>
          <w:sz w:val="28"/>
          <w:szCs w:val="28"/>
        </w:rPr>
      </w:pPr>
      <w:r w:rsidRPr="00292B5A">
        <w:rPr>
          <w:sz w:val="28"/>
          <w:szCs w:val="28"/>
        </w:rPr>
        <w:lastRenderedPageBreak/>
        <w:t>- Пользоваться конструкторской, производственно-технологической и</w:t>
      </w:r>
    </w:p>
    <w:p w14:paraId="3A1FD72C" w14:textId="77777777" w:rsidR="00292B5A" w:rsidRDefault="00292B5A" w:rsidP="00304189">
      <w:pPr>
        <w:tabs>
          <w:tab w:val="left" w:pos="1450"/>
          <w:tab w:val="left" w:leader="dot" w:pos="2669"/>
        </w:tabs>
        <w:spacing w:before="29" w:line="360" w:lineRule="auto"/>
        <w:jc w:val="both"/>
        <w:rPr>
          <w:sz w:val="28"/>
          <w:szCs w:val="28"/>
        </w:rPr>
      </w:pPr>
      <w:r w:rsidRPr="00292B5A">
        <w:rPr>
          <w:sz w:val="28"/>
          <w:szCs w:val="28"/>
        </w:rPr>
        <w:t>нормативной документацией для выполнения данной трудовой</w:t>
      </w:r>
      <w:r w:rsidR="00304189">
        <w:rPr>
          <w:sz w:val="28"/>
          <w:szCs w:val="28"/>
        </w:rPr>
        <w:t xml:space="preserve"> </w:t>
      </w:r>
      <w:r w:rsidRPr="00292B5A">
        <w:rPr>
          <w:sz w:val="28"/>
          <w:szCs w:val="28"/>
        </w:rPr>
        <w:t>функции.</w:t>
      </w:r>
    </w:p>
    <w:p w14:paraId="728E8999" w14:textId="77777777" w:rsidR="00292B5A" w:rsidRDefault="00292B5A" w:rsidP="00292B5A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В ходе урока студенты должны обладать следующими знаниями:</w:t>
      </w:r>
    </w:p>
    <w:p w14:paraId="6141B1E2" w14:textId="77777777" w:rsidR="00292B5A" w:rsidRPr="00292B5A" w:rsidRDefault="00292B5A" w:rsidP="00292B5A">
      <w:pPr>
        <w:tabs>
          <w:tab w:val="left" w:pos="1450"/>
          <w:tab w:val="left" w:leader="dot" w:pos="2669"/>
        </w:tabs>
        <w:spacing w:before="29" w:line="360" w:lineRule="auto"/>
        <w:jc w:val="both"/>
        <w:rPr>
          <w:sz w:val="28"/>
          <w:szCs w:val="28"/>
        </w:rPr>
      </w:pPr>
      <w:r w:rsidRPr="00292B5A">
        <w:rPr>
          <w:sz w:val="28"/>
          <w:szCs w:val="28"/>
        </w:rPr>
        <w:t>Основные типы, конструктивные элементы и размеры сварных</w:t>
      </w:r>
    </w:p>
    <w:p w14:paraId="30521C52" w14:textId="77777777" w:rsidR="00292B5A" w:rsidRPr="00292B5A" w:rsidRDefault="00292B5A" w:rsidP="00292B5A">
      <w:pPr>
        <w:tabs>
          <w:tab w:val="left" w:pos="1450"/>
          <w:tab w:val="left" w:leader="dot" w:pos="2669"/>
        </w:tabs>
        <w:spacing w:before="29" w:line="360" w:lineRule="auto"/>
        <w:jc w:val="both"/>
        <w:rPr>
          <w:sz w:val="28"/>
          <w:szCs w:val="28"/>
        </w:rPr>
      </w:pPr>
      <w:r w:rsidRPr="00292B5A">
        <w:rPr>
          <w:sz w:val="28"/>
          <w:szCs w:val="28"/>
        </w:rPr>
        <w:t>соединений, выполняемых РД, и обозначение их на чертежах</w:t>
      </w:r>
    </w:p>
    <w:p w14:paraId="59153ADF" w14:textId="77777777" w:rsidR="00292B5A" w:rsidRPr="00292B5A" w:rsidRDefault="00292B5A" w:rsidP="00292B5A">
      <w:pPr>
        <w:tabs>
          <w:tab w:val="left" w:pos="1450"/>
          <w:tab w:val="left" w:leader="dot" w:pos="2669"/>
        </w:tabs>
        <w:spacing w:before="29" w:line="360" w:lineRule="auto"/>
        <w:jc w:val="both"/>
        <w:rPr>
          <w:sz w:val="28"/>
          <w:szCs w:val="28"/>
        </w:rPr>
      </w:pPr>
      <w:r w:rsidRPr="00292B5A">
        <w:rPr>
          <w:sz w:val="28"/>
          <w:szCs w:val="28"/>
        </w:rPr>
        <w:t>- Основные группы и марки материалов, свариваемых РД</w:t>
      </w:r>
    </w:p>
    <w:p w14:paraId="1E8068FC" w14:textId="77777777" w:rsidR="00292B5A" w:rsidRPr="00292B5A" w:rsidRDefault="00292B5A" w:rsidP="00292B5A">
      <w:pPr>
        <w:tabs>
          <w:tab w:val="left" w:pos="1450"/>
          <w:tab w:val="left" w:leader="dot" w:pos="2669"/>
        </w:tabs>
        <w:spacing w:before="29" w:line="360" w:lineRule="auto"/>
        <w:jc w:val="both"/>
        <w:rPr>
          <w:sz w:val="28"/>
          <w:szCs w:val="28"/>
        </w:rPr>
      </w:pPr>
      <w:r w:rsidRPr="00292B5A">
        <w:rPr>
          <w:sz w:val="28"/>
          <w:szCs w:val="28"/>
        </w:rPr>
        <w:t>- Сварочные (наплавочные) материалы для РД</w:t>
      </w:r>
    </w:p>
    <w:p w14:paraId="3F485B92" w14:textId="77777777" w:rsidR="00292B5A" w:rsidRPr="00292B5A" w:rsidRDefault="00292B5A" w:rsidP="00292B5A">
      <w:pPr>
        <w:tabs>
          <w:tab w:val="left" w:pos="1450"/>
          <w:tab w:val="left" w:leader="dot" w:pos="2669"/>
        </w:tabs>
        <w:spacing w:before="29" w:line="360" w:lineRule="auto"/>
        <w:jc w:val="both"/>
        <w:rPr>
          <w:sz w:val="28"/>
          <w:szCs w:val="28"/>
        </w:rPr>
      </w:pPr>
      <w:r w:rsidRPr="00292B5A">
        <w:rPr>
          <w:sz w:val="28"/>
          <w:szCs w:val="28"/>
        </w:rPr>
        <w:t>- Устройство сварочного и вспомогательного оборудования для РД,</w:t>
      </w:r>
    </w:p>
    <w:p w14:paraId="55EDC994" w14:textId="77777777" w:rsidR="00292B5A" w:rsidRPr="00292B5A" w:rsidRDefault="00292B5A" w:rsidP="00292B5A">
      <w:pPr>
        <w:tabs>
          <w:tab w:val="left" w:pos="1450"/>
          <w:tab w:val="left" w:leader="dot" w:pos="2669"/>
        </w:tabs>
        <w:spacing w:before="29" w:line="360" w:lineRule="auto"/>
        <w:jc w:val="both"/>
        <w:rPr>
          <w:sz w:val="28"/>
          <w:szCs w:val="28"/>
        </w:rPr>
      </w:pPr>
      <w:r w:rsidRPr="00292B5A">
        <w:rPr>
          <w:sz w:val="28"/>
          <w:szCs w:val="28"/>
        </w:rPr>
        <w:t>назначение и условия работы контрольно-измерительных приборов,</w:t>
      </w:r>
    </w:p>
    <w:p w14:paraId="1E5B0EEE" w14:textId="77777777" w:rsidR="00292B5A" w:rsidRPr="00292B5A" w:rsidRDefault="00292B5A" w:rsidP="00292B5A">
      <w:pPr>
        <w:tabs>
          <w:tab w:val="left" w:pos="1450"/>
          <w:tab w:val="left" w:leader="dot" w:pos="2669"/>
        </w:tabs>
        <w:spacing w:before="29" w:line="360" w:lineRule="auto"/>
        <w:jc w:val="both"/>
        <w:rPr>
          <w:sz w:val="28"/>
          <w:szCs w:val="28"/>
        </w:rPr>
      </w:pPr>
      <w:r w:rsidRPr="00292B5A">
        <w:rPr>
          <w:sz w:val="28"/>
          <w:szCs w:val="28"/>
        </w:rPr>
        <w:t>правила их эксплуатации и область применения</w:t>
      </w:r>
    </w:p>
    <w:p w14:paraId="265883F9" w14:textId="77777777" w:rsidR="00292B5A" w:rsidRPr="00292B5A" w:rsidRDefault="00292B5A" w:rsidP="00292B5A">
      <w:pPr>
        <w:tabs>
          <w:tab w:val="left" w:pos="1450"/>
          <w:tab w:val="left" w:leader="dot" w:pos="2669"/>
        </w:tabs>
        <w:spacing w:before="29" w:line="360" w:lineRule="auto"/>
        <w:jc w:val="both"/>
        <w:rPr>
          <w:sz w:val="28"/>
          <w:szCs w:val="28"/>
        </w:rPr>
      </w:pPr>
      <w:r w:rsidRPr="00292B5A">
        <w:rPr>
          <w:sz w:val="28"/>
          <w:szCs w:val="28"/>
        </w:rPr>
        <w:t>- Техника и технология РД простых деталей неответственных</w:t>
      </w:r>
    </w:p>
    <w:p w14:paraId="2CCBB42F" w14:textId="77777777" w:rsidR="00292B5A" w:rsidRPr="00292B5A" w:rsidRDefault="00292B5A" w:rsidP="00292B5A">
      <w:pPr>
        <w:tabs>
          <w:tab w:val="left" w:pos="1450"/>
          <w:tab w:val="left" w:leader="dot" w:pos="2669"/>
        </w:tabs>
        <w:spacing w:before="29" w:line="360" w:lineRule="auto"/>
        <w:jc w:val="both"/>
        <w:rPr>
          <w:sz w:val="28"/>
          <w:szCs w:val="28"/>
        </w:rPr>
      </w:pPr>
      <w:r w:rsidRPr="00292B5A">
        <w:rPr>
          <w:sz w:val="28"/>
          <w:szCs w:val="28"/>
        </w:rPr>
        <w:t>конструкций в нижнем, вертикальном и горизонтальном</w:t>
      </w:r>
    </w:p>
    <w:p w14:paraId="1DCC48EA" w14:textId="77777777" w:rsidR="00292B5A" w:rsidRPr="00292B5A" w:rsidRDefault="00292B5A" w:rsidP="00292B5A">
      <w:pPr>
        <w:tabs>
          <w:tab w:val="left" w:pos="1450"/>
          <w:tab w:val="left" w:leader="dot" w:pos="2669"/>
        </w:tabs>
        <w:spacing w:before="29" w:line="360" w:lineRule="auto"/>
        <w:jc w:val="both"/>
        <w:rPr>
          <w:sz w:val="28"/>
          <w:szCs w:val="28"/>
        </w:rPr>
      </w:pPr>
      <w:r w:rsidRPr="00292B5A">
        <w:rPr>
          <w:sz w:val="28"/>
          <w:szCs w:val="28"/>
        </w:rPr>
        <w:t>пространственном положении сварного шва. Дуговая резка простых</w:t>
      </w:r>
    </w:p>
    <w:p w14:paraId="41160AAE" w14:textId="77777777" w:rsidR="00292B5A" w:rsidRPr="00292B5A" w:rsidRDefault="00292B5A" w:rsidP="00292B5A">
      <w:pPr>
        <w:tabs>
          <w:tab w:val="left" w:pos="1450"/>
          <w:tab w:val="left" w:leader="dot" w:pos="2669"/>
        </w:tabs>
        <w:spacing w:before="29" w:line="360" w:lineRule="auto"/>
        <w:jc w:val="both"/>
        <w:rPr>
          <w:sz w:val="28"/>
          <w:szCs w:val="28"/>
        </w:rPr>
      </w:pPr>
      <w:r w:rsidRPr="00292B5A">
        <w:rPr>
          <w:sz w:val="28"/>
          <w:szCs w:val="28"/>
        </w:rPr>
        <w:t>деталей</w:t>
      </w:r>
    </w:p>
    <w:p w14:paraId="05A48E9B" w14:textId="77777777" w:rsidR="00292B5A" w:rsidRPr="00292B5A" w:rsidRDefault="00292B5A" w:rsidP="00292B5A">
      <w:pPr>
        <w:tabs>
          <w:tab w:val="left" w:pos="1450"/>
          <w:tab w:val="left" w:leader="dot" w:pos="2669"/>
        </w:tabs>
        <w:spacing w:before="29" w:line="360" w:lineRule="auto"/>
        <w:jc w:val="both"/>
        <w:rPr>
          <w:sz w:val="28"/>
          <w:szCs w:val="28"/>
        </w:rPr>
      </w:pPr>
      <w:r w:rsidRPr="00292B5A">
        <w:rPr>
          <w:sz w:val="28"/>
          <w:szCs w:val="28"/>
        </w:rPr>
        <w:t>- Выбор режима подогрева и порядок проведения работ по</w:t>
      </w:r>
    </w:p>
    <w:p w14:paraId="14FF782C" w14:textId="77777777" w:rsidR="00292B5A" w:rsidRPr="00292B5A" w:rsidRDefault="00292B5A" w:rsidP="00292B5A">
      <w:pPr>
        <w:tabs>
          <w:tab w:val="left" w:pos="1450"/>
          <w:tab w:val="left" w:leader="dot" w:pos="2669"/>
        </w:tabs>
        <w:spacing w:before="29" w:line="360" w:lineRule="auto"/>
        <w:jc w:val="both"/>
        <w:rPr>
          <w:sz w:val="28"/>
          <w:szCs w:val="28"/>
        </w:rPr>
      </w:pPr>
      <w:r w:rsidRPr="00292B5A">
        <w:rPr>
          <w:sz w:val="28"/>
          <w:szCs w:val="28"/>
        </w:rPr>
        <w:t>предварительному, сопутствующему (межслойному) подогреву металла</w:t>
      </w:r>
    </w:p>
    <w:p w14:paraId="27B1FBBD" w14:textId="77777777" w:rsidR="00292B5A" w:rsidRPr="00292B5A" w:rsidRDefault="00292B5A" w:rsidP="00292B5A">
      <w:pPr>
        <w:tabs>
          <w:tab w:val="left" w:pos="1450"/>
          <w:tab w:val="left" w:leader="dot" w:pos="2669"/>
        </w:tabs>
        <w:spacing w:before="29" w:line="360" w:lineRule="auto"/>
        <w:jc w:val="both"/>
        <w:rPr>
          <w:sz w:val="28"/>
          <w:szCs w:val="28"/>
        </w:rPr>
      </w:pPr>
      <w:r w:rsidRPr="00292B5A">
        <w:rPr>
          <w:sz w:val="28"/>
          <w:szCs w:val="28"/>
        </w:rPr>
        <w:t>- Причины возникновения и меры предупреждения внутренних</w:t>
      </w:r>
    </w:p>
    <w:p w14:paraId="72134DA2" w14:textId="77777777" w:rsidR="00292B5A" w:rsidRPr="00292B5A" w:rsidRDefault="00292B5A" w:rsidP="00292B5A">
      <w:pPr>
        <w:tabs>
          <w:tab w:val="left" w:pos="1450"/>
          <w:tab w:val="left" w:leader="dot" w:pos="2669"/>
        </w:tabs>
        <w:spacing w:before="29" w:line="360" w:lineRule="auto"/>
        <w:jc w:val="both"/>
        <w:rPr>
          <w:sz w:val="28"/>
          <w:szCs w:val="28"/>
        </w:rPr>
      </w:pPr>
      <w:r w:rsidRPr="00292B5A">
        <w:rPr>
          <w:sz w:val="28"/>
          <w:szCs w:val="28"/>
        </w:rPr>
        <w:t>напряжений и деформаций в свариваемых (наплавляемых) изделиях</w:t>
      </w:r>
    </w:p>
    <w:p w14:paraId="69964718" w14:textId="77777777" w:rsidR="00292B5A" w:rsidRPr="00292B5A" w:rsidRDefault="00292B5A" w:rsidP="00292B5A">
      <w:pPr>
        <w:tabs>
          <w:tab w:val="left" w:pos="1450"/>
          <w:tab w:val="left" w:leader="dot" w:pos="2669"/>
        </w:tabs>
        <w:spacing w:before="29" w:line="360" w:lineRule="auto"/>
        <w:jc w:val="both"/>
        <w:rPr>
          <w:sz w:val="28"/>
          <w:szCs w:val="28"/>
        </w:rPr>
      </w:pPr>
      <w:r w:rsidRPr="00292B5A">
        <w:rPr>
          <w:sz w:val="28"/>
          <w:szCs w:val="28"/>
        </w:rPr>
        <w:t>- Причины возникновения дефектов сварных швов, способы их</w:t>
      </w:r>
    </w:p>
    <w:p w14:paraId="45325EAD" w14:textId="77777777" w:rsidR="00292B5A" w:rsidRPr="00292B5A" w:rsidRDefault="00292B5A" w:rsidP="00292B5A">
      <w:pPr>
        <w:spacing w:line="360" w:lineRule="auto"/>
        <w:jc w:val="both"/>
        <w:rPr>
          <w:sz w:val="28"/>
          <w:szCs w:val="28"/>
        </w:rPr>
      </w:pPr>
      <w:r w:rsidRPr="00292B5A">
        <w:rPr>
          <w:sz w:val="28"/>
          <w:szCs w:val="28"/>
        </w:rPr>
        <w:t>предупреждения и исправления.</w:t>
      </w:r>
    </w:p>
    <w:bookmarkEnd w:id="2"/>
    <w:p w14:paraId="3866EF76" w14:textId="77777777" w:rsidR="00292B5A" w:rsidRDefault="00292B5A" w:rsidP="00292B5A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14:paraId="5FFD48D3" w14:textId="77777777" w:rsidR="00292B5A" w:rsidRDefault="00292B5A" w:rsidP="00292B5A">
      <w:pPr>
        <w:rPr>
          <w:sz w:val="28"/>
          <w:szCs w:val="28"/>
        </w:rPr>
      </w:pPr>
    </w:p>
    <w:p w14:paraId="12DFA105" w14:textId="77777777" w:rsidR="00292B5A" w:rsidRDefault="00292B5A" w:rsidP="00292B5A">
      <w:pPr>
        <w:rPr>
          <w:sz w:val="28"/>
          <w:szCs w:val="28"/>
        </w:rPr>
      </w:pPr>
    </w:p>
    <w:p w14:paraId="2830F28B" w14:textId="77777777" w:rsidR="00292B5A" w:rsidRDefault="00292B5A" w:rsidP="00292B5A">
      <w:pPr>
        <w:rPr>
          <w:sz w:val="28"/>
          <w:szCs w:val="28"/>
        </w:rPr>
      </w:pPr>
    </w:p>
    <w:p w14:paraId="78D57B09" w14:textId="77777777" w:rsidR="00292B5A" w:rsidRDefault="00292B5A" w:rsidP="00292B5A">
      <w:pPr>
        <w:rPr>
          <w:sz w:val="28"/>
          <w:szCs w:val="28"/>
        </w:rPr>
      </w:pPr>
    </w:p>
    <w:p w14:paraId="30DDFF7B" w14:textId="77777777" w:rsidR="00292B5A" w:rsidRDefault="00292B5A" w:rsidP="00292B5A">
      <w:pPr>
        <w:rPr>
          <w:sz w:val="28"/>
          <w:szCs w:val="28"/>
        </w:rPr>
      </w:pPr>
    </w:p>
    <w:p w14:paraId="4F9EEB39" w14:textId="77777777" w:rsidR="00292B5A" w:rsidRDefault="00292B5A" w:rsidP="00292B5A">
      <w:pPr>
        <w:rPr>
          <w:sz w:val="28"/>
          <w:szCs w:val="28"/>
        </w:rPr>
      </w:pPr>
    </w:p>
    <w:p w14:paraId="1EB2C5DF" w14:textId="77777777" w:rsidR="00292B5A" w:rsidRDefault="00292B5A" w:rsidP="00292B5A">
      <w:pPr>
        <w:rPr>
          <w:sz w:val="28"/>
          <w:szCs w:val="28"/>
        </w:rPr>
      </w:pPr>
    </w:p>
    <w:p w14:paraId="4B5DBF86" w14:textId="77777777" w:rsidR="00292B5A" w:rsidRDefault="00292B5A" w:rsidP="00292B5A">
      <w:pPr>
        <w:rPr>
          <w:sz w:val="28"/>
          <w:szCs w:val="28"/>
        </w:rPr>
      </w:pPr>
    </w:p>
    <w:p w14:paraId="66894467" w14:textId="77777777" w:rsidR="00292B5A" w:rsidRDefault="00292B5A" w:rsidP="00292B5A">
      <w:pPr>
        <w:rPr>
          <w:sz w:val="28"/>
          <w:szCs w:val="28"/>
        </w:rPr>
      </w:pPr>
    </w:p>
    <w:p w14:paraId="3B12239F" w14:textId="77777777" w:rsidR="00292B5A" w:rsidRDefault="00292B5A" w:rsidP="00292B5A">
      <w:pPr>
        <w:rPr>
          <w:sz w:val="28"/>
          <w:szCs w:val="28"/>
        </w:rPr>
      </w:pPr>
    </w:p>
    <w:p w14:paraId="41ED5C6F" w14:textId="77777777" w:rsidR="00292B5A" w:rsidRDefault="00292B5A" w:rsidP="00292B5A">
      <w:pPr>
        <w:jc w:val="center"/>
        <w:rPr>
          <w:sz w:val="28"/>
          <w:szCs w:val="28"/>
        </w:rPr>
        <w:sectPr w:rsidR="00292B5A" w:rsidSect="00FE2961">
          <w:footerReference w:type="default" r:id="rId16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14:paraId="49FFE7B7" w14:textId="77777777" w:rsidR="00F53555" w:rsidRPr="00292B5A" w:rsidRDefault="00292B5A" w:rsidP="00292B5A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2.3 ХОД ЗАНЯТИЯ</w:t>
      </w:r>
    </w:p>
    <w:p w14:paraId="796925B4" w14:textId="77777777" w:rsidR="00F53555" w:rsidRPr="00F53555" w:rsidRDefault="00F53555" w:rsidP="00F53555">
      <w:pPr>
        <w:shd w:val="clear" w:color="auto" w:fill="FFFFFF"/>
        <w:jc w:val="center"/>
        <w:rPr>
          <w:rFonts w:ascii="Helvetica" w:hAnsi="Helvetica" w:cs="Helvetica"/>
          <w:color w:val="212121"/>
          <w:sz w:val="32"/>
          <w:szCs w:val="32"/>
        </w:rPr>
      </w:pPr>
      <w:r w:rsidRPr="00F53555">
        <w:rPr>
          <w:b/>
          <w:bCs/>
          <w:color w:val="212121"/>
          <w:sz w:val="32"/>
          <w:szCs w:val="32"/>
        </w:rPr>
        <w:t> </w:t>
      </w:r>
    </w:p>
    <w:tbl>
      <w:tblPr>
        <w:tblW w:w="1486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52"/>
        <w:gridCol w:w="2508"/>
        <w:gridCol w:w="1361"/>
        <w:gridCol w:w="3541"/>
        <w:gridCol w:w="4126"/>
        <w:gridCol w:w="2777"/>
      </w:tblGrid>
      <w:tr w:rsidR="00F53555" w:rsidRPr="00F53555" w14:paraId="6D4AC5BD" w14:textId="77777777" w:rsidTr="00E522AF">
        <w:trPr>
          <w:trHeight w:val="368"/>
        </w:trPr>
        <w:tc>
          <w:tcPr>
            <w:tcW w:w="552" w:type="dxa"/>
            <w:vMerge w:val="restart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51D85C81" w14:textId="77777777" w:rsidR="00F53555" w:rsidRPr="00292B5A" w:rsidRDefault="00F53555" w:rsidP="00F53555">
            <w:pPr>
              <w:jc w:val="center"/>
            </w:pPr>
            <w:r w:rsidRPr="00292B5A">
              <w:rPr>
                <w:b/>
                <w:bCs/>
              </w:rPr>
              <w:t>№</w:t>
            </w:r>
          </w:p>
          <w:p w14:paraId="7461B347" w14:textId="77777777" w:rsidR="00F53555" w:rsidRPr="00292B5A" w:rsidRDefault="00F53555" w:rsidP="00F53555">
            <w:pPr>
              <w:jc w:val="center"/>
            </w:pPr>
            <w:r w:rsidRPr="00292B5A">
              <w:rPr>
                <w:b/>
                <w:bCs/>
              </w:rPr>
              <w:t>з/п</w:t>
            </w:r>
          </w:p>
        </w:tc>
        <w:tc>
          <w:tcPr>
            <w:tcW w:w="2508" w:type="dxa"/>
            <w:vMerge w:val="restar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632792A4" w14:textId="77777777" w:rsidR="00F53555" w:rsidRPr="00292B5A" w:rsidRDefault="00F53555" w:rsidP="00F53555">
            <w:pPr>
              <w:jc w:val="center"/>
            </w:pPr>
            <w:r w:rsidRPr="00292B5A">
              <w:rPr>
                <w:b/>
                <w:bCs/>
              </w:rPr>
              <w:t>Этап урока</w:t>
            </w:r>
          </w:p>
        </w:tc>
        <w:tc>
          <w:tcPr>
            <w:tcW w:w="1361" w:type="dxa"/>
            <w:vMerge w:val="restar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0031947E" w14:textId="77777777" w:rsidR="00F53555" w:rsidRPr="00292B5A" w:rsidRDefault="00F53555" w:rsidP="00F53555">
            <w:pPr>
              <w:jc w:val="center"/>
            </w:pPr>
            <w:r w:rsidRPr="00292B5A">
              <w:rPr>
                <w:b/>
                <w:bCs/>
              </w:rPr>
              <w:t>Время</w:t>
            </w:r>
          </w:p>
        </w:tc>
        <w:tc>
          <w:tcPr>
            <w:tcW w:w="3541" w:type="dxa"/>
            <w:vMerge w:val="restar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091A635E" w14:textId="77777777" w:rsidR="00F53555" w:rsidRPr="00292B5A" w:rsidRDefault="00F53555" w:rsidP="00F53555">
            <w:pPr>
              <w:jc w:val="center"/>
            </w:pPr>
            <w:r w:rsidRPr="00292B5A">
              <w:rPr>
                <w:b/>
                <w:bCs/>
              </w:rPr>
              <w:t>Средства обучения</w:t>
            </w:r>
          </w:p>
        </w:tc>
        <w:tc>
          <w:tcPr>
            <w:tcW w:w="6903" w:type="dxa"/>
            <w:gridSpan w:val="2"/>
            <w:tcBorders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5462CC77" w14:textId="77777777" w:rsidR="00F53555" w:rsidRPr="00292B5A" w:rsidRDefault="00F53555" w:rsidP="00F53555">
            <w:pPr>
              <w:spacing w:after="200" w:line="368" w:lineRule="atLeast"/>
              <w:jc w:val="center"/>
            </w:pPr>
            <w:r w:rsidRPr="00292B5A">
              <w:rPr>
                <w:b/>
                <w:bCs/>
              </w:rPr>
              <w:t>Деятельность</w:t>
            </w:r>
          </w:p>
        </w:tc>
      </w:tr>
      <w:tr w:rsidR="00F53555" w:rsidRPr="00F53555" w14:paraId="6040F393" w14:textId="77777777" w:rsidTr="00E522AF">
        <w:tc>
          <w:tcPr>
            <w:tcW w:w="0" w:type="auto"/>
            <w:vMerge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6890D061" w14:textId="77777777" w:rsidR="00F53555" w:rsidRPr="00292B5A" w:rsidRDefault="00F53555" w:rsidP="00F53555"/>
        </w:tc>
        <w:tc>
          <w:tcPr>
            <w:tcW w:w="0" w:type="auto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169708A9" w14:textId="77777777" w:rsidR="00F53555" w:rsidRPr="00292B5A" w:rsidRDefault="00F53555" w:rsidP="00F53555"/>
        </w:tc>
        <w:tc>
          <w:tcPr>
            <w:tcW w:w="0" w:type="auto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3B33F2B1" w14:textId="77777777" w:rsidR="00F53555" w:rsidRPr="00292B5A" w:rsidRDefault="00F53555" w:rsidP="00F53555"/>
        </w:tc>
        <w:tc>
          <w:tcPr>
            <w:tcW w:w="0" w:type="auto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52F24C16" w14:textId="77777777" w:rsidR="00F53555" w:rsidRPr="00292B5A" w:rsidRDefault="00F53555" w:rsidP="00F53555"/>
        </w:tc>
        <w:tc>
          <w:tcPr>
            <w:tcW w:w="4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345DD563" w14:textId="77777777" w:rsidR="00F53555" w:rsidRPr="00292B5A" w:rsidRDefault="00F53555" w:rsidP="00F53555">
            <w:pPr>
              <w:jc w:val="center"/>
            </w:pPr>
            <w:r w:rsidRPr="00292B5A">
              <w:rPr>
                <w:b/>
                <w:bCs/>
              </w:rPr>
              <w:t>Мастера</w:t>
            </w:r>
          </w:p>
        </w:tc>
        <w:tc>
          <w:tcPr>
            <w:tcW w:w="2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0ED0184D" w14:textId="77777777" w:rsidR="00F53555" w:rsidRPr="00292B5A" w:rsidRDefault="00F53555" w:rsidP="00F53555">
            <w:pPr>
              <w:jc w:val="center"/>
            </w:pPr>
            <w:r w:rsidRPr="00292B5A">
              <w:rPr>
                <w:b/>
                <w:bCs/>
              </w:rPr>
              <w:t>Студентов</w:t>
            </w:r>
          </w:p>
        </w:tc>
      </w:tr>
      <w:tr w:rsidR="00F53555" w:rsidRPr="00F53555" w14:paraId="1E4739F8" w14:textId="77777777" w:rsidTr="00E522AF">
        <w:tc>
          <w:tcPr>
            <w:tcW w:w="55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36CD31AF" w14:textId="77777777" w:rsidR="00F53555" w:rsidRPr="00292B5A" w:rsidRDefault="00F53555" w:rsidP="00F53555">
            <w:pPr>
              <w:jc w:val="center"/>
            </w:pPr>
            <w:r w:rsidRPr="00292B5A">
              <w:t>1</w:t>
            </w:r>
          </w:p>
        </w:tc>
        <w:tc>
          <w:tcPr>
            <w:tcW w:w="2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78F7D3E6" w14:textId="77777777" w:rsidR="00F53555" w:rsidRPr="00292B5A" w:rsidRDefault="00F53555" w:rsidP="00F53555">
            <w:pPr>
              <w:jc w:val="center"/>
            </w:pPr>
            <w:r w:rsidRPr="00292B5A">
              <w:t>2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568909C7" w14:textId="77777777" w:rsidR="00F53555" w:rsidRPr="00292B5A" w:rsidRDefault="00F53555" w:rsidP="00F53555">
            <w:pPr>
              <w:jc w:val="center"/>
            </w:pPr>
            <w:r w:rsidRPr="00292B5A">
              <w:t>3</w:t>
            </w:r>
          </w:p>
        </w:tc>
        <w:tc>
          <w:tcPr>
            <w:tcW w:w="3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6248EE6F" w14:textId="77777777" w:rsidR="00F53555" w:rsidRPr="00292B5A" w:rsidRDefault="00F53555" w:rsidP="00F53555">
            <w:pPr>
              <w:jc w:val="center"/>
            </w:pPr>
            <w:r w:rsidRPr="00292B5A">
              <w:t>4</w:t>
            </w:r>
          </w:p>
        </w:tc>
        <w:tc>
          <w:tcPr>
            <w:tcW w:w="4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22EFFBAE" w14:textId="77777777" w:rsidR="00F53555" w:rsidRPr="00292B5A" w:rsidRDefault="00F53555" w:rsidP="00F53555">
            <w:pPr>
              <w:jc w:val="center"/>
            </w:pPr>
            <w:r w:rsidRPr="00292B5A">
              <w:t>5</w:t>
            </w:r>
          </w:p>
        </w:tc>
        <w:tc>
          <w:tcPr>
            <w:tcW w:w="2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6B971681" w14:textId="77777777" w:rsidR="00F53555" w:rsidRPr="00292B5A" w:rsidRDefault="00F53555" w:rsidP="00F53555">
            <w:pPr>
              <w:jc w:val="center"/>
            </w:pPr>
            <w:r w:rsidRPr="00292B5A">
              <w:t>6</w:t>
            </w:r>
          </w:p>
        </w:tc>
      </w:tr>
      <w:tr w:rsidR="00F53555" w:rsidRPr="00F53555" w14:paraId="28A406C1" w14:textId="77777777" w:rsidTr="00E522AF">
        <w:tc>
          <w:tcPr>
            <w:tcW w:w="55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2D87902C" w14:textId="77777777" w:rsidR="00F53555" w:rsidRPr="00292B5A" w:rsidRDefault="00F53555" w:rsidP="00F53555">
            <w:pPr>
              <w:jc w:val="center"/>
            </w:pPr>
            <w:r w:rsidRPr="00292B5A">
              <w:rPr>
                <w:b/>
                <w:bCs/>
              </w:rPr>
              <w:t>І.</w:t>
            </w:r>
          </w:p>
        </w:tc>
        <w:tc>
          <w:tcPr>
            <w:tcW w:w="2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44B2C0D9" w14:textId="77777777" w:rsidR="00F53555" w:rsidRPr="00292B5A" w:rsidRDefault="00F53555" w:rsidP="00F53555">
            <w:r w:rsidRPr="00292B5A">
              <w:rPr>
                <w:b/>
                <w:bCs/>
              </w:rPr>
              <w:t>Организационная</w:t>
            </w:r>
          </w:p>
          <w:p w14:paraId="189D2F02" w14:textId="77777777" w:rsidR="00F53555" w:rsidRPr="00292B5A" w:rsidRDefault="00F53555" w:rsidP="00F53555">
            <w:r w:rsidRPr="00292B5A">
              <w:rPr>
                <w:b/>
                <w:bCs/>
              </w:rPr>
              <w:t>часть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612121F6" w14:textId="77777777" w:rsidR="00F53555" w:rsidRPr="00292B5A" w:rsidRDefault="00F53555" w:rsidP="00F53555">
            <w:pPr>
              <w:jc w:val="center"/>
            </w:pPr>
            <w:r w:rsidRPr="00292B5A">
              <w:t>5 мин.</w:t>
            </w:r>
          </w:p>
        </w:tc>
        <w:tc>
          <w:tcPr>
            <w:tcW w:w="3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4F20CA16" w14:textId="77777777" w:rsidR="00F53555" w:rsidRPr="00292B5A" w:rsidRDefault="00F53555" w:rsidP="00F53555">
            <w:pPr>
              <w:jc w:val="both"/>
            </w:pPr>
            <w:r w:rsidRPr="00292B5A">
              <w:t>Эталон рабочей одежды сварщика.</w:t>
            </w:r>
          </w:p>
        </w:tc>
        <w:tc>
          <w:tcPr>
            <w:tcW w:w="4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37F5812A" w14:textId="77777777" w:rsidR="00F53555" w:rsidRPr="00292B5A" w:rsidRDefault="00F53555" w:rsidP="00F53555">
            <w:pPr>
              <w:jc w:val="both"/>
            </w:pPr>
            <w:r w:rsidRPr="00292B5A">
              <w:t>Проверяет явку учащихся по журналу, внешний вид и готовность к занятиям.</w:t>
            </w:r>
          </w:p>
        </w:tc>
        <w:tc>
          <w:tcPr>
            <w:tcW w:w="2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6068F38F" w14:textId="77777777" w:rsidR="00F53555" w:rsidRPr="00292B5A" w:rsidRDefault="00F53555" w:rsidP="00F53555">
            <w:pPr>
              <w:ind w:firstLine="181"/>
            </w:pPr>
            <w:r w:rsidRPr="00292B5A">
              <w:t>Воспринимают</w:t>
            </w:r>
          </w:p>
          <w:p w14:paraId="3554A3D8" w14:textId="77777777" w:rsidR="00F53555" w:rsidRPr="00292B5A" w:rsidRDefault="00F53555" w:rsidP="00F53555">
            <w:pPr>
              <w:ind w:firstLine="181"/>
            </w:pPr>
            <w:r w:rsidRPr="00292B5A">
              <w:t>информацию.</w:t>
            </w:r>
          </w:p>
          <w:p w14:paraId="0B1E68B8" w14:textId="77777777" w:rsidR="00F53555" w:rsidRPr="00292B5A" w:rsidRDefault="00F53555" w:rsidP="00F53555">
            <w:r w:rsidRPr="00292B5A">
              <w:t> </w:t>
            </w:r>
          </w:p>
        </w:tc>
      </w:tr>
      <w:tr w:rsidR="00E522AF" w:rsidRPr="00F53555" w14:paraId="4B0E3F8D" w14:textId="77777777" w:rsidTr="00304189">
        <w:tc>
          <w:tcPr>
            <w:tcW w:w="552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37A3DE86" w14:textId="77777777" w:rsidR="00E522AF" w:rsidRPr="00292B5A" w:rsidRDefault="00E522AF" w:rsidP="00F53555">
            <w:pPr>
              <w:jc w:val="center"/>
            </w:pPr>
            <w:r w:rsidRPr="00292B5A">
              <w:rPr>
                <w:b/>
                <w:bCs/>
              </w:rPr>
              <w:t>ІІ.</w:t>
            </w:r>
          </w:p>
          <w:p w14:paraId="249C8E4D" w14:textId="77777777" w:rsidR="00E522AF" w:rsidRPr="00292B5A" w:rsidRDefault="00E522AF" w:rsidP="00F53555">
            <w:pPr>
              <w:jc w:val="center"/>
            </w:pPr>
            <w:r w:rsidRPr="00292B5A">
              <w:rPr>
                <w:b/>
                <w:bCs/>
              </w:rPr>
              <w:t> </w:t>
            </w:r>
          </w:p>
          <w:p w14:paraId="250BEEB9" w14:textId="77777777" w:rsidR="00E522AF" w:rsidRPr="00292B5A" w:rsidRDefault="00E522AF" w:rsidP="00292B5A"/>
          <w:p w14:paraId="55D20560" w14:textId="77777777" w:rsidR="00E522AF" w:rsidRPr="00292B5A" w:rsidRDefault="00E522AF" w:rsidP="00F53555">
            <w:pPr>
              <w:jc w:val="center"/>
            </w:pPr>
            <w:r w:rsidRPr="00292B5A">
              <w:rPr>
                <w:b/>
                <w:bCs/>
              </w:rPr>
              <w:t> </w:t>
            </w:r>
          </w:p>
          <w:p w14:paraId="7525095E" w14:textId="77777777" w:rsidR="00E522AF" w:rsidRPr="00292B5A" w:rsidRDefault="00E522AF" w:rsidP="00F53555">
            <w:pPr>
              <w:jc w:val="center"/>
            </w:pPr>
            <w:r w:rsidRPr="00292B5A">
              <w:rPr>
                <w:b/>
                <w:bCs/>
              </w:rPr>
              <w:t>1.</w:t>
            </w:r>
          </w:p>
          <w:p w14:paraId="28E53EA8" w14:textId="77777777" w:rsidR="00E522AF" w:rsidRPr="00292B5A" w:rsidRDefault="00E522AF" w:rsidP="00F53555">
            <w:pPr>
              <w:jc w:val="center"/>
            </w:pPr>
            <w:r w:rsidRPr="00292B5A">
              <w:rPr>
                <w:b/>
                <w:bCs/>
              </w:rPr>
              <w:t> </w:t>
            </w:r>
          </w:p>
          <w:p w14:paraId="7DA16EE5" w14:textId="77777777" w:rsidR="00E522AF" w:rsidRPr="00292B5A" w:rsidRDefault="00E522AF" w:rsidP="00F53555">
            <w:pPr>
              <w:jc w:val="center"/>
            </w:pPr>
            <w:r w:rsidRPr="00292B5A">
              <w:rPr>
                <w:b/>
                <w:bCs/>
              </w:rPr>
              <w:t> </w:t>
            </w:r>
          </w:p>
          <w:p w14:paraId="35284C6A" w14:textId="77777777" w:rsidR="00E522AF" w:rsidRPr="00292B5A" w:rsidRDefault="00E522AF" w:rsidP="00F53555">
            <w:pPr>
              <w:jc w:val="center"/>
            </w:pPr>
            <w:r w:rsidRPr="00292B5A">
              <w:rPr>
                <w:b/>
                <w:bCs/>
              </w:rPr>
              <w:t> </w:t>
            </w:r>
          </w:p>
          <w:p w14:paraId="660856D9" w14:textId="77777777" w:rsidR="00E522AF" w:rsidRPr="00292B5A" w:rsidRDefault="00E522AF" w:rsidP="00F53555">
            <w:pPr>
              <w:jc w:val="center"/>
            </w:pPr>
            <w:r w:rsidRPr="00292B5A">
              <w:rPr>
                <w:b/>
                <w:bCs/>
              </w:rPr>
              <w:t> </w:t>
            </w:r>
          </w:p>
          <w:p w14:paraId="68F8A297" w14:textId="77777777" w:rsidR="00E522AF" w:rsidRPr="00292B5A" w:rsidRDefault="00E522AF" w:rsidP="00292B5A">
            <w:pPr>
              <w:jc w:val="center"/>
            </w:pPr>
            <w:r w:rsidRPr="00292B5A">
              <w:rPr>
                <w:b/>
                <w:bCs/>
              </w:rPr>
              <w:t> </w:t>
            </w:r>
          </w:p>
          <w:p w14:paraId="258259F1" w14:textId="77777777" w:rsidR="00E522AF" w:rsidRPr="00292B5A" w:rsidRDefault="00E522AF" w:rsidP="00F53555">
            <w:r w:rsidRPr="00292B5A">
              <w:rPr>
                <w:b/>
                <w:bCs/>
              </w:rPr>
              <w:t>  2.</w:t>
            </w:r>
          </w:p>
          <w:p w14:paraId="14C13949" w14:textId="77777777" w:rsidR="00E522AF" w:rsidRPr="00292B5A" w:rsidRDefault="00E522AF" w:rsidP="00F53555">
            <w:pPr>
              <w:jc w:val="center"/>
            </w:pPr>
            <w:r w:rsidRPr="00292B5A">
              <w:t> </w:t>
            </w:r>
          </w:p>
          <w:p w14:paraId="53BF6AFA" w14:textId="77777777" w:rsidR="00E522AF" w:rsidRPr="00292B5A" w:rsidRDefault="00E522AF" w:rsidP="00F53555">
            <w:pPr>
              <w:jc w:val="center"/>
            </w:pPr>
            <w:r w:rsidRPr="00292B5A">
              <w:t> </w:t>
            </w:r>
          </w:p>
          <w:p w14:paraId="7177E145" w14:textId="77777777" w:rsidR="00E522AF" w:rsidRPr="00292B5A" w:rsidRDefault="00E522AF" w:rsidP="00F53555">
            <w:pPr>
              <w:jc w:val="center"/>
            </w:pPr>
            <w:r w:rsidRPr="00292B5A">
              <w:t> </w:t>
            </w:r>
          </w:p>
          <w:p w14:paraId="1F09F5DA" w14:textId="77777777" w:rsidR="00E522AF" w:rsidRPr="00292B5A" w:rsidRDefault="00E522AF" w:rsidP="00F53555">
            <w:pPr>
              <w:jc w:val="center"/>
            </w:pPr>
            <w:r w:rsidRPr="00292B5A">
              <w:t> </w:t>
            </w:r>
          </w:p>
          <w:p w14:paraId="5C296151" w14:textId="77777777" w:rsidR="00E522AF" w:rsidRPr="00292B5A" w:rsidRDefault="00E522AF" w:rsidP="00F53555">
            <w:pPr>
              <w:jc w:val="center"/>
            </w:pPr>
            <w:r w:rsidRPr="00292B5A">
              <w:t> </w:t>
            </w:r>
          </w:p>
          <w:p w14:paraId="3A875850" w14:textId="77777777" w:rsidR="00E522AF" w:rsidRPr="00292B5A" w:rsidRDefault="00E522AF" w:rsidP="00F53555">
            <w:pPr>
              <w:jc w:val="center"/>
            </w:pPr>
            <w:r w:rsidRPr="00292B5A">
              <w:t> </w:t>
            </w:r>
          </w:p>
          <w:p w14:paraId="7553C083" w14:textId="77777777" w:rsidR="00E522AF" w:rsidRPr="00292B5A" w:rsidRDefault="00E522AF" w:rsidP="00F53555">
            <w:pPr>
              <w:jc w:val="center"/>
            </w:pPr>
            <w:r w:rsidRPr="00292B5A">
              <w:t> </w:t>
            </w:r>
          </w:p>
          <w:p w14:paraId="290D5E6C" w14:textId="77777777" w:rsidR="00E522AF" w:rsidRPr="00292B5A" w:rsidRDefault="00E522AF" w:rsidP="00F53555">
            <w:pPr>
              <w:jc w:val="center"/>
            </w:pPr>
            <w:r w:rsidRPr="00292B5A">
              <w:t> </w:t>
            </w:r>
          </w:p>
          <w:p w14:paraId="00EC2064" w14:textId="77777777" w:rsidR="00E522AF" w:rsidRPr="00292B5A" w:rsidRDefault="00E522AF" w:rsidP="00F53555">
            <w:pPr>
              <w:jc w:val="center"/>
            </w:pPr>
            <w:r w:rsidRPr="00292B5A">
              <w:t> </w:t>
            </w:r>
          </w:p>
          <w:p w14:paraId="7DA356EB" w14:textId="77777777" w:rsidR="00E522AF" w:rsidRPr="00292B5A" w:rsidRDefault="00E522AF" w:rsidP="00F53555">
            <w:pPr>
              <w:jc w:val="center"/>
            </w:pPr>
            <w:r w:rsidRPr="00292B5A">
              <w:t> </w:t>
            </w:r>
          </w:p>
          <w:p w14:paraId="7E4A7738" w14:textId="77777777" w:rsidR="00E522AF" w:rsidRPr="00292B5A" w:rsidRDefault="00E522AF" w:rsidP="00F53555">
            <w:pPr>
              <w:jc w:val="center"/>
            </w:pPr>
            <w:r w:rsidRPr="00292B5A">
              <w:t> </w:t>
            </w:r>
          </w:p>
          <w:p w14:paraId="09CCA2D9" w14:textId="77777777" w:rsidR="00E522AF" w:rsidRPr="00292B5A" w:rsidRDefault="00E522AF" w:rsidP="00F53555">
            <w:pPr>
              <w:jc w:val="center"/>
            </w:pPr>
            <w:r w:rsidRPr="00292B5A">
              <w:t> </w:t>
            </w:r>
          </w:p>
          <w:p w14:paraId="0A9009EB" w14:textId="77777777" w:rsidR="00E522AF" w:rsidRPr="00292B5A" w:rsidRDefault="00E522AF" w:rsidP="00F53555">
            <w:pPr>
              <w:jc w:val="center"/>
            </w:pPr>
            <w:r w:rsidRPr="00292B5A">
              <w:lastRenderedPageBreak/>
              <w:t> </w:t>
            </w:r>
          </w:p>
          <w:p w14:paraId="52D940DB" w14:textId="77777777" w:rsidR="00E522AF" w:rsidRPr="00292B5A" w:rsidRDefault="00E522AF" w:rsidP="00F53555">
            <w:pPr>
              <w:jc w:val="center"/>
            </w:pPr>
            <w:r w:rsidRPr="00292B5A">
              <w:t> </w:t>
            </w:r>
          </w:p>
          <w:p w14:paraId="7399EC25" w14:textId="77777777" w:rsidR="00E522AF" w:rsidRPr="00292B5A" w:rsidRDefault="00E522AF" w:rsidP="00F53555">
            <w:pPr>
              <w:jc w:val="center"/>
            </w:pPr>
            <w:r w:rsidRPr="00292B5A">
              <w:t> </w:t>
            </w:r>
          </w:p>
          <w:p w14:paraId="7305386E" w14:textId="77777777" w:rsidR="00E522AF" w:rsidRPr="00292B5A" w:rsidRDefault="00E522AF" w:rsidP="00F53555">
            <w:pPr>
              <w:jc w:val="center"/>
            </w:pPr>
            <w:r w:rsidRPr="00292B5A">
              <w:t> </w:t>
            </w:r>
          </w:p>
          <w:p w14:paraId="2A52D0DE" w14:textId="77777777" w:rsidR="00E522AF" w:rsidRPr="00292B5A" w:rsidRDefault="00E522AF" w:rsidP="00F53555">
            <w:pPr>
              <w:jc w:val="center"/>
            </w:pPr>
            <w:r w:rsidRPr="00292B5A">
              <w:t> </w:t>
            </w:r>
          </w:p>
          <w:p w14:paraId="4623A6B2" w14:textId="77777777" w:rsidR="00E522AF" w:rsidRPr="00292B5A" w:rsidRDefault="00E522AF" w:rsidP="00F53555">
            <w:pPr>
              <w:jc w:val="center"/>
            </w:pPr>
            <w:r w:rsidRPr="00292B5A">
              <w:t> </w:t>
            </w:r>
          </w:p>
          <w:p w14:paraId="60BED088" w14:textId="77777777" w:rsidR="00E522AF" w:rsidRPr="00292B5A" w:rsidRDefault="00E522AF" w:rsidP="00F53555">
            <w:pPr>
              <w:jc w:val="center"/>
            </w:pPr>
            <w:r w:rsidRPr="00292B5A">
              <w:t> </w:t>
            </w:r>
          </w:p>
          <w:p w14:paraId="1352D164" w14:textId="77777777" w:rsidR="00E522AF" w:rsidRPr="00292B5A" w:rsidRDefault="00E522AF" w:rsidP="00F53555">
            <w:pPr>
              <w:jc w:val="center"/>
            </w:pPr>
            <w:r w:rsidRPr="00292B5A">
              <w:t> </w:t>
            </w:r>
          </w:p>
          <w:p w14:paraId="6B37B6F4" w14:textId="77777777" w:rsidR="00E522AF" w:rsidRPr="00292B5A" w:rsidRDefault="00E522AF" w:rsidP="00F53555">
            <w:pPr>
              <w:jc w:val="center"/>
            </w:pPr>
            <w:r w:rsidRPr="00292B5A">
              <w:t> </w:t>
            </w:r>
          </w:p>
          <w:p w14:paraId="53728F5F" w14:textId="77777777" w:rsidR="00E522AF" w:rsidRPr="00292B5A" w:rsidRDefault="00E522AF" w:rsidP="00F53555">
            <w:pPr>
              <w:jc w:val="center"/>
            </w:pPr>
            <w:r w:rsidRPr="00292B5A">
              <w:t> </w:t>
            </w:r>
          </w:p>
          <w:p w14:paraId="6CF31C88" w14:textId="77777777" w:rsidR="00E522AF" w:rsidRPr="00292B5A" w:rsidRDefault="00E522AF" w:rsidP="00F53555">
            <w:pPr>
              <w:jc w:val="center"/>
            </w:pPr>
            <w:r w:rsidRPr="00292B5A">
              <w:t> </w:t>
            </w:r>
          </w:p>
          <w:p w14:paraId="459A7242" w14:textId="77777777" w:rsidR="00E522AF" w:rsidRPr="00292B5A" w:rsidRDefault="00E522AF" w:rsidP="00F53555">
            <w:pPr>
              <w:jc w:val="center"/>
            </w:pPr>
            <w:r w:rsidRPr="00292B5A">
              <w:t> </w:t>
            </w:r>
          </w:p>
          <w:p w14:paraId="511E3AB2" w14:textId="77777777" w:rsidR="00E522AF" w:rsidRPr="00292B5A" w:rsidRDefault="00E522AF" w:rsidP="00F53555">
            <w:pPr>
              <w:jc w:val="center"/>
            </w:pPr>
            <w:r w:rsidRPr="00292B5A">
              <w:t> </w:t>
            </w:r>
          </w:p>
          <w:p w14:paraId="0FBEAE03" w14:textId="77777777" w:rsidR="00E522AF" w:rsidRDefault="00E522AF" w:rsidP="00F53555">
            <w:pPr>
              <w:jc w:val="center"/>
              <w:rPr>
                <w:b/>
                <w:bCs/>
              </w:rPr>
            </w:pPr>
          </w:p>
          <w:p w14:paraId="2126596C" w14:textId="77777777" w:rsidR="00E522AF" w:rsidRDefault="00E522AF" w:rsidP="00F53555">
            <w:pPr>
              <w:jc w:val="center"/>
              <w:rPr>
                <w:b/>
                <w:bCs/>
              </w:rPr>
            </w:pPr>
          </w:p>
          <w:p w14:paraId="57413DC7" w14:textId="77777777" w:rsidR="00E522AF" w:rsidRDefault="00E522AF" w:rsidP="00F53555">
            <w:pPr>
              <w:jc w:val="center"/>
              <w:rPr>
                <w:b/>
                <w:bCs/>
              </w:rPr>
            </w:pPr>
          </w:p>
          <w:p w14:paraId="7CEBE84F" w14:textId="77777777" w:rsidR="00E522AF" w:rsidRPr="00292B5A" w:rsidRDefault="00E522AF" w:rsidP="00F53555">
            <w:pPr>
              <w:jc w:val="center"/>
            </w:pPr>
            <w:r w:rsidRPr="00292B5A">
              <w:rPr>
                <w:b/>
                <w:bCs/>
              </w:rPr>
              <w:t>3.</w:t>
            </w:r>
          </w:p>
          <w:p w14:paraId="013C29EC" w14:textId="77777777" w:rsidR="00E522AF" w:rsidRPr="00292B5A" w:rsidRDefault="00E522AF" w:rsidP="00F53555">
            <w:r w:rsidRPr="00292B5A">
              <w:t> </w:t>
            </w:r>
          </w:p>
          <w:p w14:paraId="7C20E2BA" w14:textId="77777777" w:rsidR="00E522AF" w:rsidRPr="00292B5A" w:rsidRDefault="00E522AF" w:rsidP="00F53555">
            <w:pPr>
              <w:jc w:val="center"/>
            </w:pPr>
            <w:r w:rsidRPr="00292B5A">
              <w:rPr>
                <w:b/>
                <w:bCs/>
              </w:rPr>
              <w:t> </w:t>
            </w:r>
          </w:p>
        </w:tc>
        <w:tc>
          <w:tcPr>
            <w:tcW w:w="250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14A6E8EB" w14:textId="77777777" w:rsidR="00E522AF" w:rsidRPr="00292B5A" w:rsidRDefault="00E522AF" w:rsidP="00F53555">
            <w:r w:rsidRPr="00292B5A">
              <w:rPr>
                <w:b/>
                <w:bCs/>
              </w:rPr>
              <w:lastRenderedPageBreak/>
              <w:t>Вводный</w:t>
            </w:r>
          </w:p>
          <w:p w14:paraId="62423B3D" w14:textId="77777777" w:rsidR="00E522AF" w:rsidRPr="00292B5A" w:rsidRDefault="00E522AF" w:rsidP="00F53555">
            <w:r w:rsidRPr="00292B5A">
              <w:rPr>
                <w:b/>
                <w:bCs/>
              </w:rPr>
              <w:t>инструктаж</w:t>
            </w:r>
          </w:p>
          <w:p w14:paraId="21E77206" w14:textId="77777777" w:rsidR="00E522AF" w:rsidRPr="00292B5A" w:rsidRDefault="00E522AF" w:rsidP="00F53555">
            <w:r w:rsidRPr="00292B5A">
              <w:rPr>
                <w:b/>
                <w:bCs/>
              </w:rPr>
              <w:t> </w:t>
            </w:r>
          </w:p>
          <w:p w14:paraId="470E0202" w14:textId="77777777" w:rsidR="00E522AF" w:rsidRPr="00292B5A" w:rsidRDefault="00E522AF" w:rsidP="00F53555">
            <w:r w:rsidRPr="00292B5A">
              <w:rPr>
                <w:b/>
                <w:bCs/>
              </w:rPr>
              <w:t>Целевая</w:t>
            </w:r>
          </w:p>
          <w:p w14:paraId="7F6FD88B" w14:textId="77777777" w:rsidR="00E522AF" w:rsidRPr="00292B5A" w:rsidRDefault="00E522AF" w:rsidP="00F53555">
            <w:r w:rsidRPr="00292B5A">
              <w:rPr>
                <w:b/>
                <w:bCs/>
              </w:rPr>
              <w:t>установка</w:t>
            </w:r>
          </w:p>
          <w:p w14:paraId="00D35A31" w14:textId="77777777" w:rsidR="00E522AF" w:rsidRPr="00292B5A" w:rsidRDefault="00E522AF" w:rsidP="00F53555">
            <w:r w:rsidRPr="00292B5A">
              <w:rPr>
                <w:b/>
                <w:bCs/>
              </w:rPr>
              <w:t> </w:t>
            </w:r>
          </w:p>
          <w:p w14:paraId="4737A97F" w14:textId="77777777" w:rsidR="00E522AF" w:rsidRPr="00292B5A" w:rsidRDefault="00E522AF" w:rsidP="00F53555">
            <w:r w:rsidRPr="00292B5A">
              <w:rPr>
                <w:b/>
                <w:bCs/>
              </w:rPr>
              <w:t> </w:t>
            </w:r>
          </w:p>
          <w:p w14:paraId="3D6E409C" w14:textId="77777777" w:rsidR="00E522AF" w:rsidRPr="00292B5A" w:rsidRDefault="00E522AF" w:rsidP="00F53555">
            <w:r w:rsidRPr="00292B5A">
              <w:rPr>
                <w:b/>
                <w:bCs/>
              </w:rPr>
              <w:t> </w:t>
            </w:r>
          </w:p>
          <w:p w14:paraId="49B16CF3" w14:textId="77777777" w:rsidR="00E522AF" w:rsidRPr="00292B5A" w:rsidRDefault="00E522AF" w:rsidP="00F53555">
            <w:r w:rsidRPr="00292B5A">
              <w:rPr>
                <w:b/>
                <w:bCs/>
              </w:rPr>
              <w:t> </w:t>
            </w:r>
          </w:p>
          <w:p w14:paraId="36AD7CAC" w14:textId="77777777" w:rsidR="00E522AF" w:rsidRPr="00292B5A" w:rsidRDefault="00E522AF" w:rsidP="00F53555">
            <w:r w:rsidRPr="00292B5A">
              <w:rPr>
                <w:b/>
                <w:bCs/>
              </w:rPr>
              <w:t>Актуализация</w:t>
            </w:r>
          </w:p>
          <w:p w14:paraId="38949685" w14:textId="77777777" w:rsidR="00E522AF" w:rsidRPr="00292B5A" w:rsidRDefault="00E522AF" w:rsidP="00F53555">
            <w:r w:rsidRPr="00292B5A">
              <w:rPr>
                <w:b/>
                <w:bCs/>
              </w:rPr>
              <w:t>опорных знаний,</w:t>
            </w:r>
          </w:p>
          <w:p w14:paraId="375F4375" w14:textId="77777777" w:rsidR="00E522AF" w:rsidRPr="00292B5A" w:rsidRDefault="00E522AF" w:rsidP="00F53555">
            <w:r w:rsidRPr="00292B5A">
              <w:rPr>
                <w:b/>
                <w:bCs/>
              </w:rPr>
              <w:t>умений,  навыков</w:t>
            </w:r>
          </w:p>
          <w:p w14:paraId="5CABC2DB" w14:textId="77777777" w:rsidR="00E522AF" w:rsidRPr="00292B5A" w:rsidRDefault="00E522AF" w:rsidP="00F53555">
            <w:pPr>
              <w:jc w:val="center"/>
            </w:pPr>
            <w:r w:rsidRPr="00292B5A">
              <w:t> </w:t>
            </w:r>
          </w:p>
          <w:p w14:paraId="445F4637" w14:textId="77777777" w:rsidR="00E522AF" w:rsidRPr="00292B5A" w:rsidRDefault="00E522AF" w:rsidP="00F53555">
            <w:pPr>
              <w:jc w:val="center"/>
            </w:pPr>
            <w:r w:rsidRPr="00292B5A">
              <w:t> </w:t>
            </w:r>
          </w:p>
          <w:p w14:paraId="16159316" w14:textId="77777777" w:rsidR="00E522AF" w:rsidRPr="00292B5A" w:rsidRDefault="00E522AF" w:rsidP="00F53555">
            <w:pPr>
              <w:jc w:val="center"/>
            </w:pPr>
            <w:r w:rsidRPr="00292B5A">
              <w:t> </w:t>
            </w:r>
          </w:p>
          <w:p w14:paraId="54B86412" w14:textId="77777777" w:rsidR="00E522AF" w:rsidRPr="00292B5A" w:rsidRDefault="00E522AF" w:rsidP="00F53555">
            <w:pPr>
              <w:jc w:val="center"/>
            </w:pPr>
            <w:r w:rsidRPr="00292B5A">
              <w:t> </w:t>
            </w:r>
          </w:p>
          <w:p w14:paraId="40E3DF67" w14:textId="77777777" w:rsidR="00E522AF" w:rsidRPr="00292B5A" w:rsidRDefault="00E522AF" w:rsidP="00F53555">
            <w:pPr>
              <w:jc w:val="center"/>
            </w:pPr>
            <w:r w:rsidRPr="00292B5A">
              <w:t> </w:t>
            </w:r>
          </w:p>
          <w:p w14:paraId="00FE5C98" w14:textId="77777777" w:rsidR="00E522AF" w:rsidRPr="00292B5A" w:rsidRDefault="00E522AF" w:rsidP="00F53555">
            <w:pPr>
              <w:jc w:val="center"/>
            </w:pPr>
            <w:r w:rsidRPr="00292B5A">
              <w:t> </w:t>
            </w:r>
          </w:p>
          <w:p w14:paraId="3932F575" w14:textId="77777777" w:rsidR="00E522AF" w:rsidRPr="00292B5A" w:rsidRDefault="00E522AF" w:rsidP="00F53555">
            <w:pPr>
              <w:jc w:val="center"/>
            </w:pPr>
            <w:r w:rsidRPr="00292B5A">
              <w:t> </w:t>
            </w:r>
          </w:p>
          <w:p w14:paraId="72FF52DB" w14:textId="77777777" w:rsidR="00E522AF" w:rsidRPr="00292B5A" w:rsidRDefault="00E522AF" w:rsidP="00F53555">
            <w:pPr>
              <w:jc w:val="center"/>
            </w:pPr>
            <w:r w:rsidRPr="00292B5A">
              <w:t> </w:t>
            </w:r>
          </w:p>
          <w:p w14:paraId="481AA08E" w14:textId="77777777" w:rsidR="00E522AF" w:rsidRPr="00292B5A" w:rsidRDefault="00E522AF" w:rsidP="00F53555">
            <w:pPr>
              <w:jc w:val="center"/>
            </w:pPr>
            <w:r w:rsidRPr="00292B5A">
              <w:t> </w:t>
            </w:r>
          </w:p>
          <w:p w14:paraId="408E514F" w14:textId="77777777" w:rsidR="00E522AF" w:rsidRPr="00292B5A" w:rsidRDefault="00E522AF" w:rsidP="00F53555">
            <w:pPr>
              <w:jc w:val="center"/>
            </w:pPr>
            <w:r w:rsidRPr="00292B5A">
              <w:t> </w:t>
            </w:r>
          </w:p>
          <w:p w14:paraId="2ED228DB" w14:textId="77777777" w:rsidR="00E522AF" w:rsidRPr="00292B5A" w:rsidRDefault="00E522AF" w:rsidP="00F53555">
            <w:pPr>
              <w:jc w:val="center"/>
            </w:pPr>
            <w:r w:rsidRPr="00292B5A">
              <w:t> </w:t>
            </w:r>
          </w:p>
          <w:p w14:paraId="4F761547" w14:textId="77777777" w:rsidR="00E522AF" w:rsidRPr="00292B5A" w:rsidRDefault="00E522AF" w:rsidP="00F53555">
            <w:pPr>
              <w:jc w:val="center"/>
            </w:pPr>
            <w:r w:rsidRPr="00292B5A">
              <w:lastRenderedPageBreak/>
              <w:t> </w:t>
            </w:r>
          </w:p>
          <w:p w14:paraId="001B15B8" w14:textId="77777777" w:rsidR="00E522AF" w:rsidRPr="00292B5A" w:rsidRDefault="00E522AF" w:rsidP="00F53555">
            <w:pPr>
              <w:jc w:val="center"/>
            </w:pPr>
            <w:r w:rsidRPr="00292B5A">
              <w:t> </w:t>
            </w:r>
          </w:p>
          <w:p w14:paraId="2A1CEDEA" w14:textId="77777777" w:rsidR="00E522AF" w:rsidRPr="00292B5A" w:rsidRDefault="00E522AF" w:rsidP="00F53555">
            <w:pPr>
              <w:jc w:val="center"/>
            </w:pPr>
            <w:r w:rsidRPr="00292B5A">
              <w:t> </w:t>
            </w:r>
          </w:p>
          <w:p w14:paraId="32DFFB15" w14:textId="77777777" w:rsidR="00E522AF" w:rsidRPr="00292B5A" w:rsidRDefault="00E522AF" w:rsidP="00F53555">
            <w:pPr>
              <w:jc w:val="center"/>
            </w:pPr>
            <w:r w:rsidRPr="00292B5A">
              <w:t> </w:t>
            </w:r>
          </w:p>
          <w:p w14:paraId="55B02B05" w14:textId="77777777" w:rsidR="00E522AF" w:rsidRPr="00292B5A" w:rsidRDefault="00E522AF" w:rsidP="00F53555">
            <w:pPr>
              <w:jc w:val="center"/>
            </w:pPr>
            <w:r w:rsidRPr="00292B5A">
              <w:t> </w:t>
            </w:r>
          </w:p>
          <w:p w14:paraId="626F4936" w14:textId="77777777" w:rsidR="00E522AF" w:rsidRPr="00292B5A" w:rsidRDefault="00E522AF" w:rsidP="00F53555">
            <w:pPr>
              <w:jc w:val="center"/>
            </w:pPr>
            <w:r w:rsidRPr="00292B5A">
              <w:t> </w:t>
            </w:r>
          </w:p>
          <w:p w14:paraId="62589A1F" w14:textId="77777777" w:rsidR="00E522AF" w:rsidRPr="00292B5A" w:rsidRDefault="00E522AF" w:rsidP="00F53555">
            <w:pPr>
              <w:jc w:val="center"/>
            </w:pPr>
            <w:r w:rsidRPr="00292B5A">
              <w:t> </w:t>
            </w:r>
          </w:p>
          <w:p w14:paraId="7C1D7A9D" w14:textId="77777777" w:rsidR="00E522AF" w:rsidRPr="00292B5A" w:rsidRDefault="00E522AF" w:rsidP="00F53555">
            <w:pPr>
              <w:jc w:val="center"/>
            </w:pPr>
            <w:r w:rsidRPr="00292B5A">
              <w:t> </w:t>
            </w:r>
          </w:p>
          <w:p w14:paraId="11F5D3B2" w14:textId="77777777" w:rsidR="00E522AF" w:rsidRPr="00292B5A" w:rsidRDefault="00E522AF" w:rsidP="00F53555">
            <w:pPr>
              <w:jc w:val="center"/>
            </w:pPr>
            <w:r w:rsidRPr="00292B5A">
              <w:t> </w:t>
            </w:r>
          </w:p>
          <w:p w14:paraId="1EC7147B" w14:textId="77777777" w:rsidR="00E522AF" w:rsidRPr="00292B5A" w:rsidRDefault="00E522AF" w:rsidP="00F53555">
            <w:pPr>
              <w:jc w:val="center"/>
            </w:pPr>
            <w:r w:rsidRPr="00292B5A">
              <w:t> </w:t>
            </w:r>
          </w:p>
          <w:p w14:paraId="56696ABB" w14:textId="77777777" w:rsidR="00E522AF" w:rsidRPr="00292B5A" w:rsidRDefault="00E522AF" w:rsidP="00F53555">
            <w:pPr>
              <w:jc w:val="center"/>
            </w:pPr>
            <w:r w:rsidRPr="00292B5A">
              <w:t> </w:t>
            </w:r>
          </w:p>
          <w:p w14:paraId="25305CAE" w14:textId="77777777" w:rsidR="00E522AF" w:rsidRPr="00292B5A" w:rsidRDefault="00E522AF" w:rsidP="00F53555">
            <w:pPr>
              <w:jc w:val="center"/>
            </w:pPr>
            <w:r w:rsidRPr="00292B5A">
              <w:t> </w:t>
            </w:r>
          </w:p>
          <w:p w14:paraId="4B604365" w14:textId="77777777" w:rsidR="00E522AF" w:rsidRPr="00292B5A" w:rsidRDefault="00E522AF" w:rsidP="00F53555">
            <w:pPr>
              <w:jc w:val="center"/>
            </w:pPr>
            <w:r w:rsidRPr="00292B5A">
              <w:t> </w:t>
            </w:r>
          </w:p>
          <w:p w14:paraId="47065EC5" w14:textId="77777777" w:rsidR="00E522AF" w:rsidRPr="00292B5A" w:rsidRDefault="00E522AF" w:rsidP="00F53555">
            <w:pPr>
              <w:jc w:val="center"/>
            </w:pPr>
            <w:r w:rsidRPr="00292B5A">
              <w:t> </w:t>
            </w:r>
          </w:p>
          <w:p w14:paraId="5A6E86AE" w14:textId="77777777" w:rsidR="00E522AF" w:rsidRDefault="00E522AF" w:rsidP="00F53555">
            <w:pPr>
              <w:jc w:val="center"/>
              <w:rPr>
                <w:b/>
                <w:bCs/>
              </w:rPr>
            </w:pPr>
          </w:p>
          <w:p w14:paraId="5D319641" w14:textId="77777777" w:rsidR="00E522AF" w:rsidRDefault="00E522AF" w:rsidP="00F53555">
            <w:pPr>
              <w:jc w:val="center"/>
              <w:rPr>
                <w:b/>
                <w:bCs/>
              </w:rPr>
            </w:pPr>
          </w:p>
          <w:p w14:paraId="525E1BAC" w14:textId="77777777" w:rsidR="00E522AF" w:rsidRPr="00292B5A" w:rsidRDefault="00E522AF" w:rsidP="00F53555">
            <w:pPr>
              <w:jc w:val="center"/>
            </w:pPr>
            <w:r w:rsidRPr="00292B5A">
              <w:rPr>
                <w:b/>
                <w:bCs/>
              </w:rPr>
              <w:t>Изложение нового материала</w:t>
            </w:r>
          </w:p>
          <w:p w14:paraId="7F586A13" w14:textId="77777777" w:rsidR="00E522AF" w:rsidRPr="00292B5A" w:rsidRDefault="00E522AF" w:rsidP="00F53555">
            <w:r w:rsidRPr="00292B5A">
              <w:t> </w:t>
            </w:r>
          </w:p>
          <w:p w14:paraId="7DEA5DE0" w14:textId="77777777" w:rsidR="00E522AF" w:rsidRPr="00292B5A" w:rsidRDefault="00E522AF" w:rsidP="00F53555">
            <w:pPr>
              <w:jc w:val="both"/>
            </w:pPr>
            <w:r w:rsidRPr="00292B5A">
              <w:t> </w:t>
            </w:r>
          </w:p>
        </w:tc>
        <w:tc>
          <w:tcPr>
            <w:tcW w:w="136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232047B3" w14:textId="77777777" w:rsidR="00E522AF" w:rsidRPr="00292B5A" w:rsidRDefault="00E522AF" w:rsidP="00F53555">
            <w:pPr>
              <w:jc w:val="center"/>
            </w:pPr>
            <w:r w:rsidRPr="00292B5A">
              <w:lastRenderedPageBreak/>
              <w:t>40 мин.</w:t>
            </w:r>
          </w:p>
          <w:p w14:paraId="286B521B" w14:textId="77777777" w:rsidR="00E522AF" w:rsidRPr="00292B5A" w:rsidRDefault="00E522AF" w:rsidP="00F53555">
            <w:pPr>
              <w:jc w:val="center"/>
            </w:pPr>
            <w:r w:rsidRPr="00292B5A">
              <w:t> </w:t>
            </w:r>
          </w:p>
          <w:p w14:paraId="38399280" w14:textId="77777777" w:rsidR="00E522AF" w:rsidRPr="00292B5A" w:rsidRDefault="00E522AF" w:rsidP="00F53555">
            <w:r w:rsidRPr="00292B5A">
              <w:t> </w:t>
            </w:r>
          </w:p>
          <w:p w14:paraId="13B6174A" w14:textId="77777777" w:rsidR="00E522AF" w:rsidRPr="00292B5A" w:rsidRDefault="00E522AF" w:rsidP="00F53555">
            <w:r w:rsidRPr="00292B5A">
              <w:t> </w:t>
            </w:r>
          </w:p>
          <w:p w14:paraId="4BA81CBE" w14:textId="77777777" w:rsidR="00E522AF" w:rsidRPr="00292B5A" w:rsidRDefault="00E522AF" w:rsidP="00F53555">
            <w:pPr>
              <w:jc w:val="center"/>
            </w:pPr>
            <w:r w:rsidRPr="00292B5A">
              <w:t> </w:t>
            </w:r>
          </w:p>
        </w:tc>
        <w:tc>
          <w:tcPr>
            <w:tcW w:w="354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0B637AF8" w14:textId="77777777" w:rsidR="00E522AF" w:rsidRPr="00292B5A" w:rsidRDefault="00E522AF" w:rsidP="00F53555">
            <w:r w:rsidRPr="00292B5A">
              <w:t> </w:t>
            </w:r>
          </w:p>
          <w:p w14:paraId="02713CB0" w14:textId="77777777" w:rsidR="00E522AF" w:rsidRPr="00292B5A" w:rsidRDefault="00E522AF" w:rsidP="00F53555">
            <w:r w:rsidRPr="00292B5A">
              <w:t> </w:t>
            </w:r>
          </w:p>
          <w:p w14:paraId="4D31CF14" w14:textId="77777777" w:rsidR="00E522AF" w:rsidRPr="00292B5A" w:rsidRDefault="00E522AF" w:rsidP="00F53555">
            <w:r w:rsidRPr="00292B5A">
              <w:t> </w:t>
            </w:r>
          </w:p>
          <w:p w14:paraId="0AE21361" w14:textId="77777777" w:rsidR="00E522AF" w:rsidRPr="00292B5A" w:rsidRDefault="00E522AF" w:rsidP="00F53555">
            <w:pPr>
              <w:jc w:val="both"/>
            </w:pPr>
            <w:r w:rsidRPr="00292B5A">
              <w:t>Макеты изделий из листового металла.</w:t>
            </w:r>
          </w:p>
          <w:p w14:paraId="1E0E23F1" w14:textId="77777777" w:rsidR="00E522AF" w:rsidRPr="00292B5A" w:rsidRDefault="00E522AF" w:rsidP="00F53555">
            <w:pPr>
              <w:jc w:val="both"/>
            </w:pPr>
            <w:r w:rsidRPr="00292B5A">
              <w:t> </w:t>
            </w:r>
          </w:p>
          <w:p w14:paraId="1F8594C4" w14:textId="77777777" w:rsidR="00E522AF" w:rsidRPr="00292B5A" w:rsidRDefault="00E522AF" w:rsidP="00F53555">
            <w:r w:rsidRPr="00292B5A">
              <w:t> </w:t>
            </w:r>
          </w:p>
          <w:p w14:paraId="62A8F03A" w14:textId="77777777" w:rsidR="00E522AF" w:rsidRPr="00292B5A" w:rsidRDefault="00E522AF" w:rsidP="00F53555">
            <w:r w:rsidRPr="00292B5A">
              <w:t> </w:t>
            </w:r>
          </w:p>
          <w:p w14:paraId="0614D6C9" w14:textId="77777777" w:rsidR="00E522AF" w:rsidRPr="00292B5A" w:rsidRDefault="00E522AF" w:rsidP="00F53555">
            <w:r w:rsidRPr="00292B5A">
              <w:t> </w:t>
            </w:r>
          </w:p>
          <w:p w14:paraId="68809E34" w14:textId="77777777" w:rsidR="00E522AF" w:rsidRPr="00292B5A" w:rsidRDefault="00E522AF" w:rsidP="00F53555">
            <w:r w:rsidRPr="00292B5A">
              <w:t>Образцы сварных соединений. Плакаты.</w:t>
            </w:r>
          </w:p>
          <w:p w14:paraId="29423225" w14:textId="77777777" w:rsidR="00E522AF" w:rsidRPr="00292B5A" w:rsidRDefault="00E522AF" w:rsidP="00F53555">
            <w:r w:rsidRPr="00292B5A">
              <w:t> </w:t>
            </w:r>
          </w:p>
          <w:p w14:paraId="6B8A7594" w14:textId="77777777" w:rsidR="00E522AF" w:rsidRPr="00292B5A" w:rsidRDefault="00E522AF" w:rsidP="00F53555">
            <w:pPr>
              <w:jc w:val="center"/>
            </w:pPr>
            <w:r w:rsidRPr="00292B5A">
              <w:t> </w:t>
            </w:r>
          </w:p>
          <w:p w14:paraId="39CD9B30" w14:textId="77777777" w:rsidR="00E522AF" w:rsidRPr="00292B5A" w:rsidRDefault="00E522AF" w:rsidP="00F53555">
            <w:pPr>
              <w:jc w:val="center"/>
            </w:pPr>
            <w:r w:rsidRPr="00292B5A">
              <w:t> </w:t>
            </w:r>
          </w:p>
          <w:p w14:paraId="1FC753FC" w14:textId="77777777" w:rsidR="00E522AF" w:rsidRPr="00292B5A" w:rsidRDefault="00E522AF" w:rsidP="00F53555">
            <w:pPr>
              <w:jc w:val="center"/>
            </w:pPr>
            <w:r w:rsidRPr="00292B5A">
              <w:t> </w:t>
            </w:r>
          </w:p>
          <w:p w14:paraId="3CEDB254" w14:textId="77777777" w:rsidR="00E522AF" w:rsidRPr="00292B5A" w:rsidRDefault="00E522AF" w:rsidP="00F53555">
            <w:pPr>
              <w:jc w:val="center"/>
            </w:pPr>
            <w:r w:rsidRPr="00292B5A">
              <w:t> </w:t>
            </w:r>
          </w:p>
          <w:p w14:paraId="05DF1ACF" w14:textId="77777777" w:rsidR="00E522AF" w:rsidRPr="00292B5A" w:rsidRDefault="00E522AF" w:rsidP="00F53555">
            <w:r w:rsidRPr="00292B5A">
              <w:t> </w:t>
            </w:r>
          </w:p>
          <w:p w14:paraId="5B1425F4" w14:textId="77777777" w:rsidR="00E522AF" w:rsidRPr="00292B5A" w:rsidRDefault="00E522AF" w:rsidP="00F53555">
            <w:r w:rsidRPr="00292B5A">
              <w:t> </w:t>
            </w:r>
          </w:p>
          <w:p w14:paraId="2F00E8AB" w14:textId="77777777" w:rsidR="00E522AF" w:rsidRPr="00292B5A" w:rsidRDefault="00E522AF" w:rsidP="00F53555">
            <w:r w:rsidRPr="00292B5A">
              <w:t> </w:t>
            </w:r>
          </w:p>
          <w:p w14:paraId="50EAB898" w14:textId="77777777" w:rsidR="00E522AF" w:rsidRPr="00292B5A" w:rsidRDefault="00E522AF" w:rsidP="00F53555">
            <w:r w:rsidRPr="00292B5A">
              <w:t> </w:t>
            </w:r>
          </w:p>
          <w:p w14:paraId="57B87C34" w14:textId="77777777" w:rsidR="00E522AF" w:rsidRPr="00292B5A" w:rsidRDefault="00E522AF" w:rsidP="00F53555">
            <w:r w:rsidRPr="00292B5A">
              <w:t> </w:t>
            </w:r>
          </w:p>
          <w:p w14:paraId="5B81C0B0" w14:textId="77777777" w:rsidR="00E522AF" w:rsidRPr="00292B5A" w:rsidRDefault="00E522AF" w:rsidP="00F53555">
            <w:r w:rsidRPr="00292B5A">
              <w:t> </w:t>
            </w:r>
          </w:p>
          <w:p w14:paraId="1BCA0C10" w14:textId="77777777" w:rsidR="00E522AF" w:rsidRDefault="00E522AF" w:rsidP="00F53555"/>
          <w:p w14:paraId="313D7969" w14:textId="77777777" w:rsidR="00E522AF" w:rsidRDefault="00E522AF" w:rsidP="00F53555"/>
          <w:p w14:paraId="1E678272" w14:textId="77777777" w:rsidR="00E522AF" w:rsidRDefault="00E522AF" w:rsidP="00F53555"/>
          <w:p w14:paraId="040405F7" w14:textId="77777777" w:rsidR="00E522AF" w:rsidRPr="00292B5A" w:rsidRDefault="00E522AF" w:rsidP="00F53555">
            <w:r w:rsidRPr="00292B5A">
              <w:t>Дидактические</w:t>
            </w:r>
          </w:p>
          <w:p w14:paraId="29659133" w14:textId="77777777" w:rsidR="00E522AF" w:rsidRPr="00292B5A" w:rsidRDefault="00E522AF" w:rsidP="00F53555">
            <w:r w:rsidRPr="00292B5A">
              <w:t>карточки.</w:t>
            </w:r>
          </w:p>
          <w:p w14:paraId="38801B68" w14:textId="77777777" w:rsidR="00E522AF" w:rsidRPr="00292B5A" w:rsidRDefault="00E522AF" w:rsidP="00F53555">
            <w:r w:rsidRPr="00292B5A">
              <w:t>Тестовые задания.</w:t>
            </w:r>
          </w:p>
          <w:p w14:paraId="25A8425E" w14:textId="77777777" w:rsidR="00E522AF" w:rsidRPr="00292B5A" w:rsidRDefault="00E522AF" w:rsidP="00F53555">
            <w:r w:rsidRPr="00292B5A">
              <w:t> </w:t>
            </w:r>
          </w:p>
          <w:p w14:paraId="4306E4F8" w14:textId="77777777" w:rsidR="00E522AF" w:rsidRPr="00292B5A" w:rsidRDefault="00E522AF" w:rsidP="00F53555">
            <w:r w:rsidRPr="00292B5A">
              <w:t> </w:t>
            </w:r>
          </w:p>
          <w:p w14:paraId="7A8AC93E" w14:textId="77777777" w:rsidR="00E522AF" w:rsidRPr="00292B5A" w:rsidRDefault="00E522AF" w:rsidP="00F53555">
            <w:r w:rsidRPr="00292B5A">
              <w:t>Электросварочные посты.</w:t>
            </w:r>
          </w:p>
          <w:p w14:paraId="395756D8" w14:textId="77777777" w:rsidR="00E522AF" w:rsidRPr="00292B5A" w:rsidRDefault="00E522AF" w:rsidP="00F53555">
            <w:r w:rsidRPr="00292B5A">
              <w:t> </w:t>
            </w:r>
          </w:p>
          <w:p w14:paraId="66AB781B" w14:textId="77777777" w:rsidR="00E522AF" w:rsidRPr="00292B5A" w:rsidRDefault="00E522AF" w:rsidP="00F53555">
            <w:r w:rsidRPr="00292B5A">
              <w:t> </w:t>
            </w:r>
          </w:p>
          <w:p w14:paraId="5B2B8344" w14:textId="77777777" w:rsidR="00E522AF" w:rsidRPr="00292B5A" w:rsidRDefault="00E522AF" w:rsidP="00F53555">
            <w:r w:rsidRPr="00292B5A">
              <w:t> </w:t>
            </w:r>
          </w:p>
          <w:p w14:paraId="2F57B147" w14:textId="77777777" w:rsidR="00E522AF" w:rsidRPr="00292B5A" w:rsidRDefault="00E522AF" w:rsidP="00F53555">
            <w:r w:rsidRPr="00292B5A">
              <w:t> </w:t>
            </w:r>
          </w:p>
          <w:p w14:paraId="5238C802" w14:textId="77777777" w:rsidR="00E522AF" w:rsidRPr="00292B5A" w:rsidRDefault="00E522AF" w:rsidP="00F53555">
            <w:r w:rsidRPr="00292B5A">
              <w:t> </w:t>
            </w:r>
          </w:p>
          <w:p w14:paraId="675DDF0C" w14:textId="77777777" w:rsidR="00E522AF" w:rsidRPr="00292B5A" w:rsidRDefault="00E522AF" w:rsidP="00F53555">
            <w:r w:rsidRPr="00292B5A">
              <w:t> </w:t>
            </w:r>
          </w:p>
          <w:p w14:paraId="1742C5E6" w14:textId="77777777" w:rsidR="00E522AF" w:rsidRPr="00292B5A" w:rsidRDefault="00E522AF" w:rsidP="00F53555">
            <w:r w:rsidRPr="00292B5A">
              <w:t> </w:t>
            </w:r>
          </w:p>
          <w:p w14:paraId="77AEC9AA" w14:textId="77777777" w:rsidR="00E522AF" w:rsidRPr="00292B5A" w:rsidRDefault="00E522AF" w:rsidP="00F53555">
            <w:r w:rsidRPr="00292B5A">
              <w:t> </w:t>
            </w:r>
          </w:p>
          <w:p w14:paraId="077B790B" w14:textId="77777777" w:rsidR="00E522AF" w:rsidRPr="00292B5A" w:rsidRDefault="00E522AF" w:rsidP="00F53555">
            <w:r w:rsidRPr="00292B5A">
              <w:t>Плакаты. Схемы. Инструкционно- технологические карты. Образцы сварных конструкций</w:t>
            </w:r>
          </w:p>
          <w:p w14:paraId="26DF5F42" w14:textId="77777777" w:rsidR="00E522AF" w:rsidRPr="00292B5A" w:rsidRDefault="00E522AF" w:rsidP="00F53555">
            <w:r w:rsidRPr="00292B5A">
              <w:t>из листового металла.</w:t>
            </w:r>
          </w:p>
          <w:p w14:paraId="62562CA8" w14:textId="77777777" w:rsidR="00E522AF" w:rsidRPr="00292B5A" w:rsidRDefault="00E522AF" w:rsidP="00F53555">
            <w:r w:rsidRPr="00292B5A">
              <w:t>Образцы деформиро-</w:t>
            </w:r>
          </w:p>
          <w:p w14:paraId="1EFC2663" w14:textId="77777777" w:rsidR="00E522AF" w:rsidRPr="00292B5A" w:rsidRDefault="00E522AF" w:rsidP="00F53555">
            <w:r w:rsidRPr="00292B5A">
              <w:t>ванных конструкций. Сварочные посты. Листовой металл.</w:t>
            </w:r>
          </w:p>
        </w:tc>
        <w:tc>
          <w:tcPr>
            <w:tcW w:w="412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4A597962" w14:textId="77777777" w:rsidR="00E522AF" w:rsidRPr="00292B5A" w:rsidRDefault="00E522AF" w:rsidP="00F53555">
            <w:r w:rsidRPr="00292B5A">
              <w:lastRenderedPageBreak/>
              <w:t> </w:t>
            </w:r>
          </w:p>
          <w:p w14:paraId="65928123" w14:textId="77777777" w:rsidR="00E522AF" w:rsidRPr="00292B5A" w:rsidRDefault="00E522AF" w:rsidP="00F53555">
            <w:r w:rsidRPr="00292B5A">
              <w:t> </w:t>
            </w:r>
          </w:p>
          <w:p w14:paraId="40710211" w14:textId="77777777" w:rsidR="00E522AF" w:rsidRPr="00292B5A" w:rsidRDefault="00E522AF" w:rsidP="00F53555">
            <w:r w:rsidRPr="00292B5A">
              <w:t> </w:t>
            </w:r>
          </w:p>
          <w:p w14:paraId="4A6924A9" w14:textId="77777777" w:rsidR="00E522AF" w:rsidRPr="00292B5A" w:rsidRDefault="00E522AF" w:rsidP="00F53555">
            <w:pPr>
              <w:jc w:val="both"/>
            </w:pPr>
            <w:r w:rsidRPr="00292B5A">
              <w:t>Объявляет тему, цели урока.</w:t>
            </w:r>
          </w:p>
          <w:p w14:paraId="3EB0431B" w14:textId="77777777" w:rsidR="00E522AF" w:rsidRPr="00292B5A" w:rsidRDefault="00E522AF" w:rsidP="00F53555">
            <w:pPr>
              <w:jc w:val="both"/>
            </w:pPr>
            <w:r w:rsidRPr="00292B5A">
              <w:t>Мотивация: распространённость ручной дуговой сварки листового металла. Сварка продольных и поперечных швов листов настила.</w:t>
            </w:r>
          </w:p>
          <w:p w14:paraId="0B0B493D" w14:textId="77777777" w:rsidR="00E522AF" w:rsidRPr="00292B5A" w:rsidRDefault="00E522AF" w:rsidP="00F53555">
            <w:r w:rsidRPr="00292B5A">
              <w:t> </w:t>
            </w:r>
          </w:p>
          <w:p w14:paraId="4B056840" w14:textId="77777777" w:rsidR="00E522AF" w:rsidRPr="00292B5A" w:rsidRDefault="00E522AF" w:rsidP="00F53555">
            <w:pPr>
              <w:jc w:val="both"/>
            </w:pPr>
            <w:r w:rsidRPr="00292B5A">
              <w:rPr>
                <w:u w:val="single"/>
              </w:rPr>
              <w:t>Систематизирует знания студентов по следующим вопросам: </w:t>
            </w:r>
          </w:p>
          <w:p w14:paraId="297D36D8" w14:textId="77777777" w:rsidR="00E522AF" w:rsidRPr="00292B5A" w:rsidRDefault="00E522AF" w:rsidP="00F53555">
            <w:pPr>
              <w:jc w:val="both"/>
            </w:pPr>
            <w:r w:rsidRPr="00292B5A">
              <w:t>1. Что называют сварным соединением?</w:t>
            </w:r>
          </w:p>
          <w:p w14:paraId="43ADBCE8" w14:textId="77777777" w:rsidR="00E522AF" w:rsidRPr="00292B5A" w:rsidRDefault="00E522AF" w:rsidP="00F53555">
            <w:pPr>
              <w:jc w:val="both"/>
            </w:pPr>
            <w:r w:rsidRPr="00292B5A">
              <w:t>2. Основные размеры сварных швов.</w:t>
            </w:r>
          </w:p>
          <w:p w14:paraId="7B34F236" w14:textId="77777777" w:rsidR="00E522AF" w:rsidRPr="00292B5A" w:rsidRDefault="00E522AF" w:rsidP="00F53555">
            <w:pPr>
              <w:jc w:val="both"/>
            </w:pPr>
            <w:r w:rsidRPr="00292B5A">
              <w:t>3. Перечислить параметры, характеризующие режимы сварки конструкций из низко-</w:t>
            </w:r>
          </w:p>
          <w:p w14:paraId="393CEAF8" w14:textId="77777777" w:rsidR="00E522AF" w:rsidRPr="00292B5A" w:rsidRDefault="00E522AF" w:rsidP="00F53555">
            <w:pPr>
              <w:jc w:val="both"/>
            </w:pPr>
            <w:r w:rsidRPr="00292B5A">
              <w:t>углеродистых сталей.</w:t>
            </w:r>
          </w:p>
          <w:p w14:paraId="710EEE8D" w14:textId="77777777" w:rsidR="00E522AF" w:rsidRPr="00292B5A" w:rsidRDefault="00E522AF" w:rsidP="00F53555">
            <w:pPr>
              <w:jc w:val="both"/>
            </w:pPr>
            <w:r w:rsidRPr="00292B5A">
              <w:t>4. Классификация сварных швов по направлению действующих усилий.</w:t>
            </w:r>
          </w:p>
          <w:p w14:paraId="64E29BD8" w14:textId="77777777" w:rsidR="00E522AF" w:rsidRPr="00292B5A" w:rsidRDefault="00E522AF" w:rsidP="00F53555">
            <w:pPr>
              <w:jc w:val="both"/>
            </w:pPr>
            <w:r w:rsidRPr="00292B5A">
              <w:t>5. Как заварить кратер в конце шва?</w:t>
            </w:r>
          </w:p>
          <w:p w14:paraId="64819ACA" w14:textId="77777777" w:rsidR="00E522AF" w:rsidRPr="00292B5A" w:rsidRDefault="00E522AF" w:rsidP="00F53555">
            <w:pPr>
              <w:jc w:val="both"/>
            </w:pPr>
            <w:r w:rsidRPr="00292B5A">
              <w:t>6. Виды деформаций.</w:t>
            </w:r>
          </w:p>
          <w:p w14:paraId="5B1C11BF" w14:textId="77777777" w:rsidR="00E522AF" w:rsidRPr="00292B5A" w:rsidRDefault="00E522AF" w:rsidP="00F53555">
            <w:pPr>
              <w:jc w:val="both"/>
            </w:pPr>
            <w:r w:rsidRPr="00292B5A">
              <w:t xml:space="preserve">7. Охрана труда при выполнении </w:t>
            </w:r>
            <w:r w:rsidRPr="00292B5A">
              <w:lastRenderedPageBreak/>
              <w:t>сварочных работ.</w:t>
            </w:r>
          </w:p>
          <w:p w14:paraId="5EE1A879" w14:textId="77777777" w:rsidR="00E522AF" w:rsidRPr="00292B5A" w:rsidRDefault="00E522AF" w:rsidP="00F53555">
            <w:pPr>
              <w:jc w:val="both"/>
            </w:pPr>
            <w:r w:rsidRPr="00292B5A">
              <w:t> </w:t>
            </w:r>
          </w:p>
          <w:p w14:paraId="12090CDE" w14:textId="77777777" w:rsidR="00E522AF" w:rsidRPr="00292B5A" w:rsidRDefault="00E522AF" w:rsidP="00F53555">
            <w:pPr>
              <w:jc w:val="center"/>
            </w:pPr>
            <w:r w:rsidRPr="00292B5A">
              <w:rPr>
                <w:u w:val="single"/>
              </w:rPr>
              <w:t>Выдаёт</w:t>
            </w:r>
          </w:p>
          <w:p w14:paraId="003F4B23" w14:textId="77777777" w:rsidR="00E522AF" w:rsidRPr="00292B5A" w:rsidRDefault="00E522AF" w:rsidP="00F53555">
            <w:pPr>
              <w:jc w:val="center"/>
            </w:pPr>
            <w:r w:rsidRPr="00292B5A">
              <w:rPr>
                <w:u w:val="single"/>
              </w:rPr>
              <w:t>карточки – задания, тестовые задания</w:t>
            </w:r>
          </w:p>
          <w:p w14:paraId="173230D2" w14:textId="77777777" w:rsidR="00E522AF" w:rsidRPr="00292B5A" w:rsidRDefault="00E522AF" w:rsidP="00F53555">
            <w:pPr>
              <w:jc w:val="center"/>
            </w:pPr>
            <w:r w:rsidRPr="00292B5A">
              <w:t> </w:t>
            </w:r>
          </w:p>
          <w:p w14:paraId="7B87971E" w14:textId="77777777" w:rsidR="00E522AF" w:rsidRPr="00292B5A" w:rsidRDefault="00E522AF" w:rsidP="00F53555">
            <w:r w:rsidRPr="00292B5A">
              <w:t> </w:t>
            </w:r>
          </w:p>
          <w:p w14:paraId="1BBD5643" w14:textId="77777777" w:rsidR="00E522AF" w:rsidRPr="00292B5A" w:rsidRDefault="00E522AF" w:rsidP="00F53555">
            <w:pPr>
              <w:jc w:val="center"/>
            </w:pPr>
            <w:r w:rsidRPr="00292B5A">
              <w:rPr>
                <w:u w:val="single"/>
              </w:rPr>
              <w:t>Даёт практическое задание</w:t>
            </w:r>
          </w:p>
          <w:p w14:paraId="49A317D7" w14:textId="77777777" w:rsidR="00E522AF" w:rsidRPr="00292B5A" w:rsidRDefault="00E522AF" w:rsidP="00F53555">
            <w:pPr>
              <w:jc w:val="center"/>
            </w:pPr>
            <w:r w:rsidRPr="00292B5A">
              <w:rPr>
                <w:u w:val="single"/>
              </w:rPr>
              <w:t>студентам:</w:t>
            </w:r>
          </w:p>
          <w:p w14:paraId="10D6623C" w14:textId="77777777" w:rsidR="00E522AF" w:rsidRPr="00292B5A" w:rsidRDefault="00E522AF" w:rsidP="00F53555">
            <w:r w:rsidRPr="00292B5A">
              <w:t>   Выбрать и отрегулировать силу сварочного тока для металла толщиной 4 мм.</w:t>
            </w:r>
          </w:p>
          <w:p w14:paraId="0B834415" w14:textId="77777777" w:rsidR="00E522AF" w:rsidRPr="00292B5A" w:rsidRDefault="00E522AF" w:rsidP="00F53555">
            <w:r w:rsidRPr="00292B5A">
              <w:t>    Анализирует ответы студентов по карточкам-заданиям, теста</w:t>
            </w:r>
            <w:r>
              <w:t>м.  Проверяет выполнение практи</w:t>
            </w:r>
            <w:r w:rsidRPr="00292B5A">
              <w:t>ческого задания.</w:t>
            </w:r>
          </w:p>
          <w:p w14:paraId="45D79A84" w14:textId="77777777" w:rsidR="00E522AF" w:rsidRPr="00292B5A" w:rsidRDefault="00E522AF" w:rsidP="00F53555">
            <w:pPr>
              <w:jc w:val="both"/>
            </w:pPr>
            <w:r w:rsidRPr="00292B5A">
              <w:t> </w:t>
            </w:r>
          </w:p>
          <w:p w14:paraId="7B4F9F54" w14:textId="77777777" w:rsidR="00E522AF" w:rsidRPr="00292B5A" w:rsidRDefault="00E522AF" w:rsidP="00F53555">
            <w:pPr>
              <w:jc w:val="both"/>
            </w:pPr>
            <w:r w:rsidRPr="00292B5A">
              <w:t>Подробно раскрывает тему, область применения конструкций из листового металла.</w:t>
            </w:r>
          </w:p>
          <w:p w14:paraId="38A05081" w14:textId="77777777" w:rsidR="00E522AF" w:rsidRPr="00292B5A" w:rsidRDefault="00E522AF" w:rsidP="00F53555">
            <w:pPr>
              <w:jc w:val="both"/>
            </w:pPr>
            <w:r w:rsidRPr="00292B5A">
              <w:t>Рассказывает о приёмах и назначении выполнения продоль-</w:t>
            </w:r>
          </w:p>
          <w:p w14:paraId="793D296B" w14:textId="77777777" w:rsidR="00E522AF" w:rsidRPr="00292B5A" w:rsidRDefault="00E522AF" w:rsidP="00F53555">
            <w:r w:rsidRPr="00292B5A">
              <w:t>ных и поперечних швов.</w:t>
            </w:r>
          </w:p>
          <w:p w14:paraId="3A6AF5CB" w14:textId="77777777" w:rsidR="00E522AF" w:rsidRPr="00292B5A" w:rsidRDefault="00E522AF" w:rsidP="00F53555">
            <w:r w:rsidRPr="00292B5A">
              <w:t>Чередует объяснения и показы с самостоятельными упражнени-</w:t>
            </w:r>
          </w:p>
          <w:p w14:paraId="34643368" w14:textId="77777777" w:rsidR="00E522AF" w:rsidRPr="00292B5A" w:rsidRDefault="00E522AF" w:rsidP="00F53555">
            <w:r w:rsidRPr="00292B5A">
              <w:t>ями студентов. Обращает особое внимание на подготовку металла к сварке, зачистку кромок, сборку пластин с постановкой прихваток.</w:t>
            </w:r>
          </w:p>
          <w:p w14:paraId="0314DB47" w14:textId="77777777" w:rsidR="00E522AF" w:rsidRPr="00292B5A" w:rsidRDefault="00E522AF" w:rsidP="00F53555">
            <w:r w:rsidRPr="00292B5A">
              <w:t xml:space="preserve">Учит выполнять сварку швов с учётом их длины (на проход, от середины к концам, обратно- ступенчатым способом), для более </w:t>
            </w:r>
            <w:r w:rsidRPr="00292B5A">
              <w:lastRenderedPageBreak/>
              <w:t>равномерного распределе-ния теплоты и, соответственно, уменьшения деформаций и напряжений в сварном изделии.</w:t>
            </w:r>
          </w:p>
          <w:p w14:paraId="522CD2A3" w14:textId="77777777" w:rsidR="00E522AF" w:rsidRPr="00292B5A" w:rsidRDefault="00E522AF" w:rsidP="00F53555">
            <w:r w:rsidRPr="00292B5A">
              <w:t>Информирует студентов о способах  исправления сварного изделия от деформаций механи-ческой или термической правкой. Перечисляет преимущества сварки в нижнем положении.</w:t>
            </w:r>
          </w:p>
          <w:p w14:paraId="1C9998A0" w14:textId="77777777" w:rsidR="00E522AF" w:rsidRPr="00292B5A" w:rsidRDefault="00E522AF" w:rsidP="00F53555">
            <w:r w:rsidRPr="00292B5A">
              <w:t>Разбирает вместе со студентами  схему последовательности</w:t>
            </w:r>
            <w:r>
              <w:t xml:space="preserve"> сварки листов настила (выполне</w:t>
            </w:r>
            <w:r w:rsidRPr="00292B5A">
              <w:t>ние сначала поперечних, а затем продольных швов). Инструктирует студентов по правилам охраны труда.</w:t>
            </w:r>
          </w:p>
          <w:p w14:paraId="4B8101B3" w14:textId="77777777" w:rsidR="00E522AF" w:rsidRPr="00292B5A" w:rsidRDefault="00E522AF" w:rsidP="00F53555">
            <w:r w:rsidRPr="00292B5A">
              <w:t> </w:t>
            </w:r>
          </w:p>
        </w:tc>
        <w:tc>
          <w:tcPr>
            <w:tcW w:w="2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2F2B061F" w14:textId="77777777" w:rsidR="00E522AF" w:rsidRPr="00292B5A" w:rsidRDefault="00E522AF" w:rsidP="00F53555">
            <w:pPr>
              <w:jc w:val="both"/>
            </w:pPr>
            <w:r w:rsidRPr="00292B5A">
              <w:lastRenderedPageBreak/>
              <w:t> </w:t>
            </w:r>
          </w:p>
          <w:p w14:paraId="2096A1CA" w14:textId="77777777" w:rsidR="00E522AF" w:rsidRPr="00292B5A" w:rsidRDefault="00E522AF" w:rsidP="00F53555">
            <w:pPr>
              <w:jc w:val="both"/>
            </w:pPr>
            <w:r w:rsidRPr="00292B5A">
              <w:t> </w:t>
            </w:r>
          </w:p>
          <w:p w14:paraId="4DC983A5" w14:textId="77777777" w:rsidR="00E522AF" w:rsidRPr="00292B5A" w:rsidRDefault="00E522AF" w:rsidP="00F53555">
            <w:pPr>
              <w:jc w:val="both"/>
            </w:pPr>
            <w:r w:rsidRPr="00292B5A">
              <w:t> </w:t>
            </w:r>
          </w:p>
          <w:p w14:paraId="46CC32CC" w14:textId="77777777" w:rsidR="00E522AF" w:rsidRPr="00292B5A" w:rsidRDefault="00E522AF" w:rsidP="00F53555">
            <w:pPr>
              <w:jc w:val="both"/>
            </w:pPr>
            <w:r w:rsidRPr="00292B5A">
              <w:t>Слушают,</w:t>
            </w:r>
          </w:p>
          <w:p w14:paraId="22C59E7E" w14:textId="77777777" w:rsidR="00E522AF" w:rsidRPr="00292B5A" w:rsidRDefault="00E522AF" w:rsidP="00F53555">
            <w:pPr>
              <w:ind w:firstLine="181"/>
            </w:pPr>
            <w:r w:rsidRPr="00292B5A">
              <w:t>воспринимают</w:t>
            </w:r>
          </w:p>
          <w:p w14:paraId="125E0E36" w14:textId="77777777" w:rsidR="00E522AF" w:rsidRPr="00292B5A" w:rsidRDefault="00E522AF" w:rsidP="00F53555">
            <w:pPr>
              <w:ind w:firstLine="181"/>
            </w:pPr>
            <w:r w:rsidRPr="00292B5A">
              <w:t>информацию.</w:t>
            </w:r>
          </w:p>
          <w:p w14:paraId="3D53D734" w14:textId="77777777" w:rsidR="00E522AF" w:rsidRPr="00292B5A" w:rsidRDefault="00E522AF" w:rsidP="00F53555">
            <w:pPr>
              <w:jc w:val="both"/>
            </w:pPr>
            <w:r w:rsidRPr="00292B5A">
              <w:t> </w:t>
            </w:r>
          </w:p>
          <w:p w14:paraId="5473B876" w14:textId="77777777" w:rsidR="00E522AF" w:rsidRPr="00292B5A" w:rsidRDefault="00E522AF" w:rsidP="00F53555">
            <w:pPr>
              <w:jc w:val="both"/>
            </w:pPr>
            <w:r w:rsidRPr="00292B5A">
              <w:t> </w:t>
            </w:r>
          </w:p>
          <w:p w14:paraId="76786726" w14:textId="77777777" w:rsidR="00E522AF" w:rsidRPr="00292B5A" w:rsidRDefault="00E522AF" w:rsidP="00F53555">
            <w:pPr>
              <w:jc w:val="both"/>
            </w:pPr>
            <w:r w:rsidRPr="00292B5A">
              <w:t> </w:t>
            </w:r>
          </w:p>
          <w:p w14:paraId="041A064F" w14:textId="77777777" w:rsidR="00E522AF" w:rsidRPr="00292B5A" w:rsidRDefault="00E522AF" w:rsidP="00F53555">
            <w:pPr>
              <w:jc w:val="both"/>
            </w:pPr>
            <w:r w:rsidRPr="00292B5A">
              <w:t>Отвечают на поставленные вопросы, ссылаясь на ранее усвоенные понятия, законы, правила.</w:t>
            </w:r>
          </w:p>
          <w:p w14:paraId="7570AE95" w14:textId="77777777" w:rsidR="00E522AF" w:rsidRPr="00292B5A" w:rsidRDefault="00E522AF" w:rsidP="00E522AF">
            <w:pPr>
              <w:jc w:val="both"/>
            </w:pPr>
            <w:r w:rsidRPr="00292B5A">
              <w:t>Остальные студенты слушают, дополняют, исправляют ошибки в ответах.</w:t>
            </w:r>
          </w:p>
          <w:p w14:paraId="7EE67892" w14:textId="77777777" w:rsidR="00E522AF" w:rsidRDefault="00E522AF" w:rsidP="00F53555">
            <w:pPr>
              <w:jc w:val="both"/>
            </w:pPr>
          </w:p>
          <w:p w14:paraId="6AAC6F59" w14:textId="77777777" w:rsidR="00E522AF" w:rsidRDefault="00E522AF" w:rsidP="00F53555">
            <w:pPr>
              <w:jc w:val="both"/>
            </w:pPr>
          </w:p>
          <w:p w14:paraId="7438A257" w14:textId="77777777" w:rsidR="00E522AF" w:rsidRDefault="00E522AF" w:rsidP="00F53555">
            <w:pPr>
              <w:jc w:val="both"/>
            </w:pPr>
          </w:p>
          <w:p w14:paraId="3BB8CADB" w14:textId="77777777" w:rsidR="00E522AF" w:rsidRDefault="00E522AF" w:rsidP="00F53555">
            <w:pPr>
              <w:jc w:val="both"/>
            </w:pPr>
          </w:p>
          <w:p w14:paraId="3B4B1916" w14:textId="77777777" w:rsidR="00E522AF" w:rsidRPr="00292B5A" w:rsidRDefault="00E522AF" w:rsidP="00F53555">
            <w:pPr>
              <w:jc w:val="both"/>
            </w:pPr>
          </w:p>
        </w:tc>
      </w:tr>
      <w:tr w:rsidR="00E522AF" w:rsidRPr="00292B5A" w14:paraId="44F24040" w14:textId="77777777" w:rsidTr="00304189">
        <w:trPr>
          <w:trHeight w:val="458"/>
        </w:trPr>
        <w:tc>
          <w:tcPr>
            <w:tcW w:w="552" w:type="dxa"/>
            <w:vMerge/>
            <w:tcBorders>
              <w:right w:val="single" w:sz="6" w:space="0" w:color="000000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7CA8E6E6" w14:textId="77777777" w:rsidR="00E522AF" w:rsidRPr="00292B5A" w:rsidRDefault="00E522AF" w:rsidP="00F53555">
            <w:pPr>
              <w:jc w:val="center"/>
            </w:pPr>
          </w:p>
        </w:tc>
        <w:tc>
          <w:tcPr>
            <w:tcW w:w="2508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76AF0E39" w14:textId="77777777" w:rsidR="00E522AF" w:rsidRPr="00292B5A" w:rsidRDefault="00E522AF" w:rsidP="00F53555">
            <w:pPr>
              <w:jc w:val="both"/>
            </w:pPr>
          </w:p>
        </w:tc>
        <w:tc>
          <w:tcPr>
            <w:tcW w:w="136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34C18689" w14:textId="77777777" w:rsidR="00E522AF" w:rsidRPr="00292B5A" w:rsidRDefault="00E522AF" w:rsidP="00F53555">
            <w:pPr>
              <w:jc w:val="center"/>
            </w:pPr>
          </w:p>
        </w:tc>
        <w:tc>
          <w:tcPr>
            <w:tcW w:w="3541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7F5309E9" w14:textId="77777777" w:rsidR="00E522AF" w:rsidRPr="00292B5A" w:rsidRDefault="00E522AF" w:rsidP="00F53555"/>
        </w:tc>
        <w:tc>
          <w:tcPr>
            <w:tcW w:w="4126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2FB02F2C" w14:textId="77777777" w:rsidR="00E522AF" w:rsidRPr="00292B5A" w:rsidRDefault="00E522AF" w:rsidP="00F53555"/>
        </w:tc>
        <w:tc>
          <w:tcPr>
            <w:tcW w:w="2777" w:type="dxa"/>
            <w:vMerge w:val="restart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150E8AD2" w14:textId="77777777" w:rsidR="00E522AF" w:rsidRPr="00292B5A" w:rsidRDefault="00E522AF" w:rsidP="00F53555">
            <w:pPr>
              <w:jc w:val="both"/>
            </w:pPr>
            <w:r w:rsidRPr="00292B5A">
              <w:t> </w:t>
            </w:r>
          </w:p>
          <w:p w14:paraId="69F059FA" w14:textId="77777777" w:rsidR="00E522AF" w:rsidRPr="00292B5A" w:rsidRDefault="00E522AF" w:rsidP="00F53555">
            <w:pPr>
              <w:jc w:val="center"/>
            </w:pPr>
            <w:r w:rsidRPr="00292B5A">
              <w:lastRenderedPageBreak/>
              <w:t> </w:t>
            </w:r>
          </w:p>
          <w:p w14:paraId="44B8B4CB" w14:textId="77777777" w:rsidR="00E522AF" w:rsidRPr="00292B5A" w:rsidRDefault="00E522AF" w:rsidP="00E522AF">
            <w:r w:rsidRPr="00292B5A">
              <w:t>Отвечают на тесты и карточки – задания.</w:t>
            </w:r>
          </w:p>
          <w:p w14:paraId="7CFCBBF0" w14:textId="77777777" w:rsidR="00E522AF" w:rsidRPr="00292B5A" w:rsidRDefault="00E522AF" w:rsidP="00F53555">
            <w:r w:rsidRPr="00292B5A">
              <w:t> </w:t>
            </w:r>
          </w:p>
          <w:p w14:paraId="06C2F17C" w14:textId="77777777" w:rsidR="00E522AF" w:rsidRPr="00292B5A" w:rsidRDefault="00E522AF" w:rsidP="00F53555">
            <w:r w:rsidRPr="00292B5A">
              <w:t> </w:t>
            </w:r>
          </w:p>
          <w:p w14:paraId="7FB6C8EE" w14:textId="77777777" w:rsidR="00E522AF" w:rsidRPr="00292B5A" w:rsidRDefault="00E522AF" w:rsidP="00F53555">
            <w:r w:rsidRPr="00292B5A">
              <w:t> </w:t>
            </w:r>
          </w:p>
          <w:p w14:paraId="22475D15" w14:textId="77777777" w:rsidR="00E522AF" w:rsidRPr="00292B5A" w:rsidRDefault="00E522AF" w:rsidP="00F53555">
            <w:r w:rsidRPr="00292B5A">
              <w:t>Выполняют практическое задание.</w:t>
            </w:r>
          </w:p>
          <w:p w14:paraId="26CAA39B" w14:textId="77777777" w:rsidR="00E522AF" w:rsidRPr="00292B5A" w:rsidRDefault="00E522AF" w:rsidP="00F53555">
            <w:r w:rsidRPr="00292B5A">
              <w:t> </w:t>
            </w:r>
          </w:p>
          <w:p w14:paraId="46F334E5" w14:textId="77777777" w:rsidR="00E522AF" w:rsidRPr="00292B5A" w:rsidRDefault="00E522AF" w:rsidP="00F53555">
            <w:r w:rsidRPr="00292B5A">
              <w:t> </w:t>
            </w:r>
          </w:p>
          <w:p w14:paraId="7B4108E2" w14:textId="77777777" w:rsidR="00E522AF" w:rsidRPr="00292B5A" w:rsidRDefault="00E522AF" w:rsidP="00F53555">
            <w:pPr>
              <w:jc w:val="both"/>
            </w:pPr>
            <w:r w:rsidRPr="00292B5A">
              <w:t>Воспринимают информацию, дополняют ответы.</w:t>
            </w:r>
          </w:p>
          <w:p w14:paraId="08FEC230" w14:textId="77777777" w:rsidR="00E522AF" w:rsidRPr="00292B5A" w:rsidRDefault="00E522AF" w:rsidP="00F53555">
            <w:pPr>
              <w:jc w:val="both"/>
            </w:pPr>
            <w:r w:rsidRPr="00292B5A">
              <w:t> </w:t>
            </w:r>
          </w:p>
          <w:p w14:paraId="306C571F" w14:textId="77777777" w:rsidR="00E522AF" w:rsidRPr="00292B5A" w:rsidRDefault="00E522AF" w:rsidP="00F53555">
            <w:pPr>
              <w:jc w:val="both"/>
            </w:pPr>
            <w:r w:rsidRPr="00292B5A">
              <w:t> </w:t>
            </w:r>
          </w:p>
          <w:p w14:paraId="47571621" w14:textId="77777777" w:rsidR="00E522AF" w:rsidRPr="00292B5A" w:rsidRDefault="00E522AF" w:rsidP="00F53555">
            <w:pPr>
              <w:jc w:val="both"/>
            </w:pPr>
            <w:r w:rsidRPr="00292B5A">
              <w:t>Воспринимают информацию.</w:t>
            </w:r>
          </w:p>
          <w:p w14:paraId="72F8CFF8" w14:textId="77777777" w:rsidR="00E522AF" w:rsidRPr="00292B5A" w:rsidRDefault="00E522AF" w:rsidP="00E522AF">
            <w:r w:rsidRPr="00292B5A">
              <w:t xml:space="preserve">Внимательно наблюдают за показом </w:t>
            </w:r>
            <w:r>
              <w:t>последовательности выпол</w:t>
            </w:r>
            <w:r w:rsidRPr="00292B5A">
              <w:t>нения задания по ходу изложения нового материала.</w:t>
            </w:r>
          </w:p>
          <w:p w14:paraId="4E4F5115" w14:textId="77777777" w:rsidR="00E522AF" w:rsidRPr="00292B5A" w:rsidRDefault="00E522AF" w:rsidP="00F53555">
            <w:pPr>
              <w:jc w:val="both"/>
            </w:pPr>
            <w:r w:rsidRPr="00292B5A">
              <w:t>Повторяют приёмы выполнения производственных заданий.</w:t>
            </w:r>
          </w:p>
          <w:p w14:paraId="53E6735C" w14:textId="77777777" w:rsidR="00E522AF" w:rsidRPr="00292B5A" w:rsidRDefault="00E522AF" w:rsidP="00F53555">
            <w:pPr>
              <w:jc w:val="both"/>
            </w:pPr>
            <w:r w:rsidRPr="00292B5A">
              <w:t>Наблюдают за возникшими деформациями, определяют причины их образования.</w:t>
            </w:r>
          </w:p>
          <w:p w14:paraId="4AE47D5E" w14:textId="77777777" w:rsidR="00E522AF" w:rsidRPr="00292B5A" w:rsidRDefault="00E522AF" w:rsidP="00F53555">
            <w:pPr>
              <w:jc w:val="both"/>
            </w:pPr>
            <w:r w:rsidRPr="00292B5A">
              <w:lastRenderedPageBreak/>
              <w:t>Участвуют в разборе содержания предстоящей работы.</w:t>
            </w:r>
          </w:p>
          <w:p w14:paraId="3AAA5D09" w14:textId="77777777" w:rsidR="00E522AF" w:rsidRPr="00292B5A" w:rsidRDefault="00E522AF" w:rsidP="00F53555">
            <w:pPr>
              <w:jc w:val="both"/>
            </w:pPr>
            <w:r w:rsidRPr="00292B5A">
              <w:t> </w:t>
            </w:r>
          </w:p>
          <w:p w14:paraId="34BFEC99" w14:textId="77777777" w:rsidR="00E522AF" w:rsidRPr="00292B5A" w:rsidRDefault="00E522AF" w:rsidP="00F53555">
            <w:pPr>
              <w:jc w:val="both"/>
            </w:pPr>
            <w:r w:rsidRPr="00292B5A">
              <w:t> </w:t>
            </w:r>
          </w:p>
          <w:p w14:paraId="41E48A9D" w14:textId="77777777" w:rsidR="00E522AF" w:rsidRPr="00292B5A" w:rsidRDefault="00E522AF" w:rsidP="00F53555">
            <w:pPr>
              <w:jc w:val="both"/>
            </w:pPr>
            <w:r w:rsidRPr="00292B5A">
              <w:t> </w:t>
            </w:r>
          </w:p>
          <w:p w14:paraId="77A68B7D" w14:textId="77777777" w:rsidR="00E522AF" w:rsidRPr="00292B5A" w:rsidRDefault="00E522AF" w:rsidP="00F53555">
            <w:pPr>
              <w:jc w:val="both"/>
            </w:pPr>
            <w:r w:rsidRPr="00292B5A">
              <w:t> </w:t>
            </w:r>
          </w:p>
          <w:p w14:paraId="4B422E2D" w14:textId="77777777" w:rsidR="00E522AF" w:rsidRPr="00292B5A" w:rsidRDefault="00E522AF" w:rsidP="00F53555">
            <w:pPr>
              <w:jc w:val="both"/>
            </w:pPr>
            <w:r w:rsidRPr="00292B5A">
              <w:t>Изучают схему последовательности выполнения швов настила.</w:t>
            </w:r>
          </w:p>
        </w:tc>
      </w:tr>
      <w:tr w:rsidR="00E522AF" w:rsidRPr="00292B5A" w14:paraId="45019FF3" w14:textId="77777777" w:rsidTr="00304189">
        <w:tc>
          <w:tcPr>
            <w:tcW w:w="552" w:type="dxa"/>
            <w:vMerge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1C97B12B" w14:textId="77777777" w:rsidR="00E522AF" w:rsidRPr="00292B5A" w:rsidRDefault="00E522AF" w:rsidP="00F53555">
            <w:pPr>
              <w:jc w:val="center"/>
            </w:pPr>
          </w:p>
        </w:tc>
        <w:tc>
          <w:tcPr>
            <w:tcW w:w="250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027470E7" w14:textId="77777777" w:rsidR="00E522AF" w:rsidRPr="00292B5A" w:rsidRDefault="00E522AF" w:rsidP="00F53555">
            <w:pPr>
              <w:jc w:val="both"/>
            </w:pP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481BFCD3" w14:textId="77777777" w:rsidR="00E522AF" w:rsidRPr="00292B5A" w:rsidRDefault="00E522AF" w:rsidP="00F53555">
            <w:pPr>
              <w:jc w:val="center"/>
            </w:pPr>
            <w:r w:rsidRPr="00292B5A">
              <w:t> </w:t>
            </w:r>
          </w:p>
        </w:tc>
        <w:tc>
          <w:tcPr>
            <w:tcW w:w="354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74BEF940" w14:textId="77777777" w:rsidR="00E522AF" w:rsidRPr="00292B5A" w:rsidRDefault="00E522AF" w:rsidP="00F53555"/>
        </w:tc>
        <w:tc>
          <w:tcPr>
            <w:tcW w:w="412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5D6D11D8" w14:textId="77777777" w:rsidR="00E522AF" w:rsidRPr="00292B5A" w:rsidRDefault="00E522AF" w:rsidP="00F53555"/>
        </w:tc>
        <w:tc>
          <w:tcPr>
            <w:tcW w:w="2777" w:type="dxa"/>
            <w:vMerge/>
            <w:tcBorders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3C528694" w14:textId="77777777" w:rsidR="00E522AF" w:rsidRPr="00292B5A" w:rsidRDefault="00E522AF" w:rsidP="00F53555">
            <w:pPr>
              <w:jc w:val="both"/>
            </w:pPr>
          </w:p>
        </w:tc>
      </w:tr>
      <w:tr w:rsidR="00F53555" w:rsidRPr="00292B5A" w14:paraId="3F5DABF3" w14:textId="77777777" w:rsidTr="00E522AF">
        <w:trPr>
          <w:trHeight w:val="2825"/>
        </w:trPr>
        <w:tc>
          <w:tcPr>
            <w:tcW w:w="552" w:type="dxa"/>
            <w:vMerge w:val="restar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6A62125A" w14:textId="77777777" w:rsidR="00F53555" w:rsidRPr="00292B5A" w:rsidRDefault="00F53555" w:rsidP="00F53555">
            <w:pPr>
              <w:jc w:val="center"/>
            </w:pPr>
            <w:r w:rsidRPr="00292B5A">
              <w:rPr>
                <w:b/>
                <w:bCs/>
              </w:rPr>
              <w:lastRenderedPageBreak/>
              <w:t>4.</w:t>
            </w:r>
          </w:p>
          <w:p w14:paraId="4F67082C" w14:textId="77777777" w:rsidR="00F53555" w:rsidRPr="00292B5A" w:rsidRDefault="00F53555" w:rsidP="00F53555">
            <w:pPr>
              <w:jc w:val="center"/>
            </w:pPr>
            <w:r w:rsidRPr="00292B5A">
              <w:rPr>
                <w:b/>
                <w:bCs/>
              </w:rPr>
              <w:t> </w:t>
            </w:r>
          </w:p>
          <w:p w14:paraId="3EB15507" w14:textId="77777777" w:rsidR="00F53555" w:rsidRPr="00292B5A" w:rsidRDefault="00F53555" w:rsidP="00F53555">
            <w:pPr>
              <w:jc w:val="center"/>
            </w:pPr>
            <w:r w:rsidRPr="00292B5A">
              <w:rPr>
                <w:b/>
                <w:bCs/>
              </w:rPr>
              <w:t> </w:t>
            </w:r>
          </w:p>
          <w:p w14:paraId="3417CD9A" w14:textId="77777777" w:rsidR="00F53555" w:rsidRPr="00292B5A" w:rsidRDefault="00F53555" w:rsidP="00F53555">
            <w:pPr>
              <w:jc w:val="center"/>
            </w:pPr>
            <w:r w:rsidRPr="00292B5A">
              <w:rPr>
                <w:b/>
                <w:bCs/>
              </w:rPr>
              <w:t> </w:t>
            </w:r>
          </w:p>
          <w:p w14:paraId="1037618B" w14:textId="77777777" w:rsidR="00F53555" w:rsidRPr="00292B5A" w:rsidRDefault="00F53555" w:rsidP="00F53555">
            <w:pPr>
              <w:jc w:val="center"/>
            </w:pPr>
            <w:r w:rsidRPr="00292B5A">
              <w:rPr>
                <w:b/>
                <w:bCs/>
              </w:rPr>
              <w:t> </w:t>
            </w:r>
          </w:p>
          <w:p w14:paraId="37A5C7BF" w14:textId="77777777" w:rsidR="00F53555" w:rsidRPr="00292B5A" w:rsidRDefault="00F53555" w:rsidP="00F53555">
            <w:pPr>
              <w:jc w:val="center"/>
            </w:pPr>
            <w:r w:rsidRPr="00292B5A">
              <w:rPr>
                <w:b/>
                <w:bCs/>
              </w:rPr>
              <w:t> </w:t>
            </w:r>
          </w:p>
          <w:p w14:paraId="6DECB157" w14:textId="77777777" w:rsidR="00F53555" w:rsidRPr="00292B5A" w:rsidRDefault="00F53555" w:rsidP="00F53555">
            <w:pPr>
              <w:jc w:val="center"/>
            </w:pPr>
            <w:r w:rsidRPr="00292B5A">
              <w:rPr>
                <w:b/>
                <w:bCs/>
              </w:rPr>
              <w:t> </w:t>
            </w:r>
          </w:p>
          <w:p w14:paraId="2C5C5755" w14:textId="77777777" w:rsidR="00F53555" w:rsidRPr="00292B5A" w:rsidRDefault="00F53555" w:rsidP="00F53555">
            <w:pPr>
              <w:jc w:val="center"/>
            </w:pPr>
            <w:r w:rsidRPr="00292B5A">
              <w:rPr>
                <w:b/>
                <w:bCs/>
              </w:rPr>
              <w:t> </w:t>
            </w:r>
          </w:p>
          <w:p w14:paraId="6D8F341D" w14:textId="77777777" w:rsidR="00F53555" w:rsidRPr="00292B5A" w:rsidRDefault="00F53555" w:rsidP="00F53555">
            <w:pPr>
              <w:jc w:val="center"/>
            </w:pPr>
            <w:r w:rsidRPr="00292B5A">
              <w:rPr>
                <w:b/>
                <w:bCs/>
              </w:rPr>
              <w:t> </w:t>
            </w:r>
          </w:p>
          <w:p w14:paraId="29CF2D61" w14:textId="77777777" w:rsidR="00F53555" w:rsidRPr="00292B5A" w:rsidRDefault="00F53555" w:rsidP="00F53555">
            <w:pPr>
              <w:jc w:val="center"/>
            </w:pPr>
            <w:r w:rsidRPr="00292B5A">
              <w:rPr>
                <w:b/>
                <w:bCs/>
              </w:rPr>
              <w:t> </w:t>
            </w:r>
          </w:p>
          <w:p w14:paraId="0C0CAAFF" w14:textId="77777777" w:rsidR="00F53555" w:rsidRPr="00292B5A" w:rsidRDefault="00F53555" w:rsidP="00F53555">
            <w:pPr>
              <w:jc w:val="center"/>
            </w:pPr>
            <w:r w:rsidRPr="00292B5A">
              <w:rPr>
                <w:b/>
                <w:bCs/>
              </w:rPr>
              <w:t> </w:t>
            </w:r>
          </w:p>
          <w:p w14:paraId="5D08BA6C" w14:textId="77777777" w:rsidR="00F53555" w:rsidRPr="00292B5A" w:rsidRDefault="00F53555" w:rsidP="00F53555">
            <w:pPr>
              <w:jc w:val="center"/>
            </w:pPr>
            <w:r w:rsidRPr="00292B5A">
              <w:rPr>
                <w:b/>
                <w:bCs/>
              </w:rPr>
              <w:t> </w:t>
            </w:r>
          </w:p>
          <w:p w14:paraId="32E4AD82" w14:textId="77777777" w:rsidR="00F53555" w:rsidRPr="00292B5A" w:rsidRDefault="00F53555" w:rsidP="00F53555">
            <w:pPr>
              <w:jc w:val="center"/>
            </w:pPr>
            <w:r w:rsidRPr="00292B5A">
              <w:rPr>
                <w:b/>
                <w:bCs/>
              </w:rPr>
              <w:t> </w:t>
            </w:r>
          </w:p>
          <w:p w14:paraId="09E119C3" w14:textId="77777777" w:rsidR="00F53555" w:rsidRPr="00292B5A" w:rsidRDefault="00F53555" w:rsidP="00F53555">
            <w:r w:rsidRPr="00292B5A">
              <w:rPr>
                <w:b/>
                <w:bCs/>
              </w:rPr>
              <w:t> </w:t>
            </w:r>
          </w:p>
          <w:p w14:paraId="1BA616E6" w14:textId="77777777" w:rsidR="00F53555" w:rsidRPr="00292B5A" w:rsidRDefault="00F53555" w:rsidP="00F53555">
            <w:r w:rsidRPr="00292B5A">
              <w:rPr>
                <w:b/>
                <w:bCs/>
              </w:rPr>
              <w:lastRenderedPageBreak/>
              <w:t> </w:t>
            </w:r>
          </w:p>
          <w:p w14:paraId="4DC92CDA" w14:textId="77777777" w:rsidR="00F53555" w:rsidRPr="00292B5A" w:rsidRDefault="00F53555" w:rsidP="00F53555">
            <w:r w:rsidRPr="00292B5A">
              <w:rPr>
                <w:b/>
                <w:bCs/>
              </w:rPr>
              <w:t> </w:t>
            </w:r>
          </w:p>
          <w:p w14:paraId="39CA82FC" w14:textId="77777777" w:rsidR="00F53555" w:rsidRPr="00292B5A" w:rsidRDefault="00F53555" w:rsidP="00F53555">
            <w:r w:rsidRPr="00292B5A">
              <w:rPr>
                <w:b/>
                <w:bCs/>
              </w:rPr>
              <w:t> </w:t>
            </w:r>
          </w:p>
          <w:p w14:paraId="290FC495" w14:textId="77777777" w:rsidR="00F53555" w:rsidRPr="00292B5A" w:rsidRDefault="00F53555" w:rsidP="00F53555">
            <w:r w:rsidRPr="00292B5A">
              <w:rPr>
                <w:b/>
                <w:bCs/>
              </w:rPr>
              <w:t> </w:t>
            </w:r>
          </w:p>
          <w:p w14:paraId="5CF54319" w14:textId="77777777" w:rsidR="00F53555" w:rsidRPr="00292B5A" w:rsidRDefault="00F53555" w:rsidP="00F53555">
            <w:r w:rsidRPr="00292B5A">
              <w:rPr>
                <w:b/>
                <w:bCs/>
              </w:rPr>
              <w:t> </w:t>
            </w:r>
          </w:p>
          <w:p w14:paraId="481BEE0C" w14:textId="77777777" w:rsidR="00F53555" w:rsidRPr="00292B5A" w:rsidRDefault="00F53555" w:rsidP="00F53555">
            <w:pPr>
              <w:jc w:val="center"/>
            </w:pPr>
            <w:r w:rsidRPr="00292B5A">
              <w:rPr>
                <w:b/>
                <w:bCs/>
              </w:rPr>
              <w:t>5.</w:t>
            </w:r>
          </w:p>
          <w:p w14:paraId="728825A3" w14:textId="77777777" w:rsidR="00F53555" w:rsidRPr="00292B5A" w:rsidRDefault="00F53555" w:rsidP="00F53555">
            <w:pPr>
              <w:jc w:val="center"/>
            </w:pPr>
            <w:r w:rsidRPr="00292B5A">
              <w:rPr>
                <w:b/>
                <w:bCs/>
              </w:rPr>
              <w:t> </w:t>
            </w:r>
          </w:p>
          <w:p w14:paraId="6C18D1E7" w14:textId="77777777" w:rsidR="00F53555" w:rsidRPr="00292B5A" w:rsidRDefault="00F53555" w:rsidP="00E522AF">
            <w:pPr>
              <w:jc w:val="center"/>
            </w:pPr>
          </w:p>
          <w:p w14:paraId="0F397625" w14:textId="77777777" w:rsidR="00F53555" w:rsidRPr="00292B5A" w:rsidRDefault="00F53555" w:rsidP="00F53555">
            <w:pPr>
              <w:jc w:val="center"/>
            </w:pPr>
            <w:r w:rsidRPr="00292B5A">
              <w:rPr>
                <w:b/>
                <w:bCs/>
              </w:rPr>
              <w:t> </w:t>
            </w:r>
          </w:p>
          <w:p w14:paraId="2A761A39" w14:textId="77777777" w:rsidR="00F53555" w:rsidRPr="00292B5A" w:rsidRDefault="00F53555" w:rsidP="00E522AF">
            <w:pPr>
              <w:jc w:val="center"/>
            </w:pPr>
          </w:p>
        </w:tc>
        <w:tc>
          <w:tcPr>
            <w:tcW w:w="250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0FD8B9B4" w14:textId="77777777" w:rsidR="00F53555" w:rsidRPr="00292B5A" w:rsidRDefault="00F53555" w:rsidP="00F53555">
            <w:r w:rsidRPr="00292B5A">
              <w:rPr>
                <w:b/>
                <w:bCs/>
              </w:rPr>
              <w:lastRenderedPageBreak/>
              <w:t>Закрепление нового материала.</w:t>
            </w:r>
          </w:p>
          <w:p w14:paraId="0858DC53" w14:textId="77777777" w:rsidR="00F53555" w:rsidRPr="00292B5A" w:rsidRDefault="00F53555" w:rsidP="00F53555">
            <w:r w:rsidRPr="00292B5A">
              <w:t> </w:t>
            </w:r>
          </w:p>
          <w:p w14:paraId="54091CE4" w14:textId="77777777" w:rsidR="00F53555" w:rsidRPr="00292B5A" w:rsidRDefault="00F53555" w:rsidP="00F53555">
            <w:r w:rsidRPr="00292B5A">
              <w:t> </w:t>
            </w:r>
          </w:p>
          <w:p w14:paraId="7CA62E44" w14:textId="77777777" w:rsidR="00F53555" w:rsidRPr="00292B5A" w:rsidRDefault="00F53555" w:rsidP="00F53555">
            <w:r w:rsidRPr="00292B5A">
              <w:t> </w:t>
            </w:r>
          </w:p>
          <w:p w14:paraId="0E49E5EF" w14:textId="77777777" w:rsidR="00F53555" w:rsidRPr="00292B5A" w:rsidRDefault="00F53555" w:rsidP="00F53555">
            <w:r w:rsidRPr="00292B5A">
              <w:t> </w:t>
            </w:r>
          </w:p>
          <w:p w14:paraId="4406C5C9" w14:textId="77777777" w:rsidR="00F53555" w:rsidRPr="00292B5A" w:rsidRDefault="00F53555" w:rsidP="00F53555">
            <w:r w:rsidRPr="00292B5A">
              <w:t> </w:t>
            </w:r>
          </w:p>
          <w:p w14:paraId="52DE8031" w14:textId="77777777" w:rsidR="00F53555" w:rsidRPr="00292B5A" w:rsidRDefault="00F53555" w:rsidP="00F53555">
            <w:r w:rsidRPr="00292B5A">
              <w:t> </w:t>
            </w:r>
          </w:p>
          <w:p w14:paraId="3CE8BF47" w14:textId="77777777" w:rsidR="00F53555" w:rsidRPr="00292B5A" w:rsidRDefault="00F53555" w:rsidP="00F53555">
            <w:r w:rsidRPr="00292B5A">
              <w:t> </w:t>
            </w:r>
          </w:p>
          <w:p w14:paraId="47FEDAB6" w14:textId="77777777" w:rsidR="00F53555" w:rsidRPr="00292B5A" w:rsidRDefault="00F53555" w:rsidP="00F53555">
            <w:r w:rsidRPr="00292B5A">
              <w:t> </w:t>
            </w:r>
          </w:p>
          <w:p w14:paraId="171962BE" w14:textId="77777777" w:rsidR="00F53555" w:rsidRPr="00292B5A" w:rsidRDefault="00F53555" w:rsidP="00F53555">
            <w:r w:rsidRPr="00292B5A">
              <w:t> </w:t>
            </w:r>
          </w:p>
          <w:p w14:paraId="43EDD8B5" w14:textId="77777777" w:rsidR="00F53555" w:rsidRPr="00292B5A" w:rsidRDefault="00F53555" w:rsidP="00F53555">
            <w:r w:rsidRPr="00292B5A">
              <w:rPr>
                <w:b/>
                <w:bCs/>
              </w:rPr>
              <w:t> </w:t>
            </w:r>
          </w:p>
          <w:p w14:paraId="169F6EC0" w14:textId="77777777" w:rsidR="00F53555" w:rsidRPr="00292B5A" w:rsidRDefault="00F53555" w:rsidP="00F53555">
            <w:r w:rsidRPr="00292B5A">
              <w:rPr>
                <w:b/>
                <w:bCs/>
              </w:rPr>
              <w:t> </w:t>
            </w:r>
          </w:p>
          <w:p w14:paraId="7D686ACD" w14:textId="77777777" w:rsidR="00F53555" w:rsidRPr="00292B5A" w:rsidRDefault="00F53555" w:rsidP="00F53555">
            <w:r w:rsidRPr="00292B5A">
              <w:rPr>
                <w:b/>
                <w:bCs/>
              </w:rPr>
              <w:t> </w:t>
            </w:r>
          </w:p>
          <w:p w14:paraId="29D63D60" w14:textId="77777777" w:rsidR="00F53555" w:rsidRPr="00292B5A" w:rsidRDefault="00F53555" w:rsidP="00F53555">
            <w:r w:rsidRPr="00292B5A">
              <w:rPr>
                <w:b/>
                <w:bCs/>
              </w:rPr>
              <w:lastRenderedPageBreak/>
              <w:t> </w:t>
            </w:r>
          </w:p>
          <w:p w14:paraId="1AFD4BF1" w14:textId="77777777" w:rsidR="00F53555" w:rsidRPr="00292B5A" w:rsidRDefault="00F53555" w:rsidP="00F53555">
            <w:r w:rsidRPr="00292B5A">
              <w:rPr>
                <w:b/>
                <w:bCs/>
              </w:rPr>
              <w:t> </w:t>
            </w:r>
          </w:p>
          <w:p w14:paraId="02571BA5" w14:textId="77777777" w:rsidR="00F53555" w:rsidRPr="00292B5A" w:rsidRDefault="00F53555" w:rsidP="00F53555">
            <w:r w:rsidRPr="00292B5A">
              <w:rPr>
                <w:b/>
                <w:bCs/>
              </w:rPr>
              <w:t> </w:t>
            </w:r>
          </w:p>
          <w:p w14:paraId="62CC3A2B" w14:textId="77777777" w:rsidR="00F53555" w:rsidRPr="00292B5A" w:rsidRDefault="00F53555" w:rsidP="00F53555">
            <w:r w:rsidRPr="00292B5A">
              <w:rPr>
                <w:b/>
                <w:bCs/>
              </w:rPr>
              <w:t> </w:t>
            </w:r>
          </w:p>
          <w:p w14:paraId="4FE06A6D" w14:textId="77777777" w:rsidR="00F53555" w:rsidRPr="00292B5A" w:rsidRDefault="00F53555" w:rsidP="00F53555">
            <w:r w:rsidRPr="00292B5A">
              <w:rPr>
                <w:b/>
                <w:bCs/>
              </w:rPr>
              <w:t> </w:t>
            </w:r>
          </w:p>
          <w:p w14:paraId="6F5FAA2B" w14:textId="77777777" w:rsidR="00F53555" w:rsidRPr="00292B5A" w:rsidRDefault="00F53555" w:rsidP="00F53555">
            <w:pPr>
              <w:jc w:val="center"/>
            </w:pPr>
            <w:r w:rsidRPr="00292B5A">
              <w:rPr>
                <w:b/>
                <w:bCs/>
              </w:rPr>
              <w:t>Видача задания.</w:t>
            </w:r>
          </w:p>
          <w:p w14:paraId="441013E7" w14:textId="77777777" w:rsidR="00F53555" w:rsidRPr="00292B5A" w:rsidRDefault="00F53555" w:rsidP="00E522AF">
            <w:pPr>
              <w:jc w:val="center"/>
            </w:pPr>
            <w:r w:rsidRPr="00292B5A">
              <w:rPr>
                <w:b/>
                <w:bCs/>
              </w:rPr>
              <w:t> </w:t>
            </w:r>
          </w:p>
          <w:p w14:paraId="37D86E7E" w14:textId="77777777" w:rsidR="00F53555" w:rsidRPr="00292B5A" w:rsidRDefault="00F53555" w:rsidP="00F53555">
            <w:r w:rsidRPr="00292B5A">
              <w:rPr>
                <w:b/>
                <w:bCs/>
              </w:rPr>
              <w:t> </w:t>
            </w:r>
          </w:p>
          <w:p w14:paraId="0513AEFE" w14:textId="77777777" w:rsidR="00F53555" w:rsidRPr="00292B5A" w:rsidRDefault="00F53555" w:rsidP="00E522AF">
            <w:r w:rsidRPr="00292B5A">
              <w:rPr>
                <w:b/>
                <w:bCs/>
              </w:rPr>
              <w:t> </w:t>
            </w:r>
          </w:p>
        </w:tc>
        <w:tc>
          <w:tcPr>
            <w:tcW w:w="136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5F2D0A3B" w14:textId="77777777" w:rsidR="00F53555" w:rsidRPr="00292B5A" w:rsidRDefault="00F53555" w:rsidP="00F53555">
            <w:pPr>
              <w:jc w:val="center"/>
            </w:pPr>
            <w:r w:rsidRPr="00292B5A">
              <w:lastRenderedPageBreak/>
              <w:t> </w:t>
            </w:r>
          </w:p>
          <w:p w14:paraId="5DEE6FF8" w14:textId="77777777" w:rsidR="00F53555" w:rsidRPr="00292B5A" w:rsidRDefault="00F53555" w:rsidP="00F53555">
            <w:pPr>
              <w:jc w:val="center"/>
            </w:pPr>
            <w:r w:rsidRPr="00292B5A">
              <w:t> </w:t>
            </w:r>
          </w:p>
          <w:p w14:paraId="1F4A6492" w14:textId="77777777" w:rsidR="00F53555" w:rsidRPr="00292B5A" w:rsidRDefault="00F53555" w:rsidP="00F53555">
            <w:pPr>
              <w:jc w:val="center"/>
            </w:pPr>
            <w:r w:rsidRPr="00292B5A">
              <w:t> </w:t>
            </w:r>
          </w:p>
          <w:p w14:paraId="040108F6" w14:textId="77777777" w:rsidR="00F53555" w:rsidRPr="00292B5A" w:rsidRDefault="00F53555" w:rsidP="00F53555">
            <w:pPr>
              <w:jc w:val="center"/>
            </w:pPr>
            <w:r w:rsidRPr="00292B5A">
              <w:t> </w:t>
            </w:r>
          </w:p>
          <w:p w14:paraId="36C189A1" w14:textId="77777777" w:rsidR="00F53555" w:rsidRPr="00292B5A" w:rsidRDefault="00F53555" w:rsidP="00F53555">
            <w:pPr>
              <w:jc w:val="center"/>
            </w:pPr>
            <w:r w:rsidRPr="00292B5A">
              <w:t> </w:t>
            </w:r>
          </w:p>
          <w:p w14:paraId="39C9AB2C" w14:textId="77777777" w:rsidR="00F53555" w:rsidRPr="00292B5A" w:rsidRDefault="00F53555" w:rsidP="00F53555">
            <w:pPr>
              <w:jc w:val="center"/>
            </w:pPr>
            <w:r w:rsidRPr="00292B5A">
              <w:t> </w:t>
            </w:r>
          </w:p>
          <w:p w14:paraId="08B88DFB" w14:textId="77777777" w:rsidR="00F53555" w:rsidRPr="00292B5A" w:rsidRDefault="00F53555" w:rsidP="00F53555">
            <w:pPr>
              <w:jc w:val="center"/>
            </w:pPr>
            <w:r w:rsidRPr="00292B5A">
              <w:t> </w:t>
            </w:r>
          </w:p>
          <w:p w14:paraId="2B2B853D" w14:textId="77777777" w:rsidR="00F53555" w:rsidRPr="00292B5A" w:rsidRDefault="00F53555" w:rsidP="00F53555">
            <w:pPr>
              <w:jc w:val="center"/>
            </w:pPr>
            <w:r w:rsidRPr="00292B5A">
              <w:t> </w:t>
            </w:r>
          </w:p>
          <w:p w14:paraId="3FA351B2" w14:textId="77777777" w:rsidR="00F53555" w:rsidRPr="00292B5A" w:rsidRDefault="00F53555" w:rsidP="00F53555">
            <w:pPr>
              <w:jc w:val="center"/>
            </w:pPr>
            <w:r w:rsidRPr="00292B5A">
              <w:t> </w:t>
            </w:r>
          </w:p>
          <w:p w14:paraId="77820003" w14:textId="77777777" w:rsidR="00F53555" w:rsidRPr="00292B5A" w:rsidRDefault="00F53555" w:rsidP="00F53555">
            <w:pPr>
              <w:jc w:val="center"/>
            </w:pPr>
            <w:r w:rsidRPr="00292B5A">
              <w:t> </w:t>
            </w:r>
          </w:p>
          <w:p w14:paraId="514777F0" w14:textId="77777777" w:rsidR="00F53555" w:rsidRPr="00292B5A" w:rsidRDefault="00F53555" w:rsidP="00F53555">
            <w:pPr>
              <w:jc w:val="center"/>
            </w:pPr>
            <w:r w:rsidRPr="00292B5A">
              <w:t> </w:t>
            </w:r>
          </w:p>
          <w:p w14:paraId="3DD10DFA" w14:textId="77777777" w:rsidR="00F53555" w:rsidRPr="00292B5A" w:rsidRDefault="00F53555" w:rsidP="00F53555">
            <w:pPr>
              <w:jc w:val="center"/>
            </w:pPr>
            <w:r w:rsidRPr="00292B5A">
              <w:t> </w:t>
            </w:r>
          </w:p>
          <w:p w14:paraId="1811F6DB" w14:textId="77777777" w:rsidR="00F53555" w:rsidRPr="00292B5A" w:rsidRDefault="00F53555" w:rsidP="00F53555">
            <w:pPr>
              <w:jc w:val="center"/>
            </w:pPr>
            <w:r w:rsidRPr="00292B5A">
              <w:t> </w:t>
            </w:r>
          </w:p>
          <w:p w14:paraId="0437EA88" w14:textId="77777777" w:rsidR="00F53555" w:rsidRPr="00292B5A" w:rsidRDefault="00F53555" w:rsidP="00F53555">
            <w:pPr>
              <w:jc w:val="center"/>
            </w:pPr>
            <w:r w:rsidRPr="00292B5A">
              <w:t> </w:t>
            </w:r>
          </w:p>
          <w:p w14:paraId="702D1502" w14:textId="77777777" w:rsidR="00F53555" w:rsidRPr="00292B5A" w:rsidRDefault="00F53555" w:rsidP="00F53555">
            <w:pPr>
              <w:jc w:val="center"/>
            </w:pPr>
            <w:r w:rsidRPr="00292B5A">
              <w:lastRenderedPageBreak/>
              <w:t> </w:t>
            </w:r>
          </w:p>
          <w:p w14:paraId="0C8BD103" w14:textId="77777777" w:rsidR="00F53555" w:rsidRPr="00292B5A" w:rsidRDefault="00F53555" w:rsidP="00F53555">
            <w:pPr>
              <w:jc w:val="center"/>
            </w:pPr>
            <w:r w:rsidRPr="00292B5A">
              <w:t> </w:t>
            </w:r>
          </w:p>
          <w:p w14:paraId="6ADE0720" w14:textId="77777777" w:rsidR="00F53555" w:rsidRPr="00292B5A" w:rsidRDefault="00F53555" w:rsidP="00F53555">
            <w:pPr>
              <w:jc w:val="center"/>
            </w:pPr>
            <w:r w:rsidRPr="00292B5A">
              <w:t> </w:t>
            </w:r>
          </w:p>
          <w:p w14:paraId="62C448D0" w14:textId="77777777" w:rsidR="00F53555" w:rsidRPr="00292B5A" w:rsidRDefault="00F53555" w:rsidP="00F53555">
            <w:pPr>
              <w:jc w:val="center"/>
            </w:pPr>
            <w:r w:rsidRPr="00292B5A">
              <w:t> </w:t>
            </w:r>
          </w:p>
          <w:p w14:paraId="1F2A4CE0" w14:textId="77777777" w:rsidR="00F53555" w:rsidRPr="00292B5A" w:rsidRDefault="00F53555" w:rsidP="00F53555">
            <w:pPr>
              <w:jc w:val="center"/>
            </w:pPr>
            <w:r w:rsidRPr="00292B5A">
              <w:t> </w:t>
            </w:r>
          </w:p>
          <w:p w14:paraId="34D3E3C6" w14:textId="77777777" w:rsidR="00F53555" w:rsidRPr="00292B5A" w:rsidRDefault="00F53555" w:rsidP="00F53555">
            <w:pPr>
              <w:jc w:val="center"/>
            </w:pPr>
            <w:r w:rsidRPr="00292B5A">
              <w:t> </w:t>
            </w:r>
          </w:p>
          <w:p w14:paraId="3FD5F7D3" w14:textId="77777777" w:rsidR="00F53555" w:rsidRPr="00292B5A" w:rsidRDefault="00F53555" w:rsidP="00F53555">
            <w:pPr>
              <w:jc w:val="center"/>
            </w:pPr>
            <w:r w:rsidRPr="00292B5A">
              <w:t> </w:t>
            </w:r>
          </w:p>
          <w:p w14:paraId="0E912BC7" w14:textId="77777777" w:rsidR="00F53555" w:rsidRPr="00292B5A" w:rsidRDefault="00F53555" w:rsidP="00E522AF">
            <w:pPr>
              <w:jc w:val="center"/>
            </w:pPr>
          </w:p>
          <w:p w14:paraId="724927C3" w14:textId="77777777" w:rsidR="00F53555" w:rsidRPr="00292B5A" w:rsidRDefault="00F53555" w:rsidP="00E522AF"/>
          <w:p w14:paraId="7B876610" w14:textId="77777777" w:rsidR="00F53555" w:rsidRPr="00292B5A" w:rsidRDefault="00F53555" w:rsidP="00F53555">
            <w:pPr>
              <w:jc w:val="center"/>
            </w:pPr>
            <w:r w:rsidRPr="00292B5A">
              <w:t> </w:t>
            </w:r>
          </w:p>
        </w:tc>
        <w:tc>
          <w:tcPr>
            <w:tcW w:w="354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14636854" w14:textId="77777777" w:rsidR="00F53555" w:rsidRPr="00292B5A" w:rsidRDefault="00F53555" w:rsidP="00F53555">
            <w:pPr>
              <w:jc w:val="both"/>
            </w:pPr>
            <w:r w:rsidRPr="00292B5A">
              <w:lastRenderedPageBreak/>
              <w:t>Таблицы. Плакаты.</w:t>
            </w:r>
          </w:p>
          <w:p w14:paraId="44A62360" w14:textId="77777777" w:rsidR="00F53555" w:rsidRPr="00292B5A" w:rsidRDefault="00F53555" w:rsidP="00F53555">
            <w:pPr>
              <w:jc w:val="both"/>
            </w:pPr>
            <w:r w:rsidRPr="00292B5A">
              <w:t>Карты контроля.</w:t>
            </w:r>
          </w:p>
          <w:p w14:paraId="34A7F0F1" w14:textId="77777777" w:rsidR="00F53555" w:rsidRPr="00292B5A" w:rsidRDefault="00F53555" w:rsidP="00F53555">
            <w:pPr>
              <w:jc w:val="both"/>
            </w:pPr>
            <w:r w:rsidRPr="00292B5A">
              <w:t> </w:t>
            </w:r>
          </w:p>
          <w:p w14:paraId="29D329F0" w14:textId="77777777" w:rsidR="00F53555" w:rsidRPr="00292B5A" w:rsidRDefault="00F53555" w:rsidP="00F53555">
            <w:pPr>
              <w:jc w:val="both"/>
            </w:pPr>
            <w:r w:rsidRPr="00292B5A">
              <w:t> </w:t>
            </w:r>
          </w:p>
          <w:p w14:paraId="24FCB49B" w14:textId="77777777" w:rsidR="00F53555" w:rsidRPr="00292B5A" w:rsidRDefault="00F53555" w:rsidP="00F53555">
            <w:pPr>
              <w:jc w:val="both"/>
            </w:pPr>
            <w:r w:rsidRPr="00292B5A">
              <w:t> </w:t>
            </w:r>
          </w:p>
          <w:p w14:paraId="0DA95EAD" w14:textId="77777777" w:rsidR="00F53555" w:rsidRPr="00292B5A" w:rsidRDefault="00F53555" w:rsidP="00F53555">
            <w:pPr>
              <w:jc w:val="both"/>
            </w:pPr>
            <w:r w:rsidRPr="00292B5A">
              <w:t> </w:t>
            </w:r>
          </w:p>
          <w:p w14:paraId="35A1C773" w14:textId="77777777" w:rsidR="00F53555" w:rsidRPr="00292B5A" w:rsidRDefault="00F53555" w:rsidP="00F53555">
            <w:pPr>
              <w:jc w:val="both"/>
            </w:pPr>
            <w:r w:rsidRPr="00292B5A">
              <w:t> </w:t>
            </w:r>
          </w:p>
          <w:p w14:paraId="1A6D4DE3" w14:textId="77777777" w:rsidR="00F53555" w:rsidRPr="00292B5A" w:rsidRDefault="00F53555" w:rsidP="00F53555">
            <w:pPr>
              <w:jc w:val="both"/>
            </w:pPr>
            <w:r w:rsidRPr="00292B5A">
              <w:t> </w:t>
            </w:r>
          </w:p>
          <w:p w14:paraId="6E51BF66" w14:textId="77777777" w:rsidR="00F53555" w:rsidRPr="00292B5A" w:rsidRDefault="00F53555" w:rsidP="00F53555">
            <w:pPr>
              <w:jc w:val="both"/>
            </w:pPr>
            <w:r w:rsidRPr="00292B5A">
              <w:t> </w:t>
            </w:r>
          </w:p>
          <w:p w14:paraId="5128A643" w14:textId="77777777" w:rsidR="00F53555" w:rsidRPr="00292B5A" w:rsidRDefault="00F53555" w:rsidP="00F53555">
            <w:pPr>
              <w:jc w:val="both"/>
            </w:pPr>
            <w:r w:rsidRPr="00292B5A">
              <w:t> </w:t>
            </w:r>
          </w:p>
          <w:p w14:paraId="1F7F3C12" w14:textId="77777777" w:rsidR="00F53555" w:rsidRPr="00292B5A" w:rsidRDefault="00F53555" w:rsidP="00F53555">
            <w:pPr>
              <w:jc w:val="both"/>
            </w:pPr>
            <w:r w:rsidRPr="00292B5A">
              <w:t> </w:t>
            </w:r>
          </w:p>
          <w:p w14:paraId="6F304F4F" w14:textId="77777777" w:rsidR="00F53555" w:rsidRPr="00292B5A" w:rsidRDefault="00F53555" w:rsidP="00F53555">
            <w:pPr>
              <w:jc w:val="both"/>
            </w:pPr>
            <w:r w:rsidRPr="00292B5A">
              <w:t> </w:t>
            </w:r>
          </w:p>
          <w:p w14:paraId="2B5F828F" w14:textId="77777777" w:rsidR="00F53555" w:rsidRPr="00292B5A" w:rsidRDefault="00F53555" w:rsidP="00F53555">
            <w:pPr>
              <w:jc w:val="center"/>
            </w:pPr>
            <w:r w:rsidRPr="00292B5A">
              <w:t> </w:t>
            </w:r>
          </w:p>
          <w:p w14:paraId="0A208158" w14:textId="77777777" w:rsidR="00F53555" w:rsidRPr="00292B5A" w:rsidRDefault="00F53555" w:rsidP="00F53555">
            <w:pPr>
              <w:jc w:val="center"/>
            </w:pPr>
            <w:r w:rsidRPr="00292B5A">
              <w:t> </w:t>
            </w:r>
          </w:p>
          <w:p w14:paraId="1C0EB4D5" w14:textId="77777777" w:rsidR="00F53555" w:rsidRPr="00292B5A" w:rsidRDefault="00F53555" w:rsidP="00F53555">
            <w:pPr>
              <w:jc w:val="center"/>
            </w:pPr>
            <w:r w:rsidRPr="00292B5A">
              <w:lastRenderedPageBreak/>
              <w:t> </w:t>
            </w:r>
          </w:p>
          <w:p w14:paraId="7B3C1B21" w14:textId="77777777" w:rsidR="00F53555" w:rsidRPr="00292B5A" w:rsidRDefault="00F53555" w:rsidP="00F53555">
            <w:pPr>
              <w:jc w:val="center"/>
            </w:pPr>
            <w:r w:rsidRPr="00292B5A">
              <w:t> </w:t>
            </w:r>
          </w:p>
          <w:p w14:paraId="4BE9B354" w14:textId="77777777" w:rsidR="00F53555" w:rsidRPr="00292B5A" w:rsidRDefault="00F53555" w:rsidP="00F53555">
            <w:pPr>
              <w:jc w:val="center"/>
            </w:pPr>
            <w:r w:rsidRPr="00292B5A">
              <w:t> </w:t>
            </w:r>
          </w:p>
          <w:p w14:paraId="5F917E8C" w14:textId="77777777" w:rsidR="00F53555" w:rsidRPr="00292B5A" w:rsidRDefault="00F53555" w:rsidP="00F53555">
            <w:pPr>
              <w:jc w:val="center"/>
            </w:pPr>
            <w:r w:rsidRPr="00292B5A">
              <w:t> </w:t>
            </w:r>
          </w:p>
          <w:p w14:paraId="6BB0A350" w14:textId="77777777" w:rsidR="00F53555" w:rsidRPr="00292B5A" w:rsidRDefault="00F53555" w:rsidP="00F53555">
            <w:pPr>
              <w:jc w:val="center"/>
            </w:pPr>
            <w:r w:rsidRPr="00292B5A">
              <w:t> </w:t>
            </w:r>
          </w:p>
          <w:p w14:paraId="727627D3" w14:textId="77777777" w:rsidR="00F53555" w:rsidRPr="00292B5A" w:rsidRDefault="00F53555" w:rsidP="00F53555">
            <w:r w:rsidRPr="00292B5A">
              <w:t>Листовой металл. Схемы. Таблицы. Инструкционно-технологические карты.</w:t>
            </w:r>
          </w:p>
          <w:p w14:paraId="39E2BBEB" w14:textId="77777777" w:rsidR="00F53555" w:rsidRPr="00292B5A" w:rsidRDefault="00F53555" w:rsidP="00F53555">
            <w:r w:rsidRPr="00292B5A">
              <w:t>Инструменты сварщика.</w:t>
            </w:r>
          </w:p>
          <w:p w14:paraId="4A50005C" w14:textId="77777777" w:rsidR="00F53555" w:rsidRPr="00292B5A" w:rsidRDefault="00F53555" w:rsidP="00E522AF">
            <w:r w:rsidRPr="00292B5A">
              <w:t> </w:t>
            </w:r>
          </w:p>
        </w:tc>
        <w:tc>
          <w:tcPr>
            <w:tcW w:w="41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7A2AA907" w14:textId="77777777" w:rsidR="00F53555" w:rsidRPr="00292B5A" w:rsidRDefault="00F53555" w:rsidP="00F53555">
            <w:pPr>
              <w:jc w:val="center"/>
            </w:pPr>
            <w:r w:rsidRPr="00292B5A">
              <w:rPr>
                <w:u w:val="single"/>
              </w:rPr>
              <w:lastRenderedPageBreak/>
              <w:t>Закрепляет со студентами следующие вопросы:</w:t>
            </w:r>
          </w:p>
          <w:p w14:paraId="51A3690E" w14:textId="77777777" w:rsidR="00F53555" w:rsidRPr="00292B5A" w:rsidRDefault="00304189" w:rsidP="00F53555">
            <w:pPr>
              <w:jc w:val="both"/>
            </w:pPr>
            <w:r>
              <w:t>1. Область применения конструк</w:t>
            </w:r>
            <w:r w:rsidR="00F53555" w:rsidRPr="00292B5A">
              <w:t>ций из листового металла.</w:t>
            </w:r>
          </w:p>
          <w:p w14:paraId="05020D24" w14:textId="77777777" w:rsidR="00F53555" w:rsidRPr="00292B5A" w:rsidRDefault="00F53555" w:rsidP="00F53555">
            <w:pPr>
              <w:jc w:val="both"/>
            </w:pPr>
            <w:r w:rsidRPr="00292B5A">
              <w:t>2. Преимущества сварки в нижнем положении.</w:t>
            </w:r>
          </w:p>
          <w:p w14:paraId="3ABEC365" w14:textId="77777777" w:rsidR="00F53555" w:rsidRPr="00292B5A" w:rsidRDefault="00F53555" w:rsidP="00F53555">
            <w:pPr>
              <w:jc w:val="both"/>
            </w:pPr>
            <w:r w:rsidRPr="00292B5A">
              <w:t>3. Назначение прихваток и требование к ним.</w:t>
            </w:r>
          </w:p>
          <w:p w14:paraId="435ABEB3" w14:textId="77777777" w:rsidR="00F53555" w:rsidRPr="00292B5A" w:rsidRDefault="00F53555" w:rsidP="00F53555">
            <w:pPr>
              <w:jc w:val="both"/>
            </w:pPr>
            <w:r w:rsidRPr="00292B5A">
              <w:t>4. Что происходит при неравномерном нагреве металла во время сварки?</w:t>
            </w:r>
          </w:p>
          <w:p w14:paraId="0B52BE09" w14:textId="77777777" w:rsidR="00F53555" w:rsidRPr="00292B5A" w:rsidRDefault="00F53555" w:rsidP="00F53555">
            <w:pPr>
              <w:jc w:val="both"/>
            </w:pPr>
            <w:r w:rsidRPr="00292B5A">
              <w:t>5. Сущность обратно-ступенчато-го способа сварки.</w:t>
            </w:r>
          </w:p>
          <w:p w14:paraId="00510D0E" w14:textId="77777777" w:rsidR="00F53555" w:rsidRPr="00292B5A" w:rsidRDefault="00F53555" w:rsidP="00F53555">
            <w:pPr>
              <w:jc w:val="both"/>
            </w:pPr>
            <w:r w:rsidRPr="00292B5A">
              <w:t>6.Причины образования кратера?</w:t>
            </w:r>
          </w:p>
          <w:p w14:paraId="406E84E3" w14:textId="77777777" w:rsidR="00F53555" w:rsidRPr="00292B5A" w:rsidRDefault="00F53555" w:rsidP="00F53555">
            <w:pPr>
              <w:jc w:val="both"/>
            </w:pPr>
            <w:r w:rsidRPr="00292B5A">
              <w:lastRenderedPageBreak/>
              <w:t>7. Охрана труда при выполнении сварочных работ.</w:t>
            </w:r>
          </w:p>
          <w:p w14:paraId="6AECD826" w14:textId="77777777" w:rsidR="00F53555" w:rsidRPr="00292B5A" w:rsidRDefault="00F53555" w:rsidP="00F53555">
            <w:r w:rsidRPr="00292B5A">
              <w:t> </w:t>
            </w:r>
          </w:p>
          <w:p w14:paraId="1B2D104F" w14:textId="77777777" w:rsidR="00F53555" w:rsidRPr="00292B5A" w:rsidRDefault="00F53555" w:rsidP="00F53555">
            <w:r w:rsidRPr="00292B5A">
              <w:t> </w:t>
            </w:r>
          </w:p>
          <w:p w14:paraId="2AD76CC2" w14:textId="77777777" w:rsidR="00F53555" w:rsidRPr="00292B5A" w:rsidRDefault="00F53555" w:rsidP="00F53555">
            <w:r w:rsidRPr="00292B5A">
              <w:t> </w:t>
            </w:r>
          </w:p>
          <w:p w14:paraId="257421F3" w14:textId="77777777" w:rsidR="00F53555" w:rsidRPr="00292B5A" w:rsidRDefault="00F53555" w:rsidP="00F53555">
            <w:r w:rsidRPr="00292B5A">
              <w:t>Распределяет студентов  по рабочим местам. Выдаёт задания. Сообщает норму времени. Объявляет критерии оценивания за выполненную работу.</w:t>
            </w:r>
          </w:p>
          <w:p w14:paraId="73472816" w14:textId="77777777" w:rsidR="00F53555" w:rsidRPr="00292B5A" w:rsidRDefault="00F53555" w:rsidP="00E522AF"/>
        </w:tc>
        <w:tc>
          <w:tcPr>
            <w:tcW w:w="2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0BD9D8C5" w14:textId="77777777" w:rsidR="00F53555" w:rsidRPr="00292B5A" w:rsidRDefault="00F53555" w:rsidP="00F53555">
            <w:pPr>
              <w:jc w:val="both"/>
            </w:pPr>
            <w:r w:rsidRPr="00292B5A">
              <w:lastRenderedPageBreak/>
              <w:t> </w:t>
            </w:r>
          </w:p>
        </w:tc>
      </w:tr>
      <w:tr w:rsidR="00F53555" w:rsidRPr="00292B5A" w14:paraId="4404E1FB" w14:textId="77777777" w:rsidTr="00E522AF">
        <w:tc>
          <w:tcPr>
            <w:tcW w:w="0" w:type="auto"/>
            <w:vMerge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079A4D77" w14:textId="77777777" w:rsidR="00F53555" w:rsidRPr="00292B5A" w:rsidRDefault="00F53555" w:rsidP="00F53555"/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459A8CF2" w14:textId="77777777" w:rsidR="00F53555" w:rsidRPr="00292B5A" w:rsidRDefault="00F53555" w:rsidP="00F53555"/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551DFB07" w14:textId="77777777" w:rsidR="00F53555" w:rsidRPr="00292B5A" w:rsidRDefault="00F53555" w:rsidP="00F53555"/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7A341095" w14:textId="77777777" w:rsidR="00F53555" w:rsidRPr="00292B5A" w:rsidRDefault="00F53555" w:rsidP="00F53555"/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3A6D2A8D" w14:textId="77777777" w:rsidR="00F53555" w:rsidRPr="00292B5A" w:rsidRDefault="00F53555" w:rsidP="00F53555"/>
        </w:tc>
        <w:tc>
          <w:tcPr>
            <w:tcW w:w="2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090637F8" w14:textId="77777777" w:rsidR="00F53555" w:rsidRPr="00292B5A" w:rsidRDefault="00F53555" w:rsidP="00F53555">
            <w:r w:rsidRPr="00292B5A">
              <w:t>Отвечают на вопросы, дополняют ответы.</w:t>
            </w:r>
          </w:p>
          <w:p w14:paraId="4E9DE947" w14:textId="77777777" w:rsidR="00F53555" w:rsidRPr="00292B5A" w:rsidRDefault="00F53555" w:rsidP="00F53555">
            <w:r w:rsidRPr="00292B5A">
              <w:t> </w:t>
            </w:r>
          </w:p>
          <w:p w14:paraId="1B0B2DE0" w14:textId="77777777" w:rsidR="00F53555" w:rsidRPr="00292B5A" w:rsidRDefault="00F53555" w:rsidP="00F53555">
            <w:r w:rsidRPr="00292B5A">
              <w:lastRenderedPageBreak/>
              <w:t> </w:t>
            </w:r>
          </w:p>
          <w:p w14:paraId="16EB9F21" w14:textId="77777777" w:rsidR="00F53555" w:rsidRPr="00292B5A" w:rsidRDefault="00F53555" w:rsidP="00F53555">
            <w:r w:rsidRPr="00292B5A">
              <w:t> </w:t>
            </w:r>
          </w:p>
          <w:p w14:paraId="684463AB" w14:textId="77777777" w:rsidR="00F53555" w:rsidRPr="00292B5A" w:rsidRDefault="00F53555" w:rsidP="00F53555">
            <w:r w:rsidRPr="00292B5A">
              <w:t> </w:t>
            </w:r>
          </w:p>
          <w:p w14:paraId="22B0772E" w14:textId="77777777" w:rsidR="00F53555" w:rsidRPr="00292B5A" w:rsidRDefault="00F53555" w:rsidP="00F53555">
            <w:r w:rsidRPr="00292B5A">
              <w:t> </w:t>
            </w:r>
          </w:p>
          <w:p w14:paraId="66D8F44E" w14:textId="77777777" w:rsidR="00E522AF" w:rsidRDefault="00F53555" w:rsidP="00E522AF">
            <w:r w:rsidRPr="00292B5A">
              <w:t> </w:t>
            </w:r>
          </w:p>
          <w:p w14:paraId="2C2130F3" w14:textId="77777777" w:rsidR="00F53555" w:rsidRPr="00292B5A" w:rsidRDefault="00F53555" w:rsidP="00E522AF">
            <w:r w:rsidRPr="00292B5A">
              <w:t>Получают задания.</w:t>
            </w:r>
          </w:p>
          <w:p w14:paraId="105FA13D" w14:textId="77777777" w:rsidR="00F53555" w:rsidRPr="00292B5A" w:rsidRDefault="00F53555" w:rsidP="00F53555">
            <w:r w:rsidRPr="00292B5A">
              <w:t> </w:t>
            </w:r>
          </w:p>
          <w:p w14:paraId="3FB95529" w14:textId="77777777" w:rsidR="00F53555" w:rsidRPr="00292B5A" w:rsidRDefault="00F53555" w:rsidP="00E522AF">
            <w:r w:rsidRPr="00292B5A">
              <w:t>Воспринимают информацию. </w:t>
            </w:r>
          </w:p>
        </w:tc>
      </w:tr>
      <w:tr w:rsidR="00F53555" w:rsidRPr="00292B5A" w14:paraId="4D95372B" w14:textId="77777777" w:rsidTr="00E522AF">
        <w:trPr>
          <w:trHeight w:val="70"/>
        </w:trPr>
        <w:tc>
          <w:tcPr>
            <w:tcW w:w="55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0A5E3D18" w14:textId="77777777" w:rsidR="00F53555" w:rsidRPr="00292B5A" w:rsidRDefault="00F53555" w:rsidP="00F53555">
            <w:pPr>
              <w:jc w:val="center"/>
            </w:pPr>
            <w:r w:rsidRPr="00292B5A">
              <w:rPr>
                <w:b/>
                <w:bCs/>
              </w:rPr>
              <w:lastRenderedPageBreak/>
              <w:t> </w:t>
            </w:r>
          </w:p>
          <w:p w14:paraId="5C5A6C34" w14:textId="77777777" w:rsidR="00F53555" w:rsidRPr="00292B5A" w:rsidRDefault="00F53555" w:rsidP="00F53555">
            <w:pPr>
              <w:jc w:val="center"/>
            </w:pPr>
            <w:r w:rsidRPr="00292B5A">
              <w:rPr>
                <w:b/>
                <w:bCs/>
              </w:rPr>
              <w:t>ІІІ.</w:t>
            </w:r>
          </w:p>
          <w:p w14:paraId="13F5E05C" w14:textId="77777777" w:rsidR="00F53555" w:rsidRPr="00292B5A" w:rsidRDefault="00F53555" w:rsidP="00F53555">
            <w:pPr>
              <w:jc w:val="center"/>
            </w:pPr>
            <w:r w:rsidRPr="00292B5A">
              <w:rPr>
                <w:b/>
                <w:bCs/>
              </w:rPr>
              <w:t> </w:t>
            </w:r>
          </w:p>
          <w:p w14:paraId="5AACD840" w14:textId="77777777" w:rsidR="00F53555" w:rsidRPr="00292B5A" w:rsidRDefault="00F53555" w:rsidP="00F53555">
            <w:pPr>
              <w:jc w:val="center"/>
            </w:pPr>
            <w:r w:rsidRPr="00292B5A">
              <w:rPr>
                <w:b/>
                <w:bCs/>
              </w:rPr>
              <w:t> </w:t>
            </w:r>
          </w:p>
          <w:p w14:paraId="33F0FD3F" w14:textId="77777777" w:rsidR="00F53555" w:rsidRPr="00292B5A" w:rsidRDefault="00F53555" w:rsidP="00F53555">
            <w:pPr>
              <w:jc w:val="center"/>
            </w:pPr>
            <w:r w:rsidRPr="00292B5A">
              <w:rPr>
                <w:b/>
                <w:bCs/>
              </w:rPr>
              <w:t> </w:t>
            </w:r>
          </w:p>
          <w:p w14:paraId="3F30263D" w14:textId="77777777" w:rsidR="00F53555" w:rsidRPr="00292B5A" w:rsidRDefault="00F53555" w:rsidP="00F53555">
            <w:pPr>
              <w:jc w:val="center"/>
            </w:pPr>
            <w:r w:rsidRPr="00292B5A">
              <w:rPr>
                <w:b/>
                <w:bCs/>
              </w:rPr>
              <w:t> </w:t>
            </w:r>
          </w:p>
          <w:p w14:paraId="3537CF86" w14:textId="77777777" w:rsidR="00F53555" w:rsidRPr="00292B5A" w:rsidRDefault="00F53555" w:rsidP="00F53555">
            <w:pPr>
              <w:jc w:val="center"/>
            </w:pPr>
            <w:r w:rsidRPr="00292B5A">
              <w:rPr>
                <w:b/>
                <w:bCs/>
              </w:rPr>
              <w:t> </w:t>
            </w:r>
          </w:p>
          <w:p w14:paraId="39210798" w14:textId="77777777" w:rsidR="00F53555" w:rsidRPr="00292B5A" w:rsidRDefault="00F53555" w:rsidP="00F53555">
            <w:pPr>
              <w:jc w:val="center"/>
            </w:pPr>
            <w:r w:rsidRPr="00292B5A">
              <w:rPr>
                <w:b/>
                <w:bCs/>
              </w:rPr>
              <w:t> </w:t>
            </w:r>
          </w:p>
        </w:tc>
        <w:tc>
          <w:tcPr>
            <w:tcW w:w="2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432D29BC" w14:textId="77777777" w:rsidR="00F53555" w:rsidRPr="00292B5A" w:rsidRDefault="00F53555" w:rsidP="00F53555">
            <w:r w:rsidRPr="00292B5A">
              <w:rPr>
                <w:b/>
                <w:bCs/>
              </w:rPr>
              <w:t> </w:t>
            </w:r>
          </w:p>
          <w:p w14:paraId="36A6F122" w14:textId="77777777" w:rsidR="00F53555" w:rsidRPr="00292B5A" w:rsidRDefault="00F53555" w:rsidP="00F53555">
            <w:r w:rsidRPr="00292B5A">
              <w:rPr>
                <w:b/>
                <w:bCs/>
              </w:rPr>
              <w:t>Текущий инструктаж и самостоятельная работа.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3D7D650B" w14:textId="77777777" w:rsidR="00F53555" w:rsidRPr="00292B5A" w:rsidRDefault="00F53555" w:rsidP="00F53555">
            <w:pPr>
              <w:jc w:val="center"/>
            </w:pPr>
            <w:r w:rsidRPr="00292B5A">
              <w:t> </w:t>
            </w:r>
          </w:p>
          <w:p w14:paraId="0E9A199C" w14:textId="77777777" w:rsidR="00F53555" w:rsidRPr="00292B5A" w:rsidRDefault="00F53555" w:rsidP="00F53555">
            <w:pPr>
              <w:jc w:val="center"/>
            </w:pPr>
            <w:r w:rsidRPr="00292B5A">
              <w:t>4 часа</w:t>
            </w:r>
          </w:p>
          <w:p w14:paraId="48D53B81" w14:textId="77777777" w:rsidR="00F53555" w:rsidRPr="00292B5A" w:rsidRDefault="00F53555" w:rsidP="00F53555">
            <w:pPr>
              <w:jc w:val="center"/>
            </w:pPr>
            <w:r w:rsidRPr="00292B5A">
              <w:t>20 мин.</w:t>
            </w:r>
          </w:p>
        </w:tc>
        <w:tc>
          <w:tcPr>
            <w:tcW w:w="3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3758A8CB" w14:textId="77777777" w:rsidR="00F53555" w:rsidRPr="00292B5A" w:rsidRDefault="00F53555" w:rsidP="00F53555">
            <w:r w:rsidRPr="00292B5A">
              <w:t> </w:t>
            </w:r>
          </w:p>
          <w:p w14:paraId="5F5040EC" w14:textId="77777777" w:rsidR="00F53555" w:rsidRPr="00292B5A" w:rsidRDefault="00F53555" w:rsidP="00F53555">
            <w:r w:rsidRPr="00292B5A">
              <w:t>Электросварочное оборудование, инструменты, приспособления, шаблоны (для проверке размеров шва).</w:t>
            </w:r>
          </w:p>
          <w:p w14:paraId="24D77B06" w14:textId="77777777" w:rsidR="00F53555" w:rsidRPr="00292B5A" w:rsidRDefault="00F53555" w:rsidP="00F53555">
            <w:r w:rsidRPr="00292B5A">
              <w:t>Листовой металл.</w:t>
            </w:r>
          </w:p>
        </w:tc>
        <w:tc>
          <w:tcPr>
            <w:tcW w:w="4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79974E1F" w14:textId="77777777" w:rsidR="00F53555" w:rsidRPr="00292B5A" w:rsidRDefault="00F53555" w:rsidP="00F53555">
            <w:pPr>
              <w:jc w:val="both"/>
            </w:pPr>
            <w:r w:rsidRPr="00292B5A">
              <w:t> </w:t>
            </w:r>
          </w:p>
          <w:p w14:paraId="3C9CFD43" w14:textId="77777777" w:rsidR="00F53555" w:rsidRPr="00292B5A" w:rsidRDefault="00F53555" w:rsidP="00F53555">
            <w:r w:rsidRPr="00292B5A">
              <w:t>Осуществляет целевые обходы по проверке начала работы студентов, организации рабочих мест, соблюдения правил охраны труда.</w:t>
            </w:r>
          </w:p>
          <w:p w14:paraId="6DACD2DF" w14:textId="77777777" w:rsidR="00F53555" w:rsidRPr="00292B5A" w:rsidRDefault="00F53555" w:rsidP="00F53555">
            <w:r w:rsidRPr="00292B5A">
              <w:t>Следит за правильной подготовкой металла к сварке, за постановкой прихваток.</w:t>
            </w:r>
          </w:p>
          <w:p w14:paraId="1A22A58F" w14:textId="77777777" w:rsidR="00F53555" w:rsidRPr="00292B5A" w:rsidRDefault="00F53555" w:rsidP="00F53555">
            <w:r w:rsidRPr="00292B5A">
              <w:t>Оказывает практическую помощь в выполнении задания, указывая на допущенные ошибки. Следит за правильным выбором режимов при сварке продольных и поперечных швов настила, последовательност</w:t>
            </w:r>
            <w:r w:rsidR="00E522AF">
              <w:t>ью наложения швов, колебательны</w:t>
            </w:r>
            <w:r w:rsidRPr="00292B5A">
              <w:t>ми движениями электрода.</w:t>
            </w:r>
          </w:p>
          <w:p w14:paraId="3E360BD5" w14:textId="77777777" w:rsidR="00F53555" w:rsidRPr="00292B5A" w:rsidRDefault="00F53555" w:rsidP="00F53555">
            <w:r w:rsidRPr="00292B5A">
              <w:t xml:space="preserve">Обращает особое внимание на предотвращение образования деформаций листового металла, на величину отклонения размеров по ширине и высоте шва, на образование кратера в конце шва. Рекомендует </w:t>
            </w:r>
            <w:r w:rsidRPr="00292B5A">
              <w:lastRenderedPageBreak/>
              <w:t>способы их предупреждения и устранения на дополнительном групповом инструктаже.</w:t>
            </w:r>
          </w:p>
        </w:tc>
        <w:tc>
          <w:tcPr>
            <w:tcW w:w="2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3A70BCA7" w14:textId="77777777" w:rsidR="00F53555" w:rsidRPr="00292B5A" w:rsidRDefault="00F53555" w:rsidP="00F53555">
            <w:r w:rsidRPr="00292B5A">
              <w:lastRenderedPageBreak/>
              <w:t> </w:t>
            </w:r>
          </w:p>
          <w:p w14:paraId="12021715" w14:textId="77777777" w:rsidR="00F53555" w:rsidRPr="00292B5A" w:rsidRDefault="00F53555" w:rsidP="00F53555">
            <w:r w:rsidRPr="00292B5A">
              <w:t>Выполняют самостоятельную работу по выбору режимов сварки, подготовку металла, сборку и прихватку.</w:t>
            </w:r>
          </w:p>
          <w:p w14:paraId="753C2DE2" w14:textId="77777777" w:rsidR="00F53555" w:rsidRPr="00292B5A" w:rsidRDefault="00F53555" w:rsidP="00F53555">
            <w:r w:rsidRPr="00292B5A">
              <w:t>Выполняют сварку «на проход», от середины к концам и обратно-ступенча-тым способом.</w:t>
            </w:r>
          </w:p>
          <w:p w14:paraId="20B92C37" w14:textId="77777777" w:rsidR="00F53555" w:rsidRPr="00292B5A" w:rsidRDefault="00E522AF" w:rsidP="00F53555">
            <w:r>
              <w:t>Следят за равномер</w:t>
            </w:r>
            <w:r w:rsidR="00F53555" w:rsidRPr="00292B5A">
              <w:t>ным расплавлением обеих свариваемых кромок, за внешним видом шва и за предотвращением образования кратера в конце шва.</w:t>
            </w:r>
          </w:p>
          <w:p w14:paraId="7AE21038" w14:textId="77777777" w:rsidR="00F53555" w:rsidRPr="00292B5A" w:rsidRDefault="00F53555" w:rsidP="00F53555">
            <w:r w:rsidRPr="00292B5A">
              <w:t>Студе</w:t>
            </w:r>
            <w:r w:rsidR="00E522AF">
              <w:t>нты выявляют дефекты и определя</w:t>
            </w:r>
            <w:r w:rsidRPr="00292B5A">
              <w:t xml:space="preserve">ют причины их образования. С </w:t>
            </w:r>
            <w:r w:rsidRPr="00292B5A">
              <w:lastRenderedPageBreak/>
              <w:t>помощью шаблонов проверяют ширину и высоту усиления шва.</w:t>
            </w:r>
          </w:p>
        </w:tc>
      </w:tr>
      <w:tr w:rsidR="00F53555" w:rsidRPr="00292B5A" w14:paraId="21CFED83" w14:textId="77777777" w:rsidTr="00E522AF">
        <w:trPr>
          <w:trHeight w:val="3473"/>
        </w:trPr>
        <w:tc>
          <w:tcPr>
            <w:tcW w:w="55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70724C27" w14:textId="77777777" w:rsidR="00F53555" w:rsidRPr="00292B5A" w:rsidRDefault="00F53555" w:rsidP="00F53555">
            <w:r w:rsidRPr="00292B5A">
              <w:rPr>
                <w:b/>
                <w:bCs/>
              </w:rPr>
              <w:lastRenderedPageBreak/>
              <w:t> </w:t>
            </w:r>
          </w:p>
          <w:p w14:paraId="6BE064B5" w14:textId="77777777" w:rsidR="00F53555" w:rsidRPr="00292B5A" w:rsidRDefault="00F53555" w:rsidP="00F53555">
            <w:r w:rsidRPr="00292B5A">
              <w:rPr>
                <w:b/>
                <w:bCs/>
              </w:rPr>
              <w:t> </w:t>
            </w:r>
          </w:p>
          <w:p w14:paraId="1A846D5D" w14:textId="77777777" w:rsidR="00F53555" w:rsidRPr="00292B5A" w:rsidRDefault="00F53555" w:rsidP="00F53555">
            <w:r w:rsidRPr="00292B5A">
              <w:rPr>
                <w:b/>
                <w:bCs/>
              </w:rPr>
              <w:t> </w:t>
            </w:r>
          </w:p>
          <w:p w14:paraId="65645B21" w14:textId="77777777" w:rsidR="00F53555" w:rsidRPr="00292B5A" w:rsidRDefault="00F53555" w:rsidP="00F53555">
            <w:r w:rsidRPr="00292B5A">
              <w:rPr>
                <w:b/>
                <w:bCs/>
              </w:rPr>
              <w:t> </w:t>
            </w:r>
          </w:p>
          <w:p w14:paraId="5608F2BA" w14:textId="77777777" w:rsidR="00F53555" w:rsidRPr="00292B5A" w:rsidRDefault="00F53555" w:rsidP="00F53555">
            <w:r w:rsidRPr="00292B5A">
              <w:rPr>
                <w:b/>
                <w:bCs/>
              </w:rPr>
              <w:t>IV.</w:t>
            </w:r>
          </w:p>
          <w:p w14:paraId="3054BF6F" w14:textId="77777777" w:rsidR="00F53555" w:rsidRPr="00292B5A" w:rsidRDefault="00F53555" w:rsidP="00F53555">
            <w:pPr>
              <w:jc w:val="center"/>
            </w:pPr>
            <w:r w:rsidRPr="00292B5A">
              <w:t> </w:t>
            </w:r>
          </w:p>
          <w:p w14:paraId="3E40D473" w14:textId="77777777" w:rsidR="00F53555" w:rsidRPr="00292B5A" w:rsidRDefault="00F53555" w:rsidP="00F53555">
            <w:pPr>
              <w:jc w:val="center"/>
            </w:pPr>
            <w:r w:rsidRPr="00292B5A">
              <w:rPr>
                <w:b/>
                <w:bCs/>
              </w:rPr>
              <w:t> </w:t>
            </w:r>
          </w:p>
          <w:p w14:paraId="5823126C" w14:textId="77777777" w:rsidR="00F53555" w:rsidRPr="00292B5A" w:rsidRDefault="00F53555" w:rsidP="00F53555">
            <w:pPr>
              <w:jc w:val="center"/>
            </w:pPr>
            <w:r w:rsidRPr="00292B5A">
              <w:t>1</w:t>
            </w:r>
            <w:r w:rsidRPr="00292B5A">
              <w:rPr>
                <w:b/>
                <w:bCs/>
              </w:rPr>
              <w:t>.</w:t>
            </w:r>
          </w:p>
          <w:p w14:paraId="5486A07C" w14:textId="77777777" w:rsidR="00F53555" w:rsidRPr="00292B5A" w:rsidRDefault="00F53555" w:rsidP="00F53555">
            <w:r w:rsidRPr="00292B5A">
              <w:rPr>
                <w:b/>
                <w:bCs/>
              </w:rPr>
              <w:t> </w:t>
            </w:r>
          </w:p>
        </w:tc>
        <w:tc>
          <w:tcPr>
            <w:tcW w:w="2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4BC79A6D" w14:textId="77777777" w:rsidR="00F53555" w:rsidRPr="00292B5A" w:rsidRDefault="00F53555" w:rsidP="00F53555">
            <w:r w:rsidRPr="00292B5A">
              <w:rPr>
                <w:b/>
                <w:bCs/>
              </w:rPr>
              <w:t> </w:t>
            </w:r>
          </w:p>
          <w:p w14:paraId="437C1838" w14:textId="77777777" w:rsidR="00F53555" w:rsidRPr="00292B5A" w:rsidRDefault="00F53555" w:rsidP="00F53555">
            <w:r w:rsidRPr="00292B5A">
              <w:rPr>
                <w:b/>
                <w:bCs/>
              </w:rPr>
              <w:t> </w:t>
            </w:r>
          </w:p>
          <w:p w14:paraId="0ABA0745" w14:textId="77777777" w:rsidR="00F53555" w:rsidRPr="00292B5A" w:rsidRDefault="00F53555" w:rsidP="00F53555">
            <w:r w:rsidRPr="00292B5A">
              <w:rPr>
                <w:b/>
                <w:bCs/>
              </w:rPr>
              <w:t> </w:t>
            </w:r>
          </w:p>
          <w:p w14:paraId="1DB59D43" w14:textId="77777777" w:rsidR="00F53555" w:rsidRPr="00292B5A" w:rsidRDefault="00F53555" w:rsidP="00F53555">
            <w:r w:rsidRPr="00292B5A">
              <w:rPr>
                <w:b/>
                <w:bCs/>
              </w:rPr>
              <w:t> </w:t>
            </w:r>
          </w:p>
          <w:p w14:paraId="5B5ED9D9" w14:textId="77777777" w:rsidR="00F53555" w:rsidRPr="00292B5A" w:rsidRDefault="00F53555" w:rsidP="00F53555">
            <w:r w:rsidRPr="00292B5A">
              <w:rPr>
                <w:b/>
                <w:bCs/>
              </w:rPr>
              <w:t>Заключительный инструктаж.</w:t>
            </w:r>
          </w:p>
          <w:p w14:paraId="60D830BF" w14:textId="77777777" w:rsidR="00F53555" w:rsidRPr="00292B5A" w:rsidRDefault="00F53555" w:rsidP="00F53555">
            <w:r w:rsidRPr="00292B5A">
              <w:rPr>
                <w:b/>
                <w:bCs/>
              </w:rPr>
              <w:t> </w:t>
            </w:r>
          </w:p>
          <w:p w14:paraId="60D30433" w14:textId="77777777" w:rsidR="00F53555" w:rsidRPr="00292B5A" w:rsidRDefault="00F53555" w:rsidP="00F53555">
            <w:r w:rsidRPr="00292B5A">
              <w:rPr>
                <w:b/>
                <w:bCs/>
              </w:rPr>
              <w:t>Анализ и оценка трудовой деятельности учащихся.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1A54F930" w14:textId="77777777" w:rsidR="00F53555" w:rsidRPr="00292B5A" w:rsidRDefault="00F53555" w:rsidP="00F53555">
            <w:pPr>
              <w:jc w:val="center"/>
            </w:pPr>
            <w:r w:rsidRPr="00292B5A">
              <w:t> </w:t>
            </w:r>
          </w:p>
          <w:p w14:paraId="48E8660D" w14:textId="77777777" w:rsidR="00F53555" w:rsidRPr="00292B5A" w:rsidRDefault="00F53555" w:rsidP="00F53555">
            <w:pPr>
              <w:jc w:val="center"/>
            </w:pPr>
            <w:r w:rsidRPr="00292B5A">
              <w:t> </w:t>
            </w:r>
          </w:p>
          <w:p w14:paraId="169FE2BB" w14:textId="77777777" w:rsidR="00F53555" w:rsidRPr="00292B5A" w:rsidRDefault="00F53555" w:rsidP="00F53555">
            <w:r w:rsidRPr="00292B5A">
              <w:t> </w:t>
            </w:r>
          </w:p>
          <w:p w14:paraId="0EC9E9E4" w14:textId="77777777" w:rsidR="00F53555" w:rsidRPr="00292B5A" w:rsidRDefault="00F53555" w:rsidP="00F53555">
            <w:pPr>
              <w:jc w:val="center"/>
            </w:pPr>
            <w:r w:rsidRPr="00292B5A">
              <w:t> </w:t>
            </w:r>
          </w:p>
          <w:p w14:paraId="731E8E04" w14:textId="77777777" w:rsidR="00F53555" w:rsidRPr="00292B5A" w:rsidRDefault="00F53555" w:rsidP="00F53555">
            <w:pPr>
              <w:jc w:val="center"/>
            </w:pPr>
            <w:r w:rsidRPr="00292B5A">
              <w:t>20мин.</w:t>
            </w:r>
          </w:p>
          <w:p w14:paraId="763B2683" w14:textId="77777777" w:rsidR="00F53555" w:rsidRPr="00292B5A" w:rsidRDefault="00F53555" w:rsidP="00F53555">
            <w:pPr>
              <w:jc w:val="center"/>
            </w:pPr>
            <w:r w:rsidRPr="00292B5A">
              <w:t> </w:t>
            </w:r>
          </w:p>
        </w:tc>
        <w:tc>
          <w:tcPr>
            <w:tcW w:w="3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5641618E" w14:textId="77777777" w:rsidR="00F53555" w:rsidRPr="00292B5A" w:rsidRDefault="00F53555" w:rsidP="00F53555">
            <w:pPr>
              <w:jc w:val="both"/>
            </w:pPr>
            <w:r w:rsidRPr="00292B5A">
              <w:t> </w:t>
            </w:r>
          </w:p>
          <w:p w14:paraId="25486911" w14:textId="77777777" w:rsidR="00F53555" w:rsidRPr="00292B5A" w:rsidRDefault="00F53555" w:rsidP="00F53555">
            <w:pPr>
              <w:jc w:val="both"/>
            </w:pPr>
            <w:r w:rsidRPr="00292B5A">
              <w:t> </w:t>
            </w:r>
          </w:p>
          <w:p w14:paraId="65F37AE7" w14:textId="77777777" w:rsidR="00F53555" w:rsidRPr="00292B5A" w:rsidRDefault="00F53555" w:rsidP="00F53555">
            <w:pPr>
              <w:jc w:val="both"/>
            </w:pPr>
            <w:r w:rsidRPr="00292B5A">
              <w:t> </w:t>
            </w:r>
          </w:p>
          <w:p w14:paraId="48BEE5EE" w14:textId="77777777" w:rsidR="00F53555" w:rsidRPr="00292B5A" w:rsidRDefault="00F53555" w:rsidP="00F53555">
            <w:pPr>
              <w:jc w:val="both"/>
            </w:pPr>
            <w:r w:rsidRPr="00292B5A">
              <w:t> </w:t>
            </w:r>
          </w:p>
          <w:p w14:paraId="5E87B885" w14:textId="77777777" w:rsidR="00F53555" w:rsidRPr="00292B5A" w:rsidRDefault="00F53555" w:rsidP="00F53555">
            <w:pPr>
              <w:jc w:val="both"/>
            </w:pPr>
            <w:r w:rsidRPr="00292B5A">
              <w:t>Выполненные работы</w:t>
            </w:r>
          </w:p>
          <w:p w14:paraId="17BEB716" w14:textId="77777777" w:rsidR="00F53555" w:rsidRPr="00292B5A" w:rsidRDefault="00F53555" w:rsidP="00F53555">
            <w:pPr>
              <w:jc w:val="both"/>
            </w:pPr>
            <w:r w:rsidRPr="00292B5A">
              <w:t>студентов.  Эксперементальные образцы с дефектами.</w:t>
            </w:r>
          </w:p>
          <w:p w14:paraId="0A8288A2" w14:textId="77777777" w:rsidR="00F53555" w:rsidRPr="00292B5A" w:rsidRDefault="00F53555" w:rsidP="00F53555">
            <w:pPr>
              <w:jc w:val="both"/>
            </w:pPr>
            <w:r w:rsidRPr="00292B5A">
              <w:t>Карты контроля.</w:t>
            </w:r>
          </w:p>
          <w:p w14:paraId="4CC066D3" w14:textId="77777777" w:rsidR="00F53555" w:rsidRPr="00292B5A" w:rsidRDefault="00F53555" w:rsidP="00F53555">
            <w:pPr>
              <w:jc w:val="both"/>
            </w:pPr>
            <w:r w:rsidRPr="00292B5A">
              <w:t> </w:t>
            </w:r>
          </w:p>
          <w:p w14:paraId="0C357A6E" w14:textId="77777777" w:rsidR="00F53555" w:rsidRPr="00292B5A" w:rsidRDefault="00F53555" w:rsidP="00F53555">
            <w:pPr>
              <w:jc w:val="both"/>
            </w:pPr>
            <w:r w:rsidRPr="00292B5A">
              <w:t> </w:t>
            </w:r>
          </w:p>
          <w:p w14:paraId="7AA69643" w14:textId="77777777" w:rsidR="00F53555" w:rsidRPr="00292B5A" w:rsidRDefault="00F53555" w:rsidP="00F53555">
            <w:pPr>
              <w:jc w:val="both"/>
            </w:pPr>
            <w:r w:rsidRPr="00292B5A">
              <w:t> </w:t>
            </w:r>
          </w:p>
          <w:p w14:paraId="63DF9368" w14:textId="77777777" w:rsidR="00F53555" w:rsidRPr="00292B5A" w:rsidRDefault="00F53555" w:rsidP="00F53555">
            <w:pPr>
              <w:jc w:val="both"/>
            </w:pPr>
            <w:r w:rsidRPr="00292B5A">
              <w:t> </w:t>
            </w:r>
          </w:p>
          <w:p w14:paraId="1326DB6B" w14:textId="77777777" w:rsidR="00F53555" w:rsidRPr="00292B5A" w:rsidRDefault="00F53555" w:rsidP="00F53555">
            <w:pPr>
              <w:jc w:val="both"/>
            </w:pPr>
            <w:r w:rsidRPr="00292B5A">
              <w:t> </w:t>
            </w:r>
          </w:p>
        </w:tc>
        <w:tc>
          <w:tcPr>
            <w:tcW w:w="4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54BC5B28" w14:textId="77777777" w:rsidR="00F53555" w:rsidRPr="00292B5A" w:rsidRDefault="00F53555" w:rsidP="00F53555">
            <w:pPr>
              <w:jc w:val="both"/>
            </w:pPr>
            <w:r w:rsidRPr="00292B5A">
              <w:t> </w:t>
            </w:r>
          </w:p>
          <w:p w14:paraId="5901EBB7" w14:textId="77777777" w:rsidR="00F53555" w:rsidRPr="00292B5A" w:rsidRDefault="00F53555" w:rsidP="00F53555">
            <w:pPr>
              <w:jc w:val="both"/>
            </w:pPr>
            <w:r w:rsidRPr="00292B5A">
              <w:t> </w:t>
            </w:r>
          </w:p>
          <w:p w14:paraId="39BCB1AF" w14:textId="77777777" w:rsidR="00F53555" w:rsidRPr="00292B5A" w:rsidRDefault="00F53555" w:rsidP="00F53555">
            <w:pPr>
              <w:jc w:val="both"/>
            </w:pPr>
            <w:r w:rsidRPr="00292B5A">
              <w:t> </w:t>
            </w:r>
          </w:p>
          <w:p w14:paraId="16F95720" w14:textId="77777777" w:rsidR="00F53555" w:rsidRPr="00292B5A" w:rsidRDefault="00F53555" w:rsidP="00F53555">
            <w:pPr>
              <w:jc w:val="both"/>
            </w:pPr>
            <w:r w:rsidRPr="00292B5A">
              <w:t> </w:t>
            </w:r>
          </w:p>
          <w:p w14:paraId="76902437" w14:textId="77777777" w:rsidR="00F53555" w:rsidRPr="00292B5A" w:rsidRDefault="00F53555" w:rsidP="00F53555">
            <w:pPr>
              <w:jc w:val="both"/>
            </w:pPr>
            <w:r w:rsidRPr="00292B5A">
              <w:t>Анализирует достигнутые цели  урока. Демонстрирует лучшие  работы учащихся. Даёт оценку работы группы в целом. Разбирает со студентами наиболее характерные ошибки, выявляет причины образования деформаций в сварных соединениях и способы их устранения. Подводит итоги. Объявляет оценки.</w:t>
            </w:r>
          </w:p>
        </w:tc>
        <w:tc>
          <w:tcPr>
            <w:tcW w:w="2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12CA37A9" w14:textId="77777777" w:rsidR="00F53555" w:rsidRPr="00292B5A" w:rsidRDefault="00F53555" w:rsidP="00F53555">
            <w:pPr>
              <w:jc w:val="both"/>
            </w:pPr>
            <w:r w:rsidRPr="00292B5A">
              <w:t>Сдают выполненные работы для оценивания.</w:t>
            </w:r>
          </w:p>
          <w:p w14:paraId="72C61499" w14:textId="77777777" w:rsidR="00F53555" w:rsidRPr="00292B5A" w:rsidRDefault="00F53555" w:rsidP="00F53555">
            <w:pPr>
              <w:jc w:val="both"/>
            </w:pPr>
            <w:r w:rsidRPr="00292B5A">
              <w:t> </w:t>
            </w:r>
          </w:p>
          <w:p w14:paraId="3411395A" w14:textId="77777777" w:rsidR="00F53555" w:rsidRPr="00292B5A" w:rsidRDefault="00F53555" w:rsidP="00F53555">
            <w:r w:rsidRPr="00292B5A">
              <w:t>Воспринимают, запоминают инфор-мацию.</w:t>
            </w:r>
          </w:p>
          <w:p w14:paraId="13D210A2" w14:textId="77777777" w:rsidR="00F53555" w:rsidRPr="00292B5A" w:rsidRDefault="00F53555" w:rsidP="00F53555">
            <w:r w:rsidRPr="00292B5A">
              <w:t> Участвуют в анализе выполнен-ныхработ,называют</w:t>
            </w:r>
          </w:p>
          <w:p w14:paraId="7CD4CFA5" w14:textId="77777777" w:rsidR="00F53555" w:rsidRPr="00292B5A" w:rsidRDefault="00F53555" w:rsidP="00F53555">
            <w:r w:rsidRPr="00292B5A">
              <w:t>причины дефектов и пути их устранения.  Участвуют в оценивании работ.</w:t>
            </w:r>
          </w:p>
          <w:p w14:paraId="0B2EE102" w14:textId="77777777" w:rsidR="00F53555" w:rsidRPr="00292B5A" w:rsidRDefault="00F53555" w:rsidP="00F53555">
            <w:pPr>
              <w:jc w:val="both"/>
            </w:pPr>
            <w:r w:rsidRPr="00292B5A">
              <w:t> </w:t>
            </w:r>
          </w:p>
          <w:p w14:paraId="207ACB24" w14:textId="77777777" w:rsidR="00F53555" w:rsidRPr="00292B5A" w:rsidRDefault="00F53555" w:rsidP="00F53555">
            <w:pPr>
              <w:jc w:val="both"/>
            </w:pPr>
            <w:r w:rsidRPr="00292B5A">
              <w:t> </w:t>
            </w:r>
          </w:p>
        </w:tc>
      </w:tr>
      <w:tr w:rsidR="00F53555" w:rsidRPr="00292B5A" w14:paraId="24B76C88" w14:textId="77777777" w:rsidTr="00E522AF">
        <w:tc>
          <w:tcPr>
            <w:tcW w:w="552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40D76E5E" w14:textId="77777777" w:rsidR="00F53555" w:rsidRPr="00292B5A" w:rsidRDefault="00F53555" w:rsidP="00F53555">
            <w:pPr>
              <w:jc w:val="center"/>
            </w:pPr>
            <w:r w:rsidRPr="00292B5A">
              <w:rPr>
                <w:b/>
                <w:bCs/>
              </w:rPr>
              <w:t>2.</w:t>
            </w:r>
          </w:p>
        </w:tc>
        <w:tc>
          <w:tcPr>
            <w:tcW w:w="250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23B1D355" w14:textId="77777777" w:rsidR="00F53555" w:rsidRPr="00292B5A" w:rsidRDefault="00F53555" w:rsidP="00F53555">
            <w:pPr>
              <w:jc w:val="center"/>
            </w:pPr>
            <w:r w:rsidRPr="00292B5A">
              <w:rPr>
                <w:b/>
                <w:bCs/>
              </w:rPr>
              <w:t>Домашнее задание.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78052CC8" w14:textId="77777777" w:rsidR="00F53555" w:rsidRPr="00292B5A" w:rsidRDefault="00F53555" w:rsidP="00F53555">
            <w:pPr>
              <w:jc w:val="center"/>
            </w:pPr>
            <w:r w:rsidRPr="00292B5A">
              <w:t> </w:t>
            </w:r>
          </w:p>
        </w:tc>
        <w:tc>
          <w:tcPr>
            <w:tcW w:w="354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7993EABD" w14:textId="77777777" w:rsidR="00F53555" w:rsidRPr="00292B5A" w:rsidRDefault="00F53555" w:rsidP="00F53555">
            <w:pPr>
              <w:jc w:val="center"/>
            </w:pPr>
            <w:r w:rsidRPr="00292B5A">
              <w:t>Таблица</w:t>
            </w:r>
          </w:p>
          <w:p w14:paraId="3AA15F0E" w14:textId="77777777" w:rsidR="00F53555" w:rsidRPr="00292B5A" w:rsidRDefault="00F53555" w:rsidP="00F53555">
            <w:pPr>
              <w:jc w:val="center"/>
            </w:pPr>
            <w:r w:rsidRPr="00292B5A">
              <w:t> «Типы угловых соединений»</w:t>
            </w:r>
          </w:p>
          <w:p w14:paraId="5BC86271" w14:textId="77777777" w:rsidR="00F53555" w:rsidRPr="00292B5A" w:rsidRDefault="00F53555" w:rsidP="00F53555">
            <w:pPr>
              <w:jc w:val="center"/>
            </w:pPr>
            <w:r w:rsidRPr="00292B5A">
              <w:rPr>
                <w:color w:val="C00000"/>
              </w:rPr>
              <w:t> </w:t>
            </w:r>
          </w:p>
        </w:tc>
        <w:tc>
          <w:tcPr>
            <w:tcW w:w="412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31757865" w14:textId="77777777" w:rsidR="00F53555" w:rsidRPr="00292B5A" w:rsidRDefault="00F53555" w:rsidP="00F53555">
            <w:pPr>
              <w:jc w:val="both"/>
            </w:pPr>
            <w:r w:rsidRPr="00292B5A">
              <w:t>Выдаёт задание студентам: начертить в тетради различные</w:t>
            </w:r>
          </w:p>
          <w:p w14:paraId="02989163" w14:textId="77777777" w:rsidR="00F53555" w:rsidRPr="00292B5A" w:rsidRDefault="00F53555" w:rsidP="00F53555">
            <w:pPr>
              <w:jc w:val="both"/>
            </w:pPr>
            <w:r w:rsidRPr="00292B5A">
              <w:t>виды угловых соединений.</w:t>
            </w:r>
          </w:p>
        </w:tc>
        <w:tc>
          <w:tcPr>
            <w:tcW w:w="2777" w:type="dxa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320E3C83" w14:textId="77777777" w:rsidR="00F53555" w:rsidRPr="00292B5A" w:rsidRDefault="00F53555" w:rsidP="00F53555">
            <w:pPr>
              <w:jc w:val="both"/>
            </w:pPr>
            <w:r w:rsidRPr="00292B5A">
              <w:t>Записывают домашнее задание.</w:t>
            </w:r>
          </w:p>
          <w:p w14:paraId="6734343F" w14:textId="77777777" w:rsidR="00F53555" w:rsidRPr="00292B5A" w:rsidRDefault="00F53555" w:rsidP="00F53555">
            <w:pPr>
              <w:jc w:val="both"/>
            </w:pPr>
            <w:r w:rsidRPr="00292B5A">
              <w:t>Дежурные убирают мастерскую.</w:t>
            </w:r>
          </w:p>
          <w:p w14:paraId="58C550BE" w14:textId="77777777" w:rsidR="00F53555" w:rsidRPr="00292B5A" w:rsidRDefault="00F53555" w:rsidP="00F53555">
            <w:pPr>
              <w:jc w:val="both"/>
            </w:pPr>
            <w:r w:rsidRPr="00292B5A">
              <w:t> </w:t>
            </w:r>
          </w:p>
        </w:tc>
      </w:tr>
    </w:tbl>
    <w:p w14:paraId="2BCB5947" w14:textId="77777777" w:rsidR="00F53555" w:rsidRPr="00292B5A" w:rsidRDefault="00F53555" w:rsidP="00F53555">
      <w:pPr>
        <w:shd w:val="clear" w:color="auto" w:fill="FFFFFF"/>
        <w:rPr>
          <w:rFonts w:ascii="Helvetica" w:hAnsi="Helvetica" w:cs="Helvetica"/>
          <w:color w:val="212121"/>
        </w:rPr>
      </w:pPr>
      <w:r w:rsidRPr="00292B5A">
        <w:rPr>
          <w:color w:val="212121"/>
        </w:rPr>
        <w:t> </w:t>
      </w:r>
    </w:p>
    <w:p w14:paraId="332CB14A" w14:textId="77777777" w:rsidR="00F53555" w:rsidRPr="00292B5A" w:rsidRDefault="00F53555" w:rsidP="00F53555">
      <w:pPr>
        <w:shd w:val="clear" w:color="auto" w:fill="FFFFFF"/>
        <w:rPr>
          <w:rFonts w:ascii="Helvetica" w:hAnsi="Helvetica" w:cs="Helvetica"/>
          <w:color w:val="212121"/>
        </w:rPr>
      </w:pPr>
      <w:r w:rsidRPr="00292B5A">
        <w:rPr>
          <w:rFonts w:ascii="Arial" w:hAnsi="Arial" w:cs="Arial"/>
          <w:color w:val="212121"/>
        </w:rPr>
        <w:t> </w:t>
      </w:r>
    </w:p>
    <w:p w14:paraId="549A3C13" w14:textId="77777777" w:rsidR="00292B5A" w:rsidRPr="00292B5A" w:rsidRDefault="00F53555" w:rsidP="00F53555">
      <w:pPr>
        <w:shd w:val="clear" w:color="auto" w:fill="FFFFFF"/>
        <w:rPr>
          <w:color w:val="212121"/>
        </w:rPr>
        <w:sectPr w:rsidR="00292B5A" w:rsidRPr="00292B5A" w:rsidSect="00292B5A">
          <w:pgSz w:w="16838" w:h="11906" w:orient="landscape"/>
          <w:pgMar w:top="1701" w:right="1134" w:bottom="851" w:left="1134" w:header="709" w:footer="709" w:gutter="0"/>
          <w:cols w:space="708"/>
          <w:titlePg/>
          <w:docGrid w:linePitch="360"/>
        </w:sectPr>
      </w:pPr>
      <w:r w:rsidRPr="00292B5A">
        <w:rPr>
          <w:color w:val="212121"/>
        </w:rPr>
        <w:t> </w:t>
      </w:r>
    </w:p>
    <w:p w14:paraId="3BFF76BA" w14:textId="77777777" w:rsidR="00F53555" w:rsidRDefault="00E522AF" w:rsidP="00E522AF">
      <w:pPr>
        <w:shd w:val="clear" w:color="auto" w:fill="FFFFFF"/>
        <w:jc w:val="center"/>
        <w:rPr>
          <w:color w:val="212121"/>
          <w:sz w:val="28"/>
          <w:szCs w:val="28"/>
        </w:rPr>
      </w:pPr>
      <w:r>
        <w:rPr>
          <w:color w:val="212121"/>
          <w:sz w:val="28"/>
          <w:szCs w:val="28"/>
        </w:rPr>
        <w:lastRenderedPageBreak/>
        <w:t>ЗАКЛЮЧЕНИЕ</w:t>
      </w:r>
    </w:p>
    <w:p w14:paraId="527A7E88" w14:textId="77777777" w:rsidR="00E522AF" w:rsidRDefault="00E522AF" w:rsidP="00E522AF">
      <w:pPr>
        <w:shd w:val="clear" w:color="auto" w:fill="FFFFFF"/>
        <w:jc w:val="center"/>
        <w:rPr>
          <w:color w:val="212121"/>
          <w:sz w:val="28"/>
          <w:szCs w:val="28"/>
        </w:rPr>
      </w:pPr>
    </w:p>
    <w:p w14:paraId="405513C1" w14:textId="77777777" w:rsidR="00E522AF" w:rsidRPr="00E522AF" w:rsidRDefault="00E522AF" w:rsidP="00E522AF">
      <w:pPr>
        <w:tabs>
          <w:tab w:val="left" w:pos="3960"/>
          <w:tab w:val="left" w:pos="11520"/>
        </w:tabs>
        <w:spacing w:line="360" w:lineRule="auto"/>
        <w:ind w:right="-180"/>
        <w:jc w:val="both"/>
      </w:pPr>
      <w:bookmarkStart w:id="3" w:name="_Hlk54999372"/>
      <w:r w:rsidRPr="00E75BB6">
        <w:rPr>
          <w:sz w:val="28"/>
          <w:szCs w:val="28"/>
        </w:rPr>
        <w:t xml:space="preserve">Данное занятие </w:t>
      </w:r>
      <w:r>
        <w:rPr>
          <w:sz w:val="28"/>
          <w:szCs w:val="28"/>
        </w:rPr>
        <w:t xml:space="preserve">  имеет межпредметные связи с МДК 02.01 </w:t>
      </w:r>
      <w:r w:rsidRPr="00E522AF">
        <w:rPr>
          <w:iCs/>
          <w:sz w:val="28"/>
          <w:szCs w:val="28"/>
        </w:rPr>
        <w:t>Техника и технология ручной дуговой сварки (наплавки резки) покрытым электродом</w:t>
      </w:r>
      <w:r>
        <w:rPr>
          <w:sz w:val="28"/>
          <w:szCs w:val="28"/>
        </w:rPr>
        <w:t>.  На практике</w:t>
      </w:r>
      <w:r w:rsidRPr="00E75BB6">
        <w:rPr>
          <w:sz w:val="28"/>
          <w:szCs w:val="28"/>
        </w:rPr>
        <w:t xml:space="preserve"> повторяется </w:t>
      </w:r>
      <w:r>
        <w:rPr>
          <w:sz w:val="28"/>
          <w:szCs w:val="28"/>
        </w:rPr>
        <w:t>материал прошлых уроков, и изучаю</w:t>
      </w:r>
      <w:r w:rsidRPr="00E75BB6">
        <w:rPr>
          <w:sz w:val="28"/>
          <w:szCs w:val="28"/>
        </w:rPr>
        <w:t xml:space="preserve">тся </w:t>
      </w:r>
      <w:r>
        <w:rPr>
          <w:sz w:val="28"/>
          <w:szCs w:val="28"/>
        </w:rPr>
        <w:t xml:space="preserve">дефекты при сварке.   </w:t>
      </w:r>
    </w:p>
    <w:p w14:paraId="1AE39F9E" w14:textId="77777777" w:rsidR="00E522AF" w:rsidRPr="00E522AF" w:rsidRDefault="00E522AF" w:rsidP="00E522AF">
      <w:pPr>
        <w:spacing w:line="360" w:lineRule="auto"/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  Практическое </w:t>
      </w:r>
      <w:r w:rsidR="00304189">
        <w:rPr>
          <w:sz w:val="28"/>
          <w:szCs w:val="28"/>
        </w:rPr>
        <w:t>обучение проводится</w:t>
      </w:r>
      <w:r>
        <w:rPr>
          <w:sz w:val="28"/>
          <w:szCs w:val="28"/>
        </w:rPr>
        <w:t xml:space="preserve"> на втором</w:t>
      </w:r>
      <w:r w:rsidRPr="00E75BB6">
        <w:rPr>
          <w:sz w:val="28"/>
          <w:szCs w:val="28"/>
        </w:rPr>
        <w:t xml:space="preserve"> курсе по </w:t>
      </w:r>
      <w:r>
        <w:rPr>
          <w:sz w:val="28"/>
          <w:szCs w:val="28"/>
        </w:rPr>
        <w:t xml:space="preserve">профессии </w:t>
      </w:r>
      <w:r w:rsidRPr="00E522AF">
        <w:rPr>
          <w:sz w:val="28"/>
          <w:szCs w:val="28"/>
          <w:lang w:eastAsia="en-US"/>
        </w:rPr>
        <w:t>15.01.05 Сварщик (ручной и частично механизированной сварки (наплавки</w:t>
      </w:r>
      <w:r w:rsidR="00304189" w:rsidRPr="00E522AF">
        <w:rPr>
          <w:sz w:val="28"/>
          <w:szCs w:val="28"/>
          <w:lang w:eastAsia="en-US"/>
        </w:rPr>
        <w:t>))</w:t>
      </w:r>
      <w:r w:rsidR="00304189">
        <w:rPr>
          <w:lang w:eastAsia="en-US"/>
        </w:rPr>
        <w:t xml:space="preserve"> </w:t>
      </w:r>
      <w:r w:rsidR="00304189">
        <w:rPr>
          <w:sz w:val="28"/>
          <w:szCs w:val="28"/>
        </w:rPr>
        <w:t>мастером</w:t>
      </w:r>
      <w:r>
        <w:rPr>
          <w:sz w:val="28"/>
          <w:szCs w:val="28"/>
        </w:rPr>
        <w:t xml:space="preserve"> производственного обучения </w:t>
      </w:r>
      <w:r w:rsidR="00304189">
        <w:rPr>
          <w:sz w:val="28"/>
          <w:szCs w:val="28"/>
        </w:rPr>
        <w:t xml:space="preserve">по </w:t>
      </w:r>
      <w:r w:rsidR="00304189" w:rsidRPr="00304189">
        <w:rPr>
          <w:bCs/>
          <w:sz w:val="28"/>
          <w:szCs w:val="28"/>
        </w:rPr>
        <w:t>профессиональному</w:t>
      </w:r>
      <w:r w:rsidRPr="00E522AF">
        <w:rPr>
          <w:bCs/>
          <w:sz w:val="28"/>
          <w:szCs w:val="28"/>
        </w:rPr>
        <w:t xml:space="preserve"> модулю ПМ.02 Ручная дуговая сварка (наплавка, резка) плавящимся покрытым электродом</w:t>
      </w:r>
      <w:r>
        <w:rPr>
          <w:bCs/>
          <w:sz w:val="28"/>
          <w:szCs w:val="28"/>
        </w:rPr>
        <w:t>.</w:t>
      </w:r>
    </w:p>
    <w:p w14:paraId="296F3556" w14:textId="77777777" w:rsidR="00E522AF" w:rsidRDefault="00E522AF" w:rsidP="00E522AF">
      <w:pPr>
        <w:spacing w:line="360" w:lineRule="auto"/>
        <w:contextualSpacing/>
        <w:jc w:val="both"/>
        <w:rPr>
          <w:sz w:val="28"/>
          <w:szCs w:val="28"/>
        </w:rPr>
      </w:pPr>
      <w:r w:rsidRPr="00E75BB6">
        <w:rPr>
          <w:sz w:val="28"/>
          <w:szCs w:val="28"/>
        </w:rPr>
        <w:t xml:space="preserve">Урок соответствует государственному стандарту образования. Занятие рассчитано на 90 минут.  На уроке  повторяются  и систематизируются имеющиеся знания о </w:t>
      </w:r>
      <w:r>
        <w:rPr>
          <w:sz w:val="28"/>
          <w:szCs w:val="28"/>
        </w:rPr>
        <w:t xml:space="preserve">видах сварочных швов. </w:t>
      </w:r>
    </w:p>
    <w:p w14:paraId="2A5DDBEA" w14:textId="7BC9CB6D" w:rsidR="00E522AF" w:rsidRPr="00E522AF" w:rsidRDefault="00E522AF" w:rsidP="00E522AF">
      <w:pPr>
        <w:shd w:val="clear" w:color="auto" w:fill="FFFFFF"/>
        <w:spacing w:line="360" w:lineRule="auto"/>
        <w:jc w:val="both"/>
        <w:rPr>
          <w:color w:val="212121"/>
          <w:sz w:val="28"/>
          <w:szCs w:val="28"/>
        </w:rPr>
      </w:pPr>
      <w:r w:rsidRPr="00E522AF">
        <w:rPr>
          <w:color w:val="000000"/>
          <w:sz w:val="28"/>
          <w:szCs w:val="28"/>
          <w:shd w:val="clear" w:color="auto" w:fill="FFFFFF"/>
        </w:rPr>
        <w:t>Ребята работают на полуавтомате в среде защитных газов, в цехе производится  монтаж ручной д</w:t>
      </w:r>
      <w:r w:rsidR="008B1331">
        <w:rPr>
          <w:color w:val="000000"/>
          <w:sz w:val="28"/>
          <w:szCs w:val="28"/>
          <w:shd w:val="clear" w:color="auto" w:fill="FFFFFF"/>
        </w:rPr>
        <w:t>у</w:t>
      </w:r>
      <w:r w:rsidRPr="00E522AF">
        <w:rPr>
          <w:color w:val="000000"/>
          <w:sz w:val="28"/>
          <w:szCs w:val="28"/>
          <w:shd w:val="clear" w:color="auto" w:fill="FFFFFF"/>
        </w:rPr>
        <w:t>говой сварки</w:t>
      </w:r>
      <w:r>
        <w:rPr>
          <w:color w:val="000000"/>
          <w:sz w:val="28"/>
          <w:szCs w:val="28"/>
          <w:shd w:val="clear" w:color="auto" w:fill="FFFFFF"/>
        </w:rPr>
        <w:t>.</w:t>
      </w:r>
    </w:p>
    <w:p w14:paraId="6DCA7845" w14:textId="77777777" w:rsidR="00E522AF" w:rsidRPr="00CD67B1" w:rsidRDefault="00E522AF" w:rsidP="00E522AF">
      <w:pPr>
        <w:spacing w:line="360" w:lineRule="auto"/>
        <w:contextualSpacing/>
        <w:jc w:val="both"/>
        <w:rPr>
          <w:sz w:val="28"/>
          <w:szCs w:val="28"/>
        </w:rPr>
      </w:pPr>
      <w:r w:rsidRPr="00E75BB6">
        <w:rPr>
          <w:sz w:val="28"/>
          <w:szCs w:val="28"/>
        </w:rPr>
        <w:t xml:space="preserve">Специфика </w:t>
      </w:r>
      <w:r>
        <w:rPr>
          <w:sz w:val="28"/>
          <w:szCs w:val="28"/>
        </w:rPr>
        <w:t xml:space="preserve">практического занятия </w:t>
      </w:r>
      <w:r w:rsidRPr="00E75BB6">
        <w:rPr>
          <w:sz w:val="28"/>
          <w:szCs w:val="28"/>
        </w:rPr>
        <w:t xml:space="preserve">урока состоит в том, чтобы привлечь </w:t>
      </w:r>
      <w:r>
        <w:rPr>
          <w:sz w:val="28"/>
          <w:szCs w:val="28"/>
        </w:rPr>
        <w:t xml:space="preserve">внимание студентов  к рабочей профессии и повторить виды сварки.  </w:t>
      </w:r>
      <w:r w:rsidRPr="00E75BB6">
        <w:rPr>
          <w:sz w:val="28"/>
          <w:szCs w:val="28"/>
        </w:rPr>
        <w:t xml:space="preserve">   При подготовке к этому занятию были учтены следующие особенности студентов: желание учиться и узнавать что – то новое, а также получить за </w:t>
      </w:r>
      <w:r>
        <w:rPr>
          <w:sz w:val="28"/>
          <w:szCs w:val="28"/>
        </w:rPr>
        <w:t xml:space="preserve">практическое задание </w:t>
      </w:r>
      <w:r w:rsidRPr="00E75BB6">
        <w:rPr>
          <w:sz w:val="28"/>
          <w:szCs w:val="28"/>
        </w:rPr>
        <w:t xml:space="preserve"> хорошую оценку. </w:t>
      </w:r>
    </w:p>
    <w:p w14:paraId="0B74EE39" w14:textId="77777777" w:rsidR="00E522AF" w:rsidRPr="00E75BB6" w:rsidRDefault="00E522AF" w:rsidP="00E522AF">
      <w:pPr>
        <w:spacing w:line="360" w:lineRule="auto"/>
        <w:ind w:firstLine="708"/>
        <w:jc w:val="both"/>
        <w:rPr>
          <w:sz w:val="28"/>
          <w:szCs w:val="28"/>
        </w:rPr>
      </w:pPr>
      <w:r w:rsidRPr="00E75BB6">
        <w:rPr>
          <w:sz w:val="28"/>
          <w:szCs w:val="28"/>
        </w:rPr>
        <w:t xml:space="preserve">Структура занятия вполне приемлема для студентов, темп проведения зависел от самих обучающихся. </w:t>
      </w:r>
    </w:p>
    <w:p w14:paraId="1FE3BDA0" w14:textId="77777777" w:rsidR="00E522AF" w:rsidRPr="00E75BB6" w:rsidRDefault="00E522AF" w:rsidP="00E522AF">
      <w:pPr>
        <w:spacing w:line="360" w:lineRule="auto"/>
        <w:ind w:firstLine="708"/>
        <w:jc w:val="both"/>
        <w:rPr>
          <w:sz w:val="28"/>
          <w:szCs w:val="28"/>
        </w:rPr>
      </w:pPr>
      <w:r w:rsidRPr="00E75BB6">
        <w:rPr>
          <w:sz w:val="28"/>
          <w:szCs w:val="28"/>
        </w:rPr>
        <w:t xml:space="preserve">Ход урока удобен и доступен для восприятия учителя и студентов. Содержание занятия, методы, средства и формы обучения выбраны в связи с индивидуальными особенностями студентов и уровнем их образования. </w:t>
      </w:r>
    </w:p>
    <w:p w14:paraId="7EEE7073" w14:textId="77777777" w:rsidR="00E522AF" w:rsidRPr="00E75BB6" w:rsidRDefault="00E522AF" w:rsidP="00E522AF">
      <w:pPr>
        <w:spacing w:line="360" w:lineRule="auto"/>
        <w:ind w:firstLine="708"/>
        <w:jc w:val="both"/>
        <w:rPr>
          <w:sz w:val="28"/>
          <w:szCs w:val="28"/>
        </w:rPr>
      </w:pPr>
      <w:r w:rsidRPr="00E75BB6">
        <w:rPr>
          <w:sz w:val="28"/>
          <w:szCs w:val="28"/>
        </w:rPr>
        <w:t>На занятии были созданы все условия для его проведения и усвоения студентами:</w:t>
      </w:r>
      <w:r>
        <w:rPr>
          <w:sz w:val="28"/>
          <w:szCs w:val="28"/>
        </w:rPr>
        <w:t xml:space="preserve"> </w:t>
      </w:r>
      <w:r w:rsidRPr="00E75BB6">
        <w:rPr>
          <w:sz w:val="28"/>
          <w:szCs w:val="28"/>
        </w:rPr>
        <w:t xml:space="preserve">социально – психологические, учебно-материальные, гигиенические, эстетические, темпоритмические. </w:t>
      </w:r>
    </w:p>
    <w:bookmarkEnd w:id="3"/>
    <w:p w14:paraId="1C5CD701" w14:textId="77777777" w:rsidR="00E522AF" w:rsidRPr="00E75BB6" w:rsidRDefault="00E522AF" w:rsidP="00E522AF">
      <w:pPr>
        <w:spacing w:after="1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</w:p>
    <w:p w14:paraId="30B0F225" w14:textId="77777777" w:rsidR="00E522AF" w:rsidRPr="00E75BB6" w:rsidRDefault="00E522AF" w:rsidP="00E522AF">
      <w:pPr>
        <w:spacing w:line="360" w:lineRule="auto"/>
        <w:jc w:val="both"/>
        <w:rPr>
          <w:sz w:val="28"/>
          <w:szCs w:val="28"/>
        </w:rPr>
      </w:pPr>
      <w:r w:rsidRPr="00E75BB6">
        <w:rPr>
          <w:sz w:val="28"/>
          <w:szCs w:val="28"/>
        </w:rPr>
        <w:lastRenderedPageBreak/>
        <w:t xml:space="preserve">       </w:t>
      </w:r>
      <w:bookmarkStart w:id="4" w:name="_Hlk54999408"/>
      <w:r w:rsidRPr="00E75BB6">
        <w:rPr>
          <w:sz w:val="28"/>
          <w:szCs w:val="28"/>
        </w:rPr>
        <w:t>Причины успехов: заинтересова</w:t>
      </w:r>
      <w:r>
        <w:rPr>
          <w:sz w:val="28"/>
          <w:szCs w:val="28"/>
        </w:rPr>
        <w:t>нность студентов и мастера производственного обучения</w:t>
      </w:r>
      <w:r w:rsidRPr="00E75BB6">
        <w:rPr>
          <w:sz w:val="28"/>
          <w:szCs w:val="28"/>
        </w:rPr>
        <w:t xml:space="preserve">, применение различных педагогических и методических технологий.  </w:t>
      </w:r>
    </w:p>
    <w:bookmarkEnd w:id="4"/>
    <w:p w14:paraId="0F463270" w14:textId="77777777" w:rsidR="00E522AF" w:rsidRDefault="00E522AF" w:rsidP="00E522AF">
      <w:pPr>
        <w:shd w:val="clear" w:color="auto" w:fill="FFFFFF"/>
        <w:spacing w:line="360" w:lineRule="auto"/>
        <w:rPr>
          <w:color w:val="212121"/>
          <w:sz w:val="28"/>
          <w:szCs w:val="28"/>
        </w:rPr>
      </w:pPr>
    </w:p>
    <w:p w14:paraId="1309A09F" w14:textId="77777777" w:rsidR="00F53555" w:rsidRPr="00292B5A" w:rsidRDefault="00F53555" w:rsidP="00F53555">
      <w:pPr>
        <w:shd w:val="clear" w:color="auto" w:fill="FFFFFF"/>
        <w:rPr>
          <w:rFonts w:ascii="Helvetica" w:hAnsi="Helvetica" w:cs="Helvetica"/>
          <w:color w:val="212121"/>
        </w:rPr>
      </w:pPr>
    </w:p>
    <w:p w14:paraId="7363B47F" w14:textId="77777777" w:rsidR="00F53555" w:rsidRPr="00292B5A" w:rsidRDefault="00F53555" w:rsidP="00F53555">
      <w:pPr>
        <w:shd w:val="clear" w:color="auto" w:fill="FFFFFF"/>
        <w:rPr>
          <w:rFonts w:ascii="Helvetica" w:hAnsi="Helvetica" w:cs="Helvetica"/>
          <w:color w:val="212121"/>
        </w:rPr>
      </w:pPr>
      <w:r w:rsidRPr="00292B5A">
        <w:rPr>
          <w:b/>
          <w:bCs/>
          <w:color w:val="212121"/>
        </w:rPr>
        <w:t>    </w:t>
      </w:r>
    </w:p>
    <w:p w14:paraId="531069F1" w14:textId="77777777" w:rsidR="00F53555" w:rsidRPr="00292B5A" w:rsidRDefault="00F53555" w:rsidP="00F53555">
      <w:pPr>
        <w:shd w:val="clear" w:color="auto" w:fill="FFFFFF"/>
        <w:rPr>
          <w:rFonts w:ascii="Helvetica" w:hAnsi="Helvetica" w:cs="Helvetica"/>
          <w:color w:val="212121"/>
        </w:rPr>
      </w:pPr>
      <w:r w:rsidRPr="00292B5A">
        <w:rPr>
          <w:color w:val="212121"/>
        </w:rPr>
        <w:t> </w:t>
      </w:r>
    </w:p>
    <w:p w14:paraId="37BD1B7E" w14:textId="77777777" w:rsidR="00F53555" w:rsidRPr="00292B5A" w:rsidRDefault="00F53555" w:rsidP="00F53555">
      <w:pPr>
        <w:shd w:val="clear" w:color="auto" w:fill="FFFFFF"/>
        <w:rPr>
          <w:rFonts w:ascii="Helvetica" w:hAnsi="Helvetica" w:cs="Helvetica"/>
          <w:color w:val="212121"/>
        </w:rPr>
      </w:pPr>
      <w:r w:rsidRPr="00292B5A">
        <w:rPr>
          <w:color w:val="212121"/>
        </w:rPr>
        <w:t> </w:t>
      </w:r>
      <w:r w:rsidR="00E522AF">
        <w:rPr>
          <w:noProof/>
        </w:rPr>
        <w:drawing>
          <wp:inline distT="0" distB="0" distL="0" distR="0" wp14:anchorId="4B86F8A2" wp14:editId="13FD4A01">
            <wp:extent cx="2190750" cy="3619500"/>
            <wp:effectExtent l="19050" t="0" r="0" b="0"/>
            <wp:docPr id="9" name="Рисунок 1" descr="https://sun1-14.userapi.com/-yLbqqTIHixAO-VXxbSbegoE78gIt-3GTuVCbg/ivn9dQpI_b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1-14.userapi.com/-yLbqqTIHixAO-VXxbSbegoE78gIt-3GTuVCbg/ivn9dQpI_bM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3300" cy="3623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CD47B8D" w14:textId="77777777" w:rsidR="00F53555" w:rsidRPr="00292B5A" w:rsidRDefault="00F53555" w:rsidP="00F53555">
      <w:pPr>
        <w:shd w:val="clear" w:color="auto" w:fill="FFFFFF"/>
        <w:rPr>
          <w:rFonts w:ascii="Helvetica" w:hAnsi="Helvetica" w:cs="Helvetica"/>
          <w:color w:val="212121"/>
        </w:rPr>
      </w:pPr>
      <w:r w:rsidRPr="00292B5A">
        <w:rPr>
          <w:color w:val="212121"/>
        </w:rPr>
        <w:t> </w:t>
      </w:r>
    </w:p>
    <w:p w14:paraId="2E94B4B4" w14:textId="77777777" w:rsidR="00E522AF" w:rsidRDefault="00E522AF" w:rsidP="00E522AF">
      <w:pPr>
        <w:jc w:val="center"/>
        <w:rPr>
          <w:rFonts w:asciiTheme="minorHAnsi" w:hAnsiTheme="minorHAnsi" w:cs="Helvetica"/>
          <w:color w:val="212121"/>
          <w:sz w:val="23"/>
          <w:szCs w:val="23"/>
        </w:rPr>
      </w:pPr>
    </w:p>
    <w:p w14:paraId="19E52733" w14:textId="77777777" w:rsidR="00E522AF" w:rsidRDefault="00E522AF" w:rsidP="00E522AF">
      <w:pPr>
        <w:jc w:val="center"/>
        <w:rPr>
          <w:rFonts w:asciiTheme="minorHAnsi" w:hAnsiTheme="minorHAnsi" w:cs="Helvetica"/>
          <w:color w:val="212121"/>
          <w:sz w:val="23"/>
          <w:szCs w:val="23"/>
        </w:rPr>
      </w:pPr>
    </w:p>
    <w:p w14:paraId="071D7FC9" w14:textId="77777777" w:rsidR="00E522AF" w:rsidRDefault="00E522AF" w:rsidP="00E522AF">
      <w:pPr>
        <w:jc w:val="center"/>
        <w:rPr>
          <w:rFonts w:asciiTheme="minorHAnsi" w:hAnsiTheme="minorHAnsi" w:cs="Helvetica"/>
          <w:color w:val="212121"/>
          <w:sz w:val="23"/>
          <w:szCs w:val="23"/>
        </w:rPr>
      </w:pPr>
    </w:p>
    <w:p w14:paraId="11BBF499" w14:textId="77777777" w:rsidR="00E522AF" w:rsidRDefault="00E522AF" w:rsidP="00E522AF">
      <w:pPr>
        <w:jc w:val="center"/>
        <w:rPr>
          <w:rFonts w:asciiTheme="minorHAnsi" w:hAnsiTheme="minorHAnsi" w:cs="Helvetica"/>
          <w:color w:val="212121"/>
          <w:sz w:val="23"/>
          <w:szCs w:val="23"/>
        </w:rPr>
      </w:pPr>
    </w:p>
    <w:p w14:paraId="72A35C5C" w14:textId="77777777" w:rsidR="00E522AF" w:rsidRDefault="00E522AF" w:rsidP="00E522AF">
      <w:pPr>
        <w:jc w:val="center"/>
        <w:rPr>
          <w:rFonts w:asciiTheme="minorHAnsi" w:hAnsiTheme="minorHAnsi" w:cs="Helvetica"/>
          <w:color w:val="212121"/>
          <w:sz w:val="23"/>
          <w:szCs w:val="23"/>
        </w:rPr>
      </w:pPr>
    </w:p>
    <w:p w14:paraId="001B19E8" w14:textId="77777777" w:rsidR="00E522AF" w:rsidRDefault="00E522AF" w:rsidP="00E522AF">
      <w:pPr>
        <w:jc w:val="center"/>
        <w:rPr>
          <w:rFonts w:asciiTheme="minorHAnsi" w:hAnsiTheme="minorHAnsi" w:cs="Helvetica"/>
          <w:color w:val="212121"/>
          <w:sz w:val="23"/>
          <w:szCs w:val="23"/>
        </w:rPr>
      </w:pPr>
    </w:p>
    <w:p w14:paraId="2ABD7CB9" w14:textId="77777777" w:rsidR="00E522AF" w:rsidRDefault="00E522AF" w:rsidP="00E522AF">
      <w:pPr>
        <w:jc w:val="center"/>
        <w:rPr>
          <w:rFonts w:asciiTheme="minorHAnsi" w:hAnsiTheme="minorHAnsi" w:cs="Helvetica"/>
          <w:color w:val="212121"/>
          <w:sz w:val="23"/>
          <w:szCs w:val="23"/>
        </w:rPr>
      </w:pPr>
    </w:p>
    <w:p w14:paraId="42669BD3" w14:textId="77777777" w:rsidR="00E522AF" w:rsidRDefault="00E522AF" w:rsidP="00E522AF">
      <w:pPr>
        <w:jc w:val="center"/>
        <w:rPr>
          <w:rFonts w:asciiTheme="minorHAnsi" w:hAnsiTheme="minorHAnsi" w:cs="Helvetica"/>
          <w:color w:val="212121"/>
          <w:sz w:val="23"/>
          <w:szCs w:val="23"/>
        </w:rPr>
      </w:pPr>
    </w:p>
    <w:p w14:paraId="7574D4FA" w14:textId="77777777" w:rsidR="00E522AF" w:rsidRDefault="00E522AF" w:rsidP="00E522AF">
      <w:pPr>
        <w:jc w:val="center"/>
        <w:rPr>
          <w:rFonts w:asciiTheme="minorHAnsi" w:hAnsiTheme="minorHAnsi" w:cs="Helvetica"/>
          <w:color w:val="212121"/>
          <w:sz w:val="23"/>
          <w:szCs w:val="23"/>
        </w:rPr>
      </w:pPr>
    </w:p>
    <w:p w14:paraId="1E1B672B" w14:textId="77777777" w:rsidR="00E522AF" w:rsidRDefault="00E522AF" w:rsidP="00E522AF">
      <w:pPr>
        <w:jc w:val="center"/>
        <w:rPr>
          <w:rFonts w:asciiTheme="minorHAnsi" w:hAnsiTheme="minorHAnsi" w:cs="Helvetica"/>
          <w:color w:val="212121"/>
          <w:sz w:val="23"/>
          <w:szCs w:val="23"/>
        </w:rPr>
      </w:pPr>
    </w:p>
    <w:p w14:paraId="1C51A946" w14:textId="77777777" w:rsidR="00E522AF" w:rsidRDefault="00E522AF" w:rsidP="00E522AF">
      <w:pPr>
        <w:jc w:val="center"/>
        <w:rPr>
          <w:rFonts w:asciiTheme="minorHAnsi" w:hAnsiTheme="minorHAnsi" w:cs="Helvetica"/>
          <w:color w:val="212121"/>
          <w:sz w:val="23"/>
          <w:szCs w:val="23"/>
        </w:rPr>
      </w:pPr>
    </w:p>
    <w:p w14:paraId="03D7B54E" w14:textId="77777777" w:rsidR="00E522AF" w:rsidRDefault="00E522AF" w:rsidP="00E522AF">
      <w:pPr>
        <w:jc w:val="center"/>
        <w:rPr>
          <w:rFonts w:asciiTheme="minorHAnsi" w:hAnsiTheme="minorHAnsi" w:cs="Helvetica"/>
          <w:color w:val="212121"/>
          <w:sz w:val="23"/>
          <w:szCs w:val="23"/>
        </w:rPr>
      </w:pPr>
    </w:p>
    <w:p w14:paraId="055320C5" w14:textId="77777777" w:rsidR="00E522AF" w:rsidRDefault="00E522AF" w:rsidP="00E522AF">
      <w:pPr>
        <w:jc w:val="center"/>
        <w:rPr>
          <w:rFonts w:asciiTheme="minorHAnsi" w:hAnsiTheme="minorHAnsi" w:cs="Helvetica"/>
          <w:color w:val="212121"/>
          <w:sz w:val="23"/>
          <w:szCs w:val="23"/>
        </w:rPr>
      </w:pPr>
    </w:p>
    <w:p w14:paraId="611CD837" w14:textId="77777777" w:rsidR="00E522AF" w:rsidRDefault="00E522AF" w:rsidP="00E522AF">
      <w:pPr>
        <w:jc w:val="center"/>
        <w:rPr>
          <w:rFonts w:asciiTheme="minorHAnsi" w:hAnsiTheme="minorHAnsi" w:cs="Helvetica"/>
          <w:color w:val="212121"/>
          <w:sz w:val="23"/>
          <w:szCs w:val="23"/>
        </w:rPr>
      </w:pPr>
    </w:p>
    <w:p w14:paraId="2A9FAE18" w14:textId="77777777" w:rsidR="00E522AF" w:rsidRDefault="00E522AF" w:rsidP="00E522AF">
      <w:pPr>
        <w:jc w:val="center"/>
        <w:rPr>
          <w:rFonts w:asciiTheme="minorHAnsi" w:hAnsiTheme="minorHAnsi" w:cs="Helvetica"/>
          <w:color w:val="212121"/>
          <w:sz w:val="23"/>
          <w:szCs w:val="23"/>
        </w:rPr>
      </w:pPr>
    </w:p>
    <w:p w14:paraId="4AE688B7" w14:textId="77777777" w:rsidR="00E522AF" w:rsidRDefault="00E522AF" w:rsidP="00E522AF">
      <w:pPr>
        <w:jc w:val="center"/>
        <w:rPr>
          <w:rFonts w:asciiTheme="minorHAnsi" w:hAnsiTheme="minorHAnsi" w:cs="Helvetica"/>
          <w:color w:val="212121"/>
          <w:sz w:val="23"/>
          <w:szCs w:val="23"/>
        </w:rPr>
      </w:pPr>
    </w:p>
    <w:p w14:paraId="09179E97" w14:textId="77777777" w:rsidR="00E522AF" w:rsidRDefault="00E522AF" w:rsidP="00E522AF">
      <w:pPr>
        <w:jc w:val="center"/>
        <w:rPr>
          <w:rFonts w:asciiTheme="minorHAnsi" w:hAnsiTheme="minorHAnsi" w:cs="Helvetica"/>
          <w:color w:val="212121"/>
          <w:sz w:val="23"/>
          <w:szCs w:val="23"/>
        </w:rPr>
      </w:pPr>
    </w:p>
    <w:p w14:paraId="6A2BAC9E" w14:textId="77777777" w:rsidR="00E522AF" w:rsidRDefault="00E522AF" w:rsidP="00E522AF">
      <w:pPr>
        <w:jc w:val="center"/>
        <w:rPr>
          <w:rFonts w:asciiTheme="minorHAnsi" w:hAnsiTheme="minorHAnsi" w:cs="Helvetica"/>
          <w:color w:val="212121"/>
          <w:sz w:val="23"/>
          <w:szCs w:val="23"/>
        </w:rPr>
      </w:pPr>
    </w:p>
    <w:p w14:paraId="288A1838" w14:textId="77777777" w:rsidR="00E522AF" w:rsidRDefault="00E522AF" w:rsidP="00E522AF">
      <w:pPr>
        <w:jc w:val="center"/>
        <w:rPr>
          <w:rFonts w:asciiTheme="minorHAnsi" w:hAnsiTheme="minorHAnsi" w:cs="Helvetica"/>
          <w:color w:val="212121"/>
          <w:sz w:val="23"/>
          <w:szCs w:val="23"/>
        </w:rPr>
      </w:pPr>
    </w:p>
    <w:p w14:paraId="54CFE89F" w14:textId="77777777" w:rsidR="00E522AF" w:rsidRDefault="00E522AF" w:rsidP="00E522AF">
      <w:pPr>
        <w:jc w:val="center"/>
        <w:rPr>
          <w:rFonts w:asciiTheme="minorHAnsi" w:hAnsiTheme="minorHAnsi" w:cs="Helvetica"/>
          <w:color w:val="212121"/>
          <w:sz w:val="23"/>
          <w:szCs w:val="23"/>
        </w:rPr>
      </w:pPr>
    </w:p>
    <w:p w14:paraId="471BF227" w14:textId="77777777" w:rsidR="00E522AF" w:rsidRDefault="00E522AF" w:rsidP="00304189">
      <w:pPr>
        <w:jc w:val="center"/>
        <w:rPr>
          <w:color w:val="000000" w:themeColor="text1"/>
          <w:sz w:val="28"/>
          <w:szCs w:val="28"/>
        </w:rPr>
      </w:pPr>
      <w:r w:rsidRPr="00E522AF">
        <w:rPr>
          <w:color w:val="000000" w:themeColor="text1"/>
          <w:sz w:val="28"/>
          <w:szCs w:val="28"/>
        </w:rPr>
        <w:lastRenderedPageBreak/>
        <w:t>СПИСОК ИСПОЛЬЗОВАННЫХ ИСТОЧНИКОВ</w:t>
      </w:r>
    </w:p>
    <w:p w14:paraId="1625AC92" w14:textId="77777777" w:rsidR="000C3D4D" w:rsidRDefault="000C3D4D" w:rsidP="00304189">
      <w:pPr>
        <w:jc w:val="center"/>
        <w:rPr>
          <w:color w:val="000000" w:themeColor="text1"/>
          <w:sz w:val="28"/>
          <w:szCs w:val="28"/>
        </w:rPr>
      </w:pPr>
    </w:p>
    <w:p w14:paraId="3E5A0DD1" w14:textId="77777777" w:rsidR="00304189" w:rsidRDefault="00304189" w:rsidP="00304189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jc w:val="both"/>
        <w:outlineLvl w:val="0"/>
        <w:rPr>
          <w:sz w:val="28"/>
          <w:szCs w:val="28"/>
        </w:rPr>
      </w:pPr>
      <w:r w:rsidRPr="00304189">
        <w:rPr>
          <w:sz w:val="28"/>
          <w:szCs w:val="28"/>
        </w:rPr>
        <w:t xml:space="preserve">1. Виноградов, В.С. Электрическая дуговая сварка: учебник для нач. проф. образования / В.С. Виноградов. – М.: Издательский центр «Академия», 2016.- 320с. </w:t>
      </w:r>
    </w:p>
    <w:p w14:paraId="1FD0EE48" w14:textId="77777777" w:rsidR="00304189" w:rsidRPr="00304189" w:rsidRDefault="00304189" w:rsidP="00304189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jc w:val="both"/>
        <w:outlineLvl w:val="0"/>
        <w:rPr>
          <w:sz w:val="28"/>
          <w:szCs w:val="28"/>
        </w:rPr>
      </w:pPr>
      <w:r w:rsidRPr="00304189">
        <w:rPr>
          <w:sz w:val="28"/>
          <w:szCs w:val="28"/>
        </w:rPr>
        <w:t xml:space="preserve">2. Галушкина, В.Н. Технология производства сварных конструкций: учебник для нач. проф. образования / В.Н. Галушкина. – М.: Издательский центр «Академия», 2013. – 192с. </w:t>
      </w:r>
    </w:p>
    <w:p w14:paraId="2D521474" w14:textId="77777777" w:rsidR="00304189" w:rsidRPr="00304189" w:rsidRDefault="00304189" w:rsidP="00304189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jc w:val="both"/>
        <w:outlineLvl w:val="0"/>
        <w:rPr>
          <w:sz w:val="28"/>
          <w:szCs w:val="28"/>
        </w:rPr>
      </w:pPr>
      <w:r w:rsidRPr="00304189">
        <w:rPr>
          <w:sz w:val="28"/>
          <w:szCs w:val="28"/>
        </w:rPr>
        <w:t xml:space="preserve">3. ГОСТ 9466-75 Электроды покрытые металлические для ручной дуговой сварки сталей и наплавки Классификация и общие технические условия. </w:t>
      </w:r>
    </w:p>
    <w:p w14:paraId="40E766E1" w14:textId="77777777" w:rsidR="00304189" w:rsidRPr="00304189" w:rsidRDefault="00304189" w:rsidP="00304189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jc w:val="both"/>
        <w:outlineLvl w:val="0"/>
        <w:rPr>
          <w:sz w:val="28"/>
          <w:szCs w:val="28"/>
        </w:rPr>
      </w:pPr>
      <w:r w:rsidRPr="00304189">
        <w:rPr>
          <w:sz w:val="28"/>
          <w:szCs w:val="28"/>
        </w:rPr>
        <w:t xml:space="preserve">4. ГОСТ 9467-75 Электроды покрытые для ручной дугой сварки конструкционных и теплоустойчивых сталей Типы. </w:t>
      </w:r>
    </w:p>
    <w:p w14:paraId="08629D2F" w14:textId="77777777" w:rsidR="00304189" w:rsidRPr="00304189" w:rsidRDefault="00304189" w:rsidP="00304189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jc w:val="both"/>
        <w:outlineLvl w:val="0"/>
        <w:rPr>
          <w:sz w:val="28"/>
          <w:szCs w:val="28"/>
        </w:rPr>
      </w:pPr>
      <w:r w:rsidRPr="00304189">
        <w:rPr>
          <w:sz w:val="28"/>
          <w:szCs w:val="28"/>
        </w:rPr>
        <w:t xml:space="preserve">5. ГОСТ 10052-75 Электроды покрытые металлические для ручной дуговой сварки высоколегированных сталей с особыми свойствами Типы. </w:t>
      </w:r>
    </w:p>
    <w:p w14:paraId="4A34C693" w14:textId="77777777" w:rsidR="00304189" w:rsidRPr="00304189" w:rsidRDefault="00304189" w:rsidP="00304189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jc w:val="both"/>
        <w:outlineLvl w:val="0"/>
        <w:rPr>
          <w:sz w:val="28"/>
          <w:szCs w:val="28"/>
        </w:rPr>
      </w:pPr>
      <w:r w:rsidRPr="00304189">
        <w:rPr>
          <w:sz w:val="28"/>
          <w:szCs w:val="28"/>
        </w:rPr>
        <w:t xml:space="preserve">6. ГОСТ Р ИСО 3581-2009 Материалы сварочные Электроды покрытые для ручной дуговой сварки коррозионностойких и жаростойких сталей Классификация. </w:t>
      </w:r>
    </w:p>
    <w:p w14:paraId="65B2DF93" w14:textId="77777777" w:rsidR="00304189" w:rsidRPr="00304189" w:rsidRDefault="00304189" w:rsidP="00304189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jc w:val="both"/>
        <w:outlineLvl w:val="0"/>
        <w:rPr>
          <w:sz w:val="28"/>
          <w:szCs w:val="28"/>
        </w:rPr>
      </w:pPr>
      <w:r w:rsidRPr="00304189">
        <w:rPr>
          <w:sz w:val="28"/>
          <w:szCs w:val="28"/>
        </w:rPr>
        <w:t xml:space="preserve">7. ГОСТ Р МЭК 60974-1-2012 Оборудование для дуговой </w:t>
      </w:r>
      <w:proofErr w:type="spellStart"/>
      <w:r w:rsidRPr="00304189">
        <w:rPr>
          <w:sz w:val="28"/>
          <w:szCs w:val="28"/>
        </w:rPr>
        <w:t>сварки.Маслов</w:t>
      </w:r>
      <w:proofErr w:type="spellEnd"/>
      <w:r w:rsidRPr="00304189">
        <w:rPr>
          <w:sz w:val="28"/>
          <w:szCs w:val="28"/>
        </w:rPr>
        <w:t xml:space="preserve">, В.И. Сварочные работы:  Учеб. для нач. проф. образования / В.И. Маслов. – М.: Издательский центр «Академия», 2009. – 240с. </w:t>
      </w:r>
    </w:p>
    <w:p w14:paraId="1A37F301" w14:textId="77777777" w:rsidR="00304189" w:rsidRPr="00304189" w:rsidRDefault="00304189" w:rsidP="00304189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jc w:val="both"/>
        <w:outlineLvl w:val="0"/>
        <w:rPr>
          <w:sz w:val="28"/>
          <w:szCs w:val="28"/>
        </w:rPr>
      </w:pPr>
      <w:r w:rsidRPr="00304189">
        <w:rPr>
          <w:sz w:val="28"/>
          <w:szCs w:val="28"/>
        </w:rPr>
        <w:t xml:space="preserve">8. Овчинников, В.В. Технология ручной дуговой и плазменной сварки и резки металлов: учебник для нач. проф. образования / В.В. Овчинников.  – М.: Издательский центр «Академия», 2010. – 240с. </w:t>
      </w:r>
    </w:p>
    <w:p w14:paraId="6F7236B7" w14:textId="77777777" w:rsidR="00304189" w:rsidRPr="00304189" w:rsidRDefault="00304189" w:rsidP="00304189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jc w:val="both"/>
        <w:outlineLvl w:val="0"/>
        <w:rPr>
          <w:sz w:val="28"/>
          <w:szCs w:val="28"/>
        </w:rPr>
      </w:pPr>
      <w:r w:rsidRPr="00304189">
        <w:rPr>
          <w:sz w:val="28"/>
          <w:szCs w:val="28"/>
        </w:rPr>
        <w:t xml:space="preserve">9. Овчинников, В.В. Дефектация сварных швов и контроль качества сварных соединений.  Учеб. для нач. проф. образования / В.В. Овчинников.  – М.: Издательский центр «Академия», 2013. – 224с. </w:t>
      </w:r>
    </w:p>
    <w:p w14:paraId="0BAA0405" w14:textId="77777777" w:rsidR="00304189" w:rsidRPr="00304189" w:rsidRDefault="00304189" w:rsidP="00304189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jc w:val="both"/>
        <w:outlineLvl w:val="0"/>
        <w:rPr>
          <w:sz w:val="28"/>
          <w:szCs w:val="28"/>
        </w:rPr>
      </w:pPr>
      <w:r w:rsidRPr="00304189">
        <w:rPr>
          <w:sz w:val="28"/>
          <w:szCs w:val="28"/>
        </w:rPr>
        <w:t xml:space="preserve">10. Овчинников, В.В. Контроль качества сварных соединений.  Учеб. для студ. учреждений сред. проф. образования / В.В. Овчинников.  – М.: Издательский центр «Академия», 2014. – 208с. </w:t>
      </w:r>
    </w:p>
    <w:p w14:paraId="1468D8E9" w14:textId="77777777" w:rsidR="00304189" w:rsidRPr="00304189" w:rsidRDefault="00304189" w:rsidP="00304189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jc w:val="both"/>
        <w:outlineLvl w:val="0"/>
        <w:rPr>
          <w:sz w:val="28"/>
          <w:szCs w:val="28"/>
        </w:rPr>
      </w:pPr>
      <w:r w:rsidRPr="00304189">
        <w:rPr>
          <w:sz w:val="28"/>
          <w:szCs w:val="28"/>
        </w:rPr>
        <w:t xml:space="preserve">11. Овчинников, В.В. Контроль качества сварных соединений:  Практикум. Учеб. для студ. учреждений сред. проф. образования / В.В. Овчинников.  – М.: Издательский центр «Академия», 2014. – 96 с. </w:t>
      </w:r>
    </w:p>
    <w:p w14:paraId="155612C0" w14:textId="77777777" w:rsidR="00304189" w:rsidRPr="00304189" w:rsidRDefault="00304189" w:rsidP="00304189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jc w:val="both"/>
        <w:outlineLvl w:val="0"/>
        <w:rPr>
          <w:sz w:val="28"/>
          <w:szCs w:val="28"/>
        </w:rPr>
      </w:pPr>
      <w:r w:rsidRPr="00304189">
        <w:rPr>
          <w:sz w:val="28"/>
          <w:szCs w:val="28"/>
        </w:rPr>
        <w:t xml:space="preserve">12. Овчинников, В.В. Сварка и резка деталей из различных сталей, цветных металлов и их сплавов, чугунов во всех пространственных положениях. Учеб. для студ. учреждений сред. проф. образования / В.В. Овчинников.  – М.: Издательский центр «Академия», 2014. – 304с. </w:t>
      </w:r>
    </w:p>
    <w:p w14:paraId="221A1AC1" w14:textId="77777777" w:rsidR="00304189" w:rsidRPr="00304189" w:rsidRDefault="00304189" w:rsidP="00304189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jc w:val="both"/>
        <w:outlineLvl w:val="0"/>
        <w:rPr>
          <w:sz w:val="28"/>
          <w:szCs w:val="28"/>
        </w:rPr>
      </w:pPr>
      <w:r w:rsidRPr="00304189">
        <w:rPr>
          <w:sz w:val="28"/>
          <w:szCs w:val="28"/>
        </w:rPr>
        <w:t xml:space="preserve">13. Овчинников, В.В. Технология электросварочных и газосварочных работ.  Учеб. для нач. проф. образования / В.В. Овчинников.  – М.: Издательский центр «Академия», 2010. – 272с. </w:t>
      </w:r>
    </w:p>
    <w:p w14:paraId="5E813122" w14:textId="77777777" w:rsidR="00304189" w:rsidRDefault="000C3D4D" w:rsidP="00304189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jc w:val="both"/>
        <w:outlineLvl w:val="0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  </w:t>
      </w:r>
    </w:p>
    <w:p w14:paraId="1D46C915" w14:textId="77777777" w:rsidR="00304189" w:rsidRDefault="00304189" w:rsidP="00304189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jc w:val="both"/>
        <w:outlineLvl w:val="0"/>
        <w:rPr>
          <w:sz w:val="28"/>
          <w:szCs w:val="28"/>
        </w:rPr>
      </w:pPr>
    </w:p>
    <w:p w14:paraId="3F9CFB67" w14:textId="77777777" w:rsidR="00304189" w:rsidRPr="00304189" w:rsidRDefault="00304189" w:rsidP="00304189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jc w:val="both"/>
        <w:outlineLvl w:val="0"/>
        <w:rPr>
          <w:sz w:val="28"/>
          <w:szCs w:val="28"/>
        </w:rPr>
      </w:pPr>
    </w:p>
    <w:p w14:paraId="046570EB" w14:textId="77777777" w:rsidR="00E522AF" w:rsidRDefault="00E522AF" w:rsidP="000C3D4D">
      <w:pPr>
        <w:rPr>
          <w:color w:val="000000" w:themeColor="text1"/>
          <w:sz w:val="28"/>
          <w:szCs w:val="28"/>
        </w:rPr>
      </w:pPr>
    </w:p>
    <w:p w14:paraId="42A99A53" w14:textId="77777777" w:rsidR="00F53555" w:rsidRPr="00E522AF" w:rsidRDefault="00F53555" w:rsidP="00E522AF">
      <w:pPr>
        <w:jc w:val="center"/>
        <w:rPr>
          <w:sz w:val="28"/>
          <w:szCs w:val="28"/>
        </w:rPr>
      </w:pPr>
      <w:r w:rsidRPr="00E522AF">
        <w:rPr>
          <w:color w:val="000000" w:themeColor="text1"/>
          <w:sz w:val="28"/>
          <w:szCs w:val="28"/>
        </w:rPr>
        <w:lastRenderedPageBreak/>
        <w:br w:type="textWrapping" w:clear="all"/>
      </w:r>
      <w:r w:rsidR="00E522AF">
        <w:rPr>
          <w:sz w:val="28"/>
          <w:szCs w:val="28"/>
        </w:rPr>
        <w:t>ПРИЛОЖЕНИЯ</w:t>
      </w:r>
    </w:p>
    <w:p w14:paraId="7F922968" w14:textId="77777777" w:rsidR="00F53555" w:rsidRPr="00F53555" w:rsidRDefault="00F53555" w:rsidP="00F53555">
      <w:pPr>
        <w:shd w:val="clear" w:color="auto" w:fill="FFFFFF"/>
        <w:jc w:val="center"/>
        <w:rPr>
          <w:rFonts w:ascii="Helvetica" w:hAnsi="Helvetica" w:cs="Helvetica"/>
          <w:color w:val="212121"/>
          <w:sz w:val="32"/>
          <w:szCs w:val="32"/>
        </w:rPr>
      </w:pPr>
      <w:r w:rsidRPr="00F53555">
        <w:rPr>
          <w:b/>
          <w:bCs/>
          <w:color w:val="212121"/>
          <w:sz w:val="32"/>
          <w:szCs w:val="32"/>
        </w:rPr>
        <w:t>Опрос учащихся по карточкам</w:t>
      </w:r>
    </w:p>
    <w:p w14:paraId="254B7105" w14:textId="77777777" w:rsidR="00F53555" w:rsidRPr="00F53555" w:rsidRDefault="00F53555" w:rsidP="00F53555">
      <w:pPr>
        <w:shd w:val="clear" w:color="auto" w:fill="FFFFFF"/>
        <w:jc w:val="center"/>
        <w:rPr>
          <w:rFonts w:ascii="Helvetica" w:hAnsi="Helvetica" w:cs="Helvetica"/>
          <w:color w:val="212121"/>
          <w:sz w:val="32"/>
          <w:szCs w:val="32"/>
        </w:rPr>
      </w:pPr>
      <w:r w:rsidRPr="00F53555">
        <w:rPr>
          <w:b/>
          <w:bCs/>
          <w:color w:val="212121"/>
          <w:sz w:val="32"/>
          <w:szCs w:val="32"/>
        </w:rPr>
        <w:t> </w:t>
      </w: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56"/>
      </w:tblGrid>
      <w:tr w:rsidR="00F53555" w:rsidRPr="00F53555" w14:paraId="50E8D015" w14:textId="77777777" w:rsidTr="00F53555">
        <w:tc>
          <w:tcPr>
            <w:tcW w:w="9814" w:type="dxa"/>
            <w:tcBorders>
              <w:bottom w:val="single" w:sz="6" w:space="0" w:color="000000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5A3B9891" w14:textId="77777777" w:rsidR="00F53555" w:rsidRPr="00F53555" w:rsidRDefault="00F53555" w:rsidP="00F53555">
            <w:pPr>
              <w:jc w:val="center"/>
              <w:rPr>
                <w:sz w:val="28"/>
                <w:szCs w:val="28"/>
              </w:rPr>
            </w:pPr>
            <w:r w:rsidRPr="00F53555">
              <w:rPr>
                <w:b/>
                <w:bCs/>
                <w:sz w:val="28"/>
                <w:szCs w:val="28"/>
              </w:rPr>
              <w:t> </w:t>
            </w:r>
          </w:p>
          <w:p w14:paraId="3B58E504" w14:textId="77777777" w:rsidR="00F53555" w:rsidRPr="00F53555" w:rsidRDefault="00F53555" w:rsidP="00F53555">
            <w:pPr>
              <w:jc w:val="center"/>
              <w:rPr>
                <w:sz w:val="28"/>
                <w:szCs w:val="28"/>
              </w:rPr>
            </w:pPr>
            <w:r w:rsidRPr="00F53555">
              <w:rPr>
                <w:b/>
                <w:bCs/>
                <w:sz w:val="28"/>
                <w:szCs w:val="28"/>
              </w:rPr>
              <w:t>Карточка №1</w:t>
            </w:r>
          </w:p>
          <w:p w14:paraId="5C56AB56" w14:textId="77777777" w:rsidR="00F53555" w:rsidRPr="00F53555" w:rsidRDefault="00F53555" w:rsidP="00F53555">
            <w:pPr>
              <w:rPr>
                <w:sz w:val="28"/>
                <w:szCs w:val="28"/>
              </w:rPr>
            </w:pPr>
            <w:r w:rsidRPr="00F53555">
              <w:rPr>
                <w:sz w:val="28"/>
                <w:szCs w:val="28"/>
              </w:rPr>
              <w:t> </w:t>
            </w:r>
          </w:p>
          <w:p w14:paraId="03F7D6C4" w14:textId="77777777" w:rsidR="00F53555" w:rsidRPr="00F53555" w:rsidRDefault="00F53555" w:rsidP="00F53555">
            <w:pPr>
              <w:rPr>
                <w:sz w:val="28"/>
                <w:szCs w:val="28"/>
              </w:rPr>
            </w:pPr>
            <w:r w:rsidRPr="00F53555">
              <w:rPr>
                <w:sz w:val="28"/>
                <w:szCs w:val="28"/>
              </w:rPr>
              <w:t>1. Какие бывают швы по протяжённости? Способы их сваривания.</w:t>
            </w:r>
          </w:p>
          <w:p w14:paraId="55F6CC7B" w14:textId="77777777" w:rsidR="00F53555" w:rsidRPr="00F53555" w:rsidRDefault="00F53555" w:rsidP="00F53555">
            <w:pPr>
              <w:rPr>
                <w:sz w:val="28"/>
                <w:szCs w:val="28"/>
              </w:rPr>
            </w:pPr>
            <w:r w:rsidRPr="00F53555">
              <w:rPr>
                <w:sz w:val="28"/>
                <w:szCs w:val="28"/>
              </w:rPr>
              <w:t> </w:t>
            </w:r>
          </w:p>
          <w:p w14:paraId="780F7C1F" w14:textId="77777777" w:rsidR="00F53555" w:rsidRPr="00F53555" w:rsidRDefault="00F53555" w:rsidP="00F53555">
            <w:pPr>
              <w:rPr>
                <w:sz w:val="28"/>
                <w:szCs w:val="28"/>
              </w:rPr>
            </w:pPr>
            <w:r w:rsidRPr="00F53555">
              <w:rPr>
                <w:sz w:val="28"/>
                <w:szCs w:val="28"/>
              </w:rPr>
              <w:t>2. . Какими инструментами пользуется сварщик при выполнении сварочных</w:t>
            </w:r>
          </w:p>
          <w:p w14:paraId="0519B19E" w14:textId="77777777" w:rsidR="00F53555" w:rsidRPr="00F53555" w:rsidRDefault="00F53555" w:rsidP="00F53555">
            <w:pPr>
              <w:rPr>
                <w:sz w:val="28"/>
                <w:szCs w:val="28"/>
              </w:rPr>
            </w:pPr>
            <w:r w:rsidRPr="00F53555">
              <w:rPr>
                <w:sz w:val="28"/>
                <w:szCs w:val="28"/>
              </w:rPr>
              <w:t>      работ?</w:t>
            </w:r>
          </w:p>
          <w:p w14:paraId="45BFB3B8" w14:textId="77777777" w:rsidR="00F53555" w:rsidRPr="00F53555" w:rsidRDefault="00F53555" w:rsidP="00F53555">
            <w:pPr>
              <w:rPr>
                <w:sz w:val="28"/>
                <w:szCs w:val="28"/>
              </w:rPr>
            </w:pPr>
            <w:r w:rsidRPr="00F53555">
              <w:rPr>
                <w:sz w:val="28"/>
                <w:szCs w:val="28"/>
              </w:rPr>
              <w:t> </w:t>
            </w:r>
          </w:p>
          <w:p w14:paraId="665E71F5" w14:textId="77777777" w:rsidR="00F53555" w:rsidRPr="00F53555" w:rsidRDefault="00F53555" w:rsidP="00F53555">
            <w:pPr>
              <w:rPr>
                <w:sz w:val="28"/>
                <w:szCs w:val="28"/>
              </w:rPr>
            </w:pPr>
            <w:r w:rsidRPr="00F53555">
              <w:rPr>
                <w:sz w:val="28"/>
                <w:szCs w:val="28"/>
              </w:rPr>
              <w:t>3. В процессе наплавки произошёл прожёг металла. Причины  образования </w:t>
            </w:r>
          </w:p>
          <w:p w14:paraId="5046B538" w14:textId="77777777" w:rsidR="00F53555" w:rsidRPr="00F53555" w:rsidRDefault="00F53555" w:rsidP="00F53555">
            <w:pPr>
              <w:rPr>
                <w:sz w:val="28"/>
                <w:szCs w:val="28"/>
              </w:rPr>
            </w:pPr>
            <w:r w:rsidRPr="00F53555">
              <w:rPr>
                <w:sz w:val="28"/>
                <w:szCs w:val="28"/>
              </w:rPr>
              <w:t>    прожёга?</w:t>
            </w:r>
          </w:p>
          <w:p w14:paraId="43A310CB" w14:textId="77777777" w:rsidR="00F53555" w:rsidRPr="00F53555" w:rsidRDefault="00F53555" w:rsidP="00F53555">
            <w:pPr>
              <w:rPr>
                <w:sz w:val="28"/>
                <w:szCs w:val="28"/>
              </w:rPr>
            </w:pPr>
            <w:r w:rsidRPr="00F53555">
              <w:rPr>
                <w:sz w:val="28"/>
                <w:szCs w:val="28"/>
              </w:rPr>
              <w:t> </w:t>
            </w:r>
          </w:p>
          <w:p w14:paraId="61C8015A" w14:textId="77777777" w:rsidR="00F53555" w:rsidRPr="00F53555" w:rsidRDefault="00F53555" w:rsidP="00F53555">
            <w:pPr>
              <w:rPr>
                <w:sz w:val="28"/>
                <w:szCs w:val="28"/>
              </w:rPr>
            </w:pPr>
            <w:r w:rsidRPr="00F53555">
              <w:rPr>
                <w:sz w:val="28"/>
                <w:szCs w:val="28"/>
              </w:rPr>
              <w:t> </w:t>
            </w:r>
          </w:p>
        </w:tc>
      </w:tr>
      <w:tr w:rsidR="00F53555" w:rsidRPr="00F53555" w14:paraId="2F6D1C51" w14:textId="77777777" w:rsidTr="00F53555">
        <w:tc>
          <w:tcPr>
            <w:tcW w:w="9814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0E838F2C" w14:textId="77777777" w:rsidR="00F53555" w:rsidRPr="00F53555" w:rsidRDefault="00F53555" w:rsidP="00F53555">
            <w:pPr>
              <w:jc w:val="center"/>
              <w:rPr>
                <w:sz w:val="28"/>
                <w:szCs w:val="28"/>
              </w:rPr>
            </w:pPr>
            <w:r w:rsidRPr="00F53555">
              <w:rPr>
                <w:b/>
                <w:bCs/>
                <w:sz w:val="28"/>
                <w:szCs w:val="28"/>
              </w:rPr>
              <w:t> </w:t>
            </w:r>
          </w:p>
          <w:p w14:paraId="681840C8" w14:textId="77777777" w:rsidR="00F53555" w:rsidRPr="00F53555" w:rsidRDefault="00F53555" w:rsidP="00F53555">
            <w:pPr>
              <w:jc w:val="center"/>
              <w:rPr>
                <w:sz w:val="28"/>
                <w:szCs w:val="28"/>
              </w:rPr>
            </w:pPr>
            <w:r w:rsidRPr="00F53555">
              <w:rPr>
                <w:b/>
                <w:bCs/>
                <w:sz w:val="28"/>
                <w:szCs w:val="28"/>
              </w:rPr>
              <w:t>Карточка №2</w:t>
            </w:r>
          </w:p>
          <w:p w14:paraId="057A2289" w14:textId="77777777" w:rsidR="00F53555" w:rsidRPr="00F53555" w:rsidRDefault="00F53555" w:rsidP="00F53555">
            <w:pPr>
              <w:rPr>
                <w:sz w:val="28"/>
                <w:szCs w:val="28"/>
              </w:rPr>
            </w:pPr>
            <w:r w:rsidRPr="00F53555">
              <w:rPr>
                <w:sz w:val="28"/>
                <w:szCs w:val="28"/>
              </w:rPr>
              <w:t> </w:t>
            </w:r>
          </w:p>
          <w:p w14:paraId="398B8822" w14:textId="77777777" w:rsidR="00F53555" w:rsidRPr="00F53555" w:rsidRDefault="00F53555" w:rsidP="00F53555">
            <w:pPr>
              <w:rPr>
                <w:sz w:val="28"/>
                <w:szCs w:val="28"/>
              </w:rPr>
            </w:pPr>
            <w:r w:rsidRPr="00F53555">
              <w:rPr>
                <w:sz w:val="28"/>
                <w:szCs w:val="28"/>
              </w:rPr>
              <w:t>1.Как влияют режимы сварки на размеры и форму шва?</w:t>
            </w:r>
          </w:p>
          <w:p w14:paraId="38F25A31" w14:textId="77777777" w:rsidR="00F53555" w:rsidRPr="00F53555" w:rsidRDefault="00F53555" w:rsidP="00F53555">
            <w:pPr>
              <w:rPr>
                <w:sz w:val="28"/>
                <w:szCs w:val="28"/>
              </w:rPr>
            </w:pPr>
            <w:r w:rsidRPr="00F53555">
              <w:rPr>
                <w:sz w:val="28"/>
                <w:szCs w:val="28"/>
              </w:rPr>
              <w:t> </w:t>
            </w:r>
          </w:p>
          <w:p w14:paraId="447ADB79" w14:textId="77777777" w:rsidR="00F53555" w:rsidRPr="00F53555" w:rsidRDefault="00F53555" w:rsidP="00F53555">
            <w:pPr>
              <w:rPr>
                <w:sz w:val="28"/>
                <w:szCs w:val="28"/>
              </w:rPr>
            </w:pPr>
            <w:r w:rsidRPr="00F53555">
              <w:rPr>
                <w:sz w:val="28"/>
                <w:szCs w:val="28"/>
              </w:rPr>
              <w:t>2. Причины образования кратера в конце шва. </w:t>
            </w:r>
          </w:p>
          <w:p w14:paraId="38428A59" w14:textId="77777777" w:rsidR="00F53555" w:rsidRPr="00F53555" w:rsidRDefault="00F53555" w:rsidP="00F53555">
            <w:pPr>
              <w:rPr>
                <w:sz w:val="28"/>
                <w:szCs w:val="28"/>
              </w:rPr>
            </w:pPr>
            <w:r w:rsidRPr="00F53555">
              <w:rPr>
                <w:sz w:val="28"/>
                <w:szCs w:val="28"/>
              </w:rPr>
              <w:t> </w:t>
            </w:r>
          </w:p>
          <w:p w14:paraId="6BC2468E" w14:textId="77777777" w:rsidR="00F53555" w:rsidRPr="00F53555" w:rsidRDefault="00F53555" w:rsidP="00F53555">
            <w:pPr>
              <w:rPr>
                <w:sz w:val="28"/>
                <w:szCs w:val="28"/>
              </w:rPr>
            </w:pPr>
            <w:r w:rsidRPr="00F53555">
              <w:rPr>
                <w:sz w:val="28"/>
                <w:szCs w:val="28"/>
              </w:rPr>
              <w:t>3. В процессе работы возникла аварийная ситуация. Возможные ситуации, твои </w:t>
            </w:r>
          </w:p>
          <w:p w14:paraId="1719A7B4" w14:textId="77777777" w:rsidR="00F53555" w:rsidRPr="00F53555" w:rsidRDefault="00F53555" w:rsidP="00F53555">
            <w:pPr>
              <w:rPr>
                <w:sz w:val="28"/>
                <w:szCs w:val="28"/>
              </w:rPr>
            </w:pPr>
            <w:r w:rsidRPr="00F53555">
              <w:rPr>
                <w:sz w:val="28"/>
                <w:szCs w:val="28"/>
              </w:rPr>
              <w:t>    действия.</w:t>
            </w:r>
          </w:p>
          <w:p w14:paraId="4E437071" w14:textId="77777777" w:rsidR="00F53555" w:rsidRPr="00F53555" w:rsidRDefault="00F53555" w:rsidP="00F53555">
            <w:pPr>
              <w:rPr>
                <w:sz w:val="28"/>
                <w:szCs w:val="28"/>
              </w:rPr>
            </w:pPr>
            <w:r w:rsidRPr="00F53555">
              <w:rPr>
                <w:sz w:val="28"/>
                <w:szCs w:val="28"/>
              </w:rPr>
              <w:t> </w:t>
            </w:r>
          </w:p>
          <w:p w14:paraId="0C3D86E8" w14:textId="77777777" w:rsidR="00F53555" w:rsidRPr="00F53555" w:rsidRDefault="00F53555" w:rsidP="00F53555">
            <w:pPr>
              <w:rPr>
                <w:sz w:val="28"/>
                <w:szCs w:val="28"/>
              </w:rPr>
            </w:pPr>
            <w:r w:rsidRPr="00F53555">
              <w:rPr>
                <w:sz w:val="28"/>
                <w:szCs w:val="28"/>
              </w:rPr>
              <w:t> </w:t>
            </w:r>
          </w:p>
        </w:tc>
      </w:tr>
      <w:tr w:rsidR="00F53555" w:rsidRPr="00F53555" w14:paraId="0AA75D18" w14:textId="77777777" w:rsidTr="00F53555">
        <w:tc>
          <w:tcPr>
            <w:tcW w:w="9814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07E42572" w14:textId="77777777" w:rsidR="00F53555" w:rsidRPr="00F53555" w:rsidRDefault="00F53555" w:rsidP="00F53555">
            <w:pPr>
              <w:jc w:val="center"/>
              <w:rPr>
                <w:sz w:val="28"/>
                <w:szCs w:val="28"/>
              </w:rPr>
            </w:pPr>
            <w:r w:rsidRPr="00F53555">
              <w:rPr>
                <w:b/>
                <w:bCs/>
                <w:sz w:val="28"/>
                <w:szCs w:val="28"/>
              </w:rPr>
              <w:t> </w:t>
            </w:r>
          </w:p>
          <w:p w14:paraId="567D4DF8" w14:textId="77777777" w:rsidR="00F53555" w:rsidRPr="00F53555" w:rsidRDefault="00F53555" w:rsidP="00F53555">
            <w:pPr>
              <w:jc w:val="center"/>
              <w:rPr>
                <w:sz w:val="28"/>
                <w:szCs w:val="28"/>
              </w:rPr>
            </w:pPr>
            <w:r w:rsidRPr="00F53555">
              <w:rPr>
                <w:b/>
                <w:bCs/>
                <w:sz w:val="28"/>
                <w:szCs w:val="28"/>
              </w:rPr>
              <w:t>Карточка №3</w:t>
            </w:r>
          </w:p>
          <w:p w14:paraId="20250ED8" w14:textId="77777777" w:rsidR="00F53555" w:rsidRPr="00F53555" w:rsidRDefault="00F53555" w:rsidP="00F53555">
            <w:pPr>
              <w:jc w:val="center"/>
              <w:rPr>
                <w:sz w:val="28"/>
                <w:szCs w:val="28"/>
              </w:rPr>
            </w:pPr>
            <w:r w:rsidRPr="00F53555">
              <w:rPr>
                <w:b/>
                <w:bCs/>
                <w:sz w:val="28"/>
                <w:szCs w:val="28"/>
              </w:rPr>
              <w:t> </w:t>
            </w:r>
          </w:p>
          <w:p w14:paraId="48B72F96" w14:textId="77777777" w:rsidR="00F53555" w:rsidRPr="00F53555" w:rsidRDefault="00F53555" w:rsidP="00F53555">
            <w:pPr>
              <w:rPr>
                <w:sz w:val="28"/>
                <w:szCs w:val="28"/>
              </w:rPr>
            </w:pPr>
            <w:r w:rsidRPr="00F53555">
              <w:rPr>
                <w:sz w:val="28"/>
                <w:szCs w:val="28"/>
              </w:rPr>
              <w:t>1.</w:t>
            </w:r>
            <w:r w:rsidRPr="00F53555">
              <w:t> </w:t>
            </w:r>
            <w:r w:rsidRPr="00F53555">
              <w:rPr>
                <w:sz w:val="28"/>
                <w:szCs w:val="28"/>
              </w:rPr>
              <w:t>Что обеспечивает обратно-ступинчатый порядок наложения швов?  В чем</w:t>
            </w:r>
          </w:p>
          <w:p w14:paraId="36A97365" w14:textId="77777777" w:rsidR="00F53555" w:rsidRPr="00F53555" w:rsidRDefault="00F53555" w:rsidP="00F53555">
            <w:pPr>
              <w:rPr>
                <w:sz w:val="28"/>
                <w:szCs w:val="28"/>
              </w:rPr>
            </w:pPr>
            <w:r w:rsidRPr="00F53555">
              <w:rPr>
                <w:sz w:val="28"/>
                <w:szCs w:val="28"/>
              </w:rPr>
              <w:t>    суть способа?</w:t>
            </w:r>
          </w:p>
          <w:p w14:paraId="1DBCC4BB" w14:textId="77777777" w:rsidR="00F53555" w:rsidRPr="00F53555" w:rsidRDefault="00F53555" w:rsidP="00F53555">
            <w:pPr>
              <w:rPr>
                <w:sz w:val="28"/>
                <w:szCs w:val="28"/>
              </w:rPr>
            </w:pPr>
            <w:r w:rsidRPr="00F53555">
              <w:rPr>
                <w:sz w:val="28"/>
                <w:szCs w:val="28"/>
              </w:rPr>
              <w:t> </w:t>
            </w:r>
          </w:p>
          <w:p w14:paraId="6DD40802" w14:textId="77777777" w:rsidR="00F53555" w:rsidRPr="00F53555" w:rsidRDefault="00F53555" w:rsidP="00F53555">
            <w:pPr>
              <w:rPr>
                <w:sz w:val="28"/>
                <w:szCs w:val="28"/>
              </w:rPr>
            </w:pPr>
            <w:r w:rsidRPr="00F53555">
              <w:rPr>
                <w:sz w:val="28"/>
                <w:szCs w:val="28"/>
              </w:rPr>
              <w:t>2. Что определяют визуальным способом контроля?</w:t>
            </w:r>
          </w:p>
          <w:p w14:paraId="7A4418E7" w14:textId="77777777" w:rsidR="00F53555" w:rsidRPr="00F53555" w:rsidRDefault="00F53555" w:rsidP="00F53555">
            <w:pPr>
              <w:rPr>
                <w:sz w:val="28"/>
                <w:szCs w:val="28"/>
              </w:rPr>
            </w:pPr>
            <w:r w:rsidRPr="00F53555">
              <w:rPr>
                <w:sz w:val="28"/>
                <w:szCs w:val="28"/>
              </w:rPr>
              <w:t> </w:t>
            </w:r>
          </w:p>
          <w:p w14:paraId="217C5094" w14:textId="77777777" w:rsidR="00F53555" w:rsidRPr="00F53555" w:rsidRDefault="00F53555" w:rsidP="00F53555">
            <w:pPr>
              <w:rPr>
                <w:sz w:val="28"/>
                <w:szCs w:val="28"/>
              </w:rPr>
            </w:pPr>
            <w:r w:rsidRPr="00F53555">
              <w:rPr>
                <w:sz w:val="28"/>
                <w:szCs w:val="28"/>
              </w:rPr>
              <w:t>3. В каких случаях уменьшают сварочный ток?  Обоснуйте свой ответ. </w:t>
            </w:r>
          </w:p>
          <w:p w14:paraId="392BFE94" w14:textId="77777777" w:rsidR="00F53555" w:rsidRPr="00F53555" w:rsidRDefault="00F53555" w:rsidP="00F53555">
            <w:pPr>
              <w:rPr>
                <w:sz w:val="28"/>
                <w:szCs w:val="28"/>
              </w:rPr>
            </w:pPr>
            <w:r w:rsidRPr="00F53555">
              <w:rPr>
                <w:sz w:val="28"/>
                <w:szCs w:val="28"/>
              </w:rPr>
              <w:t> </w:t>
            </w:r>
          </w:p>
          <w:p w14:paraId="67D2522C" w14:textId="77777777" w:rsidR="00F53555" w:rsidRPr="00F53555" w:rsidRDefault="00F53555" w:rsidP="00F53555">
            <w:pPr>
              <w:rPr>
                <w:sz w:val="28"/>
                <w:szCs w:val="28"/>
              </w:rPr>
            </w:pPr>
            <w:r w:rsidRPr="00F53555">
              <w:rPr>
                <w:sz w:val="28"/>
                <w:szCs w:val="28"/>
              </w:rPr>
              <w:t> </w:t>
            </w:r>
          </w:p>
        </w:tc>
      </w:tr>
      <w:tr w:rsidR="00F53555" w:rsidRPr="00F53555" w14:paraId="3A57FAB7" w14:textId="77777777" w:rsidTr="00F53555">
        <w:tc>
          <w:tcPr>
            <w:tcW w:w="9814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51AB25E7" w14:textId="77777777" w:rsidR="00F53555" w:rsidRPr="00F53555" w:rsidRDefault="00F53555" w:rsidP="00F53555">
            <w:pPr>
              <w:jc w:val="center"/>
              <w:rPr>
                <w:sz w:val="28"/>
                <w:szCs w:val="28"/>
              </w:rPr>
            </w:pPr>
            <w:r w:rsidRPr="00F53555">
              <w:rPr>
                <w:b/>
                <w:bCs/>
                <w:sz w:val="28"/>
                <w:szCs w:val="28"/>
              </w:rPr>
              <w:t> </w:t>
            </w:r>
          </w:p>
          <w:p w14:paraId="2DD9F3FF" w14:textId="77777777" w:rsidR="00F53555" w:rsidRPr="00F53555" w:rsidRDefault="00F53555" w:rsidP="00F53555">
            <w:pPr>
              <w:jc w:val="center"/>
              <w:rPr>
                <w:sz w:val="28"/>
                <w:szCs w:val="28"/>
              </w:rPr>
            </w:pPr>
            <w:r w:rsidRPr="00F53555">
              <w:rPr>
                <w:b/>
                <w:bCs/>
                <w:sz w:val="28"/>
                <w:szCs w:val="28"/>
              </w:rPr>
              <w:t>Карточка №4</w:t>
            </w:r>
          </w:p>
          <w:p w14:paraId="1D7258C1" w14:textId="77777777" w:rsidR="00F53555" w:rsidRPr="00F53555" w:rsidRDefault="00F53555" w:rsidP="00F53555">
            <w:pPr>
              <w:jc w:val="center"/>
              <w:rPr>
                <w:sz w:val="28"/>
                <w:szCs w:val="28"/>
              </w:rPr>
            </w:pPr>
            <w:r w:rsidRPr="00F53555">
              <w:rPr>
                <w:b/>
                <w:bCs/>
                <w:sz w:val="28"/>
                <w:szCs w:val="28"/>
              </w:rPr>
              <w:t> </w:t>
            </w:r>
          </w:p>
          <w:p w14:paraId="46C392CB" w14:textId="77777777" w:rsidR="00F53555" w:rsidRPr="00F53555" w:rsidRDefault="00F53555" w:rsidP="00F53555">
            <w:pPr>
              <w:rPr>
                <w:sz w:val="28"/>
                <w:szCs w:val="28"/>
              </w:rPr>
            </w:pPr>
            <w:r w:rsidRPr="00F53555">
              <w:rPr>
                <w:sz w:val="28"/>
                <w:szCs w:val="28"/>
              </w:rPr>
              <w:t>1. Назначения электродного покрытия.</w:t>
            </w:r>
          </w:p>
          <w:p w14:paraId="57E355CE" w14:textId="77777777" w:rsidR="00F53555" w:rsidRPr="00F53555" w:rsidRDefault="00F53555" w:rsidP="00F53555">
            <w:pPr>
              <w:ind w:left="720"/>
              <w:rPr>
                <w:sz w:val="28"/>
                <w:szCs w:val="28"/>
              </w:rPr>
            </w:pPr>
            <w:r w:rsidRPr="00F53555">
              <w:rPr>
                <w:sz w:val="28"/>
                <w:szCs w:val="28"/>
              </w:rPr>
              <w:t> </w:t>
            </w:r>
          </w:p>
          <w:p w14:paraId="475F946E" w14:textId="77777777" w:rsidR="00F53555" w:rsidRPr="00F53555" w:rsidRDefault="00F53555" w:rsidP="00F53555">
            <w:pPr>
              <w:rPr>
                <w:sz w:val="28"/>
                <w:szCs w:val="28"/>
              </w:rPr>
            </w:pPr>
            <w:r w:rsidRPr="00F53555">
              <w:rPr>
                <w:sz w:val="28"/>
                <w:szCs w:val="28"/>
              </w:rPr>
              <w:lastRenderedPageBreak/>
              <w:t>2. Какой тип сварного соединения наиболее распространен?</w:t>
            </w:r>
          </w:p>
          <w:p w14:paraId="38CE1C93" w14:textId="77777777" w:rsidR="00F53555" w:rsidRPr="00F53555" w:rsidRDefault="00F53555" w:rsidP="00F53555">
            <w:pPr>
              <w:rPr>
                <w:sz w:val="28"/>
                <w:szCs w:val="28"/>
              </w:rPr>
            </w:pPr>
            <w:r w:rsidRPr="00F53555">
              <w:rPr>
                <w:sz w:val="28"/>
                <w:szCs w:val="28"/>
              </w:rPr>
              <w:t> </w:t>
            </w:r>
          </w:p>
          <w:p w14:paraId="562AFA5C" w14:textId="77777777" w:rsidR="00F53555" w:rsidRPr="00F53555" w:rsidRDefault="00F53555" w:rsidP="00F53555">
            <w:pPr>
              <w:rPr>
                <w:sz w:val="28"/>
                <w:szCs w:val="28"/>
              </w:rPr>
            </w:pPr>
            <w:r w:rsidRPr="00F53555">
              <w:rPr>
                <w:sz w:val="28"/>
                <w:szCs w:val="28"/>
              </w:rPr>
              <w:t>3. В шве образовалась трещина. Укажите причину и способ её  ликвидации.</w:t>
            </w:r>
          </w:p>
          <w:p w14:paraId="49D375C9" w14:textId="77777777" w:rsidR="00F53555" w:rsidRPr="00F53555" w:rsidRDefault="00F53555" w:rsidP="00F53555">
            <w:pPr>
              <w:rPr>
                <w:sz w:val="28"/>
                <w:szCs w:val="28"/>
              </w:rPr>
            </w:pPr>
            <w:r w:rsidRPr="00F53555">
              <w:rPr>
                <w:sz w:val="28"/>
                <w:szCs w:val="28"/>
              </w:rPr>
              <w:t> </w:t>
            </w:r>
          </w:p>
          <w:p w14:paraId="505A7C1B" w14:textId="77777777" w:rsidR="00F53555" w:rsidRPr="00F53555" w:rsidRDefault="00F53555" w:rsidP="00F53555">
            <w:pPr>
              <w:rPr>
                <w:sz w:val="28"/>
                <w:szCs w:val="28"/>
              </w:rPr>
            </w:pPr>
            <w:r w:rsidRPr="00F53555">
              <w:rPr>
                <w:sz w:val="28"/>
                <w:szCs w:val="28"/>
              </w:rPr>
              <w:t> </w:t>
            </w:r>
          </w:p>
        </w:tc>
      </w:tr>
      <w:tr w:rsidR="00F53555" w:rsidRPr="00F53555" w14:paraId="010D54DA" w14:textId="77777777" w:rsidTr="00F53555">
        <w:tc>
          <w:tcPr>
            <w:tcW w:w="9814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5C3A0F54" w14:textId="77777777" w:rsidR="00F53555" w:rsidRPr="00F53555" w:rsidRDefault="00F53555" w:rsidP="00F53555">
            <w:pPr>
              <w:rPr>
                <w:sz w:val="28"/>
                <w:szCs w:val="28"/>
              </w:rPr>
            </w:pPr>
            <w:r w:rsidRPr="00F53555">
              <w:rPr>
                <w:b/>
                <w:bCs/>
                <w:sz w:val="28"/>
                <w:szCs w:val="28"/>
              </w:rPr>
              <w:lastRenderedPageBreak/>
              <w:t> </w:t>
            </w:r>
          </w:p>
          <w:p w14:paraId="3A6AE2FB" w14:textId="77777777" w:rsidR="00F53555" w:rsidRPr="00F53555" w:rsidRDefault="00F53555" w:rsidP="00F53555">
            <w:pPr>
              <w:jc w:val="center"/>
              <w:rPr>
                <w:sz w:val="28"/>
                <w:szCs w:val="28"/>
              </w:rPr>
            </w:pPr>
            <w:r w:rsidRPr="00F53555">
              <w:rPr>
                <w:b/>
                <w:bCs/>
                <w:sz w:val="28"/>
                <w:szCs w:val="28"/>
              </w:rPr>
              <w:t> </w:t>
            </w:r>
          </w:p>
          <w:p w14:paraId="31928C61" w14:textId="77777777" w:rsidR="00F53555" w:rsidRPr="00F53555" w:rsidRDefault="00F53555" w:rsidP="00F53555">
            <w:pPr>
              <w:jc w:val="center"/>
              <w:rPr>
                <w:sz w:val="28"/>
                <w:szCs w:val="28"/>
              </w:rPr>
            </w:pPr>
            <w:r w:rsidRPr="00F53555">
              <w:rPr>
                <w:b/>
                <w:bCs/>
                <w:sz w:val="28"/>
                <w:szCs w:val="28"/>
              </w:rPr>
              <w:t>Карточка №5</w:t>
            </w:r>
          </w:p>
          <w:p w14:paraId="5E202CDE" w14:textId="77777777" w:rsidR="00F53555" w:rsidRPr="00F53555" w:rsidRDefault="00F53555" w:rsidP="00F53555">
            <w:pPr>
              <w:jc w:val="center"/>
              <w:rPr>
                <w:sz w:val="28"/>
                <w:szCs w:val="28"/>
              </w:rPr>
            </w:pPr>
            <w:r w:rsidRPr="00F53555">
              <w:rPr>
                <w:b/>
                <w:bCs/>
                <w:sz w:val="28"/>
                <w:szCs w:val="28"/>
              </w:rPr>
              <w:t> </w:t>
            </w:r>
          </w:p>
          <w:p w14:paraId="1366335E" w14:textId="77777777" w:rsidR="00F53555" w:rsidRPr="00F53555" w:rsidRDefault="00F53555" w:rsidP="00F53555">
            <w:pPr>
              <w:rPr>
                <w:sz w:val="28"/>
                <w:szCs w:val="28"/>
              </w:rPr>
            </w:pPr>
            <w:r w:rsidRPr="00F53555">
              <w:rPr>
                <w:sz w:val="28"/>
                <w:szCs w:val="28"/>
              </w:rPr>
              <w:t>1.Определите  вид сварного шва  по положению в пространстве.</w:t>
            </w:r>
          </w:p>
          <w:p w14:paraId="52CD5425" w14:textId="77777777" w:rsidR="00F53555" w:rsidRPr="00F53555" w:rsidRDefault="00F53555" w:rsidP="00F53555">
            <w:r w:rsidRPr="00F53555">
              <w:t>                             </w:t>
            </w:r>
            <w:r w:rsidRPr="00F53555">
              <w:rPr>
                <w:noProof/>
              </w:rPr>
              <w:drawing>
                <wp:inline distT="0" distB="0" distL="0" distR="0" wp14:anchorId="770CB218" wp14:editId="3D194997">
                  <wp:extent cx="3267075" cy="695325"/>
                  <wp:effectExtent l="0" t="0" r="9525" b="952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7075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A21F5B8" w14:textId="77777777" w:rsidR="00F53555" w:rsidRPr="00F53555" w:rsidRDefault="00F53555" w:rsidP="00F53555">
            <w:pPr>
              <w:rPr>
                <w:sz w:val="20"/>
                <w:szCs w:val="20"/>
              </w:rPr>
            </w:pPr>
            <w:r w:rsidRPr="00F53555">
              <w:rPr>
                <w:sz w:val="20"/>
                <w:szCs w:val="20"/>
              </w:rPr>
              <w:t>                                   а)                          б)                         в)                   г)</w:t>
            </w:r>
          </w:p>
          <w:p w14:paraId="73DC6B5B" w14:textId="77777777" w:rsidR="00F53555" w:rsidRPr="00F53555" w:rsidRDefault="00F53555" w:rsidP="00F53555">
            <w:pPr>
              <w:rPr>
                <w:sz w:val="20"/>
                <w:szCs w:val="20"/>
              </w:rPr>
            </w:pPr>
            <w:r w:rsidRPr="00F53555">
              <w:rPr>
                <w:sz w:val="20"/>
                <w:szCs w:val="20"/>
              </w:rPr>
              <w:t> </w:t>
            </w:r>
          </w:p>
          <w:p w14:paraId="6A0F8841" w14:textId="77777777" w:rsidR="00F53555" w:rsidRPr="00F53555" w:rsidRDefault="00F53555" w:rsidP="00F53555">
            <w:pPr>
              <w:rPr>
                <w:sz w:val="28"/>
                <w:szCs w:val="28"/>
              </w:rPr>
            </w:pPr>
            <w:r w:rsidRPr="00F53555">
              <w:rPr>
                <w:sz w:val="28"/>
                <w:szCs w:val="28"/>
              </w:rPr>
              <w:t>2.Какие дефекты относятся к внешним?</w:t>
            </w:r>
          </w:p>
          <w:p w14:paraId="70EB0BBD" w14:textId="77777777" w:rsidR="00F53555" w:rsidRPr="00F53555" w:rsidRDefault="00F53555" w:rsidP="00F53555">
            <w:pPr>
              <w:rPr>
                <w:sz w:val="28"/>
                <w:szCs w:val="28"/>
              </w:rPr>
            </w:pPr>
            <w:r w:rsidRPr="00F53555">
              <w:rPr>
                <w:sz w:val="28"/>
                <w:szCs w:val="28"/>
              </w:rPr>
              <w:t> </w:t>
            </w:r>
          </w:p>
          <w:p w14:paraId="042E419B" w14:textId="77777777" w:rsidR="00F53555" w:rsidRPr="00F53555" w:rsidRDefault="00F53555" w:rsidP="00F53555">
            <w:pPr>
              <w:rPr>
                <w:sz w:val="28"/>
                <w:szCs w:val="28"/>
              </w:rPr>
            </w:pPr>
            <w:r w:rsidRPr="00F53555">
              <w:rPr>
                <w:sz w:val="28"/>
                <w:szCs w:val="28"/>
              </w:rPr>
              <w:t>3. Назовите основные мероприятия обеспечения электробезопасности.</w:t>
            </w:r>
          </w:p>
          <w:p w14:paraId="7D97992B" w14:textId="77777777" w:rsidR="00F53555" w:rsidRPr="00F53555" w:rsidRDefault="00F53555" w:rsidP="00F53555">
            <w:pPr>
              <w:rPr>
                <w:sz w:val="28"/>
                <w:szCs w:val="28"/>
              </w:rPr>
            </w:pPr>
            <w:r w:rsidRPr="00F53555">
              <w:rPr>
                <w:sz w:val="28"/>
                <w:szCs w:val="28"/>
              </w:rPr>
              <w:t> </w:t>
            </w:r>
          </w:p>
          <w:p w14:paraId="3BDBF9DD" w14:textId="77777777" w:rsidR="00F53555" w:rsidRPr="00F53555" w:rsidRDefault="00F53555" w:rsidP="00F53555">
            <w:pPr>
              <w:rPr>
                <w:sz w:val="28"/>
                <w:szCs w:val="28"/>
              </w:rPr>
            </w:pPr>
            <w:r w:rsidRPr="00F53555">
              <w:rPr>
                <w:sz w:val="28"/>
                <w:szCs w:val="28"/>
              </w:rPr>
              <w:t> </w:t>
            </w:r>
          </w:p>
        </w:tc>
      </w:tr>
      <w:tr w:rsidR="00F53555" w:rsidRPr="00F53555" w14:paraId="26C630D9" w14:textId="77777777" w:rsidTr="00F53555">
        <w:tc>
          <w:tcPr>
            <w:tcW w:w="9814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777CE032" w14:textId="77777777" w:rsidR="00F53555" w:rsidRPr="00F53555" w:rsidRDefault="00F53555" w:rsidP="00F53555">
            <w:pPr>
              <w:jc w:val="center"/>
              <w:rPr>
                <w:sz w:val="28"/>
                <w:szCs w:val="28"/>
              </w:rPr>
            </w:pPr>
            <w:r w:rsidRPr="00F53555">
              <w:rPr>
                <w:b/>
                <w:bCs/>
                <w:sz w:val="28"/>
                <w:szCs w:val="28"/>
              </w:rPr>
              <w:t> </w:t>
            </w:r>
          </w:p>
          <w:p w14:paraId="0CB1D66E" w14:textId="77777777" w:rsidR="00F53555" w:rsidRPr="00F53555" w:rsidRDefault="00F53555" w:rsidP="00F53555">
            <w:pPr>
              <w:jc w:val="center"/>
              <w:rPr>
                <w:sz w:val="28"/>
                <w:szCs w:val="28"/>
              </w:rPr>
            </w:pPr>
            <w:r w:rsidRPr="00F53555">
              <w:rPr>
                <w:b/>
                <w:bCs/>
                <w:sz w:val="28"/>
                <w:szCs w:val="28"/>
              </w:rPr>
              <w:t>Карточка №6</w:t>
            </w:r>
          </w:p>
          <w:p w14:paraId="1D7BE725" w14:textId="77777777" w:rsidR="00F53555" w:rsidRPr="00F53555" w:rsidRDefault="00F53555" w:rsidP="00F53555">
            <w:pPr>
              <w:jc w:val="center"/>
              <w:rPr>
                <w:sz w:val="28"/>
                <w:szCs w:val="28"/>
              </w:rPr>
            </w:pPr>
            <w:r w:rsidRPr="00F53555">
              <w:rPr>
                <w:b/>
                <w:bCs/>
                <w:sz w:val="28"/>
                <w:szCs w:val="28"/>
              </w:rPr>
              <w:t> </w:t>
            </w:r>
          </w:p>
          <w:p w14:paraId="355F3E39" w14:textId="77777777" w:rsidR="00F53555" w:rsidRPr="00F53555" w:rsidRDefault="00F53555" w:rsidP="00F53555">
            <w:pPr>
              <w:rPr>
                <w:sz w:val="28"/>
                <w:szCs w:val="28"/>
              </w:rPr>
            </w:pPr>
            <w:r w:rsidRPr="00F53555">
              <w:rPr>
                <w:sz w:val="28"/>
                <w:szCs w:val="28"/>
              </w:rPr>
              <w:t>1.Определите типы сварных соединений .</w:t>
            </w:r>
          </w:p>
          <w:p w14:paraId="21E2EAFF" w14:textId="77777777" w:rsidR="00F53555" w:rsidRPr="00F53555" w:rsidRDefault="00F53555" w:rsidP="00F53555">
            <w:pPr>
              <w:rPr>
                <w:sz w:val="16"/>
                <w:szCs w:val="16"/>
              </w:rPr>
            </w:pPr>
            <w:r w:rsidRPr="00F53555">
              <w:rPr>
                <w:sz w:val="16"/>
                <w:szCs w:val="16"/>
              </w:rPr>
              <w:t> </w:t>
            </w:r>
          </w:p>
          <w:p w14:paraId="195E0DC2" w14:textId="77777777" w:rsidR="00F53555" w:rsidRPr="00F53555" w:rsidRDefault="00F53555" w:rsidP="00F53555">
            <w:r w:rsidRPr="00F53555">
              <w:t>              </w:t>
            </w:r>
            <w:r w:rsidRPr="00F53555">
              <w:rPr>
                <w:noProof/>
              </w:rPr>
              <w:drawing>
                <wp:inline distT="0" distB="0" distL="0" distR="0" wp14:anchorId="0E28FDE6" wp14:editId="55A12470">
                  <wp:extent cx="2400300" cy="1552575"/>
                  <wp:effectExtent l="0" t="0" r="0" b="952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300" cy="155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8428C24" w14:textId="77777777" w:rsidR="00F53555" w:rsidRPr="00F53555" w:rsidRDefault="00F53555" w:rsidP="00F53555">
            <w:pPr>
              <w:rPr>
                <w:sz w:val="28"/>
                <w:szCs w:val="28"/>
              </w:rPr>
            </w:pPr>
            <w:r w:rsidRPr="00F53555">
              <w:rPr>
                <w:sz w:val="28"/>
                <w:szCs w:val="28"/>
              </w:rPr>
              <w:t>2.Назовите основные геометрические параметры стыкового шва.</w:t>
            </w:r>
          </w:p>
          <w:p w14:paraId="3C07118D" w14:textId="77777777" w:rsidR="00F53555" w:rsidRPr="00F53555" w:rsidRDefault="00F53555" w:rsidP="00F53555">
            <w:pPr>
              <w:ind w:left="360"/>
              <w:rPr>
                <w:sz w:val="28"/>
                <w:szCs w:val="28"/>
              </w:rPr>
            </w:pPr>
            <w:r w:rsidRPr="00F53555">
              <w:rPr>
                <w:sz w:val="28"/>
                <w:szCs w:val="28"/>
              </w:rPr>
              <w:t> </w:t>
            </w:r>
          </w:p>
          <w:p w14:paraId="76392B35" w14:textId="77777777" w:rsidR="00F53555" w:rsidRPr="00F53555" w:rsidRDefault="00F53555" w:rsidP="00F53555">
            <w:pPr>
              <w:rPr>
                <w:sz w:val="28"/>
                <w:szCs w:val="28"/>
              </w:rPr>
            </w:pPr>
            <w:r w:rsidRPr="00F53555">
              <w:rPr>
                <w:sz w:val="28"/>
                <w:szCs w:val="28"/>
              </w:rPr>
              <w:t>3. Организация рабочего места сварщика.  </w:t>
            </w:r>
          </w:p>
          <w:p w14:paraId="0A3B7A0E" w14:textId="77777777" w:rsidR="00F53555" w:rsidRPr="00F53555" w:rsidRDefault="00F53555" w:rsidP="00F53555">
            <w:pPr>
              <w:rPr>
                <w:sz w:val="28"/>
                <w:szCs w:val="28"/>
              </w:rPr>
            </w:pPr>
            <w:r w:rsidRPr="00F53555">
              <w:rPr>
                <w:sz w:val="28"/>
                <w:szCs w:val="28"/>
              </w:rPr>
              <w:t> </w:t>
            </w:r>
          </w:p>
        </w:tc>
      </w:tr>
      <w:tr w:rsidR="00F53555" w:rsidRPr="00F53555" w14:paraId="3C1FF924" w14:textId="77777777" w:rsidTr="00F53555">
        <w:tc>
          <w:tcPr>
            <w:tcW w:w="9814" w:type="dxa"/>
            <w:tcBorders>
              <w:top w:val="single" w:sz="6" w:space="0" w:color="000000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1C4CAC6E" w14:textId="77777777" w:rsidR="00F53555" w:rsidRPr="00F53555" w:rsidRDefault="00F53555" w:rsidP="00F53555">
            <w:pPr>
              <w:jc w:val="center"/>
              <w:rPr>
                <w:sz w:val="28"/>
                <w:szCs w:val="28"/>
              </w:rPr>
            </w:pPr>
            <w:r w:rsidRPr="00F53555">
              <w:rPr>
                <w:b/>
                <w:bCs/>
                <w:sz w:val="28"/>
                <w:szCs w:val="28"/>
              </w:rPr>
              <w:t> </w:t>
            </w:r>
          </w:p>
          <w:p w14:paraId="447FC942" w14:textId="77777777" w:rsidR="00F53555" w:rsidRPr="00F53555" w:rsidRDefault="00F53555" w:rsidP="00F53555">
            <w:pPr>
              <w:jc w:val="center"/>
              <w:rPr>
                <w:sz w:val="28"/>
                <w:szCs w:val="28"/>
              </w:rPr>
            </w:pPr>
            <w:r w:rsidRPr="00F53555">
              <w:rPr>
                <w:b/>
                <w:bCs/>
                <w:sz w:val="28"/>
                <w:szCs w:val="28"/>
              </w:rPr>
              <w:t>Карточка №7</w:t>
            </w:r>
          </w:p>
          <w:p w14:paraId="7558C5E2" w14:textId="77777777" w:rsidR="00F53555" w:rsidRPr="00F53555" w:rsidRDefault="00F53555" w:rsidP="00F53555">
            <w:pPr>
              <w:numPr>
                <w:ilvl w:val="0"/>
                <w:numId w:val="1"/>
              </w:numPr>
              <w:spacing w:before="100" w:beforeAutospacing="1" w:after="100" w:afterAutospacing="1"/>
              <w:ind w:left="670"/>
              <w:rPr>
                <w:sz w:val="28"/>
                <w:szCs w:val="28"/>
              </w:rPr>
            </w:pPr>
            <w:r w:rsidRPr="00F53555">
              <w:rPr>
                <w:sz w:val="28"/>
                <w:szCs w:val="28"/>
              </w:rPr>
              <w:t>Назовите колебательные движения концом електрода поперек шва.    </w:t>
            </w:r>
          </w:p>
          <w:p w14:paraId="69AC784B" w14:textId="77777777" w:rsidR="00F53555" w:rsidRPr="00F53555" w:rsidRDefault="00F53555" w:rsidP="00F53555">
            <w:pPr>
              <w:ind w:left="360"/>
              <w:rPr>
                <w:sz w:val="28"/>
                <w:szCs w:val="28"/>
              </w:rPr>
            </w:pPr>
            <w:r w:rsidRPr="00F53555">
              <w:rPr>
                <w:sz w:val="28"/>
                <w:szCs w:val="28"/>
              </w:rPr>
              <w:t>     Обоснуйте  их  назначение.</w:t>
            </w:r>
          </w:p>
          <w:p w14:paraId="188FC591" w14:textId="77777777" w:rsidR="00F53555" w:rsidRPr="00F53555" w:rsidRDefault="00F53555" w:rsidP="00F53555">
            <w:r w:rsidRPr="00F53555">
              <w:lastRenderedPageBreak/>
              <w:t>                           </w:t>
            </w:r>
            <w:r w:rsidRPr="00F53555">
              <w:rPr>
                <w:noProof/>
              </w:rPr>
              <w:drawing>
                <wp:inline distT="0" distB="0" distL="0" distR="0" wp14:anchorId="21FFCC42" wp14:editId="6D4BC535">
                  <wp:extent cx="2914650" cy="904875"/>
                  <wp:effectExtent l="0" t="0" r="0" b="952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650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E9B09DD" w14:textId="77777777" w:rsidR="00F53555" w:rsidRPr="00F53555" w:rsidRDefault="00F53555" w:rsidP="00F53555">
            <w:r w:rsidRPr="00F53555">
              <w:t>                   </w:t>
            </w:r>
            <w:r w:rsidRPr="00F53555">
              <w:rPr>
                <w:sz w:val="20"/>
                <w:szCs w:val="20"/>
              </w:rPr>
              <w:t>        а)              б)            в)             г)             д)             е)   </w:t>
            </w:r>
          </w:p>
          <w:p w14:paraId="7CD65A58" w14:textId="77777777" w:rsidR="00F53555" w:rsidRPr="00F53555" w:rsidRDefault="00F53555" w:rsidP="00F53555">
            <w:pPr>
              <w:rPr>
                <w:sz w:val="28"/>
                <w:szCs w:val="28"/>
              </w:rPr>
            </w:pPr>
            <w:r w:rsidRPr="00F53555">
              <w:rPr>
                <w:sz w:val="28"/>
                <w:szCs w:val="28"/>
              </w:rPr>
              <w:t>2. Причины возникновения деформаций  металла и способы их предупреждения.</w:t>
            </w:r>
          </w:p>
          <w:p w14:paraId="4654D3DC" w14:textId="77777777" w:rsidR="00F53555" w:rsidRPr="00F53555" w:rsidRDefault="00F53555" w:rsidP="00F53555">
            <w:pPr>
              <w:rPr>
                <w:sz w:val="28"/>
                <w:szCs w:val="28"/>
              </w:rPr>
            </w:pPr>
            <w:r w:rsidRPr="00F53555">
              <w:rPr>
                <w:sz w:val="28"/>
                <w:szCs w:val="28"/>
              </w:rPr>
              <w:t> </w:t>
            </w:r>
          </w:p>
          <w:p w14:paraId="3F507C5C" w14:textId="77777777" w:rsidR="00F53555" w:rsidRPr="00F53555" w:rsidRDefault="00F53555" w:rsidP="00F53555">
            <w:pPr>
              <w:rPr>
                <w:sz w:val="28"/>
                <w:szCs w:val="28"/>
              </w:rPr>
            </w:pPr>
            <w:r w:rsidRPr="00F53555">
              <w:rPr>
                <w:sz w:val="28"/>
                <w:szCs w:val="28"/>
              </w:rPr>
              <w:t>3. Каких  противопожарных мероприятий  необходимо придерживаться  при</w:t>
            </w:r>
          </w:p>
          <w:p w14:paraId="0DBF9C4F" w14:textId="77777777" w:rsidR="00F53555" w:rsidRPr="00F53555" w:rsidRDefault="00F53555" w:rsidP="00F53555">
            <w:pPr>
              <w:rPr>
                <w:sz w:val="28"/>
                <w:szCs w:val="28"/>
              </w:rPr>
            </w:pPr>
            <w:r w:rsidRPr="00F53555">
              <w:rPr>
                <w:sz w:val="28"/>
                <w:szCs w:val="28"/>
              </w:rPr>
              <w:t>    выполнении сварочных работ?   </w:t>
            </w:r>
          </w:p>
          <w:p w14:paraId="0ADC2FBC" w14:textId="77777777" w:rsidR="00F53555" w:rsidRPr="00F53555" w:rsidRDefault="00F53555" w:rsidP="00F53555">
            <w:pPr>
              <w:rPr>
                <w:sz w:val="28"/>
                <w:szCs w:val="28"/>
              </w:rPr>
            </w:pPr>
            <w:r w:rsidRPr="00F53555">
              <w:rPr>
                <w:sz w:val="28"/>
                <w:szCs w:val="28"/>
              </w:rPr>
              <w:t> </w:t>
            </w:r>
          </w:p>
        </w:tc>
      </w:tr>
    </w:tbl>
    <w:p w14:paraId="31A5BC9C" w14:textId="77777777" w:rsidR="00F53555" w:rsidRPr="00F53555" w:rsidRDefault="00F53555" w:rsidP="00F53555">
      <w:pPr>
        <w:shd w:val="clear" w:color="auto" w:fill="FFFFFF"/>
        <w:jc w:val="center"/>
        <w:rPr>
          <w:rFonts w:ascii="Helvetica" w:hAnsi="Helvetica" w:cs="Helvetica"/>
          <w:color w:val="212121"/>
          <w:sz w:val="28"/>
          <w:szCs w:val="28"/>
        </w:rPr>
      </w:pPr>
      <w:r w:rsidRPr="00F53555">
        <w:rPr>
          <w:b/>
          <w:bCs/>
          <w:color w:val="212121"/>
          <w:sz w:val="28"/>
          <w:szCs w:val="28"/>
        </w:rPr>
        <w:lastRenderedPageBreak/>
        <w:t> </w:t>
      </w:r>
    </w:p>
    <w:p w14:paraId="3E41810B" w14:textId="77777777" w:rsidR="00F53555" w:rsidRPr="00F53555" w:rsidRDefault="00F53555" w:rsidP="00F53555">
      <w:pPr>
        <w:shd w:val="clear" w:color="auto" w:fill="FFFFFF"/>
        <w:jc w:val="center"/>
        <w:rPr>
          <w:rFonts w:ascii="Helvetica" w:hAnsi="Helvetica" w:cs="Helvetica"/>
          <w:color w:val="212121"/>
          <w:sz w:val="28"/>
          <w:szCs w:val="28"/>
        </w:rPr>
      </w:pPr>
      <w:r w:rsidRPr="00F53555">
        <w:rPr>
          <w:b/>
          <w:bCs/>
          <w:color w:val="212121"/>
          <w:sz w:val="28"/>
          <w:szCs w:val="28"/>
        </w:rPr>
        <w:t> </w:t>
      </w:r>
    </w:p>
    <w:p w14:paraId="72004AB3" w14:textId="77777777" w:rsidR="00F53555" w:rsidRPr="00F53555" w:rsidRDefault="00F53555" w:rsidP="00F53555">
      <w:pPr>
        <w:shd w:val="clear" w:color="auto" w:fill="FFFFFF"/>
        <w:jc w:val="center"/>
        <w:rPr>
          <w:rFonts w:ascii="Helvetica" w:hAnsi="Helvetica" w:cs="Helvetica"/>
          <w:color w:val="212121"/>
          <w:sz w:val="28"/>
          <w:szCs w:val="28"/>
        </w:rPr>
      </w:pPr>
      <w:r w:rsidRPr="00F53555">
        <w:rPr>
          <w:b/>
          <w:bCs/>
          <w:color w:val="212121"/>
          <w:sz w:val="28"/>
          <w:szCs w:val="28"/>
        </w:rPr>
        <w:t>Тестовое задание</w:t>
      </w:r>
    </w:p>
    <w:p w14:paraId="103EAEB7" w14:textId="77777777" w:rsidR="00F53555" w:rsidRPr="00F53555" w:rsidRDefault="00F53555" w:rsidP="00F53555">
      <w:pPr>
        <w:shd w:val="clear" w:color="auto" w:fill="FFFFFF"/>
        <w:jc w:val="center"/>
        <w:rPr>
          <w:rFonts w:ascii="Helvetica" w:hAnsi="Helvetica" w:cs="Helvetica"/>
          <w:color w:val="212121"/>
          <w:sz w:val="28"/>
          <w:szCs w:val="28"/>
        </w:rPr>
      </w:pPr>
      <w:r w:rsidRPr="00F53555">
        <w:rPr>
          <w:b/>
          <w:bCs/>
          <w:color w:val="212121"/>
          <w:sz w:val="28"/>
          <w:szCs w:val="28"/>
        </w:rPr>
        <w:t>по теме: « Сварные соединения и швы»</w:t>
      </w:r>
    </w:p>
    <w:p w14:paraId="4FC1555B" w14:textId="77777777" w:rsidR="00F53555" w:rsidRPr="00F53555" w:rsidRDefault="00F53555" w:rsidP="00F53555">
      <w:pPr>
        <w:shd w:val="clear" w:color="auto" w:fill="FFFFFF"/>
        <w:ind w:left="284" w:hanging="284"/>
        <w:jc w:val="center"/>
        <w:rPr>
          <w:rFonts w:ascii="Helvetica" w:hAnsi="Helvetica" w:cs="Helvetica"/>
          <w:color w:val="212121"/>
          <w:sz w:val="28"/>
          <w:szCs w:val="28"/>
        </w:rPr>
      </w:pPr>
      <w:r w:rsidRPr="00F53555">
        <w:rPr>
          <w:b/>
          <w:bCs/>
          <w:color w:val="212121"/>
          <w:sz w:val="28"/>
          <w:szCs w:val="28"/>
        </w:rPr>
        <w:t> </w:t>
      </w:r>
    </w:p>
    <w:tbl>
      <w:tblPr>
        <w:tblW w:w="943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"/>
        <w:gridCol w:w="7601"/>
        <w:gridCol w:w="1270"/>
      </w:tblGrid>
      <w:tr w:rsidR="00F53555" w:rsidRPr="00F53555" w14:paraId="02DA53C5" w14:textId="77777777" w:rsidTr="00F53555">
        <w:trPr>
          <w:trHeight w:val="141"/>
        </w:trPr>
        <w:tc>
          <w:tcPr>
            <w:tcW w:w="524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46F46AB6" w14:textId="77777777" w:rsidR="00F53555" w:rsidRPr="00F53555" w:rsidRDefault="00F53555" w:rsidP="00F53555">
            <w:pPr>
              <w:jc w:val="center"/>
            </w:pPr>
            <w:r w:rsidRPr="00F53555">
              <w:t>№</w:t>
            </w:r>
          </w:p>
        </w:tc>
        <w:tc>
          <w:tcPr>
            <w:tcW w:w="706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29AE9C1D" w14:textId="77777777" w:rsidR="00F53555" w:rsidRPr="00F53555" w:rsidRDefault="00F53555" w:rsidP="00F53555">
            <w:pPr>
              <w:jc w:val="center"/>
            </w:pPr>
            <w:r w:rsidRPr="00F53555">
              <w:t>Вопросы и варианты ответов</w:t>
            </w:r>
          </w:p>
        </w:tc>
        <w:tc>
          <w:tcPr>
            <w:tcW w:w="1181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2AA7CFC4" w14:textId="77777777" w:rsidR="00F53555" w:rsidRPr="00F53555" w:rsidRDefault="00F53555" w:rsidP="00F53555">
            <w:pPr>
              <w:jc w:val="center"/>
            </w:pPr>
            <w:r w:rsidRPr="00F53555">
              <w:t>Оценка ответа</w:t>
            </w:r>
          </w:p>
        </w:tc>
      </w:tr>
      <w:tr w:rsidR="00F53555" w:rsidRPr="00F53555" w14:paraId="632E2FFC" w14:textId="77777777" w:rsidTr="00F53555">
        <w:trPr>
          <w:trHeight w:val="141"/>
        </w:trPr>
        <w:tc>
          <w:tcPr>
            <w:tcW w:w="52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0CCC5D93" w14:textId="77777777" w:rsidR="00F53555" w:rsidRPr="00F53555" w:rsidRDefault="00F53555" w:rsidP="00F53555">
            <w:pPr>
              <w:jc w:val="center"/>
            </w:pPr>
            <w:r w:rsidRPr="00F53555">
              <w:t>1.</w:t>
            </w:r>
          </w:p>
        </w:tc>
        <w:tc>
          <w:tcPr>
            <w:tcW w:w="70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172E7BF1" w14:textId="77777777" w:rsidR="00F53555" w:rsidRPr="00F53555" w:rsidRDefault="00F53555" w:rsidP="00F53555">
            <w:r w:rsidRPr="00F53555">
              <w:t>Определите сварные швы по типу соединения:</w:t>
            </w:r>
          </w:p>
          <w:p w14:paraId="6D55851C" w14:textId="77777777" w:rsidR="00F53555" w:rsidRPr="00F53555" w:rsidRDefault="00F53555" w:rsidP="00F53555">
            <w:pPr>
              <w:ind w:firstLine="806"/>
            </w:pPr>
            <w:r w:rsidRPr="00F53555">
              <w:t>а) Нижние, вертикальные, горизонтальные, потолочные.</w:t>
            </w:r>
          </w:p>
          <w:p w14:paraId="04E07973" w14:textId="77777777" w:rsidR="00F53555" w:rsidRPr="00F53555" w:rsidRDefault="00F53555" w:rsidP="00F53555">
            <w:pPr>
              <w:ind w:firstLine="806"/>
            </w:pPr>
            <w:r w:rsidRPr="00F53555">
              <w:t>б) Стыковые, угловые, тавровые, нахлёсточные.</w:t>
            </w:r>
          </w:p>
          <w:p w14:paraId="329FECCC" w14:textId="77777777" w:rsidR="00F53555" w:rsidRPr="00F53555" w:rsidRDefault="00F53555" w:rsidP="00F53555">
            <w:r w:rsidRPr="00F53555">
              <w:t>             в) Вогнутые, выпуклые, нормальные.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3C4C148B" w14:textId="77777777" w:rsidR="00F53555" w:rsidRPr="00F53555" w:rsidRDefault="00F53555" w:rsidP="00F53555">
            <w:pPr>
              <w:jc w:val="center"/>
            </w:pPr>
            <w:r w:rsidRPr="00F53555">
              <w:t>0,5балла</w:t>
            </w:r>
          </w:p>
          <w:p w14:paraId="4DBCE872" w14:textId="77777777" w:rsidR="00F53555" w:rsidRPr="00F53555" w:rsidRDefault="00F53555" w:rsidP="00F53555">
            <w:pPr>
              <w:jc w:val="center"/>
            </w:pPr>
            <w:r w:rsidRPr="00F53555">
              <w:t> </w:t>
            </w:r>
          </w:p>
        </w:tc>
      </w:tr>
      <w:tr w:rsidR="00F53555" w:rsidRPr="00F53555" w14:paraId="262049EA" w14:textId="77777777" w:rsidTr="00F53555">
        <w:trPr>
          <w:trHeight w:val="141"/>
        </w:trPr>
        <w:tc>
          <w:tcPr>
            <w:tcW w:w="52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7DF3B6D4" w14:textId="77777777" w:rsidR="00F53555" w:rsidRPr="00F53555" w:rsidRDefault="00F53555" w:rsidP="00F53555">
            <w:pPr>
              <w:jc w:val="center"/>
            </w:pPr>
            <w:r w:rsidRPr="00F53555">
              <w:t>2.</w:t>
            </w:r>
          </w:p>
        </w:tc>
        <w:tc>
          <w:tcPr>
            <w:tcW w:w="70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09B9CC85" w14:textId="77777777" w:rsidR="00F53555" w:rsidRPr="00F53555" w:rsidRDefault="00F53555" w:rsidP="00F53555">
            <w:r w:rsidRPr="00F53555">
              <w:t>Цель подготовки кромок под сварку:</w:t>
            </w:r>
          </w:p>
          <w:p w14:paraId="37E7B434" w14:textId="77777777" w:rsidR="00F53555" w:rsidRPr="00F53555" w:rsidRDefault="00F53555" w:rsidP="00F53555">
            <w:pPr>
              <w:ind w:firstLine="806"/>
            </w:pPr>
            <w:r w:rsidRPr="00F53555">
              <w:t>а) Получение качественного сварного шва.</w:t>
            </w:r>
          </w:p>
          <w:p w14:paraId="4EF8F6F9" w14:textId="77777777" w:rsidR="00F53555" w:rsidRPr="00F53555" w:rsidRDefault="00F53555" w:rsidP="00F53555">
            <w:pPr>
              <w:ind w:firstLine="806"/>
            </w:pPr>
            <w:r w:rsidRPr="00F53555">
              <w:t>б) Получение характерного металлического блеска.</w:t>
            </w:r>
          </w:p>
          <w:p w14:paraId="40277E42" w14:textId="77777777" w:rsidR="00F53555" w:rsidRPr="00F53555" w:rsidRDefault="00F53555" w:rsidP="00F53555">
            <w:r w:rsidRPr="00F53555">
              <w:t>             в) Получение заданных геометрических размеров кромки.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46236E9C" w14:textId="77777777" w:rsidR="00F53555" w:rsidRPr="00F53555" w:rsidRDefault="00F53555" w:rsidP="00F53555">
            <w:pPr>
              <w:jc w:val="center"/>
            </w:pPr>
            <w:r w:rsidRPr="00F53555">
              <w:t>0,5балла</w:t>
            </w:r>
          </w:p>
          <w:p w14:paraId="58573F32" w14:textId="77777777" w:rsidR="00F53555" w:rsidRPr="00F53555" w:rsidRDefault="00F53555" w:rsidP="00F53555">
            <w:pPr>
              <w:jc w:val="center"/>
            </w:pPr>
            <w:r w:rsidRPr="00F53555">
              <w:t> </w:t>
            </w:r>
          </w:p>
        </w:tc>
      </w:tr>
      <w:tr w:rsidR="00F53555" w:rsidRPr="00F53555" w14:paraId="14C082F7" w14:textId="77777777" w:rsidTr="00F53555">
        <w:trPr>
          <w:trHeight w:val="976"/>
        </w:trPr>
        <w:tc>
          <w:tcPr>
            <w:tcW w:w="52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3FC06D4D" w14:textId="77777777" w:rsidR="00F53555" w:rsidRPr="00F53555" w:rsidRDefault="00F53555" w:rsidP="00F53555">
            <w:pPr>
              <w:jc w:val="center"/>
            </w:pPr>
            <w:r w:rsidRPr="00F53555">
              <w:t>3.</w:t>
            </w:r>
          </w:p>
        </w:tc>
        <w:tc>
          <w:tcPr>
            <w:tcW w:w="70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542DEDE6" w14:textId="77777777" w:rsidR="00F53555" w:rsidRPr="00F53555" w:rsidRDefault="00F53555" w:rsidP="00F53555">
            <w:r w:rsidRPr="00F53555">
              <w:t>Для получения валика правильной формы длина дуги должна быть:</w:t>
            </w:r>
          </w:p>
          <w:p w14:paraId="010C82F9" w14:textId="77777777" w:rsidR="00F53555" w:rsidRPr="00F53555" w:rsidRDefault="00F53555" w:rsidP="00F53555">
            <w:pPr>
              <w:ind w:firstLine="806"/>
            </w:pPr>
            <w:r w:rsidRPr="00F53555">
              <w:t>а) Меньше диаметра электрода.</w:t>
            </w:r>
          </w:p>
          <w:p w14:paraId="58094BF1" w14:textId="77777777" w:rsidR="00F53555" w:rsidRPr="00F53555" w:rsidRDefault="00F53555" w:rsidP="00F53555">
            <w:r w:rsidRPr="00F53555">
              <w:t>             б) Равна диаметру электрода.</w:t>
            </w:r>
          </w:p>
          <w:p w14:paraId="77B3534F" w14:textId="77777777" w:rsidR="00F53555" w:rsidRPr="00F53555" w:rsidRDefault="00F53555" w:rsidP="00F53555">
            <w:pPr>
              <w:ind w:left="720"/>
            </w:pPr>
            <w:r w:rsidRPr="00F53555">
              <w:t> в) Больше диаметра электрода.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3590058C" w14:textId="77777777" w:rsidR="00F53555" w:rsidRPr="00F53555" w:rsidRDefault="00F53555" w:rsidP="00F53555">
            <w:pPr>
              <w:jc w:val="center"/>
            </w:pPr>
            <w:r w:rsidRPr="00F53555">
              <w:t>0,5балла</w:t>
            </w:r>
          </w:p>
          <w:p w14:paraId="71318B79" w14:textId="77777777" w:rsidR="00F53555" w:rsidRPr="00F53555" w:rsidRDefault="00F53555" w:rsidP="00F53555">
            <w:pPr>
              <w:jc w:val="center"/>
            </w:pPr>
            <w:r w:rsidRPr="00F53555">
              <w:t> </w:t>
            </w:r>
          </w:p>
        </w:tc>
      </w:tr>
      <w:tr w:rsidR="00F53555" w:rsidRPr="00F53555" w14:paraId="272DF6B0" w14:textId="77777777" w:rsidTr="00F53555">
        <w:trPr>
          <w:trHeight w:val="1226"/>
        </w:trPr>
        <w:tc>
          <w:tcPr>
            <w:tcW w:w="52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386D07AF" w14:textId="77777777" w:rsidR="00F53555" w:rsidRPr="00F53555" w:rsidRDefault="00F53555" w:rsidP="00F53555">
            <w:pPr>
              <w:jc w:val="center"/>
            </w:pPr>
            <w:r w:rsidRPr="00F53555">
              <w:t>4.</w:t>
            </w:r>
          </w:p>
        </w:tc>
        <w:tc>
          <w:tcPr>
            <w:tcW w:w="70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49CCA921" w14:textId="77777777" w:rsidR="00F53555" w:rsidRPr="00F53555" w:rsidRDefault="00F53555" w:rsidP="00F53555">
            <w:r w:rsidRPr="00F53555">
              <w:t>Прихватка – это короткий сварной шов:</w:t>
            </w:r>
          </w:p>
          <w:p w14:paraId="4B8127B0" w14:textId="77777777" w:rsidR="00F53555" w:rsidRPr="00F53555" w:rsidRDefault="00F53555" w:rsidP="00F53555">
            <w:pPr>
              <w:ind w:firstLine="806"/>
            </w:pPr>
            <w:r w:rsidRPr="00F53555">
              <w:t>а) Длиной от 10 до 60 мм</w:t>
            </w:r>
          </w:p>
          <w:p w14:paraId="34DC5677" w14:textId="77777777" w:rsidR="00F53555" w:rsidRPr="00F53555" w:rsidRDefault="00F53555" w:rsidP="00F53555">
            <w:pPr>
              <w:ind w:firstLine="806"/>
            </w:pPr>
            <w:r w:rsidRPr="00F53555">
              <w:t>б) Длиной от 10 до 30 мм</w:t>
            </w:r>
          </w:p>
          <w:p w14:paraId="03EDF0AC" w14:textId="77777777" w:rsidR="00F53555" w:rsidRPr="00F53555" w:rsidRDefault="00F53555" w:rsidP="00F53555">
            <w:r w:rsidRPr="00F53555">
              <w:t>              в) Длиной от 60 до 90 мм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5A369701" w14:textId="77777777" w:rsidR="00F53555" w:rsidRPr="00F53555" w:rsidRDefault="00F53555" w:rsidP="00F53555">
            <w:pPr>
              <w:jc w:val="center"/>
            </w:pPr>
            <w:r w:rsidRPr="00F53555">
              <w:t>0,5балла</w:t>
            </w:r>
          </w:p>
          <w:p w14:paraId="7B4BD4C1" w14:textId="77777777" w:rsidR="00F53555" w:rsidRPr="00F53555" w:rsidRDefault="00F53555" w:rsidP="00F53555">
            <w:pPr>
              <w:jc w:val="center"/>
            </w:pPr>
            <w:r w:rsidRPr="00F53555">
              <w:t> </w:t>
            </w:r>
          </w:p>
        </w:tc>
      </w:tr>
      <w:tr w:rsidR="00F53555" w:rsidRPr="00F53555" w14:paraId="19FF7574" w14:textId="77777777" w:rsidTr="00F53555">
        <w:trPr>
          <w:trHeight w:val="1226"/>
        </w:trPr>
        <w:tc>
          <w:tcPr>
            <w:tcW w:w="52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295D7A1B" w14:textId="77777777" w:rsidR="00F53555" w:rsidRPr="00F53555" w:rsidRDefault="00F53555" w:rsidP="00F53555">
            <w:pPr>
              <w:jc w:val="center"/>
            </w:pPr>
            <w:r w:rsidRPr="00F53555">
              <w:t>5.</w:t>
            </w:r>
          </w:p>
        </w:tc>
        <w:tc>
          <w:tcPr>
            <w:tcW w:w="70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0222322F" w14:textId="77777777" w:rsidR="00F53555" w:rsidRPr="00F53555" w:rsidRDefault="00F53555" w:rsidP="00F53555">
            <w:r w:rsidRPr="00F53555">
              <w:rPr>
                <w:shd w:val="clear" w:color="auto" w:fill="FFFFFF"/>
              </w:rPr>
              <w:t>Шов "на проход" выполняется следующим образом:</w:t>
            </w:r>
            <w:r w:rsidRPr="00F53555">
              <w:br/>
              <w:t>            </w:t>
            </w:r>
            <w:r w:rsidRPr="00F53555">
              <w:rPr>
                <w:shd w:val="clear" w:color="auto" w:fill="FFFFFF"/>
              </w:rPr>
              <w:t>а) Деталь проваривается участками.</w:t>
            </w:r>
            <w:r w:rsidRPr="00F53555">
              <w:br/>
              <w:t>            </w:t>
            </w:r>
            <w:r w:rsidRPr="00F53555">
              <w:rPr>
                <w:shd w:val="clear" w:color="auto" w:fill="FFFFFF"/>
              </w:rPr>
              <w:t>б) Деталь проваривается от  середины к краям.</w:t>
            </w:r>
            <w:r w:rsidRPr="00F53555">
              <w:br/>
              <w:t>            </w:t>
            </w:r>
            <w:r w:rsidRPr="00F53555">
              <w:rPr>
                <w:shd w:val="clear" w:color="auto" w:fill="FFFFFF"/>
              </w:rPr>
              <w:t>в) Деталь проваривается от одного края до другого без</w:t>
            </w:r>
          </w:p>
          <w:p w14:paraId="74EBD66A" w14:textId="77777777" w:rsidR="00F53555" w:rsidRPr="00F53555" w:rsidRDefault="00F53555" w:rsidP="00F53555">
            <w:r w:rsidRPr="00F53555">
              <w:rPr>
                <w:shd w:val="clear" w:color="auto" w:fill="FFFFFF"/>
              </w:rPr>
              <w:t>                остановок.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168D9A32" w14:textId="77777777" w:rsidR="00F53555" w:rsidRPr="00F53555" w:rsidRDefault="00F53555" w:rsidP="00F53555">
            <w:pPr>
              <w:jc w:val="center"/>
            </w:pPr>
            <w:r w:rsidRPr="00F53555">
              <w:t>0,5балла</w:t>
            </w:r>
          </w:p>
          <w:p w14:paraId="51613A1E" w14:textId="77777777" w:rsidR="00F53555" w:rsidRPr="00F53555" w:rsidRDefault="00F53555" w:rsidP="00F53555">
            <w:pPr>
              <w:jc w:val="center"/>
            </w:pPr>
            <w:r w:rsidRPr="00F53555">
              <w:t> </w:t>
            </w:r>
          </w:p>
        </w:tc>
      </w:tr>
      <w:tr w:rsidR="00F53555" w:rsidRPr="00F53555" w14:paraId="7BC9F198" w14:textId="77777777" w:rsidTr="00F53555">
        <w:trPr>
          <w:trHeight w:val="1226"/>
        </w:trPr>
        <w:tc>
          <w:tcPr>
            <w:tcW w:w="52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7849B3D6" w14:textId="77777777" w:rsidR="00F53555" w:rsidRPr="00F53555" w:rsidRDefault="00F53555" w:rsidP="00F53555">
            <w:pPr>
              <w:jc w:val="center"/>
            </w:pPr>
            <w:r w:rsidRPr="00F53555">
              <w:t>6.</w:t>
            </w:r>
          </w:p>
        </w:tc>
        <w:tc>
          <w:tcPr>
            <w:tcW w:w="70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3E850AA2" w14:textId="77777777" w:rsidR="00F53555" w:rsidRPr="00F53555" w:rsidRDefault="00F53555" w:rsidP="00F53555">
            <w:r w:rsidRPr="00F53555">
              <w:rPr>
                <w:shd w:val="clear" w:color="auto" w:fill="FFFFFF"/>
              </w:rPr>
              <w:t>К сварочным швам средней длины относятся швы длиной:</w:t>
            </w:r>
            <w:r w:rsidRPr="00F53555">
              <w:br/>
              <w:t>            </w:t>
            </w:r>
            <w:r w:rsidRPr="00F53555">
              <w:rPr>
                <w:shd w:val="clear" w:color="auto" w:fill="FFFFFF"/>
              </w:rPr>
              <w:t>а) 250-500мм</w:t>
            </w:r>
            <w:r w:rsidRPr="00F53555">
              <w:br/>
              <w:t>            </w:t>
            </w:r>
            <w:r w:rsidRPr="00F53555">
              <w:rPr>
                <w:shd w:val="clear" w:color="auto" w:fill="FFFFFF"/>
              </w:rPr>
              <w:t>б) 250-1000мм</w:t>
            </w:r>
            <w:r w:rsidRPr="00F53555">
              <w:br/>
              <w:t>            </w:t>
            </w:r>
            <w:r w:rsidRPr="00F53555">
              <w:rPr>
                <w:shd w:val="clear" w:color="auto" w:fill="FFFFFF"/>
              </w:rPr>
              <w:t>в) 100-300мм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10F5C64A" w14:textId="77777777" w:rsidR="00F53555" w:rsidRPr="00F53555" w:rsidRDefault="00F53555" w:rsidP="00F53555">
            <w:pPr>
              <w:jc w:val="center"/>
            </w:pPr>
            <w:r w:rsidRPr="00F53555">
              <w:t>0,5балла</w:t>
            </w:r>
          </w:p>
          <w:p w14:paraId="3FC4CBC4" w14:textId="77777777" w:rsidR="00F53555" w:rsidRPr="00F53555" w:rsidRDefault="00F53555" w:rsidP="00F53555">
            <w:pPr>
              <w:jc w:val="center"/>
            </w:pPr>
            <w:r w:rsidRPr="00F53555">
              <w:t> </w:t>
            </w:r>
          </w:p>
        </w:tc>
      </w:tr>
      <w:tr w:rsidR="00F53555" w:rsidRPr="00F53555" w14:paraId="513491D2" w14:textId="77777777" w:rsidTr="00F53555">
        <w:trPr>
          <w:trHeight w:val="1226"/>
        </w:trPr>
        <w:tc>
          <w:tcPr>
            <w:tcW w:w="52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0D465ACB" w14:textId="77777777" w:rsidR="00F53555" w:rsidRPr="00F53555" w:rsidRDefault="00F53555" w:rsidP="00F53555">
            <w:pPr>
              <w:jc w:val="center"/>
            </w:pPr>
            <w:r w:rsidRPr="00F53555">
              <w:t>7.</w:t>
            </w:r>
          </w:p>
        </w:tc>
        <w:tc>
          <w:tcPr>
            <w:tcW w:w="70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5F15D9E9" w14:textId="77777777" w:rsidR="00F53555" w:rsidRPr="00F53555" w:rsidRDefault="00F53555" w:rsidP="00F53555">
            <w:r w:rsidRPr="00F53555">
              <w:t>Основные геометрические  размеры стыкового шва:</w:t>
            </w:r>
          </w:p>
          <w:p w14:paraId="6455BA60" w14:textId="77777777" w:rsidR="00F53555" w:rsidRPr="00F53555" w:rsidRDefault="00F53555" w:rsidP="00F53555">
            <w:pPr>
              <w:ind w:firstLine="360"/>
              <w:jc w:val="both"/>
            </w:pPr>
            <w:r w:rsidRPr="00F53555">
              <w:t>      а) Катет, глубина провара, толщина свариваемого металла.</w:t>
            </w:r>
          </w:p>
          <w:p w14:paraId="47DBE2F2" w14:textId="77777777" w:rsidR="00F53555" w:rsidRPr="00F53555" w:rsidRDefault="00F53555" w:rsidP="00F53555">
            <w:pPr>
              <w:ind w:firstLine="360"/>
              <w:jc w:val="both"/>
            </w:pPr>
            <w:r w:rsidRPr="00F53555">
              <w:t>      б) Ширина шва, выпуклость шва, толщина свариваемого</w:t>
            </w:r>
          </w:p>
          <w:p w14:paraId="599E313C" w14:textId="77777777" w:rsidR="00F53555" w:rsidRPr="00F53555" w:rsidRDefault="00F53555" w:rsidP="00F53555">
            <w:pPr>
              <w:ind w:firstLine="360"/>
              <w:jc w:val="both"/>
            </w:pPr>
            <w:r w:rsidRPr="00F53555">
              <w:t>          металла, глубина провара, зазор.</w:t>
            </w:r>
          </w:p>
          <w:p w14:paraId="24D3A40A" w14:textId="77777777" w:rsidR="00F53555" w:rsidRPr="00F53555" w:rsidRDefault="00F53555" w:rsidP="00F53555">
            <w:r w:rsidRPr="00F53555">
              <w:lastRenderedPageBreak/>
              <w:t>            в) Толщина свариваемого металла, диаметр электрода, длина</w:t>
            </w:r>
          </w:p>
          <w:p w14:paraId="6648D3EB" w14:textId="77777777" w:rsidR="00F53555" w:rsidRPr="00F53555" w:rsidRDefault="00F53555" w:rsidP="00F53555">
            <w:r w:rsidRPr="00F53555">
              <w:t>                дуги.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12F6D8BB" w14:textId="77777777" w:rsidR="00F53555" w:rsidRPr="00F53555" w:rsidRDefault="00F53555" w:rsidP="00F53555">
            <w:pPr>
              <w:jc w:val="center"/>
            </w:pPr>
            <w:r w:rsidRPr="00F53555">
              <w:lastRenderedPageBreak/>
              <w:t>0,5балла</w:t>
            </w:r>
          </w:p>
          <w:p w14:paraId="22E5492A" w14:textId="77777777" w:rsidR="00F53555" w:rsidRPr="00F53555" w:rsidRDefault="00F53555" w:rsidP="00F53555">
            <w:pPr>
              <w:jc w:val="center"/>
            </w:pPr>
            <w:r w:rsidRPr="00F53555">
              <w:t> </w:t>
            </w:r>
          </w:p>
        </w:tc>
      </w:tr>
      <w:tr w:rsidR="00F53555" w:rsidRPr="00F53555" w14:paraId="43CCFFA7" w14:textId="77777777" w:rsidTr="00F53555">
        <w:trPr>
          <w:trHeight w:val="1226"/>
        </w:trPr>
        <w:tc>
          <w:tcPr>
            <w:tcW w:w="52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68CAFCA7" w14:textId="77777777" w:rsidR="00F53555" w:rsidRPr="00F53555" w:rsidRDefault="00F53555" w:rsidP="00F53555">
            <w:pPr>
              <w:jc w:val="center"/>
            </w:pPr>
            <w:r w:rsidRPr="00F53555">
              <w:t>8.</w:t>
            </w:r>
          </w:p>
        </w:tc>
        <w:tc>
          <w:tcPr>
            <w:tcW w:w="70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4E4B8AED" w14:textId="77777777" w:rsidR="00F53555" w:rsidRPr="00F53555" w:rsidRDefault="00F53555" w:rsidP="00F53555">
            <w:r w:rsidRPr="00F53555">
              <w:t>В зависимости от каких характеристик устанавливают шаг и размер прихваток?</w:t>
            </w:r>
          </w:p>
          <w:p w14:paraId="431D9464" w14:textId="77777777" w:rsidR="00F53555" w:rsidRPr="00F53555" w:rsidRDefault="00F53555" w:rsidP="00F53555">
            <w:r w:rsidRPr="00F53555">
              <w:t>            а) В зависимости от длины соединения.</w:t>
            </w:r>
          </w:p>
          <w:p w14:paraId="60D2A88D" w14:textId="77777777" w:rsidR="00F53555" w:rsidRPr="00F53555" w:rsidRDefault="00F53555" w:rsidP="00F53555">
            <w:r w:rsidRPr="00F53555">
              <w:t>            б) В зависимости от типа соединения.</w:t>
            </w:r>
          </w:p>
          <w:p w14:paraId="0C991C77" w14:textId="77777777" w:rsidR="00F53555" w:rsidRPr="00F53555" w:rsidRDefault="00F53555" w:rsidP="00F53555">
            <w:r w:rsidRPr="00F53555">
              <w:t>            в) В зависимости  от толщины  свариваемых кромок.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68E5C2A4" w14:textId="77777777" w:rsidR="00F53555" w:rsidRPr="00F53555" w:rsidRDefault="00F53555" w:rsidP="00F53555">
            <w:pPr>
              <w:jc w:val="center"/>
            </w:pPr>
            <w:r w:rsidRPr="00F53555">
              <w:t>0,5балла</w:t>
            </w:r>
          </w:p>
          <w:p w14:paraId="5168FD5F" w14:textId="77777777" w:rsidR="00F53555" w:rsidRPr="00F53555" w:rsidRDefault="00F53555" w:rsidP="00F53555">
            <w:pPr>
              <w:jc w:val="center"/>
            </w:pPr>
            <w:r w:rsidRPr="00F53555">
              <w:t> </w:t>
            </w:r>
          </w:p>
        </w:tc>
      </w:tr>
      <w:tr w:rsidR="00F53555" w:rsidRPr="00F53555" w14:paraId="1728E338" w14:textId="77777777" w:rsidTr="00F53555">
        <w:trPr>
          <w:trHeight w:val="1226"/>
        </w:trPr>
        <w:tc>
          <w:tcPr>
            <w:tcW w:w="52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2A7870DA" w14:textId="77777777" w:rsidR="00F53555" w:rsidRPr="00F53555" w:rsidRDefault="00F53555" w:rsidP="00F53555">
            <w:pPr>
              <w:jc w:val="center"/>
            </w:pPr>
            <w:r w:rsidRPr="00F53555">
              <w:t>9.</w:t>
            </w:r>
          </w:p>
        </w:tc>
        <w:tc>
          <w:tcPr>
            <w:tcW w:w="70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698E2419" w14:textId="77777777" w:rsidR="00F53555" w:rsidRPr="00F53555" w:rsidRDefault="00F53555" w:rsidP="00F53555">
            <w:pPr>
              <w:jc w:val="both"/>
            </w:pPr>
            <w:r w:rsidRPr="00F53555">
              <w:t>Какие из швов относятся к прерывистым?</w:t>
            </w:r>
          </w:p>
          <w:p w14:paraId="0D0BC92C" w14:textId="77777777" w:rsidR="00F53555" w:rsidRPr="00F53555" w:rsidRDefault="00F53555" w:rsidP="00F53555">
            <w:pPr>
              <w:ind w:left="360"/>
              <w:jc w:val="both"/>
            </w:pPr>
            <w:r w:rsidRPr="00F53555">
              <w:t>      а) Шахматные и цепные.</w:t>
            </w:r>
          </w:p>
          <w:p w14:paraId="18315AA7" w14:textId="77777777" w:rsidR="00F53555" w:rsidRPr="00F53555" w:rsidRDefault="00F53555" w:rsidP="00F53555">
            <w:r w:rsidRPr="00F53555">
              <w:t>            б) Роликовые и точечные.</w:t>
            </w:r>
          </w:p>
          <w:p w14:paraId="386F7EF4" w14:textId="77777777" w:rsidR="00F53555" w:rsidRPr="00F53555" w:rsidRDefault="00F53555" w:rsidP="00F53555">
            <w:pPr>
              <w:ind w:left="360"/>
              <w:jc w:val="both"/>
            </w:pPr>
            <w:r w:rsidRPr="00F53555">
              <w:t>      в) Фланговые и лобовые.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286618A7" w14:textId="77777777" w:rsidR="00F53555" w:rsidRPr="00F53555" w:rsidRDefault="00F53555" w:rsidP="00F53555">
            <w:pPr>
              <w:jc w:val="center"/>
            </w:pPr>
            <w:r w:rsidRPr="00F53555">
              <w:t>0,5балла</w:t>
            </w:r>
          </w:p>
          <w:p w14:paraId="6FCC997A" w14:textId="77777777" w:rsidR="00F53555" w:rsidRPr="00F53555" w:rsidRDefault="00F53555" w:rsidP="00F53555">
            <w:pPr>
              <w:jc w:val="center"/>
            </w:pPr>
            <w:r w:rsidRPr="00F53555">
              <w:t> </w:t>
            </w:r>
          </w:p>
        </w:tc>
      </w:tr>
      <w:tr w:rsidR="00F53555" w:rsidRPr="00F53555" w14:paraId="2C2A5505" w14:textId="77777777" w:rsidTr="00F53555">
        <w:trPr>
          <w:trHeight w:val="1226"/>
        </w:trPr>
        <w:tc>
          <w:tcPr>
            <w:tcW w:w="524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16A1A59A" w14:textId="77777777" w:rsidR="00F53555" w:rsidRPr="00F53555" w:rsidRDefault="00F53555" w:rsidP="00F53555">
            <w:pPr>
              <w:jc w:val="center"/>
            </w:pPr>
            <w:r w:rsidRPr="00F53555">
              <w:t>10.</w:t>
            </w:r>
          </w:p>
        </w:tc>
        <w:tc>
          <w:tcPr>
            <w:tcW w:w="7067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525AB8A5" w14:textId="77777777" w:rsidR="00F53555" w:rsidRPr="00F53555" w:rsidRDefault="00F53555" w:rsidP="00F53555">
            <w:pPr>
              <w:jc w:val="both"/>
            </w:pPr>
            <w:r w:rsidRPr="00F53555">
              <w:t>Назначение угла разделки кромок:</w:t>
            </w:r>
          </w:p>
          <w:p w14:paraId="7D6A7884" w14:textId="77777777" w:rsidR="00F53555" w:rsidRPr="00F53555" w:rsidRDefault="00F53555" w:rsidP="00F53555">
            <w:r w:rsidRPr="00F53555">
              <w:t>            а) Для предотвращения вытекания  металла(прожога).</w:t>
            </w:r>
          </w:p>
          <w:p w14:paraId="789E5357" w14:textId="77777777" w:rsidR="00F53555" w:rsidRPr="00F53555" w:rsidRDefault="00F53555" w:rsidP="00F53555">
            <w:r w:rsidRPr="00F53555">
              <w:t>            б) Для уменьшения деформации металла.</w:t>
            </w:r>
          </w:p>
          <w:p w14:paraId="6CF02651" w14:textId="77777777" w:rsidR="00F53555" w:rsidRPr="00F53555" w:rsidRDefault="00F53555" w:rsidP="00F53555">
            <w:pPr>
              <w:shd w:val="clear" w:color="auto" w:fill="FFFFFF"/>
              <w:spacing w:line="240" w:lineRule="atLeast"/>
            </w:pPr>
            <w:r w:rsidRPr="00F53555">
              <w:t>            в) Для полного проплавления   кромок на всю их толщину.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53FAD90D" w14:textId="77777777" w:rsidR="00F53555" w:rsidRPr="00F53555" w:rsidRDefault="00F53555" w:rsidP="00F53555">
            <w:pPr>
              <w:jc w:val="center"/>
            </w:pPr>
            <w:r w:rsidRPr="00F53555">
              <w:t>0,5балла</w:t>
            </w:r>
          </w:p>
          <w:p w14:paraId="5965A9A7" w14:textId="77777777" w:rsidR="00F53555" w:rsidRPr="00F53555" w:rsidRDefault="00F53555" w:rsidP="00F53555">
            <w:pPr>
              <w:jc w:val="center"/>
            </w:pPr>
            <w:r w:rsidRPr="00F53555">
              <w:t> </w:t>
            </w:r>
          </w:p>
        </w:tc>
      </w:tr>
    </w:tbl>
    <w:p w14:paraId="6F0C6320" w14:textId="77777777" w:rsidR="00F53555" w:rsidRPr="00F53555" w:rsidRDefault="00F53555" w:rsidP="00F53555">
      <w:pPr>
        <w:shd w:val="clear" w:color="auto" w:fill="FFFFFF"/>
        <w:rPr>
          <w:rFonts w:ascii="Helvetica" w:hAnsi="Helvetica" w:cs="Helvetica"/>
          <w:color w:val="212121"/>
        </w:rPr>
      </w:pPr>
      <w:r w:rsidRPr="00F53555">
        <w:rPr>
          <w:color w:val="212121"/>
        </w:rPr>
        <w:t> </w:t>
      </w:r>
    </w:p>
    <w:p w14:paraId="4943B950" w14:textId="77777777" w:rsidR="00F53555" w:rsidRPr="00E522AF" w:rsidRDefault="00F53555" w:rsidP="00E522AF">
      <w:pPr>
        <w:shd w:val="clear" w:color="auto" w:fill="FFFFFF"/>
        <w:rPr>
          <w:rFonts w:asciiTheme="minorHAnsi" w:hAnsiTheme="minorHAnsi" w:cs="Helvetica"/>
          <w:color w:val="212121"/>
        </w:rPr>
      </w:pPr>
    </w:p>
    <w:p w14:paraId="4629011D" w14:textId="77777777" w:rsidR="00F53555" w:rsidRPr="00F53555" w:rsidRDefault="00F53555" w:rsidP="00F53555">
      <w:pPr>
        <w:shd w:val="clear" w:color="auto" w:fill="FFFFFF"/>
        <w:rPr>
          <w:rFonts w:ascii="Helvetica" w:hAnsi="Helvetica" w:cs="Helvetica"/>
          <w:color w:val="212121"/>
        </w:rPr>
      </w:pPr>
      <w:r w:rsidRPr="00F53555">
        <w:rPr>
          <w:color w:val="212121"/>
        </w:rPr>
        <w:t> </w:t>
      </w:r>
    </w:p>
    <w:p w14:paraId="2E1C8137" w14:textId="77777777" w:rsidR="00F53555" w:rsidRPr="00F53555" w:rsidRDefault="00F53555" w:rsidP="00F53555">
      <w:pPr>
        <w:shd w:val="clear" w:color="auto" w:fill="FFFFFF"/>
        <w:jc w:val="center"/>
        <w:rPr>
          <w:rFonts w:ascii="Helvetica" w:hAnsi="Helvetica" w:cs="Helvetica"/>
          <w:color w:val="212121"/>
        </w:rPr>
      </w:pPr>
      <w:r w:rsidRPr="00F53555">
        <w:rPr>
          <w:b/>
          <w:bCs/>
          <w:color w:val="212121"/>
        </w:rPr>
        <w:t>Ключ к тесту</w:t>
      </w:r>
    </w:p>
    <w:p w14:paraId="1695DFFE" w14:textId="77777777" w:rsidR="00F53555" w:rsidRPr="00F53555" w:rsidRDefault="00F53555" w:rsidP="00F53555">
      <w:pPr>
        <w:shd w:val="clear" w:color="auto" w:fill="FFFFFF"/>
        <w:jc w:val="center"/>
        <w:rPr>
          <w:rFonts w:ascii="Helvetica" w:hAnsi="Helvetica" w:cs="Helvetica"/>
          <w:color w:val="212121"/>
        </w:rPr>
      </w:pPr>
      <w:r w:rsidRPr="00F53555">
        <w:rPr>
          <w:b/>
          <w:bCs/>
          <w:color w:val="212121"/>
        </w:rPr>
        <w:t>по теме: « Сварные соединения и швы»</w:t>
      </w:r>
    </w:p>
    <w:p w14:paraId="0EBED1EB" w14:textId="77777777" w:rsidR="00F53555" w:rsidRPr="00F53555" w:rsidRDefault="00F53555" w:rsidP="00F53555">
      <w:pPr>
        <w:shd w:val="clear" w:color="auto" w:fill="FFFFFF"/>
        <w:jc w:val="center"/>
        <w:rPr>
          <w:rFonts w:ascii="Helvetica" w:hAnsi="Helvetica" w:cs="Helvetica"/>
          <w:color w:val="212121"/>
        </w:rPr>
      </w:pPr>
      <w:r w:rsidRPr="00F53555">
        <w:rPr>
          <w:b/>
          <w:bCs/>
          <w:color w:val="212121"/>
        </w:rPr>
        <w:t> </w:t>
      </w:r>
    </w:p>
    <w:p w14:paraId="4987D227" w14:textId="77777777" w:rsidR="00F53555" w:rsidRPr="00F53555" w:rsidRDefault="00F53555" w:rsidP="00F53555">
      <w:pPr>
        <w:shd w:val="clear" w:color="auto" w:fill="FFFFFF"/>
        <w:rPr>
          <w:rFonts w:ascii="Helvetica" w:hAnsi="Helvetica" w:cs="Helvetica"/>
          <w:color w:val="212121"/>
        </w:rPr>
      </w:pPr>
      <w:r w:rsidRPr="00F53555">
        <w:rPr>
          <w:b/>
          <w:bCs/>
          <w:color w:val="212121"/>
        </w:rPr>
        <w:t> </w:t>
      </w:r>
    </w:p>
    <w:tbl>
      <w:tblPr>
        <w:tblW w:w="0" w:type="auto"/>
        <w:tblInd w:w="18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30"/>
        <w:gridCol w:w="1102"/>
        <w:gridCol w:w="1628"/>
        <w:gridCol w:w="773"/>
      </w:tblGrid>
      <w:tr w:rsidR="00F53555" w:rsidRPr="00F53555" w14:paraId="710AB1E6" w14:textId="77777777" w:rsidTr="00F53555">
        <w:trPr>
          <w:trHeight w:val="343"/>
        </w:trPr>
        <w:tc>
          <w:tcPr>
            <w:tcW w:w="730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7A95FB54" w14:textId="77777777" w:rsidR="00F53555" w:rsidRPr="00F53555" w:rsidRDefault="00F53555" w:rsidP="00F53555">
            <w:pPr>
              <w:jc w:val="center"/>
            </w:pPr>
            <w:r w:rsidRPr="00F53555">
              <w:t>№</w:t>
            </w:r>
          </w:p>
        </w:tc>
        <w:tc>
          <w:tcPr>
            <w:tcW w:w="11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66D7CB8F" w14:textId="77777777" w:rsidR="00F53555" w:rsidRPr="00F53555" w:rsidRDefault="00F53555" w:rsidP="00F53555">
            <w:pPr>
              <w:jc w:val="center"/>
            </w:pPr>
            <w:r w:rsidRPr="00F53555">
              <w:t>а)</w:t>
            </w:r>
          </w:p>
        </w:tc>
        <w:tc>
          <w:tcPr>
            <w:tcW w:w="119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7FA92B80" w14:textId="77777777" w:rsidR="00F53555" w:rsidRPr="00F53555" w:rsidRDefault="00F53555" w:rsidP="00F53555">
            <w:pPr>
              <w:jc w:val="center"/>
            </w:pPr>
            <w:r w:rsidRPr="00F53555">
              <w:t>б)</w:t>
            </w:r>
          </w:p>
        </w:tc>
        <w:tc>
          <w:tcPr>
            <w:tcW w:w="773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17F6C5B0" w14:textId="77777777" w:rsidR="00F53555" w:rsidRPr="00F53555" w:rsidRDefault="00F53555" w:rsidP="00F53555">
            <w:pPr>
              <w:jc w:val="center"/>
            </w:pPr>
            <w:r w:rsidRPr="00F53555">
              <w:t>в)</w:t>
            </w:r>
          </w:p>
        </w:tc>
      </w:tr>
      <w:tr w:rsidR="00F53555" w:rsidRPr="00F53555" w14:paraId="6D7FAEB3" w14:textId="77777777" w:rsidTr="00F53555">
        <w:trPr>
          <w:trHeight w:val="365"/>
        </w:trPr>
        <w:tc>
          <w:tcPr>
            <w:tcW w:w="73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4257B0E7" w14:textId="77777777" w:rsidR="00F53555" w:rsidRPr="00F53555" w:rsidRDefault="00F53555" w:rsidP="00F53555">
            <w:pPr>
              <w:jc w:val="center"/>
            </w:pPr>
            <w:r w:rsidRPr="00F53555">
              <w:t>1.</w:t>
            </w:r>
          </w:p>
        </w:tc>
        <w:tc>
          <w:tcPr>
            <w:tcW w:w="11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392A5A92" w14:textId="77777777" w:rsidR="00F53555" w:rsidRPr="00F53555" w:rsidRDefault="00F53555" w:rsidP="00F53555">
            <w:pPr>
              <w:jc w:val="center"/>
            </w:pPr>
            <w:r w:rsidRPr="00F53555">
              <w:t> </w:t>
            </w: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28E165E9" w14:textId="77777777" w:rsidR="00F53555" w:rsidRPr="00F53555" w:rsidRDefault="00F53555" w:rsidP="00F53555">
            <w:pPr>
              <w:jc w:val="center"/>
            </w:pPr>
            <w:r w:rsidRPr="00F53555">
              <w:t>+</w:t>
            </w:r>
          </w:p>
        </w:tc>
        <w:tc>
          <w:tcPr>
            <w:tcW w:w="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6A0F716F" w14:textId="77777777" w:rsidR="00F53555" w:rsidRPr="00F53555" w:rsidRDefault="00F53555" w:rsidP="00F53555">
            <w:pPr>
              <w:jc w:val="center"/>
            </w:pPr>
            <w:r w:rsidRPr="00F53555">
              <w:t> </w:t>
            </w:r>
          </w:p>
        </w:tc>
      </w:tr>
      <w:tr w:rsidR="00F53555" w:rsidRPr="00F53555" w14:paraId="7D27C8F4" w14:textId="77777777" w:rsidTr="00F53555">
        <w:trPr>
          <w:trHeight w:val="343"/>
        </w:trPr>
        <w:tc>
          <w:tcPr>
            <w:tcW w:w="73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565E0123" w14:textId="77777777" w:rsidR="00F53555" w:rsidRPr="00F53555" w:rsidRDefault="00F53555" w:rsidP="00F53555">
            <w:pPr>
              <w:jc w:val="center"/>
            </w:pPr>
            <w:r w:rsidRPr="00F53555">
              <w:t>2.</w:t>
            </w:r>
          </w:p>
        </w:tc>
        <w:tc>
          <w:tcPr>
            <w:tcW w:w="11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6F5E7C25" w14:textId="77777777" w:rsidR="00F53555" w:rsidRPr="00F53555" w:rsidRDefault="00F53555" w:rsidP="00F53555">
            <w:pPr>
              <w:jc w:val="center"/>
            </w:pPr>
            <w:r w:rsidRPr="00F53555">
              <w:t>+</w:t>
            </w: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16CD8EE1" w14:textId="77777777" w:rsidR="00F53555" w:rsidRPr="00F53555" w:rsidRDefault="00F53555" w:rsidP="00F53555">
            <w:pPr>
              <w:jc w:val="center"/>
            </w:pPr>
            <w:r w:rsidRPr="00F53555">
              <w:t> </w:t>
            </w:r>
          </w:p>
        </w:tc>
        <w:tc>
          <w:tcPr>
            <w:tcW w:w="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66EF15E4" w14:textId="77777777" w:rsidR="00F53555" w:rsidRPr="00F53555" w:rsidRDefault="00F53555" w:rsidP="00F53555">
            <w:pPr>
              <w:jc w:val="center"/>
            </w:pPr>
            <w:r w:rsidRPr="00F53555">
              <w:t> </w:t>
            </w:r>
          </w:p>
        </w:tc>
      </w:tr>
      <w:tr w:rsidR="00F53555" w:rsidRPr="00F53555" w14:paraId="03ABBB58" w14:textId="77777777" w:rsidTr="00F53555">
        <w:trPr>
          <w:trHeight w:val="343"/>
        </w:trPr>
        <w:tc>
          <w:tcPr>
            <w:tcW w:w="73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7A5545E1" w14:textId="77777777" w:rsidR="00F53555" w:rsidRPr="00F53555" w:rsidRDefault="00F53555" w:rsidP="00F53555">
            <w:pPr>
              <w:jc w:val="center"/>
            </w:pPr>
            <w:r w:rsidRPr="00F53555">
              <w:t>3.</w:t>
            </w:r>
          </w:p>
        </w:tc>
        <w:tc>
          <w:tcPr>
            <w:tcW w:w="11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3466B1B7" w14:textId="77777777" w:rsidR="00F53555" w:rsidRPr="00F53555" w:rsidRDefault="00F53555" w:rsidP="00F53555">
            <w:pPr>
              <w:jc w:val="center"/>
            </w:pPr>
            <w:r w:rsidRPr="00F53555">
              <w:t>+</w:t>
            </w: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62BC7F63" w14:textId="77777777" w:rsidR="00F53555" w:rsidRPr="00F53555" w:rsidRDefault="00F53555" w:rsidP="00F53555">
            <w:pPr>
              <w:jc w:val="center"/>
            </w:pPr>
            <w:r w:rsidRPr="00F53555">
              <w:t> </w:t>
            </w:r>
          </w:p>
        </w:tc>
        <w:tc>
          <w:tcPr>
            <w:tcW w:w="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746FE4DC" w14:textId="77777777" w:rsidR="00F53555" w:rsidRPr="00F53555" w:rsidRDefault="00F53555" w:rsidP="00F53555">
            <w:pPr>
              <w:jc w:val="center"/>
            </w:pPr>
            <w:r w:rsidRPr="00F53555">
              <w:t> </w:t>
            </w:r>
          </w:p>
        </w:tc>
      </w:tr>
      <w:tr w:rsidR="00F53555" w:rsidRPr="00F53555" w14:paraId="54C56E9B" w14:textId="77777777" w:rsidTr="00F53555">
        <w:trPr>
          <w:trHeight w:val="343"/>
        </w:trPr>
        <w:tc>
          <w:tcPr>
            <w:tcW w:w="73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6E3ED657" w14:textId="77777777" w:rsidR="00F53555" w:rsidRPr="00F53555" w:rsidRDefault="00F53555" w:rsidP="00F53555">
            <w:pPr>
              <w:jc w:val="center"/>
            </w:pPr>
            <w:r w:rsidRPr="00F53555">
              <w:t>4.</w:t>
            </w:r>
          </w:p>
        </w:tc>
        <w:tc>
          <w:tcPr>
            <w:tcW w:w="11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7BB1AA5C" w14:textId="77777777" w:rsidR="00F53555" w:rsidRPr="00F53555" w:rsidRDefault="00F53555" w:rsidP="00F53555">
            <w:pPr>
              <w:jc w:val="center"/>
            </w:pPr>
            <w:r w:rsidRPr="00F53555">
              <w:t> </w:t>
            </w: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69E174D8" w14:textId="77777777" w:rsidR="00F53555" w:rsidRPr="00F53555" w:rsidRDefault="00F53555" w:rsidP="00F53555">
            <w:pPr>
              <w:jc w:val="center"/>
            </w:pPr>
            <w:r w:rsidRPr="00F53555">
              <w:t>+</w:t>
            </w:r>
          </w:p>
        </w:tc>
        <w:tc>
          <w:tcPr>
            <w:tcW w:w="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094C7231" w14:textId="77777777" w:rsidR="00F53555" w:rsidRPr="00F53555" w:rsidRDefault="00F53555" w:rsidP="00F53555">
            <w:pPr>
              <w:jc w:val="center"/>
            </w:pPr>
            <w:r w:rsidRPr="00F53555">
              <w:t> </w:t>
            </w:r>
          </w:p>
        </w:tc>
      </w:tr>
      <w:tr w:rsidR="00F53555" w:rsidRPr="00F53555" w14:paraId="6BFE690F" w14:textId="77777777" w:rsidTr="00F53555">
        <w:trPr>
          <w:trHeight w:val="343"/>
        </w:trPr>
        <w:tc>
          <w:tcPr>
            <w:tcW w:w="73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353121FA" w14:textId="77777777" w:rsidR="00F53555" w:rsidRPr="00F53555" w:rsidRDefault="00F53555" w:rsidP="00F53555">
            <w:pPr>
              <w:jc w:val="center"/>
            </w:pPr>
            <w:r w:rsidRPr="00F53555">
              <w:t>5.</w:t>
            </w:r>
          </w:p>
        </w:tc>
        <w:tc>
          <w:tcPr>
            <w:tcW w:w="11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38F13C5A" w14:textId="77777777" w:rsidR="00F53555" w:rsidRPr="00F53555" w:rsidRDefault="00F53555" w:rsidP="00F53555">
            <w:pPr>
              <w:jc w:val="center"/>
            </w:pPr>
            <w:r w:rsidRPr="00F53555">
              <w:t> </w:t>
            </w: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19A51BF1" w14:textId="77777777" w:rsidR="00F53555" w:rsidRPr="00F53555" w:rsidRDefault="00F53555" w:rsidP="00F53555">
            <w:pPr>
              <w:jc w:val="center"/>
            </w:pPr>
            <w:r w:rsidRPr="00F53555">
              <w:t> </w:t>
            </w:r>
          </w:p>
        </w:tc>
        <w:tc>
          <w:tcPr>
            <w:tcW w:w="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6E2DBED2" w14:textId="77777777" w:rsidR="00F53555" w:rsidRPr="00F53555" w:rsidRDefault="00F53555" w:rsidP="00F53555">
            <w:pPr>
              <w:jc w:val="center"/>
            </w:pPr>
            <w:r w:rsidRPr="00F53555">
              <w:t>+</w:t>
            </w:r>
          </w:p>
        </w:tc>
      </w:tr>
      <w:tr w:rsidR="00F53555" w:rsidRPr="00F53555" w14:paraId="5C2DFFFB" w14:textId="77777777" w:rsidTr="00F53555">
        <w:trPr>
          <w:trHeight w:val="343"/>
        </w:trPr>
        <w:tc>
          <w:tcPr>
            <w:tcW w:w="73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1A115E83" w14:textId="77777777" w:rsidR="00F53555" w:rsidRPr="00F53555" w:rsidRDefault="00F53555" w:rsidP="00F53555">
            <w:pPr>
              <w:jc w:val="center"/>
            </w:pPr>
            <w:r w:rsidRPr="00F53555">
              <w:t>6.</w:t>
            </w:r>
          </w:p>
        </w:tc>
        <w:tc>
          <w:tcPr>
            <w:tcW w:w="11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27637705" w14:textId="77777777" w:rsidR="00F53555" w:rsidRPr="00F53555" w:rsidRDefault="00F53555" w:rsidP="00F53555">
            <w:pPr>
              <w:jc w:val="center"/>
            </w:pPr>
            <w:r w:rsidRPr="00F53555">
              <w:t> </w:t>
            </w: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2DD9D3D5" w14:textId="77777777" w:rsidR="00F53555" w:rsidRPr="00F53555" w:rsidRDefault="00F53555" w:rsidP="00F53555">
            <w:pPr>
              <w:jc w:val="center"/>
            </w:pPr>
            <w:r w:rsidRPr="00F53555">
              <w:t>+</w:t>
            </w:r>
          </w:p>
        </w:tc>
        <w:tc>
          <w:tcPr>
            <w:tcW w:w="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18A06421" w14:textId="77777777" w:rsidR="00F53555" w:rsidRPr="00F53555" w:rsidRDefault="00F53555" w:rsidP="00F53555">
            <w:pPr>
              <w:jc w:val="center"/>
            </w:pPr>
            <w:r w:rsidRPr="00F53555">
              <w:t> </w:t>
            </w:r>
          </w:p>
        </w:tc>
      </w:tr>
      <w:tr w:rsidR="00F53555" w:rsidRPr="00F53555" w14:paraId="57C20908" w14:textId="77777777" w:rsidTr="00F53555">
        <w:trPr>
          <w:trHeight w:val="343"/>
        </w:trPr>
        <w:tc>
          <w:tcPr>
            <w:tcW w:w="73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6BC230A6" w14:textId="77777777" w:rsidR="00F53555" w:rsidRPr="00F53555" w:rsidRDefault="00F53555" w:rsidP="00F53555">
            <w:pPr>
              <w:jc w:val="center"/>
            </w:pPr>
            <w:r w:rsidRPr="00F53555">
              <w:t>7.</w:t>
            </w:r>
          </w:p>
        </w:tc>
        <w:tc>
          <w:tcPr>
            <w:tcW w:w="11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13D142CC" w14:textId="77777777" w:rsidR="00F53555" w:rsidRPr="00F53555" w:rsidRDefault="00F53555" w:rsidP="00F53555">
            <w:pPr>
              <w:jc w:val="center"/>
            </w:pPr>
            <w:r w:rsidRPr="00F53555">
              <w:t> </w:t>
            </w: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5DFC5490" w14:textId="77777777" w:rsidR="00F53555" w:rsidRPr="00F53555" w:rsidRDefault="00F53555" w:rsidP="00F53555">
            <w:pPr>
              <w:jc w:val="center"/>
            </w:pPr>
            <w:r w:rsidRPr="00F53555">
              <w:t>+</w:t>
            </w:r>
          </w:p>
        </w:tc>
        <w:tc>
          <w:tcPr>
            <w:tcW w:w="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34450AF4" w14:textId="77777777" w:rsidR="00F53555" w:rsidRPr="00F53555" w:rsidRDefault="00F53555" w:rsidP="00F53555">
            <w:pPr>
              <w:jc w:val="center"/>
            </w:pPr>
            <w:r w:rsidRPr="00F53555">
              <w:t> </w:t>
            </w:r>
          </w:p>
        </w:tc>
      </w:tr>
      <w:tr w:rsidR="00F53555" w:rsidRPr="00F53555" w14:paraId="5165D12E" w14:textId="77777777" w:rsidTr="00F53555">
        <w:trPr>
          <w:trHeight w:val="343"/>
        </w:trPr>
        <w:tc>
          <w:tcPr>
            <w:tcW w:w="73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49E1624E" w14:textId="77777777" w:rsidR="00F53555" w:rsidRPr="00F53555" w:rsidRDefault="00F53555" w:rsidP="00F53555">
            <w:pPr>
              <w:jc w:val="center"/>
            </w:pPr>
            <w:r w:rsidRPr="00F53555">
              <w:t>8.</w:t>
            </w:r>
          </w:p>
        </w:tc>
        <w:tc>
          <w:tcPr>
            <w:tcW w:w="11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6685217A" w14:textId="77777777" w:rsidR="00F53555" w:rsidRPr="00F53555" w:rsidRDefault="00F53555" w:rsidP="00F53555">
            <w:pPr>
              <w:jc w:val="center"/>
            </w:pPr>
            <w:r w:rsidRPr="00F53555">
              <w:t> </w:t>
            </w: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1C6228AD" w14:textId="77777777" w:rsidR="00F53555" w:rsidRPr="00F53555" w:rsidRDefault="00F53555" w:rsidP="00F53555">
            <w:pPr>
              <w:jc w:val="center"/>
            </w:pPr>
            <w:r w:rsidRPr="00F53555">
              <w:t> </w:t>
            </w:r>
          </w:p>
        </w:tc>
        <w:tc>
          <w:tcPr>
            <w:tcW w:w="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7CBF4923" w14:textId="77777777" w:rsidR="00F53555" w:rsidRPr="00F53555" w:rsidRDefault="00F53555" w:rsidP="00F53555">
            <w:pPr>
              <w:jc w:val="center"/>
            </w:pPr>
            <w:r w:rsidRPr="00F53555">
              <w:t>+</w:t>
            </w:r>
          </w:p>
        </w:tc>
      </w:tr>
      <w:tr w:rsidR="00F53555" w:rsidRPr="00F53555" w14:paraId="57E12C01" w14:textId="77777777" w:rsidTr="00F53555">
        <w:trPr>
          <w:trHeight w:val="365"/>
        </w:trPr>
        <w:tc>
          <w:tcPr>
            <w:tcW w:w="73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4A16A927" w14:textId="77777777" w:rsidR="00F53555" w:rsidRPr="00F53555" w:rsidRDefault="00F53555" w:rsidP="00F53555">
            <w:pPr>
              <w:jc w:val="center"/>
            </w:pPr>
            <w:r w:rsidRPr="00F53555">
              <w:t>9.</w:t>
            </w:r>
          </w:p>
        </w:tc>
        <w:tc>
          <w:tcPr>
            <w:tcW w:w="11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62641608" w14:textId="77777777" w:rsidR="00F53555" w:rsidRPr="00F53555" w:rsidRDefault="00F53555" w:rsidP="00F53555">
            <w:pPr>
              <w:jc w:val="center"/>
            </w:pPr>
            <w:r w:rsidRPr="00F53555">
              <w:t>+</w:t>
            </w: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34AE1B15" w14:textId="77777777" w:rsidR="00F53555" w:rsidRPr="00F53555" w:rsidRDefault="00F53555" w:rsidP="00F53555">
            <w:pPr>
              <w:jc w:val="center"/>
            </w:pPr>
            <w:r w:rsidRPr="00F53555">
              <w:t> </w:t>
            </w:r>
          </w:p>
        </w:tc>
        <w:tc>
          <w:tcPr>
            <w:tcW w:w="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1651B6DE" w14:textId="77777777" w:rsidR="00F53555" w:rsidRPr="00F53555" w:rsidRDefault="00F53555" w:rsidP="00F53555">
            <w:pPr>
              <w:jc w:val="center"/>
            </w:pPr>
            <w:r w:rsidRPr="00F53555">
              <w:t> </w:t>
            </w:r>
          </w:p>
        </w:tc>
      </w:tr>
      <w:tr w:rsidR="00F53555" w:rsidRPr="00F53555" w14:paraId="31AA8B13" w14:textId="77777777" w:rsidTr="00F53555">
        <w:trPr>
          <w:trHeight w:val="343"/>
        </w:trPr>
        <w:tc>
          <w:tcPr>
            <w:tcW w:w="73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7461F588" w14:textId="77777777" w:rsidR="00F53555" w:rsidRPr="00F53555" w:rsidRDefault="00F53555" w:rsidP="00F53555">
            <w:pPr>
              <w:jc w:val="center"/>
            </w:pPr>
            <w:r w:rsidRPr="00F53555">
              <w:t>10.</w:t>
            </w:r>
          </w:p>
        </w:tc>
        <w:tc>
          <w:tcPr>
            <w:tcW w:w="11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6D155412" w14:textId="77777777" w:rsidR="00F53555" w:rsidRPr="00F53555" w:rsidRDefault="00F53555" w:rsidP="00F53555">
            <w:pPr>
              <w:jc w:val="center"/>
            </w:pPr>
            <w:r w:rsidRPr="00F53555">
              <w:t> </w:t>
            </w: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66472581" w14:textId="77777777" w:rsidR="00F53555" w:rsidRPr="00F53555" w:rsidRDefault="00F53555" w:rsidP="00F53555">
            <w:pPr>
              <w:jc w:val="center"/>
            </w:pPr>
            <w:r w:rsidRPr="00F53555">
              <w:t> </w:t>
            </w:r>
          </w:p>
        </w:tc>
        <w:tc>
          <w:tcPr>
            <w:tcW w:w="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5276C684" w14:textId="77777777" w:rsidR="00F53555" w:rsidRPr="00F53555" w:rsidRDefault="00F53555" w:rsidP="00F53555">
            <w:pPr>
              <w:jc w:val="center"/>
            </w:pPr>
            <w:r w:rsidRPr="00F53555">
              <w:t>+</w:t>
            </w:r>
          </w:p>
        </w:tc>
      </w:tr>
      <w:tr w:rsidR="00F53555" w:rsidRPr="00F53555" w14:paraId="4761E5F1" w14:textId="77777777" w:rsidTr="00F53555">
        <w:trPr>
          <w:trHeight w:val="343"/>
        </w:trPr>
        <w:tc>
          <w:tcPr>
            <w:tcW w:w="3460" w:type="dxa"/>
            <w:gridSpan w:val="3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76A61890" w14:textId="77777777" w:rsidR="00F53555" w:rsidRPr="00F53555" w:rsidRDefault="00F53555" w:rsidP="00F53555">
            <w:r w:rsidRPr="00F53555">
              <w:t>Количество правильных ответов</w:t>
            </w:r>
          </w:p>
        </w:tc>
        <w:tc>
          <w:tcPr>
            <w:tcW w:w="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5D094326" w14:textId="77777777" w:rsidR="00F53555" w:rsidRPr="00F53555" w:rsidRDefault="00F53555" w:rsidP="00F53555">
            <w:r w:rsidRPr="00F53555">
              <w:t> </w:t>
            </w:r>
          </w:p>
        </w:tc>
      </w:tr>
      <w:tr w:rsidR="00F53555" w:rsidRPr="00F53555" w14:paraId="4F4459BE" w14:textId="77777777" w:rsidTr="00F53555">
        <w:trPr>
          <w:trHeight w:val="365"/>
        </w:trPr>
        <w:tc>
          <w:tcPr>
            <w:tcW w:w="346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11BF1FED" w14:textId="77777777" w:rsidR="00F53555" w:rsidRPr="00F53555" w:rsidRDefault="00F53555" w:rsidP="00F53555">
            <w:r w:rsidRPr="00F53555">
              <w:t>Оценка</w:t>
            </w:r>
          </w:p>
        </w:tc>
        <w:tc>
          <w:tcPr>
            <w:tcW w:w="773" w:type="dxa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6C38849D" w14:textId="77777777" w:rsidR="00F53555" w:rsidRPr="00F53555" w:rsidRDefault="00F53555" w:rsidP="00F53555">
            <w:r w:rsidRPr="00F53555">
              <w:t> </w:t>
            </w:r>
          </w:p>
        </w:tc>
      </w:tr>
    </w:tbl>
    <w:p w14:paraId="0C33BEA5" w14:textId="77777777" w:rsidR="00F53555" w:rsidRPr="00E522AF" w:rsidRDefault="00F53555" w:rsidP="00E522AF">
      <w:pPr>
        <w:shd w:val="clear" w:color="auto" w:fill="FFFFFF"/>
        <w:jc w:val="center"/>
        <w:rPr>
          <w:rFonts w:asciiTheme="minorHAnsi" w:hAnsiTheme="minorHAnsi" w:cs="Helvetica"/>
          <w:color w:val="212121"/>
        </w:rPr>
      </w:pPr>
      <w:r w:rsidRPr="00F53555">
        <w:rPr>
          <w:color w:val="212121"/>
        </w:rPr>
        <w:t> </w:t>
      </w:r>
    </w:p>
    <w:p w14:paraId="382573A5" w14:textId="77777777" w:rsidR="00F53555" w:rsidRPr="00F53555" w:rsidRDefault="00F53555" w:rsidP="00F53555">
      <w:pPr>
        <w:shd w:val="clear" w:color="auto" w:fill="FFFFFF"/>
        <w:jc w:val="center"/>
        <w:rPr>
          <w:rFonts w:ascii="Helvetica" w:hAnsi="Helvetica" w:cs="Helvetica"/>
          <w:color w:val="212121"/>
        </w:rPr>
      </w:pPr>
      <w:r w:rsidRPr="00F53555">
        <w:rPr>
          <w:color w:val="212121"/>
        </w:rPr>
        <w:t> </w:t>
      </w:r>
    </w:p>
    <w:p w14:paraId="0FD24129" w14:textId="77777777" w:rsidR="00F53555" w:rsidRPr="00F53555" w:rsidRDefault="00F53555" w:rsidP="00F53555">
      <w:pPr>
        <w:shd w:val="clear" w:color="auto" w:fill="FFFFFF"/>
        <w:jc w:val="both"/>
        <w:rPr>
          <w:rFonts w:ascii="Helvetica" w:hAnsi="Helvetica" w:cs="Helvetica"/>
          <w:color w:val="212121"/>
        </w:rPr>
      </w:pPr>
      <w:r w:rsidRPr="00F53555">
        <w:rPr>
          <w:color w:val="212121"/>
        </w:rPr>
        <w:t>                                      Цена вопроса 0,5 балла.</w:t>
      </w:r>
    </w:p>
    <w:p w14:paraId="101A6890" w14:textId="77777777" w:rsidR="00F53555" w:rsidRPr="00F53555" w:rsidRDefault="00F53555" w:rsidP="00F53555">
      <w:pPr>
        <w:shd w:val="clear" w:color="auto" w:fill="FFFFFF"/>
        <w:jc w:val="center"/>
        <w:rPr>
          <w:rFonts w:ascii="Helvetica" w:hAnsi="Helvetica" w:cs="Helvetica"/>
          <w:color w:val="212121"/>
        </w:rPr>
      </w:pPr>
      <w:r w:rsidRPr="00F53555">
        <w:rPr>
          <w:color w:val="212121"/>
        </w:rPr>
        <w:t> </w:t>
      </w:r>
    </w:p>
    <w:p w14:paraId="602A054C" w14:textId="77777777" w:rsidR="00F53555" w:rsidRPr="00F53555" w:rsidRDefault="00F53555" w:rsidP="00F53555">
      <w:pPr>
        <w:shd w:val="clear" w:color="auto" w:fill="FFFFFF"/>
        <w:rPr>
          <w:rFonts w:ascii="Helvetica" w:hAnsi="Helvetica" w:cs="Helvetica"/>
          <w:color w:val="212121"/>
        </w:rPr>
      </w:pPr>
      <w:r w:rsidRPr="00F53555">
        <w:rPr>
          <w:color w:val="212121"/>
        </w:rPr>
        <w:t> </w:t>
      </w:r>
    </w:p>
    <w:p w14:paraId="471A1C29" w14:textId="77777777" w:rsidR="00F53555" w:rsidRPr="00F53555" w:rsidRDefault="00F53555" w:rsidP="00F53555">
      <w:pPr>
        <w:shd w:val="clear" w:color="auto" w:fill="FFFFFF"/>
        <w:rPr>
          <w:rFonts w:ascii="Helvetica" w:hAnsi="Helvetica" w:cs="Helvetica"/>
          <w:color w:val="212121"/>
        </w:rPr>
      </w:pPr>
      <w:r w:rsidRPr="00F53555">
        <w:rPr>
          <w:color w:val="212121"/>
        </w:rPr>
        <w:t> </w:t>
      </w:r>
    </w:p>
    <w:p w14:paraId="4FB72BC8" w14:textId="77777777" w:rsidR="00F53555" w:rsidRPr="00F53555" w:rsidRDefault="00F53555" w:rsidP="00F53555">
      <w:pPr>
        <w:shd w:val="clear" w:color="auto" w:fill="FFFFFF"/>
        <w:rPr>
          <w:rFonts w:ascii="Helvetica" w:hAnsi="Helvetica" w:cs="Helvetica"/>
          <w:color w:val="212121"/>
        </w:rPr>
      </w:pPr>
      <w:r w:rsidRPr="00F53555">
        <w:rPr>
          <w:color w:val="212121"/>
        </w:rPr>
        <w:t> </w:t>
      </w:r>
    </w:p>
    <w:p w14:paraId="41177E29" w14:textId="77777777" w:rsidR="00F53555" w:rsidRPr="000C3D4D" w:rsidRDefault="00F53555" w:rsidP="000C3D4D">
      <w:pPr>
        <w:shd w:val="clear" w:color="auto" w:fill="FFFFFF"/>
        <w:rPr>
          <w:rFonts w:ascii="Helvetica" w:hAnsi="Helvetica" w:cs="Helvetica"/>
          <w:color w:val="212121"/>
        </w:rPr>
      </w:pPr>
      <w:r w:rsidRPr="00F53555">
        <w:rPr>
          <w:color w:val="212121"/>
        </w:rPr>
        <w:t> </w:t>
      </w:r>
    </w:p>
    <w:p w14:paraId="3D4FB0F4" w14:textId="77777777" w:rsidR="000C3D4D" w:rsidRDefault="000C3D4D" w:rsidP="00F53555">
      <w:pPr>
        <w:shd w:val="clear" w:color="auto" w:fill="FFFFFF"/>
        <w:ind w:firstLine="540"/>
        <w:jc w:val="center"/>
        <w:rPr>
          <w:b/>
          <w:bCs/>
          <w:sz w:val="32"/>
          <w:szCs w:val="32"/>
        </w:rPr>
        <w:sectPr w:rsidR="000C3D4D" w:rsidSect="00292B5A">
          <w:pgSz w:w="11906" w:h="16838"/>
          <w:pgMar w:top="1134" w:right="851" w:bottom="1134" w:left="1701" w:header="709" w:footer="709" w:gutter="0"/>
          <w:cols w:space="708"/>
          <w:titlePg/>
          <w:docGrid w:linePitch="360"/>
        </w:sectPr>
      </w:pPr>
    </w:p>
    <w:p w14:paraId="3544541D" w14:textId="77777777" w:rsidR="00F53555" w:rsidRPr="002E3850" w:rsidRDefault="00F53555" w:rsidP="00F53555">
      <w:pPr>
        <w:shd w:val="clear" w:color="auto" w:fill="FFFFFF"/>
        <w:ind w:firstLine="540"/>
        <w:jc w:val="center"/>
        <w:rPr>
          <w:rFonts w:ascii="Helvetica" w:hAnsi="Helvetica" w:cs="Helvetica"/>
        </w:rPr>
      </w:pPr>
      <w:r w:rsidRPr="002E3850">
        <w:rPr>
          <w:b/>
          <w:bCs/>
        </w:rPr>
        <w:lastRenderedPageBreak/>
        <w:t>НАПРЯЖЕНИЯ И ДЕФОРМАЦИИ СВАРНЫХ КОНСТРУКЦИЙ</w:t>
      </w:r>
    </w:p>
    <w:p w14:paraId="195B9D5A" w14:textId="77777777" w:rsidR="00F53555" w:rsidRPr="00F53555" w:rsidRDefault="00F53555" w:rsidP="00F53555">
      <w:pPr>
        <w:shd w:val="clear" w:color="auto" w:fill="FFFFFF"/>
        <w:rPr>
          <w:rFonts w:ascii="Helvetica" w:hAnsi="Helvetica" w:cs="Helvetica"/>
          <w:color w:val="212121"/>
          <w:sz w:val="32"/>
          <w:szCs w:val="32"/>
        </w:rPr>
      </w:pPr>
      <w:r w:rsidRPr="00F53555">
        <w:rPr>
          <w:rFonts w:ascii="Helvetica" w:hAnsi="Helvetica" w:cs="Helvetica"/>
          <w:noProof/>
          <w:color w:val="212121"/>
          <w:sz w:val="32"/>
          <w:szCs w:val="32"/>
        </w:rPr>
        <w:drawing>
          <wp:inline distT="0" distB="0" distL="0" distR="0" wp14:anchorId="0ED97C2A" wp14:editId="487D1F1D">
            <wp:extent cx="9258300" cy="551497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300" cy="551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B03DBD" w14:textId="77777777" w:rsidR="002E3850" w:rsidRDefault="002E3850" w:rsidP="002E3850">
      <w:pPr>
        <w:shd w:val="clear" w:color="auto" w:fill="FFFFFF"/>
        <w:jc w:val="center"/>
        <w:rPr>
          <w:b/>
          <w:bCs/>
        </w:rPr>
      </w:pPr>
    </w:p>
    <w:p w14:paraId="063D76C5" w14:textId="77777777" w:rsidR="00F53555" w:rsidRPr="002E3850" w:rsidRDefault="00F53555" w:rsidP="002E3850">
      <w:pPr>
        <w:shd w:val="clear" w:color="auto" w:fill="FFFFFF"/>
        <w:jc w:val="center"/>
        <w:rPr>
          <w:rFonts w:ascii="Helvetica" w:hAnsi="Helvetica" w:cs="Helvetica"/>
        </w:rPr>
      </w:pPr>
      <w:r w:rsidRPr="002E3850">
        <w:rPr>
          <w:b/>
          <w:bCs/>
        </w:rPr>
        <w:lastRenderedPageBreak/>
        <w:t>СПОСОБЫ ВЫПОЛНЕНИЯ ШВОВ РАЗЛИЧНОЙ ДЛИНЫ</w:t>
      </w:r>
    </w:p>
    <w:p w14:paraId="7F0227BF" w14:textId="77777777" w:rsidR="00F53555" w:rsidRPr="00F53555" w:rsidRDefault="00F53555" w:rsidP="00F53555">
      <w:pPr>
        <w:shd w:val="clear" w:color="auto" w:fill="FFFFFF"/>
        <w:rPr>
          <w:rFonts w:ascii="Helvetica" w:hAnsi="Helvetica" w:cs="Helvetica"/>
          <w:color w:val="212121"/>
          <w:sz w:val="32"/>
          <w:szCs w:val="32"/>
        </w:rPr>
      </w:pPr>
      <w:r w:rsidRPr="00F53555">
        <w:rPr>
          <w:rFonts w:ascii="Helvetica" w:hAnsi="Helvetica" w:cs="Helvetica"/>
          <w:noProof/>
          <w:color w:val="212121"/>
          <w:sz w:val="32"/>
          <w:szCs w:val="32"/>
        </w:rPr>
        <w:drawing>
          <wp:inline distT="0" distB="0" distL="0" distR="0" wp14:anchorId="031F7CCC" wp14:editId="6A0348BE">
            <wp:extent cx="9277350" cy="549592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7350" cy="549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BBD5D5" w14:textId="77777777" w:rsidR="00F53555" w:rsidRPr="00F53555" w:rsidRDefault="00F53555" w:rsidP="00F53555">
      <w:pPr>
        <w:shd w:val="clear" w:color="auto" w:fill="FFFFFF"/>
        <w:jc w:val="center"/>
        <w:rPr>
          <w:rFonts w:ascii="Helvetica" w:hAnsi="Helvetica" w:cs="Helvetica"/>
          <w:color w:val="212121"/>
          <w:sz w:val="32"/>
          <w:szCs w:val="32"/>
        </w:rPr>
      </w:pPr>
      <w:r w:rsidRPr="00F53555">
        <w:rPr>
          <w:rFonts w:ascii="Helvetica" w:hAnsi="Helvetica" w:cs="Helvetica"/>
          <w:noProof/>
          <w:color w:val="212121"/>
          <w:sz w:val="32"/>
          <w:szCs w:val="32"/>
        </w:rPr>
        <w:lastRenderedPageBreak/>
        <w:drawing>
          <wp:inline distT="0" distB="0" distL="0" distR="0" wp14:anchorId="1B0A886E" wp14:editId="7E20A18C">
            <wp:extent cx="8524875" cy="66103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24875" cy="661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3850">
        <w:rPr>
          <w:b/>
          <w:bCs/>
          <w:sz w:val="28"/>
          <w:szCs w:val="28"/>
        </w:rPr>
        <w:lastRenderedPageBreak/>
        <w:t>КЛАССИФИКАЦИЯ СВАРНЫХ ШВОВ</w:t>
      </w:r>
    </w:p>
    <w:p w14:paraId="11070135" w14:textId="77777777" w:rsidR="00F53555" w:rsidRPr="00F53555" w:rsidRDefault="00F53555" w:rsidP="00F53555">
      <w:pPr>
        <w:shd w:val="clear" w:color="auto" w:fill="FFFFFF"/>
        <w:jc w:val="center"/>
        <w:rPr>
          <w:rFonts w:ascii="Helvetica" w:hAnsi="Helvetica" w:cs="Helvetica"/>
          <w:color w:val="212121"/>
          <w:sz w:val="32"/>
          <w:szCs w:val="32"/>
        </w:rPr>
      </w:pPr>
      <w:r w:rsidRPr="00F53555">
        <w:rPr>
          <w:color w:val="212121"/>
          <w:sz w:val="32"/>
          <w:szCs w:val="32"/>
        </w:rPr>
        <w:t> </w:t>
      </w:r>
    </w:p>
    <w:p w14:paraId="54C603E7" w14:textId="77777777" w:rsidR="00F53555" w:rsidRPr="00F53555" w:rsidRDefault="00F53555" w:rsidP="00F53555">
      <w:pPr>
        <w:shd w:val="clear" w:color="auto" w:fill="FFFFFF"/>
        <w:rPr>
          <w:rFonts w:ascii="Helvetica" w:hAnsi="Helvetica" w:cs="Helvetica"/>
          <w:color w:val="212121"/>
          <w:sz w:val="28"/>
          <w:szCs w:val="28"/>
        </w:rPr>
      </w:pPr>
      <w:r w:rsidRPr="00F53555">
        <w:rPr>
          <w:b/>
          <w:bCs/>
          <w:color w:val="212121"/>
          <w:sz w:val="28"/>
          <w:szCs w:val="28"/>
        </w:rPr>
        <w:t> </w:t>
      </w:r>
    </w:p>
    <w:p w14:paraId="4B9090DB" w14:textId="77777777" w:rsidR="00F53555" w:rsidRPr="00F53555" w:rsidRDefault="00F53555" w:rsidP="00F53555">
      <w:pPr>
        <w:shd w:val="clear" w:color="auto" w:fill="FFFFFF"/>
        <w:rPr>
          <w:rFonts w:ascii="Helvetica" w:hAnsi="Helvetica" w:cs="Helvetica"/>
          <w:color w:val="212121"/>
          <w:sz w:val="28"/>
          <w:szCs w:val="28"/>
        </w:rPr>
      </w:pPr>
      <w:r w:rsidRPr="00F53555">
        <w:rPr>
          <w:b/>
          <w:bCs/>
          <w:color w:val="212121"/>
          <w:sz w:val="28"/>
          <w:szCs w:val="28"/>
        </w:rPr>
        <w:t> </w:t>
      </w:r>
    </w:p>
    <w:p w14:paraId="0411F688" w14:textId="77777777" w:rsidR="00F53555" w:rsidRPr="00F53555" w:rsidRDefault="00F53555" w:rsidP="00F53555">
      <w:pPr>
        <w:shd w:val="clear" w:color="auto" w:fill="FFFFFF"/>
        <w:jc w:val="center"/>
        <w:rPr>
          <w:rFonts w:ascii="Helvetica" w:hAnsi="Helvetica" w:cs="Helvetica"/>
          <w:color w:val="212121"/>
          <w:sz w:val="28"/>
          <w:szCs w:val="28"/>
        </w:rPr>
      </w:pPr>
      <w:r w:rsidRPr="00F53555">
        <w:rPr>
          <w:b/>
          <w:bCs/>
          <w:color w:val="212121"/>
          <w:sz w:val="28"/>
          <w:szCs w:val="28"/>
        </w:rPr>
        <w:t>РАСПРЕДЕЛЕНИЕ ТЕМПЕРАТУР ПРИ СВАРКЕ МЕТАЛЛОВ</w:t>
      </w:r>
    </w:p>
    <w:p w14:paraId="402B7222" w14:textId="77777777" w:rsidR="00F53555" w:rsidRPr="00F53555" w:rsidRDefault="00F53555" w:rsidP="00F53555">
      <w:pPr>
        <w:shd w:val="clear" w:color="auto" w:fill="FFFFFF"/>
        <w:rPr>
          <w:rFonts w:ascii="Helvetica" w:hAnsi="Helvetica" w:cs="Helvetica"/>
          <w:color w:val="212121"/>
          <w:sz w:val="28"/>
          <w:szCs w:val="28"/>
        </w:rPr>
      </w:pPr>
      <w:r w:rsidRPr="00F53555">
        <w:rPr>
          <w:b/>
          <w:bCs/>
          <w:color w:val="212121"/>
          <w:sz w:val="28"/>
          <w:szCs w:val="28"/>
        </w:rPr>
        <w:t> </w:t>
      </w:r>
    </w:p>
    <w:p w14:paraId="5DC65B11" w14:textId="77777777" w:rsidR="00F53555" w:rsidRPr="00F53555" w:rsidRDefault="00F53555" w:rsidP="00F53555">
      <w:pPr>
        <w:shd w:val="clear" w:color="auto" w:fill="FFFFFF"/>
        <w:rPr>
          <w:rFonts w:ascii="Helvetica" w:hAnsi="Helvetica" w:cs="Helvetica"/>
          <w:color w:val="212121"/>
        </w:rPr>
      </w:pPr>
      <w:r w:rsidRPr="00F53555">
        <w:rPr>
          <w:color w:val="212121"/>
        </w:rPr>
        <w:t> </w:t>
      </w:r>
    </w:p>
    <w:p w14:paraId="1DA0776A" w14:textId="77777777" w:rsidR="00F53555" w:rsidRPr="00F53555" w:rsidRDefault="00F53555" w:rsidP="00F53555">
      <w:pPr>
        <w:shd w:val="clear" w:color="auto" w:fill="FFFFFF"/>
        <w:rPr>
          <w:rFonts w:ascii="Helvetica" w:hAnsi="Helvetica" w:cs="Helvetica"/>
          <w:color w:val="212121"/>
        </w:rPr>
      </w:pPr>
      <w:r w:rsidRPr="00F53555">
        <w:rPr>
          <w:color w:val="212121"/>
        </w:rPr>
        <w:t> </w:t>
      </w:r>
    </w:p>
    <w:p w14:paraId="3011E7FD" w14:textId="77777777" w:rsidR="00F53555" w:rsidRPr="00F53555" w:rsidRDefault="00F53555" w:rsidP="00F53555">
      <w:pPr>
        <w:shd w:val="clear" w:color="auto" w:fill="FFFFFF"/>
        <w:jc w:val="center"/>
        <w:rPr>
          <w:rFonts w:ascii="Helvetica" w:hAnsi="Helvetica" w:cs="Helvetica"/>
          <w:color w:val="212121"/>
        </w:rPr>
      </w:pPr>
      <w:r w:rsidRPr="00F53555">
        <w:rPr>
          <w:rFonts w:ascii="Helvetica" w:hAnsi="Helvetica" w:cs="Helvetica"/>
          <w:noProof/>
          <w:color w:val="212121"/>
        </w:rPr>
        <w:drawing>
          <wp:inline distT="0" distB="0" distL="0" distR="0" wp14:anchorId="44E283E6" wp14:editId="40EAFB20">
            <wp:extent cx="5676900" cy="33909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FD9D84" w14:textId="77777777" w:rsidR="00F53555" w:rsidRPr="00F53555" w:rsidRDefault="00F53555" w:rsidP="00F53555">
      <w:pPr>
        <w:shd w:val="clear" w:color="auto" w:fill="FFFFFF"/>
        <w:jc w:val="center"/>
        <w:rPr>
          <w:rFonts w:ascii="Helvetica" w:hAnsi="Helvetica" w:cs="Helvetica"/>
          <w:color w:val="212121"/>
        </w:rPr>
      </w:pPr>
      <w:r w:rsidRPr="00F53555">
        <w:rPr>
          <w:color w:val="212121"/>
        </w:rPr>
        <w:t> </w:t>
      </w:r>
    </w:p>
    <w:p w14:paraId="5190AB2B" w14:textId="77777777" w:rsidR="00F53555" w:rsidRPr="00F53555" w:rsidRDefault="00F53555" w:rsidP="00F53555">
      <w:pPr>
        <w:shd w:val="clear" w:color="auto" w:fill="FFFFFF"/>
        <w:jc w:val="center"/>
        <w:rPr>
          <w:rFonts w:ascii="Helvetica" w:hAnsi="Helvetica" w:cs="Helvetica"/>
          <w:color w:val="212121"/>
        </w:rPr>
      </w:pPr>
      <w:r w:rsidRPr="00F53555">
        <w:rPr>
          <w:color w:val="212121"/>
        </w:rPr>
        <w:t> </w:t>
      </w:r>
    </w:p>
    <w:p w14:paraId="36035EC6" w14:textId="77777777" w:rsidR="00F53555" w:rsidRPr="00F53555" w:rsidRDefault="00F53555" w:rsidP="00F53555">
      <w:pPr>
        <w:shd w:val="clear" w:color="auto" w:fill="FFFFFF"/>
        <w:jc w:val="center"/>
        <w:rPr>
          <w:rFonts w:ascii="Helvetica" w:hAnsi="Helvetica" w:cs="Helvetica"/>
          <w:color w:val="212121"/>
        </w:rPr>
      </w:pPr>
      <w:r w:rsidRPr="00F53555">
        <w:rPr>
          <w:color w:val="212121"/>
        </w:rPr>
        <w:t> </w:t>
      </w:r>
    </w:p>
    <w:p w14:paraId="3A5796B7" w14:textId="77777777" w:rsidR="00F53555" w:rsidRPr="00F53555" w:rsidRDefault="00F53555" w:rsidP="00F53555">
      <w:pPr>
        <w:shd w:val="clear" w:color="auto" w:fill="FFFFFF"/>
        <w:jc w:val="center"/>
        <w:rPr>
          <w:rFonts w:ascii="Helvetica" w:hAnsi="Helvetica" w:cs="Helvetica"/>
          <w:color w:val="212121"/>
        </w:rPr>
      </w:pPr>
      <w:r w:rsidRPr="00F53555">
        <w:rPr>
          <w:color w:val="212121"/>
        </w:rPr>
        <w:t> </w:t>
      </w:r>
    </w:p>
    <w:p w14:paraId="4D3DBA94" w14:textId="77777777" w:rsidR="002E3850" w:rsidRDefault="002E3850" w:rsidP="00F53555">
      <w:pPr>
        <w:shd w:val="clear" w:color="auto" w:fill="FFFFFF"/>
        <w:jc w:val="center"/>
        <w:rPr>
          <w:b/>
          <w:bCs/>
          <w:color w:val="212121"/>
          <w:sz w:val="28"/>
          <w:szCs w:val="28"/>
        </w:rPr>
      </w:pPr>
    </w:p>
    <w:p w14:paraId="542BA046" w14:textId="77777777" w:rsidR="00F53555" w:rsidRPr="00F53555" w:rsidRDefault="00F53555" w:rsidP="00F53555">
      <w:pPr>
        <w:shd w:val="clear" w:color="auto" w:fill="FFFFFF"/>
        <w:jc w:val="center"/>
        <w:rPr>
          <w:rFonts w:ascii="Helvetica" w:hAnsi="Helvetica" w:cs="Helvetica"/>
          <w:color w:val="212121"/>
          <w:sz w:val="28"/>
          <w:szCs w:val="28"/>
        </w:rPr>
      </w:pPr>
      <w:r w:rsidRPr="00F53555">
        <w:rPr>
          <w:b/>
          <w:bCs/>
          <w:color w:val="212121"/>
          <w:sz w:val="28"/>
          <w:szCs w:val="28"/>
        </w:rPr>
        <w:lastRenderedPageBreak/>
        <w:t>ПОСЛЕДОВАТЕЛЬНОСТЬ ВЫПОЛНЕНИЯ ШВОВ НАСТИЛА</w:t>
      </w:r>
    </w:p>
    <w:p w14:paraId="28B07579" w14:textId="77777777" w:rsidR="00F53555" w:rsidRPr="00F53555" w:rsidRDefault="00F53555" w:rsidP="00F53555">
      <w:pPr>
        <w:shd w:val="clear" w:color="auto" w:fill="FFFFFF"/>
        <w:jc w:val="center"/>
        <w:rPr>
          <w:rFonts w:ascii="Helvetica" w:hAnsi="Helvetica" w:cs="Helvetica"/>
          <w:color w:val="212121"/>
        </w:rPr>
      </w:pPr>
      <w:r w:rsidRPr="00F53555">
        <w:rPr>
          <w:color w:val="212121"/>
        </w:rPr>
        <w:t> </w:t>
      </w:r>
    </w:p>
    <w:p w14:paraId="149766D8" w14:textId="77777777" w:rsidR="00F53555" w:rsidRPr="00F53555" w:rsidRDefault="00F53555" w:rsidP="00F53555">
      <w:pPr>
        <w:shd w:val="clear" w:color="auto" w:fill="FFFFFF"/>
        <w:jc w:val="center"/>
        <w:rPr>
          <w:rFonts w:ascii="Helvetica" w:hAnsi="Helvetica" w:cs="Helvetica"/>
          <w:color w:val="212121"/>
        </w:rPr>
      </w:pPr>
      <w:r w:rsidRPr="00F53555">
        <w:rPr>
          <w:color w:val="212121"/>
        </w:rPr>
        <w:t> </w:t>
      </w:r>
    </w:p>
    <w:p w14:paraId="0F5135AD" w14:textId="77777777" w:rsidR="00F53555" w:rsidRPr="00F53555" w:rsidRDefault="00F53555" w:rsidP="00F53555">
      <w:pPr>
        <w:shd w:val="clear" w:color="auto" w:fill="FFFFFF"/>
        <w:jc w:val="center"/>
        <w:rPr>
          <w:rFonts w:ascii="Helvetica" w:hAnsi="Helvetica" w:cs="Helvetica"/>
          <w:color w:val="212121"/>
        </w:rPr>
      </w:pPr>
      <w:r w:rsidRPr="00F53555">
        <w:rPr>
          <w:color w:val="212121"/>
        </w:rPr>
        <w:t> </w:t>
      </w:r>
    </w:p>
    <w:p w14:paraId="3984F315" w14:textId="77777777" w:rsidR="00F53555" w:rsidRPr="00F53555" w:rsidRDefault="00F53555" w:rsidP="00F53555">
      <w:pPr>
        <w:shd w:val="clear" w:color="auto" w:fill="FFFFFF"/>
        <w:jc w:val="center"/>
        <w:rPr>
          <w:rFonts w:ascii="Helvetica" w:hAnsi="Helvetica" w:cs="Helvetica"/>
          <w:color w:val="212121"/>
        </w:rPr>
      </w:pPr>
      <w:r w:rsidRPr="00F53555">
        <w:rPr>
          <w:rFonts w:ascii="Helvetica" w:hAnsi="Helvetica" w:cs="Helvetica"/>
          <w:noProof/>
          <w:color w:val="212121"/>
        </w:rPr>
        <w:drawing>
          <wp:inline distT="0" distB="0" distL="0" distR="0" wp14:anchorId="11B0DC09" wp14:editId="48F5FDD7">
            <wp:extent cx="5419725" cy="2733675"/>
            <wp:effectExtent l="0" t="0" r="952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6E402D" w14:textId="77777777" w:rsidR="00F53555" w:rsidRPr="00F53555" w:rsidRDefault="00F53555" w:rsidP="00F53555">
      <w:pPr>
        <w:shd w:val="clear" w:color="auto" w:fill="FFFFFF"/>
        <w:rPr>
          <w:rFonts w:ascii="Helvetica" w:hAnsi="Helvetica" w:cs="Helvetica"/>
          <w:color w:val="212121"/>
        </w:rPr>
      </w:pPr>
      <w:r w:rsidRPr="00F53555">
        <w:rPr>
          <w:color w:val="212121"/>
        </w:rPr>
        <w:t> </w:t>
      </w:r>
    </w:p>
    <w:p w14:paraId="6CA0C620" w14:textId="77777777" w:rsidR="00F53555" w:rsidRPr="00F53555" w:rsidRDefault="00F53555" w:rsidP="00F53555">
      <w:pPr>
        <w:numPr>
          <w:ilvl w:val="0"/>
          <w:numId w:val="2"/>
        </w:numPr>
        <w:shd w:val="clear" w:color="auto" w:fill="FFFFFF"/>
        <w:spacing w:before="100" w:beforeAutospacing="1" w:after="240"/>
        <w:ind w:left="670"/>
        <w:rPr>
          <w:color w:val="212121"/>
          <w:sz w:val="28"/>
          <w:szCs w:val="28"/>
        </w:rPr>
      </w:pPr>
      <w:r w:rsidRPr="00F53555">
        <w:rPr>
          <w:color w:val="212121"/>
          <w:sz w:val="28"/>
          <w:szCs w:val="28"/>
        </w:rPr>
        <w:t>Накладывают все по</w:t>
      </w:r>
      <w:r w:rsidRPr="00F53555">
        <w:rPr>
          <w:color w:val="212121"/>
          <w:sz w:val="28"/>
          <w:szCs w:val="28"/>
        </w:rPr>
        <w:softHyphen/>
        <w:t>перечные швы, соединяющие отдельные листы в полосы.</w:t>
      </w:r>
    </w:p>
    <w:p w14:paraId="6EDDBA46" w14:textId="77777777" w:rsidR="00F53555" w:rsidRPr="00F53555" w:rsidRDefault="00F53555" w:rsidP="00F53555">
      <w:pPr>
        <w:numPr>
          <w:ilvl w:val="0"/>
          <w:numId w:val="2"/>
        </w:numPr>
        <w:shd w:val="clear" w:color="auto" w:fill="FFFFFF"/>
        <w:spacing w:before="100" w:beforeAutospacing="1" w:after="240"/>
        <w:ind w:left="670"/>
        <w:rPr>
          <w:color w:val="212121"/>
          <w:sz w:val="28"/>
          <w:szCs w:val="28"/>
        </w:rPr>
      </w:pPr>
      <w:r w:rsidRPr="00F53555">
        <w:rPr>
          <w:color w:val="212121"/>
          <w:sz w:val="28"/>
          <w:szCs w:val="28"/>
        </w:rPr>
        <w:t>Сваривают  продольные швы, соединяющие эти полосы между собой.</w:t>
      </w:r>
    </w:p>
    <w:p w14:paraId="4B400AFC" w14:textId="77777777" w:rsidR="00F53555" w:rsidRPr="00F53555" w:rsidRDefault="00F53555" w:rsidP="00F53555">
      <w:r w:rsidRPr="00F53555">
        <w:rPr>
          <w:rFonts w:ascii="Helvetica" w:hAnsi="Helvetica" w:cs="Helvetica"/>
          <w:color w:val="212121"/>
          <w:sz w:val="23"/>
          <w:szCs w:val="23"/>
        </w:rPr>
        <w:br w:type="textWrapping" w:clear="all"/>
      </w:r>
    </w:p>
    <w:p w14:paraId="72F2539D" w14:textId="77777777" w:rsidR="00F53555" w:rsidRPr="00F53555" w:rsidRDefault="00F53555" w:rsidP="00F53555">
      <w:pPr>
        <w:shd w:val="clear" w:color="auto" w:fill="FFFFFF"/>
        <w:jc w:val="center"/>
        <w:rPr>
          <w:rFonts w:ascii="Helvetica" w:hAnsi="Helvetica" w:cs="Helvetica"/>
          <w:color w:val="212121"/>
          <w:sz w:val="48"/>
          <w:szCs w:val="48"/>
        </w:rPr>
      </w:pPr>
      <w:r w:rsidRPr="00F53555">
        <w:rPr>
          <w:color w:val="212121"/>
          <w:sz w:val="48"/>
          <w:szCs w:val="48"/>
        </w:rPr>
        <w:t> </w:t>
      </w:r>
    </w:p>
    <w:p w14:paraId="557EA7B8" w14:textId="77777777" w:rsidR="002E3850" w:rsidRDefault="002E3850" w:rsidP="00F53555">
      <w:pPr>
        <w:shd w:val="clear" w:color="auto" w:fill="FFFFFF"/>
        <w:jc w:val="center"/>
        <w:rPr>
          <w:color w:val="212121"/>
          <w:sz w:val="48"/>
          <w:szCs w:val="48"/>
        </w:rPr>
      </w:pPr>
    </w:p>
    <w:p w14:paraId="76F51715" w14:textId="77777777" w:rsidR="002E3850" w:rsidRDefault="002E3850" w:rsidP="00F53555">
      <w:pPr>
        <w:shd w:val="clear" w:color="auto" w:fill="FFFFFF"/>
        <w:jc w:val="center"/>
        <w:rPr>
          <w:color w:val="212121"/>
          <w:sz w:val="48"/>
          <w:szCs w:val="48"/>
        </w:rPr>
      </w:pPr>
    </w:p>
    <w:p w14:paraId="33836748" w14:textId="77777777" w:rsidR="00F53555" w:rsidRPr="00F53555" w:rsidRDefault="00F53555" w:rsidP="00F53555">
      <w:pPr>
        <w:shd w:val="clear" w:color="auto" w:fill="FFFFFF"/>
        <w:jc w:val="center"/>
        <w:rPr>
          <w:rFonts w:ascii="Helvetica" w:hAnsi="Helvetica" w:cs="Helvetica"/>
          <w:color w:val="212121"/>
          <w:sz w:val="48"/>
          <w:szCs w:val="48"/>
        </w:rPr>
      </w:pPr>
      <w:r w:rsidRPr="00F53555">
        <w:rPr>
          <w:color w:val="212121"/>
          <w:sz w:val="48"/>
          <w:szCs w:val="48"/>
        </w:rPr>
        <w:lastRenderedPageBreak/>
        <w:t>Карточка контроля выполнения практического задания</w:t>
      </w:r>
    </w:p>
    <w:p w14:paraId="531E094D" w14:textId="77777777" w:rsidR="00F53555" w:rsidRPr="00F53555" w:rsidRDefault="00F53555" w:rsidP="00F53555">
      <w:pPr>
        <w:shd w:val="clear" w:color="auto" w:fill="FFFFFF"/>
        <w:jc w:val="both"/>
        <w:rPr>
          <w:rFonts w:ascii="Helvetica" w:hAnsi="Helvetica" w:cs="Helvetica"/>
          <w:color w:val="212121"/>
          <w:sz w:val="48"/>
          <w:szCs w:val="48"/>
        </w:rPr>
      </w:pPr>
      <w:r w:rsidRPr="00F53555">
        <w:rPr>
          <w:color w:val="212121"/>
          <w:sz w:val="48"/>
          <w:szCs w:val="48"/>
        </w:rPr>
        <w:t> </w:t>
      </w:r>
    </w:p>
    <w:p w14:paraId="4257A823" w14:textId="77777777" w:rsidR="00F53555" w:rsidRPr="00F53555" w:rsidRDefault="00F53555" w:rsidP="00F53555">
      <w:pPr>
        <w:shd w:val="clear" w:color="auto" w:fill="FFFFFF"/>
        <w:jc w:val="both"/>
        <w:rPr>
          <w:rFonts w:ascii="Helvetica" w:hAnsi="Helvetica" w:cs="Helvetica"/>
          <w:color w:val="212121"/>
          <w:sz w:val="32"/>
          <w:szCs w:val="32"/>
        </w:rPr>
      </w:pPr>
      <w:r w:rsidRPr="00F53555">
        <w:rPr>
          <w:b/>
          <w:bCs/>
          <w:color w:val="212121"/>
          <w:sz w:val="32"/>
          <w:szCs w:val="32"/>
        </w:rPr>
        <w:t>          Ф.И.О. студента ______________________________________________________</w:t>
      </w:r>
    </w:p>
    <w:p w14:paraId="37DA2666" w14:textId="77777777" w:rsidR="00F53555" w:rsidRPr="00F53555" w:rsidRDefault="00F53555" w:rsidP="00F53555">
      <w:pPr>
        <w:shd w:val="clear" w:color="auto" w:fill="FFFFFF"/>
        <w:jc w:val="both"/>
        <w:rPr>
          <w:rFonts w:ascii="Helvetica" w:hAnsi="Helvetica" w:cs="Helvetica"/>
          <w:color w:val="212121"/>
          <w:sz w:val="32"/>
          <w:szCs w:val="32"/>
        </w:rPr>
      </w:pPr>
      <w:r w:rsidRPr="00F53555">
        <w:rPr>
          <w:b/>
          <w:bCs/>
          <w:color w:val="212121"/>
          <w:sz w:val="32"/>
          <w:szCs w:val="32"/>
        </w:rPr>
        <w:t> </w:t>
      </w:r>
    </w:p>
    <w:p w14:paraId="46FFEF2C" w14:textId="77777777" w:rsidR="00F53555" w:rsidRPr="00F53555" w:rsidRDefault="00F53555" w:rsidP="00F53555">
      <w:pPr>
        <w:shd w:val="clear" w:color="auto" w:fill="FFFFFF"/>
        <w:jc w:val="both"/>
        <w:rPr>
          <w:rFonts w:ascii="Helvetica" w:hAnsi="Helvetica" w:cs="Helvetica"/>
          <w:color w:val="212121"/>
          <w:sz w:val="20"/>
          <w:szCs w:val="20"/>
        </w:rPr>
      </w:pPr>
      <w:r w:rsidRPr="00F53555">
        <w:rPr>
          <w:b/>
          <w:bCs/>
          <w:color w:val="212121"/>
          <w:sz w:val="20"/>
          <w:szCs w:val="20"/>
        </w:rPr>
        <w:t> </w:t>
      </w:r>
    </w:p>
    <w:tbl>
      <w:tblPr>
        <w:tblW w:w="1302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59"/>
        <w:gridCol w:w="7330"/>
        <w:gridCol w:w="2794"/>
        <w:gridCol w:w="2340"/>
      </w:tblGrid>
      <w:tr w:rsidR="00F53555" w:rsidRPr="00F53555" w14:paraId="095FF1E9" w14:textId="77777777" w:rsidTr="00F53555">
        <w:tc>
          <w:tcPr>
            <w:tcW w:w="459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638735D6" w14:textId="77777777" w:rsidR="00F53555" w:rsidRPr="00F53555" w:rsidRDefault="00F53555" w:rsidP="00F53555">
            <w:pPr>
              <w:jc w:val="center"/>
              <w:rPr>
                <w:sz w:val="32"/>
                <w:szCs w:val="32"/>
              </w:rPr>
            </w:pPr>
            <w:r w:rsidRPr="00F53555">
              <w:rPr>
                <w:b/>
                <w:bCs/>
                <w:sz w:val="32"/>
                <w:szCs w:val="32"/>
              </w:rPr>
              <w:t>№</w:t>
            </w:r>
          </w:p>
        </w:tc>
        <w:tc>
          <w:tcPr>
            <w:tcW w:w="687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55293E30" w14:textId="77777777" w:rsidR="00F53555" w:rsidRPr="00F53555" w:rsidRDefault="00F53555" w:rsidP="00F53555">
            <w:pPr>
              <w:jc w:val="center"/>
              <w:rPr>
                <w:sz w:val="32"/>
                <w:szCs w:val="32"/>
              </w:rPr>
            </w:pPr>
            <w:r w:rsidRPr="00F53555">
              <w:rPr>
                <w:b/>
                <w:bCs/>
                <w:sz w:val="32"/>
                <w:szCs w:val="32"/>
              </w:rPr>
              <w:t>Перечень требований </w:t>
            </w:r>
          </w:p>
        </w:tc>
        <w:tc>
          <w:tcPr>
            <w:tcW w:w="261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2A43A369" w14:textId="77777777" w:rsidR="00F53555" w:rsidRPr="00F53555" w:rsidRDefault="00F53555" w:rsidP="00F53555">
            <w:pPr>
              <w:jc w:val="center"/>
              <w:rPr>
                <w:sz w:val="32"/>
                <w:szCs w:val="32"/>
              </w:rPr>
            </w:pPr>
            <w:r w:rsidRPr="00F53555">
              <w:rPr>
                <w:b/>
                <w:bCs/>
                <w:sz w:val="32"/>
                <w:szCs w:val="32"/>
              </w:rPr>
              <w:t>Правильно</w:t>
            </w:r>
          </w:p>
          <w:p w14:paraId="7FE0C32A" w14:textId="77777777" w:rsidR="00F53555" w:rsidRPr="00F53555" w:rsidRDefault="00F53555" w:rsidP="00F53555">
            <w:pPr>
              <w:jc w:val="center"/>
              <w:rPr>
                <w:sz w:val="32"/>
                <w:szCs w:val="32"/>
              </w:rPr>
            </w:pPr>
            <w:r w:rsidRPr="00F53555">
              <w:rPr>
                <w:b/>
                <w:bCs/>
                <w:sz w:val="32"/>
                <w:szCs w:val="32"/>
              </w:rPr>
              <w:t>(+)</w:t>
            </w:r>
          </w:p>
        </w:tc>
        <w:tc>
          <w:tcPr>
            <w:tcW w:w="2194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6CAC2228" w14:textId="77777777" w:rsidR="00F53555" w:rsidRPr="00F53555" w:rsidRDefault="00F53555" w:rsidP="00F53555">
            <w:pPr>
              <w:jc w:val="center"/>
              <w:rPr>
                <w:sz w:val="32"/>
                <w:szCs w:val="32"/>
              </w:rPr>
            </w:pPr>
            <w:r w:rsidRPr="00F53555">
              <w:rPr>
                <w:b/>
                <w:bCs/>
                <w:sz w:val="32"/>
                <w:szCs w:val="32"/>
              </w:rPr>
              <w:t>Неправильно</w:t>
            </w:r>
          </w:p>
          <w:p w14:paraId="22A75B22" w14:textId="77777777" w:rsidR="00F53555" w:rsidRPr="00F53555" w:rsidRDefault="00F53555" w:rsidP="00F53555">
            <w:pPr>
              <w:jc w:val="center"/>
              <w:rPr>
                <w:sz w:val="32"/>
                <w:szCs w:val="32"/>
              </w:rPr>
            </w:pPr>
            <w:r w:rsidRPr="00F53555">
              <w:rPr>
                <w:b/>
                <w:bCs/>
                <w:sz w:val="32"/>
                <w:szCs w:val="32"/>
              </w:rPr>
              <w:t>(-)</w:t>
            </w:r>
          </w:p>
        </w:tc>
      </w:tr>
      <w:tr w:rsidR="00F53555" w:rsidRPr="00F53555" w14:paraId="2D16D6AC" w14:textId="77777777" w:rsidTr="00F53555">
        <w:tc>
          <w:tcPr>
            <w:tcW w:w="45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40D020DB" w14:textId="77777777" w:rsidR="00F53555" w:rsidRPr="00F53555" w:rsidRDefault="00F53555" w:rsidP="00F53555">
            <w:pPr>
              <w:jc w:val="center"/>
              <w:rPr>
                <w:sz w:val="32"/>
                <w:szCs w:val="32"/>
              </w:rPr>
            </w:pPr>
            <w:r w:rsidRPr="00F53555">
              <w:rPr>
                <w:sz w:val="32"/>
                <w:szCs w:val="32"/>
              </w:rPr>
              <w:t>1.</w:t>
            </w:r>
          </w:p>
        </w:tc>
        <w:tc>
          <w:tcPr>
            <w:tcW w:w="6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0B8947A8" w14:textId="77777777" w:rsidR="00F53555" w:rsidRPr="00F53555" w:rsidRDefault="00F53555" w:rsidP="00F53555">
            <w:pPr>
              <w:rPr>
                <w:sz w:val="32"/>
                <w:szCs w:val="32"/>
              </w:rPr>
            </w:pPr>
            <w:r w:rsidRPr="00F53555">
              <w:rPr>
                <w:sz w:val="32"/>
                <w:szCs w:val="32"/>
              </w:rPr>
              <w:t>Правильность организации рабочего места.</w:t>
            </w:r>
          </w:p>
          <w:p w14:paraId="2C8EA032" w14:textId="77777777" w:rsidR="00F53555" w:rsidRPr="00F53555" w:rsidRDefault="00F53555" w:rsidP="00F53555">
            <w:pPr>
              <w:rPr>
                <w:sz w:val="32"/>
                <w:szCs w:val="32"/>
              </w:rPr>
            </w:pPr>
            <w:r w:rsidRPr="00F53555">
              <w:rPr>
                <w:sz w:val="32"/>
                <w:szCs w:val="32"/>
              </w:rPr>
              <w:t> </w:t>
            </w:r>
          </w:p>
        </w:tc>
        <w:tc>
          <w:tcPr>
            <w:tcW w:w="26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76A45F6C" w14:textId="77777777" w:rsidR="00F53555" w:rsidRPr="00F53555" w:rsidRDefault="00F53555" w:rsidP="00F53555">
            <w:pPr>
              <w:jc w:val="center"/>
              <w:rPr>
                <w:sz w:val="48"/>
                <w:szCs w:val="48"/>
              </w:rPr>
            </w:pPr>
            <w:r w:rsidRPr="00F53555">
              <w:rPr>
                <w:sz w:val="48"/>
                <w:szCs w:val="48"/>
              </w:rPr>
              <w:t> </w:t>
            </w:r>
          </w:p>
        </w:tc>
        <w:tc>
          <w:tcPr>
            <w:tcW w:w="21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1AEDBA75" w14:textId="77777777" w:rsidR="00F53555" w:rsidRPr="00F53555" w:rsidRDefault="00F53555" w:rsidP="00F53555">
            <w:pPr>
              <w:jc w:val="center"/>
              <w:rPr>
                <w:sz w:val="48"/>
                <w:szCs w:val="48"/>
              </w:rPr>
            </w:pPr>
            <w:r w:rsidRPr="00F53555">
              <w:rPr>
                <w:sz w:val="48"/>
                <w:szCs w:val="48"/>
              </w:rPr>
              <w:t> </w:t>
            </w:r>
          </w:p>
        </w:tc>
      </w:tr>
      <w:tr w:rsidR="00F53555" w:rsidRPr="00F53555" w14:paraId="49F9E313" w14:textId="77777777" w:rsidTr="00F53555">
        <w:tc>
          <w:tcPr>
            <w:tcW w:w="45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603658DA" w14:textId="77777777" w:rsidR="00F53555" w:rsidRPr="00F53555" w:rsidRDefault="00F53555" w:rsidP="00F53555">
            <w:pPr>
              <w:jc w:val="center"/>
              <w:rPr>
                <w:sz w:val="32"/>
                <w:szCs w:val="32"/>
              </w:rPr>
            </w:pPr>
            <w:r w:rsidRPr="00F53555">
              <w:rPr>
                <w:sz w:val="32"/>
                <w:szCs w:val="32"/>
              </w:rPr>
              <w:t>2.</w:t>
            </w:r>
          </w:p>
        </w:tc>
        <w:tc>
          <w:tcPr>
            <w:tcW w:w="6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1FFB9144" w14:textId="77777777" w:rsidR="00F53555" w:rsidRPr="00F53555" w:rsidRDefault="00F53555" w:rsidP="00F53555">
            <w:pPr>
              <w:ind w:left="284" w:hanging="284"/>
              <w:rPr>
                <w:sz w:val="32"/>
                <w:szCs w:val="32"/>
              </w:rPr>
            </w:pPr>
            <w:r w:rsidRPr="00F53555">
              <w:rPr>
                <w:sz w:val="32"/>
                <w:szCs w:val="32"/>
              </w:rPr>
              <w:t>Соблюдение правил работы со сварочными</w:t>
            </w:r>
          </w:p>
          <w:p w14:paraId="1100B107" w14:textId="77777777" w:rsidR="00F53555" w:rsidRPr="00F53555" w:rsidRDefault="00F53555" w:rsidP="00F53555">
            <w:pPr>
              <w:ind w:left="284" w:hanging="284"/>
              <w:rPr>
                <w:sz w:val="32"/>
                <w:szCs w:val="32"/>
              </w:rPr>
            </w:pPr>
            <w:r w:rsidRPr="00F53555">
              <w:rPr>
                <w:sz w:val="32"/>
                <w:szCs w:val="32"/>
              </w:rPr>
              <w:t>аппаратами и оборудованием. </w:t>
            </w:r>
          </w:p>
          <w:p w14:paraId="62940C6B" w14:textId="77777777" w:rsidR="00F53555" w:rsidRPr="00F53555" w:rsidRDefault="00F53555" w:rsidP="00F53555">
            <w:pPr>
              <w:ind w:left="284" w:hanging="284"/>
              <w:rPr>
                <w:sz w:val="32"/>
                <w:szCs w:val="32"/>
              </w:rPr>
            </w:pPr>
            <w:r w:rsidRPr="00F53555">
              <w:rPr>
                <w:sz w:val="32"/>
                <w:szCs w:val="32"/>
              </w:rPr>
              <w:t> </w:t>
            </w:r>
          </w:p>
        </w:tc>
        <w:tc>
          <w:tcPr>
            <w:tcW w:w="26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64AD4B85" w14:textId="77777777" w:rsidR="00F53555" w:rsidRPr="00F53555" w:rsidRDefault="00F53555" w:rsidP="00F53555">
            <w:pPr>
              <w:jc w:val="center"/>
              <w:rPr>
                <w:sz w:val="48"/>
                <w:szCs w:val="48"/>
              </w:rPr>
            </w:pPr>
            <w:r w:rsidRPr="00F53555">
              <w:rPr>
                <w:sz w:val="48"/>
                <w:szCs w:val="48"/>
              </w:rPr>
              <w:t> </w:t>
            </w:r>
          </w:p>
        </w:tc>
        <w:tc>
          <w:tcPr>
            <w:tcW w:w="21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673727AC" w14:textId="77777777" w:rsidR="00F53555" w:rsidRPr="00F53555" w:rsidRDefault="00F53555" w:rsidP="00F53555">
            <w:pPr>
              <w:jc w:val="center"/>
              <w:rPr>
                <w:sz w:val="48"/>
                <w:szCs w:val="48"/>
              </w:rPr>
            </w:pPr>
            <w:r w:rsidRPr="00F53555">
              <w:rPr>
                <w:sz w:val="48"/>
                <w:szCs w:val="48"/>
              </w:rPr>
              <w:t> </w:t>
            </w:r>
          </w:p>
        </w:tc>
      </w:tr>
      <w:tr w:rsidR="00F53555" w:rsidRPr="00F53555" w14:paraId="093C4451" w14:textId="77777777" w:rsidTr="00F53555">
        <w:tc>
          <w:tcPr>
            <w:tcW w:w="45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128937D5" w14:textId="77777777" w:rsidR="00F53555" w:rsidRPr="00F53555" w:rsidRDefault="00F53555" w:rsidP="00F53555">
            <w:pPr>
              <w:jc w:val="center"/>
              <w:rPr>
                <w:sz w:val="32"/>
                <w:szCs w:val="32"/>
              </w:rPr>
            </w:pPr>
            <w:r w:rsidRPr="00F53555">
              <w:rPr>
                <w:sz w:val="32"/>
                <w:szCs w:val="32"/>
              </w:rPr>
              <w:t>3.</w:t>
            </w:r>
          </w:p>
        </w:tc>
        <w:tc>
          <w:tcPr>
            <w:tcW w:w="6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352F9762" w14:textId="77777777" w:rsidR="00F53555" w:rsidRPr="00F53555" w:rsidRDefault="00F53555" w:rsidP="00F53555">
            <w:pPr>
              <w:rPr>
                <w:sz w:val="32"/>
                <w:szCs w:val="32"/>
              </w:rPr>
            </w:pPr>
            <w:r w:rsidRPr="00F53555">
              <w:rPr>
                <w:sz w:val="32"/>
                <w:szCs w:val="32"/>
              </w:rPr>
              <w:t>Правильность выбора режимов сварки.</w:t>
            </w:r>
          </w:p>
          <w:p w14:paraId="7DCF5C7F" w14:textId="77777777" w:rsidR="00F53555" w:rsidRPr="00F53555" w:rsidRDefault="00F53555" w:rsidP="00F53555">
            <w:pPr>
              <w:rPr>
                <w:sz w:val="48"/>
                <w:szCs w:val="48"/>
              </w:rPr>
            </w:pPr>
            <w:r w:rsidRPr="00F53555">
              <w:rPr>
                <w:sz w:val="48"/>
                <w:szCs w:val="48"/>
              </w:rPr>
              <w:t> </w:t>
            </w:r>
          </w:p>
        </w:tc>
        <w:tc>
          <w:tcPr>
            <w:tcW w:w="26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171C626F" w14:textId="77777777" w:rsidR="00F53555" w:rsidRPr="00F53555" w:rsidRDefault="00F53555" w:rsidP="00F53555">
            <w:pPr>
              <w:jc w:val="center"/>
              <w:rPr>
                <w:sz w:val="48"/>
                <w:szCs w:val="48"/>
              </w:rPr>
            </w:pPr>
            <w:r w:rsidRPr="00F53555">
              <w:rPr>
                <w:sz w:val="48"/>
                <w:szCs w:val="48"/>
              </w:rPr>
              <w:t> </w:t>
            </w:r>
          </w:p>
        </w:tc>
        <w:tc>
          <w:tcPr>
            <w:tcW w:w="21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36F8FE30" w14:textId="77777777" w:rsidR="00F53555" w:rsidRPr="00F53555" w:rsidRDefault="00F53555" w:rsidP="00F53555">
            <w:pPr>
              <w:jc w:val="center"/>
              <w:rPr>
                <w:sz w:val="48"/>
                <w:szCs w:val="48"/>
              </w:rPr>
            </w:pPr>
            <w:r w:rsidRPr="00F53555">
              <w:rPr>
                <w:sz w:val="48"/>
                <w:szCs w:val="48"/>
              </w:rPr>
              <w:t> </w:t>
            </w:r>
          </w:p>
        </w:tc>
      </w:tr>
      <w:tr w:rsidR="00F53555" w:rsidRPr="00F53555" w14:paraId="01DFE58A" w14:textId="77777777" w:rsidTr="00F53555">
        <w:tc>
          <w:tcPr>
            <w:tcW w:w="45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681598D6" w14:textId="77777777" w:rsidR="00F53555" w:rsidRPr="00F53555" w:rsidRDefault="00F53555" w:rsidP="00F53555">
            <w:pPr>
              <w:jc w:val="center"/>
              <w:rPr>
                <w:sz w:val="32"/>
                <w:szCs w:val="32"/>
              </w:rPr>
            </w:pPr>
            <w:r w:rsidRPr="00F53555">
              <w:rPr>
                <w:sz w:val="32"/>
                <w:szCs w:val="32"/>
              </w:rPr>
              <w:t>4.</w:t>
            </w:r>
          </w:p>
        </w:tc>
        <w:tc>
          <w:tcPr>
            <w:tcW w:w="6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1F95398A" w14:textId="77777777" w:rsidR="00F53555" w:rsidRPr="00F53555" w:rsidRDefault="00F53555" w:rsidP="00F53555">
            <w:pPr>
              <w:ind w:left="284" w:hanging="284"/>
              <w:rPr>
                <w:sz w:val="32"/>
                <w:szCs w:val="32"/>
              </w:rPr>
            </w:pPr>
            <w:r w:rsidRPr="00F53555">
              <w:rPr>
                <w:sz w:val="32"/>
                <w:szCs w:val="32"/>
              </w:rPr>
              <w:t> Соблюдение последовательности сборки</w:t>
            </w:r>
          </w:p>
          <w:p w14:paraId="3ACD16E9" w14:textId="77777777" w:rsidR="00F53555" w:rsidRPr="00F53555" w:rsidRDefault="00F53555" w:rsidP="00F53555">
            <w:pPr>
              <w:ind w:left="284" w:hanging="284"/>
              <w:rPr>
                <w:sz w:val="32"/>
                <w:szCs w:val="32"/>
              </w:rPr>
            </w:pPr>
            <w:r w:rsidRPr="00F53555">
              <w:rPr>
                <w:sz w:val="32"/>
                <w:szCs w:val="32"/>
              </w:rPr>
              <w:t>конструкции.  </w:t>
            </w:r>
          </w:p>
          <w:p w14:paraId="68F4AFD3" w14:textId="77777777" w:rsidR="00F53555" w:rsidRPr="00F53555" w:rsidRDefault="00F53555" w:rsidP="00F53555">
            <w:pPr>
              <w:ind w:left="284" w:hanging="284"/>
              <w:rPr>
                <w:sz w:val="48"/>
                <w:szCs w:val="48"/>
              </w:rPr>
            </w:pPr>
            <w:r w:rsidRPr="00F53555">
              <w:rPr>
                <w:sz w:val="48"/>
                <w:szCs w:val="48"/>
              </w:rPr>
              <w:t> </w:t>
            </w:r>
          </w:p>
        </w:tc>
        <w:tc>
          <w:tcPr>
            <w:tcW w:w="26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0E0A20ED" w14:textId="77777777" w:rsidR="00F53555" w:rsidRPr="00F53555" w:rsidRDefault="00F53555" w:rsidP="00F53555">
            <w:pPr>
              <w:jc w:val="center"/>
              <w:rPr>
                <w:sz w:val="48"/>
                <w:szCs w:val="48"/>
              </w:rPr>
            </w:pPr>
            <w:r w:rsidRPr="00F53555">
              <w:rPr>
                <w:sz w:val="48"/>
                <w:szCs w:val="48"/>
              </w:rPr>
              <w:t> </w:t>
            </w:r>
          </w:p>
        </w:tc>
        <w:tc>
          <w:tcPr>
            <w:tcW w:w="21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359DCD76" w14:textId="77777777" w:rsidR="00F53555" w:rsidRPr="00F53555" w:rsidRDefault="00F53555" w:rsidP="00F53555">
            <w:pPr>
              <w:jc w:val="center"/>
              <w:rPr>
                <w:sz w:val="48"/>
                <w:szCs w:val="48"/>
              </w:rPr>
            </w:pPr>
            <w:r w:rsidRPr="00F53555">
              <w:rPr>
                <w:sz w:val="48"/>
                <w:szCs w:val="48"/>
              </w:rPr>
              <w:t> </w:t>
            </w:r>
          </w:p>
        </w:tc>
      </w:tr>
      <w:tr w:rsidR="00F53555" w:rsidRPr="00F53555" w14:paraId="58C2E8EC" w14:textId="77777777" w:rsidTr="00F53555">
        <w:tc>
          <w:tcPr>
            <w:tcW w:w="45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05757F0E" w14:textId="77777777" w:rsidR="00F53555" w:rsidRPr="00F53555" w:rsidRDefault="00F53555" w:rsidP="00F53555">
            <w:pPr>
              <w:jc w:val="center"/>
              <w:rPr>
                <w:sz w:val="32"/>
                <w:szCs w:val="32"/>
              </w:rPr>
            </w:pPr>
            <w:r w:rsidRPr="00F53555">
              <w:rPr>
                <w:sz w:val="32"/>
                <w:szCs w:val="32"/>
              </w:rPr>
              <w:t>5.</w:t>
            </w:r>
          </w:p>
        </w:tc>
        <w:tc>
          <w:tcPr>
            <w:tcW w:w="6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0797FE1B" w14:textId="77777777" w:rsidR="00F53555" w:rsidRPr="00F53555" w:rsidRDefault="00F53555" w:rsidP="00F53555">
            <w:pPr>
              <w:ind w:left="284" w:hanging="284"/>
              <w:rPr>
                <w:sz w:val="32"/>
                <w:szCs w:val="32"/>
              </w:rPr>
            </w:pPr>
            <w:r w:rsidRPr="00F53555">
              <w:rPr>
                <w:sz w:val="32"/>
                <w:szCs w:val="32"/>
              </w:rPr>
              <w:t> Правильность наложения сварных швов. </w:t>
            </w:r>
          </w:p>
          <w:p w14:paraId="6CFBF6E3" w14:textId="77777777" w:rsidR="00F53555" w:rsidRPr="00F53555" w:rsidRDefault="00F53555" w:rsidP="00F53555">
            <w:pPr>
              <w:ind w:left="284" w:hanging="284"/>
              <w:rPr>
                <w:sz w:val="32"/>
                <w:szCs w:val="32"/>
              </w:rPr>
            </w:pPr>
            <w:r w:rsidRPr="00F53555">
              <w:rPr>
                <w:sz w:val="32"/>
                <w:szCs w:val="32"/>
              </w:rPr>
              <w:t> </w:t>
            </w:r>
          </w:p>
        </w:tc>
        <w:tc>
          <w:tcPr>
            <w:tcW w:w="26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193B500A" w14:textId="77777777" w:rsidR="00F53555" w:rsidRPr="00F53555" w:rsidRDefault="00F53555" w:rsidP="00F53555">
            <w:pPr>
              <w:jc w:val="center"/>
              <w:rPr>
                <w:sz w:val="48"/>
                <w:szCs w:val="48"/>
              </w:rPr>
            </w:pPr>
            <w:r w:rsidRPr="00F53555">
              <w:rPr>
                <w:sz w:val="48"/>
                <w:szCs w:val="48"/>
              </w:rPr>
              <w:t> </w:t>
            </w:r>
          </w:p>
        </w:tc>
        <w:tc>
          <w:tcPr>
            <w:tcW w:w="21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137A6009" w14:textId="77777777" w:rsidR="00F53555" w:rsidRPr="00F53555" w:rsidRDefault="00F53555" w:rsidP="00F53555">
            <w:pPr>
              <w:jc w:val="center"/>
              <w:rPr>
                <w:sz w:val="48"/>
                <w:szCs w:val="48"/>
              </w:rPr>
            </w:pPr>
            <w:r w:rsidRPr="00F53555">
              <w:rPr>
                <w:sz w:val="48"/>
                <w:szCs w:val="48"/>
              </w:rPr>
              <w:t> </w:t>
            </w:r>
          </w:p>
        </w:tc>
      </w:tr>
      <w:tr w:rsidR="00F53555" w:rsidRPr="00F53555" w14:paraId="65500F05" w14:textId="77777777" w:rsidTr="00F53555">
        <w:tc>
          <w:tcPr>
            <w:tcW w:w="45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486E93A7" w14:textId="77777777" w:rsidR="00F53555" w:rsidRPr="00F53555" w:rsidRDefault="00F53555" w:rsidP="00F53555">
            <w:pPr>
              <w:jc w:val="center"/>
              <w:rPr>
                <w:sz w:val="32"/>
                <w:szCs w:val="32"/>
              </w:rPr>
            </w:pPr>
            <w:r w:rsidRPr="00F53555">
              <w:rPr>
                <w:sz w:val="32"/>
                <w:szCs w:val="32"/>
              </w:rPr>
              <w:t>6.</w:t>
            </w:r>
          </w:p>
        </w:tc>
        <w:tc>
          <w:tcPr>
            <w:tcW w:w="6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5523596A" w14:textId="77777777" w:rsidR="00F53555" w:rsidRPr="00F53555" w:rsidRDefault="00F53555" w:rsidP="00F53555">
            <w:pPr>
              <w:rPr>
                <w:sz w:val="32"/>
                <w:szCs w:val="32"/>
              </w:rPr>
            </w:pPr>
            <w:r w:rsidRPr="00F53555">
              <w:rPr>
                <w:sz w:val="32"/>
                <w:szCs w:val="32"/>
              </w:rPr>
              <w:t>Устранение дефектов в сварных соединениях.</w:t>
            </w:r>
          </w:p>
          <w:p w14:paraId="482A18FD" w14:textId="77777777" w:rsidR="00F53555" w:rsidRPr="00F53555" w:rsidRDefault="00F53555" w:rsidP="00F53555">
            <w:pPr>
              <w:rPr>
                <w:sz w:val="32"/>
                <w:szCs w:val="32"/>
              </w:rPr>
            </w:pPr>
            <w:r w:rsidRPr="00F53555">
              <w:rPr>
                <w:sz w:val="32"/>
                <w:szCs w:val="32"/>
              </w:rPr>
              <w:t> </w:t>
            </w:r>
          </w:p>
        </w:tc>
        <w:tc>
          <w:tcPr>
            <w:tcW w:w="26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120D87D1" w14:textId="77777777" w:rsidR="00F53555" w:rsidRPr="00F53555" w:rsidRDefault="00F53555" w:rsidP="00F53555">
            <w:pPr>
              <w:jc w:val="center"/>
              <w:rPr>
                <w:sz w:val="48"/>
                <w:szCs w:val="48"/>
              </w:rPr>
            </w:pPr>
            <w:r w:rsidRPr="00F53555">
              <w:rPr>
                <w:sz w:val="48"/>
                <w:szCs w:val="48"/>
              </w:rPr>
              <w:t> </w:t>
            </w:r>
          </w:p>
        </w:tc>
        <w:tc>
          <w:tcPr>
            <w:tcW w:w="21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2C20119A" w14:textId="77777777" w:rsidR="00F53555" w:rsidRPr="00F53555" w:rsidRDefault="00F53555" w:rsidP="00F53555">
            <w:pPr>
              <w:jc w:val="center"/>
              <w:rPr>
                <w:sz w:val="48"/>
                <w:szCs w:val="48"/>
              </w:rPr>
            </w:pPr>
            <w:r w:rsidRPr="00F53555">
              <w:rPr>
                <w:sz w:val="48"/>
                <w:szCs w:val="48"/>
              </w:rPr>
              <w:t> </w:t>
            </w:r>
          </w:p>
        </w:tc>
      </w:tr>
      <w:tr w:rsidR="00F53555" w:rsidRPr="00F53555" w14:paraId="411C1DA0" w14:textId="77777777" w:rsidTr="002E3850">
        <w:trPr>
          <w:trHeight w:val="476"/>
        </w:trPr>
        <w:tc>
          <w:tcPr>
            <w:tcW w:w="459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4B5D16FF" w14:textId="77777777" w:rsidR="00F53555" w:rsidRPr="00F53555" w:rsidRDefault="00F53555" w:rsidP="00F53555">
            <w:pPr>
              <w:jc w:val="center"/>
              <w:rPr>
                <w:sz w:val="32"/>
                <w:szCs w:val="32"/>
              </w:rPr>
            </w:pPr>
            <w:r w:rsidRPr="00F53555">
              <w:rPr>
                <w:sz w:val="32"/>
                <w:szCs w:val="32"/>
              </w:rPr>
              <w:t>7.</w:t>
            </w:r>
          </w:p>
        </w:tc>
        <w:tc>
          <w:tcPr>
            <w:tcW w:w="6872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4D4808DB" w14:textId="77777777" w:rsidR="00F53555" w:rsidRPr="00F53555" w:rsidRDefault="00F53555" w:rsidP="00F53555">
            <w:pPr>
              <w:ind w:left="284" w:hanging="284"/>
              <w:rPr>
                <w:sz w:val="32"/>
                <w:szCs w:val="32"/>
              </w:rPr>
            </w:pPr>
            <w:r w:rsidRPr="00F53555">
              <w:rPr>
                <w:sz w:val="32"/>
                <w:szCs w:val="32"/>
              </w:rPr>
              <w:t>Соблюдение правил охраны труда.</w:t>
            </w:r>
          </w:p>
          <w:p w14:paraId="5F8899B1" w14:textId="77777777" w:rsidR="00F53555" w:rsidRPr="00F53555" w:rsidRDefault="00F53555" w:rsidP="00F53555">
            <w:pPr>
              <w:ind w:left="284" w:hanging="284"/>
              <w:rPr>
                <w:sz w:val="32"/>
                <w:szCs w:val="32"/>
              </w:rPr>
            </w:pPr>
            <w:r w:rsidRPr="00F53555">
              <w:rPr>
                <w:sz w:val="32"/>
                <w:szCs w:val="32"/>
              </w:rPr>
              <w:t> </w:t>
            </w:r>
          </w:p>
        </w:tc>
        <w:tc>
          <w:tcPr>
            <w:tcW w:w="2619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167CF6DE" w14:textId="77777777" w:rsidR="00F53555" w:rsidRPr="00F53555" w:rsidRDefault="00F53555" w:rsidP="00F53555">
            <w:pPr>
              <w:jc w:val="center"/>
              <w:rPr>
                <w:sz w:val="48"/>
                <w:szCs w:val="48"/>
              </w:rPr>
            </w:pPr>
            <w:r w:rsidRPr="00F53555">
              <w:rPr>
                <w:sz w:val="48"/>
                <w:szCs w:val="48"/>
              </w:rPr>
              <w:t> </w:t>
            </w:r>
          </w:p>
        </w:tc>
        <w:tc>
          <w:tcPr>
            <w:tcW w:w="2194" w:type="dxa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531754C6" w14:textId="77777777" w:rsidR="00F53555" w:rsidRPr="00F53555" w:rsidRDefault="00F53555" w:rsidP="00F53555">
            <w:pPr>
              <w:jc w:val="center"/>
              <w:rPr>
                <w:sz w:val="48"/>
                <w:szCs w:val="48"/>
              </w:rPr>
            </w:pPr>
            <w:r w:rsidRPr="00F53555">
              <w:rPr>
                <w:sz w:val="48"/>
                <w:szCs w:val="48"/>
              </w:rPr>
              <w:t> </w:t>
            </w:r>
          </w:p>
        </w:tc>
      </w:tr>
    </w:tbl>
    <w:p w14:paraId="6EA959F7" w14:textId="77777777" w:rsidR="00F53555" w:rsidRPr="002E3850" w:rsidRDefault="00F53555" w:rsidP="002E3850">
      <w:pPr>
        <w:shd w:val="clear" w:color="auto" w:fill="FFFFFF"/>
        <w:spacing w:after="240"/>
        <w:rPr>
          <w:rFonts w:ascii="Helvetica" w:hAnsi="Helvetica" w:cs="Helvetica"/>
          <w:color w:val="212121"/>
          <w:sz w:val="28"/>
          <w:szCs w:val="28"/>
        </w:rPr>
      </w:pPr>
    </w:p>
    <w:sectPr w:rsidR="00F53555" w:rsidRPr="002E3850" w:rsidSect="000C3D4D">
      <w:pgSz w:w="16838" w:h="11906" w:orient="landscape"/>
      <w:pgMar w:top="851" w:right="1134" w:bottom="1701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7BB4777" w14:textId="77777777" w:rsidR="008B1331" w:rsidRDefault="008B1331" w:rsidP="00FE2961">
      <w:r>
        <w:separator/>
      </w:r>
    </w:p>
  </w:endnote>
  <w:endnote w:type="continuationSeparator" w:id="0">
    <w:p w14:paraId="248A74D9" w14:textId="77777777" w:rsidR="008B1331" w:rsidRDefault="008B1331" w:rsidP="00FE29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965383914"/>
      <w:docPartObj>
        <w:docPartGallery w:val="Page Numbers (Bottom of Page)"/>
        <w:docPartUnique/>
      </w:docPartObj>
    </w:sdtPr>
    <w:sdtContent>
      <w:p w14:paraId="26C18244" w14:textId="77777777" w:rsidR="008B1331" w:rsidRDefault="008B1331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31</w:t>
        </w:r>
        <w:r>
          <w:fldChar w:fldCharType="end"/>
        </w:r>
      </w:p>
    </w:sdtContent>
  </w:sdt>
  <w:p w14:paraId="68AF42BE" w14:textId="77777777" w:rsidR="008B1331" w:rsidRDefault="008B1331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0180044" w14:textId="77777777" w:rsidR="008B1331" w:rsidRDefault="008B1331" w:rsidP="00FE2961">
      <w:r>
        <w:separator/>
      </w:r>
    </w:p>
  </w:footnote>
  <w:footnote w:type="continuationSeparator" w:id="0">
    <w:p w14:paraId="47029D1E" w14:textId="77777777" w:rsidR="008B1331" w:rsidRDefault="008B1331" w:rsidP="00FE296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A31D87"/>
    <w:multiLevelType w:val="multilevel"/>
    <w:tmpl w:val="084A77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6F370CC"/>
    <w:multiLevelType w:val="multilevel"/>
    <w:tmpl w:val="492EC5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6535D13"/>
    <w:multiLevelType w:val="multilevel"/>
    <w:tmpl w:val="DC568E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7307585"/>
    <w:multiLevelType w:val="multilevel"/>
    <w:tmpl w:val="A3F698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D4E1C30"/>
    <w:multiLevelType w:val="multilevel"/>
    <w:tmpl w:val="10BEAD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5964645"/>
    <w:multiLevelType w:val="multilevel"/>
    <w:tmpl w:val="F878C1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89968CB"/>
    <w:multiLevelType w:val="multilevel"/>
    <w:tmpl w:val="15A822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12832C8"/>
    <w:multiLevelType w:val="multilevel"/>
    <w:tmpl w:val="AE94F5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66A635C6"/>
    <w:multiLevelType w:val="multilevel"/>
    <w:tmpl w:val="3F7A9B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682D51FF"/>
    <w:multiLevelType w:val="multilevel"/>
    <w:tmpl w:val="C46AA5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79544B36"/>
    <w:multiLevelType w:val="multilevel"/>
    <w:tmpl w:val="1F4AA9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7C790BA5"/>
    <w:multiLevelType w:val="multilevel"/>
    <w:tmpl w:val="E7228B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2"/>
  </w:num>
  <w:num w:numId="3">
    <w:abstractNumId w:val="1"/>
  </w:num>
  <w:num w:numId="4">
    <w:abstractNumId w:val="9"/>
  </w:num>
  <w:num w:numId="5">
    <w:abstractNumId w:val="5"/>
  </w:num>
  <w:num w:numId="6">
    <w:abstractNumId w:val="11"/>
  </w:num>
  <w:num w:numId="7">
    <w:abstractNumId w:val="0"/>
  </w:num>
  <w:num w:numId="8">
    <w:abstractNumId w:val="6"/>
  </w:num>
  <w:num w:numId="9">
    <w:abstractNumId w:val="10"/>
  </w:num>
  <w:num w:numId="10">
    <w:abstractNumId w:val="4"/>
  </w:num>
  <w:num w:numId="11">
    <w:abstractNumId w:val="7"/>
  </w:num>
  <w:num w:numId="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activeWritingStyle w:appName="MSWord" w:lang="ru-RU" w:vendorID="64" w:dllVersion="6" w:nlCheck="1" w:checkStyle="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87509"/>
    <w:rsid w:val="000C3D4D"/>
    <w:rsid w:val="001C1BE3"/>
    <w:rsid w:val="00263775"/>
    <w:rsid w:val="00292B5A"/>
    <w:rsid w:val="002E3850"/>
    <w:rsid w:val="00304189"/>
    <w:rsid w:val="003352B3"/>
    <w:rsid w:val="007664C4"/>
    <w:rsid w:val="007835B7"/>
    <w:rsid w:val="008626E6"/>
    <w:rsid w:val="00892D5B"/>
    <w:rsid w:val="008B1331"/>
    <w:rsid w:val="009C0198"/>
    <w:rsid w:val="00AC445F"/>
    <w:rsid w:val="00BB0EE3"/>
    <w:rsid w:val="00C449CE"/>
    <w:rsid w:val="00D87509"/>
    <w:rsid w:val="00DD29F3"/>
    <w:rsid w:val="00E522AF"/>
    <w:rsid w:val="00F53555"/>
    <w:rsid w:val="00FE296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571FF91A"/>
  <w15:docId w15:val="{C3FCCB88-C6E5-47EC-9C8A-E448C942C1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5355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F53555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92D5B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5355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unhideWhenUsed/>
    <w:rsid w:val="009C0198"/>
    <w:rPr>
      <w:color w:val="0563C1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F53555"/>
    <w:rPr>
      <w:color w:val="954F72" w:themeColor="followedHyperlink"/>
      <w:u w:val="single"/>
    </w:rPr>
  </w:style>
  <w:style w:type="paragraph" w:customStyle="1" w:styleId="msonormal0">
    <w:name w:val="msonormal"/>
    <w:basedOn w:val="a"/>
    <w:rsid w:val="00F53555"/>
    <w:pPr>
      <w:spacing w:before="100" w:beforeAutospacing="1" w:after="100" w:afterAutospacing="1"/>
    </w:pPr>
  </w:style>
  <w:style w:type="character" w:styleId="a5">
    <w:name w:val="Strong"/>
    <w:basedOn w:val="a0"/>
    <w:uiPriority w:val="22"/>
    <w:qFormat/>
    <w:rsid w:val="00F53555"/>
    <w:rPr>
      <w:b/>
      <w:bCs/>
    </w:rPr>
  </w:style>
  <w:style w:type="character" w:styleId="a6">
    <w:name w:val="Emphasis"/>
    <w:basedOn w:val="a0"/>
    <w:uiPriority w:val="20"/>
    <w:qFormat/>
    <w:rsid w:val="00F53555"/>
    <w:rPr>
      <w:i/>
      <w:iCs/>
    </w:rPr>
  </w:style>
  <w:style w:type="paragraph" w:styleId="a7">
    <w:name w:val="header"/>
    <w:basedOn w:val="a"/>
    <w:link w:val="a8"/>
    <w:uiPriority w:val="99"/>
    <w:unhideWhenUsed/>
    <w:rsid w:val="00FE2961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FE296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unhideWhenUsed/>
    <w:rsid w:val="00FE2961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FE296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892D5B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7835B7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7835B7"/>
    <w:rPr>
      <w:rFonts w:ascii="Tahoma" w:eastAsia="Times New Roman" w:hAnsi="Tahoma" w:cs="Tahoma"/>
      <w:sz w:val="16"/>
      <w:szCs w:val="16"/>
      <w:lang w:eastAsia="ru-RU"/>
    </w:rPr>
  </w:style>
  <w:style w:type="paragraph" w:styleId="ad">
    <w:name w:val="List Paragraph"/>
    <w:basedOn w:val="a"/>
    <w:uiPriority w:val="34"/>
    <w:qFormat/>
    <w:rsid w:val="00E522AF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7700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84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97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920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53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7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6.jpeg"/><Relationship Id="rId10" Type="http://schemas.openxmlformats.org/officeDocument/2006/relationships/image" Target="media/image4.pn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5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</TotalTime>
  <Pages>32</Pages>
  <Words>4729</Words>
  <Characters>26957</Characters>
  <Application>Microsoft Office Word</Application>
  <DocSecurity>0</DocSecurity>
  <Lines>224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31623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VESTA</dc:creator>
  <cp:keywords/>
  <dc:description/>
  <cp:lastModifiedBy>VESTA</cp:lastModifiedBy>
  <cp:revision>10</cp:revision>
  <cp:lastPrinted>2020-09-29T20:14:00Z</cp:lastPrinted>
  <dcterms:created xsi:type="dcterms:W3CDTF">2020-06-27T18:16:00Z</dcterms:created>
  <dcterms:modified xsi:type="dcterms:W3CDTF">2020-10-30T22:19:00Z</dcterms:modified>
</cp:coreProperties>
</file>