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EE2D73" w:rsidTr="00EE2D73">
        <w:trPr>
          <w:trHeight w:val="4538"/>
          <w:tblCellSpacing w:w="0" w:type="dxa"/>
        </w:trPr>
        <w:tc>
          <w:tcPr>
            <w:tcW w:w="3313" w:type="dxa"/>
            <w:hideMark/>
          </w:tcPr>
          <w:p w:rsidR="00EE2D73" w:rsidRDefault="00EE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EE2D73" w:rsidRDefault="00EE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EE2D73" w:rsidRDefault="00EE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E2D73" w:rsidRDefault="00EE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отчислении</w:t>
            </w:r>
          </w:p>
          <w:p w:rsidR="00EE2D73" w:rsidRDefault="00EE2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</w:tc>
        <w:tc>
          <w:tcPr>
            <w:tcW w:w="6605" w:type="dxa"/>
            <w:hideMark/>
          </w:tcPr>
          <w:p w:rsidR="00C279D8" w:rsidRDefault="00EE2D73" w:rsidP="00C279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Директору Г</w:t>
            </w:r>
            <w:r w:rsidR="00C27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 ЯО Пошехонского  </w:t>
            </w:r>
            <w:r w:rsidR="00C27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аграрно-</w:t>
            </w:r>
          </w:p>
          <w:p w:rsidR="00EE2D73" w:rsidRDefault="00C279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политехнического колледжа</w:t>
            </w:r>
            <w:r w:rsidR="00EE2D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О.Н. Викторович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полностью)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паспорту_______________________________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 _______ № 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 телефон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__(________)__________________</w:t>
            </w:r>
            <w:proofErr w:type="gramEnd"/>
          </w:p>
          <w:p w:rsidR="00EE2D73" w:rsidRDefault="00EE2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(код)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Отец____________________________________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Мать___________________________________</w:t>
            </w:r>
          </w:p>
          <w:p w:rsidR="00EE2D73" w:rsidRDefault="00EE2D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Контакты родителей_______________________</w:t>
            </w:r>
          </w:p>
        </w:tc>
      </w:tr>
    </w:tbl>
    <w:p w:rsidR="00EE2D73" w:rsidRDefault="00EE2D73" w:rsidP="00EE2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ЗЯВЛЕНИЕ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D1BC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в техникум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получения среднего профессионального образования по специальности </w:t>
      </w:r>
      <w:r w:rsidR="00A349C5">
        <w:rPr>
          <w:rFonts w:ascii="Times New Roman" w:eastAsia="Times New Roman" w:hAnsi="Times New Roman"/>
          <w:sz w:val="20"/>
          <w:szCs w:val="20"/>
          <w:lang w:eastAsia="ru-RU"/>
        </w:rPr>
        <w:t>/профессии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места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     финансируемые из областного бюджета/с оплатой стоимости обучения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(нужное подчеркнуть)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 обучения: очная/заочная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 базовый, повышенный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в__________________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753D9" w:rsidRDefault="00E753D9" w:rsidP="00E753D9">
      <w:pPr>
        <w:spacing w:after="0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E2D73" w:rsidRDefault="00E753D9" w:rsidP="00E753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(наименование, тип ОУ)</w:t>
      </w:r>
      <w:r w:rsidR="00EE2D7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Аттестат/диплом          серия ______ номер 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Медаль (аттестат, диплом «с отличием»)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Трудовой стаж (если есть): _______ лет ___________ месяцев.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Иностранный язык: 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имею следующие льготы 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 предоставляющий право на льготы ____________________________________________________</w:t>
      </w:r>
    </w:p>
    <w:p w:rsidR="00EE2D73" w:rsidRDefault="00EE2D73" w:rsidP="00EE2D73"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нуждаюсь в общежитии/не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(нужное подчеркнуть)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Подтверждаю получение мною среднего профессионального образования впервые         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</w:t>
      </w:r>
      <w:r w:rsidR="009D4859">
        <w:rPr>
          <w:rFonts w:ascii="Times New Roman" w:eastAsia="Times New Roman" w:hAnsi="Times New Roman"/>
          <w:sz w:val="20"/>
          <w:szCs w:val="20"/>
          <w:lang w:eastAsia="ru-RU"/>
        </w:rPr>
        <w:t xml:space="preserve">ПОУ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ЯО Пошехонском </w:t>
      </w:r>
      <w:r w:rsidR="009D4859">
        <w:rPr>
          <w:rFonts w:ascii="Times New Roman" w:eastAsia="Times New Roman" w:hAnsi="Times New Roman"/>
          <w:sz w:val="20"/>
          <w:szCs w:val="20"/>
          <w:lang w:eastAsia="ru-RU"/>
        </w:rPr>
        <w:t>аграрно-политехническом колледже,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D1BC3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Правилами внутреннего распорядка,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правилами подачи апелляций, условиями предоставления общежития ознакомлен (а):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DD1BC3" w:rsidRDefault="00DD1BC3" w:rsidP="00DD1BC3">
      <w:pPr>
        <w:spacing w:after="0"/>
      </w:pPr>
      <w:r>
        <w:t>_____________________</w:t>
      </w:r>
    </w:p>
    <w:p w:rsidR="00DD1BC3" w:rsidRPr="00DD1BC3" w:rsidRDefault="00DD1BC3" w:rsidP="00DD1BC3">
      <w:pPr>
        <w:spacing w:after="0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DD1BC3" w:rsidRDefault="00DD1BC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</w:t>
      </w:r>
      <w:r w:rsidR="00F0619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оригинал документа государственного образца об образовании необходимо </w:t>
      </w:r>
      <w:r w:rsidR="00F06190">
        <w:rPr>
          <w:rFonts w:ascii="Times New Roman" w:eastAsia="Times New Roman" w:hAnsi="Times New Roman"/>
          <w:sz w:val="20"/>
          <w:szCs w:val="20"/>
          <w:lang w:eastAsia="ru-RU"/>
        </w:rPr>
        <w:t>представить</w:t>
      </w:r>
      <w:r w:rsidR="00183B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не  позднее </w:t>
      </w:r>
      <w:r w:rsidR="00820D23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августа</w:t>
      </w:r>
      <w:r w:rsidR="00183B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349C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83BE5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spellEnd"/>
      <w:r w:rsidR="00183BE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D1BC3" w:rsidRDefault="00DD1BC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A349C5" w:rsidRDefault="00A349C5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Проинформирован, что при достижении 20 летнего возраста,  теряю право на отсрочку от призыва на военную службу  и могу не завершить полное обучение в выбранном учебном заведении (в соответствии с ФЗ от 28.03.1998 г. № 53-ФЗ «О воинской обязанности и военной службе»)</w:t>
      </w:r>
    </w:p>
    <w:p w:rsidR="00A349C5" w:rsidRDefault="00A349C5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A349C5" w:rsidRPr="00A349C5" w:rsidRDefault="00A349C5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(подпись поступающего)</w:t>
      </w:r>
    </w:p>
    <w:p w:rsidR="00A349C5" w:rsidRDefault="00A349C5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49C5" w:rsidRDefault="00A349C5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6190" w:rsidRDefault="00F06190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Извещен, что при предоставлении сведений, не соответствующих действительности, техникум вправе возвратить документы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поступающему</w:t>
      </w:r>
      <w:proofErr w:type="gramEnd"/>
    </w:p>
    <w:p w:rsidR="00F06190" w:rsidRDefault="00F06190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F06190" w:rsidRDefault="00F06190" w:rsidP="00F06190">
      <w:pPr>
        <w:tabs>
          <w:tab w:val="left" w:pos="213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F06190" w:rsidRDefault="00F06190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                      </w:t>
      </w:r>
    </w:p>
    <w:p w:rsidR="00F06190" w:rsidRDefault="00F06190" w:rsidP="00F0619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F06190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F061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06190">
        <w:rPr>
          <w:rFonts w:ascii="Times New Roman" w:hAnsi="Times New Roman"/>
          <w:sz w:val="20"/>
          <w:szCs w:val="20"/>
        </w:rPr>
        <w:t xml:space="preserve">с возможностью </w:t>
      </w:r>
      <w:r w:rsidR="00C22E4D">
        <w:rPr>
          <w:rFonts w:ascii="Times New Roman" w:hAnsi="Times New Roman"/>
          <w:sz w:val="20"/>
          <w:szCs w:val="20"/>
        </w:rPr>
        <w:t xml:space="preserve">проведения конкурса аттестатов </w:t>
      </w:r>
      <w:r w:rsidRPr="00F06190">
        <w:rPr>
          <w:rFonts w:ascii="Times New Roman" w:hAnsi="Times New Roman"/>
          <w:sz w:val="20"/>
          <w:szCs w:val="20"/>
        </w:rPr>
        <w:t xml:space="preserve"> в случае, если численность поступающих превышает количество бюджетных мест</w:t>
      </w:r>
    </w:p>
    <w:p w:rsidR="00A468E2" w:rsidRDefault="00F06190" w:rsidP="00A468E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="00A468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06190" w:rsidRDefault="00A468E2" w:rsidP="00F0619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</w:t>
      </w:r>
      <w:r w:rsidR="00F0619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(подпись </w:t>
      </w:r>
      <w:proofErr w:type="gramStart"/>
      <w:r w:rsidR="00F0619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F0619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EE2D73" w:rsidRDefault="00183BE5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753D9" w:rsidRDefault="00EE2D73" w:rsidP="00F06190">
      <w:pPr>
        <w:tabs>
          <w:tab w:val="left" w:pos="213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  <w:r w:rsidR="00F0619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EE2D73" w:rsidRPr="00E753D9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«____»___________________ 20__ г.                      ________________________/_____________________</w:t>
      </w:r>
    </w:p>
    <w:p w:rsidR="00EE2D73" w:rsidRDefault="00EE2D73" w:rsidP="00EE2D7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EE2D73" w:rsidRDefault="00EE2D73" w:rsidP="00EE2D73">
      <w:pPr>
        <w:spacing w:after="0"/>
        <w:contextualSpacing/>
        <w:rPr>
          <w:sz w:val="20"/>
          <w:szCs w:val="20"/>
        </w:rPr>
      </w:pPr>
    </w:p>
    <w:p w:rsidR="00C13B26" w:rsidRDefault="00C13B26"/>
    <w:sectPr w:rsidR="00C13B26" w:rsidSect="00E753D9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0A"/>
    <w:rsid w:val="00183BE5"/>
    <w:rsid w:val="00820D23"/>
    <w:rsid w:val="009D4859"/>
    <w:rsid w:val="00A349C5"/>
    <w:rsid w:val="00A468E2"/>
    <w:rsid w:val="00C13B26"/>
    <w:rsid w:val="00C22E4D"/>
    <w:rsid w:val="00C279D8"/>
    <w:rsid w:val="00DD1BC3"/>
    <w:rsid w:val="00E753D9"/>
    <w:rsid w:val="00EE2D73"/>
    <w:rsid w:val="00F06190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cp:lastPrinted>2015-08-27T08:05:00Z</cp:lastPrinted>
  <dcterms:created xsi:type="dcterms:W3CDTF">2013-02-13T04:39:00Z</dcterms:created>
  <dcterms:modified xsi:type="dcterms:W3CDTF">2015-08-27T08:09:00Z</dcterms:modified>
</cp:coreProperties>
</file>