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E9" w:rsidRPr="00D96EE9" w:rsidRDefault="00D96EE9" w:rsidP="00D96EE9">
      <w:pPr>
        <w:rPr>
          <w:rFonts w:ascii="Times New Roman" w:hAnsi="Times New Roman" w:cs="Times New Roman"/>
          <w:b/>
          <w:sz w:val="28"/>
          <w:szCs w:val="28"/>
        </w:rPr>
      </w:pPr>
      <w:r w:rsidRPr="00D96EE9">
        <w:rPr>
          <w:rFonts w:ascii="Times New Roman" w:hAnsi="Times New Roman" w:cs="Times New Roman"/>
          <w:b/>
          <w:sz w:val="28"/>
          <w:szCs w:val="28"/>
        </w:rPr>
        <w:t xml:space="preserve">Статья 63. </w:t>
      </w:r>
      <w:bookmarkStart w:id="0" w:name="_GoBack"/>
      <w:r w:rsidRPr="00D96EE9">
        <w:rPr>
          <w:rFonts w:ascii="Times New Roman" w:hAnsi="Times New Roman" w:cs="Times New Roman"/>
          <w:b/>
          <w:sz w:val="28"/>
          <w:szCs w:val="28"/>
        </w:rPr>
        <w:t xml:space="preserve">Обеспечение бесплатным горячим питанием (в ред. Закона ЯО от 19.08.2020 N 55-з) (в ред. Закона ЯО от 23.12.2013 N 70-з) </w:t>
      </w:r>
      <w:bookmarkEnd w:id="0"/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1. Социальная услуга по обеспечению бесплатным одноразовым горячим питанием в дни учебных занятий предоставляется: (в ред. Закона ЯО от 19.08.2020 N 55-з)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1) учащимся: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E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) утратил силу с 1 января 2015 года. - Закон ЯО от 25.12.2014 N 81-з;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E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>&lt;1&gt;) детям, обучающимся по образовательным программам начального общего образования; (</w:t>
      </w:r>
      <w:proofErr w:type="spellStart"/>
      <w:r w:rsidRPr="00D96EE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96EE9">
        <w:rPr>
          <w:rFonts w:ascii="Times New Roman" w:hAnsi="Times New Roman" w:cs="Times New Roman"/>
          <w:sz w:val="28"/>
          <w:szCs w:val="28"/>
        </w:rPr>
        <w:t xml:space="preserve">. "а&lt;1&gt;" введен Законом ЯО от 19.08.2020 N 55-з)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E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) детям из малоимущих семей;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) детям-инвалидам;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настоящего Кодекса;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E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) детям, состоящим на учете в противотуберкулезном диспансере;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E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>) детям из многодетных семей (за исключением детей из многодетных семей, имеющих статус малоимущих); (</w:t>
      </w:r>
      <w:proofErr w:type="spellStart"/>
      <w:r w:rsidRPr="00D96EE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96EE9">
        <w:rPr>
          <w:rFonts w:ascii="Times New Roman" w:hAnsi="Times New Roman" w:cs="Times New Roman"/>
          <w:sz w:val="28"/>
          <w:szCs w:val="28"/>
        </w:rPr>
        <w:t xml:space="preserve">. "е" введен Законом ЯО от 25.12.2014 N 81-з)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2) студентам среднего профессионального образования, осваивающим программы подготовки квалифицированных рабочих, служащих: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E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) из малоимущих семей;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E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) из многодетных семей;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>) инвалидам. (</w:t>
      </w:r>
      <w:proofErr w:type="gramStart"/>
      <w:r w:rsidRPr="00D96EE9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 2 в ред. Закона ЯО от 24.12.2018 N 92-з)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>2. Социальная услуга по обеспечению бесплатным двухразовым горячим питанием в дни учебных занятий предоставляется 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образования, детям из многодетных семей, имеющих статус малоимущих, а также студентам среднего профессионального образования с ограниченными возможностями здоровья, осваивающим программы подготовки квалифицированных рабочих, служащих. (</w:t>
      </w:r>
      <w:proofErr w:type="gramStart"/>
      <w:r w:rsidRPr="00D96E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 ред. Законов ЯО от 25.12.2014 N 81-з, от 24.12.2018 N 92-з, от 19.08.2020 N 55-з)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lastRenderedPageBreak/>
        <w:t xml:space="preserve">3. Право на получение социальной услуги по обеспечению бесплатным горячим питанием сохраняется за лицами,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E9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 в подпунктах "б" - "е" пункта 1 и пункте 2 части 1 и части 2 настоящей статьи, достигшими возраста 18 лет и продолжающими обучение в образовательной организации, до окончания обучения. (</w:t>
      </w:r>
      <w:proofErr w:type="gramStart"/>
      <w:r w:rsidRPr="00D96E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 ред. Законов ЯО от 24.12.2018 N 92-з, от 19.08.2020 N 55-з)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4. Социальная услуга по обеспечению бесплатным горячим питанием предоставляется на основании заявления.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Социальная услуга по обеспечению бесплатным горячим питанием лиц, указанных в подпунктах "б" - "е" пункта 1 и пункте 2 части 1 и части 2 настоящей статьи, предоставляется на основании заявления и документов, подтверждающих право на получение бесплатного горячего питания.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>Заявление о предоставлении бесплатного горячего питания и документы, подтверждающие право на получение бесплатного горячего питания, предоставляются в образовательную организацию ежегодно с момента возникновения права на получение бесплатного горячего питания. (</w:t>
      </w:r>
      <w:proofErr w:type="gramStart"/>
      <w:r w:rsidRPr="00D96EE9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 4 в ред. Закона ЯО от 19.08.2020 N 55-з)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>5. Бесплатное горячее питание предоставляется на указанный в заявлении период, но не ранее чем с 1 сентября и не более чем до конца учебного года. (</w:t>
      </w:r>
      <w:proofErr w:type="gramStart"/>
      <w:r w:rsidRPr="00D96E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 ред. Закона ЯО от 19.08.2020 N 55-з)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>6. Право на получение бесплатного горячего питания возникает с учебного дня, следующего за днем издания приказа руководителя образовательной организации о предоставлении бесплатного горячего питания. (</w:t>
      </w:r>
      <w:proofErr w:type="gramStart"/>
      <w:r w:rsidRPr="00D96E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 ред. Закона ЯО от 19.08.2020 N 55-з)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>7. Бесплатное горячее питание предоставляется в дни учебных занятий в образовательной организации, а также во время проведения мероприятий за пределами образовательной организации в рамках образовательного процесса. Неиспользованное право на получение бесплатного горячего питания не может быть реализовано в другой день. (</w:t>
      </w:r>
      <w:proofErr w:type="gramStart"/>
      <w:r w:rsidRPr="00D96E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 ред. Закона ЯО от 19.08.2020 N 55-з)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>8. Стоимость предоставления бесплатного горячего питания и нормы обеспечения бесплатным горячим питанием на одного обучающегося в день устанавливаются Правительством Ярославской области с учетом норм обеспечения питания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установленных в соответствии с законодательством Российской Федерации. (</w:t>
      </w:r>
      <w:proofErr w:type="gramStart"/>
      <w:r w:rsidRPr="00D96EE9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 8 в ред. Закона ЯО от 19.08.2020 N 55-з)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lastRenderedPageBreak/>
        <w:t>9. Порядок организации предоставления социальной услуги по обеспечению бесплатным горячим питанием устанавливается уполномоченным органом исполнительной власти Ярославской области в сфере образования. (</w:t>
      </w:r>
      <w:proofErr w:type="gramStart"/>
      <w:r w:rsidRPr="00D96E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 ред. Закона ЯО от 19.08.2020 N 55-з)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>10. Действие настоящей статьи распространяется на граждан Российской Федерации независимо от места их проживания, а также иностранных граждан и лиц без гражданства, постоянно или временно проживающих на территории Ярославской области. (</w:t>
      </w:r>
      <w:proofErr w:type="gramStart"/>
      <w:r w:rsidRPr="00D96EE9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 10 введена Законом ЯО от 26.11.2015 N 93-з)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Статья 63&lt;1&gt;. Утратила силу с 1 сентября 2020 года. - Закон ЯО от 19.08.2020 N 55-з.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 Статья 63&lt;2&gt;. Обеспечение набором продуктов питания (введена Законом ЯО от 20.02.2021 N 8-з)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 1. Социальная услуга по обеспечению набором продуктов питания в дни учебных занятий предоставляется учащимся, обучающимся по состоянию здоровья на дому в соответствии с заключением медицинской организации: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1) детям, обучающимся по образовательным программам начального общего образования;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2) детям из малоимущих семей;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3) детям-инвалидам;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4)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настоящего Кодекса;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5) детям, состоящим на учете в противотуберкулезном диспансере;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6) детям из многодетных семей (за исключением детей из многодетных семей, имеющих статус малоимущих).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2. Социальная услуга по обеспечению набором продуктов питания в дни учебных занятий в двукратном размере предоставляется учащимся, обучающимся по состоянию здоровья на дому в соответствии с заключением медицинской организации по основным общеобразовательным программам начального общего, основного общего, среднего общего образования: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1) детям с ограниченными возможностями здоровья;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2) детям из многодетных семей, имеющих статус малоимущих.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lastRenderedPageBreak/>
        <w:t xml:space="preserve">3. Право на получение социальной услуги по обеспечению набором продуктов питания сохраняется за лицами, указанными в пунктах 2 - 6 части 1 и части 2 настоящей статьи, достигшими возраста 18 лет и продолжающими обучение в образовательной организации, до окончания обучения.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4. Социальная услуга по обеспечению набором продуктов питания предоставляется на основании заявления и документов, подтверждающих право на получение набора продуктов питания.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Заявление о предоставлении набора продуктов питания и документы, подтверждающие право на получение набора продуктов питания, предоставляются в образовательную организацию ежегодно с момента возникновения права на получение набора продуктов питания.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5. Набор продуктов питания предоставляется на указанный в заявлении период, но не ранее чем с 1 сентября и не более чем до конца учебного года.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6. Право на получение набора продуктов питания возникает с учебного дня, следующего за днем издания приказа руководителя образовательной организации о предоставлении набора продуктов питания.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7. Стоимость набора продуктов питания на одного учащегося в день устанавливается Правительством Ярославской области с учетом норм обеспечения питания детей, обучающихся по основным общеобразовательным программам начального общего, основного общего, среднего общего образования, установленных в соответствии с законодательством Российской Федерации.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8. Порядок организации предоставления социальной услуги по обеспечению набором продуктов питания устанавливается уполномоченным органом исполнительной власти Ярославской области в сфере образования.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>9. Действие настоящей статьи распространяется на граждан Российской Федерации независимо от места их проживания, а также иностранных граждан и лиц без гражданства, постоянно или временно проживающих на территории Ярославской области.</w:t>
      </w:r>
      <w:r w:rsidRPr="00D96EE9">
        <w:rPr>
          <w:rFonts w:ascii="Times New Roman" w:hAnsi="Times New Roman" w:cs="Times New Roman"/>
          <w:sz w:val="28"/>
          <w:szCs w:val="28"/>
        </w:rPr>
        <w:t xml:space="preserve"> </w:t>
      </w:r>
      <w:r w:rsidRPr="00D96EE9">
        <w:rPr>
          <w:rFonts w:ascii="Times New Roman" w:hAnsi="Times New Roman" w:cs="Times New Roman"/>
          <w:sz w:val="28"/>
          <w:szCs w:val="28"/>
        </w:rPr>
        <w:t xml:space="preserve">Статья 63. Обеспечение бесплатным горячим питанием (в ред. Закона ЯО от 19.08.2020 N 55-з) (в ред. Закона ЯО от 23.12.2013 N 70-з)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1. Социальная услуга по обеспечению бесплатным одноразовым горячим питанием в дни учебных занятий предоставляется: (в ред. Закона ЯО от 19.08.2020 N 55-з)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1) учащимся: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E9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) утратил силу с 1 января 2015 года. - Закон ЯО от 25.12.2014 N 81-з;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E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>&lt;1&gt;) детям, обучающимся по образовательным программам начального общего образования; (</w:t>
      </w:r>
      <w:proofErr w:type="spellStart"/>
      <w:r w:rsidRPr="00D96EE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96EE9">
        <w:rPr>
          <w:rFonts w:ascii="Times New Roman" w:hAnsi="Times New Roman" w:cs="Times New Roman"/>
          <w:sz w:val="28"/>
          <w:szCs w:val="28"/>
        </w:rPr>
        <w:t xml:space="preserve">. "а&lt;1&gt;" введен Законом ЯО от 19.08.2020 N 55-з)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E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) детям из малоимущих семей;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) детям-инвалидам;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настоящего Кодекса;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E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) детям, состоящим на учете в противотуберкулезном диспансере;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E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>) детям из многодетных семей (за исключением детей из многодетных семей, имеющих статус малоимущих); (</w:t>
      </w:r>
      <w:proofErr w:type="spellStart"/>
      <w:r w:rsidRPr="00D96EE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96EE9">
        <w:rPr>
          <w:rFonts w:ascii="Times New Roman" w:hAnsi="Times New Roman" w:cs="Times New Roman"/>
          <w:sz w:val="28"/>
          <w:szCs w:val="28"/>
        </w:rPr>
        <w:t xml:space="preserve">. "е" введен Законом ЯО от 25.12.2014 N 81-з)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2) студентам среднего профессионального образования, осваивающим программы подготовки квалифицированных рабочих, служащих: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E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) из малоимущих семей;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E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) из многодетных семей;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>) инвалидам. (</w:t>
      </w:r>
      <w:proofErr w:type="gramStart"/>
      <w:r w:rsidRPr="00D96EE9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 2 в ред. Закона ЯО от 24.12.2018 N 92-з)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>2. Социальная услуга по обеспечению бесплатным двухразовым горячим питанием в дни учебных занятий предоставляется 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образования, детям из многодетных семей, имеющих статус малоимущих, а также студентам среднего профессионального образования с ограниченными возможностями здоровья, осваивающим программы подготовки квалифицированных рабочих, служащих. (</w:t>
      </w:r>
      <w:proofErr w:type="gramStart"/>
      <w:r w:rsidRPr="00D96E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 ред. Законов ЯО от 25.12.2014 N 81-з, от 24.12.2018 N 92-з, от 19.08.2020 N 55-з)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3. Право на получение социальной услуги по обеспечению бесплатным горячим питанием сохраняется за лицами,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EE9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 в подпунктах "б" - "е" пункта 1 и пункте 2 части 1 и части 2 настоящей статьи, достигшими возраста 18 лет и продолжающими обучение в образовательной организации, до окончания обучения. (</w:t>
      </w:r>
      <w:proofErr w:type="gramStart"/>
      <w:r w:rsidRPr="00D96E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 ред. Законов ЯО от 24.12.2018 N 92-з, от 19.08.2020 N 55-з)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4. Социальная услуга по обеспечению бесплатным горячим питанием предоставляется на основании заявления.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 услуга по обеспечению бесплатным горячим питанием лиц, указанных в подпунктах "б" - "е" пункта 1 и пункте 2 части 1 и части 2 настоящей статьи, предоставляется на основании заявления и документов, подтверждающих право на получение бесплатного горячего питания.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>Заявление о предоставлении бесплатного горячего питания и документы, подтверждающие право на получение бесплатного горячего питания, предоставляются в образовательную организацию ежегодно с момента возникновения права на получение бесплатного горячего питания. (</w:t>
      </w:r>
      <w:proofErr w:type="gramStart"/>
      <w:r w:rsidRPr="00D96EE9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 4 в ред. Закона ЯО от 19.08.2020 N 55-з)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>5. Бесплатное горячее питание предоставляется на указанный в заявлении период, но не ранее чем с 1 сентября и не более чем до конца учебного года. (</w:t>
      </w:r>
      <w:proofErr w:type="gramStart"/>
      <w:r w:rsidRPr="00D96E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 ред. Закона ЯО от 19.08.2020 N 55-з)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>6. Право на получение бесплатного горячего питания возникает с учебного дня, следующего за днем издания приказа руководителя образовательной организации о предоставлении бесплатного горячего питания. (</w:t>
      </w:r>
      <w:proofErr w:type="gramStart"/>
      <w:r w:rsidRPr="00D96E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 ред. Закона ЯО от 19.08.2020 N 55-з)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>7. Бесплатное горячее питание предоставляется в дни учебных занятий в образовательной организации, а также во время проведения мероприятий за пределами образовательной организации в рамках образовательного процесса. Неиспользованное право на получение бесплатного горячего питания не может быть реализовано в другой день. (</w:t>
      </w:r>
      <w:proofErr w:type="gramStart"/>
      <w:r w:rsidRPr="00D96E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 ред. Закона ЯО от 19.08.2020 N 55-з)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>8. Стоимость предоставления бесплатного горячего питания и нормы обеспечения бесплатным горячим питанием на одного обучающегося в день устанавливаются Правительством Ярославской области с учетом норм обеспечения питания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установленных в соответствии с законодательством Российской Федерации. (</w:t>
      </w:r>
      <w:proofErr w:type="gramStart"/>
      <w:r w:rsidRPr="00D96EE9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 8 в ред. Закона ЯО от 19.08.2020 N 55-з)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>9. Порядок организации предоставления социальной услуги по обеспечению бесплатным горячим питанием устанавливается уполномоченным органом исполнительной власти Ярославской области в сфере образования. (</w:t>
      </w:r>
      <w:proofErr w:type="gramStart"/>
      <w:r w:rsidRPr="00D96E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 ред. Закона ЯО от 19.08.2020 N 55-з)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10. Действие настоящей статьи распространяется на граждан Российской Федерации независимо от места их проживания, а также иностранных граждан и лиц без гражданства, постоянно или временно проживающих на </w:t>
      </w:r>
      <w:r w:rsidRPr="00D96EE9">
        <w:rPr>
          <w:rFonts w:ascii="Times New Roman" w:hAnsi="Times New Roman" w:cs="Times New Roman"/>
          <w:sz w:val="28"/>
          <w:szCs w:val="28"/>
        </w:rPr>
        <w:lastRenderedPageBreak/>
        <w:t>территории Ярославской области. (</w:t>
      </w:r>
      <w:proofErr w:type="gramStart"/>
      <w:r w:rsidRPr="00D96EE9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D96EE9">
        <w:rPr>
          <w:rFonts w:ascii="Times New Roman" w:hAnsi="Times New Roman" w:cs="Times New Roman"/>
          <w:sz w:val="28"/>
          <w:szCs w:val="28"/>
        </w:rPr>
        <w:t xml:space="preserve"> 10 введена Законом ЯО от 26.11.2015 N 93-з)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Статья 63&lt;1&gt;. Утратила силу с 1 сентября 2020 года. - Закон ЯО от 19.08.2020 N 55-з.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Статья 63&lt;2&gt;. Обеспечение набором продуктов питания (введена Законом ЯО от 20.02.2021 N 8-з)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1. Социальная услуга по обеспечению набором продуктов питания в дни учебных занятий предоставляется учащимся, обучающимся по состоянию здоровья на дому в соответствии с заключением медицинской организации: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1) детям, обучающимся по образовательным программам начального общего образования;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2) детям из малоимущих семей;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3) детям-инвалидам;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4)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настоящего Кодекса;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5) детям, состоящим на учете в противотуберкулезном диспансере;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6) детям из многодетных семей (за исключением детей из многодетных семей, имеющих статус малоимущих).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2. Социальная услуга по обеспечению набором продуктов питания в дни учебных занятий в двукратном размере предоставляется учащимся, обучающимся по состоянию здоровья на дому в соответствии с заключением медицинской организации по основным общеобразовательным программам начального общего, основного общего, среднего общего образования: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1) детям с ограниченными возможностями здоровья;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2) детям из многодетных семей, имеющих статус малоимущих.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3. Право на получение социальной услуги по обеспечению набором продуктов питания сохраняется за лицами, указанными в пунктах 2 - 6 части 1 и части 2 настоящей статьи, достигшими возраста 18 лет и </w:t>
      </w:r>
      <w:r w:rsidRPr="00D96EE9">
        <w:rPr>
          <w:rFonts w:ascii="Times New Roman" w:hAnsi="Times New Roman" w:cs="Times New Roman"/>
          <w:sz w:val="28"/>
          <w:szCs w:val="28"/>
        </w:rPr>
        <w:lastRenderedPageBreak/>
        <w:t xml:space="preserve">продолжающими обучение в образовательной организации, до окончания обучения.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4. Социальная услуга по обеспечению набором продуктов питания предоставляется на основании заявления и документов, подтверждающих право на получение набора продуктов питания.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Заявление о предоставлении набора продуктов питания и документы, подтверждающие право на получение набора продуктов питания, предоставляются в образовательную организацию ежегодно с момента возникновения права на получение набора продуктов питания.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5. Набор продуктов питания предоставляется на указанный в заявлении период, но не ранее чем с 1 сентября и не более чем до конца учебного года.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6. Право на получение набора продуктов питания возникает с учебного дня, следующего за днем издания приказа руководителя образовательной организации о предоставлении набора продуктов питания.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7. Стоимость набора продуктов питания на одного учащегося в день устанавливается Правительством Ярославской области с учетом норм обеспечения питания детей, обучающихся по основным общеобразовательным программам начального общего, основного общего, среднего общего образования, установленных в соответствии с законодательством Российской Федерации. </w:t>
      </w:r>
    </w:p>
    <w:p w:rsidR="00D96EE9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 xml:space="preserve">8. Порядок организации предоставления социальной услуги по обеспечению набором продуктов питания устанавливается уполномоченным органом исполнительной власти Ярославской области в сфере образования. </w:t>
      </w:r>
    </w:p>
    <w:p w:rsidR="00381182" w:rsidRPr="00D96EE9" w:rsidRDefault="00D96EE9" w:rsidP="00D96EE9">
      <w:pPr>
        <w:rPr>
          <w:rFonts w:ascii="Times New Roman" w:hAnsi="Times New Roman" w:cs="Times New Roman"/>
          <w:sz w:val="28"/>
          <w:szCs w:val="28"/>
        </w:rPr>
      </w:pPr>
      <w:r w:rsidRPr="00D96EE9">
        <w:rPr>
          <w:rFonts w:ascii="Times New Roman" w:hAnsi="Times New Roman" w:cs="Times New Roman"/>
          <w:sz w:val="28"/>
          <w:szCs w:val="28"/>
        </w:rPr>
        <w:t>9. Действие настоящей статьи распространяется на граждан Российской Федерации независимо от места их проживания, а также иностранных граждан и лиц без гражданства, постоянно или временно проживающих на территории Ярославской области.</w:t>
      </w:r>
    </w:p>
    <w:sectPr w:rsidR="00381182" w:rsidRPr="00D9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4"/>
    <w:rsid w:val="00381182"/>
    <w:rsid w:val="00950C94"/>
    <w:rsid w:val="009C240B"/>
    <w:rsid w:val="00D9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F015D-ED4F-4132-A561-38F95FAE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2021-09-20T08:51:00Z</dcterms:created>
  <dcterms:modified xsi:type="dcterms:W3CDTF">2021-09-20T09:05:00Z</dcterms:modified>
</cp:coreProperties>
</file>