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81" w:rsidRPr="00663781" w:rsidRDefault="00663781" w:rsidP="00663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вакансиям центра занятости - Пошехонье </w:t>
      </w:r>
      <w:r w:rsidRPr="00663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Региональная база вакансий </w:t>
      </w:r>
    </w:p>
    <w:p w:rsidR="00663781" w:rsidRPr="00663781" w:rsidRDefault="00663781" w:rsidP="0066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Кэшированная страница. Дата изменения: 21.09.2021 11:00:22 (0:15:36 часа назад) </w:t>
      </w:r>
    </w:p>
    <w:tbl>
      <w:tblPr>
        <w:tblW w:w="0" w:type="auto"/>
        <w:jc w:val="center"/>
        <w:tblCellSpacing w:w="12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1"/>
        <w:gridCol w:w="1033"/>
        <w:gridCol w:w="1590"/>
        <w:gridCol w:w="1795"/>
        <w:gridCol w:w="1447"/>
        <w:gridCol w:w="1228"/>
        <w:gridCol w:w="325"/>
      </w:tblGrid>
      <w:tr w:rsidR="00663781" w:rsidRPr="00663781" w:rsidTr="00663781">
        <w:trPr>
          <w:tblHeader/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актуальности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Вакантных мест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Преподаватель (в колледжах, университетах и других вузах)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Пошехонский аграрно-политехнический колледж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Машинист (кочегар) котельной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"КЦСОН" </w:t>
            </w:r>
            <w:proofErr w:type="spellStart"/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г.Пошехонье</w:t>
            </w:r>
            <w:proofErr w:type="spellEnd"/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Ярославской области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Сторож (вахтер)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"КЦСОН" </w:t>
            </w:r>
            <w:proofErr w:type="spellStart"/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г.Пошехонье</w:t>
            </w:r>
            <w:proofErr w:type="spellEnd"/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Ярославской области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Пошехонский аграрно-политехнический колледж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Преподаватель (в колледжах, университетах и других вузах) 1 категории (класса)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Пошехонский аграрно-политехнический колледж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Юрисконсульт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ЯО "Северный водоканал"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ГОРПО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Дворник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 г. Пошехонье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</w:t>
            </w: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Врач-терапевт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Врач-акушер-гинеколог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Фельдшер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781" w:rsidRPr="00663781" w:rsidTr="00663781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411B24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663781" w:rsidRPr="006637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Фельдшер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663781" w:rsidRPr="00663781" w:rsidRDefault="00663781" w:rsidP="0066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Default="00411B24" w:rsidP="00411B24">
            <w:pPr>
              <w:spacing w:after="0" w:line="240" w:lineRule="auto"/>
            </w:pPr>
            <w:hyperlink r:id="rId16" w:tgtFrame="_blank" w:history="1">
              <w:r w:rsidRPr="00411B24">
                <w:rPr>
                  <w:rStyle w:val="a3"/>
                </w:rPr>
                <w:t>ч-терапевт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17" w:tgtFrame="_blank" w:history="1">
              <w:r w:rsidRPr="00411B24">
                <w:rPr>
                  <w:rStyle w:val="a3"/>
                </w:rPr>
                <w:t>Врач-терапевт участковый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27237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18" w:tgtFrame="_blank" w:history="1">
              <w:r w:rsidRPr="00411B24">
                <w:rPr>
                  <w:rStyle w:val="a3"/>
                </w:rPr>
                <w:t>Врач общей практики (семейный)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19" w:tgtFrame="_blank" w:history="1">
              <w:r w:rsidRPr="00411B24">
                <w:rPr>
                  <w:rStyle w:val="a3"/>
                </w:rPr>
                <w:t>Фельдшер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20" w:tgtFrame="_blank" w:history="1">
              <w:r w:rsidRPr="00411B24">
                <w:rPr>
                  <w:rStyle w:val="a3"/>
                </w:rPr>
                <w:t>Медицинская сестра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21" w:tgtFrame="_blank" w:history="1">
              <w:r w:rsidRPr="00411B24">
                <w:rPr>
                  <w:rStyle w:val="a3"/>
                </w:rPr>
                <w:t>Врач-инфекционист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22" w:tgtFrame="_blank" w:history="1">
              <w:r w:rsidRPr="00411B24">
                <w:rPr>
                  <w:rStyle w:val="a3"/>
                </w:rPr>
                <w:t>Медицинская сестра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23" w:tgtFrame="_blank" w:history="1">
              <w:r w:rsidRPr="00411B24">
                <w:rPr>
                  <w:rStyle w:val="a3"/>
                </w:rPr>
                <w:t>Медицинская сестра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24" w:tgtFrame="_blank" w:history="1">
              <w:r w:rsidRPr="00411B24">
                <w:rPr>
                  <w:rStyle w:val="a3"/>
                </w:rPr>
                <w:t>Врач-невролог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25" w:tgtFrame="_blank" w:history="1">
              <w:r w:rsidRPr="00411B24">
                <w:rPr>
                  <w:rStyle w:val="a3"/>
                </w:rPr>
                <w:t>Фельдшер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26" w:tgtFrame="_blank" w:history="1">
              <w:r w:rsidRPr="00411B24">
                <w:rPr>
                  <w:rStyle w:val="a3"/>
                </w:rPr>
                <w:t>Врач-терапевт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27" w:tgtFrame="_blank" w:history="1">
              <w:r w:rsidRPr="00411B24">
                <w:rPr>
                  <w:rStyle w:val="a3"/>
                </w:rPr>
                <w:t>Фельдшер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ЯО ПОШЕХОНСКАЯ ЦРБ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B24" w:rsidTr="00411B2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</w:pPr>
            <w:hyperlink r:id="rId28" w:tgtFrame="_blank" w:history="1">
              <w:r w:rsidRPr="00411B24">
                <w:rPr>
                  <w:rStyle w:val="a3"/>
                </w:rPr>
                <w:t>Дворник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район, Пошехонье, г Пошехонье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</w:t>
            </w:r>
            <w:proofErr w:type="spellStart"/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г.Пошехонье</w:t>
            </w:r>
            <w:proofErr w:type="spellEnd"/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11B24" w:rsidRPr="00411B24" w:rsidRDefault="00411B24" w:rsidP="0041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B5F" w:rsidRDefault="001C3B5F">
      <w:bookmarkStart w:id="0" w:name="_GoBack"/>
      <w:bookmarkEnd w:id="0"/>
    </w:p>
    <w:sectPr w:rsidR="001C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83"/>
    <w:rsid w:val="001C3B5F"/>
    <w:rsid w:val="00411B24"/>
    <w:rsid w:val="00663781"/>
    <w:rsid w:val="00F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0D137-C26D-4141-9CAB-43BB7D5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">
    <w:name w:val="big_blue"/>
    <w:basedOn w:val="a"/>
    <w:rsid w:val="0066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x">
    <w:name w:val="stylex"/>
    <w:basedOn w:val="a0"/>
    <w:rsid w:val="00663781"/>
  </w:style>
  <w:style w:type="paragraph" w:customStyle="1" w:styleId="smallgray">
    <w:name w:val="smallgray"/>
    <w:basedOn w:val="a"/>
    <w:rsid w:val="0066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-link">
    <w:name w:val="k-link"/>
    <w:basedOn w:val="a0"/>
    <w:rsid w:val="00663781"/>
  </w:style>
  <w:style w:type="character" w:styleId="a3">
    <w:name w:val="Hyperlink"/>
    <w:basedOn w:val="a0"/>
    <w:uiPriority w:val="99"/>
    <w:unhideWhenUsed/>
    <w:rsid w:val="00663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-center.ru/sznregion/yroslavl/cznvakans.asp?rn=&#1055;&#1086;&#1096;&#1077;&#1093;&#1086;&#1085;&#1100;&#1077;&amp;vk=&#1055;&#1088;&#1077;&#1087;&#1086;&#1076;&#1072;&#1074;&#1072;&#1090;&#1077;&#1083;&#1100;%20(&#1074;%20&#1082;&#1086;&#1083;&#1083;&#1077;&#1076;&#1078;&#1072;&#1093;,%20&#1091;&#1085;&#1080;&#1074;&#1077;&#1088;&#1089;&#1080;&#1090;&#1077;&#1090;&#1072;&#1093;%20&#1080;%20&#1076;&#1088;&#1091;&#1075;&#1080;&#1093;%20&#1074;&#1091;&#1079;&#1072;&#1093;)%201%20&#1082;&#1072;&#1090;&#1077;&#1075;&#1086;&#1088;&#1080;&#1080;%20(&#1082;&#1083;&#1072;&#1089;&#1089;&#1072;)&amp;ln=/vacancy/detail/cb079992-d771-4e0c-b413-952ba36c96d6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3" Type="http://schemas.openxmlformats.org/officeDocument/2006/relationships/hyperlink" Target="https://ir-center.ru/sznregion/yroslavl/cznvakans.asp?rn=&#1055;&#1086;&#1096;&#1077;&#1093;&#1086;&#1085;&#1100;&#1077;&amp;vk=&#1042;&#1088;&#1072;&#1095;-&#1072;&#1082;&#1091;&#1096;&#1077;&#1088;-&#1075;&#1080;&#1085;&#1077;&#1082;&#1086;&#1083;&#1086;&#1075;&amp;ln=/vacancy/detail/c822b4e3-ca10-40bb-89d9-c4f99529bb3f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8" Type="http://schemas.openxmlformats.org/officeDocument/2006/relationships/hyperlink" Target="https://ir-center.ru/sznregion/yroslavl/cznvakans.asp?rn=&#1055;&#1086;&#1096;&#1077;&#1093;&#1086;&#1085;&#1100;&#1077;&amp;vk=&#1042;&#1088;&#1072;&#1095;%20&#1086;&#1073;&#1097;&#1077;&#1081;%20&#1087;&#1088;&#1072;&#1082;&#1090;&#1080;&#1082;&#1080;%20(&#1089;&#1077;&#1084;&#1077;&#1081;&#1085;&#1099;&#1081;)&amp;ln=/vacancy/detail/c3bd69c2-91e4-4f38-971c-feaf8a7843fa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6" Type="http://schemas.openxmlformats.org/officeDocument/2006/relationships/hyperlink" Target="https://ir-center.ru/sznregion/yroslavl/cznvakans.asp?rn=&#1055;&#1086;&#1096;&#1077;&#1093;&#1086;&#1085;&#1100;&#1077;&amp;vk=&#1042;&#1088;&#1072;&#1095;-&#1090;&#1077;&#1088;&#1072;&#1087;&#1077;&#1074;&#1090;&amp;ln=/vacancy/detail/4ea0dba6-a090-4e04-9a25-2aee6e9547af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r-center.ru/sznregion/yroslavl/cznvakans.asp?rn=&#1055;&#1086;&#1096;&#1077;&#1093;&#1086;&#1085;&#1100;&#1077;&amp;vk=&#1042;&#1088;&#1072;&#1095;-&#1080;&#1085;&#1092;&#1077;&#1082;&#1094;&#1080;&#1086;&#1085;&#1080;&#1089;&#1090;&amp;ln=/vacancy/detail/bf51f714-8c4f-4e26-a966-b2d1608fd2ff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" Type="http://schemas.openxmlformats.org/officeDocument/2006/relationships/hyperlink" Target="https://ir-center.ru/sznregion/yroslavl/cznvakans.asp?rn=&#1055;&#1086;&#1096;&#1077;&#1093;&#1086;&#1085;&#1100;&#1077;&amp;vk=&#1047;&#1072;&#1084;&#1077;&#1089;&#1090;&#1080;&#1090;&#1077;&#1083;&#1100;%20&#1044;&#1080;&#1088;&#1077;&#1082;&#1090;&#1086;&#1088;%20(&#1079;&#1072;&#1074;&#1077;&#1076;&#1091;&#1102;&#1097;&#1080;&#1081;)%20&#1087;&#1086;%20&#1091;&#1095;&#1077;&#1073;&#1085;&#1086;-&#1074;&#1086;&#1089;&#1087;&#1080;&#1090;&#1072;&#1090;&#1077;&#1083;&#1100;&#1085;&#1086;&#1081;%20&#1088;&#1072;&#1073;&#1086;&#1090;&#1077;&amp;ln=/vacancy/detail/40e4ec29-7ff6-4eb7-b8b3-94a0584a329f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2" Type="http://schemas.openxmlformats.org/officeDocument/2006/relationships/hyperlink" Target="https://ir-center.ru/sznregion/yroslavl/cznvakans.asp?rn=&#1055;&#1086;&#1096;&#1077;&#1093;&#1086;&#1085;&#1100;&#1077;&amp;vk=&#1042;&#1088;&#1072;&#1095;-&#1090;&#1077;&#1088;&#1072;&#1087;&#1077;&#1074;&#1090;&amp;ln=/vacancy/detail/881301dd-0be1-421e-89c5-e2b8f84fb45c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7" Type="http://schemas.openxmlformats.org/officeDocument/2006/relationships/hyperlink" Target="https://ir-center.ru/sznregion/yroslavl/cznvakans.asp?rn=&#1055;&#1086;&#1096;&#1077;&#1093;&#1086;&#1085;&#1100;&#1077;&amp;vk=&#1042;&#1088;&#1072;&#1095;-&#1090;&#1077;&#1088;&#1072;&#1087;&#1077;&#1074;&#1090;%20&#1091;&#1095;&#1072;&#1089;&#1090;&#1082;&#1086;&#1074;&#1099;&#1081;&amp;ln=/vacancy/detail/bd5d79f0-7127-4d7b-bdfa-fc074587bf69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5" Type="http://schemas.openxmlformats.org/officeDocument/2006/relationships/hyperlink" Target="https://ir-center.ru/sznregion/yroslavl/cznvakans.asp?rn=&#1055;&#1086;&#1096;&#1077;&#1093;&#1086;&#1085;&#1100;&#1077;&amp;vk=&#1060;&#1077;&#1083;&#1100;&#1076;&#1096;&#1077;&#1088;&amp;ln=/vacancy/detail/682a7b50-219c-4937-8a34-058f17eede2f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-center.ru/sznregion/yroslavl/cznvakans.asp?rn=&#1055;&#1086;&#1096;&#1077;&#1093;&#1086;&#1085;&#1100;&#1077;&amp;vk=&#1042;&#1088;&#1072;&#1095;-&#1090;&#1077;&#1088;&#1072;&#1087;&#1077;&#1074;&#1090;&amp;ln=/vacancy/detail/3ca81a49-2073-4441-8c0b-d81729baec3d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0" Type="http://schemas.openxmlformats.org/officeDocument/2006/relationships/hyperlink" Target="https://ir-center.ru/sznregion/yroslavl/cznvakans.asp?rn=&#1055;&#1086;&#1096;&#1077;&#1093;&#1086;&#1085;&#1100;&#1077;&amp;vk=&#1052;&#1077;&#1076;&#1080;&#1094;&#1080;&#1085;&#1089;&#1082;&#1072;&#1103;%20&#1089;&#1077;&#1089;&#1090;&#1088;&#1072;&amp;ln=/vacancy/detail/f3f61087-fa57-4eb8-a988-b0a064a3fa42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r-center.ru/sznregion/yroslavl/cznvakans.asp?rn=&#1055;&#1086;&#1096;&#1077;&#1093;&#1086;&#1085;&#1100;&#1077;&amp;vk=&#1057;&#1090;&#1086;&#1088;&#1086;&#1078;%20(&#1074;&#1072;&#1093;&#1090;&#1077;&#1088;)&amp;ln=/vacancy/detail/6c4e8fa1-5530-4c02-88bc-54a039cc6e09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1" Type="http://schemas.openxmlformats.org/officeDocument/2006/relationships/hyperlink" Target="https://ir-center.ru/sznregion/yroslavl/cznvakans.asp?rn=&#1055;&#1086;&#1096;&#1077;&#1093;&#1086;&#1085;&#1100;&#1077;&amp;vk=&#1044;&#1074;&#1086;&#1088;&#1085;&#1080;&#1082;&amp;ln=/vacancy/detail/a505b685-30b4-4a1a-b3eb-e179fc9d8dfb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4" Type="http://schemas.openxmlformats.org/officeDocument/2006/relationships/hyperlink" Target="https://ir-center.ru/sznregion/yroslavl/cznvakans.asp?rn=&#1055;&#1086;&#1096;&#1077;&#1093;&#1086;&#1085;&#1100;&#1077;&amp;vk=&#1042;&#1088;&#1072;&#1095;-&#1085;&#1077;&#1074;&#1088;&#1086;&#1083;&#1086;&#1075;&amp;ln=/vacancy/detail/651c398f-c85d-4fdf-94bf-ad3c90b5140b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5" Type="http://schemas.openxmlformats.org/officeDocument/2006/relationships/hyperlink" Target="https://ir-center.ru/sznregion/yroslavl/cznvakans.asp?rn=&#1055;&#1086;&#1096;&#1077;&#1093;&#1086;&#1085;&#1100;&#1077;&amp;vk=&#1052;&#1072;&#1096;&#1080;&#1085;&#1080;&#1089;&#1090;%20(&#1082;&#1086;&#1095;&#1077;&#1075;&#1072;&#1088;)%20&#1082;&#1086;&#1090;&#1077;&#1083;&#1100;&#1085;&#1086;&#1081;&amp;ln=/vacancy/detail/043bbd6d-94f8-414e-815e-4ea7eb5f7bc5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5" Type="http://schemas.openxmlformats.org/officeDocument/2006/relationships/hyperlink" Target="https://ir-center.ru/sznregion/yroslavl/cznvakans.asp?rn=&#1055;&#1086;&#1096;&#1077;&#1093;&#1086;&#1085;&#1100;&#1077;&amp;vk=&#1060;&#1077;&#1083;&#1100;&#1076;&#1096;&#1077;&#1088;&amp;ln=/vacancy/detail/e211cf96-43bc-4d4b-905a-d26014f07ab7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3" Type="http://schemas.openxmlformats.org/officeDocument/2006/relationships/hyperlink" Target="https://ir-center.ru/sznregion/yroslavl/cznvakans.asp?rn=&#1055;&#1086;&#1096;&#1077;&#1093;&#1086;&#1085;&#1100;&#1077;&amp;vk=&#1052;&#1077;&#1076;&#1080;&#1094;&#1080;&#1085;&#1089;&#1082;&#1072;&#1103;%20&#1089;&#1077;&#1089;&#1090;&#1088;&#1072;&amp;ln=/vacancy/detail/eda01ab0-0f15-46dc-b59f-a050a5b27eca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8" Type="http://schemas.openxmlformats.org/officeDocument/2006/relationships/hyperlink" Target="https://ir-center.ru/sznregion/yroslavl/cznvakans.asp?rn=&#1055;&#1086;&#1096;&#1077;&#1093;&#1086;&#1085;&#1100;&#1077;&amp;vk=&#1044;&#1074;&#1086;&#1088;&#1085;&#1080;&#1082;&amp;ln=/vacancy/detail/a70afbee-b919-4488-9188-bc320022babc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0" Type="http://schemas.openxmlformats.org/officeDocument/2006/relationships/hyperlink" Target="https://ir-center.ru/sznregion/yroslavl/cznvakans.asp?rn=&#1055;&#1086;&#1096;&#1077;&#1093;&#1086;&#1085;&#1100;&#1077;&amp;vk=&#1055;&#1088;&#1086;&#1076;&#1072;&#1074;&#1077;&#1094;%20&#1087;&#1088;&#1086;&#1076;&#1086;&#1074;&#1086;&#1083;&#1100;&#1089;&#1090;&#1074;&#1077;&#1085;&#1085;&#1099;&#1093;%20&#1090;&#1086;&#1074;&#1072;&#1088;&#1086;&#1074;&amp;ln=/vacancy/detail/aa24d91c-9f09-4754-8076-afd59de8eb07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9" Type="http://schemas.openxmlformats.org/officeDocument/2006/relationships/hyperlink" Target="https://ir-center.ru/sznregion/yroslavl/cznvakans.asp?rn=&#1055;&#1086;&#1096;&#1077;&#1093;&#1086;&#1085;&#1100;&#1077;&amp;vk=&#1060;&#1077;&#1083;&#1100;&#1076;&#1096;&#1077;&#1088;&amp;ln=/vacancy/detail/a4de2377-fc24-416c-8b4b-37cf0de35c58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4" Type="http://schemas.openxmlformats.org/officeDocument/2006/relationships/hyperlink" Target="https://ir-center.ru/sznregion/yroslavl/cznvakans.asp?rn=&#1055;&#1086;&#1096;&#1077;&#1093;&#1086;&#1085;&#1100;&#1077;&amp;vk=&#1055;&#1088;&#1077;&#1087;&#1086;&#1076;&#1072;&#1074;&#1072;&#1090;&#1077;&#1083;&#1100;%20(&#1074;%20&#1082;&#1086;&#1083;&#1083;&#1077;&#1076;&#1078;&#1072;&#1093;,%20&#1091;&#1085;&#1080;&#1074;&#1077;&#1088;&#1089;&#1080;&#1090;&#1077;&#1090;&#1072;&#1093;%20&#1080;%20&#1076;&#1088;&#1091;&#1075;&#1080;&#1093;%20&#1074;&#1091;&#1079;&#1072;&#1093;)&amp;ln=/vacancy/detail/764e5d94-e8b8-440a-a99c-2a5f55252972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9" Type="http://schemas.openxmlformats.org/officeDocument/2006/relationships/hyperlink" Target="https://ir-center.ru/sznregion/yroslavl/cznvakans.asp?rn=&#1055;&#1086;&#1096;&#1077;&#1093;&#1086;&#1085;&#1100;&#1077;&amp;vk=&#1070;&#1088;&#1080;&#1089;&#1082;&#1086;&#1085;&#1089;&#1091;&#1083;&#1100;&#1090;&amp;ln=/vacancy/detail/28e16388-7f85-4a7d-aeb4-020f21a71627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4" Type="http://schemas.openxmlformats.org/officeDocument/2006/relationships/hyperlink" Target="https://ir-center.ru/sznregion/yroslavl/cznvakans.asp?rn=&#1055;&#1086;&#1096;&#1077;&#1093;&#1086;&#1085;&#1100;&#1077;&amp;vk=&#1060;&#1077;&#1083;&#1100;&#1076;&#1096;&#1077;&#1088;&amp;ln=/vacancy/detail/1962d3c1-3f7b-41ea-95f5-c61add98c9d1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2" Type="http://schemas.openxmlformats.org/officeDocument/2006/relationships/hyperlink" Target="https://ir-center.ru/sznregion/yroslavl/cznvakans.asp?rn=&#1055;&#1086;&#1096;&#1077;&#1093;&#1086;&#1085;&#1100;&#1077;&amp;vk=&#1052;&#1077;&#1076;&#1080;&#1094;&#1080;&#1085;&#1089;&#1082;&#1072;&#1103;%20&#1089;&#1077;&#1089;&#1090;&#1088;&#1072;&amp;ln=/vacancy/detail/5eb7039e-fcfa-432c-81c9-b44319183c2e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7" Type="http://schemas.openxmlformats.org/officeDocument/2006/relationships/hyperlink" Target="https://ir-center.ru/sznregion/yroslavl/cznvakans.asp?rn=&#1055;&#1086;&#1096;&#1077;&#1093;&#1086;&#1085;&#1100;&#1077;&amp;vk=&#1060;&#1077;&#1083;&#1100;&#1076;&#1096;&#1077;&#1088;&amp;ln=/vacancy/detail/c77a09d2-5855-4003-a8f2-82d77e4560a7/?returnurl=%2Fvacancy%2F%3FWithoutAdditionalLimits%3DFalse%26ActivityScopeNoStandart%3DTrue%26SearchType%3D1%26Region%3D76%26AreaFiasOktmo%3D175464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2742</Words>
  <Characters>15631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2021-09-21T08:21:00Z</dcterms:created>
  <dcterms:modified xsi:type="dcterms:W3CDTF">2021-09-21T08:32:00Z</dcterms:modified>
</cp:coreProperties>
</file>