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FB" w:rsidRPr="002A2F1A" w:rsidRDefault="007E3CFB" w:rsidP="007E3CF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3CFB" w:rsidRPr="002A2F1A" w:rsidRDefault="007E3CFB" w:rsidP="007E3CF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7E3CFB" w:rsidRPr="002A2F1A" w:rsidRDefault="007E3CFB" w:rsidP="007E3CF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7E3CFB" w:rsidRPr="002A2F1A" w:rsidRDefault="007E3CFB" w:rsidP="007E3CF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Викторович</w:t>
      </w:r>
    </w:p>
    <w:p w:rsidR="007E3CFB" w:rsidRDefault="007E3CFB" w:rsidP="007E3CF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E24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44F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E3CFB" w:rsidRDefault="007E3CFB" w:rsidP="007E3CF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CFB" w:rsidRDefault="007E3CFB" w:rsidP="007E3CF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CFB" w:rsidRDefault="007E3CFB" w:rsidP="007E3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</w:t>
      </w:r>
    </w:p>
    <w:p w:rsidR="007E3CFB" w:rsidRDefault="007E3CFB" w:rsidP="007E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E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сопровождению социально – педагогического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44F49">
        <w:rPr>
          <w:rFonts w:ascii="Times New Roman" w:hAnsi="Times New Roman" w:cs="Times New Roman"/>
          <w:sz w:val="28"/>
          <w:szCs w:val="28"/>
        </w:rPr>
        <w:t>СПТ</w:t>
      </w:r>
    </w:p>
    <w:p w:rsidR="00844F49" w:rsidRPr="007E3CFB" w:rsidRDefault="00844F49" w:rsidP="007E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2023- 2024 учебный год</w:t>
      </w:r>
    </w:p>
    <w:p w:rsidR="007E3CFB" w:rsidRPr="007E3CFB" w:rsidRDefault="007E3CFB" w:rsidP="007E3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13" w:type="dxa"/>
        <w:tblInd w:w="-289" w:type="dxa"/>
        <w:tblLook w:val="04A0" w:firstRow="1" w:lastRow="0" w:firstColumn="1" w:lastColumn="0" w:noHBand="0" w:noVBand="1"/>
      </w:tblPr>
      <w:tblGrid>
        <w:gridCol w:w="566"/>
        <w:gridCol w:w="4963"/>
        <w:gridCol w:w="2835"/>
        <w:gridCol w:w="1749"/>
      </w:tblGrid>
      <w:tr w:rsidR="003C0D2C" w:rsidTr="009974B6">
        <w:tc>
          <w:tcPr>
            <w:tcW w:w="566" w:type="dxa"/>
          </w:tcPr>
          <w:p w:rsidR="003C0D2C" w:rsidRPr="007E3CFB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3" w:type="dxa"/>
          </w:tcPr>
          <w:p w:rsidR="003C0D2C" w:rsidRPr="007E3CFB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2835" w:type="dxa"/>
          </w:tcPr>
          <w:p w:rsidR="003C0D2C" w:rsidRPr="007E3CFB" w:rsidRDefault="003C0D2C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Ответственные</w:t>
            </w:r>
          </w:p>
        </w:tc>
        <w:tc>
          <w:tcPr>
            <w:tcW w:w="1749" w:type="dxa"/>
          </w:tcPr>
          <w:p w:rsidR="003C0D2C" w:rsidRPr="007E3CFB" w:rsidRDefault="003C0D2C" w:rsidP="003C0D2C">
            <w:pPr>
              <w:spacing w:after="0" w:line="240" w:lineRule="auto"/>
              <w:ind w:left="507" w:hanging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</w:t>
            </w:r>
          </w:p>
        </w:tc>
      </w:tr>
      <w:tr w:rsidR="003C0D2C" w:rsidTr="009974B6">
        <w:tc>
          <w:tcPr>
            <w:tcW w:w="566" w:type="dxa"/>
          </w:tcPr>
          <w:p w:rsidR="003C0D2C" w:rsidRPr="007E3CFB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63" w:type="dxa"/>
          </w:tcPr>
          <w:p w:rsidR="003C0D2C" w:rsidRPr="007E3CFB" w:rsidRDefault="003C0D2C" w:rsidP="003C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приказа о создании комиссии, обеспечивающей организационно- техническое сопровождение СПТ</w:t>
            </w:r>
          </w:p>
        </w:tc>
        <w:tc>
          <w:tcPr>
            <w:tcW w:w="2835" w:type="dxa"/>
          </w:tcPr>
          <w:p w:rsidR="003C0D2C" w:rsidRPr="007E3CFB" w:rsidRDefault="00844F49" w:rsidP="003C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49" w:type="dxa"/>
          </w:tcPr>
          <w:p w:rsidR="003C0D2C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  <w:p w:rsidR="003C0D2C" w:rsidRPr="007E3CFB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D2C" w:rsidTr="009974B6">
        <w:tc>
          <w:tcPr>
            <w:tcW w:w="566" w:type="dxa"/>
          </w:tcPr>
          <w:p w:rsidR="003C0D2C" w:rsidRPr="007E3CFB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63" w:type="dxa"/>
          </w:tcPr>
          <w:p w:rsidR="003C0D2C" w:rsidRPr="007E3CFB" w:rsidRDefault="003C0D2C" w:rsidP="003C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назначении ответственных лиц за проведение СПТ</w:t>
            </w:r>
          </w:p>
        </w:tc>
        <w:tc>
          <w:tcPr>
            <w:tcW w:w="2835" w:type="dxa"/>
          </w:tcPr>
          <w:p w:rsidR="003C0D2C" w:rsidRPr="007E3CFB" w:rsidRDefault="00844F49" w:rsidP="003C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DF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ведущий </w:t>
            </w:r>
            <w:r w:rsidR="003C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работе, социальный педагог</w:t>
            </w:r>
          </w:p>
        </w:tc>
        <w:tc>
          <w:tcPr>
            <w:tcW w:w="1749" w:type="dxa"/>
          </w:tcPr>
          <w:p w:rsidR="003C0D2C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01.09.2023.</w:t>
            </w:r>
          </w:p>
          <w:p w:rsidR="003C0D2C" w:rsidRPr="007E3CFB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D2C" w:rsidTr="009974B6">
        <w:tc>
          <w:tcPr>
            <w:tcW w:w="566" w:type="dxa"/>
          </w:tcPr>
          <w:p w:rsidR="003C0D2C" w:rsidRPr="007E3CFB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</w:tcPr>
          <w:p w:rsidR="003C0D2C" w:rsidRPr="007E3CFB" w:rsidRDefault="003C0D2C" w:rsidP="003C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  <w:r w:rsidR="0095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DF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0020</w:t>
            </w:r>
            <w:r w:rsidR="0095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 – разъяснительной работы с педагогическими работниками, кураторами групп</w:t>
            </w:r>
          </w:p>
        </w:tc>
        <w:tc>
          <w:tcPr>
            <w:tcW w:w="2835" w:type="dxa"/>
          </w:tcPr>
          <w:p w:rsidR="003C0D2C" w:rsidRPr="007E3CFB" w:rsidRDefault="00844F49" w:rsidP="003C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DF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ведущий </w:t>
            </w:r>
            <w:r w:rsidR="003C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работе, социальный педагог, кураторы групп</w:t>
            </w:r>
          </w:p>
        </w:tc>
        <w:tc>
          <w:tcPr>
            <w:tcW w:w="1749" w:type="dxa"/>
          </w:tcPr>
          <w:p w:rsidR="003C0D2C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01.09.2023-</w:t>
            </w:r>
          </w:p>
          <w:p w:rsidR="003C0D2C" w:rsidRPr="007E3CFB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01.10.2023</w:t>
            </w:r>
          </w:p>
        </w:tc>
      </w:tr>
      <w:tr w:rsidR="003C0D2C" w:rsidTr="009974B6">
        <w:tc>
          <w:tcPr>
            <w:tcW w:w="566" w:type="dxa"/>
          </w:tcPr>
          <w:p w:rsidR="003C0D2C" w:rsidRPr="007E3CFB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</w:tcPr>
          <w:p w:rsidR="003C0D2C" w:rsidRPr="007E3CFB" w:rsidRDefault="003C0D2C" w:rsidP="00DF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95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разъяснительной работы с родителями (законными представителями)</w:t>
            </w:r>
          </w:p>
        </w:tc>
        <w:tc>
          <w:tcPr>
            <w:tcW w:w="2835" w:type="dxa"/>
          </w:tcPr>
          <w:p w:rsidR="003C0D2C" w:rsidRPr="007E3CFB" w:rsidRDefault="003C0D2C" w:rsidP="003C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1749" w:type="dxa"/>
          </w:tcPr>
          <w:p w:rsidR="003C0D2C" w:rsidRPr="007E3CFB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04.09.2023-01.10.2023</w:t>
            </w:r>
          </w:p>
        </w:tc>
      </w:tr>
      <w:tr w:rsidR="003C0D2C" w:rsidTr="009974B6">
        <w:tc>
          <w:tcPr>
            <w:tcW w:w="566" w:type="dxa"/>
          </w:tcPr>
          <w:p w:rsidR="003C0D2C" w:rsidRPr="007E3CFB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963" w:type="dxa"/>
          </w:tcPr>
          <w:p w:rsidR="003C0D2C" w:rsidRPr="007E3CFB" w:rsidRDefault="00DF7283" w:rsidP="00DF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колледжа ин</w:t>
            </w:r>
            <w:r w:rsidR="003C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об организации СПТ</w:t>
            </w:r>
          </w:p>
        </w:tc>
        <w:tc>
          <w:tcPr>
            <w:tcW w:w="2835" w:type="dxa"/>
          </w:tcPr>
          <w:p w:rsidR="003C0D2C" w:rsidRPr="007E3CFB" w:rsidRDefault="00844F49" w:rsidP="003C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3C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1749" w:type="dxa"/>
          </w:tcPr>
          <w:p w:rsidR="003C0D2C" w:rsidRPr="007E3CFB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</w:tr>
      <w:tr w:rsidR="003C0D2C" w:rsidTr="009974B6">
        <w:tc>
          <w:tcPr>
            <w:tcW w:w="566" w:type="dxa"/>
          </w:tcPr>
          <w:p w:rsidR="003C0D2C" w:rsidRPr="007E3CFB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3" w:type="dxa"/>
          </w:tcPr>
          <w:p w:rsidR="003C0D2C" w:rsidRPr="007E3CFB" w:rsidRDefault="003C0D2C" w:rsidP="003C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95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мотивационной работы с обучающимися с 15 лет для повышения активности участия и снижения количества отказов от СПТ</w:t>
            </w:r>
          </w:p>
        </w:tc>
        <w:tc>
          <w:tcPr>
            <w:tcW w:w="2835" w:type="dxa"/>
          </w:tcPr>
          <w:p w:rsidR="003C0D2C" w:rsidRPr="007E3CFB" w:rsidRDefault="00844F49" w:rsidP="003C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3C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1749" w:type="dxa"/>
          </w:tcPr>
          <w:p w:rsidR="003C0D2C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01.09-2023</w:t>
            </w:r>
          </w:p>
          <w:p w:rsidR="003C0D2C" w:rsidRPr="007E3CFB" w:rsidRDefault="003C0D2C" w:rsidP="003C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01.10.2023</w:t>
            </w:r>
          </w:p>
        </w:tc>
      </w:tr>
      <w:tr w:rsidR="00844F49" w:rsidTr="009974B6">
        <w:tc>
          <w:tcPr>
            <w:tcW w:w="566" w:type="dxa"/>
          </w:tcPr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3" w:type="dxa"/>
          </w:tcPr>
          <w:p w:rsidR="00844F49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обучающих веб- семинарах сотрудников образовательной организации, занятых в подготовке и проведению СПТ</w:t>
            </w:r>
          </w:p>
        </w:tc>
        <w:tc>
          <w:tcPr>
            <w:tcW w:w="2835" w:type="dxa"/>
          </w:tcPr>
          <w:p w:rsidR="00844F49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ведущий специалист по социальной работе, социальный педагог</w:t>
            </w:r>
          </w:p>
        </w:tc>
        <w:tc>
          <w:tcPr>
            <w:tcW w:w="1749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Сентябрь- октябрь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3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бланка согласий</w:t>
            </w:r>
          </w:p>
        </w:tc>
        <w:tc>
          <w:tcPr>
            <w:tcW w:w="2835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кураторы групп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06.09.2023-14.09.2023</w:t>
            </w:r>
          </w:p>
        </w:tc>
      </w:tr>
      <w:tr w:rsidR="00844F49" w:rsidTr="009974B6">
        <w:trPr>
          <w:trHeight w:val="1159"/>
        </w:trPr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3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в письменной форме от обучающихся, достигших возраста15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 либо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родителей(законных представителей)обучающихся, не достигших возраст15лет, информированных согласий на участие в тестировании </w:t>
            </w:r>
          </w:p>
        </w:tc>
        <w:tc>
          <w:tcPr>
            <w:tcW w:w="2835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кураторы групп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06.09.2023-12.10.2023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3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и утверждение поименных списков обучающихся, проходивших СПТ, по результатам сбора согласий</w:t>
            </w:r>
          </w:p>
        </w:tc>
        <w:tc>
          <w:tcPr>
            <w:tcW w:w="2835" w:type="dxa"/>
          </w:tcPr>
          <w:p w:rsidR="00844F49" w:rsidRPr="007E3CFB" w:rsidRDefault="00844F49" w:rsidP="0084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по социальной работе, социальный педагог, кураторы групп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01.10.2022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63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расписания проведения тестирования по группам</w:t>
            </w:r>
          </w:p>
        </w:tc>
        <w:tc>
          <w:tcPr>
            <w:tcW w:w="2835" w:type="dxa"/>
          </w:tcPr>
          <w:p w:rsidR="00844F49" w:rsidRDefault="00844F49" w:rsidP="0084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DF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меститель директора по учебной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Новикова Е.П.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14.09.-15.09.2023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3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СПТ согласно распорядительному акту</w:t>
            </w:r>
          </w:p>
        </w:tc>
        <w:tc>
          <w:tcPr>
            <w:tcW w:w="2835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ведущий специалист по социальной работе, социальный педагог, 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15.09.2023-14.10.2023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3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количества обучающихся, давших согласие на СПТ и прошедших его</w:t>
            </w:r>
          </w:p>
        </w:tc>
        <w:tc>
          <w:tcPr>
            <w:tcW w:w="2835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ведущий специалист по социальной работе, социальный педагог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15.09.2023-14.10.2023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3" w:type="dxa"/>
          </w:tcPr>
          <w:p w:rsidR="00844F49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 передачи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результатов СПТ и направлении его в орган, осуществляющий управление в сфере образования</w:t>
            </w:r>
          </w:p>
        </w:tc>
        <w:tc>
          <w:tcPr>
            <w:tcW w:w="2835" w:type="dxa"/>
          </w:tcPr>
          <w:p w:rsidR="00844F49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социальный педагог</w:t>
            </w:r>
          </w:p>
        </w:tc>
        <w:tc>
          <w:tcPr>
            <w:tcW w:w="1749" w:type="dxa"/>
          </w:tcPr>
          <w:p w:rsidR="00844F49" w:rsidRDefault="00844F49" w:rsidP="0084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14октября- 17 октября 2023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3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соблюдения конфиденциальности при проведении тестирования и хранения результатов тестирования</w:t>
            </w:r>
          </w:p>
        </w:tc>
        <w:tc>
          <w:tcPr>
            <w:tcW w:w="2835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социальный педагог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3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Раскодировка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сравнительный анализ полученных результатов по ОУ, и отдельным обучающимся</w:t>
            </w:r>
          </w:p>
        </w:tc>
        <w:tc>
          <w:tcPr>
            <w:tcW w:w="2835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  декабрь2023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3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списка обучающихся с повышенной вероятностью вовлечения в зависимое поведение</w:t>
            </w:r>
          </w:p>
        </w:tc>
        <w:tc>
          <w:tcPr>
            <w:tcW w:w="2835" w:type="dxa"/>
          </w:tcPr>
          <w:p w:rsidR="00844F49" w:rsidRPr="007E3CFB" w:rsidRDefault="00844F49" w:rsidP="00DF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социальной работе, социальный педагог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15.11 2023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3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результатов СПТ на административном </w:t>
            </w:r>
            <w:r w:rsidR="00DF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совещании, корректировка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необходимости)</w:t>
            </w:r>
          </w:p>
        </w:tc>
        <w:tc>
          <w:tcPr>
            <w:tcW w:w="2835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2023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3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Психолог- педагогическая диагностика обучающихся с высокими показателями риска, выявленных в ходе СПТ</w:t>
            </w:r>
          </w:p>
        </w:tc>
        <w:tc>
          <w:tcPr>
            <w:tcW w:w="2835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по социальной работе, 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     январь 2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3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Корректировка плана воспитательной</w:t>
            </w:r>
            <w:r w:rsidR="00DF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включение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оказанию  психологической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и коррекционного сопровождения обучающихся  попавших в «группу риска»</w:t>
            </w:r>
          </w:p>
        </w:tc>
        <w:tc>
          <w:tcPr>
            <w:tcW w:w="2835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социальной работе,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Декабрь- январь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3" w:type="dxa"/>
          </w:tcPr>
          <w:p w:rsidR="00844F49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Доведение резуль</w:t>
            </w:r>
            <w:r w:rsidR="00DF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татов тестирования до </w:t>
            </w:r>
            <w:proofErr w:type="gramStart"/>
            <w:r w:rsidR="00DF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законных представителей)</w:t>
            </w:r>
          </w:p>
        </w:tc>
        <w:tc>
          <w:tcPr>
            <w:tcW w:w="2835" w:type="dxa"/>
          </w:tcPr>
          <w:p w:rsidR="00844F49" w:rsidRPr="007E3CFB" w:rsidRDefault="00DF7283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84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работе, социальный педагог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-январь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3" w:type="dxa"/>
          </w:tcPr>
          <w:p w:rsidR="00844F49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обучающихся по результатам СПТ</w:t>
            </w:r>
          </w:p>
        </w:tc>
        <w:tc>
          <w:tcPr>
            <w:tcW w:w="2835" w:type="dxa"/>
          </w:tcPr>
          <w:p w:rsidR="00844F49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49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декабрь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844F49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аналитической справки по результатам проведения СПТ</w:t>
            </w:r>
          </w:p>
        </w:tc>
        <w:tc>
          <w:tcPr>
            <w:tcW w:w="2835" w:type="dxa"/>
          </w:tcPr>
          <w:p w:rsidR="00844F49" w:rsidRPr="007E3CFB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 специалист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социальной работе, социальный педагог, кураторы групп, родители, привлеченные специалисты (при необходимости)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январь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3" w:type="dxa"/>
          </w:tcPr>
          <w:p w:rsidR="00844F49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индивидуально- профилактических программ на основании результатов методики обучающихся с «явной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рискогенностью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844F49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Декабрь- январь</w:t>
            </w:r>
          </w:p>
        </w:tc>
        <w:tc>
          <w:tcPr>
            <w:tcW w:w="1749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январь</w:t>
            </w:r>
          </w:p>
        </w:tc>
      </w:tr>
      <w:tr w:rsidR="00844F49" w:rsidTr="00844F49">
        <w:trPr>
          <w:trHeight w:val="841"/>
        </w:trPr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963" w:type="dxa"/>
          </w:tcPr>
          <w:p w:rsidR="00844F49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групповых и индивидуальных программ профилактической работы по результатам СПТ</w:t>
            </w:r>
          </w:p>
        </w:tc>
        <w:tc>
          <w:tcPr>
            <w:tcW w:w="2835" w:type="dxa"/>
          </w:tcPr>
          <w:p w:rsidR="00844F49" w:rsidRPr="007E3CFB" w:rsidRDefault="008A6D4D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84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Январь- июнь 2024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3" w:type="dxa"/>
          </w:tcPr>
          <w:p w:rsidR="00844F49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</w:t>
            </w:r>
            <w:r w:rsidR="008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за вовлечением обучающихся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риска» в досуговую деятельность</w:t>
            </w:r>
          </w:p>
        </w:tc>
        <w:tc>
          <w:tcPr>
            <w:tcW w:w="2835" w:type="dxa"/>
          </w:tcPr>
          <w:p w:rsidR="00844F49" w:rsidRPr="007E3CFB" w:rsidRDefault="008A6D4D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F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</w:t>
            </w:r>
            <w:r w:rsidR="0084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работе, социальный педагог</w:t>
            </w:r>
          </w:p>
        </w:tc>
        <w:tc>
          <w:tcPr>
            <w:tcW w:w="1749" w:type="dxa"/>
          </w:tcPr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Декабрь- июнь 2024</w:t>
            </w:r>
          </w:p>
        </w:tc>
      </w:tr>
      <w:tr w:rsidR="00844F49" w:rsidTr="009974B6">
        <w:tc>
          <w:tcPr>
            <w:tcW w:w="566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3" w:type="dxa"/>
          </w:tcPr>
          <w:p w:rsidR="00844F49" w:rsidRDefault="00844F49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Итоговый отчет о результатах профилактической работы</w:t>
            </w:r>
          </w:p>
        </w:tc>
        <w:tc>
          <w:tcPr>
            <w:tcW w:w="2835" w:type="dxa"/>
          </w:tcPr>
          <w:p w:rsidR="00844F49" w:rsidRPr="007E3CFB" w:rsidRDefault="008A6D4D" w:rsidP="008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DF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дминистрация, ведущий </w:t>
            </w:r>
            <w:bookmarkStart w:id="0" w:name="_GoBack"/>
            <w:bookmarkEnd w:id="0"/>
            <w:r w:rsidR="0084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социальной работе, </w:t>
            </w:r>
          </w:p>
        </w:tc>
        <w:tc>
          <w:tcPr>
            <w:tcW w:w="1749" w:type="dxa"/>
          </w:tcPr>
          <w:p w:rsidR="00844F49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мая- июня</w:t>
            </w:r>
          </w:p>
          <w:p w:rsidR="00844F49" w:rsidRPr="007E3CFB" w:rsidRDefault="00844F49" w:rsidP="0084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957FCA" w:rsidRDefault="00957FCA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957FCA" w:rsidRDefault="00957FCA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957FCA" w:rsidRDefault="00957FCA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844F49" w:rsidRDefault="00844F49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957FCA" w:rsidRDefault="00957FCA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957FCA" w:rsidRPr="00957FCA" w:rsidRDefault="00957FCA" w:rsidP="00957F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957FC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lastRenderedPageBreak/>
        <w:t>Распоряжение Министерства просвещения РФ от 9 сентября 2019 г. N Р-93 "Об утверждении примерного Положения о психолого-педагогическом консилиуме образовательной организации"</w:t>
      </w:r>
    </w:p>
    <w:p w:rsidR="00957FCA" w:rsidRPr="00957FCA" w:rsidRDefault="00957FCA" w:rsidP="00957FC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7F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 октября 2019</w:t>
      </w:r>
    </w:p>
    <w:p w:rsidR="00957FCA" w:rsidRPr="00957FCA" w:rsidRDefault="00957FCA" w:rsidP="00957F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957F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исполнение пункта 12 плана мероприятий по созданию специальных условий получения общего и дополнительного образования обучающихся с инвалидностью и обучающихся с ограниченными возможностями здоровья на 2018-2020 годы, утвержденного Министром просвещения Российской Федерации О.Ю. Васильевой 19 июня 2018 г.:</w:t>
      </w:r>
    </w:p>
    <w:p w:rsidR="007E3CFB" w:rsidRPr="007E3CFB" w:rsidRDefault="007E3CFB" w:rsidP="007E3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3CFB" w:rsidRPr="007E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1E"/>
    <w:rsid w:val="00031EE5"/>
    <w:rsid w:val="000D1740"/>
    <w:rsid w:val="00206B51"/>
    <w:rsid w:val="002E5C1E"/>
    <w:rsid w:val="003C0D2C"/>
    <w:rsid w:val="00456779"/>
    <w:rsid w:val="004C4FAF"/>
    <w:rsid w:val="004E2474"/>
    <w:rsid w:val="005117F0"/>
    <w:rsid w:val="0057587F"/>
    <w:rsid w:val="00643A9A"/>
    <w:rsid w:val="00680F6E"/>
    <w:rsid w:val="00684EB5"/>
    <w:rsid w:val="007E3CFB"/>
    <w:rsid w:val="00844F49"/>
    <w:rsid w:val="008A6D4D"/>
    <w:rsid w:val="00957FCA"/>
    <w:rsid w:val="009974B6"/>
    <w:rsid w:val="00B7699C"/>
    <w:rsid w:val="00BB1A92"/>
    <w:rsid w:val="00C50303"/>
    <w:rsid w:val="00C63DEB"/>
    <w:rsid w:val="00CC291C"/>
    <w:rsid w:val="00D43374"/>
    <w:rsid w:val="00DC6A09"/>
    <w:rsid w:val="00DF7283"/>
    <w:rsid w:val="00F11FE9"/>
    <w:rsid w:val="00F52F80"/>
    <w:rsid w:val="00F860AF"/>
    <w:rsid w:val="00FC11AD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E6E2D-419A-4432-95D7-0946F093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F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57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7F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5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4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C918-522F-4D01-AEDF-FB2CEE19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2023-12-13T08:01:00Z</cp:lastPrinted>
  <dcterms:created xsi:type="dcterms:W3CDTF">2023-12-11T13:04:00Z</dcterms:created>
  <dcterms:modified xsi:type="dcterms:W3CDTF">2023-12-13T08:08:00Z</dcterms:modified>
</cp:coreProperties>
</file>