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2033"/>
        <w:gridCol w:w="2315"/>
        <w:gridCol w:w="2607"/>
        <w:gridCol w:w="1939"/>
      </w:tblGrid>
      <w:tr w:rsidR="001B73AF" w:rsidRPr="001B73AF" w:rsidTr="001B73AF">
        <w:trPr>
          <w:trHeight w:val="1545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 xml:space="preserve">№ </w:t>
            </w:r>
            <w:proofErr w:type="gramStart"/>
            <w:r w:rsidRPr="001B73AF">
              <w:rPr>
                <w:b/>
                <w:bCs/>
              </w:rPr>
              <w:t>п</w:t>
            </w:r>
            <w:proofErr w:type="gramEnd"/>
            <w:r w:rsidRPr="001B73AF">
              <w:rPr>
                <w:b/>
                <w:bCs/>
              </w:rPr>
              <w:t>/п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Дата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Мероприятие</w:t>
            </w:r>
          </w:p>
        </w:tc>
        <w:tc>
          <w:tcPr>
            <w:tcW w:w="48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Описание</w:t>
            </w:r>
          </w:p>
        </w:tc>
        <w:tc>
          <w:tcPr>
            <w:tcW w:w="352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Муниципальный округ</w:t>
            </w:r>
          </w:p>
        </w:tc>
      </w:tr>
      <w:tr w:rsidR="001B73AF" w:rsidRPr="001B73AF" w:rsidTr="001B73AF">
        <w:trPr>
          <w:trHeight w:val="12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01.11.2025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Уличное культурно-зрелищное мероприятие «Все мастера в одном хороводе»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сельхозтоваропроизводителй</w:t>
            </w:r>
            <w:proofErr w:type="spellEnd"/>
            <w:r w:rsidRPr="001B73AF">
              <w:t xml:space="preserve"> региона: фермеров, ремесленников, а также концертно-развлекательная программа на главной площади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Даниловский МО, г. Данилов на Советской площади</w:t>
            </w:r>
          </w:p>
        </w:tc>
      </w:tr>
      <w:tr w:rsidR="001B73AF" w:rsidRPr="001B73AF" w:rsidTr="001B73AF">
        <w:trPr>
          <w:trHeight w:val="163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02-04.11.2025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proofErr w:type="gramStart"/>
            <w:r w:rsidRPr="001B73AF">
              <w:t>Ярмарка</w:t>
            </w:r>
            <w:proofErr w:type="gramEnd"/>
            <w:r w:rsidRPr="001B73AF">
              <w:t xml:space="preserve"> посвященная Дню народного единства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фермеров и предпринимателей Ярославской области, запланирована насыщенная концертно-развлекательная программа, мастер-классы и </w:t>
            </w:r>
            <w:proofErr w:type="spellStart"/>
            <w:r w:rsidRPr="001B73AF">
              <w:t>интерактивы</w:t>
            </w:r>
            <w:proofErr w:type="spellEnd"/>
            <w:r w:rsidRPr="001B73AF">
              <w:t xml:space="preserve"> для всей семьи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г. Ярославль, Советская площадь</w:t>
            </w:r>
          </w:p>
        </w:tc>
      </w:tr>
      <w:tr w:rsidR="001B73AF" w:rsidRPr="001B73AF" w:rsidTr="001B73AF">
        <w:trPr>
          <w:trHeight w:val="63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02.11.2025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Ярмарка "</w:t>
            </w:r>
            <w:proofErr w:type="spellStart"/>
            <w:r w:rsidRPr="001B73AF">
              <w:t>Переславские</w:t>
            </w:r>
            <w:proofErr w:type="spellEnd"/>
            <w:r w:rsidRPr="001B73AF">
              <w:t xml:space="preserve"> сезоны"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фермеров и предпринимателей Ярославской области,  мастер-классы 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Переславль-Залесский МО, г. </w:t>
            </w:r>
            <w:proofErr w:type="spellStart"/>
            <w:r w:rsidRPr="001B73AF">
              <w:t>переславль</w:t>
            </w:r>
            <w:proofErr w:type="spellEnd"/>
            <w:r w:rsidRPr="001B73AF">
              <w:t>-Залесский</w:t>
            </w:r>
          </w:p>
        </w:tc>
      </w:tr>
      <w:tr w:rsidR="001B73AF" w:rsidRPr="001B73AF" w:rsidTr="001B73AF">
        <w:trPr>
          <w:trHeight w:val="63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03.11.2025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Ярмарка "Пошехонская страна"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предпринимателей Ярославской области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Пошехонский МО, </w:t>
            </w:r>
            <w:proofErr w:type="spellStart"/>
            <w:r w:rsidRPr="001B73AF">
              <w:t>г</w:t>
            </w:r>
            <w:proofErr w:type="gramStart"/>
            <w:r w:rsidRPr="001B73AF">
              <w:t>.П</w:t>
            </w:r>
            <w:proofErr w:type="gramEnd"/>
            <w:r w:rsidRPr="001B73AF">
              <w:t>ошехонье</w:t>
            </w:r>
            <w:proofErr w:type="spellEnd"/>
            <w:r w:rsidRPr="001B73AF">
              <w:t xml:space="preserve">, </w:t>
            </w:r>
            <w:proofErr w:type="spellStart"/>
            <w:r w:rsidRPr="001B73AF">
              <w:t>пл.Свободы</w:t>
            </w:r>
            <w:proofErr w:type="spellEnd"/>
          </w:p>
        </w:tc>
      </w:tr>
      <w:tr w:rsidR="001B73AF" w:rsidRPr="001B73AF" w:rsidTr="001B73AF">
        <w:trPr>
          <w:trHeight w:val="9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08.11.2025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 xml:space="preserve">Музыкальная </w:t>
            </w:r>
            <w:proofErr w:type="gramStart"/>
            <w:r w:rsidRPr="001B73AF">
              <w:t>-р</w:t>
            </w:r>
            <w:proofErr w:type="gramEnd"/>
            <w:r w:rsidRPr="001B73AF">
              <w:t>азвлекательная программа творческих коллективов Борисоглебского округа "Борисоглебские гуляния" 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ремесленников Ярославской области</w:t>
            </w:r>
            <w:proofErr w:type="gramStart"/>
            <w:r w:rsidRPr="001B73AF">
              <w:t xml:space="preserve"> .</w:t>
            </w:r>
            <w:proofErr w:type="gramEnd"/>
            <w:r w:rsidRPr="001B73AF">
              <w:t xml:space="preserve"> Выступления творческих коллективов округа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Борисоглебский МО</w:t>
            </w:r>
          </w:p>
        </w:tc>
      </w:tr>
      <w:tr w:rsidR="001B73AF" w:rsidRPr="001B73AF" w:rsidTr="001B73AF">
        <w:trPr>
          <w:trHeight w:val="88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08.11.2025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"</w:t>
            </w:r>
            <w:proofErr w:type="spellStart"/>
            <w:r w:rsidRPr="001B73AF">
              <w:t>Угличская</w:t>
            </w:r>
            <w:proofErr w:type="spellEnd"/>
            <w:r w:rsidRPr="001B73AF">
              <w:t xml:space="preserve"> ярмарка"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ремесленников, сувенирная ярмарка, мастер-классы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Угличский МО, </w:t>
            </w:r>
            <w:proofErr w:type="spellStart"/>
            <w:r w:rsidRPr="001B73AF">
              <w:t>г</w:t>
            </w:r>
            <w:proofErr w:type="gramStart"/>
            <w:r w:rsidRPr="001B73AF">
              <w:t>.У</w:t>
            </w:r>
            <w:proofErr w:type="gramEnd"/>
            <w:r w:rsidRPr="001B73AF">
              <w:t>глич</w:t>
            </w:r>
            <w:proofErr w:type="spellEnd"/>
          </w:p>
        </w:tc>
      </w:tr>
      <w:tr w:rsidR="001B73AF" w:rsidRPr="001B73AF" w:rsidTr="001B73AF">
        <w:trPr>
          <w:trHeight w:val="88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14.11.2025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Пошехонская ярмарка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фермеров и </w:t>
            </w:r>
            <w:proofErr w:type="spellStart"/>
            <w:r w:rsidRPr="001B73AF">
              <w:t>ремеслениковков</w:t>
            </w:r>
            <w:proofErr w:type="spellEnd"/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Пошехонский МО, </w:t>
            </w:r>
            <w:proofErr w:type="spellStart"/>
            <w:r w:rsidRPr="001B73AF">
              <w:t>г</w:t>
            </w:r>
            <w:proofErr w:type="gramStart"/>
            <w:r w:rsidRPr="001B73AF">
              <w:t>.П</w:t>
            </w:r>
            <w:proofErr w:type="gramEnd"/>
            <w:r w:rsidRPr="001B73AF">
              <w:t>ошехонье</w:t>
            </w:r>
            <w:proofErr w:type="spellEnd"/>
            <w:r w:rsidRPr="001B73AF">
              <w:t xml:space="preserve">, территория рынка, </w:t>
            </w:r>
            <w:proofErr w:type="spellStart"/>
            <w:r w:rsidRPr="001B73AF">
              <w:t>ул.Воинова</w:t>
            </w:r>
            <w:proofErr w:type="spellEnd"/>
            <w:r w:rsidRPr="001B73AF">
              <w:t>, д.57б</w:t>
            </w:r>
          </w:p>
        </w:tc>
      </w:tr>
      <w:tr w:rsidR="001B73AF" w:rsidRPr="001B73AF" w:rsidTr="001B73AF">
        <w:trPr>
          <w:trHeight w:val="9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8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15.11.2025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"</w:t>
            </w:r>
            <w:proofErr w:type="spellStart"/>
            <w:r w:rsidRPr="001B73AF">
              <w:t>Брейтовская</w:t>
            </w:r>
            <w:proofErr w:type="spellEnd"/>
            <w:r w:rsidRPr="001B73AF">
              <w:t xml:space="preserve"> ярмарка"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фермеских</w:t>
            </w:r>
            <w:proofErr w:type="spellEnd"/>
            <w:r w:rsidRPr="001B73AF">
              <w:t xml:space="preserve"> товаров, сувенирной продукции, культурно-развлекательная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Брейтовский</w:t>
            </w:r>
            <w:proofErr w:type="spellEnd"/>
            <w:r w:rsidRPr="001B73AF">
              <w:t xml:space="preserve"> МО</w:t>
            </w:r>
          </w:p>
        </w:tc>
      </w:tr>
      <w:tr w:rsidR="001B73AF" w:rsidRPr="001B73AF" w:rsidTr="001B73AF">
        <w:trPr>
          <w:trHeight w:val="18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9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20.11.2025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"</w:t>
            </w:r>
            <w:proofErr w:type="spellStart"/>
            <w:r w:rsidRPr="001B73AF">
              <w:t>Пречистинская</w:t>
            </w:r>
            <w:proofErr w:type="spellEnd"/>
            <w:r w:rsidRPr="001B73AF">
              <w:t xml:space="preserve"> ярмарка"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сельхозтоваропроизводителей</w:t>
            </w:r>
            <w:proofErr w:type="spellEnd"/>
            <w:r w:rsidRPr="001B73AF">
              <w:t xml:space="preserve"> и ремесленников Ярославской области, гостей ярмарки ждет культурно-развлекательная программа, с участием коллективов Первомайского муниципального округа 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Первомайский</w:t>
            </w:r>
            <w:proofErr w:type="gramEnd"/>
            <w:r w:rsidRPr="001B73AF">
              <w:t xml:space="preserve"> МО, пос. Пречистое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10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22.11.2025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 xml:space="preserve">«Огонь, вода и фабричные трубы» 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фермерских продуктов, и гастрономическое разнообразие блюд от представителей общественного питания </w:t>
            </w:r>
            <w:proofErr w:type="gramStart"/>
            <w:r w:rsidRPr="001B73AF">
              <w:t>Гаврилов-Ямского</w:t>
            </w:r>
            <w:proofErr w:type="gramEnd"/>
            <w:r w:rsidRPr="001B73AF">
              <w:t xml:space="preserve"> муниципального округа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Гаврилов-Ямский муниципальный округ, г. Гаврилов-Ям, Советская площадь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11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23.11.2025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Праздничная программа, посвященная завершению года защитника Отечества и 80-летию Великой Победы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сельхозтоваропроизводителей</w:t>
            </w:r>
            <w:proofErr w:type="spellEnd"/>
            <w:r w:rsidRPr="001B73AF">
              <w:t xml:space="preserve"> и ремесленного мастерства, концертно-развлекательная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Мышкинский</w:t>
            </w:r>
            <w:proofErr w:type="spellEnd"/>
            <w:r w:rsidRPr="001B73AF">
              <w:t xml:space="preserve"> МО, площадь у Дома </w:t>
            </w:r>
            <w:proofErr w:type="spellStart"/>
            <w:r w:rsidRPr="001B73AF">
              <w:t>культцры</w:t>
            </w:r>
            <w:proofErr w:type="spellEnd"/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12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29.11.2025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Ростовская ярмарка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фермеров, ремесленников товаропроизводителей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Ростовский МО, г. Ростов, ул. Карла Маркса, 30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30.11.2025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Праздничная программа посвященная "Дню матери"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ремесленников Ярославской области</w:t>
            </w:r>
            <w:proofErr w:type="gramStart"/>
            <w:r w:rsidRPr="001B73AF">
              <w:t xml:space="preserve"> .</w:t>
            </w:r>
            <w:proofErr w:type="gramEnd"/>
            <w:r w:rsidRPr="001B73AF">
              <w:t xml:space="preserve"> Выступления творческих коллективов округа.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Борисоглебский МО, п. Борисоглебский, ул. </w:t>
            </w:r>
            <w:proofErr w:type="gramStart"/>
            <w:r w:rsidRPr="001B73AF">
              <w:t>Первомайская</w:t>
            </w:r>
            <w:proofErr w:type="gramEnd"/>
            <w:r w:rsidRPr="001B73AF">
              <w:t>, д. 4а, Борисоглебский РКДЦ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06.12.2025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 xml:space="preserve">Ярмарка "Здравствуй Зимушка </w:t>
            </w:r>
            <w:proofErr w:type="gramStart"/>
            <w:r w:rsidRPr="001B73AF">
              <w:t>-З</w:t>
            </w:r>
            <w:proofErr w:type="gramEnd"/>
            <w:r w:rsidRPr="001B73AF">
              <w:t>има"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изделий народно - художественных промыслов и </w:t>
            </w:r>
            <w:proofErr w:type="spellStart"/>
            <w:r w:rsidRPr="001B73AF">
              <w:t>таворопроизводителей</w:t>
            </w:r>
            <w:proofErr w:type="spellEnd"/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ГО Ярославль, г. Ярославль, 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06.12.2025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Праздник поселка «Веселый снеговик»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фермерской и ремесленной продукции, уличная праздничная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Рыбинский МО, п. Искра Октября</w:t>
            </w:r>
          </w:p>
        </w:tc>
      </w:tr>
      <w:tr w:rsidR="001B73AF" w:rsidRPr="001B73AF" w:rsidTr="001B73AF">
        <w:trPr>
          <w:trHeight w:val="63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16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13.12.2025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Ростовская ярмарка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фермеров, </w:t>
            </w:r>
            <w:proofErr w:type="spellStart"/>
            <w:r w:rsidRPr="001B73AF">
              <w:t>ремесенников</w:t>
            </w:r>
            <w:proofErr w:type="spellEnd"/>
            <w:r w:rsidRPr="001B73AF">
              <w:t>, товаропроизводителей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Ростовский МО, г. Ростов Великий</w:t>
            </w:r>
          </w:p>
        </w:tc>
      </w:tr>
      <w:tr w:rsidR="001B73AF" w:rsidRPr="001B73AF" w:rsidTr="001B73AF">
        <w:trPr>
          <w:trHeight w:val="186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13.12.2025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Открытие Новогодней елки «Мышкин зажигает огни»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Открытие главной елки на Успенской площади. Театрализованное представление с Дедом морозом и Снегурочкой. Работа детских развлекательных площадок. Ярмарочная торговля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Мышкинский</w:t>
            </w:r>
            <w:proofErr w:type="spellEnd"/>
            <w:r w:rsidRPr="001B73AF">
              <w:t xml:space="preserve"> МО, Успенская площадь</w:t>
            </w:r>
          </w:p>
        </w:tc>
      </w:tr>
      <w:tr w:rsidR="001B73AF" w:rsidRPr="001B73AF" w:rsidTr="001B73AF">
        <w:trPr>
          <w:trHeight w:val="139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18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20.12.2025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Семейная развлекательная программа «Новогодний марафон волшебства»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фермеров, ремесленников и товаропроизводителей Ярославской области, запланирована развлекательная программа с участием коллективов Ярославского муниципального округа: театрализованная программа вокруг елки, игры, состязания, тематические развлекательные локации, мастер-классы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Ярославский</w:t>
            </w:r>
            <w:proofErr w:type="gramEnd"/>
            <w:r w:rsidRPr="001B73AF">
              <w:t xml:space="preserve"> МО</w:t>
            </w:r>
          </w:p>
        </w:tc>
      </w:tr>
      <w:tr w:rsidR="001B73AF" w:rsidRPr="001B73AF" w:rsidTr="001B73AF">
        <w:trPr>
          <w:trHeight w:val="189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19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20.12.2025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Открытие Новогодних и Рождественских праздников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На улицы города выйдут более тысячи человек. Снеговики и сказочные персонажи с песнями и танцами пройдутся по улице Моторостроителей до Парка отдыха, где предновогоднее представление продолжится праздничной программой.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Тутаевский МО, г. Тутаев Парк отдыха «Центральный»</w:t>
            </w:r>
          </w:p>
        </w:tc>
      </w:tr>
      <w:tr w:rsidR="001B73AF" w:rsidRPr="001B73AF" w:rsidTr="001B73AF">
        <w:trPr>
          <w:trHeight w:val="2955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20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20.12.2025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«</w:t>
            </w:r>
            <w:proofErr w:type="spellStart"/>
            <w:r w:rsidRPr="001B73AF">
              <w:t>НаШествие</w:t>
            </w:r>
            <w:proofErr w:type="spellEnd"/>
            <w:r w:rsidRPr="001B73AF">
              <w:t xml:space="preserve"> Дедов Морозов» - </w:t>
            </w:r>
            <w:r w:rsidRPr="001B73AF">
              <w:br/>
              <w:t>«Новогодняя сказка Золотого кольца: начинаем из Рыбинска»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Шествие Дедов Морозов начнет свой путь от улицы стоялой города Рыбинска и завершит на </w:t>
            </w:r>
            <w:proofErr w:type="spellStart"/>
            <w:r w:rsidRPr="001B73AF">
              <w:t>площали</w:t>
            </w:r>
            <w:proofErr w:type="spellEnd"/>
            <w:r w:rsidRPr="001B73AF">
              <w:t xml:space="preserve"> </w:t>
            </w:r>
            <w:proofErr w:type="spellStart"/>
            <w:r w:rsidRPr="001B73AF">
              <w:t>Дерунова</w:t>
            </w:r>
            <w:proofErr w:type="spellEnd"/>
            <w:r w:rsidRPr="001B73AF">
              <w:t xml:space="preserve">. Возглавит праздничную </w:t>
            </w:r>
            <w:proofErr w:type="spellStart"/>
            <w:r w:rsidRPr="001B73AF">
              <w:t>коллону</w:t>
            </w:r>
            <w:proofErr w:type="spellEnd"/>
            <w:r w:rsidRPr="001B73AF">
              <w:t xml:space="preserve"> главный Дед Мороз из Великого Устюга, а также Татарский</w:t>
            </w:r>
            <w:proofErr w:type="gramStart"/>
            <w:r w:rsidRPr="001B73AF">
              <w:t xml:space="preserve"> К</w:t>
            </w:r>
            <w:proofErr w:type="gramEnd"/>
            <w:r w:rsidRPr="001B73AF">
              <w:t xml:space="preserve">ыш </w:t>
            </w:r>
            <w:proofErr w:type="spellStart"/>
            <w:r w:rsidRPr="001B73AF">
              <w:t>Бабай</w:t>
            </w:r>
            <w:proofErr w:type="spellEnd"/>
            <w:r w:rsidRPr="001B73AF">
              <w:t xml:space="preserve"> и Мороз-воевода из </w:t>
            </w:r>
            <w:proofErr w:type="spellStart"/>
            <w:r w:rsidRPr="001B73AF">
              <w:t>Карабихи</w:t>
            </w:r>
            <w:proofErr w:type="spellEnd"/>
            <w:r w:rsidRPr="001B73AF">
              <w:t xml:space="preserve">. В рамках праздника на площади </w:t>
            </w:r>
            <w:proofErr w:type="spellStart"/>
            <w:r w:rsidRPr="001B73AF">
              <w:lastRenderedPageBreak/>
              <w:t>Дерунова</w:t>
            </w:r>
            <w:proofErr w:type="spellEnd"/>
            <w:r w:rsidRPr="001B73AF">
              <w:t xml:space="preserve"> состоится </w:t>
            </w:r>
            <w:proofErr w:type="spellStart"/>
            <w:r w:rsidRPr="001B73AF">
              <w:t>гастрофестиваль</w:t>
            </w:r>
            <w:proofErr w:type="spellEnd"/>
            <w:r w:rsidRPr="001B73AF">
              <w:t xml:space="preserve"> "Вкусы Золотого кольца" и ярмарка </w:t>
            </w:r>
            <w:proofErr w:type="spellStart"/>
            <w:r w:rsidRPr="001B73AF">
              <w:t>сельхозтоваропроизводителей</w:t>
            </w:r>
            <w:proofErr w:type="spellEnd"/>
            <w:r w:rsidRPr="001B73AF">
              <w:t xml:space="preserve"> Ярославской области 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lastRenderedPageBreak/>
              <w:t xml:space="preserve">ГО Рыбинск, г. Рыбинск, площадь </w:t>
            </w:r>
            <w:proofErr w:type="spellStart"/>
            <w:r w:rsidRPr="001B73AF">
              <w:t>Дерунова</w:t>
            </w:r>
            <w:proofErr w:type="spellEnd"/>
            <w:r w:rsidRPr="001B73AF">
              <w:t>, Аллея Славы</w:t>
            </w:r>
          </w:p>
        </w:tc>
      </w:tr>
      <w:tr w:rsidR="001B73AF" w:rsidRPr="001B73AF" w:rsidTr="001B73AF">
        <w:trPr>
          <w:trHeight w:val="154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21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20.12.2025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 xml:space="preserve">Открытие </w:t>
            </w:r>
            <w:proofErr w:type="spellStart"/>
            <w:r w:rsidRPr="001B73AF">
              <w:t>ЯрЗимы</w:t>
            </w:r>
            <w:proofErr w:type="spellEnd"/>
            <w:r w:rsidRPr="001B73AF">
              <w:t xml:space="preserve"> «</w:t>
            </w:r>
            <w:proofErr w:type="spellStart"/>
            <w:r w:rsidRPr="001B73AF">
              <w:t>Юхотское</w:t>
            </w:r>
            <w:proofErr w:type="spellEnd"/>
            <w:r w:rsidRPr="001B73AF">
              <w:t xml:space="preserve"> раздолье». 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фермерской продукции и ремесленного мастерства Ярославской области, театрализованное представление, концертно-развлекательная программа, семейные игры и конкурсы.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Большесельский</w:t>
            </w:r>
            <w:proofErr w:type="spellEnd"/>
            <w:r w:rsidRPr="001B73AF">
              <w:t xml:space="preserve"> МО, с. Большое Село</w:t>
            </w:r>
            <w:r w:rsidRPr="001B73AF">
              <w:br/>
              <w:t>стадион</w:t>
            </w:r>
          </w:p>
        </w:tc>
      </w:tr>
      <w:tr w:rsidR="001B73AF" w:rsidRPr="001B73AF" w:rsidTr="001B73AF">
        <w:trPr>
          <w:trHeight w:val="135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22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20.12.2025.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«Привет, каток» - открытие центрального городского катка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ремесленников, открытие центрального городского катка. Выставочные презентации на ЛЭД-экране. Тематическое музыкальное сопровождение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Любимский МО, </w:t>
            </w:r>
            <w:proofErr w:type="spellStart"/>
            <w:r w:rsidRPr="001B73AF">
              <w:t>г</w:t>
            </w:r>
            <w:proofErr w:type="gramStart"/>
            <w:r w:rsidRPr="001B73AF">
              <w:t>.Л</w:t>
            </w:r>
            <w:proofErr w:type="gramEnd"/>
            <w:r w:rsidRPr="001B73AF">
              <w:t>юбим</w:t>
            </w:r>
            <w:proofErr w:type="spellEnd"/>
            <w:r w:rsidRPr="001B73AF">
              <w:t>, Советская площадь</w:t>
            </w:r>
          </w:p>
        </w:tc>
      </w:tr>
      <w:tr w:rsidR="001B73AF" w:rsidRPr="001B73AF" w:rsidTr="001B73AF">
        <w:trPr>
          <w:trHeight w:val="94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21.12.2025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Открытый кубок Главы округа по хоккею среди любительских команд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фермеров и ремесленников Ярославской области, «Зимнее кафе» – гастрономическое разнообразие блюд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Гаврилов-Ямский муниципальный округ, г. Гаврилов-Ям</w:t>
            </w:r>
          </w:p>
        </w:tc>
      </w:tr>
      <w:tr w:rsidR="001B73AF" w:rsidRPr="001B73AF" w:rsidTr="001B73AF">
        <w:trPr>
          <w:trHeight w:val="18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26.12.2025 по 15.03.2025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«Новогодняя ярмарка»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мастеров народных художественных промыслов и предприятий общественного питания. Культурно-развлекательная программа с 26.12.2025 по 11.01.2026 - ежедневно. С 16.01.2026 по 15.03.2026 - пятница, суббота, воскресенье.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ГО Ярославль, г. Ярославль, Советская площадь</w:t>
            </w:r>
          </w:p>
        </w:tc>
      </w:tr>
      <w:tr w:rsidR="001B73AF" w:rsidRPr="001B73AF" w:rsidTr="001B73AF">
        <w:trPr>
          <w:trHeight w:val="81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27.12.2025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Новогодняя ярмарка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ремесленников, сувенирной и </w:t>
            </w:r>
            <w:r w:rsidRPr="001B73AF">
              <w:lastRenderedPageBreak/>
              <w:t>фермерской продукции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lastRenderedPageBreak/>
              <w:t xml:space="preserve">Даниловский МО, г. Данилов на Советской </w:t>
            </w:r>
            <w:r w:rsidRPr="001B73AF">
              <w:lastRenderedPageBreak/>
              <w:t>площади</w:t>
            </w:r>
          </w:p>
        </w:tc>
      </w:tr>
      <w:tr w:rsidR="001B73AF" w:rsidRPr="001B73AF" w:rsidTr="001B73AF">
        <w:trPr>
          <w:trHeight w:val="106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26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27.12.2025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"Предновогодняя сказка"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новогодняя программа с участием творческих коллективов, </w:t>
            </w:r>
            <w:proofErr w:type="spellStart"/>
            <w:r w:rsidRPr="001B73AF">
              <w:t>росчтовых</w:t>
            </w:r>
            <w:proofErr w:type="spellEnd"/>
            <w:r w:rsidRPr="001B73AF">
              <w:t xml:space="preserve"> кукол</w:t>
            </w:r>
            <w:proofErr w:type="gramStart"/>
            <w:r w:rsidRPr="001B73AF">
              <w:t>.</w:t>
            </w:r>
            <w:proofErr w:type="gramEnd"/>
            <w:r w:rsidRPr="001B73AF">
              <w:t xml:space="preserve"> </w:t>
            </w:r>
            <w:proofErr w:type="gramStart"/>
            <w:r w:rsidRPr="001B73AF">
              <w:t>п</w:t>
            </w:r>
            <w:proofErr w:type="gramEnd"/>
            <w:r w:rsidRPr="001B73AF">
              <w:t>редусмотрена ярморочная торговля.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Первомайский</w:t>
            </w:r>
            <w:proofErr w:type="gramEnd"/>
            <w:r w:rsidRPr="001B73AF">
              <w:t xml:space="preserve"> МО, пос. Пречистое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31.12.2025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Новогодняя ночь "Новогодняя ярмарка"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фермерской продукции. Развлекательная программа. Праздничное поздравление Деда Мороза и Снегурочки.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Некрасовский МО, пос. Некрасовское, Площадь районного  дома культуры</w:t>
            </w:r>
            <w:proofErr w:type="gramStart"/>
            <w:r w:rsidRPr="001B73AF">
              <w:br/>
              <w:t>У</w:t>
            </w:r>
            <w:proofErr w:type="gramEnd"/>
            <w:r w:rsidRPr="001B73AF">
              <w:t>л. Пролетарская д.2</w:t>
            </w:r>
          </w:p>
        </w:tc>
      </w:tr>
      <w:tr w:rsidR="001B73AF" w:rsidRPr="001B73AF" w:rsidTr="001B73AF">
        <w:trPr>
          <w:trHeight w:val="90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28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04.01.2026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Конкурс снеговиков и снежных фигур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Зрелищное мероприятие "Конкурс снеговиков и снежных фигур", ярмарка ремесленников и товаропроизводителей 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Борисоглебский МО, Парк на </w:t>
            </w:r>
            <w:proofErr w:type="spellStart"/>
            <w:r w:rsidRPr="001B73AF">
              <w:t>ул</w:t>
            </w:r>
            <w:proofErr w:type="gramStart"/>
            <w:r w:rsidRPr="001B73AF">
              <w:t>.П</w:t>
            </w:r>
            <w:proofErr w:type="gramEnd"/>
            <w:r w:rsidRPr="001B73AF">
              <w:t>ервомайская</w:t>
            </w:r>
            <w:proofErr w:type="spellEnd"/>
          </w:p>
        </w:tc>
      </w:tr>
      <w:tr w:rsidR="001B73AF" w:rsidRPr="001B73AF" w:rsidTr="001B73AF">
        <w:trPr>
          <w:trHeight w:val="18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29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07.01.2026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«Рождественский звон»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ремесленников, праздничная концертно-игровая программа для жителей и гостей города. Массовые катания на </w:t>
            </w:r>
            <w:proofErr w:type="gramStart"/>
            <w:r w:rsidRPr="001B73AF">
              <w:t>коньках</w:t>
            </w:r>
            <w:proofErr w:type="gramEnd"/>
            <w:r w:rsidRPr="001B73AF">
              <w:t>. Выставочные презентации на ЛЭД-экране. Тематическое музыкальное сопровождение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Любимский МО, </w:t>
            </w:r>
            <w:proofErr w:type="spellStart"/>
            <w:r w:rsidRPr="001B73AF">
              <w:t>г</w:t>
            </w:r>
            <w:proofErr w:type="gramStart"/>
            <w:r w:rsidRPr="001B73AF">
              <w:t>.Л</w:t>
            </w:r>
            <w:proofErr w:type="gramEnd"/>
            <w:r w:rsidRPr="001B73AF">
              <w:t>юбим</w:t>
            </w:r>
            <w:proofErr w:type="spellEnd"/>
            <w:r w:rsidRPr="001B73AF">
              <w:t>, Советская площадь</w:t>
            </w:r>
          </w:p>
        </w:tc>
      </w:tr>
      <w:tr w:rsidR="001B73AF" w:rsidRPr="001B73AF" w:rsidTr="001B73AF">
        <w:trPr>
          <w:trHeight w:val="126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30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07.01.2026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 xml:space="preserve">Уличное семейное новогоднее гуляние «Приходила коляда в </w:t>
            </w:r>
            <w:proofErr w:type="spellStart"/>
            <w:r w:rsidRPr="001B73AF">
              <w:t>большесельские</w:t>
            </w:r>
            <w:proofErr w:type="spellEnd"/>
            <w:r w:rsidRPr="001B73AF">
              <w:t xml:space="preserve"> дома»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сельхозтоваропроизводителей</w:t>
            </w:r>
            <w:proofErr w:type="spellEnd"/>
            <w:r w:rsidRPr="001B73AF">
              <w:t xml:space="preserve"> и ремесленников Ярославской области, концертная программа, народные игры и забавы, коляда по улицам Большого Села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Большесельский</w:t>
            </w:r>
            <w:proofErr w:type="spellEnd"/>
            <w:r w:rsidRPr="001B73AF">
              <w:t xml:space="preserve"> МО, с. Большое Село</w:t>
            </w:r>
            <w:r w:rsidRPr="001B73AF">
              <w:br/>
              <w:t>стадион</w:t>
            </w:r>
          </w:p>
        </w:tc>
      </w:tr>
      <w:tr w:rsidR="001B73AF" w:rsidRPr="001B73AF" w:rsidTr="001B73AF">
        <w:trPr>
          <w:trHeight w:val="114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31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07.01.2026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Рождественские гуляния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товаропроизводителей и ремесленников Ярославской области, </w:t>
            </w:r>
            <w:proofErr w:type="spellStart"/>
            <w:r w:rsidRPr="001B73AF">
              <w:t>концертно</w:t>
            </w:r>
            <w:proofErr w:type="spellEnd"/>
            <w:r w:rsidRPr="001B73AF">
              <w:t xml:space="preserve"> - 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Переславль-Залесский МО, г. Переславль-Залесский</w:t>
            </w:r>
          </w:p>
        </w:tc>
      </w:tr>
      <w:tr w:rsidR="001B73AF" w:rsidRPr="001B73AF" w:rsidTr="001B73AF">
        <w:trPr>
          <w:trHeight w:val="108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32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07.01.2026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 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ремесленного мастерства, </w:t>
            </w:r>
            <w:r w:rsidRPr="001B73AF">
              <w:lastRenderedPageBreak/>
              <w:t>театрализованное представление, концертно-развлекательная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lastRenderedPageBreak/>
              <w:t xml:space="preserve">Рыбинский МО, п. </w:t>
            </w:r>
            <w:proofErr w:type="spellStart"/>
            <w:r w:rsidRPr="001B73AF">
              <w:t>Каменники</w:t>
            </w:r>
            <w:proofErr w:type="spellEnd"/>
          </w:p>
        </w:tc>
      </w:tr>
      <w:tr w:rsidR="001B73AF" w:rsidRPr="001B73AF" w:rsidTr="001B73AF">
        <w:trPr>
          <w:trHeight w:val="220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33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08.01.2026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«За Рождественской звездой»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Праздник "За Рождественской звездой" откроет шествие в историческом центре города по Крестовой улице. На Красной площади состоится праздничное представление, игры, обряды, ярмарка мастеров прикладного творчества и сувенирной продукции.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г</w:t>
            </w:r>
            <w:proofErr w:type="gramEnd"/>
            <w:r w:rsidRPr="001B73AF">
              <w:t>. Рыбинск, Красная площадь</w:t>
            </w:r>
          </w:p>
        </w:tc>
      </w:tr>
      <w:tr w:rsidR="001B73AF" w:rsidRPr="001B73AF" w:rsidTr="001B73AF">
        <w:trPr>
          <w:trHeight w:val="112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17.01.2026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"Зимние забавы"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Концертная программа, работа детских спортивных площадок. Ярмарочная торговля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Мышкинский</w:t>
            </w:r>
            <w:proofErr w:type="spellEnd"/>
            <w:r w:rsidRPr="001B73AF">
              <w:t xml:space="preserve"> МО, Успенская площадь</w:t>
            </w:r>
          </w:p>
        </w:tc>
      </w:tr>
      <w:tr w:rsidR="001B73AF" w:rsidRPr="001B73AF" w:rsidTr="001B73AF">
        <w:trPr>
          <w:trHeight w:val="126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17.01.2026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 xml:space="preserve">Межмуниципальные спортивные соревнования «Снежинка </w:t>
            </w:r>
            <w:proofErr w:type="spellStart"/>
            <w:r w:rsidRPr="001B73AF">
              <w:t>Лахости</w:t>
            </w:r>
            <w:proofErr w:type="spellEnd"/>
            <w:r w:rsidRPr="001B73AF">
              <w:t>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</w:t>
            </w:r>
            <w:proofErr w:type="spellStart"/>
            <w:r w:rsidRPr="001B73AF">
              <w:t>продукции</w:t>
            </w:r>
            <w:proofErr w:type="gramStart"/>
            <w:r w:rsidRPr="001B73AF">
              <w:t>,р</w:t>
            </w:r>
            <w:proofErr w:type="gramEnd"/>
            <w:r w:rsidRPr="001B73AF">
              <w:t>емесленников</w:t>
            </w:r>
            <w:proofErr w:type="spellEnd"/>
            <w:r w:rsidRPr="001B73AF">
              <w:t>, предприятий общественного питания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Гаврилов-Ямский МО, с. </w:t>
            </w:r>
            <w:proofErr w:type="spellStart"/>
            <w:r w:rsidRPr="001B73AF">
              <w:t>Стогинское</w:t>
            </w:r>
            <w:proofErr w:type="spellEnd"/>
          </w:p>
        </w:tc>
      </w:tr>
      <w:tr w:rsidR="001B73AF" w:rsidRPr="001B73AF" w:rsidTr="001B73AF">
        <w:trPr>
          <w:trHeight w:val="124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17.01.2026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Хоровод "зимних забав"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Некоузский</w:t>
            </w:r>
            <w:proofErr w:type="spellEnd"/>
            <w:r w:rsidRPr="001B73AF">
              <w:t xml:space="preserve"> МО, пос. Некоуз, Центральная площадь</w:t>
            </w:r>
          </w:p>
        </w:tc>
      </w:tr>
      <w:tr w:rsidR="001B73AF" w:rsidRPr="001B73AF" w:rsidTr="001B73AF">
        <w:trPr>
          <w:trHeight w:val="132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17.01.2026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"Зимние забавы"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игровое  мероприятие для детей, ярморочная торговля.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Первомайский</w:t>
            </w:r>
            <w:proofErr w:type="gramEnd"/>
            <w:r w:rsidRPr="001B73AF">
              <w:t xml:space="preserve"> МО, пос. Пречистое</w:t>
            </w:r>
          </w:p>
        </w:tc>
      </w:tr>
      <w:tr w:rsidR="001B73AF" w:rsidRPr="001B73AF" w:rsidTr="001B73AF">
        <w:trPr>
          <w:trHeight w:val="114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38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17.01.2026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Ростовская ярмарка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фермеров, ремесленников, </w:t>
            </w:r>
            <w:proofErr w:type="spellStart"/>
            <w:r w:rsidRPr="001B73AF">
              <w:t>товаропроизодителей</w:t>
            </w:r>
            <w:proofErr w:type="spellEnd"/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Ростовский МО, г. Ростов, Соборная площадь</w:t>
            </w:r>
          </w:p>
        </w:tc>
      </w:tr>
      <w:tr w:rsidR="001B73AF" w:rsidRPr="001B73AF" w:rsidTr="001B73AF">
        <w:trPr>
          <w:trHeight w:val="198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39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24.01.2025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"День эскимо"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</w:t>
            </w:r>
            <w:proofErr w:type="spellStart"/>
            <w:r w:rsidRPr="001B73AF">
              <w:t>сельхозтоваропроизводителей</w:t>
            </w:r>
            <w:proofErr w:type="spellEnd"/>
            <w:r w:rsidRPr="001B73AF">
              <w:t xml:space="preserve"> и ремесленников Ярославской области, концертная программа, народные игры и забавы, участники смогут принять участие в мастер-классе и научиться готовить свои собственные эскимо</w:t>
            </w:r>
            <w:r w:rsidRPr="001B73AF">
              <w:rPr>
                <w:b/>
                <w:bCs/>
              </w:rPr>
              <w:t xml:space="preserve">     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Брейтовский</w:t>
            </w:r>
            <w:proofErr w:type="spellEnd"/>
            <w:r w:rsidRPr="001B73AF">
              <w:t xml:space="preserve"> МО</w:t>
            </w:r>
          </w:p>
        </w:tc>
      </w:tr>
      <w:tr w:rsidR="001B73AF" w:rsidRPr="001B73AF" w:rsidTr="001B73AF">
        <w:trPr>
          <w:trHeight w:val="108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40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24.01.2025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Зимние забавы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Праздничная программа, музыкальная программа, игры, конкурсы, мастер-классы. Ярмарка товаропроизводителей и ремесленников.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Угличский МО</w:t>
            </w:r>
          </w:p>
        </w:tc>
      </w:tr>
      <w:tr w:rsidR="001B73AF" w:rsidRPr="001B73AF" w:rsidTr="001B73AF">
        <w:trPr>
          <w:trHeight w:val="12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41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31.01.2025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Молодежная спартакиада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Игровое мероприятие среди школьников,  народные забавы, предусмотрена ярмарочная торговля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Любимский МО, </w:t>
            </w:r>
            <w:proofErr w:type="spellStart"/>
            <w:r w:rsidRPr="001B73AF">
              <w:t>г</w:t>
            </w:r>
            <w:proofErr w:type="gramStart"/>
            <w:r w:rsidRPr="001B73AF">
              <w:t>.Л</w:t>
            </w:r>
            <w:proofErr w:type="gramEnd"/>
            <w:r w:rsidRPr="001B73AF">
              <w:t>юбим</w:t>
            </w:r>
            <w:proofErr w:type="spellEnd"/>
            <w:r w:rsidRPr="001B73AF">
              <w:t>, Советская площадь</w:t>
            </w:r>
          </w:p>
        </w:tc>
      </w:tr>
      <w:tr w:rsidR="001B73AF" w:rsidRPr="001B73AF" w:rsidTr="001B73AF">
        <w:trPr>
          <w:trHeight w:val="15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42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31.01.2025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Комплексное мероприятие для всех категорий населения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Выступление творческих </w:t>
            </w:r>
            <w:proofErr w:type="spellStart"/>
            <w:r w:rsidRPr="001B73AF">
              <w:t>коллективо</w:t>
            </w:r>
            <w:proofErr w:type="spellEnd"/>
            <w:r w:rsidRPr="001B73AF">
              <w:t xml:space="preserve"> Ярославского МО и г. Переславля-Залесского, ростовые куклы, мастер-классы, ярмарка фермерской продукции и ремесленников Ярославской области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Ярославский</w:t>
            </w:r>
            <w:proofErr w:type="gramEnd"/>
            <w:r w:rsidRPr="001B73AF">
              <w:t xml:space="preserve"> МО, п. Дубки</w:t>
            </w:r>
          </w:p>
        </w:tc>
      </w:tr>
      <w:tr w:rsidR="001B73AF" w:rsidRPr="001B73AF" w:rsidTr="001B73AF">
        <w:trPr>
          <w:trHeight w:val="126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07.02.2026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«Снежинка Приволжья»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Праздничная программа, музыкальная программа, игры, конкурсы, мастер-классы. Ярмарка товаропроизводителей и ремесленников.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Тутаевский МО, д. </w:t>
            </w:r>
            <w:proofErr w:type="spellStart"/>
            <w:r w:rsidRPr="001B73AF">
              <w:t>Емишево</w:t>
            </w:r>
            <w:proofErr w:type="spellEnd"/>
          </w:p>
        </w:tc>
      </w:tr>
      <w:tr w:rsidR="001B73AF" w:rsidRPr="001B73AF" w:rsidTr="001B73AF">
        <w:trPr>
          <w:trHeight w:val="138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07.02.2026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Семейный фестиваль "Таланты Ярославских предместий"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Выступление творческих </w:t>
            </w:r>
            <w:proofErr w:type="spellStart"/>
            <w:r w:rsidRPr="001B73AF">
              <w:t>коллективо</w:t>
            </w:r>
            <w:proofErr w:type="spellEnd"/>
            <w:r w:rsidRPr="001B73AF">
              <w:t xml:space="preserve"> Ярославского МО, ярмарка фермерской продукции и ремесленников Ярославской области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Ярославский</w:t>
            </w:r>
            <w:proofErr w:type="gramEnd"/>
            <w:r w:rsidRPr="001B73AF">
              <w:t xml:space="preserve"> МО, с. </w:t>
            </w:r>
            <w:proofErr w:type="spellStart"/>
            <w:r w:rsidRPr="001B73AF">
              <w:t>Туношна</w:t>
            </w:r>
            <w:proofErr w:type="spellEnd"/>
          </w:p>
        </w:tc>
      </w:tr>
      <w:tr w:rsidR="001B73AF" w:rsidRPr="001B73AF" w:rsidTr="001B73AF">
        <w:trPr>
          <w:trHeight w:val="132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14.02.2026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Праздник Ярославского валенка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ремесленников Ярославской области с большой </w:t>
            </w:r>
            <w:proofErr w:type="spellStart"/>
            <w:r w:rsidRPr="001B73AF">
              <w:t>правздничной</w:t>
            </w:r>
            <w:proofErr w:type="spellEnd"/>
            <w:r w:rsidRPr="001B73AF">
              <w:t xml:space="preserve"> программой </w:t>
            </w:r>
            <w:proofErr w:type="gramStart"/>
            <w:r w:rsidRPr="001B73AF">
              <w:t>со</w:t>
            </w:r>
            <w:proofErr w:type="gramEnd"/>
            <w:r w:rsidRPr="001B73AF">
              <w:t xml:space="preserve"> множеством веселых зимних забав и гуляний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Ярославский</w:t>
            </w:r>
            <w:proofErr w:type="gramEnd"/>
            <w:r w:rsidRPr="001B73AF">
              <w:t xml:space="preserve"> МО, п. Красные Ткачи</w:t>
            </w:r>
          </w:p>
        </w:tc>
      </w:tr>
      <w:tr w:rsidR="001B73AF" w:rsidRPr="001B73AF" w:rsidTr="001B73AF">
        <w:trPr>
          <w:trHeight w:val="112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15.02.2025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proofErr w:type="spellStart"/>
            <w:r w:rsidRPr="001B73AF">
              <w:t>ЯрЗима</w:t>
            </w:r>
            <w:proofErr w:type="spellEnd"/>
            <w:r w:rsidRPr="001B73AF">
              <w:t xml:space="preserve"> </w:t>
            </w:r>
            <w:proofErr w:type="spellStart"/>
            <w:r w:rsidRPr="001B73AF">
              <w:t>по-Некрасовски</w:t>
            </w:r>
            <w:proofErr w:type="spellEnd"/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театрализованным представлением, ярмарка </w:t>
            </w:r>
            <w:proofErr w:type="spellStart"/>
            <w:r w:rsidRPr="001B73AF">
              <w:t>товаропроизводителей</w:t>
            </w:r>
            <w:proofErr w:type="gramStart"/>
            <w:r w:rsidRPr="001B73AF">
              <w:t>,р</w:t>
            </w:r>
            <w:proofErr w:type="gramEnd"/>
            <w:r w:rsidRPr="001B73AF">
              <w:t>емесленников</w:t>
            </w:r>
            <w:proofErr w:type="spellEnd"/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Некрасовский МО, пос. Некрасовское</w:t>
            </w:r>
            <w:proofErr w:type="gramStart"/>
            <w:r w:rsidRPr="001B73AF">
              <w:br/>
              <w:t>У</w:t>
            </w:r>
            <w:proofErr w:type="gramEnd"/>
            <w:r w:rsidRPr="001B73AF">
              <w:t>л. Пролетарская д.2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Масленица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Праздничная программа с театрализованным </w:t>
            </w:r>
            <w:proofErr w:type="spellStart"/>
            <w:r w:rsidRPr="001B73AF">
              <w:t>представлением</w:t>
            </w:r>
            <w:proofErr w:type="gramStart"/>
            <w:r w:rsidRPr="001B73AF">
              <w:t>,с</w:t>
            </w:r>
            <w:proofErr w:type="spellEnd"/>
            <w:proofErr w:type="gramEnd"/>
            <w:r w:rsidRPr="001B73AF">
              <w:t xml:space="preserve"> зимними забавами для семейного активного </w:t>
            </w:r>
            <w:r w:rsidRPr="001B73AF">
              <w:lastRenderedPageBreak/>
              <w:t>отдыха. Ярмарка мастеров-ремесленников и фермеров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lastRenderedPageBreak/>
              <w:t xml:space="preserve">Пошехонский МО, </w:t>
            </w:r>
            <w:proofErr w:type="spellStart"/>
            <w:r w:rsidRPr="001B73AF">
              <w:t>г</w:t>
            </w:r>
            <w:proofErr w:type="gramStart"/>
            <w:r w:rsidRPr="001B73AF">
              <w:t>.П</w:t>
            </w:r>
            <w:proofErr w:type="gramEnd"/>
            <w:r w:rsidRPr="001B73AF">
              <w:t>ошехонье</w:t>
            </w:r>
            <w:proofErr w:type="spellEnd"/>
            <w:r w:rsidRPr="001B73AF">
              <w:t xml:space="preserve">, </w:t>
            </w:r>
            <w:proofErr w:type="spellStart"/>
            <w:r w:rsidRPr="001B73AF">
              <w:t>пл.Свободы</w:t>
            </w:r>
            <w:proofErr w:type="spellEnd"/>
          </w:p>
        </w:tc>
      </w:tr>
      <w:tr w:rsidR="001B73AF" w:rsidRPr="001B73AF" w:rsidTr="001B73AF">
        <w:trPr>
          <w:trHeight w:val="208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48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Народные масленичные гуляния «Широкая 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ремесленников, праздничная концертно-игровая программа для жителей и гостей города. Массовые катания на </w:t>
            </w:r>
            <w:proofErr w:type="gramStart"/>
            <w:r w:rsidRPr="001B73AF">
              <w:t>коньках</w:t>
            </w:r>
            <w:proofErr w:type="gramEnd"/>
            <w:r w:rsidRPr="001B73AF">
              <w:t>. Выставочные презентации на ЛЭД-экране. Тематическое музыкальное сопровождение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Тутаевский МО, г. Тутаев, Левый берег</w:t>
            </w:r>
            <w:r w:rsidRPr="001B73AF">
              <w:br/>
              <w:t>пл. Ленина</w:t>
            </w:r>
            <w:r w:rsidRPr="001B73AF">
              <w:br/>
              <w:t>Правый берег</w:t>
            </w:r>
            <w:r w:rsidRPr="001B73AF">
              <w:br/>
              <w:t>Парк отдыха</w:t>
            </w:r>
          </w:p>
        </w:tc>
      </w:tr>
      <w:tr w:rsidR="001B73AF" w:rsidRPr="001B73AF" w:rsidTr="001B73AF">
        <w:trPr>
          <w:trHeight w:val="189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49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 xml:space="preserve">«Широкая </w:t>
            </w:r>
            <w:proofErr w:type="spellStart"/>
            <w:r w:rsidRPr="001B73AF">
              <w:t>Масленница</w:t>
            </w:r>
            <w:proofErr w:type="spellEnd"/>
            <w:r w:rsidRPr="001B73AF">
              <w:t>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ремесленников, праздничная концертно-игровая программа для жителей и гостей города. Массовые катания на </w:t>
            </w:r>
            <w:proofErr w:type="gramStart"/>
            <w:r w:rsidRPr="001B73AF">
              <w:t>коньках</w:t>
            </w:r>
            <w:proofErr w:type="gramEnd"/>
            <w:r w:rsidRPr="001B73AF">
              <w:t>. Выставочные презентации на ЛЭД-экране. Тематическое музыкальное сопровождение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Любимский МО, </w:t>
            </w:r>
            <w:proofErr w:type="spellStart"/>
            <w:r w:rsidRPr="001B73AF">
              <w:t>г</w:t>
            </w:r>
            <w:proofErr w:type="gramStart"/>
            <w:r w:rsidRPr="001B73AF">
              <w:t>.Л</w:t>
            </w:r>
            <w:proofErr w:type="gramEnd"/>
            <w:r w:rsidRPr="001B73AF">
              <w:t>юбим</w:t>
            </w:r>
            <w:proofErr w:type="spellEnd"/>
            <w:r w:rsidRPr="001B73AF">
              <w:t>, Советская площадь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50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Главная Масленица страны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Гастрономическая ярмарка, ярмарка фермерской продукции, народных художественных промыслов. Праздничные мероприятия - концерты, конкурсы, мастер-классы.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ГО Ярославль, г. Ярославль, Советская площадь</w:t>
            </w:r>
          </w:p>
        </w:tc>
      </w:tr>
      <w:tr w:rsidR="001B73AF" w:rsidRPr="001B73AF" w:rsidTr="001B73AF">
        <w:trPr>
          <w:trHeight w:val="1050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51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Народные гуляния «Широкая 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Фермерская ярмарка, концертно-развлекательная программа. Масленичные забавы, фотозоны.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Некрасовский МО, пос. некрасовское, Площадь районного  дома культуры</w:t>
            </w:r>
            <w:proofErr w:type="gramStart"/>
            <w:r w:rsidRPr="001B73AF">
              <w:br/>
              <w:t>У</w:t>
            </w:r>
            <w:proofErr w:type="gramEnd"/>
            <w:r w:rsidRPr="001B73AF">
              <w:t>л. Пролетарская д.2</w:t>
            </w:r>
          </w:p>
        </w:tc>
      </w:tr>
      <w:tr w:rsidR="001B73AF" w:rsidRPr="001B73AF" w:rsidTr="001B73AF">
        <w:trPr>
          <w:trHeight w:val="1575"/>
        </w:trPr>
        <w:tc>
          <w:tcPr>
            <w:tcW w:w="1100" w:type="dxa"/>
            <w:noWrap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52</w:t>
            </w:r>
          </w:p>
        </w:tc>
        <w:tc>
          <w:tcPr>
            <w:tcW w:w="3700" w:type="dxa"/>
            <w:noWrap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Широкая масленица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ремесленного мастерства Ярославской области, театрализованное </w:t>
            </w:r>
            <w:r w:rsidRPr="001B73AF">
              <w:lastRenderedPageBreak/>
              <w:t xml:space="preserve">представление для гостей и жителей </w:t>
            </w:r>
            <w:proofErr w:type="spellStart"/>
            <w:r w:rsidRPr="001B73AF">
              <w:t>Большесельского</w:t>
            </w:r>
            <w:proofErr w:type="spellEnd"/>
            <w:r w:rsidRPr="001B73AF">
              <w:t xml:space="preserve"> </w:t>
            </w:r>
            <w:proofErr w:type="spellStart"/>
            <w:r w:rsidRPr="001B73AF">
              <w:t>мунципального</w:t>
            </w:r>
            <w:proofErr w:type="spellEnd"/>
            <w:r w:rsidRPr="001B73AF">
              <w:t xml:space="preserve"> округа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lastRenderedPageBreak/>
              <w:t>Большесельский</w:t>
            </w:r>
            <w:proofErr w:type="spellEnd"/>
            <w:r w:rsidRPr="001B73AF">
              <w:t xml:space="preserve"> МО, с. Большое Село</w:t>
            </w:r>
            <w:r w:rsidRPr="001B73AF">
              <w:br/>
              <w:t>стадион</w:t>
            </w:r>
          </w:p>
        </w:tc>
      </w:tr>
      <w:tr w:rsidR="001B73AF" w:rsidRPr="001B73AF" w:rsidTr="001B73AF">
        <w:trPr>
          <w:trHeight w:val="94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53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«Масленица»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товаропроизводителей и ремесленников Ярославской области, </w:t>
            </w:r>
            <w:proofErr w:type="spellStart"/>
            <w:r w:rsidRPr="001B73AF">
              <w:t>концертно</w:t>
            </w:r>
            <w:proofErr w:type="spellEnd"/>
            <w:r w:rsidRPr="001B73AF">
              <w:t xml:space="preserve"> - развлекательная программа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Переславль-Залесский МО, г. Переславль-Залесский, ул. </w:t>
            </w:r>
            <w:proofErr w:type="gramStart"/>
            <w:r w:rsidRPr="001B73AF">
              <w:t>Советская</w:t>
            </w:r>
            <w:proofErr w:type="gramEnd"/>
            <w:r w:rsidRPr="001B73AF">
              <w:t>, «Летний сад»</w:t>
            </w:r>
          </w:p>
        </w:tc>
      </w:tr>
      <w:tr w:rsidR="001B73AF" w:rsidRPr="001B73AF" w:rsidTr="001B73AF">
        <w:trPr>
          <w:trHeight w:val="126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54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Масленичное гуляние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Ярмарка фермерской продукции и ремесленников, праздничная концертно-игровая программа для жителей и гостей </w:t>
            </w:r>
            <w:proofErr w:type="spellStart"/>
            <w:r w:rsidRPr="001B73AF">
              <w:t>Некоузского</w:t>
            </w:r>
            <w:proofErr w:type="spellEnd"/>
            <w:r w:rsidRPr="001B73AF">
              <w:t xml:space="preserve"> муниципального округа.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spellStart"/>
            <w:r w:rsidRPr="001B73AF">
              <w:t>Некоузский</w:t>
            </w:r>
            <w:proofErr w:type="spellEnd"/>
            <w:r w:rsidRPr="001B73AF">
              <w:t xml:space="preserve"> МО, пос. Некоуз, Центральная площадь</w:t>
            </w:r>
          </w:p>
        </w:tc>
      </w:tr>
      <w:tr w:rsidR="001B73AF" w:rsidRPr="001B73AF" w:rsidTr="001B73AF">
        <w:trPr>
          <w:trHeight w:val="126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55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Масленица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ремесленников, предприятий общественного питания праздничные мероприятия: концерты, конкурсы, мастер-классы.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Ростовский МО, г. Ростов, Соборная площадь</w:t>
            </w:r>
          </w:p>
        </w:tc>
      </w:tr>
      <w:tr w:rsidR="001B73AF" w:rsidRPr="001B73AF" w:rsidTr="001B73AF">
        <w:trPr>
          <w:trHeight w:val="220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56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noWrap/>
            <w:hideMark/>
          </w:tcPr>
          <w:p w:rsidR="001B73AF" w:rsidRPr="001B73AF" w:rsidRDefault="001B73AF" w:rsidP="001B73AF">
            <w:r w:rsidRPr="001B73AF">
              <w:t>«Масленица»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 xml:space="preserve">Праздничные мероприятия включают </w:t>
            </w:r>
            <w:proofErr w:type="spellStart"/>
            <w:r w:rsidRPr="001B73AF">
              <w:t>концертно</w:t>
            </w:r>
            <w:proofErr w:type="spellEnd"/>
            <w:r w:rsidRPr="001B73AF">
              <w:t xml:space="preserve"> - игровую программу и ярмарку в историческом стиле с широким </w:t>
            </w:r>
            <w:proofErr w:type="spellStart"/>
            <w:r w:rsidRPr="001B73AF">
              <w:t>ассортиметов</w:t>
            </w:r>
            <w:proofErr w:type="spellEnd"/>
            <w:r w:rsidRPr="001B73AF">
              <w:t xml:space="preserve"> блинов, чаем из больших русских самоваров на дровах, изделиями мастеров прикладного творчества и сувенирной продукции.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г. Рыбинск, Волжский парк (у балюстрады)</w:t>
            </w:r>
          </w:p>
        </w:tc>
      </w:tr>
      <w:tr w:rsidR="001B73AF" w:rsidRPr="001B73AF" w:rsidTr="001B73AF">
        <w:trPr>
          <w:trHeight w:val="180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57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Праздничное гулянье «Широкая 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proofErr w:type="gramStart"/>
            <w:r w:rsidRPr="001B73AF">
              <w:t>В программе: песни, танцы, молодецкие забавы, хороводы, розыгрыши, конкурсы,  большой масленичный костёр, «Большая масленичная ярмарка», где каждый желающий сможет угоститься блином горячим, ароматным чаем, домашней выпечкой.</w:t>
            </w:r>
            <w:proofErr w:type="gramEnd"/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 xml:space="preserve">Угличский МО, </w:t>
            </w:r>
            <w:proofErr w:type="spellStart"/>
            <w:r w:rsidRPr="001B73AF">
              <w:t>г</w:t>
            </w:r>
            <w:proofErr w:type="gramStart"/>
            <w:r w:rsidRPr="001B73AF">
              <w:t>.У</w:t>
            </w:r>
            <w:proofErr w:type="gramEnd"/>
            <w:r w:rsidRPr="001B73AF">
              <w:t>глич</w:t>
            </w:r>
            <w:proofErr w:type="spellEnd"/>
            <w:r w:rsidRPr="001B73AF">
              <w:t xml:space="preserve">, </w:t>
            </w:r>
            <w:proofErr w:type="spellStart"/>
            <w:r w:rsidRPr="001B73AF">
              <w:t>Площадкт</w:t>
            </w:r>
            <w:proofErr w:type="spellEnd"/>
            <w:r w:rsidRPr="001B73AF">
              <w:t xml:space="preserve"> города, пл. Успенская</w:t>
            </w:r>
          </w:p>
        </w:tc>
      </w:tr>
      <w:tr w:rsidR="001B73AF" w:rsidRPr="001B73AF" w:rsidTr="001B73AF">
        <w:trPr>
          <w:trHeight w:val="1230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lastRenderedPageBreak/>
              <w:t>58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"Масленица»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r w:rsidRPr="001B73AF">
              <w:t>Ярмарка ремесленников, предприятий общественного питания праздничные мероприятия: концерты, конкурсы, мастер-классы.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r w:rsidRPr="001B73AF">
              <w:t>Рыбинский МО</w:t>
            </w:r>
          </w:p>
        </w:tc>
      </w:tr>
      <w:tr w:rsidR="001B73AF" w:rsidRPr="001B73AF" w:rsidTr="001B73AF">
        <w:trPr>
          <w:trHeight w:val="1275"/>
        </w:trPr>
        <w:tc>
          <w:tcPr>
            <w:tcW w:w="1100" w:type="dxa"/>
            <w:hideMark/>
          </w:tcPr>
          <w:p w:rsidR="001B73AF" w:rsidRPr="001B73AF" w:rsidRDefault="001B73AF" w:rsidP="001B73AF">
            <w:pPr>
              <w:rPr>
                <w:b/>
                <w:bCs/>
              </w:rPr>
            </w:pPr>
            <w:r w:rsidRPr="001B73AF">
              <w:rPr>
                <w:b/>
                <w:bCs/>
              </w:rPr>
              <w:t>59</w:t>
            </w:r>
          </w:p>
        </w:tc>
        <w:tc>
          <w:tcPr>
            <w:tcW w:w="3700" w:type="dxa"/>
            <w:hideMark/>
          </w:tcPr>
          <w:p w:rsidR="001B73AF" w:rsidRPr="001B73AF" w:rsidRDefault="001B73AF" w:rsidP="001B73AF">
            <w:r w:rsidRPr="001B73AF">
              <w:t>22.02.2026</w:t>
            </w:r>
          </w:p>
        </w:tc>
        <w:tc>
          <w:tcPr>
            <w:tcW w:w="4240" w:type="dxa"/>
            <w:hideMark/>
          </w:tcPr>
          <w:p w:rsidR="001B73AF" w:rsidRPr="001B73AF" w:rsidRDefault="001B73AF" w:rsidP="001B73AF">
            <w:r w:rsidRPr="001B73AF">
              <w:t>«Масленица»</w:t>
            </w:r>
          </w:p>
        </w:tc>
        <w:tc>
          <w:tcPr>
            <w:tcW w:w="4800" w:type="dxa"/>
            <w:hideMark/>
          </w:tcPr>
          <w:p w:rsidR="001B73AF" w:rsidRPr="001B73AF" w:rsidRDefault="001B73AF" w:rsidP="001B73AF">
            <w:proofErr w:type="spellStart"/>
            <w:r w:rsidRPr="001B73AF">
              <w:t>нородное</w:t>
            </w:r>
            <w:proofErr w:type="spellEnd"/>
            <w:r w:rsidRPr="001B73AF">
              <w:t xml:space="preserve"> гуляние "Масленица"</w:t>
            </w:r>
            <w:proofErr w:type="gramStart"/>
            <w:r w:rsidRPr="001B73AF">
              <w:t>.</w:t>
            </w:r>
            <w:proofErr w:type="gramEnd"/>
            <w:r w:rsidRPr="001B73AF">
              <w:t xml:space="preserve"> </w:t>
            </w:r>
            <w:proofErr w:type="gramStart"/>
            <w:r w:rsidRPr="001B73AF">
              <w:t>к</w:t>
            </w:r>
            <w:proofErr w:type="gramEnd"/>
            <w:r w:rsidRPr="001B73AF">
              <w:t xml:space="preserve">онцертно-игровая </w:t>
            </w:r>
            <w:proofErr w:type="spellStart"/>
            <w:r w:rsidRPr="001B73AF">
              <w:t>прогрмма</w:t>
            </w:r>
            <w:proofErr w:type="spellEnd"/>
            <w:r w:rsidRPr="001B73AF">
              <w:t xml:space="preserve"> с хороводами, плясками, песнями. предусмотрена ярморочная торговля.</w:t>
            </w:r>
          </w:p>
        </w:tc>
        <w:tc>
          <w:tcPr>
            <w:tcW w:w="3520" w:type="dxa"/>
            <w:hideMark/>
          </w:tcPr>
          <w:p w:rsidR="001B73AF" w:rsidRPr="001B73AF" w:rsidRDefault="001B73AF" w:rsidP="001B73AF">
            <w:proofErr w:type="gramStart"/>
            <w:r w:rsidRPr="001B73AF">
              <w:t>Первомайский</w:t>
            </w:r>
            <w:proofErr w:type="gramEnd"/>
            <w:r w:rsidRPr="001B73AF">
              <w:t xml:space="preserve"> МО, пос. Пречистое</w:t>
            </w:r>
          </w:p>
        </w:tc>
      </w:tr>
    </w:tbl>
    <w:p w:rsidR="00FB5D17" w:rsidRDefault="00FB5D17">
      <w:bookmarkStart w:id="0" w:name="_GoBack"/>
      <w:bookmarkEnd w:id="0"/>
    </w:p>
    <w:sectPr w:rsidR="00FB5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E5"/>
    <w:rsid w:val="001B73AF"/>
    <w:rsid w:val="005E03E5"/>
    <w:rsid w:val="00FB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5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1974</Words>
  <Characters>11253</Characters>
  <Application>Microsoft Office Word</Application>
  <DocSecurity>0</DocSecurity>
  <Lines>93</Lines>
  <Paragraphs>26</Paragraphs>
  <ScaleCrop>false</ScaleCrop>
  <Company/>
  <LinksUpToDate>false</LinksUpToDate>
  <CharactersWithSpaces>13201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2025-12-03T10:39:00Z</dcterms:created>
  <dcterms:modified xsi:type="dcterms:W3CDTF">2025-12-03T10:40:00Z</dcterms:modified>
</cp:coreProperties>
</file>