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573AE" w14:textId="0C46DA4C" w:rsidR="00F00E7B" w:rsidRDefault="00B64A1B" w:rsidP="00F00E7B">
      <w:pPr>
        <w:tabs>
          <w:tab w:val="left" w:pos="893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3154A1" wp14:editId="02471843">
            <wp:extent cx="5940425" cy="82937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FR12 - 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6CF12" w14:textId="77777777" w:rsidR="00B64A1B" w:rsidRDefault="00B64A1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E2B8EF" w14:textId="77777777" w:rsidR="00B64A1B" w:rsidRDefault="00B64A1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DD8908" w14:textId="77777777" w:rsidR="00B64A1B" w:rsidRDefault="00B64A1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DEDA6F" w14:textId="77777777" w:rsidR="00B64A1B" w:rsidRDefault="00B64A1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6ECF0F" w14:textId="77777777" w:rsidR="00B64A1B" w:rsidRDefault="00B64A1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0A3A29" w14:textId="77777777" w:rsidR="00B64A1B" w:rsidRDefault="00B64A1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850"/>
        <w:gridCol w:w="1701"/>
        <w:gridCol w:w="4111"/>
      </w:tblGrid>
      <w:tr w:rsidR="00B64A1B" w:rsidRPr="000F156E" w14:paraId="12AA2FB9" w14:textId="77777777" w:rsidTr="00CB05F8">
        <w:trPr>
          <w:trHeight w:val="3045"/>
        </w:trPr>
        <w:tc>
          <w:tcPr>
            <w:tcW w:w="3227" w:type="dxa"/>
          </w:tcPr>
          <w:p w14:paraId="550DB7DC" w14:textId="0FDDEE92" w:rsidR="00B64A1B" w:rsidRPr="000F156E" w:rsidRDefault="00B64A1B" w:rsidP="00CB05F8">
            <w:pPr>
              <w:pStyle w:val="a5"/>
              <w:spacing w:after="120" w:afterAutospacing="0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B64A1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0161B4C" wp14:editId="7B221EA7">
                  <wp:extent cx="1494790" cy="15741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662" w:type="dxa"/>
            <w:gridSpan w:val="3"/>
          </w:tcPr>
          <w:p w14:paraId="0A534918" w14:textId="77777777" w:rsidR="00B64A1B" w:rsidRPr="000F156E" w:rsidRDefault="00B64A1B" w:rsidP="00CB05F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F156E">
              <w:rPr>
                <w:b/>
                <w:sz w:val="28"/>
                <w:szCs w:val="28"/>
              </w:rPr>
              <w:t>Государственное профессиональное образовательное учреждение Ярославской области Пошехонский аграрно-политехнический колледж</w:t>
            </w:r>
          </w:p>
          <w:p w14:paraId="3827CCD9" w14:textId="77777777" w:rsidR="00B64A1B" w:rsidRPr="000F156E" w:rsidRDefault="00B64A1B" w:rsidP="00CB05F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69EA8456" w14:textId="77777777" w:rsidR="00B64A1B" w:rsidRPr="000F156E" w:rsidRDefault="00B64A1B" w:rsidP="00CB05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156E">
              <w:rPr>
                <w:sz w:val="28"/>
                <w:szCs w:val="28"/>
              </w:rPr>
              <w:t xml:space="preserve">152850, Ярославская область, г. Пошехонье, </w:t>
            </w:r>
          </w:p>
          <w:p w14:paraId="64E3B979" w14:textId="77777777" w:rsidR="00B64A1B" w:rsidRPr="000F156E" w:rsidRDefault="00B64A1B" w:rsidP="00CB05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156E">
              <w:rPr>
                <w:sz w:val="28"/>
                <w:szCs w:val="28"/>
              </w:rPr>
              <w:t>ул. Советская, д. 25</w:t>
            </w:r>
          </w:p>
          <w:p w14:paraId="0F4F35D2" w14:textId="77777777" w:rsidR="00B64A1B" w:rsidRPr="000F156E" w:rsidRDefault="00B64A1B" w:rsidP="00CB05F8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6CD06B1D" w14:textId="77777777" w:rsidR="00B64A1B" w:rsidRPr="000F156E" w:rsidRDefault="00B64A1B" w:rsidP="00CB05F8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B64A1B" w:rsidRPr="000F156E" w14:paraId="229ED685" w14:textId="77777777" w:rsidTr="00CB05F8">
        <w:tc>
          <w:tcPr>
            <w:tcW w:w="4077" w:type="dxa"/>
            <w:gridSpan w:val="2"/>
          </w:tcPr>
          <w:p w14:paraId="25F58D2C" w14:textId="77777777" w:rsidR="00B64A1B" w:rsidRPr="000F156E" w:rsidRDefault="00B64A1B" w:rsidP="00CB05F8">
            <w:pPr>
              <w:pStyle w:val="a5"/>
              <w:spacing w:after="120" w:afterAutospacing="0"/>
              <w:rPr>
                <w:b/>
                <w:noProof/>
                <w:sz w:val="28"/>
                <w:szCs w:val="28"/>
              </w:rPr>
            </w:pPr>
            <w:r w:rsidRPr="000F156E">
              <w:rPr>
                <w:b/>
                <w:noProof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</w:tcPr>
          <w:p w14:paraId="583596F7" w14:textId="77777777" w:rsidR="00B64A1B" w:rsidRPr="000F156E" w:rsidRDefault="00B64A1B" w:rsidP="00CB05F8">
            <w:pPr>
              <w:pStyle w:val="a5"/>
              <w:spacing w:after="120" w:afterAutospacing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111" w:type="dxa"/>
          </w:tcPr>
          <w:p w14:paraId="1AED7499" w14:textId="77777777" w:rsidR="00B64A1B" w:rsidRPr="000F156E" w:rsidRDefault="00B64A1B" w:rsidP="00CB05F8">
            <w:pPr>
              <w:pStyle w:val="a5"/>
              <w:spacing w:after="120" w:afterAutospacing="0"/>
              <w:rPr>
                <w:b/>
                <w:noProof/>
                <w:sz w:val="28"/>
                <w:szCs w:val="28"/>
              </w:rPr>
            </w:pPr>
            <w:r w:rsidRPr="000F156E">
              <w:rPr>
                <w:b/>
                <w:noProof/>
                <w:sz w:val="28"/>
                <w:szCs w:val="28"/>
              </w:rPr>
              <w:t>УТВЕРЖДАЮ</w:t>
            </w:r>
          </w:p>
        </w:tc>
      </w:tr>
      <w:tr w:rsidR="00B64A1B" w:rsidRPr="000F156E" w14:paraId="308E591F" w14:textId="77777777" w:rsidTr="00CB05F8">
        <w:tc>
          <w:tcPr>
            <w:tcW w:w="4077" w:type="dxa"/>
            <w:gridSpan w:val="2"/>
          </w:tcPr>
          <w:p w14:paraId="429863FD" w14:textId="77777777" w:rsidR="00B64A1B" w:rsidRDefault="00B64A1B" w:rsidP="00CB05F8">
            <w:pPr>
              <w:pStyle w:val="a5"/>
              <w:spacing w:after="120" w:afterAutospacing="0"/>
              <w:jc w:val="both"/>
              <w:rPr>
                <w:noProof/>
              </w:rPr>
            </w:pPr>
            <w:r w:rsidRPr="00555795">
              <w:rPr>
                <w:noProof/>
              </w:rPr>
              <w:t>Председатель Совета директоров профессиональных образовательных организаций Ярославской области</w:t>
            </w:r>
          </w:p>
          <w:p w14:paraId="6B40B92C" w14:textId="77777777" w:rsidR="00B64A1B" w:rsidRDefault="00B64A1B" w:rsidP="00CB05F8">
            <w:pPr>
              <w:pStyle w:val="a5"/>
              <w:spacing w:after="120" w:afterAutospacing="0"/>
              <w:jc w:val="both"/>
              <w:rPr>
                <w:noProof/>
              </w:rPr>
            </w:pPr>
            <w:r>
              <w:rPr>
                <w:noProof/>
              </w:rPr>
              <w:t>__________________В.В. Феоктистов</w:t>
            </w:r>
          </w:p>
          <w:p w14:paraId="2D0CCC24" w14:textId="77777777" w:rsidR="00B64A1B" w:rsidRPr="00555795" w:rsidRDefault="00B64A1B" w:rsidP="00CB05F8">
            <w:pPr>
              <w:pStyle w:val="a5"/>
              <w:spacing w:after="120" w:afterAutospacing="0"/>
              <w:jc w:val="both"/>
              <w:rPr>
                <w:noProof/>
              </w:rPr>
            </w:pPr>
            <w:r>
              <w:rPr>
                <w:noProof/>
              </w:rPr>
              <w:t>«_____»     ______________     2025 г.</w:t>
            </w:r>
          </w:p>
        </w:tc>
        <w:tc>
          <w:tcPr>
            <w:tcW w:w="1701" w:type="dxa"/>
          </w:tcPr>
          <w:p w14:paraId="5F003DFE" w14:textId="77777777" w:rsidR="00B64A1B" w:rsidRPr="000F156E" w:rsidRDefault="00B64A1B" w:rsidP="00CB05F8">
            <w:pPr>
              <w:pStyle w:val="a5"/>
              <w:spacing w:after="120" w:afterAutospacing="0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4111" w:type="dxa"/>
          </w:tcPr>
          <w:p w14:paraId="27572CF7" w14:textId="77777777" w:rsidR="00B64A1B" w:rsidRDefault="00B64A1B" w:rsidP="00CB05F8">
            <w:pPr>
              <w:pStyle w:val="a5"/>
              <w:spacing w:after="120" w:afterAutospacing="0"/>
              <w:jc w:val="both"/>
              <w:rPr>
                <w:noProof/>
              </w:rPr>
            </w:pPr>
            <w:r w:rsidRPr="00555795">
              <w:rPr>
                <w:noProof/>
              </w:rPr>
              <w:t>Директор</w:t>
            </w:r>
            <w:r>
              <w:rPr>
                <w:noProof/>
              </w:rPr>
              <w:t xml:space="preserve"> государственного профессионального образовательного учреждения Ярославской области Пошехонского аграрно-политехнического колледжа</w:t>
            </w:r>
          </w:p>
          <w:p w14:paraId="5664C497" w14:textId="77777777" w:rsidR="00B64A1B" w:rsidRDefault="00B64A1B" w:rsidP="00CB05F8">
            <w:pPr>
              <w:pStyle w:val="a5"/>
              <w:spacing w:after="120" w:afterAutospacing="0"/>
              <w:jc w:val="both"/>
              <w:rPr>
                <w:noProof/>
              </w:rPr>
            </w:pPr>
            <w:r>
              <w:rPr>
                <w:noProof/>
              </w:rPr>
              <w:t>_______________О.Н. Викторович</w:t>
            </w:r>
          </w:p>
          <w:p w14:paraId="72D6ABEB" w14:textId="77777777" w:rsidR="00B64A1B" w:rsidRPr="00555795" w:rsidRDefault="00B64A1B" w:rsidP="00CB05F8">
            <w:pPr>
              <w:pStyle w:val="a5"/>
              <w:spacing w:after="120" w:afterAutospacing="0"/>
              <w:jc w:val="both"/>
              <w:rPr>
                <w:noProof/>
              </w:rPr>
            </w:pPr>
            <w:r w:rsidRPr="00555795">
              <w:rPr>
                <w:noProof/>
              </w:rPr>
              <w:t>«_____»     ______________     202</w:t>
            </w:r>
            <w:r>
              <w:rPr>
                <w:noProof/>
              </w:rPr>
              <w:t>5</w:t>
            </w:r>
            <w:r w:rsidRPr="00555795">
              <w:rPr>
                <w:noProof/>
              </w:rPr>
              <w:t xml:space="preserve"> г.</w:t>
            </w:r>
          </w:p>
        </w:tc>
      </w:tr>
    </w:tbl>
    <w:p w14:paraId="47406768" w14:textId="77777777" w:rsidR="00B64A1B" w:rsidRDefault="00B64A1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A3BD44" w14:textId="77777777" w:rsidR="00F00E7B" w:rsidRPr="00DE4B06" w:rsidRDefault="00F00E7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B06">
        <w:rPr>
          <w:rFonts w:ascii="Times New Roman" w:hAnsi="Times New Roman"/>
          <w:b/>
          <w:sz w:val="28"/>
          <w:szCs w:val="28"/>
        </w:rPr>
        <w:t>Положение</w:t>
      </w:r>
    </w:p>
    <w:p w14:paraId="34A0B87D" w14:textId="77777777" w:rsidR="00F00E7B" w:rsidRDefault="00F00E7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B06">
        <w:rPr>
          <w:rFonts w:ascii="Times New Roman" w:hAnsi="Times New Roman"/>
          <w:b/>
          <w:sz w:val="28"/>
          <w:szCs w:val="28"/>
        </w:rPr>
        <w:t xml:space="preserve">о проведении  межрегиональной олимпиады по предмету </w:t>
      </w:r>
    </w:p>
    <w:p w14:paraId="14D264A3" w14:textId="77777777" w:rsidR="00F00E7B" w:rsidRPr="00DE4B06" w:rsidRDefault="00F00E7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B06">
        <w:rPr>
          <w:rFonts w:ascii="Times New Roman" w:hAnsi="Times New Roman"/>
          <w:b/>
          <w:sz w:val="28"/>
          <w:szCs w:val="28"/>
        </w:rPr>
        <w:t xml:space="preserve">«Социальная адаптация» среди студентов, обучающихся по программам профессионального обучения для лиц с ОВЗ (различной степенью </w:t>
      </w:r>
      <w:r>
        <w:rPr>
          <w:rFonts w:ascii="Times New Roman" w:hAnsi="Times New Roman"/>
          <w:b/>
          <w:sz w:val="28"/>
          <w:szCs w:val="28"/>
        </w:rPr>
        <w:t>интеллектуальной недостаточности</w:t>
      </w:r>
      <w:r w:rsidRPr="00DE4B06">
        <w:rPr>
          <w:rFonts w:ascii="Times New Roman" w:hAnsi="Times New Roman"/>
          <w:b/>
          <w:sz w:val="28"/>
          <w:szCs w:val="28"/>
        </w:rPr>
        <w:t xml:space="preserve">)  и обучающихся специальных </w:t>
      </w:r>
    </w:p>
    <w:p w14:paraId="666B70CB" w14:textId="77777777" w:rsidR="00F00E7B" w:rsidRPr="00DE4B06" w:rsidRDefault="00F00E7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B06">
        <w:rPr>
          <w:rFonts w:ascii="Times New Roman" w:hAnsi="Times New Roman"/>
          <w:b/>
          <w:sz w:val="28"/>
          <w:szCs w:val="28"/>
        </w:rPr>
        <w:t xml:space="preserve">коррекционных школ </w:t>
      </w:r>
      <w:r w:rsidRPr="00DE4B06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DE4B06">
        <w:rPr>
          <w:rFonts w:ascii="Times New Roman" w:hAnsi="Times New Roman"/>
          <w:b/>
          <w:sz w:val="28"/>
          <w:szCs w:val="28"/>
        </w:rPr>
        <w:t xml:space="preserve"> вида</w:t>
      </w:r>
    </w:p>
    <w:p w14:paraId="42D302B3" w14:textId="77777777" w:rsidR="00F00E7B" w:rsidRPr="00306541" w:rsidRDefault="00F00E7B" w:rsidP="00F00E7B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41B5688" w14:textId="77777777" w:rsidR="00F00E7B" w:rsidRPr="00456325" w:rsidRDefault="00F00E7B" w:rsidP="00F00E7B">
      <w:pPr>
        <w:shd w:val="clear" w:color="auto" w:fill="FFFFFF"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56325">
        <w:rPr>
          <w:rFonts w:ascii="Times New Roman" w:hAnsi="Times New Roman"/>
          <w:sz w:val="28"/>
          <w:szCs w:val="28"/>
        </w:rPr>
        <w:t>ОБЩИЕ ПОЛОЖЕНИЯ</w:t>
      </w:r>
    </w:p>
    <w:p w14:paraId="17D38084" w14:textId="77777777" w:rsidR="00F00E7B" w:rsidRDefault="00F00E7B" w:rsidP="00F00E7B">
      <w:pPr>
        <w:pStyle w:val="a3"/>
        <w:numPr>
          <w:ilvl w:val="1"/>
          <w:numId w:val="2"/>
        </w:numPr>
        <w:tabs>
          <w:tab w:val="left" w:pos="1276"/>
        </w:tabs>
        <w:spacing w:after="24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Межрегиональная о</w:t>
      </w:r>
      <w:r w:rsidRPr="007A09A7">
        <w:rPr>
          <w:rFonts w:ascii="Times New Roman" w:hAnsi="Times New Roman"/>
          <w:sz w:val="28"/>
          <w:szCs w:val="28"/>
        </w:rPr>
        <w:t xml:space="preserve">лимпиада </w:t>
      </w:r>
      <w:r>
        <w:rPr>
          <w:rFonts w:ascii="Times New Roman" w:hAnsi="Times New Roman"/>
          <w:sz w:val="28"/>
          <w:szCs w:val="28"/>
        </w:rPr>
        <w:t>по предмету  «Социальная адаптация» среди студентов групп обучающихся по программам профессионального обучения для лиц с ОВЗ (различной степенью интеллектуальной недостаточности</w:t>
      </w:r>
      <w:r w:rsidRPr="00FF4CC9">
        <w:rPr>
          <w:rFonts w:ascii="Times New Roman" w:hAnsi="Times New Roman"/>
          <w:sz w:val="28"/>
          <w:szCs w:val="28"/>
        </w:rPr>
        <w:t>)  и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FF4CC9">
        <w:rPr>
          <w:rFonts w:ascii="Times New Roman" w:hAnsi="Times New Roman"/>
          <w:sz w:val="28"/>
          <w:szCs w:val="28"/>
        </w:rPr>
        <w:t xml:space="preserve">специальных коррекционных школ </w:t>
      </w:r>
      <w:r w:rsidRPr="00FF4CC9">
        <w:rPr>
          <w:rFonts w:ascii="Times New Roman" w:hAnsi="Times New Roman"/>
          <w:sz w:val="28"/>
          <w:szCs w:val="28"/>
          <w:lang w:val="en-US"/>
        </w:rPr>
        <w:t>VIII</w:t>
      </w:r>
      <w:r w:rsidRPr="00FF4CC9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A09A7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министерством</w:t>
      </w:r>
      <w:r w:rsidRPr="007A09A7">
        <w:rPr>
          <w:rFonts w:ascii="Times New Roman" w:hAnsi="Times New Roman"/>
          <w:sz w:val="28"/>
          <w:szCs w:val="28"/>
        </w:rPr>
        <w:t xml:space="preserve"> образования Ярославской области совместно с Советом директоров профессиональных образовательных организаций </w:t>
      </w:r>
      <w:r>
        <w:rPr>
          <w:rFonts w:ascii="Times New Roman" w:hAnsi="Times New Roman"/>
          <w:sz w:val="28"/>
          <w:szCs w:val="28"/>
        </w:rPr>
        <w:t xml:space="preserve">Ярославской области </w:t>
      </w:r>
      <w:r w:rsidRPr="007A09A7">
        <w:rPr>
          <w:rFonts w:ascii="Times New Roman" w:hAnsi="Times New Roman"/>
          <w:sz w:val="28"/>
          <w:szCs w:val="28"/>
        </w:rPr>
        <w:t>на базе государственного профессионального образовательного учреждения Ярославской области</w:t>
      </w:r>
      <w:r>
        <w:rPr>
          <w:rFonts w:ascii="Times New Roman" w:hAnsi="Times New Roman"/>
          <w:sz w:val="28"/>
          <w:szCs w:val="28"/>
        </w:rPr>
        <w:t xml:space="preserve"> Пошехонского</w:t>
      </w:r>
      <w:r w:rsidRPr="007A09A7">
        <w:rPr>
          <w:rFonts w:ascii="Times New Roman" w:hAnsi="Times New Roman"/>
          <w:sz w:val="28"/>
          <w:szCs w:val="28"/>
        </w:rPr>
        <w:t xml:space="preserve"> аграрно-пол</w:t>
      </w:r>
      <w:r>
        <w:rPr>
          <w:rFonts w:ascii="Times New Roman" w:hAnsi="Times New Roman"/>
          <w:sz w:val="28"/>
          <w:szCs w:val="28"/>
        </w:rPr>
        <w:t xml:space="preserve">итехнического колледжа. </w:t>
      </w:r>
      <w:r w:rsidRPr="00F61BD7">
        <w:rPr>
          <w:rFonts w:ascii="Times New Roman" w:hAnsi="Times New Roman"/>
          <w:color w:val="000000"/>
          <w:sz w:val="28"/>
          <w:szCs w:val="28"/>
        </w:rPr>
        <w:t xml:space="preserve">Основанием для проведения Олимпиады является решение Президиума Совета директоров ПОО ЯО на </w:t>
      </w:r>
      <w:r w:rsidRPr="00F61BD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F61BD7">
        <w:rPr>
          <w:rFonts w:ascii="Times New Roman" w:hAnsi="Times New Roman"/>
          <w:sz w:val="28"/>
          <w:szCs w:val="28"/>
        </w:rPr>
        <w:t xml:space="preserve"> год, </w:t>
      </w:r>
      <w:r w:rsidRPr="00261240">
        <w:rPr>
          <w:rFonts w:ascii="Times New Roman" w:hAnsi="Times New Roman"/>
          <w:sz w:val="28"/>
          <w:szCs w:val="28"/>
        </w:rPr>
        <w:t>протокол № 1 от 08.11.2024 г.</w:t>
      </w:r>
      <w:r w:rsidRPr="0002404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0FBED242" w14:textId="7E2105F6" w:rsidR="00F00E7B" w:rsidRDefault="00F00E7B" w:rsidP="00B64A1B">
      <w:pPr>
        <w:tabs>
          <w:tab w:val="left" w:pos="1276"/>
        </w:tabs>
        <w:spacing w:after="24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27113B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Олимпиады, порядок участия в Олимпиаде и определения победителей и призеров.</w:t>
      </w:r>
    </w:p>
    <w:p w14:paraId="2694DE62" w14:textId="77777777" w:rsidR="00F00E7B" w:rsidRPr="007A09A7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lastRenderedPageBreak/>
        <w:t>2. ЦЕЛИ И ЗАДАЧИ ОЛИМПИАДЫ</w:t>
      </w:r>
    </w:p>
    <w:p w14:paraId="3824161E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09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Межрегиональная о</w:t>
      </w:r>
      <w:r w:rsidRPr="007A09A7">
        <w:rPr>
          <w:rFonts w:ascii="Times New Roman" w:hAnsi="Times New Roman"/>
          <w:sz w:val="28"/>
          <w:szCs w:val="28"/>
        </w:rPr>
        <w:t>лимпиада проводится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формирования у обучающихся умений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коммуницировать в незнакомом обществе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проявить деловые, общечеловеческие качества.</w:t>
      </w:r>
    </w:p>
    <w:p w14:paraId="5B713F6F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Задачи:</w:t>
      </w:r>
    </w:p>
    <w:p w14:paraId="229B6A8E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>способств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овать 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социальной, бытовой, производственной адаптации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F538C46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>повы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сить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 xml:space="preserve"> общ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ий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 xml:space="preserve"> уров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ь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>культуры поведения и взаимоотношений в социуме;</w:t>
      </w:r>
    </w:p>
    <w:p w14:paraId="0339263C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>ть</w:t>
      </w:r>
      <w:r w:rsidRPr="007A09A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>уверенно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 xml:space="preserve"> поведени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 xml:space="preserve"> в изменяющихся социально-экономических условиях;</w:t>
      </w:r>
    </w:p>
    <w:p w14:paraId="427C863E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>выяв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ить 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F4CC9">
        <w:rPr>
          <w:rFonts w:ascii="Times New Roman" w:hAnsi="Times New Roman"/>
          <w:sz w:val="28"/>
          <w:szCs w:val="28"/>
          <w:shd w:val="clear" w:color="auto" w:fill="FFFFFF"/>
        </w:rPr>
        <w:t>талантливых</w:t>
      </w:r>
      <w:proofErr w:type="gramEnd"/>
      <w:r w:rsidRPr="00FF4CC9">
        <w:rPr>
          <w:rFonts w:ascii="Times New Roman" w:hAnsi="Times New Roman"/>
          <w:sz w:val="28"/>
          <w:szCs w:val="28"/>
          <w:shd w:val="clear" w:color="auto" w:fill="FFFFFF"/>
        </w:rPr>
        <w:t>, творчески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 обучающихся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>, умеющих находить оптимальные и верные решения, способных к коллективному соревнованию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E36C614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- 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>воспит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ывать 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 xml:space="preserve"> здоров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 xml:space="preserve"> дух соревновательной борьбы;</w:t>
      </w:r>
    </w:p>
    <w:p w14:paraId="5659B7AB" w14:textId="77777777" w:rsidR="00F00E7B" w:rsidRPr="00FF4CC9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- совершенствовать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способность 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 xml:space="preserve">профессионального ориентирования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 w:rsidRPr="00FF4CC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4AE8031F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C9A99" w14:textId="77777777" w:rsidR="00F00E7B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26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7A09A7">
        <w:rPr>
          <w:rFonts w:ascii="Times New Roman" w:hAnsi="Times New Roman"/>
          <w:sz w:val="28"/>
          <w:szCs w:val="28"/>
        </w:rPr>
        <w:t>УЧАСТНИКИ ОЛИМПИАДЫ</w:t>
      </w:r>
    </w:p>
    <w:p w14:paraId="6153AD5B" w14:textId="77777777" w:rsidR="00F00E7B" w:rsidRPr="007A09A7" w:rsidRDefault="00F00E7B" w:rsidP="00F00E7B">
      <w:pPr>
        <w:pStyle w:val="a3"/>
        <w:shd w:val="clear" w:color="auto" w:fill="FFFFFF"/>
        <w:tabs>
          <w:tab w:val="left" w:pos="284"/>
          <w:tab w:val="left" w:pos="426"/>
        </w:tabs>
        <w:spacing w:after="0" w:line="240" w:lineRule="auto"/>
        <w:ind w:left="2912"/>
        <w:rPr>
          <w:rFonts w:ascii="Times New Roman" w:hAnsi="Times New Roman"/>
          <w:sz w:val="28"/>
          <w:szCs w:val="28"/>
        </w:rPr>
      </w:pPr>
    </w:p>
    <w:p w14:paraId="622E6ABA" w14:textId="77777777" w:rsidR="00F00E7B" w:rsidRDefault="00F00E7B" w:rsidP="00F00E7B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3.1. В олимпиаде принимают участие студенты групп, обучающиеся по программам профессионального обучения для лиц с ОВЗ (различной степенью интеллектуальной недостаточностью) </w:t>
      </w:r>
      <w:r w:rsidRPr="00FF4CC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FF4CC9">
        <w:rPr>
          <w:rFonts w:ascii="Times New Roman" w:hAnsi="Times New Roman"/>
          <w:sz w:val="28"/>
          <w:szCs w:val="28"/>
        </w:rPr>
        <w:t xml:space="preserve">специальных коррекционных школ </w:t>
      </w:r>
      <w:r w:rsidRPr="00FF4CC9">
        <w:rPr>
          <w:rFonts w:ascii="Times New Roman" w:hAnsi="Times New Roman"/>
          <w:sz w:val="28"/>
          <w:szCs w:val="28"/>
          <w:lang w:val="en-US"/>
        </w:rPr>
        <w:t>VIII</w:t>
      </w:r>
      <w:r w:rsidRPr="00FF4CC9">
        <w:rPr>
          <w:rFonts w:ascii="Times New Roman" w:hAnsi="Times New Roman"/>
          <w:sz w:val="28"/>
          <w:szCs w:val="28"/>
        </w:rPr>
        <w:t xml:space="preserve"> вида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F4CC9">
        <w:rPr>
          <w:rFonts w:ascii="Times New Roman" w:hAnsi="Times New Roman"/>
          <w:sz w:val="28"/>
          <w:szCs w:val="28"/>
        </w:rPr>
        <w:t>Ярославской 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Вологодской области.</w:t>
      </w:r>
    </w:p>
    <w:p w14:paraId="29C14647" w14:textId="77777777" w:rsidR="00F00E7B" w:rsidRPr="0079364E" w:rsidRDefault="00F00E7B" w:rsidP="00F00E7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 Участниками олимпиады является команда из трех человек из числа победителей олимпиады внутри профессиональной образовательной организации по дисциплине «Социальная адаптация»</w:t>
      </w:r>
      <w:r w:rsidRPr="007A09A7">
        <w:rPr>
          <w:rFonts w:ascii="Times New Roman" w:hAnsi="Times New Roman"/>
          <w:sz w:val="28"/>
          <w:szCs w:val="28"/>
        </w:rPr>
        <w:t>.</w:t>
      </w:r>
    </w:p>
    <w:p w14:paraId="76B1CA10" w14:textId="77777777" w:rsidR="00F00E7B" w:rsidRDefault="00F00E7B" w:rsidP="00F00E7B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DA1B177" w14:textId="77777777" w:rsidR="00F00E7B" w:rsidRDefault="00F00E7B" w:rsidP="00F00E7B">
      <w:pPr>
        <w:pStyle w:val="a3"/>
        <w:shd w:val="clear" w:color="auto" w:fill="FFFFFF"/>
        <w:tabs>
          <w:tab w:val="left" w:pos="426"/>
        </w:tabs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A09A7">
        <w:rPr>
          <w:rFonts w:ascii="Times New Roman" w:hAnsi="Times New Roman"/>
          <w:sz w:val="28"/>
          <w:szCs w:val="28"/>
        </w:rPr>
        <w:t>ОРГАНИЗАЦИЯ И ПРОВЕДЕНИЕ ОЛИМПИАДЫ</w:t>
      </w:r>
    </w:p>
    <w:p w14:paraId="5F21DA33" w14:textId="77777777" w:rsidR="00F00E7B" w:rsidRPr="007A09A7" w:rsidRDefault="00F00E7B" w:rsidP="00F00E7B">
      <w:pPr>
        <w:pStyle w:val="a3"/>
        <w:shd w:val="clear" w:color="auto" w:fill="FFFFFF"/>
        <w:tabs>
          <w:tab w:val="left" w:pos="426"/>
        </w:tabs>
        <w:spacing w:after="0" w:line="240" w:lineRule="auto"/>
        <w:ind w:left="2912"/>
        <w:rPr>
          <w:rFonts w:ascii="Times New Roman" w:hAnsi="Times New Roman"/>
          <w:sz w:val="28"/>
          <w:szCs w:val="28"/>
        </w:rPr>
      </w:pPr>
    </w:p>
    <w:p w14:paraId="30BCCAAB" w14:textId="77777777" w:rsidR="00F00E7B" w:rsidRPr="007A09A7" w:rsidRDefault="00F00E7B" w:rsidP="00F00E7B">
      <w:pPr>
        <w:pStyle w:val="a3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4.1. Олимпиада проводится в два этапа:</w:t>
      </w:r>
    </w:p>
    <w:p w14:paraId="55B7CA6D" w14:textId="77777777" w:rsidR="00F00E7B" w:rsidRDefault="00F00E7B" w:rsidP="00F00E7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A09A7">
        <w:rPr>
          <w:rFonts w:ascii="Times New Roman" w:hAnsi="Times New Roman"/>
          <w:sz w:val="28"/>
          <w:szCs w:val="28"/>
        </w:rPr>
        <w:t>ервый этап (отборочный)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7A09A7">
        <w:rPr>
          <w:rFonts w:ascii="Times New Roman" w:hAnsi="Times New Roman"/>
          <w:sz w:val="28"/>
          <w:szCs w:val="28"/>
        </w:rPr>
        <w:t xml:space="preserve"> проводится на базе образовательной организации самостоятельно. </w:t>
      </w:r>
    </w:p>
    <w:p w14:paraId="06DD9C4E" w14:textId="77777777" w:rsidR="00F00E7B" w:rsidRPr="007A09A7" w:rsidRDefault="00F00E7B" w:rsidP="00F00E7B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этап (межрегиональный</w:t>
      </w:r>
      <w:r w:rsidRPr="007A09A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 проводится</w:t>
      </w:r>
      <w:r w:rsidRPr="007A09A7">
        <w:rPr>
          <w:rFonts w:ascii="Times New Roman" w:hAnsi="Times New Roman"/>
          <w:sz w:val="28"/>
          <w:szCs w:val="28"/>
        </w:rPr>
        <w:t xml:space="preserve"> оргкомитетом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17 апреля 2025</w:t>
      </w:r>
      <w:r w:rsidRPr="0079364E">
        <w:rPr>
          <w:rFonts w:ascii="Times New Roman" w:hAnsi="Times New Roman"/>
          <w:b/>
          <w:sz w:val="28"/>
          <w:szCs w:val="28"/>
        </w:rPr>
        <w:t xml:space="preserve"> года</w:t>
      </w:r>
      <w:r w:rsidRPr="007A09A7">
        <w:rPr>
          <w:rFonts w:ascii="Times New Roman" w:hAnsi="Times New Roman"/>
          <w:sz w:val="28"/>
          <w:szCs w:val="28"/>
        </w:rPr>
        <w:t xml:space="preserve"> на базе государственного профессионального образовательного учреждения Ярославской обл</w:t>
      </w:r>
      <w:r>
        <w:rPr>
          <w:rFonts w:ascii="Times New Roman" w:hAnsi="Times New Roman"/>
          <w:sz w:val="28"/>
          <w:szCs w:val="28"/>
        </w:rPr>
        <w:t>асти Пошехонского</w:t>
      </w:r>
      <w:r w:rsidRPr="007A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аграрно-политехнического колледжа</w:t>
      </w:r>
      <w:r w:rsidRPr="007A09A7">
        <w:rPr>
          <w:rFonts w:ascii="Times New Roman" w:hAnsi="Times New Roman"/>
          <w:sz w:val="28"/>
          <w:szCs w:val="28"/>
        </w:rPr>
        <w:t>.</w:t>
      </w:r>
    </w:p>
    <w:p w14:paraId="7EC2149B" w14:textId="77777777" w:rsidR="00F00E7B" w:rsidRDefault="00F00E7B" w:rsidP="00F00E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A09A7">
        <w:rPr>
          <w:rFonts w:ascii="Times New Roman" w:hAnsi="Times New Roman"/>
          <w:sz w:val="28"/>
          <w:szCs w:val="28"/>
        </w:rPr>
        <w:t xml:space="preserve">4.2. По итогам </w:t>
      </w:r>
      <w:r>
        <w:rPr>
          <w:rFonts w:ascii="Times New Roman" w:hAnsi="Times New Roman"/>
          <w:sz w:val="28"/>
          <w:szCs w:val="28"/>
        </w:rPr>
        <w:t xml:space="preserve">первого </w:t>
      </w:r>
      <w:r w:rsidRPr="007A09A7">
        <w:rPr>
          <w:rFonts w:ascii="Times New Roman" w:hAnsi="Times New Roman"/>
          <w:sz w:val="28"/>
          <w:szCs w:val="28"/>
        </w:rPr>
        <w:t xml:space="preserve"> тура </w:t>
      </w:r>
      <w:r>
        <w:rPr>
          <w:rFonts w:ascii="Times New Roman" w:hAnsi="Times New Roman"/>
          <w:sz w:val="28"/>
          <w:szCs w:val="28"/>
        </w:rPr>
        <w:t>профессиональные образовательные организации</w:t>
      </w:r>
      <w:r w:rsidRPr="007A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5652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</w:t>
      </w:r>
      <w:r w:rsidRPr="005652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 2025</w:t>
      </w:r>
      <w:r w:rsidRPr="0079364E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9A7">
        <w:rPr>
          <w:rFonts w:ascii="Times New Roman" w:hAnsi="Times New Roman"/>
          <w:sz w:val="28"/>
          <w:szCs w:val="28"/>
        </w:rPr>
        <w:t xml:space="preserve">направляют </w:t>
      </w:r>
      <w:r>
        <w:rPr>
          <w:rFonts w:ascii="Times New Roman" w:hAnsi="Times New Roman"/>
          <w:sz w:val="28"/>
          <w:szCs w:val="28"/>
        </w:rPr>
        <w:t xml:space="preserve">в оргкомитет олимпиады </w:t>
      </w:r>
      <w:r w:rsidRPr="005652D2">
        <w:rPr>
          <w:rFonts w:ascii="Times New Roman" w:hAnsi="Times New Roman"/>
          <w:sz w:val="28"/>
          <w:szCs w:val="28"/>
        </w:rPr>
        <w:t xml:space="preserve">заявки на участие в олимпиаде </w:t>
      </w:r>
      <w:r>
        <w:rPr>
          <w:rFonts w:ascii="Times New Roman" w:hAnsi="Times New Roman"/>
          <w:sz w:val="28"/>
          <w:szCs w:val="28"/>
        </w:rPr>
        <w:t xml:space="preserve">и заявления о согласии на обработку персональных данных </w:t>
      </w:r>
      <w:r w:rsidRPr="007A09A7">
        <w:rPr>
          <w:rFonts w:ascii="Times New Roman" w:hAnsi="Times New Roman"/>
          <w:sz w:val="28"/>
          <w:szCs w:val="28"/>
        </w:rPr>
        <w:t xml:space="preserve"> на бумажном носителе по факсу 8 (48546) 2-12-07 или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7A09A7">
        <w:rPr>
          <w:rFonts w:ascii="Times New Roman" w:hAnsi="Times New Roman"/>
          <w:sz w:val="28"/>
          <w:szCs w:val="28"/>
        </w:rPr>
        <w:t>е-</w:t>
      </w:r>
      <w:r w:rsidRPr="007A09A7">
        <w:rPr>
          <w:rFonts w:ascii="Times New Roman" w:hAnsi="Times New Roman"/>
          <w:sz w:val="28"/>
          <w:szCs w:val="28"/>
          <w:lang w:val="en-US"/>
        </w:rPr>
        <w:t>mail</w:t>
      </w:r>
      <w:r w:rsidRPr="007A09A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D4001B">
          <w:rPr>
            <w:rStyle w:val="a4"/>
            <w:rFonts w:ascii="Times New Roman" w:hAnsi="Times New Roman"/>
            <w:sz w:val="28"/>
            <w:szCs w:val="28"/>
          </w:rPr>
          <w:t>papk.posh@yarregion.ru</w:t>
        </w:r>
      </w:hyperlink>
      <w:r>
        <w:rPr>
          <w:rFonts w:ascii="Times New Roman" w:hAnsi="Times New Roman"/>
          <w:sz w:val="28"/>
          <w:szCs w:val="28"/>
        </w:rPr>
        <w:t xml:space="preserve"> (Приложение 2, 3</w:t>
      </w:r>
      <w:r w:rsidRPr="0080036E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В теме письма и названии документа указать «Заявка на олимпиаду по предмету «Социальная адаптация».</w:t>
      </w:r>
    </w:p>
    <w:p w14:paraId="769D67F4" w14:textId="77777777" w:rsidR="00F00E7B" w:rsidRPr="0080036E" w:rsidRDefault="00F00E7B" w:rsidP="00F00E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4.3</w:t>
      </w:r>
      <w:r w:rsidRPr="00127871">
        <w:rPr>
          <w:rFonts w:ascii="Times New Roman" w:hAnsi="Times New Roman"/>
          <w:sz w:val="28"/>
          <w:szCs w:val="28"/>
        </w:rPr>
        <w:t xml:space="preserve">. Для сопровождения </w:t>
      </w:r>
      <w:r>
        <w:rPr>
          <w:rFonts w:ascii="Times New Roman" w:hAnsi="Times New Roman"/>
          <w:sz w:val="28"/>
          <w:szCs w:val="28"/>
        </w:rPr>
        <w:t>команды участников</w:t>
      </w:r>
      <w:r w:rsidRPr="00127871">
        <w:rPr>
          <w:rFonts w:ascii="Times New Roman" w:hAnsi="Times New Roman"/>
          <w:sz w:val="28"/>
          <w:szCs w:val="28"/>
        </w:rPr>
        <w:t xml:space="preserve"> олимпиады назначаетс</w:t>
      </w:r>
      <w:r>
        <w:rPr>
          <w:rFonts w:ascii="Times New Roman" w:hAnsi="Times New Roman"/>
          <w:sz w:val="28"/>
          <w:szCs w:val="28"/>
        </w:rPr>
        <w:t>я руководитель от организации-</w:t>
      </w:r>
      <w:r w:rsidRPr="00127871">
        <w:rPr>
          <w:rFonts w:ascii="Times New Roman" w:hAnsi="Times New Roman"/>
          <w:sz w:val="28"/>
          <w:szCs w:val="28"/>
        </w:rPr>
        <w:t>участника. Регистрация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2D2">
        <w:rPr>
          <w:rFonts w:ascii="Times New Roman" w:hAnsi="Times New Roman"/>
          <w:sz w:val="28"/>
          <w:szCs w:val="28"/>
        </w:rPr>
        <w:t>олимпиады</w:t>
      </w:r>
      <w:r w:rsidRPr="00127871">
        <w:rPr>
          <w:rFonts w:ascii="Times New Roman" w:hAnsi="Times New Roman"/>
          <w:sz w:val="28"/>
          <w:szCs w:val="28"/>
        </w:rPr>
        <w:t xml:space="preserve"> производится по студенческим билетам. Руководители должны иметь при регистрации копию заявки и копию платежного поручения.</w:t>
      </w:r>
    </w:p>
    <w:p w14:paraId="0FAA0058" w14:textId="77777777" w:rsidR="00F00E7B" w:rsidRDefault="00F00E7B" w:rsidP="00F00E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4.4</w:t>
      </w:r>
      <w:r w:rsidRPr="007A09A7">
        <w:rPr>
          <w:rFonts w:ascii="Times New Roman" w:hAnsi="Times New Roman"/>
          <w:sz w:val="28"/>
          <w:szCs w:val="28"/>
        </w:rPr>
        <w:t xml:space="preserve">. Регламент проведения Олимпиады будет размещен на сайте колледжа </w:t>
      </w:r>
      <w:hyperlink r:id="rId9" w:history="1">
        <w:r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selhoztehn</w:t>
        </w:r>
        <w:proofErr w:type="spellEnd"/>
        <w:r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posh</w:t>
        </w:r>
        <w:r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edu</w:t>
        </w:r>
        <w:r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yar</w:t>
        </w:r>
        <w:proofErr w:type="spellEnd"/>
        <w:r w:rsidRPr="007A09A7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7A09A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7A09A7">
        <w:rPr>
          <w:rFonts w:ascii="Times New Roman" w:hAnsi="Times New Roman"/>
          <w:sz w:val="28"/>
          <w:szCs w:val="28"/>
        </w:rPr>
        <w:t xml:space="preserve"> в разделе </w:t>
      </w:r>
      <w:r>
        <w:rPr>
          <w:rFonts w:ascii="Times New Roman" w:hAnsi="Times New Roman"/>
          <w:sz w:val="28"/>
          <w:szCs w:val="28"/>
        </w:rPr>
        <w:t xml:space="preserve">«Конкурсы» с </w:t>
      </w:r>
      <w:r>
        <w:rPr>
          <w:rFonts w:ascii="Times New Roman" w:hAnsi="Times New Roman"/>
          <w:b/>
          <w:sz w:val="28"/>
          <w:szCs w:val="28"/>
        </w:rPr>
        <w:t xml:space="preserve">14 </w:t>
      </w:r>
      <w:r w:rsidRPr="006F2148">
        <w:rPr>
          <w:rFonts w:ascii="Times New Roman" w:hAnsi="Times New Roman"/>
          <w:b/>
          <w:sz w:val="28"/>
          <w:szCs w:val="28"/>
        </w:rPr>
        <w:t>апреля 202</w:t>
      </w:r>
      <w:r>
        <w:rPr>
          <w:rFonts w:ascii="Times New Roman" w:hAnsi="Times New Roman"/>
          <w:b/>
          <w:sz w:val="28"/>
          <w:szCs w:val="28"/>
        </w:rPr>
        <w:t>4</w:t>
      </w:r>
      <w:r w:rsidRPr="006F2148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07DBD776" w14:textId="77777777" w:rsidR="00F00E7B" w:rsidRDefault="00F00E7B" w:rsidP="00F00E7B">
      <w:pPr>
        <w:pStyle w:val="a3"/>
        <w:tabs>
          <w:tab w:val="left" w:pos="851"/>
        </w:tabs>
        <w:spacing w:after="0" w:line="240" w:lineRule="auto"/>
        <w:ind w:left="375" w:firstLine="334"/>
        <w:jc w:val="center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5. УСЛОВИЯ ПРОВЕДЕНИЯ</w:t>
      </w:r>
    </w:p>
    <w:p w14:paraId="17E572C8" w14:textId="77777777" w:rsidR="00F00E7B" w:rsidRPr="007A09A7" w:rsidRDefault="00F00E7B" w:rsidP="00F00E7B">
      <w:pPr>
        <w:pStyle w:val="a3"/>
        <w:tabs>
          <w:tab w:val="left" w:pos="851"/>
        </w:tabs>
        <w:spacing w:after="0" w:line="240" w:lineRule="auto"/>
        <w:ind w:left="375" w:firstLine="334"/>
        <w:jc w:val="center"/>
        <w:rPr>
          <w:rFonts w:ascii="Times New Roman" w:hAnsi="Times New Roman"/>
          <w:sz w:val="28"/>
          <w:szCs w:val="28"/>
        </w:rPr>
      </w:pPr>
    </w:p>
    <w:p w14:paraId="58711CE0" w14:textId="77777777" w:rsidR="00F00E7B" w:rsidRDefault="00F00E7B" w:rsidP="00F00E7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5.1 </w:t>
      </w:r>
      <w:r w:rsidRPr="007A09A7">
        <w:rPr>
          <w:rFonts w:ascii="Times New Roman" w:hAnsi="Times New Roman"/>
          <w:sz w:val="28"/>
          <w:szCs w:val="28"/>
        </w:rPr>
        <w:t xml:space="preserve">Олимпиада включает в себя </w:t>
      </w:r>
      <w:r>
        <w:rPr>
          <w:rFonts w:ascii="Times New Roman" w:hAnsi="Times New Roman"/>
          <w:sz w:val="28"/>
          <w:szCs w:val="28"/>
        </w:rPr>
        <w:t>два тура:</w:t>
      </w:r>
    </w:p>
    <w:p w14:paraId="066D9C63" w14:textId="77777777" w:rsidR="00F00E7B" w:rsidRDefault="00F00E7B" w:rsidP="00F00E7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 тур: </w:t>
      </w:r>
      <w:r w:rsidRPr="007A09A7">
        <w:rPr>
          <w:rFonts w:ascii="Times New Roman" w:hAnsi="Times New Roman"/>
          <w:sz w:val="28"/>
          <w:szCs w:val="28"/>
        </w:rPr>
        <w:t>визитная карточка</w:t>
      </w:r>
      <w:r>
        <w:rPr>
          <w:rFonts w:ascii="Times New Roman" w:hAnsi="Times New Roman"/>
          <w:sz w:val="28"/>
          <w:szCs w:val="28"/>
        </w:rPr>
        <w:t xml:space="preserve"> команды на 3-5 минут (вне зачета). </w:t>
      </w:r>
    </w:p>
    <w:p w14:paraId="361541BB" w14:textId="77777777" w:rsidR="00F00E7B" w:rsidRDefault="00F00E7B" w:rsidP="00F00E7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 тур: игра</w:t>
      </w:r>
      <w:r w:rsidRPr="007A09A7">
        <w:rPr>
          <w:rFonts w:ascii="Times New Roman" w:hAnsi="Times New Roman"/>
          <w:sz w:val="28"/>
          <w:szCs w:val="28"/>
        </w:rPr>
        <w:t xml:space="preserve"> по станциям</w:t>
      </w:r>
      <w:r>
        <w:rPr>
          <w:rFonts w:ascii="Times New Roman" w:hAnsi="Times New Roman"/>
          <w:sz w:val="28"/>
          <w:szCs w:val="28"/>
        </w:rPr>
        <w:t>.</w:t>
      </w:r>
      <w:r w:rsidRPr="007A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876C83" w14:textId="77777777" w:rsidR="00F00E7B" w:rsidRDefault="00F00E7B" w:rsidP="00F00E7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Задания по станциям включают следующие разделы по предмету «Социальная адаптация»: </w:t>
      </w:r>
    </w:p>
    <w:p w14:paraId="2E5AC5AB" w14:textId="77777777" w:rsidR="00F00E7B" w:rsidRDefault="00F00E7B" w:rsidP="00F00E7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коммуникация (домашнее задание: подготовить  игру на знакомство)</w:t>
      </w:r>
    </w:p>
    <w:p w14:paraId="6B5DF00F" w14:textId="77777777" w:rsidR="00F00E7B" w:rsidRDefault="00F00E7B" w:rsidP="00F00E7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безопасности жизнедеятельности;</w:t>
      </w:r>
    </w:p>
    <w:p w14:paraId="0DCF5F78" w14:textId="77777777" w:rsidR="00F00E7B" w:rsidRDefault="00F00E7B" w:rsidP="00F00E7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этика и психология семейной жизни;</w:t>
      </w:r>
    </w:p>
    <w:p w14:paraId="678E4759" w14:textId="77777777" w:rsidR="00F00E7B" w:rsidRDefault="00F00E7B" w:rsidP="00F00E7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экономических знаний;</w:t>
      </w:r>
    </w:p>
    <w:p w14:paraId="5854097B" w14:textId="77777777" w:rsidR="00F00E7B" w:rsidRDefault="00F00E7B" w:rsidP="00F00E7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права;</w:t>
      </w:r>
    </w:p>
    <w:p w14:paraId="2AFC9FF5" w14:textId="77777777" w:rsidR="00F00E7B" w:rsidRDefault="00F00E7B" w:rsidP="00F00E7B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эффективное поведение на рынке труда.</w:t>
      </w:r>
    </w:p>
    <w:p w14:paraId="38913F8A" w14:textId="77777777" w:rsidR="00F00E7B" w:rsidRDefault="00F00E7B" w:rsidP="00F00E7B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73F5A30" w14:textId="77777777" w:rsidR="00F00E7B" w:rsidRDefault="00F00E7B" w:rsidP="00F00E7B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6. ПОДВЕДЕНИЕ ИТОГОВ ОЛИМПИАДЫ</w:t>
      </w:r>
    </w:p>
    <w:p w14:paraId="1473C11A" w14:textId="77777777" w:rsidR="00F00E7B" w:rsidRPr="007A09A7" w:rsidRDefault="00F00E7B" w:rsidP="00F00E7B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37C3B7DF" w14:textId="77777777" w:rsidR="00F00E7B" w:rsidRDefault="00F00E7B" w:rsidP="00F00E7B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6.1. </w:t>
      </w:r>
      <w:r w:rsidRPr="005652D2">
        <w:rPr>
          <w:rFonts w:ascii="Times New Roman" w:hAnsi="Times New Roman"/>
          <w:sz w:val="28"/>
          <w:szCs w:val="28"/>
        </w:rPr>
        <w:t>Проверку и оценку выполнения заданий жюри олимпиады осуществляет  в день ее проведения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A71AD0B" w14:textId="77777777" w:rsidR="00F00E7B" w:rsidRPr="007A09A7" w:rsidRDefault="00F00E7B" w:rsidP="00F00E7B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Победители олимпиады определяются в командном первенстве. Победителем второго тура становится команда, набравшая наибольшее количество баллов. При получении равного количества баллов  </w:t>
      </w:r>
      <w:r w:rsidRPr="007A09A7">
        <w:rPr>
          <w:rFonts w:ascii="Times New Roman" w:hAnsi="Times New Roman"/>
          <w:sz w:val="28"/>
          <w:szCs w:val="28"/>
        </w:rPr>
        <w:t>учитывается время выполнения задания.</w:t>
      </w:r>
    </w:p>
    <w:p w14:paraId="26086054" w14:textId="77777777" w:rsidR="00F00E7B" w:rsidRPr="007A09A7" w:rsidRDefault="00F00E7B" w:rsidP="00F00E7B">
      <w:pPr>
        <w:pStyle w:val="a3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30088">
        <w:rPr>
          <w:rFonts w:ascii="Times New Roman" w:hAnsi="Times New Roman"/>
          <w:sz w:val="28"/>
          <w:szCs w:val="28"/>
        </w:rPr>
        <w:t>6.3. Победители олимпиады награждаются дипломами и ценными подарками.</w:t>
      </w:r>
    </w:p>
    <w:p w14:paraId="2A644E7C" w14:textId="77777777" w:rsidR="00F00E7B" w:rsidRPr="002C659E" w:rsidRDefault="00F00E7B" w:rsidP="00F00E7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7A09A7">
        <w:rPr>
          <w:rFonts w:ascii="Times New Roman" w:hAnsi="Times New Roman"/>
          <w:sz w:val="28"/>
          <w:szCs w:val="28"/>
        </w:rPr>
        <w:t>. Итог</w:t>
      </w:r>
      <w:r>
        <w:rPr>
          <w:rFonts w:ascii="Times New Roman" w:hAnsi="Times New Roman"/>
          <w:sz w:val="28"/>
          <w:szCs w:val="28"/>
        </w:rPr>
        <w:t>и о</w:t>
      </w:r>
      <w:r w:rsidRPr="007A09A7">
        <w:rPr>
          <w:rFonts w:ascii="Times New Roman" w:hAnsi="Times New Roman"/>
          <w:sz w:val="28"/>
          <w:szCs w:val="28"/>
        </w:rPr>
        <w:t xml:space="preserve">лимпиады оформляются протоколом, который направляется в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7A09A7">
        <w:rPr>
          <w:rFonts w:ascii="Times New Roman" w:hAnsi="Times New Roman"/>
          <w:sz w:val="28"/>
          <w:szCs w:val="28"/>
        </w:rPr>
        <w:t xml:space="preserve"> образования Ярославской области.</w:t>
      </w:r>
    </w:p>
    <w:p w14:paraId="6523A7F6" w14:textId="77777777" w:rsidR="00F00E7B" w:rsidRPr="00DF7581" w:rsidRDefault="00F00E7B" w:rsidP="00F00E7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F7C0F" w14:textId="77777777" w:rsidR="00F00E7B" w:rsidRDefault="00F00E7B" w:rsidP="00F00E7B">
      <w:pPr>
        <w:pStyle w:val="a3"/>
        <w:tabs>
          <w:tab w:val="left" w:pos="426"/>
        </w:tabs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7. ФИНАНСИРОВАНИЕ ОЛИМПИАДЫ</w:t>
      </w:r>
    </w:p>
    <w:p w14:paraId="3577104F" w14:textId="77777777" w:rsidR="00F00E7B" w:rsidRPr="007A09A7" w:rsidRDefault="00F00E7B" w:rsidP="00F00E7B">
      <w:pPr>
        <w:pStyle w:val="a3"/>
        <w:tabs>
          <w:tab w:val="left" w:pos="426"/>
        </w:tabs>
        <w:spacing w:after="0" w:line="240" w:lineRule="auto"/>
        <w:ind w:left="567" w:firstLine="142"/>
        <w:jc w:val="center"/>
        <w:rPr>
          <w:rFonts w:ascii="Times New Roman" w:hAnsi="Times New Roman"/>
          <w:sz w:val="28"/>
          <w:szCs w:val="28"/>
        </w:rPr>
      </w:pPr>
    </w:p>
    <w:p w14:paraId="33B97DC4" w14:textId="77777777" w:rsidR="00F00E7B" w:rsidRPr="007A09A7" w:rsidRDefault="00F00E7B" w:rsidP="00F00E7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09A7"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>. Финансирование олимпиады про</w:t>
      </w:r>
      <w:r w:rsidRPr="007A09A7">
        <w:rPr>
          <w:rFonts w:ascii="Times New Roman" w:hAnsi="Times New Roman"/>
          <w:sz w:val="28"/>
          <w:szCs w:val="28"/>
        </w:rPr>
        <w:t>водится за счет орг</w:t>
      </w:r>
      <w:r>
        <w:rPr>
          <w:rFonts w:ascii="Times New Roman" w:hAnsi="Times New Roman"/>
          <w:sz w:val="28"/>
          <w:szCs w:val="28"/>
        </w:rPr>
        <w:t xml:space="preserve">анизационных </w:t>
      </w:r>
      <w:r w:rsidRPr="007A09A7">
        <w:rPr>
          <w:rFonts w:ascii="Times New Roman" w:hAnsi="Times New Roman"/>
          <w:sz w:val="28"/>
          <w:szCs w:val="28"/>
        </w:rPr>
        <w:t>взносов профессиональных образовате</w:t>
      </w:r>
      <w:r>
        <w:rPr>
          <w:rFonts w:ascii="Times New Roman" w:hAnsi="Times New Roman"/>
          <w:sz w:val="28"/>
          <w:szCs w:val="28"/>
        </w:rPr>
        <w:t>льных организаций и школ – участников о</w:t>
      </w:r>
      <w:r w:rsidRPr="007A09A7">
        <w:rPr>
          <w:rFonts w:ascii="Times New Roman" w:hAnsi="Times New Roman"/>
          <w:sz w:val="28"/>
          <w:szCs w:val="28"/>
        </w:rPr>
        <w:t>лимпиады</w:t>
      </w:r>
      <w:r>
        <w:rPr>
          <w:rFonts w:ascii="Times New Roman" w:hAnsi="Times New Roman"/>
          <w:sz w:val="28"/>
          <w:szCs w:val="28"/>
        </w:rPr>
        <w:t xml:space="preserve"> согласно смете</w:t>
      </w:r>
      <w:r w:rsidRPr="0080036E">
        <w:rPr>
          <w:rFonts w:ascii="Times New Roman" w:hAnsi="Times New Roman"/>
          <w:sz w:val="28"/>
          <w:szCs w:val="28"/>
        </w:rPr>
        <w:t>.</w:t>
      </w:r>
    </w:p>
    <w:p w14:paraId="6E1AA496" w14:textId="77777777" w:rsidR="00F00E7B" w:rsidRDefault="00F00E7B" w:rsidP="00F00E7B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A09A7">
        <w:rPr>
          <w:rFonts w:ascii="Times New Roman" w:hAnsi="Times New Roman"/>
          <w:sz w:val="28"/>
          <w:szCs w:val="28"/>
        </w:rPr>
        <w:t>7.2. </w:t>
      </w:r>
      <w:r>
        <w:rPr>
          <w:rFonts w:ascii="Times New Roman" w:hAnsi="Times New Roman"/>
          <w:sz w:val="28"/>
          <w:szCs w:val="28"/>
        </w:rPr>
        <w:t xml:space="preserve">После получения заявки на участие и заявления участника о согласии на обработку персональных данных оргкомитет олимпиады в течение недели высылает на адрес организации-участника счет на оплату организационных взносов </w:t>
      </w:r>
      <w:r w:rsidRPr="00265C7D">
        <w:rPr>
          <w:rFonts w:ascii="Times New Roman" w:hAnsi="Times New Roman"/>
          <w:sz w:val="28"/>
          <w:szCs w:val="28"/>
        </w:rPr>
        <w:t>в сумме</w:t>
      </w:r>
      <w:r>
        <w:rPr>
          <w:rFonts w:ascii="Times New Roman" w:hAnsi="Times New Roman"/>
          <w:sz w:val="28"/>
          <w:szCs w:val="28"/>
        </w:rPr>
        <w:t xml:space="preserve"> 3</w:t>
      </w:r>
      <w:r w:rsidRPr="00216DB0">
        <w:rPr>
          <w:rFonts w:ascii="Times New Roman" w:hAnsi="Times New Roman"/>
          <w:sz w:val="28"/>
          <w:szCs w:val="28"/>
        </w:rPr>
        <w:t>000 рублей</w:t>
      </w:r>
      <w:r>
        <w:rPr>
          <w:rFonts w:ascii="Times New Roman" w:hAnsi="Times New Roman"/>
          <w:sz w:val="28"/>
          <w:szCs w:val="28"/>
        </w:rPr>
        <w:t xml:space="preserve"> на команду совместно с сопровождающим. </w:t>
      </w:r>
    </w:p>
    <w:p w14:paraId="0F290D46" w14:textId="77777777" w:rsidR="00F00E7B" w:rsidRPr="007D15CA" w:rsidRDefault="00F00E7B" w:rsidP="00F00E7B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Перечисление взноса за участие в олимпиаде производится до </w:t>
      </w:r>
      <w:r>
        <w:rPr>
          <w:rFonts w:ascii="Times New Roman" w:hAnsi="Times New Roman"/>
          <w:b/>
          <w:sz w:val="28"/>
          <w:szCs w:val="28"/>
        </w:rPr>
        <w:t>11 апреля</w:t>
      </w:r>
      <w:r w:rsidRPr="00096675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25</w:t>
      </w:r>
      <w:r w:rsidRPr="00096675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счет банка ГПОУ ЯО Пошехонского</w:t>
      </w:r>
      <w:r w:rsidRPr="007A0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аграрно-политехнического колледжа.</w:t>
      </w:r>
    </w:p>
    <w:p w14:paraId="34EEF6CB" w14:textId="77777777" w:rsidR="00F00E7B" w:rsidRPr="0059426B" w:rsidRDefault="00F00E7B" w:rsidP="00F00E7B">
      <w:pPr>
        <w:pStyle w:val="a5"/>
        <w:rPr>
          <w:b/>
          <w:color w:val="000000"/>
          <w:sz w:val="27"/>
          <w:szCs w:val="27"/>
        </w:rPr>
      </w:pPr>
      <w:r w:rsidRPr="0059426B">
        <w:rPr>
          <w:b/>
          <w:color w:val="000000"/>
          <w:sz w:val="27"/>
          <w:szCs w:val="27"/>
        </w:rPr>
        <w:t>Банковские реквизиты:</w:t>
      </w:r>
    </w:p>
    <w:p w14:paraId="4E7EA4B5" w14:textId="77777777" w:rsidR="00F00E7B" w:rsidRDefault="00F00E7B" w:rsidP="00F00E7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Государственное профессиональное образовательное учреждение Ярославской области Пошехонский аграрно-политехнический колледж (ГПОУ ЯО Пошехонский аграрно-политехнический колледж)</w:t>
      </w:r>
    </w:p>
    <w:p w14:paraId="6B81A139" w14:textId="77777777" w:rsidR="00F00E7B" w:rsidRDefault="00F00E7B" w:rsidP="00F00E7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Адрес: 152850 Ярославская область, г. Пошехонье, ул. Советская д. 25</w:t>
      </w:r>
    </w:p>
    <w:p w14:paraId="6712F001" w14:textId="77777777" w:rsidR="00F00E7B" w:rsidRDefault="00F00E7B" w:rsidP="00F00E7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ИНН 7624001382 ОГРН 1027601111130 КПП 762401001</w:t>
      </w:r>
    </w:p>
    <w:p w14:paraId="5C8E5092" w14:textId="77777777" w:rsidR="00F00E7B" w:rsidRDefault="00F00E7B" w:rsidP="00F00E7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Министерство финансов Ярославской области (ГПОУ ЯО Пошехонский аграрно-политехнический колледж, л/с 903062146) р/с 03224643780000007101 в ОТДЕЛЕНИЕ ЯРОСЛАВЛЬ БАНКА РОССИИ//УФК по Ярославской обл., г. Ярославль БИК 017888102</w:t>
      </w:r>
    </w:p>
    <w:p w14:paraId="5AB5D4B1" w14:textId="77777777" w:rsidR="00F00E7B" w:rsidRDefault="00F00E7B" w:rsidP="00F00E7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 бухгалтерии (848546) 2-14-77</w:t>
      </w:r>
    </w:p>
    <w:p w14:paraId="0CAD7A79" w14:textId="77777777" w:rsidR="00F00E7B" w:rsidRDefault="00F00E7B" w:rsidP="00F00E7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Назначение платежа: Организационный взнос за участие в олимпиаде по предмету «Социальная адаптация» по договору…., счету 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14:paraId="76402435" w14:textId="77777777" w:rsidR="00F00E7B" w:rsidRDefault="00F00E7B" w:rsidP="00F00E7B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тексте «Назначение платежа» указание кода дохода, реквизитов договора, счета обязательно.</w:t>
      </w:r>
    </w:p>
    <w:p w14:paraId="15BA048F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4DACCE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EB1FEB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9346657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470E11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EEBA42" w14:textId="77777777" w:rsidR="00B64A1B" w:rsidRDefault="00B64A1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86C549D" w14:textId="77777777" w:rsidR="00B64A1B" w:rsidRDefault="00B64A1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F6CE52" w14:textId="77777777" w:rsidR="00B64A1B" w:rsidRDefault="00B64A1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F382AF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E94B9D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B06B048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A5A9E0" w14:textId="77777777" w:rsidR="00F00E7B" w:rsidRDefault="00F00E7B" w:rsidP="00F00E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5"/>
        <w:tblW w:w="0" w:type="auto"/>
        <w:tblLook w:val="04A0" w:firstRow="1" w:lastRow="0" w:firstColumn="1" w:lastColumn="0" w:noHBand="0" w:noVBand="1"/>
      </w:tblPr>
      <w:tblGrid>
        <w:gridCol w:w="9458"/>
      </w:tblGrid>
      <w:tr w:rsidR="00F00E7B" w:rsidRPr="00BE4124" w14:paraId="387C0FB5" w14:textId="77777777" w:rsidTr="00CE36C8">
        <w:trPr>
          <w:trHeight w:val="911"/>
        </w:trPr>
        <w:tc>
          <w:tcPr>
            <w:tcW w:w="9458" w:type="dxa"/>
          </w:tcPr>
          <w:p w14:paraId="5072C99F" w14:textId="77777777" w:rsidR="00F00E7B" w:rsidRPr="00BE4124" w:rsidRDefault="00F00E7B" w:rsidP="00CE36C8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EADAB08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14:paraId="47873CAE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A2FB2D5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EC6422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CA1C28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1A70008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7EB8E0AF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590991B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74E65AA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59F2830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5D595D4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6DE19811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293AAE8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6EF6C77" w14:textId="77777777" w:rsidR="00F00E7B" w:rsidRPr="00BE4124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14:paraId="4A20D604" w14:textId="77777777" w:rsidR="00F00E7B" w:rsidRPr="00BE4124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14:paraId="68BF278D" w14:textId="77777777" w:rsidR="00F00E7B" w:rsidRPr="00BE4124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образования Ярославской области</w:t>
            </w:r>
          </w:p>
          <w:p w14:paraId="085D2CBC" w14:textId="77777777" w:rsidR="00F00E7B" w:rsidRPr="00BE4124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от_____________ №____________</w:t>
            </w:r>
          </w:p>
          <w:p w14:paraId="1A833C14" w14:textId="77777777" w:rsidR="00F00E7B" w:rsidRDefault="00F00E7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rPr>
                <w:rFonts w:ascii="Times New Roman" w:hAnsi="Times New Roman"/>
                <w:sz w:val="28"/>
                <w:szCs w:val="28"/>
              </w:rPr>
            </w:pPr>
          </w:p>
          <w:p w14:paraId="3D3D3516" w14:textId="77777777" w:rsidR="0027113B" w:rsidRDefault="0027113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rPr>
                <w:rFonts w:ascii="Times New Roman" w:hAnsi="Times New Roman"/>
                <w:sz w:val="28"/>
                <w:szCs w:val="28"/>
              </w:rPr>
            </w:pPr>
          </w:p>
          <w:p w14:paraId="7989D9F9" w14:textId="77777777" w:rsidR="0027113B" w:rsidRPr="00BE4124" w:rsidRDefault="0027113B" w:rsidP="00CE36C8">
            <w:pPr>
              <w:pStyle w:val="a3"/>
              <w:tabs>
                <w:tab w:val="left" w:pos="1418"/>
              </w:tabs>
              <w:spacing w:after="0" w:line="240" w:lineRule="auto"/>
              <w:ind w:left="451" w:hanging="1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735C1D" w14:textId="77777777" w:rsidR="00F00E7B" w:rsidRPr="005E39C8" w:rsidRDefault="00F00E7B" w:rsidP="00F00E7B">
      <w:pPr>
        <w:spacing w:after="0"/>
        <w:rPr>
          <w:vanish/>
        </w:rPr>
      </w:pP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630"/>
      </w:tblGrid>
      <w:tr w:rsidR="00F00E7B" w:rsidRPr="00BE4124" w14:paraId="7A860845" w14:textId="77777777" w:rsidTr="00CE36C8">
        <w:trPr>
          <w:trHeight w:val="281"/>
        </w:trPr>
        <w:tc>
          <w:tcPr>
            <w:tcW w:w="4630" w:type="dxa"/>
          </w:tcPr>
          <w:p w14:paraId="06A17159" w14:textId="77777777" w:rsidR="00F00E7B" w:rsidRPr="00F42EA5" w:rsidRDefault="00F00E7B" w:rsidP="00CE36C8">
            <w:pPr>
              <w:tabs>
                <w:tab w:val="left" w:pos="0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77181A" w14:textId="77777777" w:rsidR="00F00E7B" w:rsidRPr="00ED56AE" w:rsidRDefault="00F00E7B" w:rsidP="0027113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Оргкомитет</w:t>
      </w:r>
    </w:p>
    <w:p w14:paraId="79E47F39" w14:textId="77777777" w:rsidR="00F00E7B" w:rsidRDefault="00F00E7B" w:rsidP="0027113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 xml:space="preserve">по проведению олимпиады по </w:t>
      </w:r>
      <w:r>
        <w:rPr>
          <w:rFonts w:ascii="Times New Roman" w:hAnsi="Times New Roman"/>
          <w:sz w:val="28"/>
          <w:szCs w:val="28"/>
        </w:rPr>
        <w:t>предмету</w:t>
      </w:r>
      <w:r w:rsidRPr="00ED56A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Социальная адаптация</w:t>
      </w:r>
      <w:r w:rsidRPr="00ED56AE">
        <w:rPr>
          <w:rFonts w:ascii="Times New Roman" w:hAnsi="Times New Roman"/>
          <w:sz w:val="28"/>
          <w:szCs w:val="28"/>
        </w:rPr>
        <w:t xml:space="preserve">» среди студентов </w:t>
      </w:r>
      <w:r>
        <w:rPr>
          <w:rFonts w:ascii="Times New Roman" w:hAnsi="Times New Roman"/>
          <w:sz w:val="28"/>
          <w:szCs w:val="28"/>
        </w:rPr>
        <w:t>групп профессионального обучения  (лиц с различными степенями интеллектуальной недостаточностью)  профессиональных образовательных организаций</w:t>
      </w:r>
      <w:r w:rsidRPr="00ED56AE">
        <w:rPr>
          <w:rFonts w:ascii="Times New Roman" w:hAnsi="Times New Roman"/>
          <w:sz w:val="28"/>
          <w:szCs w:val="28"/>
        </w:rPr>
        <w:t xml:space="preserve"> Ярославской области</w:t>
      </w:r>
    </w:p>
    <w:p w14:paraId="4DF1AF7B" w14:textId="77777777" w:rsidR="00F00E7B" w:rsidRDefault="00F00E7B" w:rsidP="00F00E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Председатель организационного комитета:</w:t>
      </w:r>
    </w:p>
    <w:p w14:paraId="4BE5F29A" w14:textId="77777777" w:rsidR="00F00E7B" w:rsidRDefault="00F00E7B" w:rsidP="00F00E7B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Викторович О. Н. – директор государственного профессионального       образовательного учреждения Ярославской области Пошехонский аграрно-политехнический колледж.</w:t>
      </w:r>
    </w:p>
    <w:p w14:paraId="4F98CD85" w14:textId="77777777" w:rsidR="00F00E7B" w:rsidRDefault="00F00E7B" w:rsidP="00F00E7B">
      <w:pPr>
        <w:spacing w:after="0" w:line="240" w:lineRule="auto"/>
        <w:ind w:left="1985" w:hanging="1985"/>
        <w:rPr>
          <w:rFonts w:ascii="Times New Roman" w:hAnsi="Times New Roman"/>
          <w:bCs/>
          <w:iCs/>
          <w:sz w:val="28"/>
          <w:szCs w:val="28"/>
        </w:rPr>
      </w:pPr>
    </w:p>
    <w:p w14:paraId="34113D69" w14:textId="77777777" w:rsidR="00F00E7B" w:rsidRDefault="00F00E7B" w:rsidP="00F00E7B">
      <w:pPr>
        <w:spacing w:after="0" w:line="240" w:lineRule="auto"/>
        <w:ind w:left="1985" w:hanging="198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Заместитель председателя:</w:t>
      </w:r>
    </w:p>
    <w:p w14:paraId="146DB3AC" w14:textId="5A8546CE" w:rsidR="00F00E7B" w:rsidRDefault="00F00E7B" w:rsidP="00DB6AF6">
      <w:pPr>
        <w:spacing w:after="0" w:line="240" w:lineRule="auto"/>
        <w:ind w:left="1985" w:hanging="198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Жирнова</w:t>
      </w:r>
      <w:r w:rsidR="00DB6AF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Г.В.</w:t>
      </w:r>
      <w:r w:rsidR="00DB6AF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="00DB6AF6">
        <w:rPr>
          <w:rFonts w:ascii="Times New Roman" w:hAnsi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/>
          <w:bCs/>
          <w:iCs/>
          <w:sz w:val="28"/>
          <w:szCs w:val="28"/>
        </w:rPr>
        <w:t>заместитель начальника отдела профессионального образования министерств образования Ярославской области.</w:t>
      </w:r>
    </w:p>
    <w:p w14:paraId="4F928EBF" w14:textId="77777777" w:rsidR="00F00E7B" w:rsidRDefault="00F00E7B" w:rsidP="00DB6AF6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Члены организационного комитета:</w:t>
      </w:r>
    </w:p>
    <w:p w14:paraId="447B173E" w14:textId="7F713B23" w:rsidR="00F00E7B" w:rsidRDefault="00F00E7B" w:rsidP="00DB6AF6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Волохова Т.Н. –</w:t>
      </w:r>
      <w:r w:rsidR="00DB6AF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B6AF6" w:rsidRPr="009D760E">
        <w:rPr>
          <w:rFonts w:ascii="Times New Roman" w:hAnsi="Times New Roman"/>
          <w:bCs/>
          <w:iCs/>
          <w:sz w:val="28"/>
          <w:szCs w:val="28"/>
        </w:rPr>
        <w:t>зам. директора ГОУ ЯО «Рыбинская  школы – интернат №1 «г. Пошехонье;</w:t>
      </w:r>
      <w:r w:rsidR="00DB6AF6" w:rsidRPr="00541B52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</w:rPr>
        <w:t xml:space="preserve">  </w:t>
      </w:r>
    </w:p>
    <w:p w14:paraId="413787E8" w14:textId="45FA3BBB" w:rsidR="00F00E7B" w:rsidRDefault="00F00E7B" w:rsidP="00DB6AF6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Новикова Е.П. –</w:t>
      </w:r>
      <w:r w:rsidR="00DB6AF6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 заместитель директора по учебной работе государственного профессионального образовательного учреждения Ярославской области Пошехонский аграрно-политехнический колледж;</w:t>
      </w:r>
    </w:p>
    <w:p w14:paraId="0A6595B8" w14:textId="60407766" w:rsidR="00F00E7B" w:rsidRDefault="00F00E7B" w:rsidP="00DB6AF6">
      <w:pPr>
        <w:spacing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Белякова</w:t>
      </w:r>
      <w:r w:rsidR="00DB6A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Н.А. социальный педагог, преподаватель дисциплины «Социальная адаптация», Эффективное поведение на рынке труда» </w:t>
      </w:r>
      <w:r>
        <w:rPr>
          <w:rFonts w:ascii="Times New Roman" w:hAnsi="Times New Roman"/>
          <w:bCs/>
          <w:iCs/>
          <w:sz w:val="28"/>
          <w:szCs w:val="28"/>
        </w:rPr>
        <w:t xml:space="preserve">государственного профессионального образовательного учреждения Ярославской области </w:t>
      </w:r>
      <w:r>
        <w:rPr>
          <w:rFonts w:ascii="Times New Roman" w:hAnsi="Times New Roman"/>
          <w:sz w:val="28"/>
          <w:szCs w:val="28"/>
        </w:rPr>
        <w:t>Пошехонский аграрно-политехнический колледж.</w:t>
      </w:r>
    </w:p>
    <w:p w14:paraId="762D5D6D" w14:textId="77777777" w:rsidR="00F00E7B" w:rsidRDefault="00F00E7B" w:rsidP="00DB6AF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14:paraId="45661788" w14:textId="77777777" w:rsidR="00F00E7B" w:rsidRDefault="00F00E7B" w:rsidP="00DB6AF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14:paraId="78A19CD6" w14:textId="77777777" w:rsidR="00F00E7B" w:rsidRDefault="00F00E7B" w:rsidP="00DB6AF6">
      <w:pPr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14:paraId="6B0AB52D" w14:textId="77777777" w:rsidR="00F00E7B" w:rsidRDefault="00F00E7B" w:rsidP="00F00E7B">
      <w:pPr>
        <w:spacing w:after="0" w:line="240" w:lineRule="auto"/>
        <w:ind w:left="1985" w:hanging="1985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14D56DDF" w14:textId="77777777" w:rsidR="00F00E7B" w:rsidRDefault="00F00E7B" w:rsidP="00F00E7B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14:paraId="5AE4B47D" w14:textId="77777777" w:rsidR="00F00E7B" w:rsidRDefault="00F00E7B" w:rsidP="00F00E7B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14:paraId="12ED0D42" w14:textId="77777777" w:rsidR="00F00E7B" w:rsidRDefault="00F00E7B" w:rsidP="00F00E7B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14:paraId="2B225B65" w14:textId="77777777" w:rsidR="00F00E7B" w:rsidRDefault="00F00E7B" w:rsidP="00F00E7B">
      <w:pPr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14:paraId="6018F0EE" w14:textId="77777777" w:rsidR="00F00E7B" w:rsidRDefault="00F00E7B" w:rsidP="00F00E7B">
      <w:pPr>
        <w:spacing w:after="0" w:line="240" w:lineRule="auto"/>
        <w:ind w:left="1985" w:hanging="1985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217" w:type="dxa"/>
        <w:tblLayout w:type="fixed"/>
        <w:tblLook w:val="04A0" w:firstRow="1" w:lastRow="0" w:firstColumn="1" w:lastColumn="0" w:noHBand="0" w:noVBand="1"/>
      </w:tblPr>
      <w:tblGrid>
        <w:gridCol w:w="4391"/>
        <w:gridCol w:w="4826"/>
      </w:tblGrid>
      <w:tr w:rsidR="00F00E7B" w:rsidRPr="00BE4124" w14:paraId="1F41849F" w14:textId="77777777" w:rsidTr="00CE36C8">
        <w:trPr>
          <w:trHeight w:val="80"/>
        </w:trPr>
        <w:tc>
          <w:tcPr>
            <w:tcW w:w="4391" w:type="dxa"/>
          </w:tcPr>
          <w:p w14:paraId="37DFBFFD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D52B79" w14:textId="77777777" w:rsidR="00F00E7B" w:rsidRPr="00BE4124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14:paraId="51627B2B" w14:textId="77777777" w:rsidR="00F00E7B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30303DD9" w14:textId="77777777" w:rsidR="00F00E7B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15F17D47" w14:textId="4A1C0673" w:rsidR="00F00E7B" w:rsidRPr="00BE4124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14:paraId="6C5FC8BC" w14:textId="77777777" w:rsidR="00F00E7B" w:rsidRPr="00BE4124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 xml:space="preserve">к приказу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</w:p>
          <w:p w14:paraId="31A4BA20" w14:textId="77777777" w:rsidR="00F00E7B" w:rsidRPr="00BE4124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образования Ярославской области</w:t>
            </w:r>
          </w:p>
          <w:p w14:paraId="178531C6" w14:textId="77777777" w:rsidR="00F00E7B" w:rsidRPr="00BE4124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от_____________ №____________</w:t>
            </w:r>
          </w:p>
          <w:p w14:paraId="6BD32BBB" w14:textId="77777777" w:rsidR="00F00E7B" w:rsidRPr="00BE4124" w:rsidRDefault="00F00E7B" w:rsidP="00CE36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897997" w14:textId="77777777" w:rsidR="00F00E7B" w:rsidRDefault="00F00E7B" w:rsidP="00F00E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0A67AD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383F2C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C6754" w14:textId="77777777" w:rsidR="00F00E7B" w:rsidRPr="00ED56AE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E">
        <w:rPr>
          <w:rFonts w:ascii="Times New Roman" w:hAnsi="Times New Roman"/>
          <w:b/>
          <w:sz w:val="28"/>
          <w:szCs w:val="28"/>
        </w:rPr>
        <w:t>Заявка</w:t>
      </w:r>
    </w:p>
    <w:p w14:paraId="6C74F461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E">
        <w:rPr>
          <w:rFonts w:ascii="Times New Roman" w:hAnsi="Times New Roman"/>
          <w:b/>
          <w:sz w:val="28"/>
          <w:szCs w:val="28"/>
        </w:rPr>
        <w:t xml:space="preserve">на участие в областной олимпиаде по </w:t>
      </w:r>
      <w:r>
        <w:rPr>
          <w:rFonts w:ascii="Times New Roman" w:hAnsi="Times New Roman"/>
          <w:b/>
          <w:sz w:val="28"/>
          <w:szCs w:val="28"/>
        </w:rPr>
        <w:t>предмету</w:t>
      </w:r>
    </w:p>
    <w:p w14:paraId="5DD01889" w14:textId="77777777" w:rsidR="00F00E7B" w:rsidRPr="00ED56AE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Социальная адаптация</w:t>
      </w:r>
      <w:r w:rsidRPr="00ED56AE">
        <w:rPr>
          <w:rFonts w:ascii="Times New Roman" w:hAnsi="Times New Roman"/>
          <w:b/>
          <w:sz w:val="28"/>
          <w:szCs w:val="28"/>
        </w:rPr>
        <w:t>»</w:t>
      </w:r>
    </w:p>
    <w:p w14:paraId="134A1DCF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66401B" w14:textId="77777777" w:rsidR="00F00E7B" w:rsidRPr="00ED56AE" w:rsidRDefault="00F00E7B" w:rsidP="00F00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Просим включить в состав участников олимпиады команду ___________________________________________________________</w:t>
      </w:r>
    </w:p>
    <w:p w14:paraId="76B5FE3B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(название учебного заведения)</w:t>
      </w:r>
    </w:p>
    <w:p w14:paraId="3EE72701" w14:textId="77777777" w:rsidR="00F00E7B" w:rsidRPr="00251FAE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91"/>
        <w:gridCol w:w="1385"/>
        <w:gridCol w:w="2830"/>
        <w:gridCol w:w="1524"/>
      </w:tblGrid>
      <w:tr w:rsidR="00F00E7B" w:rsidRPr="00BE4124" w14:paraId="78807454" w14:textId="77777777" w:rsidTr="00CE36C8">
        <w:tc>
          <w:tcPr>
            <w:tcW w:w="540" w:type="dxa"/>
          </w:tcPr>
          <w:p w14:paraId="44D017B9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E2ADD2F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1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91" w:type="dxa"/>
          </w:tcPr>
          <w:p w14:paraId="4D745121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1385" w:type="dxa"/>
          </w:tcPr>
          <w:p w14:paraId="02593EFA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0" w:type="dxa"/>
          </w:tcPr>
          <w:p w14:paraId="34D1A415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Профессия</w:t>
            </w:r>
          </w:p>
          <w:p w14:paraId="69909A5D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(код, название)</w:t>
            </w:r>
          </w:p>
        </w:tc>
        <w:tc>
          <w:tcPr>
            <w:tcW w:w="1524" w:type="dxa"/>
          </w:tcPr>
          <w:p w14:paraId="6B7EBF5E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Курс</w:t>
            </w:r>
          </w:p>
        </w:tc>
      </w:tr>
      <w:tr w:rsidR="00F00E7B" w:rsidRPr="00BE4124" w14:paraId="6A3E9EFF" w14:textId="77777777" w:rsidTr="00CE36C8">
        <w:tc>
          <w:tcPr>
            <w:tcW w:w="540" w:type="dxa"/>
          </w:tcPr>
          <w:p w14:paraId="72FBAC07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14:paraId="3C038FF0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FB5CCB7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2C7B8337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9659CD7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7B" w:rsidRPr="00BE4124" w14:paraId="7C884C16" w14:textId="77777777" w:rsidTr="00CE36C8">
        <w:tc>
          <w:tcPr>
            <w:tcW w:w="540" w:type="dxa"/>
          </w:tcPr>
          <w:p w14:paraId="7F6693FE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14:paraId="1D48850A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02249D97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51BE4BDF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0C7195B1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7B" w:rsidRPr="00BE4124" w14:paraId="0A36D9CD" w14:textId="77777777" w:rsidTr="00CE36C8">
        <w:tc>
          <w:tcPr>
            <w:tcW w:w="540" w:type="dxa"/>
          </w:tcPr>
          <w:p w14:paraId="13DBEF51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91" w:type="dxa"/>
          </w:tcPr>
          <w:p w14:paraId="7778ABB2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14:paraId="6B5FD17C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0" w:type="dxa"/>
          </w:tcPr>
          <w:p w14:paraId="55F46BC5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1CD749CC" w14:textId="77777777" w:rsidR="00F00E7B" w:rsidRPr="00BE4124" w:rsidRDefault="00F00E7B" w:rsidP="00CE36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54E33E8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2A5273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F00E7B" w:rsidRPr="00BE4124" w14:paraId="3FE6B808" w14:textId="77777777" w:rsidTr="00CE36C8">
        <w:tc>
          <w:tcPr>
            <w:tcW w:w="9320" w:type="dxa"/>
          </w:tcPr>
          <w:p w14:paraId="76A9F9B0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>(полностью) сопровождающего:</w:t>
            </w:r>
          </w:p>
          <w:p w14:paraId="71DCD510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0E7B" w:rsidRPr="00BE4124" w14:paraId="3DF3735E" w14:textId="77777777" w:rsidTr="00CE36C8">
        <w:tc>
          <w:tcPr>
            <w:tcW w:w="9320" w:type="dxa"/>
          </w:tcPr>
          <w:p w14:paraId="112ED011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  <w:p w14:paraId="4BF0E8C1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>-</w:t>
            </w:r>
            <w:r w:rsidRPr="00BE412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 xml:space="preserve"> учебного заведения:</w:t>
            </w:r>
          </w:p>
          <w:p w14:paraId="741E0003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7B" w:rsidRPr="00BE4124" w14:paraId="4C1E6444" w14:textId="77777777" w:rsidTr="00CE36C8">
        <w:tc>
          <w:tcPr>
            <w:tcW w:w="9320" w:type="dxa"/>
          </w:tcPr>
          <w:p w14:paraId="3F9DB5CA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b/>
                <w:sz w:val="28"/>
                <w:szCs w:val="28"/>
              </w:rPr>
              <w:t xml:space="preserve">ФИО 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>(полностью) преподавателя, готовившего обучающегося:</w:t>
            </w:r>
          </w:p>
          <w:p w14:paraId="2053DBA7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00E7B" w:rsidRPr="00BE4124" w14:paraId="030C747C" w14:textId="77777777" w:rsidTr="00CE36C8">
        <w:tc>
          <w:tcPr>
            <w:tcW w:w="9320" w:type="dxa"/>
          </w:tcPr>
          <w:p w14:paraId="44F9734C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  <w:p w14:paraId="30C90859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>-</w:t>
            </w:r>
            <w:r w:rsidRPr="00BE4124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E4124">
              <w:rPr>
                <w:rFonts w:ascii="Times New Roman" w:hAnsi="Times New Roman"/>
                <w:sz w:val="28"/>
                <w:szCs w:val="28"/>
              </w:rPr>
              <w:t xml:space="preserve"> учебного заведения:</w:t>
            </w:r>
          </w:p>
          <w:p w14:paraId="2B51FABA" w14:textId="77777777" w:rsidR="00F00E7B" w:rsidRPr="00BE4124" w:rsidRDefault="00F00E7B" w:rsidP="00CE36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0E7B" w:rsidRPr="00BE4124" w14:paraId="3DC6F4C6" w14:textId="77777777" w:rsidTr="00CE36C8">
        <w:tc>
          <w:tcPr>
            <w:tcW w:w="9320" w:type="dxa"/>
          </w:tcPr>
          <w:p w14:paraId="0FDD7465" w14:textId="77777777" w:rsidR="00F00E7B" w:rsidRPr="00BE4124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124">
              <w:rPr>
                <w:rFonts w:ascii="Times New Roman" w:hAnsi="Times New Roman"/>
                <w:sz w:val="28"/>
                <w:szCs w:val="28"/>
              </w:rPr>
              <w:t>Реквизиты Вашего учебного заведения для выставления счёта на оплату участия в олимпиаде, полный почтовый адрес, телефон/факс бухгалтерии.</w:t>
            </w:r>
          </w:p>
        </w:tc>
      </w:tr>
    </w:tbl>
    <w:p w14:paraId="14A9359C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7A67CE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ED2447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95747D" w14:textId="77777777" w:rsidR="00F00E7B" w:rsidRPr="00ED56AE" w:rsidRDefault="00F00E7B" w:rsidP="00F00E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6FC4E3" w14:textId="77777777" w:rsidR="00F00E7B" w:rsidRPr="00ED56AE" w:rsidRDefault="00F00E7B" w:rsidP="00F00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Директор      ________________                                    _________________</w:t>
      </w:r>
    </w:p>
    <w:p w14:paraId="02E11F6C" w14:textId="77777777" w:rsidR="00F00E7B" w:rsidRPr="00ED56AE" w:rsidRDefault="00F00E7B" w:rsidP="00F00E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 xml:space="preserve">                             (подпись)                                                 (расшифровка)</w:t>
      </w:r>
    </w:p>
    <w:p w14:paraId="117F1561" w14:textId="77777777" w:rsidR="00F00E7B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 w:bidi="en-US"/>
        </w:rPr>
      </w:pPr>
    </w:p>
    <w:p w14:paraId="5363E4FC" w14:textId="77777777" w:rsidR="00F00E7B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597059" w14:textId="77777777" w:rsidR="00F00E7B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54719D" w14:textId="45C18007" w:rsidR="00F00E7B" w:rsidRPr="00BE4124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14:paraId="5497543F" w14:textId="77777777" w:rsidR="00F00E7B" w:rsidRPr="00BE4124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124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министерства</w:t>
      </w:r>
    </w:p>
    <w:p w14:paraId="4C87E847" w14:textId="77777777" w:rsidR="00F00E7B" w:rsidRPr="00BE4124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124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4124">
        <w:rPr>
          <w:rFonts w:ascii="Times New Roman" w:hAnsi="Times New Roman"/>
          <w:sz w:val="28"/>
          <w:szCs w:val="28"/>
        </w:rPr>
        <w:t>Ярославской области</w:t>
      </w:r>
    </w:p>
    <w:p w14:paraId="14E6BB25" w14:textId="77777777" w:rsidR="00F00E7B" w:rsidRPr="00BE4124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124">
        <w:rPr>
          <w:rFonts w:ascii="Times New Roman" w:hAnsi="Times New Roman"/>
          <w:sz w:val="28"/>
          <w:szCs w:val="28"/>
        </w:rPr>
        <w:t>от_____________ №____________</w:t>
      </w:r>
    </w:p>
    <w:p w14:paraId="72A63BA0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4A6A60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DFCB74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8CEE3F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C96D6" w14:textId="77777777" w:rsidR="00F00E7B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53998A" w14:textId="77777777" w:rsidR="00F00E7B" w:rsidRPr="00F73A89" w:rsidRDefault="00F00E7B" w:rsidP="00F00E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A89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14:paraId="0835F81C" w14:textId="77777777" w:rsidR="00F00E7B" w:rsidRPr="00F73A89" w:rsidRDefault="00F00E7B" w:rsidP="00F00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89">
        <w:rPr>
          <w:rFonts w:ascii="Times New Roman" w:hAnsi="Times New Roman"/>
          <w:sz w:val="28"/>
          <w:szCs w:val="28"/>
        </w:rPr>
        <w:t>Я,________________________________________________________________ паспорт _______________, выдан «___»__________ _______ года _______________________________________________________________</w:t>
      </w:r>
    </w:p>
    <w:p w14:paraId="197C0DC3" w14:textId="77777777" w:rsidR="00F00E7B" w:rsidRPr="00F73A89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3A89">
        <w:rPr>
          <w:rFonts w:ascii="Times New Roman" w:hAnsi="Times New Roman"/>
          <w:sz w:val="28"/>
          <w:szCs w:val="28"/>
        </w:rPr>
        <w:t>(кем выдан)</w:t>
      </w:r>
    </w:p>
    <w:p w14:paraId="47289F2C" w14:textId="77777777" w:rsidR="00F00E7B" w:rsidRPr="00F73A89" w:rsidRDefault="00F00E7B" w:rsidP="00F00E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3A89">
        <w:rPr>
          <w:rFonts w:ascii="Times New Roman" w:hAnsi="Times New Roman"/>
          <w:sz w:val="28"/>
          <w:szCs w:val="28"/>
        </w:rPr>
        <w:t>Проживающий (ая) по адресу:________________________________________ __________________________________________________________________</w:t>
      </w:r>
    </w:p>
    <w:p w14:paraId="7C6F30B3" w14:textId="77777777" w:rsidR="00F00E7B" w:rsidRPr="006079F9" w:rsidRDefault="00F00E7B" w:rsidP="00F00E7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73A89">
        <w:rPr>
          <w:rFonts w:ascii="Times New Roman" w:hAnsi="Times New Roman"/>
          <w:bCs/>
          <w:sz w:val="28"/>
          <w:szCs w:val="28"/>
          <w:lang w:eastAsia="en-US" w:bidi="en-US"/>
        </w:rPr>
        <w:t xml:space="preserve">даю согласие государственному профессиональному образовательному учреждению </w:t>
      </w:r>
      <w:r>
        <w:rPr>
          <w:rFonts w:ascii="Times New Roman" w:hAnsi="Times New Roman"/>
          <w:bCs/>
          <w:sz w:val="28"/>
          <w:szCs w:val="28"/>
          <w:lang w:eastAsia="en-US" w:bidi="en-US"/>
        </w:rPr>
        <w:t xml:space="preserve">Ярославской области </w:t>
      </w:r>
      <w:r>
        <w:rPr>
          <w:rFonts w:ascii="Times New Roman" w:hAnsi="Times New Roman"/>
          <w:sz w:val="28"/>
          <w:szCs w:val="28"/>
        </w:rPr>
        <w:t xml:space="preserve">Пошехонский аграрно-политехнический  </w:t>
      </w:r>
      <w:r w:rsidRPr="00ED56AE">
        <w:rPr>
          <w:rFonts w:ascii="Times New Roman" w:hAnsi="Times New Roman"/>
          <w:sz w:val="28"/>
          <w:szCs w:val="28"/>
        </w:rPr>
        <w:t>колледж</w:t>
      </w:r>
      <w:r>
        <w:rPr>
          <w:rFonts w:ascii="Times New Roman" w:hAnsi="Times New Roman"/>
          <w:bCs/>
          <w:sz w:val="28"/>
          <w:szCs w:val="28"/>
          <w:lang w:eastAsia="en-US" w:bidi="en-US"/>
        </w:rPr>
        <w:t xml:space="preserve">, г. Пошехонье, </w:t>
      </w:r>
      <w:r>
        <w:rPr>
          <w:rFonts w:ascii="Times New Roman" w:hAnsi="Times New Roman"/>
          <w:sz w:val="28"/>
          <w:szCs w:val="28"/>
        </w:rPr>
        <w:t xml:space="preserve">ул. Советская, д.25 </w:t>
      </w:r>
      <w:r w:rsidRPr="00F73A89">
        <w:rPr>
          <w:rFonts w:ascii="Times New Roman" w:hAnsi="Times New Roman"/>
          <w:bCs/>
          <w:sz w:val="28"/>
          <w:szCs w:val="28"/>
          <w:lang w:eastAsia="en-US" w:bidi="en-US"/>
        </w:rPr>
        <w:t xml:space="preserve">(далее – Оператор) на обработку моих персональных данных в целях участия </w:t>
      </w:r>
      <w:r>
        <w:rPr>
          <w:rFonts w:ascii="Times New Roman" w:hAnsi="Times New Roman"/>
          <w:bCs/>
          <w:sz w:val="28"/>
          <w:szCs w:val="28"/>
          <w:lang w:eastAsia="en-US" w:bidi="en-US"/>
        </w:rPr>
        <w:t xml:space="preserve">в </w:t>
      </w:r>
      <w:r w:rsidRPr="00071260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>ой олимпиаде</w:t>
      </w:r>
      <w:r w:rsidRPr="00071260">
        <w:rPr>
          <w:rFonts w:ascii="Times New Roman" w:hAnsi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/>
          <w:sz w:val="28"/>
          <w:szCs w:val="28"/>
        </w:rPr>
        <w:t>Социальная адаптация</w:t>
      </w:r>
      <w:r w:rsidRPr="0007126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09A7">
        <w:rPr>
          <w:rFonts w:ascii="Times New Roman" w:hAnsi="Times New Roman"/>
          <w:sz w:val="28"/>
          <w:szCs w:val="28"/>
        </w:rPr>
        <w:t>и «Эффективное поведение на рынке труда»</w:t>
      </w:r>
      <w:r w:rsidRPr="00071260">
        <w:rPr>
          <w:rFonts w:ascii="Times New Roman" w:hAnsi="Times New Roman"/>
          <w:sz w:val="28"/>
          <w:szCs w:val="28"/>
        </w:rPr>
        <w:t xml:space="preserve"> среди студентов </w:t>
      </w:r>
      <w:r>
        <w:rPr>
          <w:rFonts w:ascii="Times New Roman" w:hAnsi="Times New Roman"/>
          <w:sz w:val="28"/>
          <w:szCs w:val="28"/>
        </w:rPr>
        <w:t xml:space="preserve">профессиональных образовательных организаций. </w:t>
      </w:r>
    </w:p>
    <w:p w14:paraId="50AC3B70" w14:textId="77777777" w:rsidR="00F00E7B" w:rsidRPr="00F73A89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Персональные данные, в отношении которых дается данное согласие, включают: Ф.И.О, дата рождения, место рождения, гражданство, адрес места жительства (по паспорту, фактически), дата регистрации по указанному месту жительства, номер телефона, номер страхового свидетельства.</w:t>
      </w:r>
    </w:p>
    <w:p w14:paraId="7A710DA1" w14:textId="77777777" w:rsidR="00F00E7B" w:rsidRPr="00F73A89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 Обработка персональных данных может осуществляться как с использованием, так и без использования средств автоматизации.</w:t>
      </w:r>
    </w:p>
    <w:p w14:paraId="5E24C070" w14:textId="77777777" w:rsidR="00F00E7B" w:rsidRPr="00F73A89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14:paraId="42F778B5" w14:textId="77777777" w:rsidR="00F00E7B" w:rsidRPr="00F73A89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Согласие вступает в силу со дня его подписания, действует в течение периода участия в конкурсе. Согласие может быть отозвано мною в любое время на основании моего письменного заявления.</w:t>
      </w:r>
    </w:p>
    <w:p w14:paraId="2ADE8070" w14:textId="77777777" w:rsidR="00F00E7B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 xml:space="preserve">_________________________(_______________________________) </w:t>
      </w:r>
    </w:p>
    <w:p w14:paraId="34F20382" w14:textId="77777777" w:rsidR="00F00E7B" w:rsidRPr="00762704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en-US" w:bidi="en-US"/>
        </w:rPr>
      </w:pPr>
      <w:r>
        <w:rPr>
          <w:rFonts w:ascii="Times New Roman" w:hAnsi="Times New Roman"/>
          <w:sz w:val="28"/>
          <w:szCs w:val="28"/>
          <w:vertAlign w:val="subscript"/>
          <w:lang w:eastAsia="en-US" w:bidi="en-US"/>
        </w:rPr>
        <w:t xml:space="preserve">                                   Подпись                                                                            ФИО</w:t>
      </w:r>
    </w:p>
    <w:p w14:paraId="437D5C41" w14:textId="77777777" w:rsidR="00F00E7B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 w:bidi="en-US"/>
        </w:rPr>
      </w:pPr>
    </w:p>
    <w:p w14:paraId="3B491523" w14:textId="77777777" w:rsidR="00F00E7B" w:rsidRDefault="00F00E7B" w:rsidP="00F00E7B">
      <w:pPr>
        <w:spacing w:after="0" w:line="240" w:lineRule="auto"/>
        <w:ind w:firstLine="709"/>
        <w:jc w:val="both"/>
      </w:pPr>
      <w:r w:rsidRPr="00F73A89">
        <w:rPr>
          <w:rFonts w:ascii="Times New Roman" w:hAnsi="Times New Roman"/>
          <w:sz w:val="28"/>
          <w:szCs w:val="28"/>
          <w:lang w:eastAsia="en-US" w:bidi="en-US"/>
        </w:rPr>
        <w:t>«____»____</w:t>
      </w:r>
      <w:r>
        <w:rPr>
          <w:rFonts w:ascii="Times New Roman" w:hAnsi="Times New Roman"/>
          <w:sz w:val="28"/>
          <w:szCs w:val="28"/>
          <w:lang w:eastAsia="en-US" w:bidi="en-US"/>
        </w:rPr>
        <w:t>___________ 2025 г.</w:t>
      </w:r>
    </w:p>
    <w:p w14:paraId="7DBCAC4A" w14:textId="77777777" w:rsidR="00F00E7B" w:rsidRDefault="00F00E7B" w:rsidP="00F00E7B">
      <w:pPr>
        <w:spacing w:after="0" w:line="240" w:lineRule="auto"/>
        <w:ind w:firstLine="709"/>
        <w:jc w:val="both"/>
      </w:pPr>
    </w:p>
    <w:p w14:paraId="4A2A8526" w14:textId="77777777" w:rsidR="00F00E7B" w:rsidRDefault="00F00E7B" w:rsidP="00F00E7B">
      <w:pPr>
        <w:spacing w:after="0" w:line="240" w:lineRule="auto"/>
        <w:ind w:firstLine="709"/>
        <w:jc w:val="both"/>
      </w:pPr>
    </w:p>
    <w:p w14:paraId="5C42DCCB" w14:textId="77777777" w:rsidR="00F00E7B" w:rsidRDefault="00F00E7B" w:rsidP="00F00E7B">
      <w:pPr>
        <w:spacing w:after="0" w:line="240" w:lineRule="auto"/>
        <w:ind w:firstLine="709"/>
        <w:jc w:val="both"/>
      </w:pPr>
    </w:p>
    <w:p w14:paraId="0C1D375C" w14:textId="77777777" w:rsidR="00F00E7B" w:rsidRDefault="00F00E7B" w:rsidP="00F00E7B">
      <w:pPr>
        <w:spacing w:after="0" w:line="240" w:lineRule="auto"/>
        <w:ind w:firstLine="709"/>
        <w:jc w:val="both"/>
      </w:pPr>
    </w:p>
    <w:p w14:paraId="57E16F34" w14:textId="77777777" w:rsidR="00F00E7B" w:rsidRDefault="00F00E7B" w:rsidP="00F00E7B">
      <w:pPr>
        <w:spacing w:after="0" w:line="240" w:lineRule="auto"/>
        <w:ind w:firstLine="709"/>
        <w:jc w:val="both"/>
      </w:pPr>
    </w:p>
    <w:p w14:paraId="7E74133A" w14:textId="77777777" w:rsidR="00F00E7B" w:rsidRPr="00BE4124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14:paraId="46128325" w14:textId="77777777" w:rsidR="00F00E7B" w:rsidRPr="00BE4124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124">
        <w:rPr>
          <w:rFonts w:ascii="Times New Roman" w:hAnsi="Times New Roman"/>
          <w:sz w:val="28"/>
          <w:szCs w:val="28"/>
        </w:rPr>
        <w:t xml:space="preserve">к приказу </w:t>
      </w:r>
      <w:r>
        <w:rPr>
          <w:rFonts w:ascii="Times New Roman" w:hAnsi="Times New Roman"/>
          <w:sz w:val="28"/>
          <w:szCs w:val="28"/>
        </w:rPr>
        <w:t>министерства</w:t>
      </w:r>
    </w:p>
    <w:p w14:paraId="4F3DEBA5" w14:textId="77777777" w:rsidR="00F00E7B" w:rsidRPr="00BE4124" w:rsidRDefault="00F00E7B" w:rsidP="00F00E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E4124">
        <w:rPr>
          <w:rFonts w:ascii="Times New Roman" w:hAnsi="Times New Roman"/>
          <w:sz w:val="28"/>
          <w:szCs w:val="28"/>
        </w:rPr>
        <w:t>образования Ярославской области</w:t>
      </w:r>
    </w:p>
    <w:p w14:paraId="1586048B" w14:textId="77777777" w:rsidR="00F00E7B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BE4124">
        <w:rPr>
          <w:rFonts w:ascii="Times New Roman" w:hAnsi="Times New Roman"/>
          <w:sz w:val="28"/>
          <w:szCs w:val="28"/>
        </w:rPr>
        <w:t>от_____________ №____________</w:t>
      </w:r>
    </w:p>
    <w:p w14:paraId="5168F5AD" w14:textId="77777777" w:rsidR="00F00E7B" w:rsidRDefault="00F00E7B" w:rsidP="00F00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A5DBFE" w14:textId="77777777" w:rsidR="00F00E7B" w:rsidRDefault="00F00E7B" w:rsidP="00F00E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FF5798F" w14:textId="77777777" w:rsidR="00F00E7B" w:rsidRDefault="00F00E7B" w:rsidP="00F00E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7455E6F" w14:textId="77777777" w:rsidR="00F00E7B" w:rsidRDefault="00F00E7B" w:rsidP="00F00E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4488FC" w14:textId="77777777" w:rsidR="00F00E7B" w:rsidRDefault="00F00E7B" w:rsidP="00F00E7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Смета расходов на проведение олимпиады</w:t>
      </w:r>
    </w:p>
    <w:p w14:paraId="0F482263" w14:textId="77777777" w:rsidR="00F00E7B" w:rsidRDefault="00F00E7B" w:rsidP="00F00E7B">
      <w:pPr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3080"/>
        <w:gridCol w:w="1880"/>
        <w:gridCol w:w="1866"/>
        <w:gridCol w:w="1575"/>
      </w:tblGrid>
      <w:tr w:rsidR="00F00E7B" w14:paraId="4FDE1514" w14:textId="77777777" w:rsidTr="0027113B">
        <w:tc>
          <w:tcPr>
            <w:tcW w:w="666" w:type="dxa"/>
          </w:tcPr>
          <w:p w14:paraId="5D5BE6BC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80" w:type="dxa"/>
          </w:tcPr>
          <w:p w14:paraId="29AFB209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Наименование затрат</w:t>
            </w:r>
          </w:p>
        </w:tc>
        <w:tc>
          <w:tcPr>
            <w:tcW w:w="1880" w:type="dxa"/>
          </w:tcPr>
          <w:p w14:paraId="544DC0C9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866" w:type="dxa"/>
          </w:tcPr>
          <w:p w14:paraId="45E9BDBB" w14:textId="77777777" w:rsidR="00F00E7B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  <w:p w14:paraId="33207930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75" w:type="dxa"/>
          </w:tcPr>
          <w:p w14:paraId="7FD6007F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F00E7B" w14:paraId="3646FE47" w14:textId="77777777" w:rsidTr="0027113B">
        <w:tc>
          <w:tcPr>
            <w:tcW w:w="666" w:type="dxa"/>
          </w:tcPr>
          <w:p w14:paraId="15DB6D5F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</w:tcPr>
          <w:p w14:paraId="1DFF8578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 xml:space="preserve">Питание </w:t>
            </w:r>
          </w:p>
        </w:tc>
        <w:tc>
          <w:tcPr>
            <w:tcW w:w="1880" w:type="dxa"/>
          </w:tcPr>
          <w:p w14:paraId="6EB009A8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</w:tcPr>
          <w:p w14:paraId="726F73A8" w14:textId="77777777" w:rsidR="00F00E7B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14:paraId="38B4D72A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1 человека)</w:t>
            </w:r>
          </w:p>
        </w:tc>
        <w:tc>
          <w:tcPr>
            <w:tcW w:w="1575" w:type="dxa"/>
          </w:tcPr>
          <w:p w14:paraId="0CAF25BA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</w:tr>
      <w:tr w:rsidR="00F00E7B" w14:paraId="19988384" w14:textId="77777777" w:rsidTr="0027113B">
        <w:tc>
          <w:tcPr>
            <w:tcW w:w="666" w:type="dxa"/>
          </w:tcPr>
          <w:p w14:paraId="5C95BBFD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</w:tcPr>
          <w:p w14:paraId="7759BCB6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Призы победителям</w:t>
            </w:r>
          </w:p>
        </w:tc>
        <w:tc>
          <w:tcPr>
            <w:tcW w:w="1880" w:type="dxa"/>
          </w:tcPr>
          <w:p w14:paraId="48A99039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14:paraId="2C0EA929" w14:textId="77777777" w:rsidR="00F00E7B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 </w:t>
            </w:r>
          </w:p>
          <w:p w14:paraId="497C4430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команду)</w:t>
            </w:r>
          </w:p>
        </w:tc>
        <w:tc>
          <w:tcPr>
            <w:tcW w:w="1575" w:type="dxa"/>
          </w:tcPr>
          <w:p w14:paraId="3F50CB6A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F00E7B" w14:paraId="64AF6353" w14:textId="77777777" w:rsidTr="0027113B">
        <w:tc>
          <w:tcPr>
            <w:tcW w:w="666" w:type="dxa"/>
          </w:tcPr>
          <w:p w14:paraId="0AFA28E9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0" w:type="dxa"/>
          </w:tcPr>
          <w:p w14:paraId="3A0030D6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Грамоты, благодарственные письма</w:t>
            </w:r>
          </w:p>
        </w:tc>
        <w:tc>
          <w:tcPr>
            <w:tcW w:w="1880" w:type="dxa"/>
          </w:tcPr>
          <w:p w14:paraId="345E5271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14:paraId="218D8495" w14:textId="77777777" w:rsidR="00F00E7B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14:paraId="4D23FF33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1 человека)</w:t>
            </w:r>
          </w:p>
        </w:tc>
        <w:tc>
          <w:tcPr>
            <w:tcW w:w="1575" w:type="dxa"/>
          </w:tcPr>
          <w:p w14:paraId="790234C5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F00E7B" w14:paraId="71484E55" w14:textId="77777777" w:rsidTr="0027113B">
        <w:tc>
          <w:tcPr>
            <w:tcW w:w="666" w:type="dxa"/>
          </w:tcPr>
          <w:p w14:paraId="37824770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14:paraId="1BFB56D3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Расходные материалы</w:t>
            </w:r>
          </w:p>
        </w:tc>
        <w:tc>
          <w:tcPr>
            <w:tcW w:w="1880" w:type="dxa"/>
          </w:tcPr>
          <w:p w14:paraId="143EACE7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14:paraId="437BE200" w14:textId="77777777" w:rsidR="00F00E7B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14:paraId="0299E9CD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команду)</w:t>
            </w:r>
          </w:p>
        </w:tc>
        <w:tc>
          <w:tcPr>
            <w:tcW w:w="1575" w:type="dxa"/>
          </w:tcPr>
          <w:p w14:paraId="65AB221B" w14:textId="77777777" w:rsidR="00F00E7B" w:rsidRPr="00830088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F00E7B" w14:paraId="01036DF8" w14:textId="77777777" w:rsidTr="0027113B">
        <w:tc>
          <w:tcPr>
            <w:tcW w:w="7492" w:type="dxa"/>
            <w:gridSpan w:val="4"/>
          </w:tcPr>
          <w:p w14:paraId="7DF212A1" w14:textId="77777777" w:rsidR="00F00E7B" w:rsidRPr="0059426B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426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75" w:type="dxa"/>
          </w:tcPr>
          <w:p w14:paraId="4AC19F27" w14:textId="77777777" w:rsidR="00F00E7B" w:rsidRPr="0059426B" w:rsidRDefault="00F00E7B" w:rsidP="00CE36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Pr="0059426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7B9E6B8D" w14:textId="77777777" w:rsidR="00F00E7B" w:rsidRDefault="00F00E7B" w:rsidP="00F00E7B">
      <w:pPr>
        <w:spacing w:after="0" w:line="240" w:lineRule="auto"/>
        <w:ind w:firstLine="709"/>
        <w:jc w:val="both"/>
      </w:pPr>
    </w:p>
    <w:p w14:paraId="079103BA" w14:textId="77777777" w:rsidR="00F00E7B" w:rsidRDefault="00F00E7B" w:rsidP="00F00E7B">
      <w:pPr>
        <w:spacing w:after="0" w:line="240" w:lineRule="auto"/>
        <w:ind w:firstLine="709"/>
        <w:jc w:val="both"/>
      </w:pPr>
    </w:p>
    <w:p w14:paraId="6148AD31" w14:textId="77777777" w:rsidR="00F00E7B" w:rsidRDefault="00F00E7B" w:rsidP="00F00E7B">
      <w:pPr>
        <w:spacing w:after="0" w:line="240" w:lineRule="auto"/>
        <w:ind w:firstLine="709"/>
        <w:jc w:val="both"/>
      </w:pPr>
    </w:p>
    <w:p w14:paraId="3C291A9A" w14:textId="77777777" w:rsidR="00F00E7B" w:rsidRDefault="00F00E7B" w:rsidP="00F00E7B">
      <w:pPr>
        <w:spacing w:after="0" w:line="240" w:lineRule="auto"/>
        <w:ind w:firstLine="709"/>
        <w:jc w:val="both"/>
      </w:pPr>
    </w:p>
    <w:p w14:paraId="0FEE4BB5" w14:textId="77777777" w:rsidR="00F00E7B" w:rsidRDefault="00F00E7B" w:rsidP="00F00E7B">
      <w:pPr>
        <w:spacing w:after="0" w:line="240" w:lineRule="auto"/>
        <w:ind w:firstLine="709"/>
        <w:jc w:val="both"/>
      </w:pPr>
    </w:p>
    <w:p w14:paraId="43DB165A" w14:textId="77777777" w:rsidR="00F00E7B" w:rsidRDefault="00F00E7B" w:rsidP="00F00E7B">
      <w:pPr>
        <w:spacing w:after="0" w:line="240" w:lineRule="auto"/>
        <w:ind w:firstLine="709"/>
        <w:jc w:val="both"/>
      </w:pPr>
    </w:p>
    <w:p w14:paraId="46F54BFE" w14:textId="77777777" w:rsidR="00F00E7B" w:rsidRDefault="00F00E7B" w:rsidP="00F00E7B">
      <w:pPr>
        <w:spacing w:after="0" w:line="240" w:lineRule="auto"/>
        <w:ind w:firstLine="709"/>
        <w:jc w:val="both"/>
      </w:pPr>
    </w:p>
    <w:p w14:paraId="4B712C2F" w14:textId="77777777" w:rsidR="00F00E7B" w:rsidRDefault="00F00E7B" w:rsidP="00F00E7B">
      <w:pPr>
        <w:spacing w:after="0" w:line="240" w:lineRule="auto"/>
        <w:ind w:firstLine="709"/>
        <w:jc w:val="both"/>
      </w:pPr>
    </w:p>
    <w:p w14:paraId="4FB8E9E7" w14:textId="77777777" w:rsidR="00F00E7B" w:rsidRDefault="00F00E7B" w:rsidP="00F00E7B">
      <w:pPr>
        <w:spacing w:after="0" w:line="240" w:lineRule="auto"/>
        <w:ind w:firstLine="709"/>
        <w:jc w:val="both"/>
      </w:pPr>
    </w:p>
    <w:p w14:paraId="03F2332A" w14:textId="77777777" w:rsidR="00F00E7B" w:rsidRDefault="00F00E7B" w:rsidP="00F00E7B">
      <w:pPr>
        <w:spacing w:after="0" w:line="240" w:lineRule="auto"/>
        <w:ind w:firstLine="709"/>
        <w:jc w:val="both"/>
      </w:pPr>
    </w:p>
    <w:p w14:paraId="7372E90A" w14:textId="77777777" w:rsidR="00B840C8" w:rsidRDefault="00B840C8"/>
    <w:sectPr w:rsidR="00B8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967"/>
    <w:multiLevelType w:val="hybridMultilevel"/>
    <w:tmpl w:val="FB12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C02EA"/>
    <w:multiLevelType w:val="multilevel"/>
    <w:tmpl w:val="0BE0D824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F8"/>
    <w:rsid w:val="0027113B"/>
    <w:rsid w:val="006268F8"/>
    <w:rsid w:val="00A0128D"/>
    <w:rsid w:val="00B64A1B"/>
    <w:rsid w:val="00B840C8"/>
    <w:rsid w:val="00DB6AF6"/>
    <w:rsid w:val="00F0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D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7B"/>
    <w:pPr>
      <w:ind w:left="720"/>
      <w:contextualSpacing/>
    </w:pPr>
  </w:style>
  <w:style w:type="character" w:styleId="a4">
    <w:name w:val="Hyperlink"/>
    <w:uiPriority w:val="99"/>
    <w:unhideWhenUsed/>
    <w:rsid w:val="00F00E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00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7B"/>
    <w:pPr>
      <w:ind w:left="720"/>
      <w:contextualSpacing/>
    </w:pPr>
  </w:style>
  <w:style w:type="character" w:styleId="a4">
    <w:name w:val="Hyperlink"/>
    <w:uiPriority w:val="99"/>
    <w:unhideWhenUsed/>
    <w:rsid w:val="00F00E7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00E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6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k.posh@yarregion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lhoztehn-posh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Аня</cp:lastModifiedBy>
  <cp:revision>4</cp:revision>
  <dcterms:created xsi:type="dcterms:W3CDTF">2025-03-05T12:54:00Z</dcterms:created>
  <dcterms:modified xsi:type="dcterms:W3CDTF">2025-03-10T13:44:00Z</dcterms:modified>
</cp:coreProperties>
</file>