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50F1" w14:textId="77777777" w:rsidR="00D42C66" w:rsidRPr="00FC0C83" w:rsidRDefault="00D42C66" w:rsidP="006E45D8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FC0C83">
        <w:rPr>
          <w:rFonts w:ascii="Times New Roman" w:hAnsi="Times New Roman"/>
          <w:caps/>
          <w:sz w:val="28"/>
          <w:szCs w:val="28"/>
        </w:rPr>
        <w:t xml:space="preserve">Государственное Профессиональное образовательное учреждение  Ярославской области </w:t>
      </w:r>
    </w:p>
    <w:p w14:paraId="37261E52" w14:textId="77777777" w:rsidR="00D42C66" w:rsidRPr="00FC0C83" w:rsidRDefault="00D42C66" w:rsidP="006E45D8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  <w:r w:rsidRPr="00FC0C83">
        <w:rPr>
          <w:rFonts w:ascii="Times New Roman" w:hAnsi="Times New Roman"/>
          <w:caps/>
          <w:sz w:val="28"/>
          <w:szCs w:val="28"/>
        </w:rPr>
        <w:t>Пошехонский аграрно-политехнический колледж</w:t>
      </w:r>
    </w:p>
    <w:p w14:paraId="4C65F16D" w14:textId="77777777" w:rsidR="00D42C66" w:rsidRPr="00FC0C83" w:rsidRDefault="00D42C66" w:rsidP="006E45D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DEBC0EE" w14:textId="77777777" w:rsidR="00D42C66" w:rsidRPr="00FC0C83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58555E99" w14:textId="77777777" w:rsidR="00D42C66" w:rsidRPr="00C92C81" w:rsidRDefault="00D42C66" w:rsidP="006E45D8">
      <w:pPr>
        <w:spacing w:after="0" w:line="240" w:lineRule="auto"/>
        <w:ind w:left="3362"/>
        <w:jc w:val="right"/>
        <w:rPr>
          <w:rFonts w:ascii="Times New Roman" w:hAnsi="Times New Roman"/>
        </w:rPr>
      </w:pPr>
    </w:p>
    <w:p w14:paraId="5E1B0266" w14:textId="77777777" w:rsidR="00D42C66" w:rsidRPr="00C92C81" w:rsidRDefault="00D42C66" w:rsidP="006E45D8">
      <w:pPr>
        <w:spacing w:after="0" w:line="240" w:lineRule="auto"/>
        <w:ind w:left="3362"/>
        <w:rPr>
          <w:rFonts w:ascii="Times New Roman" w:hAnsi="Times New Roman"/>
          <w:sz w:val="24"/>
          <w:szCs w:val="24"/>
        </w:rPr>
      </w:pPr>
    </w:p>
    <w:p w14:paraId="4D37F5B2" w14:textId="77777777" w:rsidR="00D42C66" w:rsidRPr="00FC0C83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76D9840E" w14:textId="77777777" w:rsidR="00D42C66" w:rsidRPr="00FC0C83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11ABF77D" w14:textId="77777777" w:rsidR="00D42C66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0D422731" w14:textId="77777777" w:rsidR="00D42C66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3DE63FCB" w14:textId="77777777" w:rsidR="00D42C66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452A230A" w14:textId="77777777" w:rsidR="00D42C66" w:rsidRPr="00FC0C83" w:rsidRDefault="00D42C66" w:rsidP="006E45D8">
      <w:pPr>
        <w:spacing w:after="0" w:line="240" w:lineRule="auto"/>
        <w:ind w:left="3362"/>
        <w:rPr>
          <w:rFonts w:ascii="Times New Roman" w:hAnsi="Times New Roman"/>
          <w:sz w:val="28"/>
          <w:szCs w:val="28"/>
        </w:rPr>
      </w:pPr>
    </w:p>
    <w:p w14:paraId="7C8F1DBB" w14:textId="77777777" w:rsidR="00D42C66" w:rsidRPr="000876CF" w:rsidRDefault="00D42C66" w:rsidP="006E45D8">
      <w:pPr>
        <w:spacing w:after="0" w:line="240" w:lineRule="auto"/>
        <w:ind w:left="3362"/>
        <w:rPr>
          <w:rFonts w:ascii="Times New Roman" w:hAnsi="Times New Roman"/>
          <w:b/>
          <w:sz w:val="32"/>
          <w:szCs w:val="32"/>
        </w:rPr>
      </w:pPr>
    </w:p>
    <w:p w14:paraId="19748CBE" w14:textId="77777777" w:rsidR="00D42C66" w:rsidRPr="000876CF" w:rsidRDefault="00D42C66" w:rsidP="006E45D8">
      <w:pPr>
        <w:spacing w:after="0" w:line="240" w:lineRule="auto"/>
        <w:ind w:left="3362"/>
        <w:rPr>
          <w:rFonts w:ascii="Times New Roman" w:hAnsi="Times New Roman"/>
          <w:b/>
          <w:sz w:val="32"/>
          <w:szCs w:val="32"/>
        </w:rPr>
      </w:pPr>
    </w:p>
    <w:p w14:paraId="2748079A" w14:textId="77777777" w:rsidR="00D42C66" w:rsidRPr="000876CF" w:rsidRDefault="00D42C66" w:rsidP="006E4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6CF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876CF">
        <w:rPr>
          <w:rFonts w:ascii="Times New Roman" w:hAnsi="Times New Roman" w:cs="Times New Roman"/>
          <w:b/>
          <w:sz w:val="32"/>
          <w:szCs w:val="32"/>
        </w:rPr>
        <w:t>План работы совета по профилактике безнадзорности и правонарушений несовершеннолетних</w:t>
      </w:r>
    </w:p>
    <w:p w14:paraId="115869BA" w14:textId="77777777" w:rsidR="00D42C66" w:rsidRPr="000876CF" w:rsidRDefault="00D42C66" w:rsidP="006E45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6CF">
        <w:rPr>
          <w:rFonts w:ascii="Times New Roman" w:hAnsi="Times New Roman" w:cs="Times New Roman"/>
          <w:b/>
          <w:sz w:val="32"/>
          <w:szCs w:val="32"/>
        </w:rPr>
        <w:t>ГПОУ ЯО Пошехонского аграрно-политехнического колледжа</w:t>
      </w:r>
    </w:p>
    <w:p w14:paraId="07DCC2B1" w14:textId="1BE857C9" w:rsidR="00D42C66" w:rsidRPr="000876CF" w:rsidRDefault="00D42C66" w:rsidP="006E4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 202</w:t>
      </w:r>
      <w:r w:rsidR="00AF2C4E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0876CF">
        <w:rPr>
          <w:rFonts w:ascii="Times New Roman" w:eastAsia="Times New Roman" w:hAnsi="Times New Roman" w:cs="Times New Roman"/>
          <w:b/>
          <w:sz w:val="32"/>
          <w:szCs w:val="32"/>
        </w:rPr>
        <w:t>/20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="00AF2C4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0876CF">
        <w:rPr>
          <w:rFonts w:ascii="Times New Roman" w:eastAsia="Times New Roman" w:hAnsi="Times New Roman" w:cs="Times New Roman"/>
          <w:b/>
          <w:sz w:val="32"/>
          <w:szCs w:val="32"/>
        </w:rPr>
        <w:t>учебный год.</w:t>
      </w:r>
    </w:p>
    <w:p w14:paraId="3B25A3AB" w14:textId="77777777" w:rsidR="00D42C66" w:rsidRPr="00FC0C83" w:rsidRDefault="00D42C66" w:rsidP="006E45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04A6C5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EB0A2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ADAE5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BC44D5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9575A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8E579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81B44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ABE0C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98AA2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C82C22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218E6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215D4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C63E6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12807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9543C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2C66" w:rsidSect="008B73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C14468" w14:textId="77777777" w:rsidR="00D42C66" w:rsidRPr="00D81302" w:rsidRDefault="00D42C66" w:rsidP="006E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р</w:t>
      </w:r>
      <w:r w:rsidRPr="00D81302">
        <w:rPr>
          <w:rFonts w:ascii="Times New Roman" w:hAnsi="Times New Roman" w:cs="Times New Roman"/>
          <w:sz w:val="28"/>
          <w:szCs w:val="28"/>
        </w:rPr>
        <w:t>аботы совета по профилактике безнадзорности и правонарушений несовершеннолетних</w:t>
      </w:r>
    </w:p>
    <w:p w14:paraId="066A35FB" w14:textId="77777777" w:rsidR="00D42C66" w:rsidRPr="00D81302" w:rsidRDefault="00D42C66" w:rsidP="006E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302">
        <w:rPr>
          <w:rFonts w:ascii="Times New Roman" w:hAnsi="Times New Roman" w:cs="Times New Roman"/>
          <w:sz w:val="28"/>
          <w:szCs w:val="28"/>
        </w:rPr>
        <w:t>ГПОУ ЯО Пошехонского аграрно-политехнического колледжа</w:t>
      </w:r>
    </w:p>
    <w:p w14:paraId="33A59CC0" w14:textId="68D39714" w:rsidR="00D42C66" w:rsidRPr="00D81302" w:rsidRDefault="00D42C66" w:rsidP="006E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F2C4E">
        <w:rPr>
          <w:rFonts w:ascii="Times New Roman" w:hAnsi="Times New Roman" w:cs="Times New Roman"/>
          <w:sz w:val="28"/>
          <w:szCs w:val="28"/>
        </w:rPr>
        <w:t>5</w:t>
      </w:r>
      <w:r w:rsidRPr="00D81302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F2C4E">
        <w:rPr>
          <w:rFonts w:ascii="Times New Roman" w:hAnsi="Times New Roman" w:cs="Times New Roman"/>
          <w:sz w:val="28"/>
          <w:szCs w:val="28"/>
        </w:rPr>
        <w:t>6</w:t>
      </w:r>
      <w:r w:rsidRPr="00D81302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37B3EEC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302">
        <w:rPr>
          <w:rFonts w:ascii="Times New Roman" w:hAnsi="Times New Roman" w:cs="Times New Roman"/>
          <w:sz w:val="28"/>
          <w:szCs w:val="28"/>
        </w:rPr>
        <w:t>Цель: осуществление мер по предупреждению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1302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рамках компетенций образовательной организации</w:t>
      </w:r>
    </w:p>
    <w:p w14:paraId="5A29E762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149E79FD" w14:textId="77777777" w:rsidR="00D42C66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мер направленных на формирование законопослушного поведения несовершеннолетних, снижение количества правонарушений, совершенных обучающимися, в том числе повторных;</w:t>
      </w:r>
    </w:p>
    <w:p w14:paraId="1EBA9B28" w14:textId="77777777" w:rsidR="00D42C66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механизмов взаимодействия ОО с органами и учреждениями системы профилактики </w:t>
      </w:r>
      <w:r w:rsidRPr="00D81302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профилактики</w:t>
      </w:r>
      <w:r w:rsidRPr="00D81302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>, защиты прав детей;</w:t>
      </w:r>
    </w:p>
    <w:p w14:paraId="77DF0281" w14:textId="77777777" w:rsidR="00D42C66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имеющихся и внедрение новых технологий и методов профилактической работы с несовершеннолетними, в том числе расширение практики применения технологий воспитательного подхода;</w:t>
      </w:r>
    </w:p>
    <w:p w14:paraId="186D718D" w14:textId="77777777" w:rsidR="006E45D8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содействие в повышении уровня профессиональной компетентности педагогических работников ОО в области профилактики правонарушений несовершеннолетних и защите их прав;</w:t>
      </w:r>
    </w:p>
    <w:p w14:paraId="7FA91767" w14:textId="384A60B9" w:rsidR="00D42C66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проведение мониторинга и анализа результатов деятельности по профилактике</w:t>
      </w:r>
      <w:r w:rsidRPr="00840BD8">
        <w:rPr>
          <w:rFonts w:ascii="Times New Roman" w:hAnsi="Times New Roman" w:cs="Times New Roman"/>
          <w:sz w:val="28"/>
          <w:szCs w:val="28"/>
        </w:rPr>
        <w:t xml:space="preserve"> </w:t>
      </w:r>
      <w:r w:rsidRPr="00D81302">
        <w:rPr>
          <w:rFonts w:ascii="Times New Roman" w:hAnsi="Times New Roman" w:cs="Times New Roman"/>
          <w:sz w:val="28"/>
          <w:szCs w:val="28"/>
        </w:rPr>
        <w:t>безнадзорности и правонарушений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в ОО;</w:t>
      </w:r>
    </w:p>
    <w:p w14:paraId="14F3D470" w14:textId="77777777" w:rsidR="00D42C66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обучающихся;</w:t>
      </w:r>
    </w:p>
    <w:p w14:paraId="692996A4" w14:textId="77777777" w:rsidR="00D42C66" w:rsidRDefault="00D42C66" w:rsidP="006E4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помощи родителям (законным представителям )по вопросам обучения и воспитания детей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3465"/>
        <w:gridCol w:w="1796"/>
        <w:gridCol w:w="2016"/>
        <w:gridCol w:w="74"/>
        <w:gridCol w:w="1338"/>
      </w:tblGrid>
      <w:tr w:rsidR="00D42C66" w:rsidRPr="00840BD8" w14:paraId="76722AF5" w14:textId="77777777" w:rsidTr="006E45D8">
        <w:tc>
          <w:tcPr>
            <w:tcW w:w="656" w:type="dxa"/>
          </w:tcPr>
          <w:p w14:paraId="7B84F621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5" w:type="dxa"/>
          </w:tcPr>
          <w:p w14:paraId="36E3470D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работы</w:t>
            </w:r>
          </w:p>
        </w:tc>
        <w:tc>
          <w:tcPr>
            <w:tcW w:w="1796" w:type="dxa"/>
          </w:tcPr>
          <w:p w14:paraId="48298953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сроки</w:t>
            </w:r>
          </w:p>
        </w:tc>
        <w:tc>
          <w:tcPr>
            <w:tcW w:w="2016" w:type="dxa"/>
          </w:tcPr>
          <w:p w14:paraId="7C86198E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</w:t>
            </w:r>
          </w:p>
        </w:tc>
        <w:tc>
          <w:tcPr>
            <w:tcW w:w="1412" w:type="dxa"/>
            <w:gridSpan w:val="2"/>
          </w:tcPr>
          <w:p w14:paraId="3F8F45B6" w14:textId="7ACB4828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5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езультат</w:t>
            </w:r>
          </w:p>
        </w:tc>
      </w:tr>
      <w:tr w:rsidR="00D42C66" w:rsidRPr="00840BD8" w14:paraId="7D6BC721" w14:textId="77777777" w:rsidTr="008D66F0">
        <w:tc>
          <w:tcPr>
            <w:tcW w:w="9345" w:type="dxa"/>
            <w:gridSpan w:val="6"/>
          </w:tcPr>
          <w:p w14:paraId="14E70306" w14:textId="3886C6EB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2C4E"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Направление работы .</w:t>
            </w:r>
            <w:r w:rsidR="006E45D8"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Аналитическое</w:t>
            </w:r>
          </w:p>
        </w:tc>
      </w:tr>
      <w:tr w:rsidR="00D42C66" w:rsidRPr="00840BD8" w14:paraId="5BBAA5BA" w14:textId="77777777" w:rsidTr="006E45D8">
        <w:trPr>
          <w:trHeight w:val="699"/>
        </w:trPr>
        <w:tc>
          <w:tcPr>
            <w:tcW w:w="656" w:type="dxa"/>
          </w:tcPr>
          <w:p w14:paraId="2AC347E8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65" w:type="dxa"/>
          </w:tcPr>
          <w:p w14:paraId="20AA6022" w14:textId="23DE9D95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банка данных, анализ и корректировка (сверка) списка учащихся и семей «группы риска», детей  из неблагополучных семей, детей состоящих на учете в ВК и различных видах учета в органах системы профилактики.</w:t>
            </w:r>
          </w:p>
        </w:tc>
        <w:tc>
          <w:tcPr>
            <w:tcW w:w="1796" w:type="dxa"/>
          </w:tcPr>
          <w:p w14:paraId="4336AB74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последний четверг месяца</w:t>
            </w:r>
          </w:p>
        </w:tc>
        <w:tc>
          <w:tcPr>
            <w:tcW w:w="2016" w:type="dxa"/>
          </w:tcPr>
          <w:p w14:paraId="235C5656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412" w:type="dxa"/>
            <w:gridSpan w:val="2"/>
          </w:tcPr>
          <w:p w14:paraId="2868E8E0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715F541F" w14:textId="77777777" w:rsidTr="006E45D8">
        <w:tc>
          <w:tcPr>
            <w:tcW w:w="656" w:type="dxa"/>
          </w:tcPr>
          <w:p w14:paraId="0F4FADA7" w14:textId="5F2F88C5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5D8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65" w:type="dxa"/>
          </w:tcPr>
          <w:p w14:paraId="7EC59E9B" w14:textId="77777777" w:rsidR="00D42C66" w:rsidRPr="006E45D8" w:rsidRDefault="00D42C66" w:rsidP="006E45D8">
            <w:pPr>
              <w:widowControl w:val="0"/>
              <w:tabs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45D8">
              <w:rPr>
                <w:rStyle w:val="2"/>
                <w:rFonts w:eastAsiaTheme="minorHAnsi"/>
                <w:sz w:val="24"/>
                <w:szCs w:val="24"/>
              </w:rPr>
              <w:t>Выявление и анализ причин непосещения учебных занятий обучающимися</w:t>
            </w:r>
          </w:p>
        </w:tc>
        <w:tc>
          <w:tcPr>
            <w:tcW w:w="1796" w:type="dxa"/>
          </w:tcPr>
          <w:p w14:paraId="7E629053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016" w:type="dxa"/>
          </w:tcPr>
          <w:p w14:paraId="2647AF46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412" w:type="dxa"/>
            <w:gridSpan w:val="2"/>
          </w:tcPr>
          <w:p w14:paraId="271BD24B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3C282CF1" w14:textId="77777777" w:rsidTr="006E45D8">
        <w:tc>
          <w:tcPr>
            <w:tcW w:w="656" w:type="dxa"/>
          </w:tcPr>
          <w:p w14:paraId="712B1109" w14:textId="6623925C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45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5" w:type="dxa"/>
          </w:tcPr>
          <w:p w14:paraId="1C397624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Анализ  состояния </w:t>
            </w:r>
            <w:proofErr w:type="spellStart"/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внутриколледжской</w:t>
            </w:r>
            <w:proofErr w:type="spellEnd"/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дисциплины,  фактов аморальных поступков, правонарушений, совершенных учащимися  колледжа.</w:t>
            </w:r>
          </w:p>
        </w:tc>
        <w:tc>
          <w:tcPr>
            <w:tcW w:w="1796" w:type="dxa"/>
          </w:tcPr>
          <w:p w14:paraId="6375FDE5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 Январь-. июнь</w:t>
            </w:r>
          </w:p>
        </w:tc>
        <w:tc>
          <w:tcPr>
            <w:tcW w:w="2016" w:type="dxa"/>
          </w:tcPr>
          <w:p w14:paraId="409A2A96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Pr="006E45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профилактики, зам. директора по УР,</w:t>
            </w:r>
          </w:p>
          <w:p w14:paraId="756081A6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Члены Совета профилактики, социальный </w:t>
            </w:r>
            <w:r w:rsidRPr="006E4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педагог. Классные руководители</w:t>
            </w:r>
          </w:p>
        </w:tc>
        <w:tc>
          <w:tcPr>
            <w:tcW w:w="1412" w:type="dxa"/>
            <w:gridSpan w:val="2"/>
          </w:tcPr>
          <w:p w14:paraId="125AB03F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70C28215" w14:textId="77777777" w:rsidTr="006E45D8">
        <w:tc>
          <w:tcPr>
            <w:tcW w:w="656" w:type="dxa"/>
          </w:tcPr>
          <w:p w14:paraId="6C50DB09" w14:textId="4D297094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E45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5" w:type="dxa"/>
          </w:tcPr>
          <w:p w14:paraId="74EFDF07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занятости  студентов  группы риска в кружках и секциях</w:t>
            </w:r>
          </w:p>
        </w:tc>
        <w:tc>
          <w:tcPr>
            <w:tcW w:w="1796" w:type="dxa"/>
          </w:tcPr>
          <w:p w14:paraId="314C0C00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2016" w:type="dxa"/>
          </w:tcPr>
          <w:p w14:paraId="4D752A99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412" w:type="dxa"/>
            <w:gridSpan w:val="2"/>
          </w:tcPr>
          <w:p w14:paraId="22F01E2E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0353CBCD" w14:textId="77777777" w:rsidTr="006E45D8">
        <w:tc>
          <w:tcPr>
            <w:tcW w:w="656" w:type="dxa"/>
          </w:tcPr>
          <w:p w14:paraId="71054262" w14:textId="175F9606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5" w:type="dxa"/>
          </w:tcPr>
          <w:p w14:paraId="71D09306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колледжа по профилактике правонарушений и преступлений за 1 семестр</w:t>
            </w:r>
          </w:p>
        </w:tc>
        <w:tc>
          <w:tcPr>
            <w:tcW w:w="1796" w:type="dxa"/>
          </w:tcPr>
          <w:p w14:paraId="69A53CE5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Декабрь  -. июнь</w:t>
            </w:r>
          </w:p>
        </w:tc>
        <w:tc>
          <w:tcPr>
            <w:tcW w:w="2016" w:type="dxa"/>
          </w:tcPr>
          <w:p w14:paraId="031E16CE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1412" w:type="dxa"/>
            <w:gridSpan w:val="2"/>
          </w:tcPr>
          <w:p w14:paraId="345D88BF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5D0660FB" w14:textId="77777777" w:rsidTr="008D66F0">
        <w:tc>
          <w:tcPr>
            <w:tcW w:w="9345" w:type="dxa"/>
            <w:gridSpan w:val="6"/>
          </w:tcPr>
          <w:p w14:paraId="40BE3BBC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2.Направление работы. Работа со случаем</w:t>
            </w:r>
          </w:p>
        </w:tc>
      </w:tr>
      <w:tr w:rsidR="00D42C66" w:rsidRPr="00840BD8" w14:paraId="4249DF37" w14:textId="77777777" w:rsidTr="006E45D8">
        <w:tc>
          <w:tcPr>
            <w:tcW w:w="656" w:type="dxa"/>
          </w:tcPr>
          <w:p w14:paraId="58C36B2D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65" w:type="dxa"/>
          </w:tcPr>
          <w:p w14:paraId="5BF39010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45D8"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персональных дел (при наличии)</w:t>
            </w:r>
            <w:r w:rsidRPr="006E45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9EA932D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снятии/ постановке обучающихся, воспитанников/ семей на учет ВКУ.</w:t>
            </w:r>
          </w:p>
        </w:tc>
        <w:tc>
          <w:tcPr>
            <w:tcW w:w="1796" w:type="dxa"/>
          </w:tcPr>
          <w:p w14:paraId="271CE543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По  необходимости</w:t>
            </w:r>
          </w:p>
        </w:tc>
        <w:tc>
          <w:tcPr>
            <w:tcW w:w="2016" w:type="dxa"/>
          </w:tcPr>
          <w:p w14:paraId="1A9412DC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Pr="006E45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профилактики, зам. директора по УР,</w:t>
            </w:r>
          </w:p>
          <w:p w14:paraId="3DA43B64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социальный педагог. Классные руководители</w:t>
            </w:r>
          </w:p>
        </w:tc>
        <w:tc>
          <w:tcPr>
            <w:tcW w:w="1412" w:type="dxa"/>
            <w:gridSpan w:val="2"/>
          </w:tcPr>
          <w:p w14:paraId="60875161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46DC3966" w14:textId="77777777" w:rsidTr="006E45D8">
        <w:tc>
          <w:tcPr>
            <w:tcW w:w="656" w:type="dxa"/>
          </w:tcPr>
          <w:p w14:paraId="270506D1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65" w:type="dxa"/>
          </w:tcPr>
          <w:p w14:paraId="06E33E7F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беседы с детьми группы риска</w:t>
            </w:r>
          </w:p>
        </w:tc>
        <w:tc>
          <w:tcPr>
            <w:tcW w:w="1796" w:type="dxa"/>
          </w:tcPr>
          <w:p w14:paraId="56E134F3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16" w:type="dxa"/>
          </w:tcPr>
          <w:p w14:paraId="18B92B91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  <w:tc>
          <w:tcPr>
            <w:tcW w:w="1412" w:type="dxa"/>
            <w:gridSpan w:val="2"/>
          </w:tcPr>
          <w:p w14:paraId="12C912A0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1FA17932" w14:textId="77777777" w:rsidTr="006E45D8">
        <w:tc>
          <w:tcPr>
            <w:tcW w:w="656" w:type="dxa"/>
          </w:tcPr>
          <w:p w14:paraId="0992DD84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465" w:type="dxa"/>
          </w:tcPr>
          <w:p w14:paraId="6248D429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Индивидуально- профилактическая работа по плану   с обучающимися колледжа стоящих на ВКУ</w:t>
            </w:r>
          </w:p>
        </w:tc>
        <w:tc>
          <w:tcPr>
            <w:tcW w:w="1796" w:type="dxa"/>
          </w:tcPr>
          <w:p w14:paraId="1F00267A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 В течение года</w:t>
            </w:r>
          </w:p>
        </w:tc>
        <w:tc>
          <w:tcPr>
            <w:tcW w:w="2016" w:type="dxa"/>
          </w:tcPr>
          <w:p w14:paraId="63D0DA47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Pr="006E45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профилактики, зам. директора по УР,</w:t>
            </w:r>
          </w:p>
          <w:p w14:paraId="5E52CC54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социальный педагог. Классные руководители</w:t>
            </w:r>
          </w:p>
        </w:tc>
        <w:tc>
          <w:tcPr>
            <w:tcW w:w="1412" w:type="dxa"/>
            <w:gridSpan w:val="2"/>
          </w:tcPr>
          <w:p w14:paraId="297599FE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C66" w:rsidRPr="00840BD8" w14:paraId="46621648" w14:textId="77777777" w:rsidTr="008D66F0">
        <w:tc>
          <w:tcPr>
            <w:tcW w:w="9345" w:type="dxa"/>
            <w:gridSpan w:val="6"/>
          </w:tcPr>
          <w:p w14:paraId="10B3376D" w14:textId="77777777" w:rsidR="00D42C66" w:rsidRPr="006E45D8" w:rsidRDefault="00D42C66" w:rsidP="006E45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3.Направление работы. Организационно- методическое руководство развитием системы профилактики в образовательной организации</w:t>
            </w:r>
          </w:p>
        </w:tc>
      </w:tr>
      <w:tr w:rsidR="004A5E10" w:rsidRPr="00840BD8" w14:paraId="454643A2" w14:textId="77777777" w:rsidTr="006E45D8">
        <w:tc>
          <w:tcPr>
            <w:tcW w:w="656" w:type="dxa"/>
          </w:tcPr>
          <w:p w14:paraId="3BFD9F26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65" w:type="dxa"/>
          </w:tcPr>
          <w:p w14:paraId="0BCF4A3A" w14:textId="1F8FCC2D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 родителей</w:t>
            </w:r>
          </w:p>
        </w:tc>
        <w:tc>
          <w:tcPr>
            <w:tcW w:w="1796" w:type="dxa"/>
          </w:tcPr>
          <w:p w14:paraId="2A5F493F" w14:textId="6A989C48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0" w:type="dxa"/>
            <w:gridSpan w:val="2"/>
          </w:tcPr>
          <w:p w14:paraId="2489B5E1" w14:textId="7BB0705C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338" w:type="dxa"/>
          </w:tcPr>
          <w:p w14:paraId="521330DC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1873A83A" w14:textId="77777777" w:rsidTr="006E45D8">
        <w:tc>
          <w:tcPr>
            <w:tcW w:w="656" w:type="dxa"/>
          </w:tcPr>
          <w:p w14:paraId="339D8448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65" w:type="dxa"/>
          </w:tcPr>
          <w:p w14:paraId="3CE87D3F" w14:textId="3AD38371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Оказание индивидуальной консультативной и практической  помощи классным руководителям в разрешении конфликтных ситуаций в общении с детьми</w:t>
            </w:r>
          </w:p>
        </w:tc>
        <w:tc>
          <w:tcPr>
            <w:tcW w:w="1796" w:type="dxa"/>
          </w:tcPr>
          <w:p w14:paraId="3E19B17A" w14:textId="5F665001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90" w:type="dxa"/>
            <w:gridSpan w:val="2"/>
          </w:tcPr>
          <w:p w14:paraId="7ABA7C1E" w14:textId="73181AEA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338" w:type="dxa"/>
          </w:tcPr>
          <w:p w14:paraId="5F389331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79325063" w14:textId="77777777" w:rsidTr="006E45D8">
        <w:tc>
          <w:tcPr>
            <w:tcW w:w="656" w:type="dxa"/>
          </w:tcPr>
          <w:p w14:paraId="2809825A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65" w:type="dxa"/>
          </w:tcPr>
          <w:p w14:paraId="0FDA82E7" w14:textId="7ECD7A11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Семинары для педагогов </w:t>
            </w: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6" w:type="dxa"/>
          </w:tcPr>
          <w:p w14:paraId="4CDC80FA" w14:textId="2BD0D025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2090" w:type="dxa"/>
            <w:gridSpan w:val="2"/>
          </w:tcPr>
          <w:p w14:paraId="424CE557" w14:textId="04CDD990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зам. директора по УР, ВР</w:t>
            </w: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педагог.</w:t>
            </w:r>
          </w:p>
        </w:tc>
        <w:tc>
          <w:tcPr>
            <w:tcW w:w="1338" w:type="dxa"/>
          </w:tcPr>
          <w:p w14:paraId="1B071160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365436C8" w14:textId="77777777" w:rsidTr="006E45D8">
        <w:tc>
          <w:tcPr>
            <w:tcW w:w="656" w:type="dxa"/>
          </w:tcPr>
          <w:p w14:paraId="1A42CEDE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465" w:type="dxa"/>
          </w:tcPr>
          <w:p w14:paraId="1006D984" w14:textId="68200CAD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Проведение единых дней профилактики правонарушений</w:t>
            </w:r>
          </w:p>
        </w:tc>
        <w:tc>
          <w:tcPr>
            <w:tcW w:w="1796" w:type="dxa"/>
          </w:tcPr>
          <w:p w14:paraId="71D35FA3" w14:textId="30933EDC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1раз 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90" w:type="dxa"/>
            <w:gridSpan w:val="2"/>
          </w:tcPr>
          <w:p w14:paraId="5508E361" w14:textId="1BDF5AFC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Инспектор ПДН и секретарь КДН и ЗП</w:t>
            </w:r>
          </w:p>
        </w:tc>
        <w:tc>
          <w:tcPr>
            <w:tcW w:w="1338" w:type="dxa"/>
          </w:tcPr>
          <w:p w14:paraId="5107E11F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27E925B6" w14:textId="77777777" w:rsidTr="006E45D8">
        <w:tc>
          <w:tcPr>
            <w:tcW w:w="656" w:type="dxa"/>
          </w:tcPr>
          <w:p w14:paraId="57C66C4C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3465" w:type="dxa"/>
          </w:tcPr>
          <w:p w14:paraId="7235910C" w14:textId="62B23FF3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Участие в </w:t>
            </w: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</w:t>
            </w: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одготовк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е</w:t>
            </w: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ю</w:t>
            </w: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родительского собрания</w:t>
            </w:r>
          </w:p>
        </w:tc>
        <w:tc>
          <w:tcPr>
            <w:tcW w:w="1796" w:type="dxa"/>
          </w:tcPr>
          <w:p w14:paraId="0C0A79B7" w14:textId="6B4C354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090" w:type="dxa"/>
            <w:gridSpan w:val="2"/>
          </w:tcPr>
          <w:p w14:paraId="65A4C320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Pr="006E45D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профилактики, зам. директора по УР, ВР,</w:t>
            </w:r>
          </w:p>
          <w:p w14:paraId="08EC1ACE" w14:textId="7CDE96D6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338" w:type="dxa"/>
          </w:tcPr>
          <w:p w14:paraId="64CD0296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518AAD8E" w14:textId="77777777" w:rsidTr="006E45D8">
        <w:tc>
          <w:tcPr>
            <w:tcW w:w="656" w:type="dxa"/>
          </w:tcPr>
          <w:p w14:paraId="36587C34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65" w:type="dxa"/>
          </w:tcPr>
          <w:p w14:paraId="7BA19C7F" w14:textId="024D8562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Заседания  Совета по профилактике</w:t>
            </w:r>
          </w:p>
        </w:tc>
        <w:tc>
          <w:tcPr>
            <w:tcW w:w="1796" w:type="dxa"/>
          </w:tcPr>
          <w:p w14:paraId="01FDAA87" w14:textId="7302BAF8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4ACBA90B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</w:p>
          <w:p w14:paraId="060C3083" w14:textId="0220D99A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социальный педагог</w:t>
            </w:r>
          </w:p>
        </w:tc>
        <w:tc>
          <w:tcPr>
            <w:tcW w:w="1338" w:type="dxa"/>
          </w:tcPr>
          <w:p w14:paraId="1CADC5D1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717FB941" w14:textId="77777777" w:rsidTr="006E45D8">
        <w:tc>
          <w:tcPr>
            <w:tcW w:w="656" w:type="dxa"/>
          </w:tcPr>
          <w:p w14:paraId="5030F721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65" w:type="dxa"/>
          </w:tcPr>
          <w:p w14:paraId="01857EF7" w14:textId="41488AD0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Организация  работы по правовой информированности детей и педагогов</w:t>
            </w:r>
          </w:p>
        </w:tc>
        <w:tc>
          <w:tcPr>
            <w:tcW w:w="1796" w:type="dxa"/>
          </w:tcPr>
          <w:p w14:paraId="79647243" w14:textId="17022B4E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2090" w:type="dxa"/>
            <w:gridSpan w:val="2"/>
          </w:tcPr>
          <w:p w14:paraId="658DA3FD" w14:textId="4943FC5E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338" w:type="dxa"/>
          </w:tcPr>
          <w:p w14:paraId="05D9041E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1E071D49" w14:textId="77777777" w:rsidTr="006E45D8">
        <w:tc>
          <w:tcPr>
            <w:tcW w:w="656" w:type="dxa"/>
          </w:tcPr>
          <w:p w14:paraId="4BF2E1F5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65" w:type="dxa"/>
          </w:tcPr>
          <w:p w14:paraId="3FD34AD9" w14:textId="5035825B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профилактике  наркомании, табакокурения, алкоголизма. </w:t>
            </w:r>
          </w:p>
        </w:tc>
        <w:tc>
          <w:tcPr>
            <w:tcW w:w="1796" w:type="dxa"/>
          </w:tcPr>
          <w:p w14:paraId="2FD6BF97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EB2E51" w14:textId="5C80D839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90" w:type="dxa"/>
            <w:gridSpan w:val="2"/>
          </w:tcPr>
          <w:p w14:paraId="045C97D8" w14:textId="55F3F0C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338" w:type="dxa"/>
          </w:tcPr>
          <w:p w14:paraId="6F39F8B5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62536F88" w14:textId="77777777" w:rsidTr="006E45D8">
        <w:tc>
          <w:tcPr>
            <w:tcW w:w="656" w:type="dxa"/>
          </w:tcPr>
          <w:p w14:paraId="11FB31CB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65" w:type="dxa"/>
          </w:tcPr>
          <w:p w14:paraId="6CB1FC08" w14:textId="0A68D59E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СПИДа.</w:t>
            </w:r>
          </w:p>
        </w:tc>
        <w:tc>
          <w:tcPr>
            <w:tcW w:w="1796" w:type="dxa"/>
          </w:tcPr>
          <w:p w14:paraId="72D7C146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Ноябрь-декабрь</w:t>
            </w:r>
          </w:p>
          <w:p w14:paraId="487D61A2" w14:textId="7E2F6B8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14:paraId="0D175B60" w14:textId="5A1E8115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338" w:type="dxa"/>
          </w:tcPr>
          <w:p w14:paraId="54191BFC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7493672F" w14:textId="77777777" w:rsidTr="006E45D8">
        <w:tc>
          <w:tcPr>
            <w:tcW w:w="656" w:type="dxa"/>
          </w:tcPr>
          <w:p w14:paraId="35EA9E35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465" w:type="dxa"/>
          </w:tcPr>
          <w:p w14:paraId="04C41D04" w14:textId="5F4AD6C6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профилактике здорового образа жизни</w:t>
            </w:r>
          </w:p>
        </w:tc>
        <w:tc>
          <w:tcPr>
            <w:tcW w:w="1796" w:type="dxa"/>
          </w:tcPr>
          <w:p w14:paraId="134EF606" w14:textId="551E4318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0" w:type="dxa"/>
            <w:gridSpan w:val="2"/>
          </w:tcPr>
          <w:p w14:paraId="5740FACD" w14:textId="0500CF68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Социальный педагог. Классные руководители</w:t>
            </w:r>
          </w:p>
        </w:tc>
        <w:tc>
          <w:tcPr>
            <w:tcW w:w="1338" w:type="dxa"/>
          </w:tcPr>
          <w:p w14:paraId="72E27445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E10" w:rsidRPr="00840BD8" w14:paraId="5E8912DD" w14:textId="77777777" w:rsidTr="006E45D8">
        <w:tc>
          <w:tcPr>
            <w:tcW w:w="656" w:type="dxa"/>
          </w:tcPr>
          <w:p w14:paraId="55EA7A79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465" w:type="dxa"/>
          </w:tcPr>
          <w:p w14:paraId="1F694C4D" w14:textId="0B217A8A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профилактических мероприятий с обучающимися «Группы риска», имеющими отклонения в нормах поведения</w:t>
            </w:r>
          </w:p>
        </w:tc>
        <w:tc>
          <w:tcPr>
            <w:tcW w:w="1796" w:type="dxa"/>
          </w:tcPr>
          <w:p w14:paraId="25A0DF5F" w14:textId="1E66A4A0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0" w:type="dxa"/>
            <w:gridSpan w:val="2"/>
          </w:tcPr>
          <w:p w14:paraId="62C65335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</w:p>
          <w:p w14:paraId="27A5F83C" w14:textId="6D730439" w:rsidR="004A5E10" w:rsidRPr="006E45D8" w:rsidRDefault="004A5E10" w:rsidP="004A5E10">
            <w:pPr>
              <w:spacing w:after="0" w:line="240" w:lineRule="auto"/>
              <w:rPr>
                <w:sz w:val="24"/>
                <w:szCs w:val="24"/>
              </w:rPr>
            </w:pPr>
            <w:r w:rsidRPr="006E45D8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социальный педагог</w:t>
            </w:r>
          </w:p>
        </w:tc>
        <w:tc>
          <w:tcPr>
            <w:tcW w:w="1338" w:type="dxa"/>
          </w:tcPr>
          <w:p w14:paraId="2530DC88" w14:textId="77777777" w:rsidR="004A5E10" w:rsidRPr="006E45D8" w:rsidRDefault="004A5E10" w:rsidP="004A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FA520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E9F29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C95E6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7F86A1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C9272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6B15F4" w14:textId="77777777" w:rsidR="00D42C66" w:rsidRDefault="00D42C66" w:rsidP="006E4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75576" w14:textId="77777777" w:rsidR="00AA226C" w:rsidRDefault="007A0DA1" w:rsidP="006E45D8">
      <w:pPr>
        <w:spacing w:after="0" w:line="240" w:lineRule="auto"/>
      </w:pPr>
    </w:p>
    <w:sectPr w:rsidR="00AA226C" w:rsidSect="008D66F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BD"/>
    <w:rsid w:val="00244CAB"/>
    <w:rsid w:val="004A5E10"/>
    <w:rsid w:val="005E0ABA"/>
    <w:rsid w:val="006B2A6C"/>
    <w:rsid w:val="006E45D8"/>
    <w:rsid w:val="007805A3"/>
    <w:rsid w:val="008211BD"/>
    <w:rsid w:val="00832E63"/>
    <w:rsid w:val="008D66F0"/>
    <w:rsid w:val="00905BB2"/>
    <w:rsid w:val="00AF2C4E"/>
    <w:rsid w:val="00D42C66"/>
    <w:rsid w:val="00F0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8889"/>
  <w15:chartTrackingRefBased/>
  <w15:docId w15:val="{9AA419F9-CF60-4F0A-BE84-D2643863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D42C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4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4CA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Professional</cp:lastModifiedBy>
  <cp:revision>2</cp:revision>
  <cp:lastPrinted>2021-05-20T13:32:00Z</cp:lastPrinted>
  <dcterms:created xsi:type="dcterms:W3CDTF">2025-09-25T11:42:00Z</dcterms:created>
  <dcterms:modified xsi:type="dcterms:W3CDTF">2025-09-25T11:42:00Z</dcterms:modified>
</cp:coreProperties>
</file>