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C7" w:rsidRDefault="00AE54C7" w:rsidP="00AE54C7">
      <w:pPr>
        <w:jc w:val="both"/>
        <w:rPr>
          <w:szCs w:val="28"/>
        </w:rPr>
      </w:pPr>
      <w:bookmarkStart w:id="0" w:name="_GoBack"/>
      <w:r>
        <w:rPr>
          <w:noProof/>
          <w:szCs w:val="28"/>
          <w:lang w:eastAsia="ru-RU"/>
        </w:rPr>
        <w:drawing>
          <wp:inline distT="0" distB="0" distL="0" distR="0">
            <wp:extent cx="6203950" cy="8742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874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54C7" w:rsidRDefault="00AE54C7" w:rsidP="00AE54C7">
      <w:pPr>
        <w:jc w:val="both"/>
        <w:rPr>
          <w:szCs w:val="28"/>
        </w:rPr>
      </w:pPr>
    </w:p>
    <w:p w:rsidR="00AE54C7" w:rsidRDefault="00AE54C7" w:rsidP="00AE54C7">
      <w:pPr>
        <w:jc w:val="both"/>
        <w:rPr>
          <w:szCs w:val="28"/>
        </w:rPr>
      </w:pPr>
    </w:p>
    <w:p w:rsidR="00971647" w:rsidRPr="00971647" w:rsidRDefault="00AE54C7" w:rsidP="00AE54C7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971647" w:rsidRPr="00971647">
        <w:rPr>
          <w:szCs w:val="28"/>
        </w:rPr>
        <w:t>Образовательная программа по специальности 44.02.01 Дошкольное образование среднего профессионального образования (далее – Программа</w:t>
      </w:r>
      <w:r w:rsidR="00AA6838">
        <w:rPr>
          <w:szCs w:val="28"/>
        </w:rPr>
        <w:t>, ОП</w:t>
      </w:r>
      <w:r w:rsidR="00971647" w:rsidRPr="00971647">
        <w:rPr>
          <w:szCs w:val="28"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по специальности 44.02.01 Дошкольное образование, утвержденного Приказом Минпросвещения России от 17 августа 2022 г. № 743. </w:t>
      </w:r>
    </w:p>
    <w:p w:rsidR="00070E5B" w:rsidRPr="00971647" w:rsidRDefault="00971647" w:rsidP="00971647">
      <w:pPr>
        <w:ind w:firstLine="708"/>
        <w:jc w:val="both"/>
        <w:rPr>
          <w:szCs w:val="28"/>
        </w:rPr>
      </w:pPr>
      <w:r w:rsidRPr="00971647">
        <w:rPr>
          <w:szCs w:val="28"/>
        </w:rPr>
        <w:t>Программа определяет рекомендованный объем и содержание среднего профессионального образования по специальности 44.02.01 Дошкольное образование, планируемые результаты освоения образовательной программы, условия образовательной деятельности.</w:t>
      </w:r>
    </w:p>
    <w:p w:rsidR="00971647" w:rsidRPr="00971647" w:rsidRDefault="00971647" w:rsidP="00971647">
      <w:pPr>
        <w:ind w:firstLine="708"/>
        <w:jc w:val="both"/>
        <w:rPr>
          <w:szCs w:val="28"/>
        </w:rPr>
      </w:pPr>
    </w:p>
    <w:p w:rsidR="00971647" w:rsidRPr="00971647" w:rsidRDefault="00971647" w:rsidP="00971647">
      <w:pPr>
        <w:spacing w:after="0" w:line="259" w:lineRule="auto"/>
        <w:ind w:firstLine="708"/>
        <w:jc w:val="both"/>
        <w:rPr>
          <w:szCs w:val="28"/>
        </w:rPr>
      </w:pPr>
      <w:r w:rsidRPr="00971647">
        <w:rPr>
          <w:szCs w:val="28"/>
        </w:rPr>
        <w:t>Организация-разработчик: ГПОУ ЯО Пошехонский аграрно-политехнический колледж.</w:t>
      </w:r>
    </w:p>
    <w:p w:rsidR="00971647" w:rsidRPr="00971647" w:rsidRDefault="00971647" w:rsidP="00971647">
      <w:pPr>
        <w:spacing w:after="0" w:line="259" w:lineRule="auto"/>
        <w:ind w:firstLine="708"/>
        <w:jc w:val="both"/>
        <w:rPr>
          <w:szCs w:val="28"/>
        </w:rPr>
      </w:pPr>
      <w:r w:rsidRPr="00971647">
        <w:rPr>
          <w:szCs w:val="28"/>
        </w:rPr>
        <w:t>Заместитель</w:t>
      </w:r>
      <w:r w:rsidR="00166283">
        <w:rPr>
          <w:szCs w:val="28"/>
        </w:rPr>
        <w:t xml:space="preserve"> директора по учебной работе - </w:t>
      </w:r>
      <w:r w:rsidRPr="00971647">
        <w:rPr>
          <w:szCs w:val="28"/>
        </w:rPr>
        <w:t>Новикова Е.П.</w:t>
      </w:r>
    </w:p>
    <w:p w:rsidR="00971647" w:rsidRPr="00971647" w:rsidRDefault="00971647" w:rsidP="00971647">
      <w:pPr>
        <w:spacing w:after="0" w:line="259" w:lineRule="auto"/>
        <w:ind w:firstLine="708"/>
        <w:jc w:val="both"/>
        <w:rPr>
          <w:szCs w:val="28"/>
        </w:rPr>
      </w:pPr>
      <w:r w:rsidRPr="00971647">
        <w:rPr>
          <w:szCs w:val="28"/>
        </w:rPr>
        <w:t>Заместитель директора по производс</w:t>
      </w:r>
      <w:r w:rsidR="002055D4">
        <w:rPr>
          <w:szCs w:val="28"/>
        </w:rPr>
        <w:t>твенному обучению – Соколова А.А</w:t>
      </w:r>
      <w:r w:rsidRPr="00971647">
        <w:rPr>
          <w:szCs w:val="28"/>
        </w:rPr>
        <w:t>.</w:t>
      </w:r>
    </w:p>
    <w:p w:rsidR="00971647" w:rsidRPr="00971647" w:rsidRDefault="00971647" w:rsidP="00971647">
      <w:pPr>
        <w:ind w:firstLine="708"/>
        <w:jc w:val="both"/>
        <w:rPr>
          <w:szCs w:val="28"/>
        </w:rPr>
      </w:pPr>
    </w:p>
    <w:p w:rsidR="00971647" w:rsidRDefault="00971647" w:rsidP="00971647">
      <w:pPr>
        <w:ind w:firstLine="708"/>
        <w:jc w:val="both"/>
      </w:pPr>
    </w:p>
    <w:p w:rsidR="00971647" w:rsidRDefault="00971647" w:rsidP="00971647">
      <w:pPr>
        <w:ind w:firstLine="708"/>
        <w:jc w:val="both"/>
      </w:pPr>
    </w:p>
    <w:p w:rsidR="00971647" w:rsidRDefault="00971647" w:rsidP="00971647">
      <w:pPr>
        <w:ind w:firstLine="708"/>
        <w:jc w:val="both"/>
      </w:pPr>
    </w:p>
    <w:p w:rsidR="00971647" w:rsidRDefault="00971647" w:rsidP="00971647">
      <w:pPr>
        <w:ind w:firstLine="708"/>
        <w:jc w:val="both"/>
      </w:pPr>
    </w:p>
    <w:p w:rsidR="00971647" w:rsidRDefault="00971647" w:rsidP="00971647">
      <w:pPr>
        <w:ind w:firstLine="708"/>
        <w:jc w:val="both"/>
      </w:pPr>
    </w:p>
    <w:p w:rsidR="00971647" w:rsidRDefault="00971647" w:rsidP="00971647">
      <w:pPr>
        <w:ind w:firstLine="708"/>
        <w:jc w:val="both"/>
      </w:pPr>
    </w:p>
    <w:p w:rsidR="00971647" w:rsidRDefault="00971647" w:rsidP="00971647">
      <w:pPr>
        <w:ind w:firstLine="708"/>
        <w:jc w:val="both"/>
      </w:pPr>
    </w:p>
    <w:p w:rsidR="00971647" w:rsidRDefault="00971647" w:rsidP="00971647">
      <w:pPr>
        <w:ind w:firstLine="708"/>
        <w:jc w:val="both"/>
      </w:pPr>
    </w:p>
    <w:p w:rsidR="00971647" w:rsidRDefault="00971647" w:rsidP="00971647">
      <w:pPr>
        <w:ind w:firstLine="708"/>
        <w:jc w:val="both"/>
      </w:pPr>
    </w:p>
    <w:p w:rsidR="00166283" w:rsidRDefault="00166283" w:rsidP="00971647">
      <w:pPr>
        <w:ind w:firstLine="708"/>
        <w:jc w:val="both"/>
      </w:pPr>
    </w:p>
    <w:p w:rsidR="00166283" w:rsidRDefault="00166283" w:rsidP="00971647">
      <w:pPr>
        <w:ind w:firstLine="708"/>
        <w:jc w:val="both"/>
      </w:pPr>
    </w:p>
    <w:p w:rsidR="00971647" w:rsidRDefault="00971647" w:rsidP="00971647">
      <w:pPr>
        <w:ind w:firstLine="708"/>
        <w:jc w:val="both"/>
      </w:pPr>
    </w:p>
    <w:p w:rsidR="00AE54C7" w:rsidRDefault="00AE54C7" w:rsidP="00971647">
      <w:pPr>
        <w:ind w:firstLine="708"/>
        <w:jc w:val="both"/>
      </w:pPr>
    </w:p>
    <w:p w:rsidR="00AE54C7" w:rsidRDefault="00AE54C7" w:rsidP="00971647">
      <w:pPr>
        <w:ind w:firstLine="708"/>
        <w:jc w:val="both"/>
      </w:pPr>
    </w:p>
    <w:p w:rsidR="00971647" w:rsidRDefault="00971647" w:rsidP="00AA6838">
      <w:pPr>
        <w:jc w:val="both"/>
      </w:pPr>
    </w:p>
    <w:p w:rsidR="00AA6838" w:rsidRPr="00AA6838" w:rsidRDefault="00971647" w:rsidP="00AA6838">
      <w:pPr>
        <w:ind w:firstLine="708"/>
        <w:jc w:val="center"/>
        <w:rPr>
          <w:b/>
        </w:rPr>
      </w:pPr>
      <w:r w:rsidRPr="00AA6838">
        <w:rPr>
          <w:b/>
        </w:rPr>
        <w:lastRenderedPageBreak/>
        <w:t>Раздел 1. Общие положения</w:t>
      </w:r>
    </w:p>
    <w:p w:rsidR="00AA6838" w:rsidRDefault="00971647" w:rsidP="006C23D5">
      <w:pPr>
        <w:spacing w:after="0"/>
        <w:ind w:firstLine="708"/>
        <w:jc w:val="both"/>
      </w:pPr>
      <w:r>
        <w:t xml:space="preserve">1.1. Настоящая ОП СПО по специальности 44.02.01 Дошкольное образование разработана </w:t>
      </w:r>
      <w:r w:rsidR="00AA6838">
        <w:t xml:space="preserve">для реализации образовательной программы на базе основного общего образования. </w:t>
      </w:r>
      <w:r>
        <w:t>на основе федерального государственного образовательного стандарта среднего профессионального образования по специальности 44.02.01 Дошкольное образование, утвержденного Приказом Минпросвещения России от 17 августа 202</w:t>
      </w:r>
      <w:r w:rsidR="00AA6838">
        <w:t>2 г. № 743 (далее – ФГОС СПО),</w:t>
      </w:r>
      <w:r w:rsidR="00AA6838" w:rsidRPr="00AA6838">
        <w:t xml:space="preserve"> </w:t>
      </w:r>
      <w:r w:rsidR="00AA6838">
        <w:t>требований федерального государственного образовательного стандарта среднего общего образования и ФГОС СПО с учетом получаемой специальности 44.02.01 Дошкольное образование и П</w:t>
      </w:r>
      <w:r w:rsidR="00166283">
        <w:t>О</w:t>
      </w:r>
      <w:r w:rsidR="00AA6838">
        <w:t>ОП СПО</w:t>
      </w:r>
      <w:r w:rsidR="00AA6838" w:rsidRPr="00AA6838">
        <w:t xml:space="preserve"> </w:t>
      </w:r>
      <w:r w:rsidR="00AA6838">
        <w:t xml:space="preserve">по специальности 44.02.01 Дошкольное образование. </w:t>
      </w:r>
      <w:r>
        <w:t>ОП определяет рекомендованный объем и содержание среднего профессионального образования по специальности 44.02.01 Дошкольное образование, планируемые результаты освоения образовательной программы, примерные условия обра</w:t>
      </w:r>
      <w:r w:rsidR="00AA6838">
        <w:t xml:space="preserve">зовательной деятельности. </w:t>
      </w:r>
    </w:p>
    <w:p w:rsidR="00AA6838" w:rsidRDefault="00971647" w:rsidP="006C23D5">
      <w:pPr>
        <w:spacing w:after="0"/>
        <w:ind w:firstLine="708"/>
        <w:jc w:val="both"/>
      </w:pPr>
      <w:r>
        <w:t>1.2. Нормат</w:t>
      </w:r>
      <w:r w:rsidR="00AA6838">
        <w:t xml:space="preserve">ивные основания для разработки </w:t>
      </w:r>
      <w:r>
        <w:t xml:space="preserve">ОП: </w:t>
      </w:r>
    </w:p>
    <w:p w:rsidR="00AA6838" w:rsidRDefault="00971647" w:rsidP="006C23D5">
      <w:pPr>
        <w:spacing w:after="0"/>
        <w:ind w:firstLine="708"/>
        <w:jc w:val="both"/>
      </w:pPr>
      <w:r>
        <w:t>− Федеральный закон от 29 декабря 2012 г. №273-ФЗ «Об образовании в Российской Федерации»;</w:t>
      </w:r>
    </w:p>
    <w:p w:rsidR="00AA6838" w:rsidRDefault="00971647" w:rsidP="006C23D5">
      <w:pPr>
        <w:spacing w:after="0"/>
        <w:ind w:firstLine="708"/>
        <w:jc w:val="both"/>
      </w:pPr>
      <w:r>
        <w:t xml:space="preserve"> − Приказ Минпросвещения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 </w:t>
      </w:r>
    </w:p>
    <w:p w:rsidR="00AA6838" w:rsidRDefault="00971647" w:rsidP="006C23D5">
      <w:pPr>
        <w:spacing w:after="0"/>
        <w:ind w:firstLine="708"/>
        <w:jc w:val="both"/>
      </w:pPr>
      <w:r>
        <w:t>− Приказ Минпросвещения России от 17 августа 2022 г. №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образование»;</w:t>
      </w:r>
    </w:p>
    <w:p w:rsidR="00AA6838" w:rsidRDefault="00971647" w:rsidP="006C23D5">
      <w:pPr>
        <w:spacing w:after="0"/>
        <w:ind w:firstLine="708"/>
        <w:jc w:val="both"/>
      </w:pPr>
      <w:r>
        <w:t xml:space="preserve"> − 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AA6838" w:rsidRDefault="00971647" w:rsidP="006C23D5">
      <w:pPr>
        <w:spacing w:after="0"/>
        <w:ind w:firstLine="708"/>
        <w:jc w:val="both"/>
      </w:pPr>
      <w:r>
        <w:t xml:space="preserve">− 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AA6838" w:rsidRDefault="00971647" w:rsidP="006C23D5">
      <w:pPr>
        <w:spacing w:after="0" w:line="240" w:lineRule="auto"/>
        <w:ind w:firstLine="708"/>
        <w:jc w:val="both"/>
      </w:pPr>
      <w:r>
        <w:t xml:space="preserve">− Приказ Минобрнауки России № 885, Минпросвещения России № 390 от 5 августа 2020 г. «О практической подготовке обучающихся» (вместе с «Положением о практической подготовке обучающихся»; </w:t>
      </w:r>
    </w:p>
    <w:p w:rsidR="00AA6838" w:rsidRDefault="00971647" w:rsidP="006C23D5">
      <w:pPr>
        <w:spacing w:after="0" w:line="240" w:lineRule="auto"/>
        <w:ind w:firstLine="708"/>
        <w:jc w:val="both"/>
      </w:pPr>
      <w:r>
        <w:t xml:space="preserve">− </w:t>
      </w:r>
      <w:r w:rsidRPr="00972BE8">
        <w:rPr>
          <w:color w:val="FF0000"/>
        </w:rPr>
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</w:t>
      </w:r>
      <w:r w:rsidR="00AA6838" w:rsidRPr="00972BE8">
        <w:rPr>
          <w:color w:val="FF0000"/>
        </w:rPr>
        <w:t>ования) (воспитатель, учитель)»</w:t>
      </w:r>
      <w:r w:rsidR="00AA6838">
        <w:t>;</w:t>
      </w:r>
    </w:p>
    <w:p w:rsidR="00AA6838" w:rsidRDefault="00AA6838" w:rsidP="006C23D5">
      <w:pPr>
        <w:spacing w:after="0"/>
        <w:ind w:firstLine="708"/>
        <w:jc w:val="both"/>
      </w:pPr>
      <w:r>
        <w:lastRenderedPageBreak/>
        <w:t xml:space="preserve">- </w:t>
      </w:r>
      <w:r w:rsidR="00BB007F">
        <w:t>П</w:t>
      </w:r>
      <w:r>
        <w:t xml:space="preserve">римерная образовательная программа </w:t>
      </w:r>
      <w:r w:rsidR="00BB007F">
        <w:t xml:space="preserve">подготовки специалистов среднего звена </w:t>
      </w:r>
      <w:r>
        <w:t>по специальности 44.02.01 Дошкольное образование</w:t>
      </w:r>
      <w:r w:rsidR="00971647">
        <w:t xml:space="preserve"> </w:t>
      </w:r>
    </w:p>
    <w:p w:rsidR="00BB007F" w:rsidRDefault="00971647" w:rsidP="006C23D5">
      <w:pPr>
        <w:spacing w:after="0" w:line="240" w:lineRule="auto"/>
        <w:ind w:firstLine="708"/>
        <w:jc w:val="both"/>
      </w:pPr>
      <w:r>
        <w:t>1.3. Перечень сок</w:t>
      </w:r>
      <w:r w:rsidR="00BB007F">
        <w:t xml:space="preserve">ращений, используемых в тексте </w:t>
      </w:r>
      <w:r>
        <w:t xml:space="preserve">ОП: </w:t>
      </w:r>
    </w:p>
    <w:p w:rsidR="00BB007F" w:rsidRDefault="00971647" w:rsidP="006C23D5">
      <w:pPr>
        <w:spacing w:after="0" w:line="240" w:lineRule="auto"/>
        <w:ind w:firstLine="708"/>
        <w:jc w:val="both"/>
      </w:pPr>
      <w:r>
        <w:t xml:space="preserve">ФГОС СПО – федеральный государственный образовательный стандарт среднего профессионального образования; </w:t>
      </w:r>
    </w:p>
    <w:p w:rsidR="00971647" w:rsidRDefault="00971647" w:rsidP="006C23D5">
      <w:pPr>
        <w:spacing w:after="0"/>
        <w:ind w:firstLine="708"/>
        <w:jc w:val="both"/>
      </w:pPr>
      <w:r>
        <w:t>П</w:t>
      </w:r>
      <w:r w:rsidR="00BB007F">
        <w:t>О</w:t>
      </w:r>
      <w:r>
        <w:t>ОП – примерная основная образовательная программа;</w:t>
      </w:r>
    </w:p>
    <w:p w:rsidR="00BB007F" w:rsidRDefault="00BB007F" w:rsidP="006C23D5">
      <w:pPr>
        <w:spacing w:after="0"/>
        <w:ind w:firstLine="708"/>
        <w:jc w:val="both"/>
      </w:pPr>
      <w:r>
        <w:t xml:space="preserve">ОК – общие компетенции; </w:t>
      </w:r>
    </w:p>
    <w:p w:rsidR="00BB007F" w:rsidRDefault="00BB007F" w:rsidP="006C23D5">
      <w:pPr>
        <w:spacing w:after="0"/>
        <w:ind w:firstLine="708"/>
        <w:jc w:val="both"/>
      </w:pPr>
      <w:r>
        <w:t xml:space="preserve">ПК – профессиональные компетенции; </w:t>
      </w:r>
    </w:p>
    <w:p w:rsidR="00BB007F" w:rsidRDefault="00BB007F" w:rsidP="006C23D5">
      <w:pPr>
        <w:spacing w:after="0"/>
        <w:ind w:firstLine="708"/>
        <w:jc w:val="both"/>
      </w:pPr>
      <w:r>
        <w:t xml:space="preserve">ЛР – личностные результаты; </w:t>
      </w:r>
    </w:p>
    <w:p w:rsidR="00BB007F" w:rsidRDefault="00BB007F" w:rsidP="006C23D5">
      <w:pPr>
        <w:spacing w:after="0"/>
        <w:ind w:firstLine="708"/>
        <w:jc w:val="both"/>
      </w:pPr>
      <w:r>
        <w:t xml:space="preserve">СГ – социально-гуманитарный цикл; </w:t>
      </w:r>
    </w:p>
    <w:p w:rsidR="00BB007F" w:rsidRDefault="00BB007F" w:rsidP="006C23D5">
      <w:pPr>
        <w:spacing w:after="0"/>
        <w:ind w:firstLine="708"/>
        <w:jc w:val="both"/>
      </w:pPr>
      <w:r>
        <w:t xml:space="preserve">ОП – общепрофессиональный цикл; </w:t>
      </w:r>
    </w:p>
    <w:p w:rsidR="00BB007F" w:rsidRDefault="00BB007F" w:rsidP="006C23D5">
      <w:pPr>
        <w:spacing w:after="0"/>
        <w:ind w:firstLine="708"/>
        <w:jc w:val="both"/>
      </w:pPr>
      <w:r>
        <w:t xml:space="preserve">П – профессиональный цикл; </w:t>
      </w:r>
    </w:p>
    <w:p w:rsidR="00BB007F" w:rsidRDefault="00BB007F" w:rsidP="006C23D5">
      <w:pPr>
        <w:spacing w:after="0"/>
        <w:ind w:firstLine="708"/>
        <w:jc w:val="both"/>
      </w:pPr>
      <w:r>
        <w:t xml:space="preserve">МДК – междисциплинарный курс; </w:t>
      </w:r>
    </w:p>
    <w:p w:rsidR="00BB007F" w:rsidRDefault="00BB007F" w:rsidP="006C23D5">
      <w:pPr>
        <w:spacing w:after="0"/>
        <w:ind w:firstLine="708"/>
        <w:jc w:val="both"/>
      </w:pPr>
      <w:r>
        <w:t xml:space="preserve">ПМ – профессиональный модуль; </w:t>
      </w:r>
    </w:p>
    <w:p w:rsidR="00BB007F" w:rsidRDefault="00BB007F" w:rsidP="006C23D5">
      <w:pPr>
        <w:spacing w:after="0"/>
        <w:ind w:firstLine="708"/>
        <w:jc w:val="both"/>
      </w:pPr>
      <w:r>
        <w:t xml:space="preserve">ОП – общепрофессиональная дисциплина; </w:t>
      </w:r>
    </w:p>
    <w:p w:rsidR="00BB007F" w:rsidRDefault="00BB007F" w:rsidP="006C23D5">
      <w:pPr>
        <w:spacing w:after="0"/>
        <w:ind w:firstLine="708"/>
        <w:jc w:val="both"/>
      </w:pPr>
      <w:r>
        <w:t xml:space="preserve">ДЭ – демонстрационный экзамен; </w:t>
      </w:r>
    </w:p>
    <w:p w:rsidR="00BB007F" w:rsidRDefault="00BB007F" w:rsidP="006C23D5">
      <w:pPr>
        <w:spacing w:after="0"/>
        <w:ind w:firstLine="708"/>
        <w:jc w:val="both"/>
      </w:pPr>
      <w:r>
        <w:t xml:space="preserve">ГИА – государственная итоговая аттестация. </w:t>
      </w:r>
    </w:p>
    <w:p w:rsidR="00BB007F" w:rsidRDefault="00BB007F" w:rsidP="00BB007F">
      <w:pPr>
        <w:spacing w:after="0"/>
        <w:ind w:firstLine="708"/>
        <w:jc w:val="both"/>
      </w:pPr>
    </w:p>
    <w:p w:rsidR="00BB007F" w:rsidRPr="00BB007F" w:rsidRDefault="00BB007F" w:rsidP="00971647">
      <w:pPr>
        <w:ind w:firstLine="708"/>
        <w:jc w:val="both"/>
        <w:rPr>
          <w:b/>
        </w:rPr>
      </w:pPr>
      <w:r w:rsidRPr="00BB007F">
        <w:rPr>
          <w:b/>
        </w:rPr>
        <w:t>Раздел 2. Общая характеристика образовательной программы</w:t>
      </w:r>
    </w:p>
    <w:p w:rsidR="00BB007F" w:rsidRDefault="00BB007F" w:rsidP="006C23D5">
      <w:pPr>
        <w:spacing w:after="0" w:line="240" w:lineRule="auto"/>
        <w:ind w:firstLine="708"/>
        <w:jc w:val="both"/>
      </w:pPr>
      <w:r>
        <w:t xml:space="preserve"> Квалификация, присваиваемая выпускникам образовательной программы: воспитатель детей дошкольного возраста. </w:t>
      </w:r>
    </w:p>
    <w:p w:rsidR="00BB007F" w:rsidRDefault="00BB007F" w:rsidP="006C23D5">
      <w:pPr>
        <w:spacing w:after="0" w:line="240" w:lineRule="auto"/>
        <w:ind w:firstLine="708"/>
        <w:jc w:val="both"/>
      </w:pPr>
      <w:r>
        <w:t xml:space="preserve">Направленность ОП (по выбору): </w:t>
      </w:r>
    </w:p>
    <w:p w:rsidR="00BB007F" w:rsidRDefault="00BB007F" w:rsidP="006C23D5">
      <w:pPr>
        <w:spacing w:after="0" w:line="240" w:lineRule="auto"/>
        <w:ind w:firstLine="708"/>
        <w:jc w:val="both"/>
      </w:pPr>
      <w:r>
        <w:t xml:space="preserve">Художественно-эстетическое развитие </w:t>
      </w:r>
    </w:p>
    <w:p w:rsidR="00BB007F" w:rsidRDefault="00BB007F" w:rsidP="006C23D5">
      <w:pPr>
        <w:spacing w:after="0" w:line="240" w:lineRule="auto"/>
        <w:ind w:firstLine="708"/>
        <w:jc w:val="both"/>
      </w:pPr>
      <w:r>
        <w:t xml:space="preserve">Физическое развитие </w:t>
      </w:r>
    </w:p>
    <w:p w:rsidR="00BB007F" w:rsidRDefault="00BB007F" w:rsidP="006C23D5">
      <w:pPr>
        <w:spacing w:after="0" w:line="240" w:lineRule="auto"/>
        <w:ind w:firstLine="708"/>
        <w:jc w:val="both"/>
      </w:pPr>
      <w:r>
        <w:t xml:space="preserve">Развитие детей раннего возраста </w:t>
      </w:r>
    </w:p>
    <w:p w:rsidR="002065D9" w:rsidRDefault="00BB007F" w:rsidP="006C23D5">
      <w:pPr>
        <w:spacing w:after="0" w:line="240" w:lineRule="auto"/>
        <w:ind w:firstLine="708"/>
        <w:jc w:val="both"/>
      </w:pPr>
      <w:r>
        <w:t>Выпускник образовательной программы по квалификации «воспитатель детей дошколь</w:t>
      </w:r>
      <w:r w:rsidR="002065D9">
        <w:t>ного возраста» осваивает общие</w:t>
      </w:r>
      <w:r>
        <w:t xml:space="preserve"> виды деятельности: </w:t>
      </w:r>
    </w:p>
    <w:p w:rsidR="002065D9" w:rsidRDefault="00BB007F" w:rsidP="006C23D5">
      <w:pPr>
        <w:spacing w:after="0" w:line="240" w:lineRule="auto"/>
        <w:ind w:firstLine="708"/>
        <w:jc w:val="both"/>
      </w:pPr>
      <w:r>
        <w:t xml:space="preserve">– организация мероприятий, направленных на укрепление здоровья и физическое развитие детей раннего и дошкольного возраста; </w:t>
      </w:r>
    </w:p>
    <w:p w:rsidR="002065D9" w:rsidRDefault="00BB007F" w:rsidP="006C23D5">
      <w:pPr>
        <w:spacing w:after="0" w:line="240" w:lineRule="auto"/>
        <w:ind w:firstLine="708"/>
        <w:jc w:val="both"/>
      </w:pPr>
      <w:r>
        <w:t>– организация различных видов деятельности детей в дошкольной образовательной организации;</w:t>
      </w:r>
    </w:p>
    <w:p w:rsidR="002065D9" w:rsidRDefault="00BB007F" w:rsidP="006C23D5">
      <w:pPr>
        <w:spacing w:after="0" w:line="240" w:lineRule="auto"/>
        <w:ind w:firstLine="708"/>
        <w:jc w:val="both"/>
      </w:pPr>
      <w:r>
        <w:t xml:space="preserve"> – организация процесса обучения по основным общеобразовательным программам дошкольного образования;</w:t>
      </w:r>
    </w:p>
    <w:p w:rsidR="002065D9" w:rsidRDefault="00BB007F" w:rsidP="006C23D5">
      <w:pPr>
        <w:spacing w:after="0" w:line="240" w:lineRule="auto"/>
        <w:ind w:firstLine="708"/>
        <w:jc w:val="both"/>
      </w:pPr>
      <w:r>
        <w:t xml:space="preserve"> – организация воспитательного процесса детей раннего и дошкольного возраста в ДОО;</w:t>
      </w:r>
    </w:p>
    <w:p w:rsidR="002065D9" w:rsidRDefault="00BB007F" w:rsidP="006C23D5">
      <w:pPr>
        <w:spacing w:after="0" w:line="240" w:lineRule="auto"/>
        <w:ind w:firstLine="708"/>
        <w:jc w:val="both"/>
      </w:pPr>
      <w:r>
        <w:t xml:space="preserve"> – организация взаимодействия с родителями (законными представителями) детей и сотрудниками ДОО по вопросам развития и образования детей. </w:t>
      </w:r>
    </w:p>
    <w:p w:rsidR="002065D9" w:rsidRDefault="002065D9" w:rsidP="006C23D5">
      <w:pPr>
        <w:spacing w:after="0" w:line="240" w:lineRule="auto"/>
        <w:ind w:firstLine="708"/>
        <w:jc w:val="both"/>
      </w:pPr>
      <w:r w:rsidRPr="002065D9">
        <w:t xml:space="preserve">Направленность </w:t>
      </w:r>
      <w:r w:rsidRPr="002065D9">
        <w:tab/>
        <w:t>образоват</w:t>
      </w:r>
      <w:r>
        <w:t>ельной</w:t>
      </w:r>
      <w:r>
        <w:tab/>
        <w:t>программы</w:t>
      </w:r>
      <w:r>
        <w:tab/>
        <w:t xml:space="preserve">конкретизирует </w:t>
      </w:r>
      <w:r w:rsidRPr="002065D9">
        <w:t>содержание образовательной программы путем ориентации на следующие виды деятельности.</w:t>
      </w:r>
    </w:p>
    <w:p w:rsidR="002065D9" w:rsidRDefault="002065D9" w:rsidP="006C23D5">
      <w:pPr>
        <w:spacing w:after="0" w:line="240" w:lineRule="auto"/>
        <w:jc w:val="both"/>
      </w:pPr>
      <w:r>
        <w:t xml:space="preserve">  ______________________</w:t>
      </w:r>
    </w:p>
    <w:p w:rsidR="002065D9" w:rsidRDefault="002065D9" w:rsidP="006C23D5">
      <w:pPr>
        <w:spacing w:before="70" w:line="240" w:lineRule="auto"/>
        <w:ind w:left="30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4"/>
          <w:sz w:val="20"/>
        </w:rPr>
        <w:t xml:space="preserve"> </w:t>
      </w:r>
      <w:r>
        <w:rPr>
          <w:sz w:val="20"/>
        </w:rPr>
        <w:t>любой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направленности.</w:t>
      </w:r>
    </w:p>
    <w:p w:rsidR="002065D9" w:rsidRPr="002065D9" w:rsidRDefault="002065D9" w:rsidP="002065D9">
      <w:pPr>
        <w:spacing w:after="0"/>
        <w:jc w:val="both"/>
      </w:pPr>
    </w:p>
    <w:p w:rsidR="002065D9" w:rsidRDefault="002065D9" w:rsidP="002065D9">
      <w:pPr>
        <w:pStyle w:val="a3"/>
        <w:spacing w:before="11"/>
        <w:rPr>
          <w:rFonts w:ascii="Calibri"/>
          <w:i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5747"/>
      </w:tblGrid>
      <w:tr w:rsidR="002065D9" w:rsidTr="00EA1281">
        <w:trPr>
          <w:trHeight w:val="646"/>
        </w:trPr>
        <w:tc>
          <w:tcPr>
            <w:tcW w:w="3635" w:type="dxa"/>
          </w:tcPr>
          <w:p w:rsidR="002065D9" w:rsidRDefault="002065D9" w:rsidP="006320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Наименование</w:t>
            </w:r>
            <w:proofErr w:type="spellEnd"/>
            <w:r>
              <w:rPr>
                <w:color w:val="0D0D0D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направленности</w:t>
            </w:r>
            <w:proofErr w:type="spellEnd"/>
          </w:p>
        </w:tc>
        <w:tc>
          <w:tcPr>
            <w:tcW w:w="5747" w:type="dxa"/>
          </w:tcPr>
          <w:p w:rsidR="002065D9" w:rsidRPr="002065D9" w:rsidRDefault="002065D9" w:rsidP="0063203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2065D9">
              <w:rPr>
                <w:color w:val="0D0D0D"/>
                <w:sz w:val="24"/>
                <w:lang w:val="ru-RU"/>
              </w:rPr>
              <w:t>Вид</w:t>
            </w:r>
            <w:r w:rsidRPr="002065D9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деятельности</w:t>
            </w:r>
            <w:r w:rsidRPr="002065D9">
              <w:rPr>
                <w:color w:val="0D0D0D"/>
                <w:spacing w:val="112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(по</w:t>
            </w:r>
            <w:r w:rsidRPr="002065D9">
              <w:rPr>
                <w:color w:val="0D0D0D"/>
                <w:spacing w:val="109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выбору)</w:t>
            </w:r>
            <w:r w:rsidRPr="002065D9">
              <w:rPr>
                <w:color w:val="0D0D0D"/>
                <w:spacing w:val="11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в</w:t>
            </w:r>
            <w:r w:rsidRPr="002065D9">
              <w:rPr>
                <w:color w:val="0D0D0D"/>
                <w:spacing w:val="113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соответствии</w:t>
            </w:r>
            <w:r w:rsidRPr="002065D9">
              <w:rPr>
                <w:color w:val="0D0D0D"/>
                <w:spacing w:val="112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с</w:t>
            </w:r>
          </w:p>
          <w:p w:rsidR="002065D9" w:rsidRDefault="002065D9" w:rsidP="00632031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направленностью</w:t>
            </w:r>
            <w:proofErr w:type="spellEnd"/>
          </w:p>
        </w:tc>
      </w:tr>
      <w:tr w:rsidR="002065D9" w:rsidTr="00EA1281">
        <w:trPr>
          <w:trHeight w:val="1944"/>
        </w:trPr>
        <w:tc>
          <w:tcPr>
            <w:tcW w:w="3635" w:type="dxa"/>
          </w:tcPr>
          <w:p w:rsidR="002065D9" w:rsidRDefault="002065D9" w:rsidP="00632031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pacing w:val="-1"/>
                <w:sz w:val="24"/>
              </w:rPr>
              <w:t>Художественно-эстетическое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развитие</w:t>
            </w:r>
          </w:p>
        </w:tc>
        <w:tc>
          <w:tcPr>
            <w:tcW w:w="5747" w:type="dxa"/>
          </w:tcPr>
          <w:p w:rsidR="002065D9" w:rsidRPr="002065D9" w:rsidRDefault="002065D9" w:rsidP="00632031">
            <w:pPr>
              <w:pStyle w:val="TableParagraph"/>
              <w:spacing w:line="276" w:lineRule="auto"/>
              <w:ind w:left="108" w:right="89"/>
              <w:jc w:val="both"/>
              <w:rPr>
                <w:sz w:val="24"/>
                <w:lang w:val="ru-RU"/>
              </w:rPr>
            </w:pPr>
            <w:r w:rsidRPr="002065D9">
              <w:rPr>
                <w:color w:val="0D0D0D"/>
                <w:sz w:val="24"/>
                <w:lang w:val="ru-RU"/>
              </w:rPr>
              <w:t>организация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процесса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разработки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и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реализации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парциальной образовательной программы в области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художественно-эстетического развития (направления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по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выбору: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ритмика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и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основы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хореографии,</w:t>
            </w:r>
            <w:r w:rsidRPr="002065D9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изобразительное</w:t>
            </w:r>
            <w:r w:rsidRPr="002065D9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искусство,</w:t>
            </w:r>
            <w:r w:rsidRPr="002065D9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конструктивно-</w:t>
            </w:r>
          </w:p>
          <w:p w:rsidR="002065D9" w:rsidRDefault="002065D9" w:rsidP="0063203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модельная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деятельность</w:t>
            </w:r>
            <w:proofErr w:type="spellEnd"/>
            <w:r>
              <w:rPr>
                <w:color w:val="0D0D0D"/>
                <w:sz w:val="24"/>
              </w:rPr>
              <w:t>)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</w:t>
            </w:r>
            <w:proofErr w:type="spellStart"/>
            <w:r>
              <w:rPr>
                <w:color w:val="0D0D0D"/>
                <w:sz w:val="24"/>
              </w:rPr>
              <w:t>по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выбору</w:t>
            </w:r>
            <w:proofErr w:type="spellEnd"/>
            <w:r>
              <w:rPr>
                <w:color w:val="0D0D0D"/>
                <w:sz w:val="24"/>
              </w:rPr>
              <w:t>)</w:t>
            </w:r>
          </w:p>
        </w:tc>
      </w:tr>
      <w:tr w:rsidR="002065D9" w:rsidTr="00EA1281">
        <w:trPr>
          <w:trHeight w:val="322"/>
        </w:trPr>
        <w:tc>
          <w:tcPr>
            <w:tcW w:w="3635" w:type="dxa"/>
          </w:tcPr>
          <w:p w:rsidR="002065D9" w:rsidRDefault="002065D9" w:rsidP="006320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Физическое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развитие</w:t>
            </w:r>
          </w:p>
        </w:tc>
        <w:tc>
          <w:tcPr>
            <w:tcW w:w="5747" w:type="dxa"/>
          </w:tcPr>
          <w:p w:rsidR="00EA1281" w:rsidRPr="002065D9" w:rsidRDefault="002065D9" w:rsidP="00EA1281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2065D9">
              <w:rPr>
                <w:color w:val="0D0D0D"/>
                <w:sz w:val="24"/>
                <w:lang w:val="ru-RU"/>
              </w:rPr>
              <w:t>организация</w:t>
            </w:r>
            <w:r w:rsidRPr="002065D9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процесса</w:t>
            </w:r>
            <w:r w:rsidRPr="002065D9">
              <w:rPr>
                <w:color w:val="0D0D0D"/>
                <w:spacing w:val="38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разработки</w:t>
            </w:r>
            <w:r w:rsidRPr="002065D9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и</w:t>
            </w:r>
            <w:r w:rsidRPr="002065D9">
              <w:rPr>
                <w:color w:val="0D0D0D"/>
                <w:spacing w:val="38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реализации</w:t>
            </w:r>
            <w:r w:rsidRPr="002065D9">
              <w:rPr>
                <w:color w:val="0D0D0D"/>
                <w:spacing w:val="38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па</w:t>
            </w:r>
            <w:proofErr w:type="gramStart"/>
            <w:r w:rsidRPr="002065D9">
              <w:rPr>
                <w:color w:val="0D0D0D"/>
                <w:sz w:val="24"/>
                <w:lang w:val="ru-RU"/>
              </w:rPr>
              <w:t>р-</w:t>
            </w:r>
            <w:proofErr w:type="gramEnd"/>
            <w:r w:rsidR="00EA1281" w:rsidRPr="002065D9">
              <w:rPr>
                <w:color w:val="0D0D0D"/>
                <w:sz w:val="24"/>
                <w:lang w:val="ru-RU"/>
              </w:rPr>
              <w:t xml:space="preserve"> </w:t>
            </w:r>
            <w:proofErr w:type="spellStart"/>
            <w:r w:rsidR="00EA1281" w:rsidRPr="002065D9">
              <w:rPr>
                <w:color w:val="0D0D0D"/>
                <w:sz w:val="24"/>
                <w:lang w:val="ru-RU"/>
              </w:rPr>
              <w:t>циальной</w:t>
            </w:r>
            <w:proofErr w:type="spellEnd"/>
            <w:r w:rsidR="00EA1281" w:rsidRPr="002065D9">
              <w:rPr>
                <w:color w:val="0D0D0D"/>
                <w:spacing w:val="23"/>
                <w:sz w:val="24"/>
                <w:lang w:val="ru-RU"/>
              </w:rPr>
              <w:t xml:space="preserve"> </w:t>
            </w:r>
            <w:r w:rsidR="00EA1281" w:rsidRPr="002065D9">
              <w:rPr>
                <w:color w:val="0D0D0D"/>
                <w:sz w:val="24"/>
                <w:lang w:val="ru-RU"/>
              </w:rPr>
              <w:t>образовательной</w:t>
            </w:r>
            <w:r w:rsidR="00EA1281" w:rsidRPr="002065D9">
              <w:rPr>
                <w:color w:val="0D0D0D"/>
                <w:spacing w:val="23"/>
                <w:sz w:val="24"/>
                <w:lang w:val="ru-RU"/>
              </w:rPr>
              <w:t xml:space="preserve"> </w:t>
            </w:r>
            <w:r w:rsidR="00EA1281" w:rsidRPr="002065D9">
              <w:rPr>
                <w:color w:val="0D0D0D"/>
                <w:sz w:val="24"/>
                <w:lang w:val="ru-RU"/>
              </w:rPr>
              <w:t>программы</w:t>
            </w:r>
            <w:r w:rsidR="00EA1281" w:rsidRPr="002065D9">
              <w:rPr>
                <w:color w:val="0D0D0D"/>
                <w:spacing w:val="22"/>
                <w:sz w:val="24"/>
                <w:lang w:val="ru-RU"/>
              </w:rPr>
              <w:t xml:space="preserve"> </w:t>
            </w:r>
            <w:r w:rsidR="00EA1281" w:rsidRPr="002065D9">
              <w:rPr>
                <w:color w:val="0D0D0D"/>
                <w:sz w:val="24"/>
                <w:lang w:val="ru-RU"/>
              </w:rPr>
              <w:t>в</w:t>
            </w:r>
            <w:r w:rsidR="00EA1281" w:rsidRPr="002065D9">
              <w:rPr>
                <w:color w:val="0D0D0D"/>
                <w:spacing w:val="22"/>
                <w:sz w:val="24"/>
                <w:lang w:val="ru-RU"/>
              </w:rPr>
              <w:t xml:space="preserve"> </w:t>
            </w:r>
            <w:r w:rsidR="00EA1281" w:rsidRPr="002065D9">
              <w:rPr>
                <w:color w:val="0D0D0D"/>
                <w:sz w:val="24"/>
                <w:lang w:val="ru-RU"/>
              </w:rPr>
              <w:t>области</w:t>
            </w:r>
            <w:r w:rsidR="00EA1281" w:rsidRPr="002065D9">
              <w:rPr>
                <w:color w:val="0D0D0D"/>
                <w:spacing w:val="24"/>
                <w:sz w:val="24"/>
                <w:lang w:val="ru-RU"/>
              </w:rPr>
              <w:t xml:space="preserve"> </w:t>
            </w:r>
            <w:r w:rsidR="00EA1281" w:rsidRPr="002065D9">
              <w:rPr>
                <w:color w:val="0D0D0D"/>
                <w:sz w:val="24"/>
                <w:lang w:val="ru-RU"/>
              </w:rPr>
              <w:t>фи-</w:t>
            </w:r>
          </w:p>
          <w:p w:rsidR="002065D9" w:rsidRPr="002065D9" w:rsidRDefault="00EA1281" w:rsidP="00EA128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color w:val="0D0D0D"/>
                <w:sz w:val="24"/>
              </w:rPr>
              <w:t>зического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развития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</w:t>
            </w:r>
            <w:proofErr w:type="spellStart"/>
            <w:r>
              <w:rPr>
                <w:color w:val="0D0D0D"/>
                <w:sz w:val="24"/>
              </w:rPr>
              <w:t>по</w:t>
            </w:r>
            <w:proofErr w:type="spellEnd"/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выбору</w:t>
            </w:r>
            <w:proofErr w:type="spellEnd"/>
            <w:r>
              <w:rPr>
                <w:color w:val="0D0D0D"/>
                <w:sz w:val="24"/>
              </w:rPr>
              <w:t>)</w:t>
            </w:r>
          </w:p>
        </w:tc>
      </w:tr>
      <w:tr w:rsidR="00EA1281" w:rsidTr="00EA1281">
        <w:trPr>
          <w:trHeight w:val="322"/>
        </w:trPr>
        <w:tc>
          <w:tcPr>
            <w:tcW w:w="3635" w:type="dxa"/>
          </w:tcPr>
          <w:p w:rsidR="00EA1281" w:rsidRDefault="00EA1281" w:rsidP="00EA12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детей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раннего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возраста</w:t>
            </w:r>
            <w:proofErr w:type="spellEnd"/>
          </w:p>
        </w:tc>
        <w:tc>
          <w:tcPr>
            <w:tcW w:w="5747" w:type="dxa"/>
          </w:tcPr>
          <w:p w:rsidR="00EA1281" w:rsidRPr="002065D9" w:rsidRDefault="00EA1281" w:rsidP="00EA128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2065D9">
              <w:rPr>
                <w:color w:val="0D0D0D"/>
                <w:sz w:val="24"/>
                <w:lang w:val="ru-RU"/>
              </w:rPr>
              <w:t>организация</w:t>
            </w:r>
            <w:r w:rsidRPr="002065D9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образовательного</w:t>
            </w:r>
            <w:r w:rsidRPr="002065D9">
              <w:rPr>
                <w:color w:val="0D0D0D"/>
                <w:spacing w:val="90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процесса</w:t>
            </w:r>
            <w:r w:rsidRPr="002065D9">
              <w:rPr>
                <w:color w:val="0D0D0D"/>
                <w:spacing w:val="90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в</w:t>
            </w:r>
            <w:r w:rsidRPr="002065D9">
              <w:rPr>
                <w:color w:val="0D0D0D"/>
                <w:spacing w:val="90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группах</w:t>
            </w:r>
          </w:p>
          <w:p w:rsidR="00EA1281" w:rsidRPr="002065D9" w:rsidRDefault="00EA1281" w:rsidP="00EA1281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2065D9">
              <w:rPr>
                <w:color w:val="0D0D0D"/>
                <w:sz w:val="24"/>
                <w:lang w:val="ru-RU"/>
              </w:rPr>
              <w:t>детей</w:t>
            </w:r>
            <w:r w:rsidRPr="002065D9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раннего</w:t>
            </w:r>
            <w:r w:rsidRPr="002065D9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возраста</w:t>
            </w:r>
            <w:r w:rsidRPr="002065D9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(по</w:t>
            </w:r>
            <w:r w:rsidRPr="002065D9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2065D9">
              <w:rPr>
                <w:color w:val="0D0D0D"/>
                <w:sz w:val="24"/>
                <w:lang w:val="ru-RU"/>
              </w:rPr>
              <w:t>выбору)</w:t>
            </w:r>
          </w:p>
        </w:tc>
      </w:tr>
    </w:tbl>
    <w:p w:rsidR="00EA1281" w:rsidRPr="00EA1281" w:rsidRDefault="00EA1281" w:rsidP="00EA1281">
      <w:pPr>
        <w:pStyle w:val="a3"/>
        <w:spacing w:before="90" w:line="276" w:lineRule="auto"/>
        <w:ind w:left="303" w:right="249" w:firstLine="707"/>
        <w:jc w:val="both"/>
        <w:rPr>
          <w:sz w:val="28"/>
          <w:szCs w:val="28"/>
        </w:rPr>
      </w:pPr>
      <w:r w:rsidRPr="00EA1281">
        <w:rPr>
          <w:color w:val="0D0D0D"/>
          <w:sz w:val="28"/>
          <w:szCs w:val="28"/>
        </w:rPr>
        <w:t>Получение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образования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по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специальности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44.02.01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Дошкольное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образование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допускается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только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в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профессиональной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образовательной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организации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или</w:t>
      </w:r>
      <w:r w:rsidRPr="00EA1281">
        <w:rPr>
          <w:color w:val="0D0D0D"/>
          <w:spacing w:val="-57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образовательной</w:t>
      </w:r>
      <w:r w:rsidRPr="00EA1281">
        <w:rPr>
          <w:color w:val="0D0D0D"/>
          <w:spacing w:val="-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организации высшего</w:t>
      </w:r>
      <w:r w:rsidRPr="00EA1281">
        <w:rPr>
          <w:color w:val="0D0D0D"/>
          <w:spacing w:val="-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образования.</w:t>
      </w:r>
    </w:p>
    <w:p w:rsidR="00EA1281" w:rsidRPr="00EA1281" w:rsidRDefault="00EA1281" w:rsidP="00EA1281">
      <w:pPr>
        <w:pStyle w:val="a3"/>
        <w:spacing w:before="1"/>
        <w:ind w:left="1011"/>
        <w:jc w:val="both"/>
        <w:rPr>
          <w:i/>
          <w:sz w:val="28"/>
          <w:szCs w:val="28"/>
        </w:rPr>
      </w:pPr>
      <w:r w:rsidRPr="00EA1281">
        <w:rPr>
          <w:color w:val="0D0D0D"/>
          <w:sz w:val="28"/>
          <w:szCs w:val="28"/>
        </w:rPr>
        <w:t>Формы</w:t>
      </w:r>
      <w:r w:rsidRPr="00EA1281">
        <w:rPr>
          <w:color w:val="0D0D0D"/>
          <w:spacing w:val="-4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обучения:</w:t>
      </w:r>
      <w:r w:rsidRPr="00EA1281">
        <w:rPr>
          <w:color w:val="0D0D0D"/>
          <w:spacing w:val="-2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очная</w:t>
      </w:r>
      <w:r>
        <w:rPr>
          <w:i/>
          <w:color w:val="0D0D0D"/>
          <w:sz w:val="28"/>
          <w:szCs w:val="28"/>
        </w:rPr>
        <w:t>.</w:t>
      </w:r>
    </w:p>
    <w:p w:rsidR="00EA1281" w:rsidRPr="00EA1281" w:rsidRDefault="00EA1281" w:rsidP="00EA1281">
      <w:pPr>
        <w:pStyle w:val="a3"/>
        <w:spacing w:before="41" w:line="276" w:lineRule="auto"/>
        <w:ind w:left="303" w:right="245" w:firstLine="707"/>
        <w:jc w:val="both"/>
        <w:rPr>
          <w:sz w:val="28"/>
          <w:szCs w:val="28"/>
        </w:rPr>
      </w:pPr>
      <w:r w:rsidRPr="00EA1281">
        <w:rPr>
          <w:color w:val="0D0D0D"/>
          <w:sz w:val="28"/>
          <w:szCs w:val="28"/>
        </w:rPr>
        <w:t>Объем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образовательной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программы,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реализуемой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на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базе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среднего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общего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 xml:space="preserve">образования  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 xml:space="preserve">по  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квалификации:    воспитатель    дет</w:t>
      </w:r>
      <w:r>
        <w:rPr>
          <w:color w:val="0D0D0D"/>
          <w:sz w:val="28"/>
          <w:szCs w:val="28"/>
        </w:rPr>
        <w:t>ей    дошкольного    возраста</w:t>
      </w:r>
      <w:r w:rsidRPr="00EA1281">
        <w:rPr>
          <w:color w:val="0D0D0D"/>
          <w:sz w:val="28"/>
          <w:szCs w:val="28"/>
        </w:rPr>
        <w:t xml:space="preserve"> </w:t>
      </w:r>
      <w:r w:rsidRPr="00EA1281">
        <w:rPr>
          <w:i/>
          <w:color w:val="0D0D0D"/>
          <w:sz w:val="28"/>
          <w:szCs w:val="28"/>
        </w:rPr>
        <w:t>–</w:t>
      </w:r>
      <w:r w:rsidRPr="00EA1281">
        <w:rPr>
          <w:i/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4464</w:t>
      </w:r>
      <w:r w:rsidRPr="00EA1281"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академических часа</w:t>
      </w:r>
      <w:r w:rsidRPr="00EA1281">
        <w:rPr>
          <w:color w:val="0D0D0D"/>
          <w:sz w:val="28"/>
          <w:szCs w:val="28"/>
        </w:rPr>
        <w:t>.</w:t>
      </w:r>
    </w:p>
    <w:p w:rsidR="00EA1281" w:rsidRPr="00EA1281" w:rsidRDefault="00EA1281" w:rsidP="00EA1281">
      <w:pPr>
        <w:pStyle w:val="a3"/>
        <w:spacing w:before="1" w:line="276" w:lineRule="auto"/>
        <w:ind w:left="303" w:right="248" w:firstLine="707"/>
        <w:jc w:val="both"/>
        <w:rPr>
          <w:sz w:val="28"/>
          <w:szCs w:val="28"/>
        </w:rPr>
      </w:pPr>
      <w:r w:rsidRPr="00EA1281">
        <w:rPr>
          <w:color w:val="0D0D0D"/>
          <w:sz w:val="28"/>
          <w:szCs w:val="28"/>
        </w:rPr>
        <w:t>Срок получения образования по образовательной программе, реализуемой на базе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среднего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общего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образования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по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квалификации: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воспитатель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детей</w:t>
      </w:r>
      <w:r w:rsidRPr="00EA1281">
        <w:rPr>
          <w:color w:val="0D0D0D"/>
          <w:spacing w:val="6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дошкольного</w:t>
      </w:r>
      <w:r w:rsidRPr="00EA1281">
        <w:rPr>
          <w:color w:val="0D0D0D"/>
          <w:spacing w:val="-57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возраста</w:t>
      </w:r>
      <w:r w:rsidRPr="00EA1281">
        <w:rPr>
          <w:color w:val="0D0D0D"/>
          <w:spacing w:val="-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– 2 года</w:t>
      </w:r>
      <w:r w:rsidRPr="00EA1281">
        <w:rPr>
          <w:color w:val="0D0D0D"/>
          <w:spacing w:val="-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10 месяцев.</w:t>
      </w:r>
    </w:p>
    <w:p w:rsidR="00EA1281" w:rsidRPr="00972BE8" w:rsidRDefault="00EA1281" w:rsidP="00972BE8">
      <w:pPr>
        <w:pStyle w:val="a3"/>
        <w:spacing w:line="276" w:lineRule="auto"/>
        <w:ind w:left="303" w:right="245" w:firstLine="707"/>
        <w:jc w:val="both"/>
        <w:rPr>
          <w:sz w:val="28"/>
          <w:szCs w:val="28"/>
        </w:rPr>
      </w:pPr>
      <w:r w:rsidRPr="00EA1281">
        <w:rPr>
          <w:color w:val="0D0D0D"/>
          <w:sz w:val="28"/>
          <w:szCs w:val="28"/>
        </w:rPr>
        <w:t>Объем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программы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по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освоению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программы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среднего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профессионального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образования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на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базе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основного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общего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образования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с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одновременным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получением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среднего</w:t>
      </w:r>
      <w:r w:rsidRPr="00EA1281">
        <w:rPr>
          <w:color w:val="0D0D0D"/>
          <w:spacing w:val="44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общего</w:t>
      </w:r>
      <w:r w:rsidRPr="00EA1281">
        <w:rPr>
          <w:color w:val="0D0D0D"/>
          <w:spacing w:val="45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образования:</w:t>
      </w:r>
      <w:r w:rsidRPr="00EA1281">
        <w:rPr>
          <w:color w:val="0D0D0D"/>
          <w:spacing w:val="49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5940</w:t>
      </w:r>
      <w:r w:rsidRPr="00EA1281">
        <w:rPr>
          <w:color w:val="0D0D0D"/>
          <w:spacing w:val="46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академических</w:t>
      </w:r>
      <w:r w:rsidRPr="00EA1281">
        <w:rPr>
          <w:color w:val="0D0D0D"/>
          <w:spacing w:val="45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часов,</w:t>
      </w:r>
      <w:r w:rsidRPr="00EA1281">
        <w:rPr>
          <w:color w:val="0D0D0D"/>
          <w:spacing w:val="47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со</w:t>
      </w:r>
      <w:r w:rsidRPr="00EA1281">
        <w:rPr>
          <w:color w:val="0D0D0D"/>
          <w:spacing w:val="48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сроком</w:t>
      </w:r>
      <w:r w:rsidRPr="00EA1281">
        <w:rPr>
          <w:color w:val="0D0D0D"/>
          <w:spacing w:val="44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обучения</w:t>
      </w:r>
      <w:r w:rsidRPr="00EA1281">
        <w:rPr>
          <w:color w:val="0D0D0D"/>
          <w:spacing w:val="45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3</w:t>
      </w:r>
      <w:r w:rsidRPr="00EA1281">
        <w:rPr>
          <w:color w:val="0D0D0D"/>
          <w:spacing w:val="45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года</w:t>
      </w:r>
      <w:r w:rsidRPr="00EA1281">
        <w:rPr>
          <w:color w:val="0D0D0D"/>
          <w:spacing w:val="-57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10</w:t>
      </w:r>
      <w:r w:rsidRPr="00EA1281">
        <w:rPr>
          <w:color w:val="0D0D0D"/>
          <w:spacing w:val="-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месяцев.</w:t>
      </w:r>
    </w:p>
    <w:p w:rsidR="00EA1281" w:rsidRPr="00EA1281" w:rsidRDefault="00EA1281" w:rsidP="00EA1281">
      <w:pPr>
        <w:pStyle w:val="2"/>
        <w:ind w:left="1011"/>
        <w:jc w:val="both"/>
        <w:rPr>
          <w:sz w:val="28"/>
          <w:szCs w:val="28"/>
        </w:rPr>
      </w:pPr>
      <w:r w:rsidRPr="00EA1281">
        <w:rPr>
          <w:color w:val="0D0D0D"/>
          <w:sz w:val="28"/>
          <w:szCs w:val="28"/>
        </w:rPr>
        <w:t>Раздел</w:t>
      </w:r>
      <w:r w:rsidRPr="00EA1281">
        <w:rPr>
          <w:color w:val="0D0D0D"/>
          <w:spacing w:val="-5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3.</w:t>
      </w:r>
      <w:r w:rsidRPr="00EA1281">
        <w:rPr>
          <w:color w:val="0D0D0D"/>
          <w:spacing w:val="-3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Характеристика</w:t>
      </w:r>
      <w:r w:rsidRPr="00EA1281">
        <w:rPr>
          <w:color w:val="0D0D0D"/>
          <w:spacing w:val="-3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профессиональной</w:t>
      </w:r>
      <w:r w:rsidRPr="00EA1281">
        <w:rPr>
          <w:color w:val="0D0D0D"/>
          <w:spacing w:val="-3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деятельности</w:t>
      </w:r>
      <w:r w:rsidRPr="00EA1281">
        <w:rPr>
          <w:color w:val="0D0D0D"/>
          <w:spacing w:val="-3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выпускника</w:t>
      </w:r>
    </w:p>
    <w:p w:rsidR="00EA1281" w:rsidRPr="00EA1281" w:rsidRDefault="00EA1281" w:rsidP="00EA1281">
      <w:pPr>
        <w:pStyle w:val="a5"/>
        <w:numPr>
          <w:ilvl w:val="1"/>
          <w:numId w:val="1"/>
        </w:numPr>
        <w:tabs>
          <w:tab w:val="left" w:pos="1528"/>
        </w:tabs>
        <w:spacing w:before="197" w:line="276" w:lineRule="auto"/>
        <w:ind w:right="245" w:firstLine="707"/>
        <w:rPr>
          <w:sz w:val="28"/>
          <w:szCs w:val="28"/>
        </w:rPr>
      </w:pPr>
      <w:r w:rsidRPr="00EA1281">
        <w:rPr>
          <w:color w:val="0D0D0D"/>
          <w:sz w:val="28"/>
          <w:szCs w:val="28"/>
        </w:rPr>
        <w:t>Область</w:t>
      </w:r>
      <w:r w:rsidRPr="00EA1281">
        <w:rPr>
          <w:color w:val="0D0D0D"/>
          <w:spacing w:val="34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профессиональной</w:t>
      </w:r>
      <w:r w:rsidRPr="00EA1281">
        <w:rPr>
          <w:color w:val="0D0D0D"/>
          <w:spacing w:val="9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деятельности</w:t>
      </w:r>
      <w:r w:rsidRPr="00EA1281">
        <w:rPr>
          <w:color w:val="0D0D0D"/>
          <w:spacing w:val="93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выпускников</w:t>
      </w:r>
      <w:proofErr w:type="gramStart"/>
      <w:r w:rsidRPr="00EA1281">
        <w:rPr>
          <w:color w:val="0D0D0D"/>
          <w:sz w:val="28"/>
          <w:szCs w:val="28"/>
          <w:vertAlign w:val="superscript"/>
        </w:rPr>
        <w:t>2</w:t>
      </w:r>
      <w:proofErr w:type="gramEnd"/>
      <w:r w:rsidRPr="00EA1281">
        <w:rPr>
          <w:color w:val="0D0D0D"/>
          <w:sz w:val="28"/>
          <w:szCs w:val="28"/>
        </w:rPr>
        <w:t>:</w:t>
      </w:r>
      <w:r w:rsidRPr="00EA1281">
        <w:rPr>
          <w:color w:val="0D0D0D"/>
          <w:spacing w:val="92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01</w:t>
      </w:r>
      <w:r w:rsidRPr="00EA1281">
        <w:rPr>
          <w:color w:val="0D0D0D"/>
          <w:spacing w:val="94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Образование</w:t>
      </w:r>
      <w:r w:rsidRPr="00EA1281">
        <w:rPr>
          <w:color w:val="0D0D0D"/>
          <w:spacing w:val="-57"/>
          <w:sz w:val="28"/>
          <w:szCs w:val="28"/>
        </w:rPr>
        <w:t xml:space="preserve"> </w:t>
      </w:r>
      <w:r w:rsidR="00972BE8">
        <w:rPr>
          <w:color w:val="0D0D0D"/>
          <w:spacing w:val="-57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и</w:t>
      </w:r>
      <w:r w:rsidRPr="00EA1281">
        <w:rPr>
          <w:color w:val="0D0D0D"/>
          <w:spacing w:val="-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наука.</w:t>
      </w:r>
    </w:p>
    <w:p w:rsidR="00EA1281" w:rsidRPr="00972BE8" w:rsidRDefault="00EA1281" w:rsidP="00972BE8">
      <w:pPr>
        <w:pStyle w:val="a5"/>
        <w:numPr>
          <w:ilvl w:val="1"/>
          <w:numId w:val="1"/>
        </w:numPr>
        <w:tabs>
          <w:tab w:val="left" w:pos="1750"/>
          <w:tab w:val="left" w:pos="1751"/>
          <w:tab w:val="left" w:pos="3520"/>
          <w:tab w:val="left" w:pos="4496"/>
          <w:tab w:val="left" w:pos="6244"/>
          <w:tab w:val="left" w:pos="8618"/>
        </w:tabs>
        <w:spacing w:before="1" w:line="276" w:lineRule="auto"/>
        <w:ind w:right="249" w:firstLine="707"/>
        <w:rPr>
          <w:sz w:val="28"/>
          <w:szCs w:val="28"/>
        </w:rPr>
      </w:pPr>
      <w:r w:rsidRPr="00EA1281">
        <w:rPr>
          <w:color w:val="0D0D0D"/>
          <w:sz w:val="28"/>
          <w:szCs w:val="28"/>
        </w:rPr>
        <w:t>Соответствие</w:t>
      </w:r>
      <w:r w:rsidRPr="00EA1281">
        <w:rPr>
          <w:color w:val="0D0D0D"/>
          <w:sz w:val="28"/>
          <w:szCs w:val="28"/>
        </w:rPr>
        <w:tab/>
        <w:t>видо</w:t>
      </w:r>
      <w:r>
        <w:rPr>
          <w:color w:val="0D0D0D"/>
          <w:sz w:val="28"/>
          <w:szCs w:val="28"/>
        </w:rPr>
        <w:t>в</w:t>
      </w:r>
      <w:r>
        <w:rPr>
          <w:color w:val="0D0D0D"/>
          <w:sz w:val="28"/>
          <w:szCs w:val="28"/>
        </w:rPr>
        <w:tab/>
        <w:t>деятельности</w:t>
      </w:r>
      <w:r>
        <w:rPr>
          <w:color w:val="0D0D0D"/>
          <w:sz w:val="28"/>
          <w:szCs w:val="28"/>
        </w:rPr>
        <w:tab/>
        <w:t xml:space="preserve">профессиональным </w:t>
      </w:r>
      <w:r w:rsidRPr="00EA1281">
        <w:rPr>
          <w:color w:val="0D0D0D"/>
          <w:spacing w:val="-1"/>
          <w:sz w:val="28"/>
          <w:szCs w:val="28"/>
        </w:rPr>
        <w:t>модулям</w:t>
      </w:r>
      <w:r w:rsidRPr="00EA1281">
        <w:rPr>
          <w:color w:val="0D0D0D"/>
          <w:spacing w:val="-57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и присваиваемой</w:t>
      </w:r>
      <w:r w:rsidRPr="00EA1281">
        <w:rPr>
          <w:color w:val="0D0D0D"/>
          <w:spacing w:val="1"/>
          <w:sz w:val="28"/>
          <w:szCs w:val="28"/>
        </w:rPr>
        <w:t xml:space="preserve"> </w:t>
      </w:r>
      <w:r w:rsidRPr="00EA1281">
        <w:rPr>
          <w:color w:val="0D0D0D"/>
          <w:sz w:val="28"/>
          <w:szCs w:val="28"/>
        </w:rPr>
        <w:t>квалификации:</w:t>
      </w:r>
    </w:p>
    <w:p w:rsidR="00EA1281" w:rsidRDefault="00EA1281" w:rsidP="002065D9">
      <w:pPr>
        <w:pStyle w:val="a3"/>
        <w:spacing w:before="2"/>
        <w:rPr>
          <w:sz w:val="20"/>
        </w:rPr>
      </w:pPr>
      <w:r>
        <w:rPr>
          <w:sz w:val="20"/>
        </w:rPr>
        <w:t>__________________________________</w:t>
      </w:r>
    </w:p>
    <w:p w:rsidR="00EA1281" w:rsidRDefault="00EA1281" w:rsidP="00EA1281">
      <w:pPr>
        <w:spacing w:before="89" w:after="0"/>
        <w:ind w:left="30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5"/>
          <w:sz w:val="20"/>
        </w:rPr>
        <w:t xml:space="preserve"> </w:t>
      </w:r>
      <w:r>
        <w:rPr>
          <w:sz w:val="20"/>
        </w:rPr>
        <w:t>труда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"/>
          <w:sz w:val="20"/>
        </w:rPr>
        <w:t xml:space="preserve"> </w:t>
      </w: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29</w:t>
      </w:r>
      <w:r>
        <w:rPr>
          <w:spacing w:val="6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4"/>
          <w:sz w:val="20"/>
        </w:rPr>
        <w:t xml:space="preserve"> </w:t>
      </w:r>
      <w:r>
        <w:rPr>
          <w:sz w:val="20"/>
        </w:rPr>
        <w:t>2014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667н</w:t>
      </w:r>
    </w:p>
    <w:p w:rsidR="00EA1281" w:rsidRDefault="00EA1281" w:rsidP="00EA1281">
      <w:pPr>
        <w:spacing w:before="7" w:after="0"/>
        <w:ind w:left="303"/>
        <w:rPr>
          <w:sz w:val="20"/>
        </w:rPr>
      </w:pPr>
      <w:r>
        <w:rPr>
          <w:sz w:val="20"/>
        </w:rPr>
        <w:t>«О</w:t>
      </w:r>
      <w:r>
        <w:rPr>
          <w:spacing w:val="42"/>
          <w:sz w:val="20"/>
        </w:rPr>
        <w:t xml:space="preserve"> </w:t>
      </w:r>
      <w:r>
        <w:rPr>
          <w:sz w:val="20"/>
        </w:rPr>
        <w:t>реестре</w:t>
      </w:r>
      <w:r>
        <w:rPr>
          <w:spacing w:val="4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44"/>
          <w:sz w:val="20"/>
        </w:rPr>
        <w:t xml:space="preserve"> </w:t>
      </w:r>
      <w:r>
        <w:rPr>
          <w:sz w:val="20"/>
        </w:rPr>
        <w:t>стандартов</w:t>
      </w:r>
      <w:r>
        <w:rPr>
          <w:spacing w:val="42"/>
          <w:sz w:val="20"/>
        </w:rPr>
        <w:t xml:space="preserve"> </w:t>
      </w:r>
      <w:r>
        <w:rPr>
          <w:sz w:val="20"/>
        </w:rPr>
        <w:t>(перечне</w:t>
      </w:r>
      <w:r>
        <w:rPr>
          <w:spacing w:val="43"/>
          <w:sz w:val="20"/>
        </w:rPr>
        <w:t xml:space="preserve"> </w:t>
      </w:r>
      <w:r>
        <w:rPr>
          <w:sz w:val="20"/>
        </w:rPr>
        <w:t>видов</w:t>
      </w:r>
      <w:r>
        <w:rPr>
          <w:spacing w:val="42"/>
          <w:sz w:val="20"/>
        </w:rPr>
        <w:t xml:space="preserve"> </w:t>
      </w:r>
      <w:r>
        <w:rPr>
          <w:sz w:val="20"/>
        </w:rPr>
        <w:t>деятельности)»</w:t>
      </w:r>
      <w:r>
        <w:rPr>
          <w:spacing w:val="44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Министе</w:t>
      </w:r>
      <w:proofErr w:type="gramStart"/>
      <w:r>
        <w:rPr>
          <w:sz w:val="20"/>
        </w:rPr>
        <w:t>р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ством</w:t>
      </w:r>
      <w:proofErr w:type="spellEnd"/>
      <w:r>
        <w:rPr>
          <w:sz w:val="20"/>
        </w:rPr>
        <w:t xml:space="preserve"> юстиции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19 ноября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34779).</w:t>
      </w:r>
    </w:p>
    <w:p w:rsidR="00EA1281" w:rsidRDefault="00EA1281" w:rsidP="00EA1281">
      <w:pPr>
        <w:rPr>
          <w:sz w:val="20"/>
        </w:rPr>
        <w:sectPr w:rsidR="00EA1281">
          <w:pgSz w:w="11910" w:h="16840"/>
          <w:pgMar w:top="1160" w:right="600" w:bottom="280" w:left="1540" w:header="717" w:footer="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201"/>
        <w:gridCol w:w="10"/>
        <w:gridCol w:w="4101"/>
        <w:gridCol w:w="10"/>
      </w:tblGrid>
      <w:tr w:rsidR="00EA1281" w:rsidTr="00EA1281">
        <w:trPr>
          <w:gridBefore w:val="1"/>
          <w:wBefore w:w="10" w:type="dxa"/>
          <w:trHeight w:val="638"/>
        </w:trPr>
        <w:tc>
          <w:tcPr>
            <w:tcW w:w="5211" w:type="dxa"/>
            <w:gridSpan w:val="2"/>
          </w:tcPr>
          <w:p w:rsidR="00EA1281" w:rsidRDefault="00EA1281" w:rsidP="00632031">
            <w:pPr>
              <w:pStyle w:val="TableParagraph"/>
              <w:spacing w:before="3"/>
              <w:ind w:left="962"/>
            </w:pPr>
            <w:proofErr w:type="spellStart"/>
            <w:r>
              <w:rPr>
                <w:color w:val="0D0D0D"/>
              </w:rPr>
              <w:lastRenderedPageBreak/>
              <w:t>Наименование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видов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деятельности</w:t>
            </w:r>
            <w:proofErr w:type="spellEnd"/>
          </w:p>
        </w:tc>
        <w:tc>
          <w:tcPr>
            <w:tcW w:w="4111" w:type="dxa"/>
            <w:gridSpan w:val="2"/>
          </w:tcPr>
          <w:p w:rsidR="00EA1281" w:rsidRDefault="00EA1281" w:rsidP="00632031">
            <w:pPr>
              <w:pStyle w:val="TableParagraph"/>
              <w:spacing w:before="3" w:line="276" w:lineRule="auto"/>
              <w:ind w:left="1656" w:right="411" w:hanging="1217"/>
            </w:pPr>
            <w:proofErr w:type="spellStart"/>
            <w:r>
              <w:rPr>
                <w:color w:val="0D0D0D"/>
              </w:rPr>
              <w:t>Наименование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профессиональных</w:t>
            </w:r>
            <w:proofErr w:type="spellEnd"/>
            <w:r>
              <w:rPr>
                <w:color w:val="0D0D0D"/>
                <w:spacing w:val="-52"/>
              </w:rPr>
              <w:t xml:space="preserve"> </w:t>
            </w:r>
            <w:proofErr w:type="spellStart"/>
            <w:r>
              <w:rPr>
                <w:color w:val="0D0D0D"/>
              </w:rPr>
              <w:t>модулей</w:t>
            </w:r>
            <w:proofErr w:type="spellEnd"/>
          </w:p>
        </w:tc>
      </w:tr>
      <w:tr w:rsidR="00EA1281" w:rsidTr="00EA1281">
        <w:trPr>
          <w:gridBefore w:val="1"/>
          <w:wBefore w:w="10" w:type="dxa"/>
          <w:trHeight w:val="290"/>
        </w:trPr>
        <w:tc>
          <w:tcPr>
            <w:tcW w:w="5211" w:type="dxa"/>
            <w:gridSpan w:val="2"/>
          </w:tcPr>
          <w:p w:rsidR="00EA1281" w:rsidRDefault="00EA1281" w:rsidP="00632031">
            <w:pPr>
              <w:pStyle w:val="TableParagraph"/>
              <w:spacing w:before="1"/>
              <w:ind w:left="7"/>
              <w:jc w:val="center"/>
            </w:pPr>
            <w:r>
              <w:rPr>
                <w:color w:val="0D0D0D"/>
              </w:rPr>
              <w:t>1</w:t>
            </w:r>
          </w:p>
        </w:tc>
        <w:tc>
          <w:tcPr>
            <w:tcW w:w="4111" w:type="dxa"/>
            <w:gridSpan w:val="2"/>
          </w:tcPr>
          <w:p w:rsidR="00EA1281" w:rsidRDefault="00EA1281" w:rsidP="00632031">
            <w:pPr>
              <w:pStyle w:val="TableParagraph"/>
              <w:spacing w:before="1"/>
              <w:ind w:left="9"/>
              <w:jc w:val="center"/>
            </w:pPr>
            <w:r>
              <w:rPr>
                <w:color w:val="0D0D0D"/>
              </w:rPr>
              <w:t>2</w:t>
            </w:r>
          </w:p>
        </w:tc>
      </w:tr>
      <w:tr w:rsidR="00EA1281" w:rsidTr="00EA1281">
        <w:trPr>
          <w:gridBefore w:val="1"/>
          <w:wBefore w:w="10" w:type="dxa"/>
          <w:trHeight w:val="290"/>
        </w:trPr>
        <w:tc>
          <w:tcPr>
            <w:tcW w:w="5211" w:type="dxa"/>
            <w:gridSpan w:val="2"/>
          </w:tcPr>
          <w:p w:rsidR="00EA1281" w:rsidRDefault="00EA1281" w:rsidP="00632031">
            <w:pPr>
              <w:pStyle w:val="TableParagraph"/>
              <w:spacing w:before="1"/>
              <w:ind w:left="107"/>
            </w:pPr>
            <w:proofErr w:type="spellStart"/>
            <w:r>
              <w:rPr>
                <w:color w:val="0D0D0D"/>
              </w:rPr>
              <w:t>Виды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деятельности</w:t>
            </w:r>
            <w:proofErr w:type="spellEnd"/>
          </w:p>
        </w:tc>
        <w:tc>
          <w:tcPr>
            <w:tcW w:w="4111" w:type="dxa"/>
            <w:gridSpan w:val="2"/>
          </w:tcPr>
          <w:p w:rsidR="00EA1281" w:rsidRDefault="00EA1281" w:rsidP="00632031">
            <w:pPr>
              <w:pStyle w:val="TableParagraph"/>
              <w:rPr>
                <w:sz w:val="20"/>
              </w:rPr>
            </w:pPr>
          </w:p>
        </w:tc>
      </w:tr>
      <w:tr w:rsidR="00EA1281" w:rsidTr="00EA1281">
        <w:trPr>
          <w:gridBefore w:val="1"/>
          <w:wBefore w:w="10" w:type="dxa"/>
          <w:trHeight w:val="1163"/>
        </w:trPr>
        <w:tc>
          <w:tcPr>
            <w:tcW w:w="5211" w:type="dxa"/>
            <w:gridSpan w:val="2"/>
          </w:tcPr>
          <w:p w:rsidR="00EA1281" w:rsidRPr="00EA1281" w:rsidRDefault="00EA1281" w:rsidP="0063203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EA1281">
              <w:rPr>
                <w:color w:val="0D0D0D"/>
                <w:sz w:val="24"/>
                <w:lang w:val="ru-RU"/>
              </w:rPr>
              <w:t>Организация</w:t>
            </w:r>
            <w:r w:rsidRPr="00EA128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мероприятий,</w:t>
            </w:r>
            <w:r w:rsidRPr="00EA128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направленных</w:t>
            </w:r>
            <w:r w:rsidRPr="00EA128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на</w:t>
            </w:r>
            <w:r w:rsidRPr="00EA128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укрепление здоровья и физическое развитие д</w:t>
            </w:r>
            <w:proofErr w:type="gramStart"/>
            <w:r w:rsidRPr="00EA1281">
              <w:rPr>
                <w:color w:val="0D0D0D"/>
                <w:sz w:val="24"/>
                <w:lang w:val="ru-RU"/>
              </w:rPr>
              <w:t>е-</w:t>
            </w:r>
            <w:proofErr w:type="gramEnd"/>
            <w:r w:rsidRPr="00EA128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1281">
              <w:rPr>
                <w:color w:val="0D0D0D"/>
                <w:sz w:val="24"/>
                <w:lang w:val="ru-RU"/>
              </w:rPr>
              <w:t>тей</w:t>
            </w:r>
            <w:proofErr w:type="spellEnd"/>
            <w:r w:rsidRPr="00EA128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раннего</w:t>
            </w:r>
            <w:r w:rsidRPr="00EA128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и</w:t>
            </w:r>
            <w:r w:rsidRPr="00EA128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дошкольного возраста</w:t>
            </w:r>
          </w:p>
        </w:tc>
        <w:tc>
          <w:tcPr>
            <w:tcW w:w="4111" w:type="dxa"/>
            <w:gridSpan w:val="2"/>
          </w:tcPr>
          <w:p w:rsidR="00EA1281" w:rsidRPr="00EA1281" w:rsidRDefault="00EA1281" w:rsidP="00632031">
            <w:pPr>
              <w:pStyle w:val="TableParagraph"/>
              <w:spacing w:before="1" w:line="276" w:lineRule="auto"/>
              <w:ind w:left="108" w:right="157"/>
              <w:rPr>
                <w:lang w:val="ru-RU"/>
              </w:rPr>
            </w:pPr>
            <w:r w:rsidRPr="00EA1281">
              <w:rPr>
                <w:color w:val="0D0D0D"/>
                <w:lang w:val="ru-RU"/>
              </w:rPr>
              <w:t>ПМ.01. Организация мероприятий,</w:t>
            </w:r>
            <w:r w:rsidRPr="00EA1281">
              <w:rPr>
                <w:color w:val="0D0D0D"/>
                <w:spacing w:val="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направленных на укрепление здоровья и</w:t>
            </w:r>
            <w:r w:rsidRPr="00EA1281">
              <w:rPr>
                <w:color w:val="0D0D0D"/>
                <w:spacing w:val="-52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физическое</w:t>
            </w:r>
            <w:r w:rsidRPr="00EA1281">
              <w:rPr>
                <w:color w:val="0D0D0D"/>
                <w:spacing w:val="-2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развитие</w:t>
            </w:r>
            <w:r w:rsidRPr="00EA1281">
              <w:rPr>
                <w:color w:val="0D0D0D"/>
                <w:spacing w:val="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детей</w:t>
            </w:r>
            <w:r w:rsidRPr="00EA1281">
              <w:rPr>
                <w:color w:val="0D0D0D"/>
                <w:spacing w:val="-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раннего</w:t>
            </w:r>
            <w:r w:rsidRPr="00EA1281">
              <w:rPr>
                <w:color w:val="0D0D0D"/>
                <w:spacing w:val="-2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и</w:t>
            </w:r>
          </w:p>
          <w:p w:rsidR="00EA1281" w:rsidRDefault="00EA1281" w:rsidP="00632031">
            <w:pPr>
              <w:pStyle w:val="TableParagraph"/>
              <w:ind w:left="108"/>
            </w:pPr>
            <w:proofErr w:type="spellStart"/>
            <w:r>
              <w:rPr>
                <w:color w:val="0D0D0D"/>
              </w:rPr>
              <w:t>дошкольного</w:t>
            </w:r>
            <w:proofErr w:type="spellEnd"/>
            <w:r>
              <w:rPr>
                <w:color w:val="0D0D0D"/>
                <w:spacing w:val="-1"/>
              </w:rPr>
              <w:t xml:space="preserve"> </w:t>
            </w:r>
            <w:proofErr w:type="spellStart"/>
            <w:r>
              <w:rPr>
                <w:color w:val="0D0D0D"/>
              </w:rPr>
              <w:t>возраста</w:t>
            </w:r>
            <w:proofErr w:type="spellEnd"/>
          </w:p>
        </w:tc>
      </w:tr>
      <w:tr w:rsidR="00EA1281" w:rsidTr="00EA1281">
        <w:trPr>
          <w:gridBefore w:val="1"/>
          <w:wBefore w:w="10" w:type="dxa"/>
          <w:trHeight w:val="953"/>
        </w:trPr>
        <w:tc>
          <w:tcPr>
            <w:tcW w:w="5211" w:type="dxa"/>
            <w:gridSpan w:val="2"/>
          </w:tcPr>
          <w:p w:rsidR="00EA1281" w:rsidRPr="00EA1281" w:rsidRDefault="00EA1281" w:rsidP="00632031">
            <w:pPr>
              <w:pStyle w:val="TableParagraph"/>
              <w:spacing w:before="1" w:line="276" w:lineRule="auto"/>
              <w:ind w:left="107" w:right="505"/>
              <w:rPr>
                <w:sz w:val="24"/>
                <w:lang w:val="ru-RU"/>
              </w:rPr>
            </w:pPr>
            <w:r w:rsidRPr="00EA1281">
              <w:rPr>
                <w:color w:val="0D0D0D"/>
                <w:sz w:val="24"/>
                <w:lang w:val="ru-RU"/>
              </w:rPr>
              <w:t>Организация различных видов деятельности</w:t>
            </w:r>
            <w:r w:rsidRPr="00EA128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детей</w:t>
            </w:r>
            <w:r w:rsidRPr="00EA128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в</w:t>
            </w:r>
            <w:r w:rsidRPr="00EA128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дошкольной образовательной</w:t>
            </w:r>
          </w:p>
          <w:p w:rsidR="00EA1281" w:rsidRDefault="00EA1281" w:rsidP="006320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организации</w:t>
            </w:r>
            <w:proofErr w:type="spellEnd"/>
          </w:p>
        </w:tc>
        <w:tc>
          <w:tcPr>
            <w:tcW w:w="4111" w:type="dxa"/>
            <w:gridSpan w:val="2"/>
          </w:tcPr>
          <w:p w:rsidR="00EA1281" w:rsidRPr="00EA1281" w:rsidRDefault="00EA1281" w:rsidP="00632031">
            <w:pPr>
              <w:pStyle w:val="TableParagraph"/>
              <w:spacing w:before="3" w:line="276" w:lineRule="auto"/>
              <w:ind w:left="108" w:right="354"/>
              <w:rPr>
                <w:lang w:val="ru-RU"/>
              </w:rPr>
            </w:pPr>
            <w:r w:rsidRPr="00EA1281">
              <w:rPr>
                <w:color w:val="0D0D0D"/>
                <w:lang w:val="ru-RU"/>
              </w:rPr>
              <w:t>ПМ.02. Организация различных видов</w:t>
            </w:r>
            <w:r w:rsidRPr="00EA1281">
              <w:rPr>
                <w:color w:val="0D0D0D"/>
                <w:spacing w:val="-52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деятельности детей в дошкольной</w:t>
            </w:r>
            <w:r w:rsidRPr="00EA1281">
              <w:rPr>
                <w:color w:val="0D0D0D"/>
                <w:spacing w:val="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образовательной</w:t>
            </w:r>
            <w:r w:rsidRPr="00EA1281">
              <w:rPr>
                <w:color w:val="0D0D0D"/>
                <w:spacing w:val="-2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организации</w:t>
            </w:r>
          </w:p>
        </w:tc>
      </w:tr>
      <w:tr w:rsidR="00EA1281" w:rsidTr="00EA1281">
        <w:trPr>
          <w:gridBefore w:val="1"/>
          <w:wBefore w:w="10" w:type="dxa"/>
          <w:trHeight w:val="1271"/>
        </w:trPr>
        <w:tc>
          <w:tcPr>
            <w:tcW w:w="5211" w:type="dxa"/>
            <w:gridSpan w:val="2"/>
          </w:tcPr>
          <w:p w:rsidR="00EA1281" w:rsidRPr="00EA1281" w:rsidRDefault="00EA1281" w:rsidP="00632031">
            <w:pPr>
              <w:pStyle w:val="TableParagraph"/>
              <w:spacing w:line="276" w:lineRule="auto"/>
              <w:ind w:left="107" w:right="352"/>
              <w:rPr>
                <w:sz w:val="24"/>
                <w:lang w:val="ru-RU"/>
              </w:rPr>
            </w:pPr>
            <w:r w:rsidRPr="00EA1281">
              <w:rPr>
                <w:color w:val="0D0D0D"/>
                <w:sz w:val="24"/>
                <w:lang w:val="ru-RU"/>
              </w:rPr>
              <w:t>Организация процесса обучения по основным</w:t>
            </w:r>
            <w:r w:rsidRPr="00EA128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общеобразовательным программам</w:t>
            </w:r>
            <w:r w:rsidRPr="00EA128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дошкольного</w:t>
            </w:r>
            <w:r w:rsidRPr="00EA128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образования</w:t>
            </w:r>
          </w:p>
        </w:tc>
        <w:tc>
          <w:tcPr>
            <w:tcW w:w="4111" w:type="dxa"/>
            <w:gridSpan w:val="2"/>
          </w:tcPr>
          <w:p w:rsidR="00EA1281" w:rsidRPr="00EA1281" w:rsidRDefault="00EA1281" w:rsidP="00632031">
            <w:pPr>
              <w:pStyle w:val="TableParagraph"/>
              <w:spacing w:line="276" w:lineRule="auto"/>
              <w:ind w:left="108" w:right="157"/>
              <w:rPr>
                <w:sz w:val="24"/>
                <w:lang w:val="ru-RU"/>
              </w:rPr>
            </w:pPr>
            <w:r w:rsidRPr="00EA1281">
              <w:rPr>
                <w:color w:val="0D0D0D"/>
                <w:lang w:val="ru-RU"/>
              </w:rPr>
              <w:t xml:space="preserve">ПМ.03. Организация </w:t>
            </w:r>
            <w:r w:rsidRPr="00EA1281">
              <w:rPr>
                <w:color w:val="0D0D0D"/>
                <w:sz w:val="24"/>
                <w:lang w:val="ru-RU"/>
              </w:rPr>
              <w:t>процесса</w:t>
            </w:r>
            <w:r w:rsidRPr="00EA128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обучения по основным</w:t>
            </w:r>
            <w:r w:rsidRPr="00EA128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pacing w:val="-1"/>
                <w:sz w:val="24"/>
                <w:lang w:val="ru-RU"/>
              </w:rPr>
              <w:t>общеобразовательным</w:t>
            </w:r>
            <w:r w:rsidRPr="00EA128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программам</w:t>
            </w:r>
          </w:p>
          <w:p w:rsidR="00EA1281" w:rsidRDefault="00EA1281" w:rsidP="0063203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дошкольного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образования</w:t>
            </w:r>
          </w:p>
        </w:tc>
      </w:tr>
      <w:tr w:rsidR="00EA1281" w:rsidTr="00EA1281">
        <w:trPr>
          <w:gridAfter w:val="1"/>
          <w:wAfter w:w="10" w:type="dxa"/>
          <w:trHeight w:val="873"/>
        </w:trPr>
        <w:tc>
          <w:tcPr>
            <w:tcW w:w="5211" w:type="dxa"/>
            <w:gridSpan w:val="2"/>
          </w:tcPr>
          <w:p w:rsidR="00EA1281" w:rsidRPr="00166283" w:rsidRDefault="00EA1281" w:rsidP="00632031">
            <w:pPr>
              <w:pStyle w:val="TableParagraph"/>
              <w:spacing w:before="1" w:line="276" w:lineRule="auto"/>
              <w:ind w:left="107" w:right="382"/>
              <w:rPr>
                <w:sz w:val="24"/>
                <w:lang w:val="ru-RU"/>
              </w:rPr>
            </w:pPr>
            <w:r w:rsidRPr="00166283">
              <w:rPr>
                <w:color w:val="0D0D0D"/>
                <w:sz w:val="24"/>
                <w:lang w:val="ru-RU"/>
              </w:rPr>
              <w:t>Организация</w:t>
            </w:r>
            <w:r w:rsidRPr="00166283">
              <w:rPr>
                <w:color w:val="0D0D0D"/>
                <w:spacing w:val="-6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воспитательного</w:t>
            </w:r>
            <w:r w:rsidRPr="00166283">
              <w:rPr>
                <w:color w:val="0D0D0D"/>
                <w:spacing w:val="-6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процесса</w:t>
            </w:r>
            <w:r w:rsidRPr="00166283">
              <w:rPr>
                <w:color w:val="0D0D0D"/>
                <w:spacing w:val="-7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детей</w:t>
            </w:r>
            <w:r w:rsidRPr="00166283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раннего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и</w:t>
            </w:r>
            <w:r w:rsidRPr="00166283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дошкольного</w:t>
            </w:r>
            <w:r w:rsidRPr="00166283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возраста в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ДОО</w:t>
            </w:r>
          </w:p>
        </w:tc>
        <w:tc>
          <w:tcPr>
            <w:tcW w:w="4111" w:type="dxa"/>
            <w:gridSpan w:val="2"/>
          </w:tcPr>
          <w:p w:rsidR="00EA1281" w:rsidRPr="00166283" w:rsidRDefault="00EA1281" w:rsidP="00632031">
            <w:pPr>
              <w:pStyle w:val="TableParagraph"/>
              <w:spacing w:before="3"/>
              <w:ind w:left="108"/>
              <w:rPr>
                <w:lang w:val="ru-RU"/>
              </w:rPr>
            </w:pPr>
            <w:r w:rsidRPr="00166283">
              <w:rPr>
                <w:color w:val="0D0D0D"/>
                <w:lang w:val="ru-RU"/>
              </w:rPr>
              <w:t>ПМ.04.</w:t>
            </w:r>
            <w:r w:rsidRPr="00166283">
              <w:rPr>
                <w:color w:val="0D0D0D"/>
                <w:spacing w:val="-1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Организация</w:t>
            </w:r>
            <w:r w:rsidRPr="00166283">
              <w:rPr>
                <w:color w:val="0D0D0D"/>
                <w:spacing w:val="-3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воспитательного</w:t>
            </w:r>
          </w:p>
          <w:p w:rsidR="00EA1281" w:rsidRPr="00166283" w:rsidRDefault="00EA1281" w:rsidP="00632031">
            <w:pPr>
              <w:pStyle w:val="TableParagraph"/>
              <w:spacing w:before="1" w:line="290" w:lineRule="atLeast"/>
              <w:ind w:left="108" w:right="280"/>
              <w:rPr>
                <w:lang w:val="ru-RU"/>
              </w:rPr>
            </w:pPr>
            <w:r w:rsidRPr="00166283">
              <w:rPr>
                <w:color w:val="0D0D0D"/>
                <w:lang w:val="ru-RU"/>
              </w:rPr>
              <w:t>процесса детей раннего и дошкольного</w:t>
            </w:r>
            <w:r w:rsidRPr="00166283">
              <w:rPr>
                <w:color w:val="0D0D0D"/>
                <w:spacing w:val="-53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возраста</w:t>
            </w:r>
            <w:r w:rsidRPr="00166283">
              <w:rPr>
                <w:color w:val="0D0D0D"/>
                <w:spacing w:val="-1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в</w:t>
            </w:r>
            <w:r w:rsidRPr="00166283">
              <w:rPr>
                <w:color w:val="0D0D0D"/>
                <w:spacing w:val="-1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ДОО</w:t>
            </w:r>
          </w:p>
        </w:tc>
      </w:tr>
      <w:tr w:rsidR="00EA1281" w:rsidTr="00EA1281">
        <w:trPr>
          <w:gridAfter w:val="1"/>
          <w:wAfter w:w="10" w:type="dxa"/>
          <w:trHeight w:val="1454"/>
        </w:trPr>
        <w:tc>
          <w:tcPr>
            <w:tcW w:w="5211" w:type="dxa"/>
            <w:gridSpan w:val="2"/>
          </w:tcPr>
          <w:p w:rsidR="00EA1281" w:rsidRPr="00166283" w:rsidRDefault="00EA1281" w:rsidP="00632031">
            <w:pPr>
              <w:pStyle w:val="TableParagraph"/>
              <w:spacing w:line="276" w:lineRule="auto"/>
              <w:ind w:left="107" w:right="574"/>
              <w:rPr>
                <w:sz w:val="24"/>
                <w:lang w:val="ru-RU"/>
              </w:rPr>
            </w:pPr>
            <w:r w:rsidRPr="00166283">
              <w:rPr>
                <w:color w:val="0D0D0D"/>
                <w:sz w:val="24"/>
                <w:lang w:val="ru-RU"/>
              </w:rPr>
              <w:t>Организация взаимодействия с родителями</w:t>
            </w:r>
            <w:r w:rsidRPr="00166283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(законными представителями) детей и</w:t>
            </w:r>
            <w:r w:rsidRPr="00166283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сотрудниками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ДОО</w:t>
            </w:r>
            <w:r w:rsidRPr="00166283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по</w:t>
            </w:r>
            <w:r w:rsidRPr="00166283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вопросам</w:t>
            </w:r>
            <w:r w:rsidRPr="00166283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развития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и</w:t>
            </w:r>
            <w:r w:rsidRPr="00166283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образования</w:t>
            </w:r>
            <w:r w:rsidRPr="00166283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детей</w:t>
            </w:r>
          </w:p>
        </w:tc>
        <w:tc>
          <w:tcPr>
            <w:tcW w:w="4111" w:type="dxa"/>
            <w:gridSpan w:val="2"/>
          </w:tcPr>
          <w:p w:rsidR="00EA1281" w:rsidRPr="00166283" w:rsidRDefault="00EA1281" w:rsidP="00632031">
            <w:pPr>
              <w:pStyle w:val="TableParagraph"/>
              <w:spacing w:before="1" w:line="276" w:lineRule="auto"/>
              <w:ind w:left="108" w:right="151"/>
              <w:rPr>
                <w:lang w:val="ru-RU"/>
              </w:rPr>
            </w:pPr>
            <w:r w:rsidRPr="00166283">
              <w:rPr>
                <w:color w:val="0D0D0D"/>
                <w:lang w:val="ru-RU"/>
              </w:rPr>
              <w:t>ПМ.05. Организация взаимодействия с</w:t>
            </w:r>
            <w:r w:rsidRPr="00166283">
              <w:rPr>
                <w:color w:val="0D0D0D"/>
                <w:spacing w:val="1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родителями (законными</w:t>
            </w:r>
            <w:r w:rsidRPr="00166283">
              <w:rPr>
                <w:color w:val="0D0D0D"/>
                <w:spacing w:val="1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представителями) детей и сотрудниками</w:t>
            </w:r>
            <w:r w:rsidRPr="00166283">
              <w:rPr>
                <w:color w:val="0D0D0D"/>
                <w:spacing w:val="-52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ДОО</w:t>
            </w:r>
            <w:r w:rsidRPr="00166283">
              <w:rPr>
                <w:color w:val="0D0D0D"/>
                <w:spacing w:val="-3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по вопросам развития</w:t>
            </w:r>
            <w:r w:rsidRPr="00166283">
              <w:rPr>
                <w:color w:val="0D0D0D"/>
                <w:spacing w:val="-2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и</w:t>
            </w:r>
          </w:p>
          <w:p w:rsidR="00EA1281" w:rsidRDefault="00EA1281" w:rsidP="00632031">
            <w:pPr>
              <w:pStyle w:val="TableParagraph"/>
              <w:ind w:left="108"/>
            </w:pPr>
            <w:r>
              <w:rPr>
                <w:color w:val="0D0D0D"/>
              </w:rPr>
              <w:t>образования</w:t>
            </w:r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детей</w:t>
            </w:r>
            <w:proofErr w:type="spellEnd"/>
          </w:p>
        </w:tc>
      </w:tr>
      <w:tr w:rsidR="00EA1281" w:rsidTr="00EA1281">
        <w:trPr>
          <w:gridAfter w:val="1"/>
          <w:wAfter w:w="10" w:type="dxa"/>
          <w:trHeight w:val="873"/>
        </w:trPr>
        <w:tc>
          <w:tcPr>
            <w:tcW w:w="5211" w:type="dxa"/>
            <w:gridSpan w:val="2"/>
          </w:tcPr>
          <w:p w:rsidR="00EA1281" w:rsidRPr="00166283" w:rsidRDefault="00EA1281" w:rsidP="00632031">
            <w:pPr>
              <w:pStyle w:val="TableParagraph"/>
              <w:spacing w:before="3"/>
              <w:ind w:left="107"/>
              <w:rPr>
                <w:lang w:val="ru-RU"/>
              </w:rPr>
            </w:pPr>
            <w:r w:rsidRPr="00166283">
              <w:rPr>
                <w:color w:val="0D0D0D"/>
                <w:lang w:val="ru-RU"/>
              </w:rPr>
              <w:t>Виды</w:t>
            </w:r>
            <w:r w:rsidRPr="00166283">
              <w:rPr>
                <w:color w:val="0D0D0D"/>
                <w:spacing w:val="-2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деятельности</w:t>
            </w:r>
            <w:r w:rsidRPr="00166283">
              <w:rPr>
                <w:color w:val="0D0D0D"/>
                <w:spacing w:val="-2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по</w:t>
            </w:r>
            <w:r w:rsidRPr="00166283">
              <w:rPr>
                <w:color w:val="0D0D0D"/>
                <w:spacing w:val="-1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выбору,</w:t>
            </w:r>
            <w:r w:rsidRPr="00166283">
              <w:rPr>
                <w:color w:val="0D0D0D"/>
                <w:spacing w:val="-1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в</w:t>
            </w:r>
            <w:r w:rsidRPr="00166283">
              <w:rPr>
                <w:color w:val="0D0D0D"/>
                <w:spacing w:val="-1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соответствии</w:t>
            </w:r>
            <w:r w:rsidRPr="00166283">
              <w:rPr>
                <w:color w:val="0D0D0D"/>
                <w:spacing w:val="-2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с</w:t>
            </w:r>
          </w:p>
          <w:p w:rsidR="00EA1281" w:rsidRDefault="00EA1281" w:rsidP="00632031">
            <w:pPr>
              <w:pStyle w:val="TableParagraph"/>
              <w:spacing w:line="290" w:lineRule="atLeast"/>
              <w:ind w:left="107" w:right="315"/>
              <w:rPr>
                <w:i/>
              </w:rPr>
            </w:pPr>
            <w:proofErr w:type="spellStart"/>
            <w:r>
              <w:rPr>
                <w:color w:val="0D0D0D"/>
              </w:rPr>
              <w:t>направленностью</w:t>
            </w:r>
            <w:proofErr w:type="spellEnd"/>
            <w:r>
              <w:rPr>
                <w:color w:val="0D0D0D"/>
              </w:rPr>
              <w:t xml:space="preserve"> </w:t>
            </w:r>
            <w:r>
              <w:rPr>
                <w:i/>
                <w:color w:val="0D0D0D"/>
              </w:rPr>
              <w:t>«</w:t>
            </w:r>
            <w:proofErr w:type="spellStart"/>
            <w:r>
              <w:rPr>
                <w:i/>
                <w:color w:val="0D0D0D"/>
              </w:rPr>
              <w:t>Художественно-эстетическое</w:t>
            </w:r>
            <w:proofErr w:type="spellEnd"/>
            <w:r>
              <w:rPr>
                <w:i/>
                <w:color w:val="0D0D0D"/>
                <w:spacing w:val="-52"/>
              </w:rPr>
              <w:t xml:space="preserve"> </w:t>
            </w:r>
            <w:r>
              <w:rPr>
                <w:i/>
                <w:color w:val="0D0D0D"/>
              </w:rPr>
              <w:t>развитие»</w:t>
            </w:r>
          </w:p>
        </w:tc>
        <w:tc>
          <w:tcPr>
            <w:tcW w:w="4111" w:type="dxa"/>
            <w:gridSpan w:val="2"/>
          </w:tcPr>
          <w:p w:rsidR="00EA1281" w:rsidRDefault="00EA1281" w:rsidP="00632031">
            <w:pPr>
              <w:pStyle w:val="TableParagraph"/>
            </w:pPr>
          </w:p>
        </w:tc>
      </w:tr>
      <w:tr w:rsidR="00EA1281" w:rsidTr="00EA1281">
        <w:trPr>
          <w:gridAfter w:val="1"/>
          <w:wAfter w:w="10" w:type="dxa"/>
          <w:trHeight w:val="2222"/>
        </w:trPr>
        <w:tc>
          <w:tcPr>
            <w:tcW w:w="5211" w:type="dxa"/>
            <w:gridSpan w:val="2"/>
          </w:tcPr>
          <w:p w:rsidR="00EA1281" w:rsidRPr="00166283" w:rsidRDefault="00EA1281" w:rsidP="00632031">
            <w:pPr>
              <w:pStyle w:val="TableParagraph"/>
              <w:spacing w:line="276" w:lineRule="auto"/>
              <w:ind w:left="107" w:right="171"/>
              <w:rPr>
                <w:sz w:val="24"/>
                <w:lang w:val="ru-RU"/>
              </w:rPr>
            </w:pPr>
            <w:r w:rsidRPr="00166283">
              <w:rPr>
                <w:color w:val="0D0D0D"/>
                <w:sz w:val="24"/>
                <w:lang w:val="ru-RU"/>
              </w:rPr>
              <w:t>организация процесса разработки и реализации</w:t>
            </w:r>
            <w:r w:rsidRPr="00166283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парциальной образовательной программы в</w:t>
            </w:r>
            <w:r w:rsidRPr="00166283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области художественно-эстетического развития</w:t>
            </w:r>
            <w:r w:rsidRPr="00166283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(направления по выбору: ритмика и основы</w:t>
            </w:r>
            <w:r w:rsidRPr="00166283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хореографии, изобразительное искусство,</w:t>
            </w:r>
            <w:r w:rsidRPr="00166283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конструктивно-модельная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деятельность)</w:t>
            </w:r>
            <w:r w:rsidRPr="00166283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(по</w:t>
            </w:r>
          </w:p>
          <w:p w:rsidR="00EA1281" w:rsidRDefault="00EA1281" w:rsidP="00632031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выбору</w:t>
            </w:r>
            <w:proofErr w:type="spellEnd"/>
            <w:r>
              <w:rPr>
                <w:color w:val="0D0D0D"/>
                <w:sz w:val="24"/>
              </w:rPr>
              <w:t>)</w:t>
            </w:r>
          </w:p>
        </w:tc>
        <w:tc>
          <w:tcPr>
            <w:tcW w:w="4111" w:type="dxa"/>
            <w:gridSpan w:val="2"/>
          </w:tcPr>
          <w:p w:rsidR="00EA1281" w:rsidRPr="00EA1281" w:rsidRDefault="00EA1281" w:rsidP="00632031">
            <w:pPr>
              <w:pStyle w:val="TableParagraph"/>
              <w:spacing w:before="1" w:line="276" w:lineRule="auto"/>
              <w:ind w:left="108" w:right="275"/>
              <w:rPr>
                <w:lang w:val="ru-RU"/>
              </w:rPr>
            </w:pPr>
            <w:r w:rsidRPr="00EA1281">
              <w:rPr>
                <w:color w:val="0D0D0D"/>
                <w:lang w:val="ru-RU"/>
              </w:rPr>
              <w:t>ПМ.06 Организация процесса</w:t>
            </w:r>
            <w:r w:rsidRPr="00EA1281">
              <w:rPr>
                <w:color w:val="0D0D0D"/>
                <w:spacing w:val="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разработки и реализации парциальной</w:t>
            </w:r>
            <w:r w:rsidRPr="00EA1281">
              <w:rPr>
                <w:color w:val="0D0D0D"/>
                <w:spacing w:val="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образовательной программы в области</w:t>
            </w:r>
            <w:r w:rsidRPr="00EA1281">
              <w:rPr>
                <w:color w:val="0D0D0D"/>
                <w:spacing w:val="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художественно-эстетического</w:t>
            </w:r>
            <w:r w:rsidRPr="00EA1281">
              <w:rPr>
                <w:color w:val="0D0D0D"/>
                <w:spacing w:val="-8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развития</w:t>
            </w:r>
          </w:p>
        </w:tc>
      </w:tr>
      <w:tr w:rsidR="00EA1281" w:rsidTr="00EA1281">
        <w:trPr>
          <w:gridAfter w:val="1"/>
          <w:wAfter w:w="10" w:type="dxa"/>
          <w:trHeight w:val="582"/>
        </w:trPr>
        <w:tc>
          <w:tcPr>
            <w:tcW w:w="5211" w:type="dxa"/>
            <w:gridSpan w:val="2"/>
          </w:tcPr>
          <w:p w:rsidR="00EA1281" w:rsidRPr="00EA1281" w:rsidRDefault="00EA1281" w:rsidP="00632031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EA1281">
              <w:rPr>
                <w:color w:val="0D0D0D"/>
                <w:lang w:val="ru-RU"/>
              </w:rPr>
              <w:t>Виды</w:t>
            </w:r>
            <w:r w:rsidRPr="00EA1281">
              <w:rPr>
                <w:color w:val="0D0D0D"/>
                <w:spacing w:val="-2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деятельности</w:t>
            </w:r>
            <w:r w:rsidRPr="00EA1281">
              <w:rPr>
                <w:color w:val="0D0D0D"/>
                <w:spacing w:val="-2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по</w:t>
            </w:r>
            <w:r w:rsidRPr="00EA1281">
              <w:rPr>
                <w:color w:val="0D0D0D"/>
                <w:spacing w:val="-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выбору,</w:t>
            </w:r>
            <w:r w:rsidRPr="00EA1281">
              <w:rPr>
                <w:color w:val="0D0D0D"/>
                <w:spacing w:val="-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в</w:t>
            </w:r>
            <w:r w:rsidRPr="00EA1281">
              <w:rPr>
                <w:color w:val="0D0D0D"/>
                <w:spacing w:val="-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соответствии</w:t>
            </w:r>
            <w:r w:rsidRPr="00EA1281">
              <w:rPr>
                <w:color w:val="0D0D0D"/>
                <w:spacing w:val="-2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с</w:t>
            </w:r>
          </w:p>
          <w:p w:rsidR="00EA1281" w:rsidRPr="00EA1281" w:rsidRDefault="00EA1281" w:rsidP="00632031">
            <w:pPr>
              <w:pStyle w:val="TableParagraph"/>
              <w:spacing w:before="39"/>
              <w:ind w:left="107"/>
              <w:rPr>
                <w:i/>
                <w:lang w:val="ru-RU"/>
              </w:rPr>
            </w:pPr>
            <w:r w:rsidRPr="00EA1281">
              <w:rPr>
                <w:color w:val="0D0D0D"/>
                <w:lang w:val="ru-RU"/>
              </w:rPr>
              <w:t>направленностью</w:t>
            </w:r>
            <w:r w:rsidRPr="00EA1281">
              <w:rPr>
                <w:color w:val="0D0D0D"/>
                <w:spacing w:val="-2"/>
                <w:lang w:val="ru-RU"/>
              </w:rPr>
              <w:t xml:space="preserve"> </w:t>
            </w:r>
            <w:r w:rsidRPr="00EA1281">
              <w:rPr>
                <w:i/>
                <w:color w:val="0D0D0D"/>
                <w:lang w:val="ru-RU"/>
              </w:rPr>
              <w:t>«Физическое</w:t>
            </w:r>
            <w:r w:rsidRPr="00EA1281">
              <w:rPr>
                <w:i/>
                <w:color w:val="0D0D0D"/>
                <w:spacing w:val="-1"/>
                <w:lang w:val="ru-RU"/>
              </w:rPr>
              <w:t xml:space="preserve"> </w:t>
            </w:r>
            <w:r w:rsidRPr="00EA1281">
              <w:rPr>
                <w:i/>
                <w:color w:val="0D0D0D"/>
                <w:lang w:val="ru-RU"/>
              </w:rPr>
              <w:t>развитие»</w:t>
            </w:r>
          </w:p>
        </w:tc>
        <w:tc>
          <w:tcPr>
            <w:tcW w:w="4111" w:type="dxa"/>
            <w:gridSpan w:val="2"/>
          </w:tcPr>
          <w:p w:rsidR="00EA1281" w:rsidRPr="00EA1281" w:rsidRDefault="00EA1281" w:rsidP="00632031">
            <w:pPr>
              <w:pStyle w:val="TableParagraph"/>
              <w:rPr>
                <w:lang w:val="ru-RU"/>
              </w:rPr>
            </w:pPr>
          </w:p>
        </w:tc>
      </w:tr>
      <w:tr w:rsidR="00EA1281" w:rsidTr="00EA1281">
        <w:trPr>
          <w:gridAfter w:val="1"/>
          <w:wAfter w:w="10" w:type="dxa"/>
          <w:trHeight w:val="1163"/>
        </w:trPr>
        <w:tc>
          <w:tcPr>
            <w:tcW w:w="5211" w:type="dxa"/>
            <w:gridSpan w:val="2"/>
          </w:tcPr>
          <w:p w:rsidR="00EA1281" w:rsidRPr="00166283" w:rsidRDefault="00EA1281" w:rsidP="00632031">
            <w:pPr>
              <w:pStyle w:val="TableParagraph"/>
              <w:spacing w:line="276" w:lineRule="auto"/>
              <w:ind w:left="107" w:right="220"/>
              <w:rPr>
                <w:sz w:val="24"/>
                <w:lang w:val="ru-RU"/>
              </w:rPr>
            </w:pPr>
            <w:r w:rsidRPr="00EA1281">
              <w:rPr>
                <w:color w:val="0D0D0D"/>
                <w:sz w:val="24"/>
                <w:lang w:val="ru-RU"/>
              </w:rPr>
              <w:t>организация</w:t>
            </w:r>
            <w:r w:rsidRPr="00EA128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процесса</w:t>
            </w:r>
            <w:r w:rsidRPr="00EA128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разработки</w:t>
            </w:r>
            <w:r w:rsidRPr="00EA128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и</w:t>
            </w:r>
            <w:r w:rsidRPr="00EA128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A1281">
              <w:rPr>
                <w:color w:val="0D0D0D"/>
                <w:sz w:val="24"/>
                <w:lang w:val="ru-RU"/>
              </w:rPr>
              <w:t>реал</w:t>
            </w:r>
            <w:r w:rsidRPr="00166283">
              <w:rPr>
                <w:color w:val="0D0D0D"/>
                <w:sz w:val="24"/>
                <w:lang w:val="ru-RU"/>
              </w:rPr>
              <w:t>изации</w:t>
            </w:r>
            <w:r w:rsidRPr="00166283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парциальной</w:t>
            </w:r>
            <w:r w:rsidRPr="00166283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образовательной</w:t>
            </w:r>
            <w:r w:rsidRPr="00166283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программы</w:t>
            </w:r>
          </w:p>
          <w:p w:rsidR="00EA1281" w:rsidRPr="00166283" w:rsidRDefault="00EA1281" w:rsidP="00632031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166283">
              <w:rPr>
                <w:color w:val="0D0D0D"/>
                <w:sz w:val="24"/>
                <w:lang w:val="ru-RU"/>
              </w:rPr>
              <w:t>в</w:t>
            </w:r>
            <w:r w:rsidRPr="00166283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области</w:t>
            </w:r>
            <w:r w:rsidRPr="00166283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физического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развития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(по</w:t>
            </w:r>
            <w:r w:rsidRPr="00166283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выбору)</w:t>
            </w:r>
          </w:p>
        </w:tc>
        <w:tc>
          <w:tcPr>
            <w:tcW w:w="4111" w:type="dxa"/>
            <w:gridSpan w:val="2"/>
          </w:tcPr>
          <w:p w:rsidR="00EA1281" w:rsidRPr="00EA1281" w:rsidRDefault="00EA1281" w:rsidP="00632031">
            <w:pPr>
              <w:pStyle w:val="TableParagraph"/>
              <w:spacing w:before="1" w:line="276" w:lineRule="auto"/>
              <w:ind w:left="108" w:right="331"/>
              <w:rPr>
                <w:lang w:val="ru-RU"/>
              </w:rPr>
            </w:pPr>
            <w:r w:rsidRPr="00EA1281">
              <w:rPr>
                <w:color w:val="0D0D0D"/>
                <w:lang w:val="ru-RU"/>
              </w:rPr>
              <w:t>ПМ.06 Организация процесса и</w:t>
            </w:r>
            <w:r w:rsidRPr="00EA1281">
              <w:rPr>
                <w:color w:val="0D0D0D"/>
                <w:spacing w:val="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реализации парциальной</w:t>
            </w:r>
            <w:r w:rsidRPr="00EA1281">
              <w:rPr>
                <w:color w:val="0D0D0D"/>
                <w:spacing w:val="1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образовательной</w:t>
            </w:r>
            <w:r w:rsidRPr="00EA1281">
              <w:rPr>
                <w:color w:val="0D0D0D"/>
                <w:spacing w:val="-3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программы</w:t>
            </w:r>
            <w:r w:rsidRPr="00EA1281">
              <w:rPr>
                <w:color w:val="0D0D0D"/>
                <w:spacing w:val="-2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в</w:t>
            </w:r>
            <w:r w:rsidRPr="00EA1281">
              <w:rPr>
                <w:color w:val="0D0D0D"/>
                <w:spacing w:val="-3"/>
                <w:lang w:val="ru-RU"/>
              </w:rPr>
              <w:t xml:space="preserve"> </w:t>
            </w:r>
            <w:r w:rsidRPr="00EA1281">
              <w:rPr>
                <w:color w:val="0D0D0D"/>
                <w:lang w:val="ru-RU"/>
              </w:rPr>
              <w:t>области</w:t>
            </w:r>
          </w:p>
          <w:p w:rsidR="00EA1281" w:rsidRDefault="00EA1281" w:rsidP="00632031">
            <w:pPr>
              <w:pStyle w:val="TableParagraph"/>
              <w:ind w:left="108"/>
            </w:pPr>
            <w:proofErr w:type="spellStart"/>
            <w:r>
              <w:rPr>
                <w:color w:val="0D0D0D"/>
              </w:rPr>
              <w:t>физического</w:t>
            </w:r>
            <w:proofErr w:type="spellEnd"/>
            <w:r>
              <w:rPr>
                <w:color w:val="0D0D0D"/>
                <w:spacing w:val="-5"/>
              </w:rPr>
              <w:t xml:space="preserve"> </w:t>
            </w:r>
            <w:proofErr w:type="spellStart"/>
            <w:r>
              <w:rPr>
                <w:color w:val="0D0D0D"/>
              </w:rPr>
              <w:t>развития</w:t>
            </w:r>
            <w:proofErr w:type="spellEnd"/>
          </w:p>
        </w:tc>
      </w:tr>
      <w:tr w:rsidR="00EA1281" w:rsidTr="00EA1281">
        <w:trPr>
          <w:gridAfter w:val="1"/>
          <w:wAfter w:w="10" w:type="dxa"/>
          <w:trHeight w:val="873"/>
        </w:trPr>
        <w:tc>
          <w:tcPr>
            <w:tcW w:w="5211" w:type="dxa"/>
            <w:gridSpan w:val="2"/>
          </w:tcPr>
          <w:p w:rsidR="00EA1281" w:rsidRPr="00166283" w:rsidRDefault="00EA1281" w:rsidP="00632031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166283">
              <w:rPr>
                <w:color w:val="0D0D0D"/>
                <w:lang w:val="ru-RU"/>
              </w:rPr>
              <w:t>Виды</w:t>
            </w:r>
            <w:r w:rsidRPr="00166283">
              <w:rPr>
                <w:color w:val="0D0D0D"/>
                <w:spacing w:val="-2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деятельности</w:t>
            </w:r>
            <w:r w:rsidRPr="00166283">
              <w:rPr>
                <w:color w:val="0D0D0D"/>
                <w:spacing w:val="-2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по</w:t>
            </w:r>
            <w:r w:rsidRPr="00166283">
              <w:rPr>
                <w:color w:val="0D0D0D"/>
                <w:spacing w:val="-1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выбору,</w:t>
            </w:r>
            <w:r w:rsidRPr="00166283">
              <w:rPr>
                <w:color w:val="0D0D0D"/>
                <w:spacing w:val="-1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в</w:t>
            </w:r>
            <w:r w:rsidRPr="00166283">
              <w:rPr>
                <w:color w:val="0D0D0D"/>
                <w:spacing w:val="-1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соответствии</w:t>
            </w:r>
            <w:r w:rsidRPr="00166283">
              <w:rPr>
                <w:color w:val="0D0D0D"/>
                <w:spacing w:val="-2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с</w:t>
            </w:r>
          </w:p>
          <w:p w:rsidR="00EA1281" w:rsidRPr="00166283" w:rsidRDefault="00EA1281" w:rsidP="00632031">
            <w:pPr>
              <w:pStyle w:val="TableParagraph"/>
              <w:spacing w:line="290" w:lineRule="atLeast"/>
              <w:ind w:left="107" w:right="933"/>
              <w:rPr>
                <w:i/>
                <w:lang w:val="ru-RU"/>
              </w:rPr>
            </w:pPr>
            <w:r w:rsidRPr="00166283">
              <w:rPr>
                <w:color w:val="0D0D0D"/>
                <w:lang w:val="ru-RU"/>
              </w:rPr>
              <w:t xml:space="preserve">направленностью </w:t>
            </w:r>
            <w:r w:rsidRPr="00166283">
              <w:rPr>
                <w:i/>
                <w:color w:val="0D0D0D"/>
                <w:lang w:val="ru-RU"/>
              </w:rPr>
              <w:t>«Развитие детей раннего</w:t>
            </w:r>
            <w:r w:rsidRPr="00166283">
              <w:rPr>
                <w:i/>
                <w:color w:val="0D0D0D"/>
                <w:spacing w:val="-52"/>
                <w:lang w:val="ru-RU"/>
              </w:rPr>
              <w:t xml:space="preserve"> </w:t>
            </w:r>
            <w:r w:rsidRPr="00166283">
              <w:rPr>
                <w:i/>
                <w:color w:val="0D0D0D"/>
                <w:lang w:val="ru-RU"/>
              </w:rPr>
              <w:t>возраста»</w:t>
            </w:r>
          </w:p>
        </w:tc>
        <w:tc>
          <w:tcPr>
            <w:tcW w:w="4111" w:type="dxa"/>
            <w:gridSpan w:val="2"/>
          </w:tcPr>
          <w:p w:rsidR="00EA1281" w:rsidRPr="00166283" w:rsidRDefault="00EA1281" w:rsidP="00632031">
            <w:pPr>
              <w:pStyle w:val="TableParagraph"/>
              <w:rPr>
                <w:lang w:val="ru-RU"/>
              </w:rPr>
            </w:pPr>
          </w:p>
        </w:tc>
      </w:tr>
      <w:tr w:rsidR="00EA1281" w:rsidTr="00EA1281">
        <w:trPr>
          <w:gridAfter w:val="1"/>
          <w:wAfter w:w="10" w:type="dxa"/>
          <w:trHeight w:val="873"/>
        </w:trPr>
        <w:tc>
          <w:tcPr>
            <w:tcW w:w="5211" w:type="dxa"/>
            <w:gridSpan w:val="2"/>
          </w:tcPr>
          <w:p w:rsidR="00EA1281" w:rsidRPr="00166283" w:rsidRDefault="00EA1281" w:rsidP="00632031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166283">
              <w:rPr>
                <w:color w:val="0D0D0D"/>
                <w:sz w:val="24"/>
                <w:lang w:val="ru-RU"/>
              </w:rPr>
              <w:t>организация</w:t>
            </w:r>
            <w:r w:rsidRPr="00166283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образовательного</w:t>
            </w:r>
            <w:r w:rsidRPr="00166283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процесса</w:t>
            </w:r>
          </w:p>
          <w:p w:rsidR="00EA1281" w:rsidRPr="00166283" w:rsidRDefault="00EA1281" w:rsidP="00632031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166283">
              <w:rPr>
                <w:color w:val="0D0D0D"/>
                <w:sz w:val="24"/>
                <w:lang w:val="ru-RU"/>
              </w:rPr>
              <w:t>в</w:t>
            </w:r>
            <w:r w:rsidRPr="00166283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группах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детей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раннего</w:t>
            </w:r>
            <w:r w:rsidRPr="00166283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возраста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(по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выбору)</w:t>
            </w:r>
          </w:p>
        </w:tc>
        <w:tc>
          <w:tcPr>
            <w:tcW w:w="4111" w:type="dxa"/>
            <w:gridSpan w:val="2"/>
          </w:tcPr>
          <w:p w:rsidR="00EA1281" w:rsidRPr="00166283" w:rsidRDefault="0054077E" w:rsidP="00632031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166283">
              <w:rPr>
                <w:color w:val="0D0D0D"/>
                <w:lang w:val="ru-RU"/>
              </w:rPr>
              <w:t>ПМ.</w:t>
            </w:r>
            <w:r w:rsidR="00EA1281" w:rsidRPr="00166283">
              <w:rPr>
                <w:color w:val="0D0D0D"/>
                <w:lang w:val="ru-RU"/>
              </w:rPr>
              <w:t>.06</w:t>
            </w:r>
            <w:r w:rsidR="00EA1281" w:rsidRPr="00166283">
              <w:rPr>
                <w:color w:val="0D0D0D"/>
                <w:spacing w:val="-2"/>
                <w:lang w:val="ru-RU"/>
              </w:rPr>
              <w:t xml:space="preserve"> </w:t>
            </w:r>
            <w:r w:rsidR="00EA1281" w:rsidRPr="00166283">
              <w:rPr>
                <w:color w:val="0D0D0D"/>
                <w:lang w:val="ru-RU"/>
              </w:rPr>
              <w:t>Организация</w:t>
            </w:r>
            <w:r w:rsidR="00EA1281" w:rsidRPr="00166283">
              <w:rPr>
                <w:color w:val="0D0D0D"/>
                <w:spacing w:val="-2"/>
                <w:lang w:val="ru-RU"/>
              </w:rPr>
              <w:t xml:space="preserve"> </w:t>
            </w:r>
            <w:r w:rsidR="00EA1281" w:rsidRPr="00166283">
              <w:rPr>
                <w:color w:val="0D0D0D"/>
                <w:lang w:val="ru-RU"/>
              </w:rPr>
              <w:t>образовательного</w:t>
            </w:r>
          </w:p>
          <w:p w:rsidR="00EA1281" w:rsidRPr="00166283" w:rsidRDefault="00EA1281" w:rsidP="00632031">
            <w:pPr>
              <w:pStyle w:val="TableParagraph"/>
              <w:spacing w:line="290" w:lineRule="atLeast"/>
              <w:ind w:left="108" w:right="787"/>
              <w:rPr>
                <w:lang w:val="ru-RU"/>
              </w:rPr>
            </w:pPr>
            <w:r w:rsidRPr="00166283">
              <w:rPr>
                <w:color w:val="0D0D0D"/>
                <w:lang w:val="ru-RU"/>
              </w:rPr>
              <w:t>процесса в группах детей раннего</w:t>
            </w:r>
            <w:r w:rsidRPr="00166283">
              <w:rPr>
                <w:color w:val="0D0D0D"/>
                <w:spacing w:val="-52"/>
                <w:lang w:val="ru-RU"/>
              </w:rPr>
              <w:t xml:space="preserve"> </w:t>
            </w:r>
            <w:r w:rsidRPr="00166283">
              <w:rPr>
                <w:color w:val="0D0D0D"/>
                <w:lang w:val="ru-RU"/>
              </w:rPr>
              <w:t>возраста</w:t>
            </w:r>
          </w:p>
        </w:tc>
      </w:tr>
    </w:tbl>
    <w:p w:rsidR="00EA1281" w:rsidRDefault="00EA1281" w:rsidP="002065D9">
      <w:pPr>
        <w:pStyle w:val="a3"/>
        <w:spacing w:before="2"/>
        <w:rPr>
          <w:sz w:val="20"/>
        </w:rPr>
        <w:sectPr w:rsidR="00EA1281">
          <w:pgSz w:w="11910" w:h="16840"/>
          <w:pgMar w:top="1160" w:right="600" w:bottom="280" w:left="1540" w:header="717" w:footer="0" w:gutter="0"/>
          <w:cols w:space="720"/>
        </w:sectPr>
      </w:pPr>
    </w:p>
    <w:p w:rsidR="0054077E" w:rsidRPr="0054077E" w:rsidRDefault="0054077E" w:rsidP="0054077E">
      <w:pPr>
        <w:pStyle w:val="2"/>
        <w:spacing w:before="90"/>
        <w:ind w:left="1011"/>
        <w:rPr>
          <w:sz w:val="28"/>
          <w:szCs w:val="28"/>
        </w:rPr>
      </w:pPr>
      <w:r w:rsidRPr="0054077E">
        <w:rPr>
          <w:color w:val="0D0D0D"/>
          <w:sz w:val="28"/>
          <w:szCs w:val="28"/>
        </w:rPr>
        <w:lastRenderedPageBreak/>
        <w:t>Раздел</w:t>
      </w:r>
      <w:r w:rsidRPr="0054077E">
        <w:rPr>
          <w:color w:val="0D0D0D"/>
          <w:spacing w:val="-3"/>
          <w:sz w:val="28"/>
          <w:szCs w:val="28"/>
        </w:rPr>
        <w:t xml:space="preserve"> </w:t>
      </w:r>
      <w:r w:rsidRPr="0054077E">
        <w:rPr>
          <w:color w:val="0D0D0D"/>
          <w:sz w:val="28"/>
          <w:szCs w:val="28"/>
        </w:rPr>
        <w:t>4.</w:t>
      </w:r>
      <w:r w:rsidRPr="0054077E">
        <w:rPr>
          <w:color w:val="0D0D0D"/>
          <w:spacing w:val="-3"/>
          <w:sz w:val="28"/>
          <w:szCs w:val="28"/>
        </w:rPr>
        <w:t xml:space="preserve"> </w:t>
      </w:r>
      <w:r w:rsidRPr="0054077E">
        <w:rPr>
          <w:color w:val="0D0D0D"/>
          <w:sz w:val="28"/>
          <w:szCs w:val="28"/>
        </w:rPr>
        <w:t>Планируемые</w:t>
      </w:r>
      <w:r w:rsidRPr="0054077E">
        <w:rPr>
          <w:color w:val="0D0D0D"/>
          <w:spacing w:val="-3"/>
          <w:sz w:val="28"/>
          <w:szCs w:val="28"/>
        </w:rPr>
        <w:t xml:space="preserve"> </w:t>
      </w:r>
      <w:r w:rsidRPr="0054077E">
        <w:rPr>
          <w:color w:val="0D0D0D"/>
          <w:sz w:val="28"/>
          <w:szCs w:val="28"/>
        </w:rPr>
        <w:t>результаты</w:t>
      </w:r>
      <w:r w:rsidRPr="0054077E">
        <w:rPr>
          <w:color w:val="0D0D0D"/>
          <w:spacing w:val="-2"/>
          <w:sz w:val="28"/>
          <w:szCs w:val="28"/>
        </w:rPr>
        <w:t xml:space="preserve"> </w:t>
      </w:r>
      <w:r w:rsidRPr="0054077E">
        <w:rPr>
          <w:color w:val="0D0D0D"/>
          <w:sz w:val="28"/>
          <w:szCs w:val="28"/>
        </w:rPr>
        <w:t>освоения</w:t>
      </w:r>
      <w:r w:rsidRPr="0054077E">
        <w:rPr>
          <w:color w:val="0D0D0D"/>
          <w:spacing w:val="-2"/>
          <w:sz w:val="28"/>
          <w:szCs w:val="28"/>
        </w:rPr>
        <w:t xml:space="preserve"> </w:t>
      </w:r>
      <w:r w:rsidRPr="0054077E">
        <w:rPr>
          <w:color w:val="0D0D0D"/>
          <w:sz w:val="28"/>
          <w:szCs w:val="28"/>
        </w:rPr>
        <w:t>образовательной</w:t>
      </w:r>
      <w:r w:rsidRPr="0054077E">
        <w:rPr>
          <w:color w:val="0D0D0D"/>
          <w:spacing w:val="-1"/>
          <w:sz w:val="28"/>
          <w:szCs w:val="28"/>
        </w:rPr>
        <w:t xml:space="preserve"> </w:t>
      </w:r>
      <w:r w:rsidRPr="0054077E">
        <w:rPr>
          <w:color w:val="0D0D0D"/>
          <w:sz w:val="28"/>
          <w:szCs w:val="28"/>
        </w:rPr>
        <w:t>программы</w:t>
      </w:r>
    </w:p>
    <w:p w:rsidR="0054077E" w:rsidRPr="0054077E" w:rsidRDefault="0054077E" w:rsidP="0054077E">
      <w:pPr>
        <w:pStyle w:val="a5"/>
        <w:numPr>
          <w:ilvl w:val="1"/>
          <w:numId w:val="2"/>
        </w:numPr>
        <w:tabs>
          <w:tab w:val="left" w:pos="1432"/>
        </w:tabs>
        <w:spacing w:before="197"/>
        <w:ind w:hanging="421"/>
        <w:jc w:val="left"/>
        <w:rPr>
          <w:sz w:val="28"/>
          <w:szCs w:val="28"/>
        </w:rPr>
      </w:pPr>
      <w:bookmarkStart w:id="1" w:name="_bookmark4"/>
      <w:bookmarkEnd w:id="1"/>
      <w:r w:rsidRPr="0054077E">
        <w:rPr>
          <w:color w:val="0D0D0D"/>
          <w:sz w:val="28"/>
          <w:szCs w:val="28"/>
        </w:rPr>
        <w:t>Общие</w:t>
      </w:r>
      <w:r w:rsidRPr="0054077E">
        <w:rPr>
          <w:color w:val="0D0D0D"/>
          <w:spacing w:val="-8"/>
          <w:sz w:val="28"/>
          <w:szCs w:val="28"/>
        </w:rPr>
        <w:t xml:space="preserve"> </w:t>
      </w:r>
      <w:r w:rsidRPr="0054077E">
        <w:rPr>
          <w:color w:val="0D0D0D"/>
          <w:sz w:val="28"/>
          <w:szCs w:val="28"/>
        </w:rPr>
        <w:t>компетенции</w:t>
      </w:r>
    </w:p>
    <w:p w:rsidR="0054077E" w:rsidRPr="0054077E" w:rsidRDefault="0054077E" w:rsidP="0054077E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52"/>
        <w:gridCol w:w="5831"/>
      </w:tblGrid>
      <w:tr w:rsidR="0054077E" w:rsidTr="00632031">
        <w:trPr>
          <w:trHeight w:val="1833"/>
        </w:trPr>
        <w:tc>
          <w:tcPr>
            <w:tcW w:w="1102" w:type="dxa"/>
            <w:textDirection w:val="btLr"/>
          </w:tcPr>
          <w:p w:rsidR="0054077E" w:rsidRDefault="0054077E" w:rsidP="00632031">
            <w:pPr>
              <w:pStyle w:val="TableParagraph"/>
              <w:rPr>
                <w:sz w:val="28"/>
              </w:rPr>
            </w:pPr>
          </w:p>
          <w:p w:rsidR="0054077E" w:rsidRDefault="0054077E" w:rsidP="00632031">
            <w:pPr>
              <w:pStyle w:val="TableParagraph"/>
              <w:spacing w:before="1" w:line="247" w:lineRule="auto"/>
              <w:ind w:left="194" w:right="174" w:firstLine="514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Код</w:t>
            </w:r>
            <w:proofErr w:type="spellEnd"/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компетенции</w:t>
            </w:r>
            <w:proofErr w:type="spellEnd"/>
          </w:p>
        </w:tc>
        <w:tc>
          <w:tcPr>
            <w:tcW w:w="2552" w:type="dxa"/>
          </w:tcPr>
          <w:p w:rsidR="0054077E" w:rsidRDefault="0054077E" w:rsidP="00632031">
            <w:pPr>
              <w:pStyle w:val="TableParagraph"/>
              <w:rPr>
                <w:sz w:val="26"/>
              </w:rPr>
            </w:pPr>
          </w:p>
          <w:p w:rsidR="0054077E" w:rsidRDefault="0054077E" w:rsidP="00632031">
            <w:pPr>
              <w:pStyle w:val="TableParagraph"/>
              <w:spacing w:before="7"/>
              <w:rPr>
                <w:sz w:val="29"/>
              </w:rPr>
            </w:pPr>
          </w:p>
          <w:p w:rsidR="0054077E" w:rsidRDefault="0054077E" w:rsidP="00632031">
            <w:pPr>
              <w:pStyle w:val="TableParagraph"/>
              <w:ind w:left="551" w:right="421" w:hanging="108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Формулировка</w:t>
            </w:r>
            <w:proofErr w:type="spellEnd"/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компетенции</w:t>
            </w:r>
            <w:proofErr w:type="spellEnd"/>
          </w:p>
        </w:tc>
        <w:tc>
          <w:tcPr>
            <w:tcW w:w="5831" w:type="dxa"/>
          </w:tcPr>
          <w:p w:rsidR="0054077E" w:rsidRDefault="0054077E" w:rsidP="00632031">
            <w:pPr>
              <w:pStyle w:val="TableParagraph"/>
              <w:rPr>
                <w:sz w:val="26"/>
              </w:rPr>
            </w:pPr>
          </w:p>
          <w:p w:rsidR="0054077E" w:rsidRDefault="0054077E" w:rsidP="00632031">
            <w:pPr>
              <w:pStyle w:val="TableParagraph"/>
              <w:rPr>
                <w:sz w:val="26"/>
              </w:rPr>
            </w:pPr>
          </w:p>
          <w:p w:rsidR="0054077E" w:rsidRDefault="0054077E" w:rsidP="00632031">
            <w:pPr>
              <w:pStyle w:val="TableParagraph"/>
              <w:spacing w:before="181"/>
              <w:ind w:left="2042" w:right="20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Знания</w:t>
            </w:r>
            <w:proofErr w:type="spellEnd"/>
            <w:r>
              <w:rPr>
                <w:b/>
                <w:color w:val="0D0D0D"/>
                <w:sz w:val="24"/>
              </w:rPr>
              <w:t>,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умения</w:t>
            </w:r>
            <w:proofErr w:type="spellEnd"/>
          </w:p>
        </w:tc>
      </w:tr>
      <w:tr w:rsidR="0054077E" w:rsidTr="00632031">
        <w:trPr>
          <w:trHeight w:val="1931"/>
        </w:trPr>
        <w:tc>
          <w:tcPr>
            <w:tcW w:w="1102" w:type="dxa"/>
            <w:vMerge w:val="restart"/>
          </w:tcPr>
          <w:p w:rsidR="0054077E" w:rsidRDefault="0054077E" w:rsidP="0063203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01</w:t>
            </w:r>
          </w:p>
        </w:tc>
        <w:tc>
          <w:tcPr>
            <w:tcW w:w="2552" w:type="dxa"/>
            <w:vMerge w:val="restart"/>
          </w:tcPr>
          <w:p w:rsidR="0054077E" w:rsidRPr="0054077E" w:rsidRDefault="0054077E" w:rsidP="00632031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Выбирать способы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решения задач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применительно</w:t>
            </w:r>
          </w:p>
          <w:p w:rsidR="0054077E" w:rsidRDefault="0054077E" w:rsidP="00632031">
            <w:pPr>
              <w:pStyle w:val="TableParagraph"/>
              <w:spacing w:line="270" w:lineRule="atLeast"/>
              <w:ind w:left="107" w:right="1106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к </w:t>
            </w:r>
            <w:proofErr w:type="spellStart"/>
            <w:r>
              <w:rPr>
                <w:color w:val="0D0D0D"/>
                <w:sz w:val="24"/>
              </w:rPr>
              <w:t>различным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контекстам</w:t>
            </w:r>
            <w:proofErr w:type="spellEnd"/>
          </w:p>
        </w:tc>
        <w:tc>
          <w:tcPr>
            <w:tcW w:w="5831" w:type="dxa"/>
          </w:tcPr>
          <w:p w:rsidR="0054077E" w:rsidRPr="0054077E" w:rsidRDefault="0054077E" w:rsidP="0054077E">
            <w:pPr>
              <w:pStyle w:val="TableParagraph"/>
              <w:spacing w:before="1"/>
              <w:ind w:left="107"/>
              <w:jc w:val="both"/>
              <w:rPr>
                <w:sz w:val="24"/>
                <w:lang w:val="ru-RU"/>
              </w:rPr>
            </w:pPr>
            <w:r>
              <w:rPr>
                <w:b/>
                <w:color w:val="0D0D0D"/>
                <w:sz w:val="24"/>
                <w:lang w:val="ru-RU"/>
              </w:rPr>
              <w:t xml:space="preserve">Умения: </w:t>
            </w:r>
            <w:r w:rsidRPr="0054077E">
              <w:rPr>
                <w:color w:val="0D0D0D"/>
                <w:sz w:val="24"/>
                <w:lang w:val="ru-RU"/>
              </w:rPr>
              <w:t>распознавать</w:t>
            </w:r>
            <w:r w:rsidRPr="0054077E">
              <w:rPr>
                <w:color w:val="0D0D0D"/>
                <w:sz w:val="24"/>
                <w:lang w:val="ru-RU"/>
              </w:rPr>
              <w:tab/>
              <w:t>задачу</w:t>
            </w:r>
            <w:r w:rsidRPr="0054077E">
              <w:rPr>
                <w:color w:val="0D0D0D"/>
                <w:sz w:val="24"/>
                <w:lang w:val="ru-RU"/>
              </w:rPr>
              <w:tab/>
              <w:t>и/или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>проблему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профессиональном</w:t>
            </w:r>
            <w:r w:rsidRPr="0054077E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и/или</w:t>
            </w:r>
            <w:r w:rsidRPr="0054077E">
              <w:rPr>
                <w:color w:val="0D0D0D"/>
                <w:spacing w:val="46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социальном</w:t>
            </w:r>
            <w:r w:rsidRPr="0054077E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контексте;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анализировать</w:t>
            </w:r>
            <w:r w:rsidRPr="0054077E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задачу</w:t>
            </w:r>
            <w:r w:rsidRPr="0054077E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и/или</w:t>
            </w:r>
            <w:r w:rsidRPr="0054077E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проблему</w:t>
            </w:r>
            <w:r w:rsidRPr="0054077E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выделять</w:t>
            </w:r>
            <w:r w:rsidRPr="0054077E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её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составные</w:t>
            </w:r>
            <w:r w:rsidRPr="0054077E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части;</w:t>
            </w:r>
            <w:r w:rsidRPr="0054077E">
              <w:rPr>
                <w:color w:val="0D0D0D"/>
                <w:spacing w:val="46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определять</w:t>
            </w:r>
            <w:r w:rsidRPr="0054077E">
              <w:rPr>
                <w:color w:val="0D0D0D"/>
                <w:spacing w:val="46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этапы</w:t>
            </w:r>
            <w:r w:rsidRPr="0054077E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решения</w:t>
            </w:r>
            <w:r w:rsidRPr="0054077E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задачи;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0D0D0D"/>
                <w:sz w:val="24"/>
                <w:lang w:val="ru-RU"/>
              </w:rPr>
              <w:t>выявлять</w:t>
            </w:r>
            <w:r>
              <w:rPr>
                <w:color w:val="0D0D0D"/>
                <w:sz w:val="24"/>
                <w:lang w:val="ru-RU"/>
              </w:rPr>
              <w:tab/>
            </w:r>
            <w:r>
              <w:rPr>
                <w:color w:val="0D0D0D"/>
                <w:sz w:val="24"/>
                <w:lang w:val="ru-RU"/>
              </w:rPr>
              <w:tab/>
              <w:t xml:space="preserve">и эффективно искать 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>информацию,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необходимую для решения задачи и/или проблемы;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составлять</w:t>
            </w:r>
            <w:r w:rsidRPr="0054077E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план</w:t>
            </w:r>
            <w:r w:rsidRPr="0054077E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действия;</w:t>
            </w:r>
            <w:r w:rsidRPr="0054077E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определять</w:t>
            </w:r>
            <w:r w:rsidRPr="0054077E">
              <w:rPr>
                <w:color w:val="0D0D0D"/>
                <w:spacing w:val="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необходимые ресурсы;</w:t>
            </w:r>
          </w:p>
          <w:p w:rsidR="0054077E" w:rsidRPr="0054077E" w:rsidRDefault="0054077E" w:rsidP="0054077E">
            <w:pPr>
              <w:pStyle w:val="TableParagraph"/>
              <w:tabs>
                <w:tab w:val="left" w:pos="1314"/>
                <w:tab w:val="left" w:pos="1356"/>
                <w:tab w:val="left" w:pos="1793"/>
                <w:tab w:val="left" w:pos="2937"/>
                <w:tab w:val="left" w:pos="3333"/>
                <w:tab w:val="left" w:pos="3883"/>
                <w:tab w:val="left" w:pos="4313"/>
                <w:tab w:val="left" w:pos="4731"/>
              </w:tabs>
              <w:spacing w:line="276" w:lineRule="exact"/>
              <w:ind w:left="107" w:right="99"/>
              <w:jc w:val="both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 xml:space="preserve">владеть       </w:t>
            </w:r>
            <w:r w:rsidRPr="0054077E">
              <w:rPr>
                <w:color w:val="0D0D0D"/>
                <w:spacing w:val="4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 xml:space="preserve">актуальными        </w:t>
            </w:r>
            <w:r w:rsidRPr="0054077E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 xml:space="preserve">методами        </w:t>
            </w:r>
            <w:r w:rsidRPr="0054077E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работы</w:t>
            </w:r>
            <w:r w:rsidRPr="0054077E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смежных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сферах;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реализовывать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составленный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план;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оценивать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результат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последствия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своих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действий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(самостоятельно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или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</w:t>
            </w:r>
            <w:r w:rsidRPr="0054077E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помощью наставника)</w:t>
            </w:r>
          </w:p>
        </w:tc>
      </w:tr>
      <w:tr w:rsidR="0054077E" w:rsidTr="00632031">
        <w:trPr>
          <w:trHeight w:val="1931"/>
        </w:trPr>
        <w:tc>
          <w:tcPr>
            <w:tcW w:w="1102" w:type="dxa"/>
            <w:vMerge/>
          </w:tcPr>
          <w:p w:rsidR="0054077E" w:rsidRPr="00166283" w:rsidRDefault="0054077E" w:rsidP="00632031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54077E" w:rsidRPr="00166283" w:rsidRDefault="0054077E" w:rsidP="00632031">
            <w:pPr>
              <w:pStyle w:val="TableParagraph"/>
              <w:ind w:left="107" w:right="477"/>
              <w:rPr>
                <w:color w:val="0D0D0D"/>
                <w:sz w:val="24"/>
                <w:lang w:val="ru-RU"/>
              </w:rPr>
            </w:pPr>
          </w:p>
        </w:tc>
        <w:tc>
          <w:tcPr>
            <w:tcW w:w="5831" w:type="dxa"/>
          </w:tcPr>
          <w:p w:rsidR="0054077E" w:rsidRPr="0054077E" w:rsidRDefault="0054077E" w:rsidP="0054077E">
            <w:pPr>
              <w:pStyle w:val="TableParagraph"/>
              <w:tabs>
                <w:tab w:val="left" w:pos="461"/>
                <w:tab w:val="left" w:pos="545"/>
                <w:tab w:val="left" w:pos="752"/>
                <w:tab w:val="left" w:pos="1692"/>
                <w:tab w:val="left" w:pos="1765"/>
                <w:tab w:val="left" w:pos="1924"/>
                <w:tab w:val="left" w:pos="2206"/>
                <w:tab w:val="left" w:pos="2355"/>
                <w:tab w:val="left" w:pos="3111"/>
                <w:tab w:val="left" w:pos="3449"/>
                <w:tab w:val="left" w:pos="3551"/>
                <w:tab w:val="left" w:pos="3700"/>
                <w:tab w:val="left" w:pos="3747"/>
                <w:tab w:val="left" w:pos="4410"/>
                <w:tab w:val="left" w:pos="4533"/>
                <w:tab w:val="left" w:pos="4849"/>
                <w:tab w:val="left" w:pos="4983"/>
              </w:tabs>
              <w:ind w:left="107" w:right="95"/>
              <w:rPr>
                <w:sz w:val="24"/>
                <w:lang w:val="ru-RU"/>
              </w:rPr>
            </w:pPr>
            <w:proofErr w:type="gramStart"/>
            <w:r w:rsidRPr="0054077E">
              <w:rPr>
                <w:b/>
                <w:color w:val="0D0D0D"/>
                <w:sz w:val="24"/>
                <w:lang w:val="ru-RU"/>
              </w:rPr>
              <w:t>Знания:</w:t>
            </w:r>
            <w:r w:rsidRPr="0054077E">
              <w:rPr>
                <w:b/>
                <w:color w:val="0D0D0D"/>
                <w:sz w:val="24"/>
                <w:lang w:val="ru-RU"/>
              </w:rPr>
              <w:tab/>
            </w:r>
            <w:r w:rsidRPr="0054077E">
              <w:rPr>
                <w:b/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>актуальный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  <w:t>профессиональный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z w:val="24"/>
                <w:lang w:val="ru-RU"/>
              </w:rPr>
              <w:tab/>
              <w:t>социальный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  <w:t>контекст,</w:t>
            </w:r>
            <w:r w:rsidRPr="0054077E">
              <w:rPr>
                <w:color w:val="0D0D0D"/>
                <w:sz w:val="24"/>
                <w:lang w:val="ru-RU"/>
              </w:rPr>
              <w:tab/>
              <w:t>в</w:t>
            </w:r>
            <w:r w:rsidRPr="0054077E">
              <w:rPr>
                <w:color w:val="0D0D0D"/>
                <w:sz w:val="24"/>
                <w:lang w:val="ru-RU"/>
              </w:rPr>
              <w:tab/>
              <w:t>котором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>приходится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работать</w:t>
            </w:r>
            <w:r w:rsidRPr="0054077E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6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жить;</w:t>
            </w:r>
            <w:r w:rsidRPr="0054077E">
              <w:rPr>
                <w:color w:val="0D0D0D"/>
                <w:spacing w:val="6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основные</w:t>
            </w:r>
            <w:r w:rsidRPr="0054077E">
              <w:rPr>
                <w:color w:val="0D0D0D"/>
                <w:spacing w:val="6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источники</w:t>
            </w:r>
            <w:r w:rsidRPr="0054077E">
              <w:rPr>
                <w:color w:val="0D0D0D"/>
                <w:spacing w:val="6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информации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  <w:t>ресурсы</w:t>
            </w:r>
            <w:r w:rsidRPr="0054077E">
              <w:rPr>
                <w:color w:val="0D0D0D"/>
                <w:sz w:val="24"/>
                <w:lang w:val="ru-RU"/>
              </w:rPr>
              <w:tab/>
              <w:t>для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  <w:t>решения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  <w:t>задач</w:t>
            </w:r>
            <w:r w:rsidRPr="0054077E">
              <w:rPr>
                <w:color w:val="0D0D0D"/>
                <w:sz w:val="24"/>
                <w:lang w:val="ru-RU"/>
              </w:rPr>
              <w:tab/>
              <w:t>и</w:t>
            </w:r>
            <w:r w:rsidRPr="0054077E">
              <w:rPr>
                <w:color w:val="0D0D0D"/>
                <w:sz w:val="24"/>
                <w:lang w:val="ru-RU"/>
              </w:rPr>
              <w:tab/>
              <w:t>проблем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 профессиональном и/или социальном контексте;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алгоритмы</w:t>
            </w:r>
            <w:r w:rsidRPr="0054077E">
              <w:rPr>
                <w:color w:val="0D0D0D"/>
                <w:spacing w:val="3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выполнения</w:t>
            </w:r>
            <w:r w:rsidRPr="0054077E">
              <w:rPr>
                <w:color w:val="0D0D0D"/>
                <w:spacing w:val="96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работ</w:t>
            </w:r>
            <w:r w:rsidRPr="0054077E">
              <w:rPr>
                <w:color w:val="0D0D0D"/>
                <w:spacing w:val="9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9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>смежных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ab/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ab/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ab/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>областях;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  <w:t>методы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z w:val="24"/>
                <w:lang w:val="ru-RU"/>
              </w:rPr>
              <w:tab/>
              <w:t>работы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смежных</w:t>
            </w:r>
            <w:r w:rsidRPr="0054077E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сферах;</w:t>
            </w:r>
            <w:r w:rsidRPr="0054077E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структуру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плана для</w:t>
            </w:r>
            <w:r w:rsidRPr="0054077E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решения задач;</w:t>
            </w:r>
            <w:r w:rsidRPr="0054077E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порядок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оценки</w:t>
            </w:r>
            <w:r w:rsidRPr="0054077E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результатов</w:t>
            </w:r>
            <w:proofErr w:type="gramEnd"/>
          </w:p>
          <w:p w:rsidR="0054077E" w:rsidRDefault="0054077E" w:rsidP="0054077E">
            <w:pPr>
              <w:pStyle w:val="TableParagraph"/>
              <w:spacing w:before="1"/>
              <w:ind w:left="107"/>
              <w:jc w:val="both"/>
              <w:rPr>
                <w:b/>
                <w:color w:val="0D0D0D"/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решения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задач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профессиональной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деятельности</w:t>
            </w:r>
            <w:proofErr w:type="spellEnd"/>
          </w:p>
        </w:tc>
      </w:tr>
      <w:tr w:rsidR="0054077E" w:rsidTr="00632031">
        <w:trPr>
          <w:trHeight w:val="1931"/>
        </w:trPr>
        <w:tc>
          <w:tcPr>
            <w:tcW w:w="1102" w:type="dxa"/>
            <w:vMerge w:val="restart"/>
          </w:tcPr>
          <w:p w:rsidR="0054077E" w:rsidRDefault="0054077E" w:rsidP="0054077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02</w:t>
            </w:r>
          </w:p>
        </w:tc>
        <w:tc>
          <w:tcPr>
            <w:tcW w:w="2552" w:type="dxa"/>
            <w:vMerge w:val="restart"/>
          </w:tcPr>
          <w:p w:rsidR="0054077E" w:rsidRPr="0054077E" w:rsidRDefault="0054077E" w:rsidP="0054077E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Использовать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современные</w:t>
            </w:r>
            <w:r w:rsidRPr="0054077E">
              <w:rPr>
                <w:color w:val="0D0D0D"/>
                <w:spacing w:val="-1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средства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поиска,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анализа</w:t>
            </w:r>
          </w:p>
          <w:p w:rsidR="0054077E" w:rsidRPr="0054077E" w:rsidRDefault="0054077E" w:rsidP="0054077E">
            <w:pPr>
              <w:pStyle w:val="TableParagraph"/>
              <w:ind w:left="107" w:right="686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и интерпретации</w:t>
            </w:r>
            <w:r w:rsidRPr="0054077E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информации,</w:t>
            </w:r>
          </w:p>
          <w:p w:rsidR="0054077E" w:rsidRPr="0054077E" w:rsidRDefault="0054077E" w:rsidP="0054077E">
            <w:pPr>
              <w:pStyle w:val="TableParagraph"/>
              <w:ind w:left="107" w:right="414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и информационные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технологии для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выполнения задач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</w:t>
            </w:r>
          </w:p>
        </w:tc>
        <w:tc>
          <w:tcPr>
            <w:tcW w:w="5831" w:type="dxa"/>
          </w:tcPr>
          <w:p w:rsidR="0054077E" w:rsidRPr="0054077E" w:rsidRDefault="0054077E" w:rsidP="0054077E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  <w:lang w:val="ru-RU"/>
              </w:rPr>
            </w:pPr>
            <w:r w:rsidRPr="0054077E">
              <w:rPr>
                <w:b/>
                <w:color w:val="0D0D0D"/>
                <w:sz w:val="24"/>
                <w:lang w:val="ru-RU"/>
              </w:rPr>
              <w:t xml:space="preserve">Умения: </w:t>
            </w:r>
            <w:r w:rsidRPr="0054077E">
              <w:rPr>
                <w:color w:val="0D0D0D"/>
                <w:sz w:val="24"/>
                <w:lang w:val="ru-RU"/>
              </w:rPr>
              <w:t>определять задачи для поиска информации;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определять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необходимые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источники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информации;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планировать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процесс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поиска;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структурировать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получаемую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информацию;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выделять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наиболее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значимое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перечне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информации;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оценивать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практическую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значимость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результатов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поиска;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оформлять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результаты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поиска,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применять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средства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информационных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технологий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для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решения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профессиональных задач; использовать современное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программное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обеспечение;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использовать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различные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цифровые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средства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для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решения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профессиональных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задач</w:t>
            </w:r>
          </w:p>
        </w:tc>
      </w:tr>
      <w:tr w:rsidR="0054077E" w:rsidTr="00632031">
        <w:trPr>
          <w:trHeight w:val="1931"/>
        </w:trPr>
        <w:tc>
          <w:tcPr>
            <w:tcW w:w="1102" w:type="dxa"/>
            <w:vMerge/>
          </w:tcPr>
          <w:p w:rsidR="0054077E" w:rsidRPr="0054077E" w:rsidRDefault="0054077E" w:rsidP="0054077E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54077E" w:rsidRPr="0054077E" w:rsidRDefault="0054077E" w:rsidP="0054077E">
            <w:pPr>
              <w:pStyle w:val="TableParagraph"/>
              <w:ind w:left="107" w:right="477"/>
              <w:rPr>
                <w:color w:val="0D0D0D"/>
                <w:sz w:val="24"/>
                <w:lang w:val="ru-RU"/>
              </w:rPr>
            </w:pPr>
          </w:p>
        </w:tc>
        <w:tc>
          <w:tcPr>
            <w:tcW w:w="5831" w:type="dxa"/>
          </w:tcPr>
          <w:p w:rsidR="0054077E" w:rsidRPr="0054077E" w:rsidRDefault="0054077E" w:rsidP="0054077E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54077E">
              <w:rPr>
                <w:b/>
                <w:color w:val="0D0D0D"/>
                <w:sz w:val="24"/>
                <w:lang w:val="ru-RU"/>
              </w:rPr>
              <w:t xml:space="preserve">Знания: </w:t>
            </w:r>
            <w:r w:rsidRPr="0054077E">
              <w:rPr>
                <w:color w:val="0D0D0D"/>
                <w:sz w:val="24"/>
                <w:lang w:val="ru-RU"/>
              </w:rPr>
              <w:t>номенклатура информационных источников,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применяемых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приемы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структурирования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информации;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формат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оформления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результатов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поиска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информации,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современные средства и устройства информатизации;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порядок</w:t>
            </w:r>
            <w:r w:rsidRPr="0054077E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их</w:t>
            </w:r>
            <w:r w:rsidRPr="0054077E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применения</w:t>
            </w:r>
            <w:r w:rsidRPr="0054077E">
              <w:rPr>
                <w:color w:val="0D0D0D"/>
                <w:spacing w:val="4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программное</w:t>
            </w:r>
            <w:r w:rsidRPr="0054077E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обеспечение</w:t>
            </w:r>
          </w:p>
          <w:p w:rsidR="0054077E" w:rsidRPr="0054077E" w:rsidRDefault="0054077E" w:rsidP="0054077E">
            <w:pPr>
              <w:pStyle w:val="TableParagraph"/>
              <w:tabs>
                <w:tab w:val="left" w:pos="461"/>
                <w:tab w:val="left" w:pos="545"/>
                <w:tab w:val="left" w:pos="752"/>
                <w:tab w:val="left" w:pos="1692"/>
                <w:tab w:val="left" w:pos="1765"/>
                <w:tab w:val="left" w:pos="1924"/>
                <w:tab w:val="left" w:pos="2206"/>
                <w:tab w:val="left" w:pos="2355"/>
                <w:tab w:val="left" w:pos="3111"/>
                <w:tab w:val="left" w:pos="3449"/>
                <w:tab w:val="left" w:pos="3551"/>
                <w:tab w:val="left" w:pos="3700"/>
                <w:tab w:val="left" w:pos="3747"/>
                <w:tab w:val="left" w:pos="4410"/>
                <w:tab w:val="left" w:pos="4533"/>
                <w:tab w:val="left" w:pos="4849"/>
                <w:tab w:val="left" w:pos="4983"/>
              </w:tabs>
              <w:ind w:left="107" w:right="95"/>
              <w:rPr>
                <w:b/>
                <w:color w:val="0D0D0D"/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10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 xml:space="preserve">профессиональной  </w:t>
            </w:r>
            <w:r w:rsidRPr="0054077E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 xml:space="preserve">деятельности  </w:t>
            </w:r>
            <w:r w:rsidRPr="0054077E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 xml:space="preserve">в  </w:t>
            </w:r>
            <w:r w:rsidRPr="0054077E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 xml:space="preserve">том  </w:t>
            </w:r>
            <w:r w:rsidRPr="0054077E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числе</w:t>
            </w:r>
            <w:r w:rsidRPr="0054077E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</w:t>
            </w:r>
            <w:r w:rsidRPr="0054077E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использованием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цифровых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средств</w:t>
            </w:r>
          </w:p>
        </w:tc>
      </w:tr>
      <w:tr w:rsidR="0054077E" w:rsidTr="00632031">
        <w:trPr>
          <w:trHeight w:val="1931"/>
        </w:trPr>
        <w:tc>
          <w:tcPr>
            <w:tcW w:w="1102" w:type="dxa"/>
            <w:vMerge w:val="restart"/>
          </w:tcPr>
          <w:p w:rsidR="0054077E" w:rsidRPr="0054077E" w:rsidRDefault="0054077E" w:rsidP="0054077E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  <w:lang w:val="ru-RU"/>
              </w:rPr>
            </w:pPr>
            <w:r>
              <w:rPr>
                <w:color w:val="0D0D0D"/>
                <w:sz w:val="24"/>
                <w:lang w:val="ru-RU"/>
              </w:rPr>
              <w:lastRenderedPageBreak/>
              <w:t>ОК 3</w:t>
            </w:r>
          </w:p>
        </w:tc>
        <w:tc>
          <w:tcPr>
            <w:tcW w:w="2552" w:type="dxa"/>
            <w:vMerge w:val="restart"/>
          </w:tcPr>
          <w:p w:rsidR="0054077E" w:rsidRPr="0054077E" w:rsidRDefault="0054077E" w:rsidP="0054077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Планировать</w:t>
            </w:r>
          </w:p>
          <w:p w:rsidR="0054077E" w:rsidRPr="0054077E" w:rsidRDefault="0054077E" w:rsidP="0054077E">
            <w:pPr>
              <w:pStyle w:val="TableParagraph"/>
              <w:ind w:left="107" w:right="503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и реализовывать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собственное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профессиональное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 личностное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развитие,</w:t>
            </w:r>
          </w:p>
          <w:p w:rsidR="0054077E" w:rsidRPr="0054077E" w:rsidRDefault="0054077E" w:rsidP="0054077E">
            <w:pPr>
              <w:pStyle w:val="TableParagraph"/>
              <w:ind w:left="107" w:right="82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предпринимательскую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деятельность</w:t>
            </w:r>
          </w:p>
          <w:p w:rsidR="0054077E" w:rsidRPr="0054077E" w:rsidRDefault="0054077E" w:rsidP="0054077E">
            <w:pPr>
              <w:pStyle w:val="TableParagraph"/>
              <w:ind w:left="107" w:right="129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в профессиональной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сфере, использовать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знания</w:t>
            </w:r>
            <w:r w:rsidRPr="0054077E">
              <w:rPr>
                <w:color w:val="0D0D0D"/>
                <w:spacing w:val="-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</w:t>
            </w:r>
            <w:r w:rsidRPr="0054077E">
              <w:rPr>
                <w:color w:val="0D0D0D"/>
                <w:spacing w:val="-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финансовой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грамотности</w:t>
            </w:r>
          </w:p>
          <w:p w:rsidR="0054077E" w:rsidRPr="0054077E" w:rsidRDefault="0054077E" w:rsidP="0054077E">
            <w:pPr>
              <w:pStyle w:val="TableParagraph"/>
              <w:ind w:left="107" w:right="477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в </w:t>
            </w:r>
            <w:proofErr w:type="spellStart"/>
            <w:r>
              <w:rPr>
                <w:color w:val="0D0D0D"/>
                <w:sz w:val="24"/>
              </w:rPr>
              <w:t>различных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жизненных</w:t>
            </w:r>
            <w:proofErr w:type="spellEnd"/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ситуациях</w:t>
            </w:r>
            <w:proofErr w:type="spellEnd"/>
          </w:p>
        </w:tc>
        <w:tc>
          <w:tcPr>
            <w:tcW w:w="5831" w:type="dxa"/>
          </w:tcPr>
          <w:p w:rsidR="0054077E" w:rsidRPr="0054077E" w:rsidRDefault="0054077E" w:rsidP="0054077E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4077E">
              <w:rPr>
                <w:b/>
                <w:color w:val="0D0D0D"/>
                <w:sz w:val="24"/>
                <w:lang w:val="ru-RU"/>
              </w:rPr>
              <w:t>Умения:</w:t>
            </w:r>
            <w:r w:rsidRPr="0054077E">
              <w:rPr>
                <w:b/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определять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актуальность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нормативно-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правовой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документации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применять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современную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научную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профессиональную       терминологию;       определять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выстраивать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траектории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профессионального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развития</w:t>
            </w:r>
            <w:r w:rsidRPr="0054077E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самообразования;</w:t>
            </w:r>
            <w:r w:rsidRPr="0054077E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выявлять</w:t>
            </w:r>
            <w:r w:rsidRPr="0054077E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достоинства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 недостатки коммерческой идеи; презентовать идеи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открытия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собственного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дела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оформлять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бизнес-план;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рассчитывать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размеры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выплат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процентным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ставкам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кредитования;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определять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инвестиционную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привлекательность</w:t>
            </w:r>
            <w:r w:rsidRPr="0054077E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коммерческих</w:t>
            </w:r>
            <w:r w:rsidRPr="0054077E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идей</w:t>
            </w:r>
            <w:r w:rsidRPr="0054077E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рамках</w:t>
            </w:r>
          </w:p>
          <w:p w:rsidR="0054077E" w:rsidRPr="0054077E" w:rsidRDefault="0054077E" w:rsidP="0054077E">
            <w:pPr>
              <w:pStyle w:val="TableParagraph"/>
              <w:ind w:left="107" w:right="97"/>
              <w:jc w:val="both"/>
              <w:rPr>
                <w:b/>
                <w:color w:val="0D0D0D"/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презентовать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бизнес-идею;</w:t>
            </w:r>
            <w:r w:rsidRPr="0054077E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определять</w:t>
            </w:r>
            <w:r w:rsidRPr="0054077E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источники</w:t>
            </w:r>
            <w:r w:rsidRPr="0054077E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финансирования</w:t>
            </w:r>
          </w:p>
        </w:tc>
      </w:tr>
      <w:tr w:rsidR="0054077E" w:rsidTr="00632031">
        <w:trPr>
          <w:trHeight w:val="1931"/>
        </w:trPr>
        <w:tc>
          <w:tcPr>
            <w:tcW w:w="1102" w:type="dxa"/>
            <w:vMerge/>
          </w:tcPr>
          <w:p w:rsidR="0054077E" w:rsidRPr="0054077E" w:rsidRDefault="0054077E" w:rsidP="0054077E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54077E" w:rsidRPr="0054077E" w:rsidRDefault="0054077E" w:rsidP="0054077E">
            <w:pPr>
              <w:pStyle w:val="TableParagraph"/>
              <w:ind w:left="107" w:right="477"/>
              <w:rPr>
                <w:color w:val="0D0D0D"/>
                <w:sz w:val="24"/>
                <w:lang w:val="ru-RU"/>
              </w:rPr>
            </w:pPr>
          </w:p>
        </w:tc>
        <w:tc>
          <w:tcPr>
            <w:tcW w:w="5831" w:type="dxa"/>
          </w:tcPr>
          <w:p w:rsidR="0054077E" w:rsidRDefault="00406CA2" w:rsidP="0054077E">
            <w:pPr>
              <w:pStyle w:val="TableParagraph"/>
              <w:tabs>
                <w:tab w:val="left" w:pos="1338"/>
                <w:tab w:val="left" w:pos="1395"/>
                <w:tab w:val="left" w:pos="2902"/>
                <w:tab w:val="left" w:pos="3264"/>
                <w:tab w:val="left" w:pos="4418"/>
                <w:tab w:val="left" w:pos="4900"/>
              </w:tabs>
              <w:spacing w:line="276" w:lineRule="exact"/>
              <w:ind w:left="107" w:right="94"/>
              <w:rPr>
                <w:color w:val="0D0D0D"/>
                <w:spacing w:val="-1"/>
                <w:sz w:val="24"/>
                <w:lang w:val="ru-RU"/>
              </w:rPr>
            </w:pPr>
            <w:r>
              <w:rPr>
                <w:b/>
                <w:color w:val="0D0D0D"/>
                <w:sz w:val="24"/>
                <w:lang w:val="ru-RU"/>
              </w:rPr>
              <w:t xml:space="preserve">Знания: </w:t>
            </w:r>
            <w:r w:rsidR="0054077E" w:rsidRPr="0054077E">
              <w:rPr>
                <w:color w:val="0D0D0D"/>
                <w:sz w:val="24"/>
                <w:lang w:val="ru-RU"/>
              </w:rPr>
              <w:t>содержание</w:t>
            </w:r>
            <w:r w:rsidR="0054077E" w:rsidRPr="0054077E">
              <w:rPr>
                <w:color w:val="0D0D0D"/>
                <w:sz w:val="24"/>
                <w:lang w:val="ru-RU"/>
              </w:rPr>
              <w:tab/>
              <w:t>актуальной</w:t>
            </w:r>
            <w:r w:rsidR="0054077E" w:rsidRPr="0054077E">
              <w:rPr>
                <w:color w:val="0D0D0D"/>
                <w:sz w:val="24"/>
                <w:lang w:val="ru-RU"/>
              </w:rPr>
              <w:tab/>
              <w:t>нормативно-</w:t>
            </w:r>
            <w:r w:rsidR="0054077E"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="0054077E" w:rsidRPr="0054077E">
              <w:rPr>
                <w:color w:val="0D0D0D"/>
                <w:sz w:val="24"/>
                <w:lang w:val="ru-RU"/>
              </w:rPr>
              <w:t>правовой</w:t>
            </w:r>
            <w:r w:rsidR="0054077E" w:rsidRPr="0054077E">
              <w:rPr>
                <w:color w:val="0D0D0D"/>
                <w:sz w:val="24"/>
                <w:lang w:val="ru-RU"/>
              </w:rPr>
              <w:tab/>
            </w:r>
            <w:r w:rsidR="0054077E" w:rsidRPr="0054077E">
              <w:rPr>
                <w:color w:val="0D0D0D"/>
                <w:sz w:val="24"/>
                <w:lang w:val="ru-RU"/>
              </w:rPr>
              <w:tab/>
            </w:r>
            <w:r>
              <w:rPr>
                <w:color w:val="0D0D0D"/>
                <w:sz w:val="24"/>
                <w:lang w:val="ru-RU"/>
              </w:rPr>
              <w:t xml:space="preserve">документации; </w:t>
            </w:r>
            <w:r w:rsidR="0054077E" w:rsidRPr="0054077E">
              <w:rPr>
                <w:color w:val="0D0D0D"/>
                <w:sz w:val="24"/>
                <w:lang w:val="ru-RU"/>
              </w:rPr>
              <w:t>современная</w:t>
            </w:r>
            <w:r w:rsidR="0054077E" w:rsidRPr="0054077E">
              <w:rPr>
                <w:color w:val="0D0D0D"/>
                <w:sz w:val="24"/>
                <w:lang w:val="ru-RU"/>
              </w:rPr>
              <w:tab/>
            </w:r>
            <w:r w:rsidR="0054077E" w:rsidRPr="0054077E">
              <w:rPr>
                <w:color w:val="0D0D0D"/>
                <w:spacing w:val="-1"/>
                <w:sz w:val="24"/>
                <w:lang w:val="ru-RU"/>
              </w:rPr>
              <w:t>научная</w:t>
            </w:r>
          </w:p>
          <w:p w:rsidR="0054077E" w:rsidRPr="0054077E" w:rsidRDefault="0054077E" w:rsidP="0054077E">
            <w:pPr>
              <w:pStyle w:val="TableParagraph"/>
              <w:tabs>
                <w:tab w:val="left" w:pos="2028"/>
                <w:tab w:val="left" w:pos="4816"/>
              </w:tabs>
              <w:spacing w:before="1"/>
              <w:ind w:left="107" w:right="94"/>
              <w:jc w:val="both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профессиональная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терминология;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возможные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траектории</w:t>
            </w:r>
            <w:r w:rsidRPr="0054077E">
              <w:rPr>
                <w:color w:val="0D0D0D"/>
                <w:sz w:val="24"/>
                <w:lang w:val="ru-RU"/>
              </w:rPr>
              <w:tab/>
              <w:t>профессионального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>развития</w:t>
            </w:r>
            <w:r w:rsidRPr="0054077E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самообразования;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основы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предпринимательской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основы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финансовой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грамотности;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правила</w:t>
            </w:r>
            <w:r w:rsidRPr="0054077E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разработки</w:t>
            </w:r>
            <w:r w:rsidRPr="0054077E">
              <w:rPr>
                <w:color w:val="0D0D0D"/>
                <w:spacing w:val="59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бизнес-планов;</w:t>
            </w:r>
            <w:r w:rsidRPr="0054077E">
              <w:rPr>
                <w:color w:val="0D0D0D"/>
                <w:spacing w:val="5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порядок</w:t>
            </w:r>
          </w:p>
          <w:p w:rsidR="0054077E" w:rsidRPr="0054077E" w:rsidRDefault="0054077E" w:rsidP="0054077E">
            <w:pPr>
              <w:pStyle w:val="TableParagraph"/>
              <w:tabs>
                <w:tab w:val="left" w:pos="1338"/>
                <w:tab w:val="left" w:pos="1395"/>
                <w:tab w:val="left" w:pos="2902"/>
                <w:tab w:val="left" w:pos="3264"/>
                <w:tab w:val="left" w:pos="4418"/>
                <w:tab w:val="left" w:pos="4900"/>
              </w:tabs>
              <w:spacing w:line="276" w:lineRule="exact"/>
              <w:ind w:left="107" w:right="94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выстраивания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презентации;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кредитные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банковские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продукты</w:t>
            </w:r>
          </w:p>
        </w:tc>
      </w:tr>
      <w:tr w:rsidR="0054077E" w:rsidTr="0054077E">
        <w:trPr>
          <w:trHeight w:val="988"/>
        </w:trPr>
        <w:tc>
          <w:tcPr>
            <w:tcW w:w="1102" w:type="dxa"/>
            <w:vMerge w:val="restart"/>
          </w:tcPr>
          <w:p w:rsidR="0054077E" w:rsidRDefault="0054077E" w:rsidP="0054077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04</w:t>
            </w:r>
          </w:p>
        </w:tc>
        <w:tc>
          <w:tcPr>
            <w:tcW w:w="2552" w:type="dxa"/>
            <w:vMerge w:val="restart"/>
          </w:tcPr>
          <w:p w:rsidR="0054077E" w:rsidRPr="0054077E" w:rsidRDefault="0054077E" w:rsidP="0054077E">
            <w:pPr>
              <w:pStyle w:val="TableParagraph"/>
              <w:ind w:left="107" w:right="481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Эффективно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>взаимодействовать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работать</w:t>
            </w:r>
          </w:p>
          <w:p w:rsidR="0054077E" w:rsidRPr="0054077E" w:rsidRDefault="0054077E" w:rsidP="0054077E">
            <w:pPr>
              <w:pStyle w:val="TableParagraph"/>
              <w:ind w:left="107" w:right="1089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в коллективе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команде</w:t>
            </w:r>
          </w:p>
        </w:tc>
        <w:tc>
          <w:tcPr>
            <w:tcW w:w="5831" w:type="dxa"/>
          </w:tcPr>
          <w:p w:rsidR="0054077E" w:rsidRPr="0054077E" w:rsidRDefault="0054077E" w:rsidP="0054077E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  <w:lang w:val="ru-RU"/>
              </w:rPr>
            </w:pPr>
            <w:r w:rsidRPr="0054077E">
              <w:rPr>
                <w:b/>
                <w:color w:val="0D0D0D"/>
                <w:spacing w:val="-4"/>
                <w:sz w:val="24"/>
                <w:lang w:val="ru-RU"/>
              </w:rPr>
              <w:t>Умения:</w:t>
            </w:r>
            <w:r w:rsidRPr="0054077E">
              <w:rPr>
                <w:b/>
                <w:color w:val="0D0D0D"/>
                <w:spacing w:val="-10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pacing w:val="-4"/>
                <w:sz w:val="24"/>
                <w:lang w:val="ru-RU"/>
              </w:rPr>
              <w:t>организовывать</w:t>
            </w:r>
            <w:r w:rsidRPr="0054077E">
              <w:rPr>
                <w:color w:val="0D0D0D"/>
                <w:spacing w:val="-1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pacing w:val="-3"/>
                <w:sz w:val="24"/>
                <w:lang w:val="ru-RU"/>
              </w:rPr>
              <w:t>работу</w:t>
            </w:r>
            <w:r w:rsidRPr="0054077E">
              <w:rPr>
                <w:color w:val="0D0D0D"/>
                <w:spacing w:val="-9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pacing w:val="-3"/>
                <w:sz w:val="24"/>
                <w:lang w:val="ru-RU"/>
              </w:rPr>
              <w:t>коллектива</w:t>
            </w:r>
            <w:r w:rsidRPr="0054077E">
              <w:rPr>
                <w:color w:val="0D0D0D"/>
                <w:spacing w:val="-9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pacing w:val="-3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-1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pacing w:val="-3"/>
                <w:sz w:val="24"/>
                <w:lang w:val="ru-RU"/>
              </w:rPr>
              <w:t>команды;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взаимодействовать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коллегами,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руководством,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pacing w:val="-4"/>
                <w:sz w:val="24"/>
                <w:lang w:val="ru-RU"/>
              </w:rPr>
              <w:t>клиентами</w:t>
            </w:r>
            <w:r w:rsidRPr="0054077E">
              <w:rPr>
                <w:color w:val="0D0D0D"/>
                <w:spacing w:val="-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pacing w:val="-4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-1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pacing w:val="-4"/>
                <w:sz w:val="24"/>
                <w:lang w:val="ru-RU"/>
              </w:rPr>
              <w:t>ходе</w:t>
            </w:r>
            <w:r w:rsidRPr="0054077E">
              <w:rPr>
                <w:color w:val="0D0D0D"/>
                <w:spacing w:val="-10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pacing w:val="-4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-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pacing w:val="-4"/>
                <w:sz w:val="24"/>
                <w:lang w:val="ru-RU"/>
              </w:rPr>
              <w:t>деятельности</w:t>
            </w:r>
          </w:p>
        </w:tc>
      </w:tr>
      <w:tr w:rsidR="0054077E" w:rsidTr="0054077E">
        <w:trPr>
          <w:trHeight w:val="988"/>
        </w:trPr>
        <w:tc>
          <w:tcPr>
            <w:tcW w:w="1102" w:type="dxa"/>
            <w:vMerge/>
          </w:tcPr>
          <w:p w:rsidR="0054077E" w:rsidRPr="0054077E" w:rsidRDefault="0054077E" w:rsidP="0054077E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54077E" w:rsidRPr="0054077E" w:rsidRDefault="0054077E" w:rsidP="0054077E">
            <w:pPr>
              <w:pStyle w:val="TableParagraph"/>
              <w:ind w:left="107" w:right="477"/>
              <w:rPr>
                <w:color w:val="0D0D0D"/>
                <w:sz w:val="24"/>
                <w:lang w:val="ru-RU"/>
              </w:rPr>
            </w:pPr>
          </w:p>
        </w:tc>
        <w:tc>
          <w:tcPr>
            <w:tcW w:w="5831" w:type="dxa"/>
          </w:tcPr>
          <w:p w:rsidR="0054077E" w:rsidRPr="0054077E" w:rsidRDefault="0054077E" w:rsidP="0054077E">
            <w:pPr>
              <w:pStyle w:val="TableParagraph"/>
              <w:tabs>
                <w:tab w:val="left" w:pos="1338"/>
                <w:tab w:val="left" w:pos="1395"/>
                <w:tab w:val="left" w:pos="2902"/>
                <w:tab w:val="left" w:pos="3264"/>
                <w:tab w:val="left" w:pos="4418"/>
                <w:tab w:val="left" w:pos="4900"/>
              </w:tabs>
              <w:spacing w:line="276" w:lineRule="exact"/>
              <w:ind w:left="107" w:right="94"/>
              <w:rPr>
                <w:b/>
                <w:color w:val="0D0D0D"/>
                <w:sz w:val="24"/>
                <w:lang w:val="ru-RU"/>
              </w:rPr>
            </w:pPr>
            <w:r w:rsidRPr="0054077E">
              <w:rPr>
                <w:b/>
                <w:color w:val="0D0D0D"/>
                <w:sz w:val="24"/>
                <w:lang w:val="ru-RU"/>
              </w:rPr>
              <w:t>Знания:</w:t>
            </w:r>
            <w:r w:rsidRPr="0054077E">
              <w:rPr>
                <w:b/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психологические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основы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коллектива, психологические особенности личности;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основы</w:t>
            </w:r>
            <w:r w:rsidRPr="0054077E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проектной</w:t>
            </w:r>
            <w:r w:rsidRPr="0054077E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</w:t>
            </w:r>
          </w:p>
        </w:tc>
      </w:tr>
      <w:tr w:rsidR="00406CA2" w:rsidTr="0054077E">
        <w:trPr>
          <w:trHeight w:val="988"/>
        </w:trPr>
        <w:tc>
          <w:tcPr>
            <w:tcW w:w="1102" w:type="dxa"/>
            <w:vMerge w:val="restart"/>
          </w:tcPr>
          <w:p w:rsidR="00406CA2" w:rsidRDefault="00406CA2" w:rsidP="00406CA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05</w:t>
            </w:r>
          </w:p>
        </w:tc>
        <w:tc>
          <w:tcPr>
            <w:tcW w:w="2552" w:type="dxa"/>
            <w:vMerge w:val="restart"/>
          </w:tcPr>
          <w:p w:rsidR="00406CA2" w:rsidRPr="0054077E" w:rsidRDefault="00406CA2" w:rsidP="00406CA2">
            <w:pPr>
              <w:pStyle w:val="TableParagraph"/>
              <w:ind w:left="107" w:right="149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Осуществлять</w:t>
            </w:r>
            <w:r w:rsidRPr="0054077E">
              <w:rPr>
                <w:color w:val="0D0D0D"/>
                <w:spacing w:val="-14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устную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 письменную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коммуникацию на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государственном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языке Российской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Федерации с учетом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особенностей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социального</w:t>
            </w:r>
          </w:p>
          <w:p w:rsidR="00406CA2" w:rsidRDefault="00406CA2" w:rsidP="00406CA2">
            <w:pPr>
              <w:pStyle w:val="TableParagraph"/>
              <w:spacing w:line="270" w:lineRule="atLeast"/>
              <w:ind w:left="107" w:right="94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и </w:t>
            </w:r>
            <w:proofErr w:type="spellStart"/>
            <w:r>
              <w:rPr>
                <w:color w:val="0D0D0D"/>
                <w:sz w:val="24"/>
              </w:rPr>
              <w:t>культурного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контекста</w:t>
            </w:r>
            <w:proofErr w:type="spellEnd"/>
          </w:p>
        </w:tc>
        <w:tc>
          <w:tcPr>
            <w:tcW w:w="5831" w:type="dxa"/>
          </w:tcPr>
          <w:p w:rsidR="00406CA2" w:rsidRPr="0054077E" w:rsidRDefault="00406CA2" w:rsidP="00406CA2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54077E">
              <w:rPr>
                <w:b/>
                <w:color w:val="0D0D0D"/>
                <w:sz w:val="24"/>
                <w:lang w:val="ru-RU"/>
              </w:rPr>
              <w:t xml:space="preserve">Умения: </w:t>
            </w:r>
            <w:r w:rsidRPr="0054077E">
              <w:rPr>
                <w:color w:val="0D0D0D"/>
                <w:sz w:val="24"/>
                <w:lang w:val="ru-RU"/>
              </w:rPr>
              <w:t>грамотно излагать свои мысли и оформлять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 xml:space="preserve">документы     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       профессиональной       тематике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на</w:t>
            </w:r>
            <w:r w:rsidRPr="0054077E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государственном</w:t>
            </w:r>
            <w:r w:rsidRPr="0054077E">
              <w:rPr>
                <w:color w:val="0D0D0D"/>
                <w:spacing w:val="5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языке,</w:t>
            </w:r>
            <w:r w:rsidRPr="0054077E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проявлять</w:t>
            </w:r>
            <w:r w:rsidRPr="0054077E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толерантность</w:t>
            </w:r>
          </w:p>
          <w:p w:rsidR="00406CA2" w:rsidRDefault="00406CA2" w:rsidP="00406CA2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рабочем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коллективе</w:t>
            </w:r>
            <w:proofErr w:type="spellEnd"/>
          </w:p>
        </w:tc>
      </w:tr>
      <w:tr w:rsidR="00406CA2" w:rsidTr="0054077E">
        <w:trPr>
          <w:trHeight w:val="988"/>
        </w:trPr>
        <w:tc>
          <w:tcPr>
            <w:tcW w:w="1102" w:type="dxa"/>
            <w:vMerge/>
          </w:tcPr>
          <w:p w:rsidR="00406CA2" w:rsidRPr="0054077E" w:rsidRDefault="00406CA2" w:rsidP="00406CA2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</w:rPr>
            </w:pPr>
          </w:p>
        </w:tc>
        <w:tc>
          <w:tcPr>
            <w:tcW w:w="2552" w:type="dxa"/>
            <w:vMerge/>
          </w:tcPr>
          <w:p w:rsidR="00406CA2" w:rsidRPr="0054077E" w:rsidRDefault="00406CA2" w:rsidP="00406CA2">
            <w:pPr>
              <w:pStyle w:val="TableParagraph"/>
              <w:ind w:left="107" w:right="477"/>
              <w:rPr>
                <w:color w:val="0D0D0D"/>
                <w:sz w:val="24"/>
              </w:rPr>
            </w:pPr>
          </w:p>
        </w:tc>
        <w:tc>
          <w:tcPr>
            <w:tcW w:w="5831" w:type="dxa"/>
          </w:tcPr>
          <w:p w:rsidR="00406CA2" w:rsidRPr="00406CA2" w:rsidRDefault="00406CA2" w:rsidP="00406CA2">
            <w:pPr>
              <w:pStyle w:val="TableParagraph"/>
              <w:tabs>
                <w:tab w:val="left" w:pos="1338"/>
                <w:tab w:val="left" w:pos="1395"/>
                <w:tab w:val="left" w:pos="2902"/>
                <w:tab w:val="left" w:pos="3264"/>
                <w:tab w:val="left" w:pos="4418"/>
                <w:tab w:val="left" w:pos="4900"/>
              </w:tabs>
              <w:spacing w:line="276" w:lineRule="exact"/>
              <w:ind w:left="107" w:right="94"/>
              <w:rPr>
                <w:b/>
                <w:color w:val="0D0D0D"/>
                <w:sz w:val="24"/>
                <w:lang w:val="ru-RU"/>
              </w:rPr>
            </w:pPr>
            <w:r w:rsidRPr="0054077E">
              <w:rPr>
                <w:b/>
                <w:color w:val="0D0D0D"/>
                <w:sz w:val="24"/>
                <w:lang w:val="ru-RU"/>
              </w:rPr>
              <w:t>Знания:</w:t>
            </w:r>
            <w:r w:rsidRPr="0054077E">
              <w:rPr>
                <w:b/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особенности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социального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культурного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0D0D0D"/>
                <w:sz w:val="24"/>
                <w:lang w:val="ru-RU"/>
              </w:rPr>
              <w:t xml:space="preserve">контекста; </w:t>
            </w:r>
            <w:r w:rsidRPr="0054077E">
              <w:rPr>
                <w:color w:val="0D0D0D"/>
                <w:sz w:val="24"/>
                <w:lang w:val="ru-RU"/>
              </w:rPr>
              <w:t>правила       оформления      документов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построения устных сообщений</w:t>
            </w:r>
          </w:p>
        </w:tc>
      </w:tr>
      <w:tr w:rsidR="00406CA2" w:rsidTr="0054077E">
        <w:trPr>
          <w:trHeight w:val="988"/>
        </w:trPr>
        <w:tc>
          <w:tcPr>
            <w:tcW w:w="1102" w:type="dxa"/>
            <w:vMerge w:val="restart"/>
          </w:tcPr>
          <w:p w:rsidR="00406CA2" w:rsidRPr="00406CA2" w:rsidRDefault="00406CA2" w:rsidP="00406CA2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  <w:lang w:val="ru-RU"/>
              </w:rPr>
            </w:pPr>
            <w:r>
              <w:rPr>
                <w:color w:val="0D0D0D"/>
                <w:sz w:val="24"/>
                <w:lang w:val="ru-RU"/>
              </w:rPr>
              <w:t>ОК 6</w:t>
            </w:r>
          </w:p>
        </w:tc>
        <w:tc>
          <w:tcPr>
            <w:tcW w:w="2552" w:type="dxa"/>
            <w:vMerge w:val="restart"/>
          </w:tcPr>
          <w:p w:rsidR="00406CA2" w:rsidRPr="0054077E" w:rsidRDefault="00406CA2" w:rsidP="00406CA2">
            <w:pPr>
              <w:pStyle w:val="TableParagraph"/>
              <w:ind w:left="107" w:right="151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Проявлять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гражданско-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патриотическую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позицию,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демонстрировать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осознанное поведение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на основе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традиционных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общечеловеческих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ценностей, в том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числе с учетом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гармонизации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межнациональных</w:t>
            </w:r>
          </w:p>
          <w:p w:rsidR="00406CA2" w:rsidRPr="00406CA2" w:rsidRDefault="00406CA2" w:rsidP="00406CA2">
            <w:pPr>
              <w:pStyle w:val="TableParagraph"/>
              <w:ind w:left="107" w:right="477"/>
              <w:rPr>
                <w:color w:val="0D0D0D"/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и межрелигиозных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отношений,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lastRenderedPageBreak/>
              <w:t>применять стандарты</w:t>
            </w:r>
            <w:r w:rsidRPr="0054077E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антикоррупционного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поведения</w:t>
            </w:r>
          </w:p>
        </w:tc>
        <w:tc>
          <w:tcPr>
            <w:tcW w:w="5831" w:type="dxa"/>
          </w:tcPr>
          <w:p w:rsidR="00406CA2" w:rsidRPr="0054077E" w:rsidRDefault="00406CA2" w:rsidP="00406CA2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54077E">
              <w:rPr>
                <w:b/>
                <w:color w:val="0D0D0D"/>
                <w:sz w:val="24"/>
                <w:lang w:val="ru-RU"/>
              </w:rPr>
              <w:lastRenderedPageBreak/>
              <w:t>Умения:</w:t>
            </w:r>
            <w:r w:rsidRPr="0054077E">
              <w:rPr>
                <w:b/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описывать</w:t>
            </w:r>
            <w:r w:rsidRPr="0054077E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значимость</w:t>
            </w:r>
            <w:r w:rsidRPr="0054077E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своей</w:t>
            </w:r>
            <w:r w:rsidRPr="0054077E">
              <w:rPr>
                <w:color w:val="0D0D0D"/>
                <w:spacing w:val="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специальности;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применять</w:t>
            </w:r>
            <w:r w:rsidRPr="0054077E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стандарты</w:t>
            </w:r>
            <w:r w:rsidRPr="0054077E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антикоррупционного</w:t>
            </w:r>
            <w:r w:rsidRPr="0054077E">
              <w:rPr>
                <w:color w:val="0D0D0D"/>
                <w:spacing w:val="-6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поведения</w:t>
            </w:r>
          </w:p>
        </w:tc>
      </w:tr>
      <w:tr w:rsidR="00406CA2" w:rsidTr="0054077E">
        <w:trPr>
          <w:trHeight w:val="988"/>
        </w:trPr>
        <w:tc>
          <w:tcPr>
            <w:tcW w:w="1102" w:type="dxa"/>
            <w:vMerge/>
          </w:tcPr>
          <w:p w:rsidR="00406CA2" w:rsidRPr="00406CA2" w:rsidRDefault="00406CA2" w:rsidP="00406CA2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406CA2" w:rsidRPr="00406CA2" w:rsidRDefault="00406CA2" w:rsidP="00406CA2">
            <w:pPr>
              <w:pStyle w:val="TableParagraph"/>
              <w:ind w:left="107" w:right="477"/>
              <w:rPr>
                <w:color w:val="0D0D0D"/>
                <w:sz w:val="24"/>
                <w:lang w:val="ru-RU"/>
              </w:rPr>
            </w:pPr>
          </w:p>
        </w:tc>
        <w:tc>
          <w:tcPr>
            <w:tcW w:w="5831" w:type="dxa"/>
          </w:tcPr>
          <w:p w:rsidR="00406CA2" w:rsidRPr="0054077E" w:rsidRDefault="00406CA2" w:rsidP="00406CA2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54077E">
              <w:rPr>
                <w:b/>
                <w:color w:val="0D0D0D"/>
                <w:sz w:val="24"/>
                <w:lang w:val="ru-RU"/>
              </w:rPr>
              <w:t>Знания:</w:t>
            </w:r>
            <w:r w:rsidRPr="0054077E">
              <w:rPr>
                <w:b/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сущность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гражданско-патриотической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позиции,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общечеловеческих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ценностей;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значимость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(специальности);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стандарты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антикоррупционного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поведения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последствия его</w:t>
            </w:r>
            <w:r w:rsidRPr="0054077E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нарушения</w:t>
            </w:r>
          </w:p>
        </w:tc>
      </w:tr>
      <w:tr w:rsidR="00406CA2" w:rsidTr="0054077E">
        <w:trPr>
          <w:trHeight w:val="988"/>
        </w:trPr>
        <w:tc>
          <w:tcPr>
            <w:tcW w:w="1102" w:type="dxa"/>
            <w:vMerge w:val="restart"/>
          </w:tcPr>
          <w:p w:rsidR="00406CA2" w:rsidRPr="00406CA2" w:rsidRDefault="00406CA2" w:rsidP="00406CA2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  <w:lang w:val="ru-RU"/>
              </w:rPr>
            </w:pPr>
            <w:r>
              <w:rPr>
                <w:color w:val="0D0D0D"/>
                <w:sz w:val="24"/>
                <w:lang w:val="ru-RU"/>
              </w:rPr>
              <w:lastRenderedPageBreak/>
              <w:t>ОК 7</w:t>
            </w:r>
          </w:p>
        </w:tc>
        <w:tc>
          <w:tcPr>
            <w:tcW w:w="2552" w:type="dxa"/>
            <w:vMerge w:val="restart"/>
          </w:tcPr>
          <w:p w:rsidR="00406CA2" w:rsidRPr="0054077E" w:rsidRDefault="00406CA2" w:rsidP="00406CA2">
            <w:pPr>
              <w:pStyle w:val="TableParagraph"/>
              <w:ind w:left="107" w:right="267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Содействовать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сохранению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окружающей среды,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ресурсосбережению,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применять знания об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изменении</w:t>
            </w:r>
            <w:r w:rsidRPr="0054077E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климата,</w:t>
            </w:r>
          </w:p>
          <w:p w:rsidR="00406CA2" w:rsidRPr="0054077E" w:rsidRDefault="00406CA2" w:rsidP="00406CA2">
            <w:pPr>
              <w:pStyle w:val="TableParagraph"/>
              <w:spacing w:before="1"/>
              <w:ind w:left="107" w:right="976"/>
              <w:rPr>
                <w:sz w:val="24"/>
                <w:lang w:val="ru-RU"/>
              </w:rPr>
            </w:pPr>
            <w:r w:rsidRPr="00406CA2">
              <w:rPr>
                <w:color w:val="0D0D0D"/>
                <w:sz w:val="24"/>
                <w:lang w:val="ru-RU"/>
              </w:rPr>
              <w:t>принципы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pacing w:val="-1"/>
                <w:sz w:val="24"/>
                <w:lang w:val="ru-RU"/>
              </w:rPr>
              <w:t>бережливого</w:t>
            </w:r>
            <w:r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производства,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эффективно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действовать</w:t>
            </w:r>
          </w:p>
          <w:p w:rsidR="00406CA2" w:rsidRPr="00406CA2" w:rsidRDefault="00406CA2" w:rsidP="00406CA2">
            <w:pPr>
              <w:pStyle w:val="TableParagraph"/>
              <w:ind w:left="107" w:right="477"/>
              <w:rPr>
                <w:color w:val="0D0D0D"/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в чрезвычайных</w:t>
            </w:r>
            <w:r w:rsidRPr="0054077E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ситуациях</w:t>
            </w:r>
          </w:p>
        </w:tc>
        <w:tc>
          <w:tcPr>
            <w:tcW w:w="5831" w:type="dxa"/>
          </w:tcPr>
          <w:p w:rsidR="00406CA2" w:rsidRPr="0054077E" w:rsidRDefault="00406CA2" w:rsidP="00406CA2">
            <w:pPr>
              <w:pStyle w:val="TableParagraph"/>
              <w:tabs>
                <w:tab w:val="left" w:pos="2412"/>
                <w:tab w:val="left" w:pos="4422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54077E">
              <w:rPr>
                <w:b/>
                <w:color w:val="0D0D0D"/>
                <w:sz w:val="24"/>
                <w:lang w:val="ru-RU"/>
              </w:rPr>
              <w:t>Умения:</w:t>
            </w:r>
            <w:r w:rsidRPr="0054077E">
              <w:rPr>
                <w:b/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соблюдать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нормы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экологической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безопасности;</w:t>
            </w:r>
            <w:r w:rsidRPr="0054077E">
              <w:rPr>
                <w:color w:val="0D0D0D"/>
                <w:sz w:val="24"/>
                <w:lang w:val="ru-RU"/>
              </w:rPr>
              <w:tab/>
              <w:t>определять</w:t>
            </w:r>
            <w:r w:rsidRPr="0054077E">
              <w:rPr>
                <w:color w:val="0D0D0D"/>
                <w:sz w:val="24"/>
                <w:lang w:val="ru-RU"/>
              </w:rPr>
              <w:tab/>
              <w:t>направления</w:t>
            </w:r>
            <w:r w:rsidRPr="0054077E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ресурсосбережения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рамках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 по специальности; осуществлять работу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соблюдением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принципов</w:t>
            </w:r>
            <w:r w:rsidRPr="0054077E">
              <w:rPr>
                <w:color w:val="0D0D0D"/>
                <w:spacing w:val="6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бережливого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производства;</w:t>
            </w:r>
            <w:r w:rsidRPr="0054077E">
              <w:rPr>
                <w:color w:val="0D0D0D"/>
                <w:spacing w:val="3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организовывать</w:t>
            </w:r>
            <w:r w:rsidRPr="0054077E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профессиональную</w:t>
            </w:r>
          </w:p>
          <w:p w:rsidR="00406CA2" w:rsidRPr="00406CA2" w:rsidRDefault="00406CA2" w:rsidP="00406CA2">
            <w:pPr>
              <w:pStyle w:val="TableParagraph"/>
              <w:ind w:left="107" w:right="96"/>
              <w:jc w:val="both"/>
              <w:rPr>
                <w:b/>
                <w:color w:val="0D0D0D"/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деятельность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учетом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знаний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об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изменении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климатических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условий</w:t>
            </w:r>
            <w:r w:rsidRPr="0054077E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региона.</w:t>
            </w:r>
          </w:p>
        </w:tc>
      </w:tr>
      <w:tr w:rsidR="00406CA2" w:rsidTr="0054077E">
        <w:trPr>
          <w:trHeight w:val="988"/>
        </w:trPr>
        <w:tc>
          <w:tcPr>
            <w:tcW w:w="1102" w:type="dxa"/>
            <w:vMerge/>
          </w:tcPr>
          <w:p w:rsidR="00406CA2" w:rsidRPr="00406CA2" w:rsidRDefault="00406CA2" w:rsidP="00406CA2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406CA2" w:rsidRPr="00406CA2" w:rsidRDefault="00406CA2" w:rsidP="00406CA2">
            <w:pPr>
              <w:pStyle w:val="TableParagraph"/>
              <w:ind w:left="107" w:right="477"/>
              <w:rPr>
                <w:color w:val="0D0D0D"/>
                <w:sz w:val="24"/>
                <w:lang w:val="ru-RU"/>
              </w:rPr>
            </w:pPr>
          </w:p>
        </w:tc>
        <w:tc>
          <w:tcPr>
            <w:tcW w:w="5831" w:type="dxa"/>
          </w:tcPr>
          <w:p w:rsidR="00406CA2" w:rsidRPr="0054077E" w:rsidRDefault="00406CA2" w:rsidP="00406CA2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54077E">
              <w:rPr>
                <w:b/>
                <w:color w:val="0D0D0D"/>
                <w:sz w:val="24"/>
                <w:lang w:val="ru-RU"/>
              </w:rPr>
              <w:t>Знания:</w:t>
            </w:r>
            <w:r w:rsidRPr="0054077E">
              <w:rPr>
                <w:b/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правила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экологической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безопасности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ведении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основные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ресурсы,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задействованные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деятельности; пути обеспечения ресурсосбережения;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принципы</w:t>
            </w:r>
            <w:r w:rsidRPr="0054077E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бережливого</w:t>
            </w:r>
            <w:r w:rsidRPr="0054077E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производства;</w:t>
            </w:r>
            <w:r w:rsidRPr="0054077E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основные</w:t>
            </w:r>
          </w:p>
          <w:p w:rsidR="00406CA2" w:rsidRPr="00406CA2" w:rsidRDefault="00406CA2" w:rsidP="00406CA2">
            <w:pPr>
              <w:pStyle w:val="TableParagraph"/>
              <w:ind w:left="107" w:right="96"/>
              <w:jc w:val="both"/>
              <w:rPr>
                <w:b/>
                <w:color w:val="0D0D0D"/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направления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изменения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климатических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условий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региона</w:t>
            </w:r>
          </w:p>
        </w:tc>
      </w:tr>
      <w:tr w:rsidR="00406CA2" w:rsidTr="0054077E">
        <w:trPr>
          <w:trHeight w:val="988"/>
        </w:trPr>
        <w:tc>
          <w:tcPr>
            <w:tcW w:w="1102" w:type="dxa"/>
            <w:vMerge w:val="restart"/>
          </w:tcPr>
          <w:p w:rsidR="00406CA2" w:rsidRDefault="00406CA2" w:rsidP="00406CA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08</w:t>
            </w:r>
          </w:p>
        </w:tc>
        <w:tc>
          <w:tcPr>
            <w:tcW w:w="2552" w:type="dxa"/>
            <w:vMerge w:val="restart"/>
          </w:tcPr>
          <w:p w:rsidR="00406CA2" w:rsidRPr="0054077E" w:rsidRDefault="00406CA2" w:rsidP="00406CA2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54077E">
              <w:rPr>
                <w:color w:val="0D0D0D"/>
                <w:sz w:val="24"/>
                <w:lang w:val="ru-RU"/>
              </w:rPr>
              <w:t>Использовать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сре</w:t>
            </w:r>
            <w:proofErr w:type="gramStart"/>
            <w:r w:rsidRPr="0054077E">
              <w:rPr>
                <w:color w:val="0D0D0D"/>
                <w:sz w:val="24"/>
                <w:lang w:val="ru-RU"/>
              </w:rPr>
              <w:t>д-</w:t>
            </w:r>
            <w:proofErr w:type="gramEnd"/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077E">
              <w:rPr>
                <w:color w:val="0D0D0D"/>
                <w:sz w:val="24"/>
                <w:lang w:val="ru-RU"/>
              </w:rPr>
              <w:t>ства</w:t>
            </w:r>
            <w:proofErr w:type="spellEnd"/>
            <w:r w:rsidRPr="0054077E">
              <w:rPr>
                <w:color w:val="0D0D0D"/>
                <w:sz w:val="24"/>
                <w:lang w:val="ru-RU"/>
              </w:rPr>
              <w:t xml:space="preserve"> физической куль-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туры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для</w:t>
            </w:r>
            <w:r w:rsidRPr="0054077E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сохранения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укрепления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077E">
              <w:rPr>
                <w:color w:val="0D0D0D"/>
                <w:sz w:val="24"/>
                <w:lang w:val="ru-RU"/>
              </w:rPr>
              <w:t>здоро</w:t>
            </w:r>
            <w:proofErr w:type="spellEnd"/>
            <w:r w:rsidRPr="0054077E">
              <w:rPr>
                <w:color w:val="0D0D0D"/>
                <w:sz w:val="24"/>
                <w:lang w:val="ru-RU"/>
              </w:rPr>
              <w:t>-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077E">
              <w:rPr>
                <w:color w:val="0D0D0D"/>
                <w:sz w:val="24"/>
                <w:lang w:val="ru-RU"/>
              </w:rPr>
              <w:t>вья</w:t>
            </w:r>
            <w:proofErr w:type="spellEnd"/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процессе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про-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077E">
              <w:rPr>
                <w:color w:val="0D0D0D"/>
                <w:sz w:val="24"/>
                <w:lang w:val="ru-RU"/>
              </w:rPr>
              <w:t>фессиональной</w:t>
            </w:r>
            <w:proofErr w:type="spellEnd"/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077E">
              <w:rPr>
                <w:color w:val="0D0D0D"/>
                <w:sz w:val="24"/>
                <w:lang w:val="ru-RU"/>
              </w:rPr>
              <w:t>дея</w:t>
            </w:r>
            <w:proofErr w:type="spellEnd"/>
            <w:r w:rsidRPr="0054077E">
              <w:rPr>
                <w:color w:val="0D0D0D"/>
                <w:sz w:val="24"/>
                <w:lang w:val="ru-RU"/>
              </w:rPr>
              <w:t>-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077E">
              <w:rPr>
                <w:color w:val="0D0D0D"/>
                <w:sz w:val="24"/>
                <w:lang w:val="ru-RU"/>
              </w:rPr>
              <w:t>тельности</w:t>
            </w:r>
            <w:proofErr w:type="spellEnd"/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077E">
              <w:rPr>
                <w:color w:val="0D0D0D"/>
                <w:sz w:val="24"/>
                <w:lang w:val="ru-RU"/>
              </w:rPr>
              <w:t>поддер</w:t>
            </w:r>
            <w:proofErr w:type="spellEnd"/>
            <w:r w:rsidRPr="0054077E">
              <w:rPr>
                <w:color w:val="0D0D0D"/>
                <w:sz w:val="24"/>
                <w:lang w:val="ru-RU"/>
              </w:rPr>
              <w:t>-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077E">
              <w:rPr>
                <w:color w:val="0D0D0D"/>
                <w:sz w:val="24"/>
                <w:lang w:val="ru-RU"/>
              </w:rPr>
              <w:t>жания</w:t>
            </w:r>
            <w:proofErr w:type="spellEnd"/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необходимого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уровня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физической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подготовленности</w:t>
            </w:r>
          </w:p>
        </w:tc>
        <w:tc>
          <w:tcPr>
            <w:tcW w:w="5831" w:type="dxa"/>
          </w:tcPr>
          <w:p w:rsidR="00406CA2" w:rsidRPr="0054077E" w:rsidRDefault="00406CA2" w:rsidP="00406CA2">
            <w:pPr>
              <w:pStyle w:val="TableParagraph"/>
              <w:tabs>
                <w:tab w:val="left" w:pos="1941"/>
                <w:tab w:val="left" w:pos="2209"/>
                <w:tab w:val="left" w:pos="4207"/>
                <w:tab w:val="left" w:pos="4562"/>
              </w:tabs>
              <w:spacing w:line="276" w:lineRule="exact"/>
              <w:ind w:left="107" w:right="91"/>
              <w:jc w:val="both"/>
              <w:rPr>
                <w:sz w:val="24"/>
                <w:lang w:val="ru-RU"/>
              </w:rPr>
            </w:pPr>
            <w:r>
              <w:rPr>
                <w:b/>
                <w:color w:val="0D0D0D"/>
                <w:sz w:val="24"/>
                <w:lang w:val="ru-RU"/>
              </w:rPr>
              <w:t xml:space="preserve">Умения: </w:t>
            </w:r>
            <w:r>
              <w:rPr>
                <w:color w:val="0D0D0D"/>
                <w:sz w:val="24"/>
                <w:lang w:val="ru-RU"/>
              </w:rPr>
              <w:t xml:space="preserve">использовать </w:t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>физкультурно-</w:t>
            </w:r>
            <w:r w:rsidRPr="0054077E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оздоровительную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деятельность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для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укрепления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0D0D0D"/>
                <w:sz w:val="24"/>
                <w:lang w:val="ru-RU"/>
              </w:rPr>
              <w:t xml:space="preserve">здоровья, достижения </w:t>
            </w:r>
            <w:r w:rsidRPr="0054077E">
              <w:rPr>
                <w:color w:val="0D0D0D"/>
                <w:sz w:val="24"/>
                <w:lang w:val="ru-RU"/>
              </w:rPr>
              <w:t>жизненных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 профессиональных целей; применять рациональные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приемы двигательных функций в профессиональной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деятельности; пользоваться средствами профилактики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перенапряжения,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характерными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для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данной</w:t>
            </w:r>
            <w:r w:rsidRPr="0054077E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специальности</w:t>
            </w:r>
          </w:p>
        </w:tc>
      </w:tr>
      <w:tr w:rsidR="00406CA2" w:rsidTr="0054077E">
        <w:trPr>
          <w:trHeight w:val="988"/>
        </w:trPr>
        <w:tc>
          <w:tcPr>
            <w:tcW w:w="1102" w:type="dxa"/>
            <w:vMerge/>
          </w:tcPr>
          <w:p w:rsidR="00406CA2" w:rsidRPr="00406CA2" w:rsidRDefault="00406CA2" w:rsidP="00406CA2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406CA2" w:rsidRPr="00406CA2" w:rsidRDefault="00406CA2" w:rsidP="00406CA2">
            <w:pPr>
              <w:pStyle w:val="TableParagraph"/>
              <w:ind w:left="107" w:right="477"/>
              <w:rPr>
                <w:color w:val="0D0D0D"/>
                <w:sz w:val="24"/>
                <w:lang w:val="ru-RU"/>
              </w:rPr>
            </w:pPr>
          </w:p>
        </w:tc>
        <w:tc>
          <w:tcPr>
            <w:tcW w:w="5831" w:type="dxa"/>
          </w:tcPr>
          <w:p w:rsidR="00406CA2" w:rsidRPr="00406CA2" w:rsidRDefault="00406CA2" w:rsidP="00406CA2">
            <w:pPr>
              <w:pStyle w:val="TableParagraph"/>
              <w:spacing w:before="1"/>
              <w:ind w:left="107" w:right="96"/>
              <w:jc w:val="both"/>
              <w:rPr>
                <w:b/>
                <w:color w:val="0D0D0D"/>
                <w:sz w:val="24"/>
                <w:lang w:val="ru-RU"/>
              </w:rPr>
            </w:pPr>
            <w:r>
              <w:rPr>
                <w:b/>
                <w:color w:val="0D0D0D"/>
                <w:sz w:val="24"/>
                <w:lang w:val="ru-RU"/>
              </w:rPr>
              <w:t xml:space="preserve">Знания: </w:t>
            </w:r>
            <w:r w:rsidRPr="0054077E">
              <w:rPr>
                <w:color w:val="0D0D0D"/>
                <w:sz w:val="24"/>
                <w:lang w:val="ru-RU"/>
              </w:rPr>
              <w:t>роль</w:t>
            </w:r>
            <w:r w:rsidRPr="0054077E">
              <w:rPr>
                <w:color w:val="0D0D0D"/>
                <w:sz w:val="24"/>
                <w:lang w:val="ru-RU"/>
              </w:rPr>
              <w:tab/>
              <w:t>физической</w:t>
            </w:r>
            <w:r w:rsidRPr="0054077E">
              <w:rPr>
                <w:color w:val="0D0D0D"/>
                <w:sz w:val="24"/>
                <w:lang w:val="ru-RU"/>
              </w:rPr>
              <w:tab/>
            </w:r>
            <w:r w:rsidRPr="0054077E">
              <w:rPr>
                <w:color w:val="0D0D0D"/>
                <w:spacing w:val="-1"/>
                <w:sz w:val="24"/>
                <w:lang w:val="ru-RU"/>
              </w:rPr>
              <w:t>культуры</w:t>
            </w:r>
            <w:r w:rsidRPr="0054077E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в общекультурном, профессиональном и социальном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развитии человека; основы здорового образа жизни;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условия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профессиональной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деятельности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и</w:t>
            </w:r>
            <w:r w:rsidRPr="0054077E">
              <w:rPr>
                <w:color w:val="0D0D0D"/>
                <w:spacing w:val="6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зоны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риска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физического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здоровья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для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специальности;</w:t>
            </w:r>
            <w:r w:rsidRPr="0054077E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средства</w:t>
            </w:r>
            <w:r w:rsidRPr="0054077E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профилактики</w:t>
            </w:r>
            <w:r w:rsidRPr="0054077E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54077E">
              <w:rPr>
                <w:color w:val="0D0D0D"/>
                <w:sz w:val="24"/>
                <w:lang w:val="ru-RU"/>
              </w:rPr>
              <w:t>перенапряжения</w:t>
            </w:r>
          </w:p>
        </w:tc>
      </w:tr>
      <w:tr w:rsidR="00406CA2" w:rsidTr="0054077E">
        <w:trPr>
          <w:trHeight w:val="988"/>
        </w:trPr>
        <w:tc>
          <w:tcPr>
            <w:tcW w:w="1102" w:type="dxa"/>
            <w:vMerge w:val="restart"/>
          </w:tcPr>
          <w:p w:rsidR="00406CA2" w:rsidRDefault="00406CA2" w:rsidP="00406CA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09</w:t>
            </w:r>
          </w:p>
        </w:tc>
        <w:tc>
          <w:tcPr>
            <w:tcW w:w="2552" w:type="dxa"/>
            <w:vMerge w:val="restart"/>
          </w:tcPr>
          <w:p w:rsidR="00406CA2" w:rsidRPr="00166283" w:rsidRDefault="00406CA2" w:rsidP="00406CA2">
            <w:pPr>
              <w:pStyle w:val="TableParagraph"/>
              <w:ind w:left="107" w:right="498"/>
              <w:rPr>
                <w:sz w:val="24"/>
                <w:lang w:val="ru-RU"/>
              </w:rPr>
            </w:pPr>
            <w:r w:rsidRPr="00166283">
              <w:rPr>
                <w:color w:val="0D0D0D"/>
                <w:sz w:val="24"/>
                <w:lang w:val="ru-RU"/>
              </w:rPr>
              <w:t>Пользоваться</w:t>
            </w:r>
            <w:r w:rsidRPr="00166283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pacing w:val="-1"/>
                <w:sz w:val="24"/>
                <w:lang w:val="ru-RU"/>
              </w:rPr>
              <w:t>профессиональной</w:t>
            </w:r>
            <w:r w:rsidRPr="00166283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документацией на</w:t>
            </w:r>
            <w:r w:rsidRPr="00166283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государственном</w:t>
            </w:r>
          </w:p>
          <w:p w:rsidR="00406CA2" w:rsidRPr="00166283" w:rsidRDefault="00406CA2" w:rsidP="00406CA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6283">
              <w:rPr>
                <w:color w:val="0D0D0D"/>
                <w:sz w:val="24"/>
                <w:lang w:val="ru-RU"/>
              </w:rPr>
              <w:t>и</w:t>
            </w:r>
            <w:r w:rsidRPr="00166283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иностранном</w:t>
            </w:r>
            <w:r w:rsidRPr="00166283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166283">
              <w:rPr>
                <w:color w:val="0D0D0D"/>
                <w:sz w:val="24"/>
                <w:lang w:val="ru-RU"/>
              </w:rPr>
              <w:t>языках</w:t>
            </w:r>
          </w:p>
        </w:tc>
        <w:tc>
          <w:tcPr>
            <w:tcW w:w="5831" w:type="dxa"/>
          </w:tcPr>
          <w:p w:rsidR="00406CA2" w:rsidRPr="00406CA2" w:rsidRDefault="00406CA2" w:rsidP="00406CA2">
            <w:pPr>
              <w:pStyle w:val="TableParagraph"/>
              <w:tabs>
                <w:tab w:val="left" w:pos="2819"/>
                <w:tab w:val="left" w:pos="5034"/>
              </w:tabs>
              <w:ind w:left="107" w:right="96"/>
              <w:jc w:val="both"/>
              <w:rPr>
                <w:sz w:val="24"/>
                <w:lang w:val="ru-RU"/>
              </w:rPr>
            </w:pPr>
            <w:proofErr w:type="gramStart"/>
            <w:r w:rsidRPr="00406CA2">
              <w:rPr>
                <w:b/>
                <w:color w:val="0D0D0D"/>
                <w:sz w:val="24"/>
                <w:lang w:val="ru-RU"/>
              </w:rPr>
              <w:t>Умения:</w:t>
            </w:r>
            <w:r w:rsidRPr="00406CA2">
              <w:rPr>
                <w:b/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понимать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общий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смысл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четко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произнесенных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высказываний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на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известные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темы</w:t>
            </w:r>
            <w:r w:rsidRPr="00406CA2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(профессиональные и бытовые), понимать тексты на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 xml:space="preserve">базовые   </w:t>
            </w:r>
            <w:r w:rsidRPr="00406CA2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 xml:space="preserve">профессиональные    </w:t>
            </w:r>
            <w:r w:rsidRPr="00406CA2">
              <w:rPr>
                <w:color w:val="0D0D0D"/>
                <w:spacing w:val="35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темы;    участвовать</w:t>
            </w:r>
            <w:r w:rsidRPr="00406CA2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в диалогах на знакомые общие и профессиональные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темы; строить простые высказывания о себе и о своей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профессиональной</w:t>
            </w:r>
            <w:r w:rsidRPr="00406CA2">
              <w:rPr>
                <w:color w:val="0D0D0D"/>
                <w:sz w:val="24"/>
                <w:lang w:val="ru-RU"/>
              </w:rPr>
              <w:tab/>
              <w:t>деятельности;</w:t>
            </w:r>
            <w:r w:rsidRPr="00406CA2">
              <w:rPr>
                <w:color w:val="0D0D0D"/>
                <w:sz w:val="24"/>
                <w:lang w:val="ru-RU"/>
              </w:rPr>
              <w:tab/>
            </w:r>
            <w:r w:rsidRPr="00406CA2">
              <w:rPr>
                <w:color w:val="0D0D0D"/>
                <w:spacing w:val="-1"/>
                <w:sz w:val="24"/>
                <w:lang w:val="ru-RU"/>
              </w:rPr>
              <w:t>кратко</w:t>
            </w:r>
            <w:r w:rsidRPr="00406CA2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обосновывать</w:t>
            </w:r>
            <w:r w:rsidRPr="00406CA2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и</w:t>
            </w:r>
            <w:r w:rsidRPr="00406CA2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объяснять</w:t>
            </w:r>
            <w:r w:rsidRPr="00406CA2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свои</w:t>
            </w:r>
            <w:r w:rsidRPr="00406CA2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действия</w:t>
            </w:r>
            <w:r w:rsidRPr="00406CA2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(текущие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и планируемые); писать простые связные сообщения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на</w:t>
            </w:r>
            <w:r w:rsidRPr="00406CA2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знакомые</w:t>
            </w:r>
            <w:r w:rsidRPr="00406CA2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или</w:t>
            </w:r>
            <w:r w:rsidRPr="00406CA2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интересующие</w:t>
            </w:r>
            <w:r w:rsidRPr="00406CA2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профессиональные</w:t>
            </w:r>
            <w:proofErr w:type="gramEnd"/>
          </w:p>
          <w:p w:rsidR="00406CA2" w:rsidRDefault="00406CA2" w:rsidP="00406CA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темы</w:t>
            </w:r>
            <w:proofErr w:type="spellEnd"/>
          </w:p>
        </w:tc>
      </w:tr>
      <w:tr w:rsidR="00406CA2" w:rsidTr="0054077E">
        <w:trPr>
          <w:trHeight w:val="988"/>
        </w:trPr>
        <w:tc>
          <w:tcPr>
            <w:tcW w:w="1102" w:type="dxa"/>
            <w:vMerge/>
          </w:tcPr>
          <w:p w:rsidR="00406CA2" w:rsidRPr="00406CA2" w:rsidRDefault="00406CA2" w:rsidP="00406CA2">
            <w:pPr>
              <w:pStyle w:val="TableParagraph"/>
              <w:spacing w:line="275" w:lineRule="exact"/>
              <w:ind w:left="232"/>
              <w:rPr>
                <w:color w:val="0D0D0D"/>
                <w:sz w:val="24"/>
              </w:rPr>
            </w:pPr>
          </w:p>
        </w:tc>
        <w:tc>
          <w:tcPr>
            <w:tcW w:w="2552" w:type="dxa"/>
            <w:vMerge/>
          </w:tcPr>
          <w:p w:rsidR="00406CA2" w:rsidRPr="00406CA2" w:rsidRDefault="00406CA2" w:rsidP="00406CA2">
            <w:pPr>
              <w:pStyle w:val="TableParagraph"/>
              <w:ind w:left="107" w:right="477"/>
              <w:rPr>
                <w:color w:val="0D0D0D"/>
                <w:sz w:val="24"/>
              </w:rPr>
            </w:pPr>
          </w:p>
        </w:tc>
        <w:tc>
          <w:tcPr>
            <w:tcW w:w="5831" w:type="dxa"/>
          </w:tcPr>
          <w:p w:rsidR="00406CA2" w:rsidRPr="00406CA2" w:rsidRDefault="00406CA2" w:rsidP="00406CA2">
            <w:pPr>
              <w:pStyle w:val="TableParagraph"/>
              <w:spacing w:before="1"/>
              <w:ind w:left="107" w:right="96"/>
              <w:jc w:val="both"/>
              <w:rPr>
                <w:b/>
                <w:color w:val="0D0D0D"/>
                <w:sz w:val="24"/>
                <w:lang w:val="ru-RU"/>
              </w:rPr>
            </w:pPr>
            <w:r w:rsidRPr="00406CA2">
              <w:rPr>
                <w:b/>
                <w:color w:val="0D0D0D"/>
                <w:sz w:val="24"/>
                <w:lang w:val="ru-RU"/>
              </w:rPr>
              <w:t>Знания:</w:t>
            </w:r>
            <w:r w:rsidRPr="00406CA2">
              <w:rPr>
                <w:b/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правила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построения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простых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и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сложных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предложений на профессиональные темы;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основные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общеупотребительные</w:t>
            </w:r>
            <w:r w:rsidRPr="00406CA2">
              <w:rPr>
                <w:color w:val="0D0D0D"/>
                <w:sz w:val="24"/>
                <w:lang w:val="ru-RU"/>
              </w:rPr>
              <w:tab/>
              <w:t>глаголы</w:t>
            </w:r>
            <w:r w:rsidRPr="00406CA2">
              <w:rPr>
                <w:color w:val="0D0D0D"/>
                <w:sz w:val="24"/>
                <w:lang w:val="ru-RU"/>
              </w:rPr>
              <w:tab/>
              <w:t>(бытовая</w:t>
            </w:r>
            <w:r w:rsidRPr="00406CA2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и профессиональная лексика); лексический минимум,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 xml:space="preserve">относящийся   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к     описанию     предметов,     средств</w:t>
            </w:r>
            <w:r w:rsidRPr="00406CA2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и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процессов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профессиональной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деятельности;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особенности произношения; правила чтения текстов</w:t>
            </w:r>
            <w:r w:rsidRPr="00406CA2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профессиональной</w:t>
            </w:r>
            <w:r w:rsidRPr="00406CA2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406CA2">
              <w:rPr>
                <w:color w:val="0D0D0D"/>
                <w:sz w:val="24"/>
                <w:lang w:val="ru-RU"/>
              </w:rPr>
              <w:t>направленности</w:t>
            </w:r>
          </w:p>
        </w:tc>
      </w:tr>
    </w:tbl>
    <w:p w:rsidR="0054077E" w:rsidRDefault="0054077E" w:rsidP="0054077E">
      <w:pPr>
        <w:spacing w:line="276" w:lineRule="exact"/>
        <w:rPr>
          <w:sz w:val="24"/>
        </w:rPr>
        <w:sectPr w:rsidR="0054077E">
          <w:pgSz w:w="11910" w:h="16840"/>
          <w:pgMar w:top="1160" w:right="600" w:bottom="280" w:left="1540" w:header="717" w:footer="0" w:gutter="0"/>
          <w:cols w:space="720"/>
        </w:sectPr>
      </w:pPr>
    </w:p>
    <w:p w:rsidR="00632031" w:rsidRPr="00632031" w:rsidRDefault="00632031" w:rsidP="00632031">
      <w:pPr>
        <w:pStyle w:val="a5"/>
        <w:numPr>
          <w:ilvl w:val="1"/>
          <w:numId w:val="2"/>
        </w:numPr>
        <w:tabs>
          <w:tab w:val="left" w:pos="1802"/>
        </w:tabs>
        <w:spacing w:before="80"/>
        <w:ind w:left="1801" w:hanging="421"/>
        <w:jc w:val="left"/>
        <w:rPr>
          <w:b/>
          <w:sz w:val="28"/>
          <w:szCs w:val="28"/>
        </w:rPr>
      </w:pPr>
      <w:r w:rsidRPr="00632031">
        <w:rPr>
          <w:b/>
          <w:color w:val="0D0D0D"/>
          <w:sz w:val="28"/>
          <w:szCs w:val="28"/>
        </w:rPr>
        <w:lastRenderedPageBreak/>
        <w:t>Профессиональные</w:t>
      </w:r>
      <w:r w:rsidRPr="00632031">
        <w:rPr>
          <w:b/>
          <w:color w:val="0D0D0D"/>
          <w:spacing w:val="-8"/>
          <w:sz w:val="28"/>
          <w:szCs w:val="28"/>
        </w:rPr>
        <w:t xml:space="preserve"> </w:t>
      </w:r>
      <w:r w:rsidRPr="00632031">
        <w:rPr>
          <w:b/>
          <w:color w:val="0D0D0D"/>
          <w:sz w:val="28"/>
          <w:szCs w:val="28"/>
        </w:rPr>
        <w:t>компетенции</w:t>
      </w:r>
    </w:p>
    <w:p w:rsidR="00632031" w:rsidRDefault="00632031" w:rsidP="00632031">
      <w:pPr>
        <w:pStyle w:val="a3"/>
        <w:rPr>
          <w:sz w:val="9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51"/>
      </w:tblGrid>
      <w:tr w:rsidR="00632031" w:rsidTr="00632031">
        <w:trPr>
          <w:trHeight w:val="827"/>
        </w:trPr>
        <w:tc>
          <w:tcPr>
            <w:tcW w:w="2439" w:type="dxa"/>
          </w:tcPr>
          <w:p w:rsidR="00632031" w:rsidRDefault="00632031" w:rsidP="00632031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Виды</w:t>
            </w:r>
            <w:proofErr w:type="spellEnd"/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деятельности</w:t>
            </w:r>
            <w:proofErr w:type="spellEnd"/>
          </w:p>
        </w:tc>
        <w:tc>
          <w:tcPr>
            <w:tcW w:w="2312" w:type="dxa"/>
          </w:tcPr>
          <w:p w:rsidR="00632031" w:rsidRDefault="00632031" w:rsidP="00632031">
            <w:pPr>
              <w:pStyle w:val="TableParagraph"/>
              <w:spacing w:line="276" w:lineRule="exact"/>
              <w:ind w:left="378" w:right="361" w:hanging="4"/>
              <w:jc w:val="center"/>
              <w:rPr>
                <w:b/>
                <w:color w:val="0D0D0D"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Код</w:t>
            </w:r>
            <w:proofErr w:type="spellEnd"/>
            <w:r>
              <w:rPr>
                <w:b/>
                <w:color w:val="0D0D0D"/>
                <w:sz w:val="24"/>
              </w:rPr>
              <w:t xml:space="preserve"> и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наименование</w:t>
            </w:r>
            <w:proofErr w:type="spellEnd"/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компетенции</w:t>
            </w:r>
            <w:proofErr w:type="spellEnd"/>
          </w:p>
          <w:p w:rsidR="00632031" w:rsidRDefault="00632031" w:rsidP="00632031">
            <w:pPr>
              <w:pStyle w:val="TableParagraph"/>
              <w:spacing w:line="276" w:lineRule="exact"/>
              <w:ind w:left="378" w:right="361" w:hanging="4"/>
              <w:jc w:val="center"/>
              <w:rPr>
                <w:b/>
                <w:sz w:val="24"/>
              </w:rPr>
            </w:pPr>
          </w:p>
        </w:tc>
        <w:tc>
          <w:tcPr>
            <w:tcW w:w="10151" w:type="dxa"/>
          </w:tcPr>
          <w:p w:rsidR="00632031" w:rsidRDefault="00632031" w:rsidP="00632031">
            <w:pPr>
              <w:pStyle w:val="TableParagraph"/>
              <w:spacing w:line="275" w:lineRule="exact"/>
              <w:ind w:left="3145" w:right="3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Показатели</w:t>
            </w:r>
            <w:proofErr w:type="spellEnd"/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освоения</w:t>
            </w:r>
            <w:proofErr w:type="spellEnd"/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компетенции</w:t>
            </w:r>
            <w:proofErr w:type="spellEnd"/>
          </w:p>
        </w:tc>
      </w:tr>
      <w:tr w:rsidR="00632031" w:rsidTr="00632031">
        <w:trPr>
          <w:trHeight w:val="7328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ind w:left="107" w:right="15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Организация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мероприятий,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направленных на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укрепление здоровья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физическое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 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 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1.1.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Осущест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в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лять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педагогиче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скую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 реализации про-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грамм дошкольного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образования в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обла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физического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 детей ран-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него и дошкольного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возраста.</w:t>
            </w:r>
          </w:p>
          <w:p w:rsidR="00632031" w:rsidRPr="00632031" w:rsidRDefault="00632031" w:rsidP="00632031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tabs>
                <w:tab w:val="left" w:pos="1052"/>
                <w:tab w:val="left" w:pos="1112"/>
                <w:tab w:val="left" w:pos="1556"/>
              </w:tabs>
              <w:spacing w:before="1"/>
              <w:ind w:left="110" w:right="9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1.2.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Создавать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развивающую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предметн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пространственную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среду,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позволяю-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щую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  <w:t>обеспечить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разнообразную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дви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гательную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актив-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ность</w:t>
            </w:r>
            <w:proofErr w:type="spellEnd"/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числе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ограничен-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ными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возможно-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стями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здоровья.</w:t>
            </w:r>
          </w:p>
        </w:tc>
        <w:tc>
          <w:tcPr>
            <w:tcW w:w="10151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Навыки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97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составление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календарно-тематического</w:t>
            </w:r>
            <w:r w:rsidRPr="00632031">
              <w:rPr>
                <w:color w:val="0D0D0D"/>
                <w:spacing w:val="1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плана</w:t>
            </w:r>
            <w:r w:rsidRPr="00632031">
              <w:rPr>
                <w:color w:val="0D0D0D"/>
                <w:spacing w:val="1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1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моментов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>
              <w:rPr>
                <w:color w:val="0D0D0D"/>
              </w:rPr>
              <w:t>I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половину</w:t>
            </w:r>
            <w:r w:rsidRPr="00632031">
              <w:rPr>
                <w:color w:val="0D0D0D"/>
                <w:spacing w:val="1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дня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своей возрастной группе на практике;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97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составление</w:t>
            </w:r>
            <w:r w:rsidRPr="00632031">
              <w:rPr>
                <w:color w:val="0D0D0D"/>
                <w:spacing w:val="4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календарно-тематического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плана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4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</w:t>
            </w:r>
            <w:r w:rsidRPr="00632031">
              <w:rPr>
                <w:color w:val="0D0D0D"/>
                <w:spacing w:val="3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>
              <w:rPr>
                <w:color w:val="0D0D0D"/>
              </w:rPr>
              <w:t>II</w:t>
            </w:r>
            <w:r w:rsidRPr="00632031">
              <w:rPr>
                <w:color w:val="0D0D0D"/>
                <w:spacing w:val="3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половину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дня</w:t>
            </w:r>
            <w:r w:rsidRPr="00632031">
              <w:rPr>
                <w:color w:val="0D0D0D"/>
                <w:spacing w:val="4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возрастной группы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 практике;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разработка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конспекта</w:t>
            </w:r>
            <w:r w:rsidRPr="00632031">
              <w:rPr>
                <w:color w:val="0D0D0D"/>
                <w:spacing w:val="2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2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утренней</w:t>
            </w:r>
            <w:r w:rsidRPr="00632031">
              <w:rPr>
                <w:color w:val="0D0D0D"/>
                <w:spacing w:val="2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</w:t>
            </w:r>
            <w:r w:rsidRPr="00632031">
              <w:rPr>
                <w:color w:val="0D0D0D"/>
                <w:spacing w:val="2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(зарядки)</w:t>
            </w:r>
            <w:r w:rsidRPr="00632031">
              <w:rPr>
                <w:color w:val="0D0D0D"/>
                <w:spacing w:val="2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2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своей</w:t>
            </w:r>
            <w:r w:rsidRPr="00632031">
              <w:rPr>
                <w:color w:val="0D0D0D"/>
                <w:spacing w:val="2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возрастной</w:t>
            </w:r>
            <w:r w:rsidRPr="00632031">
              <w:rPr>
                <w:color w:val="0D0D0D"/>
                <w:spacing w:val="2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группы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практике;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99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разработка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конспекта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после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дневного</w:t>
            </w:r>
            <w:r w:rsidRPr="00632031">
              <w:rPr>
                <w:color w:val="0D0D0D"/>
                <w:spacing w:val="1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сна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своей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возрастной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группы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практике;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92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разработка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конспекта</w:t>
            </w:r>
            <w:r w:rsidRPr="00632031">
              <w:rPr>
                <w:color w:val="0D0D0D"/>
                <w:spacing w:val="2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занятия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смешанного</w:t>
            </w:r>
            <w:r w:rsidRPr="00632031">
              <w:rPr>
                <w:color w:val="0D0D0D"/>
                <w:spacing w:val="2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типа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группы на практике;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95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разработка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конспекта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сюжетного</w:t>
            </w:r>
            <w:r w:rsidRPr="00632031">
              <w:rPr>
                <w:color w:val="0D0D0D"/>
                <w:spacing w:val="1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занятия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своей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группы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 практике;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97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разработка</w:t>
            </w:r>
            <w:r w:rsidRPr="00632031">
              <w:rPr>
                <w:color w:val="0D0D0D"/>
                <w:spacing w:val="1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конспекта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дневной</w:t>
            </w:r>
            <w:r w:rsidRPr="00632031">
              <w:rPr>
                <w:color w:val="0D0D0D"/>
                <w:spacing w:val="1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(вечерней)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прогулки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своей</w:t>
            </w:r>
            <w:r w:rsidRPr="00632031">
              <w:rPr>
                <w:color w:val="0D0D0D"/>
                <w:spacing w:val="1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возрастной</w:t>
            </w:r>
            <w:r w:rsidRPr="00632031">
              <w:rPr>
                <w:color w:val="0D0D0D"/>
                <w:spacing w:val="1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группы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практике;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разработка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сценария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досуга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группы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практике;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92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планирование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спортивным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упражнениям,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индивидуальной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работы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развитию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движений, руководства самостоятельной двигательной деятельностью детей в 1 и 2 половину дня для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возрастной группы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 практике;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66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самоанализ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 практике;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98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физкультурных занятий разных типов, утренней гимнастики, гимнастики после дневного сна,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досуга, подвижных игр;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наблюдение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анализ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воспитателя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моментов в 1 и 2 половину дня (утренний прием, умывание, питание, одевание, сон, подъем после сна),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закаливающих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разных возрастных группах;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наблюдение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анализ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воспитателя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проведению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прогулки</w:t>
            </w:r>
            <w:r w:rsidRPr="00632031">
              <w:rPr>
                <w:color w:val="0D0D0D"/>
                <w:spacing w:val="5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возрастных группах;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47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наблюдение</w:t>
            </w:r>
            <w:r w:rsidRPr="00632031">
              <w:rPr>
                <w:color w:val="0D0D0D"/>
                <w:spacing w:val="3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9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анализ</w:t>
            </w:r>
            <w:r w:rsidRPr="00632031">
              <w:rPr>
                <w:color w:val="0D0D0D"/>
                <w:spacing w:val="9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9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утренней</w:t>
            </w:r>
            <w:r w:rsidRPr="00632031">
              <w:rPr>
                <w:color w:val="0D0D0D"/>
                <w:spacing w:val="9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гимнастики,</w:t>
            </w:r>
            <w:r w:rsidRPr="00632031">
              <w:rPr>
                <w:color w:val="0D0D0D"/>
                <w:spacing w:val="9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</w:t>
            </w:r>
            <w:r w:rsidRPr="00632031">
              <w:rPr>
                <w:color w:val="0D0D0D"/>
                <w:spacing w:val="9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после</w:t>
            </w:r>
            <w:r w:rsidRPr="00632031">
              <w:rPr>
                <w:color w:val="0D0D0D"/>
                <w:spacing w:val="9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дневного</w:t>
            </w:r>
            <w:r w:rsidRPr="00632031">
              <w:rPr>
                <w:color w:val="0D0D0D"/>
                <w:spacing w:val="9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сна,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  <w:tab w:val="left" w:pos="818"/>
              </w:tabs>
              <w:spacing w:line="247" w:lineRule="exact"/>
              <w:ind w:left="817"/>
              <w:jc w:val="both"/>
              <w:rPr>
                <w:lang w:val="ru-RU"/>
              </w:rPr>
            </w:pPr>
          </w:p>
        </w:tc>
      </w:tr>
    </w:tbl>
    <w:p w:rsidR="0054077E" w:rsidRPr="00632031" w:rsidRDefault="0054077E" w:rsidP="0054077E">
      <w:pPr>
        <w:pStyle w:val="a3"/>
        <w:rPr>
          <w:sz w:val="28"/>
          <w:szCs w:val="28"/>
        </w:rPr>
      </w:pPr>
    </w:p>
    <w:p w:rsidR="0054077E" w:rsidRDefault="0054077E" w:rsidP="0054077E">
      <w:pPr>
        <w:spacing w:line="276" w:lineRule="exact"/>
        <w:rPr>
          <w:sz w:val="24"/>
        </w:rPr>
        <w:sectPr w:rsidR="0054077E" w:rsidSect="00632031">
          <w:pgSz w:w="16840" w:h="11910" w:orient="landscape"/>
          <w:pgMar w:top="601" w:right="278" w:bottom="1542" w:left="1162" w:header="714" w:footer="0" w:gutter="0"/>
          <w:cols w:space="720"/>
        </w:sectPr>
      </w:pPr>
    </w:p>
    <w:p w:rsidR="0054077E" w:rsidRPr="00632031" w:rsidRDefault="0054077E" w:rsidP="0054077E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51"/>
      </w:tblGrid>
      <w:tr w:rsidR="00632031" w:rsidTr="00632031">
        <w:trPr>
          <w:trHeight w:val="8602"/>
        </w:trPr>
        <w:tc>
          <w:tcPr>
            <w:tcW w:w="2439" w:type="dxa"/>
          </w:tcPr>
          <w:p w:rsidR="00632031" w:rsidRPr="00166283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spacing w:before="1"/>
              <w:ind w:left="110" w:right="9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1.3.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Осущест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в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лять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педагогическое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наблюдение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стоянием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здоровья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 своевременно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информировать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ме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дицинского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ника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об изменениях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самочувствии.</w:t>
            </w:r>
          </w:p>
          <w:p w:rsidR="00632031" w:rsidRPr="00632031" w:rsidRDefault="00632031" w:rsidP="00632031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1.4.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Организ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вывать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обу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чения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детей раннего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соответ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ствии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с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санитарны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ми нормами 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пра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вилами.</w:t>
            </w:r>
          </w:p>
        </w:tc>
        <w:tc>
          <w:tcPr>
            <w:tcW w:w="10151" w:type="dxa"/>
          </w:tcPr>
          <w:p w:rsidR="00632031" w:rsidRPr="00632031" w:rsidRDefault="00632031" w:rsidP="00632031">
            <w:pPr>
              <w:pStyle w:val="TableParagraph"/>
              <w:spacing w:before="1"/>
              <w:ind w:left="109" w:right="9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физкультминуток и физкультурных пауз, спортивных игр и упражнений для детей разных возрастных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line="268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наблюдение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анализ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подвижных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игр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режиме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дня,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прогулке;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98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наблюдение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анализ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различных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типов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досуга;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 xml:space="preserve">диагностика      </w:t>
            </w:r>
            <w:r w:rsidRPr="00632031">
              <w:rPr>
                <w:color w:val="0D0D0D"/>
                <w:spacing w:val="4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и       </w:t>
            </w:r>
            <w:r w:rsidRPr="00632031">
              <w:rPr>
                <w:color w:val="0D0D0D"/>
                <w:spacing w:val="3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анализ       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объема       </w:t>
            </w:r>
            <w:r w:rsidRPr="00632031">
              <w:rPr>
                <w:color w:val="0D0D0D"/>
                <w:spacing w:val="4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культурно-гигиенических       </w:t>
            </w:r>
            <w:r w:rsidRPr="00632031">
              <w:rPr>
                <w:color w:val="0D0D0D"/>
                <w:spacing w:val="3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навыков       </w:t>
            </w:r>
            <w:r w:rsidRPr="00632031">
              <w:rPr>
                <w:color w:val="0D0D0D"/>
                <w:spacing w:val="3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соответствии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возрастом;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моделирование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фрагментов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моментов,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фрагментов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двигательного режима, направленных на укрепление здоровья ребенка и его физическое развитие 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возрасте;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 xml:space="preserve">организация и проведение режимных моментов в </w:t>
            </w:r>
            <w:r>
              <w:rPr>
                <w:color w:val="0D0D0D"/>
              </w:rPr>
              <w:t>I</w:t>
            </w:r>
            <w:r w:rsidRPr="00632031">
              <w:rPr>
                <w:color w:val="0D0D0D"/>
                <w:lang w:val="ru-RU"/>
              </w:rPr>
              <w:t xml:space="preserve"> половину дня (утренний прием, умывание,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завтрака и обеда,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одевание и выход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 прогулку, организация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сна);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94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организация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моментов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>
              <w:rPr>
                <w:color w:val="0D0D0D"/>
              </w:rPr>
              <w:t>II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половину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дня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(подъем,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полдника,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организация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свободной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совместной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элементами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самостоятельной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воспитателя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детьми);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организация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утренней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(зарядки);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организация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проведение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после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дневного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сна;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организация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проведение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комплексов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ритмической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моментах;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проведение подвижных игр на разных этапах разучивания, с элементами соревнования, с целью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физических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качеств;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98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проведение работы по обучению элементам спортивных игр или спортивных упражнений (в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зависимости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от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степени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подготовленности детей 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наличия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оборудования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конкретном ДОО)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94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организация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досуга,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физминуток</w:t>
            </w:r>
            <w:proofErr w:type="spellEnd"/>
            <w:r w:rsidRPr="00632031">
              <w:rPr>
                <w:color w:val="0D0D0D"/>
                <w:lang w:val="ru-RU"/>
              </w:rPr>
              <w:t>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индивидуальной  </w:t>
            </w:r>
            <w:r w:rsidRPr="00632031">
              <w:rPr>
                <w:color w:val="0D0D0D"/>
                <w:spacing w:val="3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работы  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с  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детьми,     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самостоятельной  </w:t>
            </w:r>
            <w:r w:rsidRPr="00632031">
              <w:rPr>
                <w:color w:val="0D0D0D"/>
                <w:spacing w:val="3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двигательной  </w:t>
            </w:r>
            <w:r w:rsidRPr="00632031">
              <w:rPr>
                <w:color w:val="0D0D0D"/>
                <w:spacing w:val="3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деятельности  </w:t>
            </w:r>
            <w:r w:rsidRPr="00632031">
              <w:rPr>
                <w:color w:val="0D0D0D"/>
                <w:spacing w:val="3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на  </w:t>
            </w:r>
            <w:r w:rsidRPr="00632031">
              <w:rPr>
                <w:color w:val="0D0D0D"/>
                <w:spacing w:val="3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участке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центре физической культуры одной возрастной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группы;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определение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уровня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нагрузки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активности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физкультурном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занятии;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проведение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тестирования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диагностике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навыка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или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качества;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right="94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анализ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развивающей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предметно-пространственной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среды,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позволяющей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обеспечить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разнообразную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двигательную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активность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том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ограниченными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групповой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комнате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детского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сада,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физкультурном</w:t>
            </w:r>
            <w:r w:rsidRPr="00632031">
              <w:rPr>
                <w:color w:val="0D0D0D"/>
                <w:spacing w:val="5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зале,</w:t>
            </w:r>
            <w:r w:rsidRPr="00632031">
              <w:rPr>
                <w:color w:val="0D0D0D"/>
                <w:spacing w:val="5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спортивной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площадке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ДОО;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line="252" w:lineRule="exact"/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формирование РППС, позволяющей обеспечить разнообразную двигательную активность детей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4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4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возраста,</w:t>
            </w:r>
            <w:r w:rsidRPr="00632031">
              <w:rPr>
                <w:color w:val="0D0D0D"/>
                <w:spacing w:val="4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4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том</w:t>
            </w:r>
            <w:r w:rsidRPr="00632031">
              <w:rPr>
                <w:color w:val="0D0D0D"/>
                <w:spacing w:val="4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4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ограниченными</w:t>
            </w:r>
            <w:r w:rsidRPr="00632031">
              <w:rPr>
                <w:color w:val="0D0D0D"/>
                <w:spacing w:val="4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  <w:r w:rsidRPr="00632031">
              <w:rPr>
                <w:color w:val="0D0D0D"/>
                <w:spacing w:val="4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</w:t>
            </w:r>
            <w:r w:rsidRPr="00632031">
              <w:rPr>
                <w:color w:val="0D0D0D"/>
                <w:spacing w:val="4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(для</w:t>
            </w:r>
          </w:p>
        </w:tc>
      </w:tr>
    </w:tbl>
    <w:p w:rsidR="00632031" w:rsidRDefault="00632031" w:rsidP="00632031">
      <w:pPr>
        <w:spacing w:line="252" w:lineRule="exact"/>
        <w:jc w:val="both"/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51"/>
      </w:tblGrid>
      <w:tr w:rsidR="00632031" w:rsidTr="00632031">
        <w:trPr>
          <w:trHeight w:val="3132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10151" w:type="dxa"/>
          </w:tcPr>
          <w:p w:rsidR="00632031" w:rsidRPr="00632031" w:rsidRDefault="00632031" w:rsidP="00632031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организованной</w:t>
            </w:r>
            <w:r w:rsidRPr="00632031">
              <w:rPr>
                <w:color w:val="0D0D0D"/>
                <w:spacing w:val="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самостоятельной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деятельности);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знакомство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организацией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оздоровительной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работы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ДОО;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наблюдение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анализ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1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закаливающих</w:t>
            </w:r>
            <w:r w:rsidRPr="00632031">
              <w:rPr>
                <w:color w:val="0D0D0D"/>
                <w:spacing w:val="1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процедур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детьми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соответствии</w:t>
            </w:r>
            <w:r w:rsidRPr="00632031">
              <w:rPr>
                <w:color w:val="0D0D0D"/>
                <w:spacing w:val="1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возрастом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особенностями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состоянии здоровья;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изучение</w:t>
            </w:r>
            <w:r w:rsidRPr="00632031">
              <w:rPr>
                <w:color w:val="0D0D0D"/>
                <w:spacing w:val="3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особенностей</w:t>
            </w:r>
            <w:r w:rsidRPr="00632031">
              <w:rPr>
                <w:color w:val="0D0D0D"/>
                <w:spacing w:val="3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представлений</w:t>
            </w:r>
            <w:r w:rsidRPr="00632031">
              <w:rPr>
                <w:color w:val="0D0D0D"/>
                <w:spacing w:val="3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</w:t>
            </w:r>
            <w:r w:rsidRPr="00632031">
              <w:rPr>
                <w:color w:val="0D0D0D"/>
                <w:spacing w:val="2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здоровье</w:t>
            </w:r>
            <w:r w:rsidRPr="00632031">
              <w:rPr>
                <w:color w:val="0D0D0D"/>
                <w:spacing w:val="2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3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культурно-гигиенических</w:t>
            </w:r>
            <w:r w:rsidRPr="00632031">
              <w:rPr>
                <w:color w:val="0D0D0D"/>
                <w:spacing w:val="3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навыках</w:t>
            </w:r>
            <w:r w:rsidRPr="00632031">
              <w:rPr>
                <w:color w:val="0D0D0D"/>
                <w:spacing w:val="2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</w:t>
            </w:r>
            <w:r w:rsidRPr="00632031">
              <w:rPr>
                <w:color w:val="0D0D0D"/>
                <w:spacing w:val="2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младшего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среднего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95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изучение</w:t>
            </w:r>
            <w:r w:rsidRPr="00632031">
              <w:rPr>
                <w:color w:val="0D0D0D"/>
                <w:spacing w:val="4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отношения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ребенка</w:t>
            </w:r>
            <w:r w:rsidRPr="00632031">
              <w:rPr>
                <w:color w:val="0D0D0D"/>
                <w:spacing w:val="4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</w:t>
            </w:r>
            <w:r w:rsidRPr="00632031">
              <w:rPr>
                <w:color w:val="0D0D0D"/>
                <w:spacing w:val="4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здоровью</w:t>
            </w:r>
            <w:r w:rsidRPr="00632031">
              <w:rPr>
                <w:color w:val="0D0D0D"/>
                <w:spacing w:val="4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мотивации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здорового</w:t>
            </w:r>
            <w:r w:rsidRPr="00632031">
              <w:rPr>
                <w:color w:val="0D0D0D"/>
                <w:spacing w:val="4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образа</w:t>
            </w:r>
            <w:r w:rsidRPr="00632031">
              <w:rPr>
                <w:color w:val="0D0D0D"/>
                <w:spacing w:val="4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жизни,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знаний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о здоровье человека;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98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проведение</w:t>
            </w:r>
            <w:r w:rsidRPr="00632031">
              <w:rPr>
                <w:color w:val="0D0D0D"/>
                <w:spacing w:val="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наблюдений</w:t>
            </w:r>
            <w:r w:rsidRPr="00632031">
              <w:rPr>
                <w:color w:val="0D0D0D"/>
                <w:spacing w:val="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изменениями</w:t>
            </w:r>
            <w:r w:rsidRPr="00632031">
              <w:rPr>
                <w:color w:val="0D0D0D"/>
                <w:spacing w:val="5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самочувствии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своей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возрастной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группы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практике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 время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их пребывания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ДОО;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52" w:lineRule="exact"/>
              <w:ind w:right="95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проведение</w:t>
            </w:r>
            <w:r w:rsidRPr="00632031">
              <w:rPr>
                <w:color w:val="0D0D0D"/>
                <w:spacing w:val="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санитарно-просветительской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работы</w:t>
            </w:r>
            <w:r w:rsidRPr="00632031">
              <w:rPr>
                <w:color w:val="0D0D0D"/>
                <w:spacing w:val="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среди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персонала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родителей</w:t>
            </w:r>
            <w:r w:rsidRPr="00632031">
              <w:rPr>
                <w:color w:val="0D0D0D"/>
                <w:spacing w:val="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(законных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представителей)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раннего и дошкольного возраста</w:t>
            </w:r>
          </w:p>
        </w:tc>
      </w:tr>
      <w:tr w:rsidR="00632031" w:rsidTr="00632031">
        <w:trPr>
          <w:trHeight w:val="5494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51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Умения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определять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цели,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задачи,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содержание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методы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направленных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укрепление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физическое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 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 том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условиях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инклюзивного образования;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ind w:right="94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в соответствии с целью и задачами планировать содержание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мероприятий, направленных на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укрепление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</w:t>
            </w:r>
            <w:r w:rsidRPr="00632031">
              <w:rPr>
                <w:color w:val="0D0D0D"/>
                <w:spacing w:val="6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6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физическое</w:t>
            </w:r>
            <w:r w:rsidRPr="00632031">
              <w:rPr>
                <w:color w:val="0D0D0D"/>
                <w:spacing w:val="7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</w:t>
            </w:r>
            <w:r w:rsidRPr="00632031">
              <w:rPr>
                <w:color w:val="0D0D0D"/>
                <w:spacing w:val="6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7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6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7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7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возраста,</w:t>
            </w:r>
            <w:r w:rsidRPr="00632031">
              <w:rPr>
                <w:color w:val="0D0D0D"/>
                <w:spacing w:val="7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6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том</w:t>
            </w:r>
            <w:r w:rsidRPr="00632031">
              <w:rPr>
                <w:color w:val="0D0D0D"/>
                <w:spacing w:val="6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условиях инклюзивного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образования;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ind w:right="97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разрабатывать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оформлять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документацию,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обеспечивающую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направленных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укрепление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line="267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оформлять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настольно-печатные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материалы,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документы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ИКТ-оборудовании;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применять интерактивное оборудование на мероприятиях, направленных на укрепление здоровья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физическое развитие детей раннего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дошкольного возраста;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ind w:right="94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проводить</w:t>
            </w:r>
            <w:r w:rsidRPr="00632031">
              <w:rPr>
                <w:color w:val="0D0D0D"/>
                <w:spacing w:val="3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мероприятия</w:t>
            </w:r>
            <w:r w:rsidRPr="00632031">
              <w:rPr>
                <w:color w:val="0D0D0D"/>
                <w:spacing w:val="3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3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физическому</w:t>
            </w:r>
            <w:r w:rsidRPr="00632031">
              <w:rPr>
                <w:color w:val="0D0D0D"/>
                <w:spacing w:val="3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воспитанию</w:t>
            </w:r>
            <w:r w:rsidRPr="00632031">
              <w:rPr>
                <w:color w:val="0D0D0D"/>
                <w:spacing w:val="3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3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3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3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3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</w:t>
            </w:r>
            <w:r w:rsidRPr="00632031">
              <w:rPr>
                <w:color w:val="0D0D0D"/>
                <w:spacing w:val="3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процессе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выполнения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двигательного режима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режимные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моменты в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соответствии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возрастом;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ind w:right="98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4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итогам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наблюдения</w:t>
            </w:r>
            <w:r w:rsidRPr="00632031">
              <w:rPr>
                <w:color w:val="0D0D0D"/>
                <w:spacing w:val="4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определять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степень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реализации</w:t>
            </w:r>
            <w:r w:rsidRPr="00632031">
              <w:rPr>
                <w:color w:val="0D0D0D"/>
                <w:spacing w:val="4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целей</w:t>
            </w:r>
            <w:r w:rsidRPr="00632031">
              <w:rPr>
                <w:color w:val="0D0D0D"/>
                <w:spacing w:val="4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задач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4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процессе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моментов;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line="268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определять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уровень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нагрузки и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активности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физкультурном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занятии.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ind w:right="94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итогам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наблюдения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оценивать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степень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соответствия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содержания,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организуемых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воспитателем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 в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>
              <w:rPr>
                <w:color w:val="0D0D0D"/>
              </w:rPr>
              <w:t>I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и </w:t>
            </w:r>
            <w:r>
              <w:rPr>
                <w:color w:val="0D0D0D"/>
              </w:rPr>
              <w:t>II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половину дня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возрастным, особенностям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детей;</w:t>
            </w:r>
          </w:p>
          <w:p w:rsidR="00632031" w:rsidRPr="00632031" w:rsidRDefault="00632031" w:rsidP="0063203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line="252" w:lineRule="exact"/>
              <w:ind w:right="94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итогам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наблюдения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оценивать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эффективность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выбранных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методов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приёмов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процессе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>
              <w:rPr>
                <w:color w:val="0D0D0D"/>
              </w:rPr>
              <w:t>I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и </w:t>
            </w:r>
            <w:r>
              <w:rPr>
                <w:color w:val="0D0D0D"/>
              </w:rPr>
              <w:t>II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половину дня;</w:t>
            </w:r>
          </w:p>
        </w:tc>
      </w:tr>
    </w:tbl>
    <w:p w:rsidR="0054077E" w:rsidRPr="00632031" w:rsidRDefault="0054077E" w:rsidP="0054077E">
      <w:pPr>
        <w:spacing w:line="270" w:lineRule="atLeast"/>
        <w:jc w:val="both"/>
        <w:rPr>
          <w:szCs w:val="28"/>
        </w:rPr>
        <w:sectPr w:rsidR="0054077E" w:rsidRPr="00632031" w:rsidSect="00632031">
          <w:pgSz w:w="16840" w:h="11910" w:orient="landscape"/>
          <w:pgMar w:top="601" w:right="278" w:bottom="1542" w:left="1162" w:header="714" w:footer="0" w:gutter="0"/>
          <w:cols w:space="720"/>
        </w:sectPr>
      </w:pPr>
    </w:p>
    <w:p w:rsidR="0054077E" w:rsidRDefault="0054077E" w:rsidP="0054077E">
      <w:pPr>
        <w:pStyle w:val="a3"/>
        <w:rPr>
          <w:sz w:val="7"/>
        </w:rPr>
      </w:pPr>
      <w:bookmarkStart w:id="2" w:name="_bookmark5"/>
      <w:bookmarkEnd w:id="2"/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51"/>
      </w:tblGrid>
      <w:tr w:rsidR="00632031" w:rsidTr="00632031">
        <w:trPr>
          <w:trHeight w:val="8746"/>
        </w:trPr>
        <w:tc>
          <w:tcPr>
            <w:tcW w:w="2439" w:type="dxa"/>
          </w:tcPr>
          <w:p w:rsidR="00632031" w:rsidRPr="00166283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</w:tcPr>
          <w:p w:rsidR="00632031" w:rsidRPr="00166283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10151" w:type="dxa"/>
          </w:tcPr>
          <w:p w:rsidR="00632031" w:rsidRPr="00632031" w:rsidRDefault="00632031" w:rsidP="00491F07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</w:tabs>
              <w:spacing w:before="2"/>
              <w:ind w:right="97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итогам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наблюдения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выявлять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трудности,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возникшие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подготовке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проведении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>
              <w:rPr>
                <w:color w:val="0D0D0D"/>
              </w:rPr>
              <w:t>I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и </w:t>
            </w:r>
            <w:r>
              <w:rPr>
                <w:color w:val="0D0D0D"/>
              </w:rPr>
              <w:t>II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половину дня;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  <w:tab w:val="left" w:pos="1599"/>
                <w:tab w:val="left" w:pos="2806"/>
                <w:tab w:val="left" w:pos="4509"/>
                <w:tab w:val="left" w:pos="5932"/>
                <w:tab w:val="left" w:pos="7381"/>
                <w:tab w:val="left" w:pos="8979"/>
              </w:tabs>
              <w:ind w:right="94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lang w:val="ru-RU"/>
              </w:rPr>
              <w:tab/>
              <w:t>итогам</w:t>
            </w:r>
            <w:r w:rsidRPr="00632031">
              <w:rPr>
                <w:color w:val="0D0D0D"/>
                <w:lang w:val="ru-RU"/>
              </w:rPr>
              <w:tab/>
              <w:t>наблюдения</w:t>
            </w:r>
            <w:r w:rsidRPr="00632031">
              <w:rPr>
                <w:color w:val="0D0D0D"/>
                <w:lang w:val="ru-RU"/>
              </w:rPr>
              <w:tab/>
              <w:t>выделять</w:t>
            </w:r>
            <w:r w:rsidRPr="00632031">
              <w:rPr>
                <w:color w:val="0D0D0D"/>
                <w:lang w:val="ru-RU"/>
              </w:rPr>
              <w:tab/>
              <w:t>причины,</w:t>
            </w:r>
            <w:r w:rsidRPr="00632031">
              <w:rPr>
                <w:color w:val="0D0D0D"/>
                <w:lang w:val="ru-RU"/>
              </w:rPr>
              <w:tab/>
              <w:t>возникших</w:t>
            </w:r>
            <w:r w:rsidRPr="00632031">
              <w:rPr>
                <w:color w:val="0D0D0D"/>
                <w:lang w:val="ru-RU"/>
              </w:rPr>
              <w:tab/>
            </w:r>
            <w:r w:rsidRPr="00632031">
              <w:rPr>
                <w:color w:val="0D0D0D"/>
                <w:spacing w:val="-1"/>
                <w:lang w:val="ru-RU"/>
              </w:rPr>
              <w:t>трудностей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процессе подготовки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 мероприятий в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>
              <w:rPr>
                <w:color w:val="0D0D0D"/>
              </w:rPr>
              <w:t>I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>
              <w:rPr>
                <w:color w:val="0D0D0D"/>
              </w:rPr>
              <w:t>II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половину дня;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итогам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наблюдения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определять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действенные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способы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исправления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ошибок,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допущенных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воспитателем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 подготовке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проведении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 мероприятий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>
              <w:rPr>
                <w:color w:val="0D0D0D"/>
              </w:rPr>
              <w:t>I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и </w:t>
            </w:r>
            <w:r>
              <w:rPr>
                <w:color w:val="0D0D0D"/>
              </w:rPr>
              <w:t>II</w:t>
            </w:r>
            <w:r w:rsidRPr="00632031">
              <w:rPr>
                <w:color w:val="0D0D0D"/>
                <w:lang w:val="ru-RU"/>
              </w:rPr>
              <w:t xml:space="preserve"> половину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дня;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</w:tabs>
              <w:ind w:right="92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 итогам наблюдения определять степень реализации целей и задач в процессе проведения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разнообразных мероприятий двигательного режима с детьми раннего и дошкольного возраста: утренней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 (зарядки), гимнастики после дневного сна, подвижных игр, элементов спортивных игр 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упражнений, физкультурных занятий, двигательной активности на прогулке, физкультурного досуга,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ритмической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  <w:tab w:val="left" w:pos="2144"/>
                <w:tab w:val="left" w:pos="3997"/>
                <w:tab w:val="left" w:pos="5972"/>
                <w:tab w:val="left" w:pos="7303"/>
                <w:tab w:val="left" w:pos="8020"/>
                <w:tab w:val="left" w:pos="9304"/>
              </w:tabs>
              <w:ind w:right="91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 итогам наблюдения оценивать степень соответствия содержания, организуемых воспитателем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разнообразных</w:t>
            </w:r>
            <w:r w:rsidRPr="00632031">
              <w:rPr>
                <w:color w:val="0D0D0D"/>
                <w:lang w:val="ru-RU"/>
              </w:rPr>
              <w:tab/>
              <w:t>мероприятий</w:t>
            </w:r>
            <w:r w:rsidRPr="00632031">
              <w:rPr>
                <w:color w:val="0D0D0D"/>
                <w:lang w:val="ru-RU"/>
              </w:rPr>
              <w:tab/>
              <w:t>двигательного</w:t>
            </w:r>
            <w:r w:rsidRPr="00632031">
              <w:rPr>
                <w:color w:val="0D0D0D"/>
                <w:lang w:val="ru-RU"/>
              </w:rPr>
              <w:tab/>
              <w:t>режима</w:t>
            </w:r>
            <w:r w:rsidRPr="00632031">
              <w:rPr>
                <w:color w:val="0D0D0D"/>
                <w:lang w:val="ru-RU"/>
              </w:rPr>
              <w:tab/>
              <w:t>с</w:t>
            </w:r>
            <w:r w:rsidRPr="00632031">
              <w:rPr>
                <w:color w:val="0D0D0D"/>
                <w:lang w:val="ru-RU"/>
              </w:rPr>
              <w:tab/>
              <w:t>детьми</w:t>
            </w:r>
            <w:r w:rsidRPr="00632031">
              <w:rPr>
                <w:color w:val="0D0D0D"/>
                <w:lang w:val="ru-RU"/>
              </w:rPr>
              <w:tab/>
            </w:r>
            <w:r w:rsidRPr="00632031">
              <w:rPr>
                <w:color w:val="0D0D0D"/>
                <w:spacing w:val="-1"/>
                <w:lang w:val="ru-RU"/>
              </w:rPr>
              <w:t>раннего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дошкольного возраста: утренней гимнастики (зарядки), гимнастики после дневного сна, подвижных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игр, элементов спортивных игр и упражнений, физкультурных занятий, двигательной активности на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прогулке, физкультурного досуга, ритмической гимнастики, </w:t>
            </w:r>
            <w:proofErr w:type="spellStart"/>
            <w:r w:rsidRPr="00632031">
              <w:rPr>
                <w:color w:val="0D0D0D"/>
                <w:lang w:val="ru-RU"/>
              </w:rPr>
              <w:t>фитбол</w:t>
            </w:r>
            <w:proofErr w:type="spellEnd"/>
            <w:r w:rsidRPr="00632031">
              <w:rPr>
                <w:color w:val="0D0D0D"/>
                <w:lang w:val="ru-RU"/>
              </w:rPr>
              <w:t xml:space="preserve">-гимнастики, игрового </w:t>
            </w:r>
            <w:proofErr w:type="spellStart"/>
            <w:r w:rsidRPr="00632031">
              <w:rPr>
                <w:color w:val="0D0D0D"/>
                <w:lang w:val="ru-RU"/>
              </w:rPr>
              <w:t>стретчинга</w:t>
            </w:r>
            <w:proofErr w:type="spellEnd"/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возрастным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особенностям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состоянию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уровню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подготовленности;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</w:tabs>
              <w:ind w:right="91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итогам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самостоятельного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оценивать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эффективность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выбранных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методов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приёмов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6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процессе</w:t>
            </w:r>
            <w:r w:rsidRPr="00632031">
              <w:rPr>
                <w:color w:val="0D0D0D"/>
                <w:spacing w:val="6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</w:t>
            </w:r>
            <w:r w:rsidRPr="00632031">
              <w:rPr>
                <w:color w:val="0D0D0D"/>
                <w:spacing w:val="6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6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6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разнообразных</w:t>
            </w:r>
            <w:r w:rsidRPr="00632031">
              <w:rPr>
                <w:color w:val="0D0D0D"/>
                <w:spacing w:val="6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</w:t>
            </w:r>
            <w:r w:rsidRPr="00632031">
              <w:rPr>
                <w:color w:val="0D0D0D"/>
                <w:spacing w:val="6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двигательного</w:t>
            </w:r>
            <w:r w:rsidRPr="00632031">
              <w:rPr>
                <w:color w:val="0D0D0D"/>
                <w:spacing w:val="6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режима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детьми раннего и дошкольного возраста: утренней гимнастики (зарядки), гимнастики после дневного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сна, подвижных игр, элементов спортивных игр и упражнений, физкультурных занятий, двигательной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активности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 прогулке,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досуга, ритмической гимнастики;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итогам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самостоятельного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выявлять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трудности,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возникшие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подготовке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проведении    </w:t>
            </w:r>
            <w:r w:rsidRPr="00632031">
              <w:rPr>
                <w:color w:val="0D0D0D"/>
                <w:spacing w:val="4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разнообразных     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мероприятий     </w:t>
            </w:r>
            <w:r w:rsidRPr="00632031">
              <w:rPr>
                <w:color w:val="0D0D0D"/>
                <w:spacing w:val="4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двигательного     </w:t>
            </w:r>
            <w:r w:rsidRPr="00632031">
              <w:rPr>
                <w:color w:val="0D0D0D"/>
                <w:spacing w:val="4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режима     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с     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детьми     </w:t>
            </w:r>
            <w:r w:rsidRPr="00632031">
              <w:rPr>
                <w:color w:val="0D0D0D"/>
                <w:spacing w:val="3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дошкольного возраста: утренней гимнастики (зарядки), гимнастики после дневного сна, подвижных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игр, элементов спортивных игр и упражнений, физкультурных занятий, двигательной активности на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прогулке,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 досуга, ритмической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</w:tabs>
              <w:ind w:right="92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 итогам самостоятельного проведения выделять причины возникших трудностей в процессе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подготовки</w:t>
            </w:r>
            <w:r w:rsidRPr="00632031">
              <w:rPr>
                <w:color w:val="0D0D0D"/>
                <w:spacing w:val="5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  проведения   разнообразных   мероприятий   двигательного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режима   с   детьми   раннего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дошкольного возраста: утренней гимнастики (зарядки), гимнастики после дневного сна, подвижных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игр, элементов спортивных игр и упражнений, физкультурных занятий, двигательной активности на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прогулке,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 досуга, ритмической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</w:tabs>
              <w:spacing w:line="252" w:lineRule="exact"/>
              <w:ind w:right="92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 итогам самостоятельного проведения определять действенные способы исправления ошибок,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допущенных</w:t>
            </w:r>
            <w:r w:rsidRPr="00632031">
              <w:rPr>
                <w:color w:val="0D0D0D"/>
                <w:spacing w:val="4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воспитателем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</w:t>
            </w:r>
            <w:r w:rsidRPr="00632031">
              <w:rPr>
                <w:color w:val="0D0D0D"/>
                <w:spacing w:val="4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подготовке</w:t>
            </w:r>
            <w:r w:rsidRPr="00632031">
              <w:rPr>
                <w:color w:val="0D0D0D"/>
                <w:spacing w:val="4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проведении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разнообразных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двигательного</w:t>
            </w:r>
          </w:p>
        </w:tc>
      </w:tr>
    </w:tbl>
    <w:p w:rsidR="00632031" w:rsidRDefault="00632031" w:rsidP="00632031">
      <w:pPr>
        <w:spacing w:line="252" w:lineRule="exact"/>
        <w:jc w:val="both"/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51"/>
      </w:tblGrid>
      <w:tr w:rsidR="00632031" w:rsidTr="00632031">
        <w:trPr>
          <w:trHeight w:val="8540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10151" w:type="dxa"/>
          </w:tcPr>
          <w:p w:rsidR="00632031" w:rsidRPr="00632031" w:rsidRDefault="00632031" w:rsidP="00632031">
            <w:pPr>
              <w:pStyle w:val="TableParagraph"/>
              <w:spacing w:before="1"/>
              <w:ind w:left="109" w:right="94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режима с детьми раннего и дошкольного возраста: утренней гимнастики (зарядки), гимнастики после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дневного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сна,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подвижных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игр,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элементов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спортивных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игр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упражнений,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активности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прогулке,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досуга, ритмической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гимнастики.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проводить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педагогическую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диагностику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(мониторинг),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позволяющую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оценить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результаты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освоения детьми раннего и дошкольного возраста вариативной примерной образовательной программы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образования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 образовательной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«Физическое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использовать в практике организации мероприятий, направленных на укрепление здоровья 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психологические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подходы: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культурно-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исторический,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деятельностный и личностный;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осуществлять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(совместно 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психологом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другими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специалистами)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психолого-педагогическое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сопровождение вариативной примерной образовательной программы дошкольного образования в части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мероприятий,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направленных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укрепление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физическое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показывать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физическое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упражнение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детям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сочетать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объяснение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показом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физических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упражнений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детям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подавать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команды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распоряжения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выполнения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физических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упражнений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детьми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исправлять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возникающие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ошибки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выполнения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физических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упражнений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детьми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применять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методы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познавательного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личностного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соответствии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вариативной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примерной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ind w:right="92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использовать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апробировать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специальные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подходы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обучению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целях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включения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образовательный процесс всех воспитанников, в том числе с особыми потребностями в образовании: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детей, проявивших выдающиеся способности;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детей, для которых русский язык не является родным;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ограниченными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соблюдать правовые, нравственные и этические нормы, требования профессиональной этики 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процессе организации мероприятий, направленных на укрепление здоровья и физическое развитие детей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проводить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работу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предупреждению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детского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травматизма: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проверять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оборудование,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материалы, инвентарь, сооружения на предмет пригодности и возможности использования в работе 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детьми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 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818"/>
              </w:tabs>
              <w:spacing w:line="249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соблюдать</w:t>
            </w:r>
            <w:r w:rsidRPr="00632031">
              <w:rPr>
                <w:color w:val="0D0D0D"/>
                <w:spacing w:val="8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санитарно-гигиенические  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нормы  </w:t>
            </w:r>
            <w:r w:rsidRPr="00632031">
              <w:rPr>
                <w:color w:val="0D0D0D"/>
                <w:spacing w:val="2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и  </w:t>
            </w:r>
            <w:r w:rsidRPr="00632031">
              <w:rPr>
                <w:color w:val="0D0D0D"/>
                <w:spacing w:val="2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правила  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при  </w:t>
            </w:r>
            <w:r w:rsidRPr="00632031">
              <w:rPr>
                <w:color w:val="0D0D0D"/>
                <w:spacing w:val="2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организации  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и  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проведении</w:t>
            </w:r>
          </w:p>
        </w:tc>
      </w:tr>
    </w:tbl>
    <w:p w:rsidR="00632031" w:rsidRDefault="00632031" w:rsidP="00632031">
      <w:pPr>
        <w:spacing w:line="249" w:lineRule="exact"/>
        <w:jc w:val="both"/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51"/>
      </w:tblGrid>
      <w:tr w:rsidR="00632031" w:rsidTr="00632031">
        <w:trPr>
          <w:trHeight w:val="8050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10151" w:type="dxa"/>
          </w:tcPr>
          <w:p w:rsidR="00632031" w:rsidRPr="00632031" w:rsidRDefault="00632031" w:rsidP="00632031">
            <w:pPr>
              <w:pStyle w:val="TableParagraph"/>
              <w:spacing w:before="1"/>
              <w:ind w:left="1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физических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упражнений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детьми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описывать основные компоненты, характеризующие РППС, созданную в групповой комнате,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зале,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спортивной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площадке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ДОО,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позволяющую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обеспечить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разнообразную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двигательную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активность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том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ограниченными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ind w:right="92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оценивать и делать выводы об уровне оснащенности РППС с учетом возможности использования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детьми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ОВЗ;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оценивать</w:t>
            </w:r>
            <w:r w:rsidRPr="00632031">
              <w:rPr>
                <w:color w:val="0D0D0D"/>
                <w:spacing w:val="2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7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делать</w:t>
            </w:r>
            <w:r w:rsidRPr="00632031">
              <w:rPr>
                <w:color w:val="0D0D0D"/>
                <w:spacing w:val="7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выводы</w:t>
            </w:r>
            <w:r w:rsidRPr="00632031">
              <w:rPr>
                <w:color w:val="0D0D0D"/>
                <w:spacing w:val="7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</w:t>
            </w:r>
            <w:r w:rsidRPr="00632031">
              <w:rPr>
                <w:color w:val="0D0D0D"/>
                <w:spacing w:val="7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степени</w:t>
            </w:r>
            <w:r w:rsidRPr="00632031">
              <w:rPr>
                <w:color w:val="0D0D0D"/>
                <w:spacing w:val="7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безопасности</w:t>
            </w:r>
            <w:r w:rsidRPr="00632031">
              <w:rPr>
                <w:color w:val="0D0D0D"/>
                <w:spacing w:val="7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7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психологического</w:t>
            </w:r>
            <w:r w:rsidRPr="00632031">
              <w:rPr>
                <w:color w:val="0D0D0D"/>
                <w:spacing w:val="7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комфорта</w:t>
            </w:r>
            <w:r w:rsidRPr="00632031">
              <w:rPr>
                <w:color w:val="0D0D0D"/>
                <w:spacing w:val="7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РППС,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учетом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возможностей детей с ОВЗ;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оценивать и делать выводы о возможности трансформации пространства в групповой комнате,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спортивном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зале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зависимости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от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ситуации,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темы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целей,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задач, планируемых результатов,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учетом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состояния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с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ОВЗ;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оценивать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делать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выводы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степени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полифункциональности</w:t>
            </w:r>
            <w:proofErr w:type="spellEnd"/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спортивного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инвентаря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оборудования,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использования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видах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активности,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учетом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возможностей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с ОВЗ;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spacing w:line="268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оценивать</w:t>
            </w:r>
            <w:r w:rsidRPr="00632031">
              <w:rPr>
                <w:color w:val="0D0D0D"/>
                <w:spacing w:val="2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делать</w:t>
            </w:r>
            <w:r w:rsidRPr="00632031">
              <w:rPr>
                <w:color w:val="0D0D0D"/>
                <w:spacing w:val="2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выводы</w:t>
            </w:r>
            <w:r w:rsidRPr="00632031">
              <w:rPr>
                <w:color w:val="0D0D0D"/>
                <w:spacing w:val="2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степени</w:t>
            </w:r>
            <w:r w:rsidRPr="00632031">
              <w:rPr>
                <w:color w:val="0D0D0D"/>
                <w:spacing w:val="2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отражения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2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РППС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интеграции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2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области</w:t>
            </w:r>
          </w:p>
          <w:p w:rsidR="00632031" w:rsidRPr="00632031" w:rsidRDefault="00632031" w:rsidP="00632031">
            <w:pPr>
              <w:pStyle w:val="TableParagraph"/>
              <w:spacing w:line="252" w:lineRule="exact"/>
              <w:ind w:left="1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«Физическое</w:t>
            </w:r>
            <w:r w:rsidRPr="00632031">
              <w:rPr>
                <w:color w:val="0D0D0D"/>
                <w:spacing w:val="6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развитие»  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с  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образовательными  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областями  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«социально-коммуникативное  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развитие»,</w:t>
            </w:r>
          </w:p>
          <w:p w:rsidR="00632031" w:rsidRPr="00632031" w:rsidRDefault="00632031" w:rsidP="00632031">
            <w:pPr>
              <w:pStyle w:val="TableParagraph"/>
              <w:spacing w:line="252" w:lineRule="exact"/>
              <w:ind w:left="1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«речевое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развитие»,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«художественно-эстетическое</w:t>
            </w:r>
            <w:r w:rsidRPr="00632031">
              <w:rPr>
                <w:color w:val="0D0D0D"/>
                <w:spacing w:val="-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развитие»,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«познавательное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ind w:right="94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преобразовывать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развивающую предметно-пространственную среду, позволяющую обеспечить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разнообразную двигательную активность детей раннего и дошкольного возраста, в том числе детей 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ограниченными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создавать пространство в спортивном зале в зависимости от образовательной ситуации, темы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деятельности,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цели,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задач,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планируемых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результатов,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учетом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состояния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ОВЗ;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ind w:right="97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создавать пространство в групповой комнате в зависимости от образовательной ситуации, темы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цели, задач,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планируемых результатов,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учетом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ОВЗ;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spacing w:line="267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использовать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спортивный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инвентарь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видах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детской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деятельности,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учетом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ОВЗ;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ind w:right="100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осуществлять</w:t>
            </w:r>
            <w:r w:rsidRPr="00632031">
              <w:rPr>
                <w:color w:val="0D0D0D"/>
                <w:spacing w:val="4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педагогическое</w:t>
            </w:r>
            <w:r w:rsidRPr="00632031">
              <w:rPr>
                <w:color w:val="0D0D0D"/>
                <w:spacing w:val="4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наблюдение</w:t>
            </w:r>
            <w:r w:rsidRPr="00632031">
              <w:rPr>
                <w:color w:val="0D0D0D"/>
                <w:spacing w:val="4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</w:t>
            </w:r>
            <w:r w:rsidRPr="00632031">
              <w:rPr>
                <w:color w:val="0D0D0D"/>
                <w:spacing w:val="4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состоянием</w:t>
            </w:r>
            <w:r w:rsidRPr="00632031">
              <w:rPr>
                <w:color w:val="0D0D0D"/>
                <w:spacing w:val="4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</w:t>
            </w:r>
            <w:r w:rsidRPr="00632031">
              <w:rPr>
                <w:color w:val="0D0D0D"/>
                <w:spacing w:val="4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каждого</w:t>
            </w:r>
            <w:r w:rsidRPr="00632031">
              <w:rPr>
                <w:color w:val="0D0D0D"/>
                <w:spacing w:val="4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воспитанника,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своевременно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информировать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медицинского работника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 изменениях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его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самочувствии;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определять</w:t>
            </w:r>
            <w:r w:rsidRPr="00632031">
              <w:rPr>
                <w:color w:val="0D0D0D"/>
                <w:spacing w:val="4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способы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контроля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</w:t>
            </w:r>
            <w:r w:rsidRPr="00632031">
              <w:rPr>
                <w:color w:val="0D0D0D"/>
                <w:spacing w:val="4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состоянием</w:t>
            </w:r>
            <w:r w:rsidRPr="00632031">
              <w:rPr>
                <w:color w:val="0D0D0D"/>
                <w:spacing w:val="4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здоровья,</w:t>
            </w:r>
            <w:r w:rsidRPr="00632031">
              <w:rPr>
                <w:color w:val="0D0D0D"/>
                <w:spacing w:val="4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изменениями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самочувствии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каждого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ребенка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 период пребывания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образовательном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учреждении;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spacing w:line="24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определять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способы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педагогической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поддержки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воспитанников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их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родителей</w:t>
            </w:r>
          </w:p>
        </w:tc>
      </w:tr>
    </w:tbl>
    <w:p w:rsidR="00632031" w:rsidRDefault="00632031" w:rsidP="00632031">
      <w:pPr>
        <w:spacing w:line="249" w:lineRule="exact"/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51"/>
      </w:tblGrid>
      <w:tr w:rsidR="00632031" w:rsidTr="00632031">
        <w:trPr>
          <w:trHeight w:val="8595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10151" w:type="dxa"/>
          </w:tcPr>
          <w:p w:rsidR="00632031" w:rsidRDefault="00632031" w:rsidP="0063203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Знания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spacing w:before="1"/>
              <w:ind w:right="92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основы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законодательства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правах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ребенка,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законы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сфере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образования,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федеральные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государственные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образовательные стандарты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и начального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общего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содержание</w:t>
            </w:r>
            <w:r w:rsidRPr="00632031">
              <w:rPr>
                <w:color w:val="0D0D0D"/>
                <w:spacing w:val="5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вариативных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примерных</w:t>
            </w:r>
            <w:r w:rsidRPr="00632031">
              <w:rPr>
                <w:color w:val="0D0D0D"/>
                <w:spacing w:val="5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образовательных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  образования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«Физическое развитие»;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основные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закономерности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стадии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кризисы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социализации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личности, индикаторы индивидуальных особенностей траекторий жизни, их возможные девиации, 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также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основы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их психодиагностики;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ind w:right="98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законы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личности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проявления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личностных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свойств,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психологические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законы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периодизации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кризисов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общие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закономерности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ребенка 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раннем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дошкольном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теорию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технологии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учета возрастных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spacing w:line="268" w:lineRule="exact"/>
              <w:ind w:left="817" w:hanging="709"/>
            </w:pPr>
            <w:proofErr w:type="spellStart"/>
            <w:r>
              <w:rPr>
                <w:color w:val="0D0D0D"/>
              </w:rPr>
              <w:t>теоретические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основы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режима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дня</w:t>
            </w:r>
            <w:proofErr w:type="spellEnd"/>
            <w:r>
              <w:rPr>
                <w:color w:val="0D0D0D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планирования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(умывание,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одевание,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питание,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сон)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 двигательного режима (утренней гимнастики (зарядки), гимнастики после дневного сна,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занятий,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прогулок,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закаливания, физкультурных досугов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праздников);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ind w:right="97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требования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структуре,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содержанию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оформлению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документации,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обеспечивающей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организацию мероприятий, направленных на укрепление здоровья и физическое развитие детей раннего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основы теории и методики физического воспитания и развития детей раннего и дошкольного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основные психологические подходы: культурно-исторический, деятельностный и личностный,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способы их применения в процессе организации мероприятий, направленных на укрепление здоровья 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 детей раннего 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  <w:tab w:val="left" w:pos="2921"/>
                <w:tab w:val="left" w:pos="5076"/>
                <w:tab w:val="left" w:pos="6895"/>
                <w:tab w:val="left" w:pos="9195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педагогические</w:t>
            </w:r>
            <w:r w:rsidRPr="00632031">
              <w:rPr>
                <w:color w:val="0D0D0D"/>
                <w:lang w:val="ru-RU"/>
              </w:rPr>
              <w:tab/>
              <w:t>закономерности</w:t>
            </w:r>
            <w:r w:rsidRPr="00632031">
              <w:rPr>
                <w:color w:val="0D0D0D"/>
                <w:lang w:val="ru-RU"/>
              </w:rPr>
              <w:tab/>
              <w:t>организации</w:t>
            </w:r>
            <w:r w:rsidRPr="00632031">
              <w:rPr>
                <w:color w:val="0D0D0D"/>
                <w:lang w:val="ru-RU"/>
              </w:rPr>
              <w:tab/>
              <w:t>образовательного</w:t>
            </w:r>
            <w:r w:rsidRPr="00632031">
              <w:rPr>
                <w:color w:val="0D0D0D"/>
                <w:lang w:val="ru-RU"/>
              </w:rPr>
              <w:tab/>
            </w:r>
            <w:r w:rsidRPr="00632031">
              <w:rPr>
                <w:color w:val="0D0D0D"/>
                <w:spacing w:val="-1"/>
                <w:lang w:val="ru-RU"/>
              </w:rPr>
              <w:t>процесса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 контексте мероприятий, направленных на укрепление здоровья и физическое развитие детей раннего 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специфику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направленных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укрепление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 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 детей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 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знать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характеристику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основных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компонентов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РППС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(оборудование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зала,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спортивной</w:t>
            </w:r>
            <w:r w:rsidRPr="00632031">
              <w:rPr>
                <w:color w:val="0D0D0D"/>
                <w:spacing w:val="4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площадки,</w:t>
            </w:r>
            <w:r w:rsidRPr="00632031">
              <w:rPr>
                <w:color w:val="0D0D0D"/>
                <w:spacing w:val="4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ЦДА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групповой</w:t>
            </w:r>
            <w:r w:rsidRPr="00632031">
              <w:rPr>
                <w:color w:val="0D0D0D"/>
                <w:spacing w:val="4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комнаты)</w:t>
            </w:r>
            <w:r w:rsidRPr="00632031">
              <w:rPr>
                <w:color w:val="0D0D0D"/>
                <w:spacing w:val="5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создаваемой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4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групповой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комнате,</w:t>
            </w:r>
            <w:r w:rsidRPr="00632031">
              <w:rPr>
                <w:color w:val="0D0D0D"/>
                <w:spacing w:val="4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физкультурном</w:t>
            </w:r>
          </w:p>
          <w:p w:rsidR="00632031" w:rsidRPr="00632031" w:rsidRDefault="00632031" w:rsidP="00632031">
            <w:pPr>
              <w:pStyle w:val="TableParagraph"/>
              <w:spacing w:line="252" w:lineRule="exact"/>
              <w:ind w:left="109" w:right="95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зале, на спортивной площадке ДОО, позволяющую обеспечить разнообразную двигательную активность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 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возраста, в том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 детей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ОВЗ;</w:t>
            </w:r>
          </w:p>
        </w:tc>
      </w:tr>
    </w:tbl>
    <w:p w:rsidR="00632031" w:rsidRDefault="00632031" w:rsidP="00632031">
      <w:pPr>
        <w:spacing w:line="252" w:lineRule="exact"/>
        <w:jc w:val="both"/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51"/>
      </w:tblGrid>
      <w:tr w:rsidR="00632031" w:rsidTr="00632031">
        <w:trPr>
          <w:trHeight w:val="6247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10151" w:type="dxa"/>
          </w:tcPr>
          <w:p w:rsidR="00632031" w:rsidRPr="00632031" w:rsidRDefault="00632031" w:rsidP="00491F07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</w:tabs>
              <w:spacing w:before="2"/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знать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требования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развивающей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предметно-пространственной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(насыщенность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среды,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трансформируемость</w:t>
            </w:r>
            <w:proofErr w:type="spellEnd"/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пространства,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полифункциональность</w:t>
            </w:r>
            <w:proofErr w:type="spellEnd"/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материалов,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вариативность,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доступность,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безопасность),</w:t>
            </w:r>
            <w:r w:rsidRPr="00632031">
              <w:rPr>
                <w:color w:val="0D0D0D"/>
                <w:spacing w:val="5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позволяющей   обеспечить   разнообразную   двигательную   активность   детей   раннего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возраста,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том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 детей с ОВЗ;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</w:tabs>
              <w:ind w:right="92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знать варианты конструирования и оснащения оборудованием и инвентарем центра двигательной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активности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пространстве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групповой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комнаты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соответствии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программно-нормативными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требованиями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«Физическое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развитие»,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учетом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анатомо-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физиологических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особенностей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детей,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гендерных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различий,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детских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предпочтений,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особенностей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ОВЗ;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</w:tabs>
              <w:spacing w:line="268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общие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закономерности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ребенка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</w:tabs>
              <w:ind w:right="100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основные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закономерности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возрастного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развития,</w:t>
            </w:r>
            <w:r w:rsidRPr="00632031">
              <w:rPr>
                <w:color w:val="0D0D0D"/>
                <w:spacing w:val="1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стадии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кризисы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развития,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социализации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личности;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наиболее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распространенные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детские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болезни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их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профилактику;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поведения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ребенка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психологическом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благополучии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или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неблагополучии;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теорию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технологии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учета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</w:pPr>
            <w:proofErr w:type="spellStart"/>
            <w:r>
              <w:rPr>
                <w:color w:val="0D0D0D"/>
              </w:rPr>
              <w:t>нормы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показателей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физического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развития</w:t>
            </w:r>
            <w:proofErr w:type="spellEnd"/>
            <w:r>
              <w:rPr>
                <w:color w:val="0D0D0D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 xml:space="preserve">инструментарий    (виды    диагностик)   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применяемый     для    оценки    физического    развития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 подготовленности;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</w:tabs>
              <w:ind w:right="94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содержание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7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формы</w:t>
            </w:r>
            <w:r w:rsidRPr="00632031">
              <w:rPr>
                <w:color w:val="0D0D0D"/>
                <w:spacing w:val="7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</w:t>
            </w:r>
            <w:r w:rsidRPr="00632031">
              <w:rPr>
                <w:color w:val="0D0D0D"/>
                <w:spacing w:val="7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7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7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просветительской</w:t>
            </w:r>
            <w:r w:rsidRPr="00632031">
              <w:rPr>
                <w:color w:val="0D0D0D"/>
                <w:spacing w:val="7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работы</w:t>
            </w:r>
            <w:r w:rsidRPr="00632031">
              <w:rPr>
                <w:color w:val="0D0D0D"/>
                <w:spacing w:val="7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7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сотрудниками</w:t>
            </w:r>
            <w:r w:rsidRPr="00632031">
              <w:rPr>
                <w:color w:val="0D0D0D"/>
                <w:spacing w:val="-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5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родителями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(законными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представителями) детей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 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</w:tabs>
              <w:spacing w:line="252" w:lineRule="exact"/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требования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структуре,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содержанию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оформлению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карты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педагогической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диагностики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(мониторинга) оценки физического развития и физической подготовленности и результатов освоения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детьми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вариативной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примерной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образования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 образовательной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«Физическое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развитие»</w:t>
            </w:r>
          </w:p>
        </w:tc>
      </w:tr>
      <w:tr w:rsidR="00632031" w:rsidTr="00632031">
        <w:trPr>
          <w:trHeight w:val="2484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Организация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разли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ч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ных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ности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школьной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образова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тельной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2.1.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Организ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вывать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(предметная;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игро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;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трудовая;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знавательная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ис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следовательская   </w:t>
            </w:r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</w:p>
          <w:p w:rsidR="00632031" w:rsidRDefault="00632031" w:rsidP="00632031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проектная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деятель</w:t>
            </w:r>
            <w:proofErr w:type="spellEnd"/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ности</w:t>
            </w:r>
            <w:proofErr w:type="spellEnd"/>
            <w:r>
              <w:rPr>
                <w:color w:val="0D0D0D"/>
                <w:sz w:val="24"/>
              </w:rPr>
              <w:t xml:space="preserve">;        </w:t>
            </w:r>
            <w:r>
              <w:rPr>
                <w:color w:val="0D0D0D"/>
                <w:spacing w:val="5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художе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51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Навыки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ind w:right="111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планирования и реализации профессиональной деятельности по организации различных видов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2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2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общение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2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2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2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2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течение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дня,</w:t>
            </w:r>
            <w:r w:rsidRPr="00632031">
              <w:rPr>
                <w:color w:val="0D0D0D"/>
                <w:spacing w:val="2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соответствии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 требованиями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ФГОС ДО</w:t>
            </w:r>
            <w:r w:rsidRPr="00632031">
              <w:rPr>
                <w:i/>
                <w:color w:val="0D0D0D"/>
                <w:sz w:val="24"/>
                <w:lang w:val="ru-RU"/>
              </w:rPr>
              <w:t>,</w:t>
            </w:r>
            <w:r w:rsidRPr="00632031">
              <w:rPr>
                <w:i/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 программой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составление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конспектов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(технологических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карт)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видов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общение детей раннего и дошкольного возраста в соответствии с содержанием образовател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ь-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ных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spacing w:line="257" w:lineRule="exact"/>
              <w:ind w:left="297" w:hanging="188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участие</w:t>
            </w:r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планировании</w:t>
            </w:r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корректировке</w:t>
            </w:r>
            <w:r w:rsidRPr="00632031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образовательных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задач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(совместно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психологом</w:t>
            </w:r>
          </w:p>
        </w:tc>
      </w:tr>
    </w:tbl>
    <w:p w:rsidR="00632031" w:rsidRDefault="00632031" w:rsidP="00632031">
      <w:pPr>
        <w:spacing w:line="257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36"/>
      </w:tblGrid>
      <w:tr w:rsidR="00632031" w:rsidTr="00632031">
        <w:trPr>
          <w:trHeight w:val="7729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spacing w:before="1"/>
              <w:ind w:left="110" w:right="90"/>
              <w:jc w:val="both"/>
              <w:rPr>
                <w:sz w:val="24"/>
                <w:lang w:val="ru-RU"/>
              </w:rPr>
            </w:pPr>
            <w:proofErr w:type="spellStart"/>
            <w:r w:rsidRPr="00632031">
              <w:rPr>
                <w:color w:val="0D0D0D"/>
                <w:sz w:val="24"/>
                <w:lang w:val="ru-RU"/>
              </w:rPr>
              <w:t>ственно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-творческая;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продуктивная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де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тельность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др.)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общение детей ран-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него и дошкольного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возраста.</w:t>
            </w:r>
          </w:p>
          <w:p w:rsidR="00632031" w:rsidRPr="00632031" w:rsidRDefault="00632031" w:rsidP="00632031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tabs>
                <w:tab w:val="left" w:pos="1359"/>
              </w:tabs>
              <w:ind w:left="110" w:right="9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2.2.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Создавать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развивающую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предметн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пространственную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среду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3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организа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ции</w:t>
            </w:r>
            <w:proofErr w:type="spellEnd"/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18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дов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общения</w:t>
            </w:r>
            <w:r w:rsidRPr="00632031">
              <w:rPr>
                <w:color w:val="0D0D0D"/>
                <w:spacing w:val="2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него</w:t>
            </w:r>
            <w:r w:rsidRPr="00632031">
              <w:rPr>
                <w:color w:val="0D0D0D"/>
                <w:spacing w:val="1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возраста,</w:t>
            </w:r>
            <w:r w:rsidRPr="00632031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чис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ле</w:t>
            </w:r>
            <w:proofErr w:type="spellEnd"/>
            <w:r w:rsidRPr="00632031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ограни-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ченными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возмож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ностями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здоровья.</w:t>
            </w:r>
          </w:p>
          <w:p w:rsidR="00632031" w:rsidRPr="00632031" w:rsidRDefault="00632031" w:rsidP="00632031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spacing w:before="1"/>
              <w:ind w:left="110" w:right="9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2.3.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Проводить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педагогический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м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ниторинг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зультатов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освоения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</w:p>
          <w:p w:rsidR="00632031" w:rsidRDefault="00632031" w:rsidP="00632031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D0D0D"/>
                <w:sz w:val="24"/>
              </w:rPr>
              <w:t>видов</w:t>
            </w:r>
            <w:proofErr w:type="spellEnd"/>
            <w:proofErr w:type="gram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деятельности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общения.</w:t>
            </w:r>
          </w:p>
        </w:tc>
        <w:tc>
          <w:tcPr>
            <w:tcW w:w="10136" w:type="dxa"/>
          </w:tcPr>
          <w:p w:rsidR="00632031" w:rsidRPr="00632031" w:rsidRDefault="00632031" w:rsidP="00632031">
            <w:pPr>
              <w:pStyle w:val="TableParagraph"/>
              <w:spacing w:before="1"/>
              <w:ind w:left="109" w:right="95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и другими специалистами) в процессе организации различных видов деятельности и общения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 раннего и дошкольного возраста по результатам диагностики с учетом индивидуальных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каждого ребенка;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2"/>
              </w:numPr>
              <w:tabs>
                <w:tab w:val="left" w:pos="261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организации и проведения различных видов деятельности (игры, посильный труд,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самообсл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у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живание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 рисование, лепку, аппликацию, конструирование) и общения детей раннего и до-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школьного возраста в соответствии с примерной образовательной программой 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ведения документации в бумажном и электронном виде, обеспечивающей организацию ра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з-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личных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видов деятельности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реализации педагогических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рекомендаций специалистов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(психолога,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логопеда,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дефектолога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др.)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</w:t>
            </w:r>
            <w:r w:rsidRPr="00632031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видов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детей,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испытывающих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трудности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освоении</w:t>
            </w:r>
            <w:r w:rsidRPr="00632031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примерной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3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образования,</w:t>
            </w:r>
            <w:r w:rsidRPr="00632031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также</w:t>
            </w:r>
            <w:r w:rsidRPr="00632031">
              <w:rPr>
                <w:color w:val="0D0D0D"/>
                <w:spacing w:val="3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особыми образовательными потребностями;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4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проведения</w:t>
            </w:r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досуговых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мероприятий</w:t>
            </w:r>
            <w:r w:rsidRPr="00632031">
              <w:rPr>
                <w:color w:val="0D0D0D"/>
                <w:spacing w:val="4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соответствии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основной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  <w:p w:rsidR="00632031" w:rsidRPr="00632031" w:rsidRDefault="00632031" w:rsidP="00632031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-применения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диагностических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методик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определения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уровня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сформированности</w:t>
            </w:r>
            <w:proofErr w:type="spellEnd"/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умений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и развития творческих способностей детей раннего и дошкольного возраста процессе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организ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ции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 видов деятельности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общения;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2"/>
              </w:numPr>
              <w:tabs>
                <w:tab w:val="left" w:pos="271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осуществления педагогического наблюдения за развитием детей раннего и дошкольного во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з-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в процессе организации различных видов деятельности и общения детей раннего и до-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школьного возраста, анализе результатов развития и соотнесении их с общими целевыми ори-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ентирами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анализа развивающей предметно-пространственной среды (РППС), позволяющей обеспечить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совместную деятельность детей и взрослых в различных видах деятельности, общение 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 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возможность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 уединения;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формирования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РППС,</w:t>
            </w:r>
            <w:r w:rsidRPr="00632031">
              <w:rPr>
                <w:color w:val="0D0D0D"/>
                <w:spacing w:val="3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позволяющей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обеспечить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совместную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деятельность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3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взрослых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3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видах</w:t>
            </w:r>
            <w:r w:rsidRPr="00632031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деятельности,</w:t>
            </w:r>
            <w:r w:rsidRPr="00632031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общение</w:t>
            </w:r>
            <w:r w:rsidRPr="00632031">
              <w:rPr>
                <w:color w:val="0D0D0D"/>
                <w:spacing w:val="3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3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3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возмож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</w:p>
          <w:p w:rsidR="00632031" w:rsidRDefault="00632031" w:rsidP="00632031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D0D0D"/>
                <w:sz w:val="24"/>
              </w:rPr>
              <w:t>ность</w:t>
            </w:r>
            <w:proofErr w:type="spellEnd"/>
            <w:proofErr w:type="gramEnd"/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для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уединения</w:t>
            </w:r>
            <w:proofErr w:type="spellEnd"/>
            <w:r>
              <w:rPr>
                <w:color w:val="0D0D0D"/>
                <w:sz w:val="24"/>
              </w:rPr>
              <w:t>.</w:t>
            </w:r>
          </w:p>
        </w:tc>
      </w:tr>
      <w:tr w:rsidR="00632031" w:rsidTr="00632031">
        <w:trPr>
          <w:trHeight w:val="830"/>
        </w:trPr>
        <w:tc>
          <w:tcPr>
            <w:tcW w:w="2439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  <w:tc>
          <w:tcPr>
            <w:tcW w:w="10136" w:type="dxa"/>
          </w:tcPr>
          <w:p w:rsidR="00632031" w:rsidRP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  <w:lang w:val="ru-RU"/>
              </w:rPr>
            </w:pPr>
            <w:r w:rsidRPr="00632031">
              <w:rPr>
                <w:b/>
                <w:color w:val="0D0D0D"/>
                <w:sz w:val="24"/>
                <w:lang w:val="ru-RU"/>
              </w:rPr>
              <w:t>Умения:</w:t>
            </w:r>
          </w:p>
          <w:p w:rsidR="00632031" w:rsidRPr="00632031" w:rsidRDefault="00632031" w:rsidP="00632031">
            <w:pPr>
              <w:pStyle w:val="TableParagraph"/>
              <w:spacing w:line="270" w:lineRule="atLeast"/>
              <w:ind w:left="109" w:right="31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планировать</w:t>
            </w:r>
            <w:r w:rsidRPr="00632031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различные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виды</w:t>
            </w:r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1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общение</w:t>
            </w:r>
            <w:r w:rsidRPr="00632031">
              <w:rPr>
                <w:color w:val="0D0D0D"/>
                <w:spacing w:val="1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течение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дня;</w:t>
            </w:r>
          </w:p>
        </w:tc>
      </w:tr>
    </w:tbl>
    <w:p w:rsidR="00632031" w:rsidRDefault="00632031" w:rsidP="00632031">
      <w:pPr>
        <w:spacing w:line="270" w:lineRule="atLeast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36"/>
      </w:tblGrid>
      <w:tr w:rsidR="00632031" w:rsidTr="00632031">
        <w:trPr>
          <w:trHeight w:val="8557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spacing w:before="1"/>
              <w:ind w:left="110" w:right="95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2.4.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Осущест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в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лять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педагогиче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скую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реализации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новных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образова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обра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зования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соответ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ствии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правилами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пожарной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безопас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ности</w:t>
            </w:r>
            <w:proofErr w:type="spellEnd"/>
          </w:p>
        </w:tc>
        <w:tc>
          <w:tcPr>
            <w:tcW w:w="10136" w:type="dxa"/>
          </w:tcPr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before="1"/>
              <w:ind w:right="89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определять цели и задачи организации - определять цели и задачи организации различных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дов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деятельности и общение детей раннего и дошкольного возраста с учетом структуры 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мето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дических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требований;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понимать документацию и выполнять рекомендации специалистов (психологов и т.д.),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и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с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пользовать полученную информацию для организации различных видов деятельности и обще-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ния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 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 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течение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дня;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использовать разнообразные методы, формы и средства организации различных видов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де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тельности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(игры, посильный труд, самообслуживание, рисование, лепку, аппликацию,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констру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ирование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) и общения детей раннего и дошкольного возраста, осуществлять анализ проведения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видов деятельности;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разрабатывать и оформлять документацию, обеспечивающую организацию различных видов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 детей 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понимать документацию специалистов (психологов, дефектологов, логопедов и т.д.),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испол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зовать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полученную информацию для организации различных видов деятельности детей раннего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использовать разнообразные методы, формы и средства организации и проведения праздников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развлечений детей 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осуществлять подбор диагностических методик для определения уровня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сформированности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умений и развития творческих способностей детей раннего и дошкольного возраста процессе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видов деятельности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общения;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осуществлять педагогическое наблюдение за развитием детей раннего и дошкольного возраста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 процессе организации различных видов деятельности и общения, анализировать результаты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соотносить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 с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общими целевыми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ориентирами;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описывать основные компоненты, характеризующие РППС, созданную в групповой комнате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ДОО, позволяющую обеспечить совместную деятельность детей и взрослых в различных видах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деятельности,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возможность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уединения;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ind w:left="249" w:hanging="14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оценивать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оснащенность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РППС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соответствии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требованиями;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ind w:left="249" w:hanging="14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оценивать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степень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безопасности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психологического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комфорта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РППС;</w:t>
            </w:r>
          </w:p>
          <w:p w:rsidR="00632031" w:rsidRPr="00632031" w:rsidRDefault="00632031" w:rsidP="00632031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-оценивать возможности трансформации пространства в групповой комнате ДОО в зависим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от вида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целей, задач, планируемых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1"/>
              </w:numPr>
              <w:tabs>
                <w:tab w:val="left" w:pos="305"/>
              </w:tabs>
              <w:spacing w:line="257" w:lineRule="exact"/>
              <w:ind w:left="304" w:hanging="196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оценивать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степень</w:t>
            </w:r>
            <w:r w:rsidRPr="00632031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отражения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РППС</w:t>
            </w:r>
            <w:r w:rsidRPr="00632031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интеграции</w:t>
            </w:r>
            <w:r w:rsidRPr="00632031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образовательных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областей</w:t>
            </w:r>
            <w:r w:rsidRPr="00632031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«социально-</w:t>
            </w:r>
          </w:p>
        </w:tc>
      </w:tr>
    </w:tbl>
    <w:p w:rsidR="00632031" w:rsidRDefault="00632031" w:rsidP="00632031">
      <w:pPr>
        <w:spacing w:line="257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36"/>
      </w:tblGrid>
      <w:tr w:rsidR="00632031" w:rsidTr="00632031">
        <w:trPr>
          <w:trHeight w:val="1106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36" w:type="dxa"/>
          </w:tcPr>
          <w:p w:rsidR="00632031" w:rsidRPr="00632031" w:rsidRDefault="00632031" w:rsidP="00632031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коммуникативное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«речевое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«художественно-эстетическое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развитие;</w:t>
            </w:r>
          </w:p>
          <w:p w:rsidR="00632031" w:rsidRPr="00632031" w:rsidRDefault="00632031" w:rsidP="00632031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- преобразовывать предметно-пространственную среду, позволяющую обеспечить совместную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деятельность детей и взрослых в различных видах деятельности, общение детей раннего и д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 и возможность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 уединения.</w:t>
            </w:r>
          </w:p>
        </w:tc>
      </w:tr>
      <w:tr w:rsidR="00632031" w:rsidTr="00632031">
        <w:trPr>
          <w:trHeight w:val="7453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36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Знания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виды планирования, содержание и методические требования к планированию процесса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низации</w:t>
            </w:r>
            <w:proofErr w:type="spellEnd"/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видов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0"/>
              </w:numPr>
              <w:tabs>
                <w:tab w:val="left" w:pos="252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содержание вариативных примерных образовательных программ дошкольного образования по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«Социально-коммуникативное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«Художественно-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эстетическое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развитие», «Речевое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left="249" w:hanging="14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методические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требования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составлению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конспектов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(технологических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карт);</w:t>
            </w:r>
          </w:p>
          <w:p w:rsidR="00632031" w:rsidRPr="00632031" w:rsidRDefault="00632031" w:rsidP="00632031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-методику применения педагогических рекомендаций специалистов (психолога, логопеда, д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е-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фектолога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и др.) в процессе организации различных видов деятельности и общение детей ран-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before="1"/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методику организации, проведения и анализа различных видов деятельности (игры,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посил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ный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труд, самообслуживание, рисование, лепку, аппликацию, конструирование) и общения де-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тей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0"/>
              </w:numPr>
              <w:tabs>
                <w:tab w:val="left" w:pos="264"/>
              </w:tabs>
              <w:ind w:right="89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требования к структуре, содержанию и оформлению документации, обеспечивающей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орган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зацию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видов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 детей 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методику применения педагогических рекомендаций специалистов (психолога, логопеда, д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е-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фектолога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и др.) в процессе организации различных видов деятельности детей, испытывающих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освоении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также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 с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особыми</w:t>
            </w:r>
            <w:r w:rsidRPr="00632031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образовательными потребностями;</w:t>
            </w:r>
          </w:p>
          <w:p w:rsidR="00632031" w:rsidRPr="00632031" w:rsidRDefault="00632031" w:rsidP="00632031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632031">
              <w:rPr>
                <w:b/>
                <w:color w:val="0D0D0D"/>
                <w:sz w:val="24"/>
                <w:lang w:val="ru-RU"/>
              </w:rPr>
              <w:t xml:space="preserve">- </w:t>
            </w:r>
            <w:r w:rsidRPr="00632031">
              <w:rPr>
                <w:color w:val="0D0D0D"/>
                <w:sz w:val="24"/>
                <w:lang w:val="ru-RU"/>
              </w:rPr>
              <w:t>методику организации, проведения и анализа праздников и развлечений детей раннего и д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ind w:left="24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общие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закономерности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раннем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дошкольном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методы наблюдения и диагностики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сформированности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умений и развития творческих спосо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б-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ностей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детей раннего и дошкольного возраста процессе организации различных видов деятель-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ности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и общения;.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spacing w:line="270" w:lineRule="atLeast"/>
              <w:ind w:right="9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характеристику основных компонентов РППС (насыщенность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среды,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трансформируемость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пространства,</w:t>
            </w:r>
            <w:r w:rsidRPr="00632031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полифункциональность</w:t>
            </w:r>
            <w:proofErr w:type="spellEnd"/>
            <w:r w:rsidRPr="00632031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материалов,</w:t>
            </w:r>
            <w:r w:rsidRPr="00632031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вариативность,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доступность,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безопасность)</w:t>
            </w:r>
          </w:p>
        </w:tc>
      </w:tr>
    </w:tbl>
    <w:p w:rsidR="00632031" w:rsidRDefault="00632031" w:rsidP="00632031">
      <w:pPr>
        <w:spacing w:line="270" w:lineRule="atLeas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36"/>
      </w:tblGrid>
      <w:tr w:rsidR="00632031" w:rsidTr="00632031">
        <w:trPr>
          <w:trHeight w:val="1657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36" w:type="dxa"/>
          </w:tcPr>
          <w:p w:rsidR="00632031" w:rsidRPr="00632031" w:rsidRDefault="00632031" w:rsidP="00632031">
            <w:pPr>
              <w:pStyle w:val="TableParagraph"/>
              <w:spacing w:before="1"/>
              <w:ind w:left="109" w:right="8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создаваемой в групповой комнате ДОО, позволяющую обеспечить совместную деятельность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 и взрослых в различных видах деятельности, общение детей раннего и дошкольного во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з-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возможность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 уединения;</w:t>
            </w:r>
          </w:p>
          <w:p w:rsidR="00632031" w:rsidRPr="00632031" w:rsidRDefault="00632031" w:rsidP="00632031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требования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развивающей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предметно-пространственной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позволяющей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обеспечить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совместную деятельность детей и взрослых в различных видах деятельности, общение 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 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возможность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 уединения.</w:t>
            </w:r>
          </w:p>
        </w:tc>
      </w:tr>
      <w:tr w:rsidR="00632031" w:rsidTr="00632031">
        <w:trPr>
          <w:trHeight w:val="7037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Организация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проце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с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са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новным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общеобразо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вательным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програм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мам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</w:t>
            </w: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3.1.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Планир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вать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проводить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раннего 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дошколь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ного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возраста.</w:t>
            </w:r>
          </w:p>
          <w:p w:rsidR="00632031" w:rsidRPr="00632031" w:rsidRDefault="00632031" w:rsidP="00632031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tabs>
                <w:tab w:val="left" w:pos="853"/>
                <w:tab w:val="left" w:pos="1137"/>
                <w:tab w:val="left" w:pos="1635"/>
                <w:tab w:val="left" w:pos="1798"/>
              </w:tabs>
              <w:ind w:left="110" w:right="9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3.2.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Создавать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развивающую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предметн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пространственную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среду,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позволяю-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щую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  <w:t>организовать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обучение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детей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дошколь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ного</w:t>
            </w:r>
            <w:proofErr w:type="spellEnd"/>
            <w:r w:rsidRPr="00632031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возраста,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числе</w:t>
            </w:r>
            <w:r w:rsidRPr="00632031">
              <w:rPr>
                <w:color w:val="0D0D0D"/>
                <w:spacing w:val="4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огра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ниченными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можностями</w:t>
            </w:r>
            <w:proofErr w:type="spellEnd"/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здоро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вья</w:t>
            </w:r>
            <w:proofErr w:type="spellEnd"/>
            <w:r w:rsidRPr="00632031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2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соответствии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спецификой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разовательной</w:t>
            </w:r>
            <w:proofErr w:type="spellEnd"/>
            <w:r w:rsidRPr="00632031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граммы.</w:t>
            </w:r>
          </w:p>
          <w:p w:rsidR="00632031" w:rsidRPr="00632031" w:rsidRDefault="00632031" w:rsidP="00632031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632031" w:rsidRDefault="00632031" w:rsidP="00632031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3.3.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Проводить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педагогический</w:t>
            </w:r>
            <w:proofErr w:type="spellEnd"/>
            <w:r>
              <w:rPr>
                <w:color w:val="0D0D0D"/>
                <w:spacing w:val="59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мо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36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Навыки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  <w:tab w:val="left" w:pos="818"/>
              </w:tabs>
              <w:ind w:right="95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анализа</w:t>
            </w:r>
            <w:r w:rsidRPr="00632031">
              <w:rPr>
                <w:color w:val="0D0D0D"/>
                <w:spacing w:val="1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программных</w:t>
            </w:r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документов</w:t>
            </w:r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1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познавательного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речевого</w:t>
            </w:r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3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образовательным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областям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«Познавательное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</w:p>
          <w:p w:rsidR="00632031" w:rsidRDefault="00632031" w:rsidP="00632031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«</w:t>
            </w:r>
            <w:proofErr w:type="spellStart"/>
            <w:r>
              <w:rPr>
                <w:color w:val="0D0D0D"/>
                <w:sz w:val="24"/>
              </w:rPr>
              <w:t>Речевое</w:t>
            </w:r>
            <w:proofErr w:type="spellEnd"/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развитие»;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профессионально-значимые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компетенции,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необходимые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учетом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 развития;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планирования и реализации профессиональной деятельности по обучению детей раннего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соответствии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требованиями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федерального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государственного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стандарта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 дошкольного 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активное использование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недирективной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помощи и поддержки детской инициативы 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самостоятельности при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 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непосредственного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общения</w:t>
            </w:r>
            <w:r w:rsidRPr="00632031">
              <w:rPr>
                <w:color w:val="0D0D0D"/>
                <w:spacing w:val="6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каждым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ребенком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учетом 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особых образовательных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потребностей;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участия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планировании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корректировке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задач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(совместно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другими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специалистами)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результатам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мониторинга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учетом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особенностей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каждого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реализации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рекомендаций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специалистов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(психолога,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логопеда,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дефектолога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др.)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испытывающих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освоении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вариативной примерной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 программы дошкольного образования, а также 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особыми образовательными потребностями;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spacing w:line="276" w:lineRule="exact"/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организации обучения детей раннего и дошкольного возраста в условиях инклюзивного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</w:tc>
      </w:tr>
    </w:tbl>
    <w:p w:rsidR="00632031" w:rsidRDefault="00632031" w:rsidP="00632031">
      <w:pPr>
        <w:spacing w:line="276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36"/>
      </w:tblGrid>
      <w:tr w:rsidR="00632031" w:rsidTr="00632031">
        <w:trPr>
          <w:trHeight w:val="8523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spacing w:before="1"/>
              <w:ind w:left="110" w:right="90"/>
              <w:jc w:val="both"/>
              <w:rPr>
                <w:sz w:val="24"/>
                <w:lang w:val="ru-RU"/>
              </w:rPr>
            </w:pPr>
            <w:proofErr w:type="spellStart"/>
            <w:r w:rsidRPr="00632031">
              <w:rPr>
                <w:color w:val="0D0D0D"/>
                <w:sz w:val="24"/>
                <w:lang w:val="ru-RU"/>
              </w:rPr>
              <w:t>ниторинг</w:t>
            </w:r>
            <w:proofErr w:type="spellEnd"/>
            <w:r w:rsidRPr="00632031">
              <w:rPr>
                <w:color w:val="0D0D0D"/>
                <w:spacing w:val="6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у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чения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и воспитания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.</w:t>
            </w:r>
          </w:p>
          <w:p w:rsidR="00632031" w:rsidRPr="00632031" w:rsidRDefault="00632031" w:rsidP="00632031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3.4.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Осущест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в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лять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документаци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онное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обеспечение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реализа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ции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образо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вания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.</w:t>
            </w:r>
          </w:p>
          <w:p w:rsidR="00632031" w:rsidRPr="00632031" w:rsidRDefault="00632031" w:rsidP="00632031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tabs>
                <w:tab w:val="left" w:pos="867"/>
                <w:tab w:val="left" w:pos="965"/>
                <w:tab w:val="left" w:pos="1246"/>
                <w:tab w:val="left" w:pos="1347"/>
                <w:tab w:val="left" w:pos="1443"/>
                <w:tab w:val="left" w:pos="1880"/>
              </w:tabs>
              <w:ind w:left="110" w:right="91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3.5.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Осущест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в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лять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  <w:t>организацию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</w:t>
            </w:r>
            <w:r w:rsidRPr="00632031">
              <w:rPr>
                <w:color w:val="0D0D0D"/>
                <w:sz w:val="24"/>
                <w:lang w:val="ru-RU"/>
              </w:rPr>
              <w:tab/>
              <w:t>обучения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основным</w:t>
            </w:r>
            <w:r w:rsidRPr="00632031">
              <w:rPr>
                <w:color w:val="0D0D0D"/>
                <w:spacing w:val="3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программам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до-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школьного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pacing w:val="-1"/>
                <w:sz w:val="24"/>
                <w:lang w:val="ru-RU"/>
              </w:rPr>
              <w:t>образо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вания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в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соответ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ствии</w:t>
            </w:r>
            <w:proofErr w:type="spellEnd"/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санитарны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ми</w:t>
            </w:r>
            <w:r w:rsidRPr="00632031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нормами</w:t>
            </w:r>
            <w:r w:rsidRPr="00632031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пра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вилами</w:t>
            </w:r>
          </w:p>
        </w:tc>
        <w:tc>
          <w:tcPr>
            <w:tcW w:w="10136" w:type="dxa"/>
          </w:tcPr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spacing w:before="1"/>
              <w:ind w:right="97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ведения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документации,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обеспечивающую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возраста, 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бумажном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электронном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участия в разработке и реализации образовательной программы организации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образовательным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областям «Познавательное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«Речевое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развитие».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осуществления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наблюдения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воспитанника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обучения,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анализа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соотнесения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общими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целевыми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ориентирами;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проведения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диагностики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оценки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дошкольников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занятиях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учетом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возрастных 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индивидуальных особенностей;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проведения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диагностики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(мониторинга),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позволяющей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оценить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освоения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образовательным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областям</w:t>
            </w:r>
          </w:p>
          <w:p w:rsidR="00632031" w:rsidRPr="00632031" w:rsidRDefault="00632031" w:rsidP="00632031">
            <w:pPr>
              <w:pStyle w:val="TableParagraph"/>
              <w:spacing w:line="275" w:lineRule="exact"/>
              <w:ind w:left="1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«Познавательное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«Речевое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spacing w:line="294" w:lineRule="exact"/>
              <w:ind w:left="817" w:hanging="7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составление</w:t>
            </w:r>
            <w:r w:rsidRPr="00632031">
              <w:rPr>
                <w:color w:val="0D0D0D"/>
                <w:spacing w:val="-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психолого-педагогической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характеристики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spacing w:line="293" w:lineRule="exact"/>
              <w:ind w:left="817" w:hanging="7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формирования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психологической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готовности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школьному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обучению;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создания в процессе обучения позитивного психологического климата в группе 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усл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вий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для доброжелательных отношений между детьми, в том числе принадлежащими к разным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национально-культурным, религиозным общностям и социальным слоям, а также с различными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 числе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ограниченными) возможностями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здоровья;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участие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формировании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развивающей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предметно-пространственной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среды,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позволяющей организовать обучение детей раннего и дошкольного возраста в соответствии со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спецификой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разработки сценариев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 и проведения праздников и развлечений для 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анализа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самоанализа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обсуждения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диалоге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сокурсниками,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руководителем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практики, воспитателем;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определения цели и задач, планирования и проведения групповых и индивидуальных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spacing w:line="293" w:lineRule="exact"/>
              <w:ind w:left="817" w:hanging="7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творческих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способностей,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мелкой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моторики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дошкольников;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spacing w:line="274" w:lineRule="exact"/>
              <w:ind w:left="817" w:hanging="7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анализа</w:t>
            </w:r>
            <w:r w:rsidRPr="00632031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самоанализа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  проведения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видов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занятий</w:t>
            </w:r>
          </w:p>
        </w:tc>
      </w:tr>
    </w:tbl>
    <w:p w:rsidR="00632031" w:rsidRDefault="00632031" w:rsidP="00632031">
      <w:pPr>
        <w:spacing w:line="274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554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08" w:type="dxa"/>
          </w:tcPr>
          <w:p w:rsidR="00632031" w:rsidRPr="00632031" w:rsidRDefault="00632031" w:rsidP="00632031">
            <w:pPr>
              <w:pStyle w:val="TableParagraph"/>
              <w:tabs>
                <w:tab w:val="left" w:pos="1505"/>
                <w:tab w:val="left" w:pos="3122"/>
                <w:tab w:val="left" w:pos="4561"/>
                <w:tab w:val="left" w:pos="5859"/>
                <w:tab w:val="left" w:pos="6868"/>
                <w:tab w:val="left" w:pos="7190"/>
                <w:tab w:val="left" w:pos="8197"/>
                <w:tab w:val="left" w:pos="8511"/>
              </w:tabs>
              <w:spacing w:line="270" w:lineRule="atLeast"/>
              <w:ind w:left="109" w:right="73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(экскурсий,</w:t>
            </w:r>
            <w:r w:rsidRPr="00632031">
              <w:rPr>
                <w:color w:val="0D0D0D"/>
                <w:sz w:val="24"/>
                <w:lang w:val="ru-RU"/>
              </w:rPr>
              <w:tab/>
              <w:t>наблюдений),</w:t>
            </w:r>
            <w:r w:rsidRPr="00632031">
              <w:rPr>
                <w:color w:val="0D0D0D"/>
                <w:sz w:val="24"/>
                <w:lang w:val="ru-RU"/>
              </w:rPr>
              <w:tab/>
              <w:t>обсуждения</w:t>
            </w:r>
            <w:r w:rsidRPr="00632031">
              <w:rPr>
                <w:color w:val="0D0D0D"/>
                <w:sz w:val="24"/>
                <w:lang w:val="ru-RU"/>
              </w:rPr>
              <w:tab/>
              <w:t>отдельных</w:t>
            </w:r>
            <w:r w:rsidRPr="00632031">
              <w:rPr>
                <w:color w:val="0D0D0D"/>
                <w:sz w:val="24"/>
                <w:lang w:val="ru-RU"/>
              </w:rPr>
              <w:tab/>
              <w:t>занятий</w:t>
            </w:r>
            <w:r w:rsidRPr="00632031">
              <w:rPr>
                <w:color w:val="0D0D0D"/>
                <w:sz w:val="24"/>
                <w:lang w:val="ru-RU"/>
              </w:rPr>
              <w:tab/>
              <w:t>в</w:t>
            </w:r>
            <w:r w:rsidRPr="00632031">
              <w:rPr>
                <w:color w:val="0D0D0D"/>
                <w:sz w:val="24"/>
                <w:lang w:val="ru-RU"/>
              </w:rPr>
              <w:tab/>
              <w:t>диалоге</w:t>
            </w:r>
            <w:r w:rsidRPr="00632031">
              <w:rPr>
                <w:color w:val="0D0D0D"/>
                <w:sz w:val="24"/>
                <w:lang w:val="ru-RU"/>
              </w:rPr>
              <w:tab/>
              <w:t>с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сокурсниками,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руководителем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 практики, воспитателем;</w:t>
            </w:r>
          </w:p>
        </w:tc>
      </w:tr>
      <w:tr w:rsidR="00632031" w:rsidTr="00632031">
        <w:trPr>
          <w:trHeight w:val="8175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Умения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анализировать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документы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«Познавательное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«Речевое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разрабатывать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(осваивать)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применять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современные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психолого-педагогические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технологии,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основанные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знании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законов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личности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поведения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реальной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виртуальной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применять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методы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познавательного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личностного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 возраста в соответствии с вариативной примерной образовательной программой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находить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ценностный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аспект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учебного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знания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обеспечивать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понимание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переживание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 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управлять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группами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целью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вовлечения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воспитанников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мотивируя их деятельность;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spacing w:line="242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владеть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методами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мероприятий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пределами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территории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 (экскурсий,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походов, экспедиций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т.п.);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понимать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документацию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специалистов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(психологов,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дефектологов,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логопедов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т.д.),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использовать полученную информацию для организации обучения по вариативной примерной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 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разрабатывать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реализовывать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маршруты,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индивидуально-ориентированные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 с учетом личностных и возрастных особенностей детей в процессе 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использовать и апробировать специальные подходы к обучению в целях включения 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всех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воспитанников,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числе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особыми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потребностями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образовании: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детей,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проявивших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выдающиеся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способности;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детей,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которых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русский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язык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является родным; детей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ограниченными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возможностями здоровья;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</w:tabs>
              <w:spacing w:line="276" w:lineRule="exact"/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планировать и организовать процесс обучения детей раннего и дошкольного возраста, 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числе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условиях инклюзивного образования;</w:t>
            </w:r>
          </w:p>
        </w:tc>
      </w:tr>
    </w:tbl>
    <w:p w:rsidR="00632031" w:rsidRDefault="00632031" w:rsidP="00632031">
      <w:pPr>
        <w:spacing w:line="276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8765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08" w:type="dxa"/>
          </w:tcPr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spacing w:before="1"/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владеть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ИКТ-компетентностями,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необходимыми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достаточными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планирования,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реализации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оценки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соблюдать правовые, нравственные и этические нормы, требования профессиональной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этики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 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разрабатывать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оформлять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документацию,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обеспечивающую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осуществлять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наблюдение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воспитанника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анализировать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соотносить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общими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целевыми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ориентирами;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проводить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диагностику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(мониторинг),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позволяющую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оценить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освоения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примерной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5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</w:t>
            </w:r>
            <w:r w:rsidRPr="00632031">
              <w:rPr>
                <w:color w:val="0D0D0D"/>
                <w:spacing w:val="4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5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образовательным</w:t>
            </w:r>
            <w:r w:rsidRPr="00632031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областям</w:t>
            </w:r>
          </w:p>
          <w:p w:rsidR="00632031" w:rsidRPr="00632031" w:rsidRDefault="00632031" w:rsidP="00632031">
            <w:pPr>
              <w:pStyle w:val="TableParagraph"/>
              <w:spacing w:line="275" w:lineRule="exact"/>
              <w:ind w:left="1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«Познавательное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«Речевое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владеть профессиональной установкой на оказание помощи любому ребенку в процессе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7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обучения  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вне  </w:t>
            </w:r>
            <w:r w:rsidRPr="00632031">
              <w:rPr>
                <w:color w:val="0D0D0D"/>
                <w:spacing w:val="1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зависимости  </w:t>
            </w:r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от  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его  </w:t>
            </w:r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реальных  </w:t>
            </w:r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возможностей,  </w:t>
            </w:r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особенностей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поведении, состояния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психического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физического здоровья;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spacing w:line="242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использовать в практике организации процесса обучения детей раннего и 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психологические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подходы: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культурно-исторический,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деятельностный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развивающий;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осуществлять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(совместно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другими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специалистами)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сопровождение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части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участвовать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формировании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развивающей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предметно-пространственной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среды,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позволяющей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организовать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обучение 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 возраста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соответствии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спецификой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6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определять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цели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задачи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обучения, воспитания 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 дошкольников с учетом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использовать разнообразные методы, формы и средства организации деятельности детей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занятиях;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spacing w:line="275" w:lineRule="exact"/>
              <w:ind w:left="817" w:hanging="7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использовать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технические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средства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(ТСО)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образовательном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процессе;</w:t>
            </w:r>
          </w:p>
        </w:tc>
      </w:tr>
    </w:tbl>
    <w:p w:rsidR="00632031" w:rsidRDefault="00632031" w:rsidP="00632031">
      <w:pPr>
        <w:spacing w:line="275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4605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491F0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spacing w:before="1" w:line="293" w:lineRule="exact"/>
              <w:ind w:left="817" w:hanging="709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выразительно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читать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литературные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тексты</w:t>
            </w:r>
            <w:proofErr w:type="spellEnd"/>
            <w:r>
              <w:rPr>
                <w:color w:val="0D0D0D"/>
                <w:sz w:val="24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ind w:right="98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отбирать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средства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определения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интерпретировать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результаты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диагностики;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spacing w:line="292" w:lineRule="exact"/>
              <w:ind w:left="817" w:hanging="709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анализировать</w:t>
            </w:r>
            <w:proofErr w:type="spellEnd"/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занятия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наблюдения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экскурсии</w:t>
            </w:r>
            <w:proofErr w:type="spellEnd"/>
            <w:r>
              <w:rPr>
                <w:color w:val="0D0D0D"/>
                <w:sz w:val="24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  <w:tab w:val="left" w:pos="2458"/>
                <w:tab w:val="left" w:pos="3923"/>
                <w:tab w:val="left" w:pos="5580"/>
                <w:tab w:val="left" w:pos="6194"/>
                <w:tab w:val="left" w:pos="7628"/>
                <w:tab w:val="left" w:pos="8724"/>
              </w:tabs>
              <w:ind w:right="100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осуществлять</w:t>
            </w:r>
            <w:r w:rsidRPr="00632031">
              <w:rPr>
                <w:color w:val="0D0D0D"/>
                <w:sz w:val="24"/>
                <w:lang w:val="ru-RU"/>
              </w:rPr>
              <w:tab/>
              <w:t>самоанализ,</w:t>
            </w:r>
            <w:r w:rsidRPr="00632031">
              <w:rPr>
                <w:color w:val="0D0D0D"/>
                <w:sz w:val="24"/>
                <w:lang w:val="ru-RU"/>
              </w:rPr>
              <w:tab/>
              <w:t>самоконтроль</w:t>
            </w:r>
            <w:r w:rsidRPr="00632031">
              <w:rPr>
                <w:color w:val="0D0D0D"/>
                <w:sz w:val="24"/>
                <w:lang w:val="ru-RU"/>
              </w:rPr>
              <w:tab/>
              <w:t>при</w:t>
            </w:r>
            <w:r w:rsidRPr="00632031">
              <w:rPr>
                <w:color w:val="0D0D0D"/>
                <w:sz w:val="24"/>
                <w:lang w:val="ru-RU"/>
              </w:rPr>
              <w:tab/>
              <w:t>проведении</w:t>
            </w:r>
            <w:r w:rsidRPr="00632031">
              <w:rPr>
                <w:color w:val="0D0D0D"/>
                <w:sz w:val="24"/>
                <w:lang w:val="ru-RU"/>
              </w:rPr>
              <w:tab/>
              <w:t>занятий,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наблюдений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экскурсий;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spacing w:line="292" w:lineRule="exact"/>
              <w:ind w:left="817" w:hanging="709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выразительно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читать,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исполнять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(наизусть)</w:t>
            </w:r>
            <w:r w:rsidRPr="00632031">
              <w:rPr>
                <w:color w:val="0D0D0D"/>
                <w:spacing w:val="-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произведения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различного</w:t>
            </w:r>
            <w:r w:rsidRPr="00632031">
              <w:rPr>
                <w:color w:val="0D0D0D"/>
                <w:spacing w:val="-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жанра;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709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подбирать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произведения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жанров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режимных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моментов;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ind w:right="100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разрабатывать</w:t>
            </w:r>
            <w:r w:rsidRPr="00632031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систему</w:t>
            </w:r>
            <w:r w:rsidRPr="00632031">
              <w:rPr>
                <w:color w:val="0D0D0D"/>
                <w:spacing w:val="7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знаний</w:t>
            </w:r>
            <w:r w:rsidRPr="00632031">
              <w:rPr>
                <w:color w:val="0D0D0D"/>
                <w:spacing w:val="7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7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программное</w:t>
            </w:r>
            <w:r w:rsidRPr="00632031">
              <w:rPr>
                <w:color w:val="0D0D0D"/>
                <w:spacing w:val="7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содержание</w:t>
            </w:r>
            <w:r w:rsidRPr="00632031">
              <w:rPr>
                <w:color w:val="0D0D0D"/>
                <w:spacing w:val="7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речевого</w:t>
            </w:r>
            <w:r w:rsidRPr="00632031">
              <w:rPr>
                <w:color w:val="0D0D0D"/>
                <w:spacing w:val="7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7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детской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художественной литературой;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spacing w:line="292" w:lineRule="exact"/>
              <w:ind w:left="817" w:hanging="709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разрабатывать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проводить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беседы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художественному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произведению;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709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создавать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творческо-исследовательские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проекты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художественным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произведениям;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ind w:right="104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создавать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презентации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художественного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произведения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использованием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современных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технологий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(ИКТ, ТРИЗ, моделирование);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spacing w:line="276" w:lineRule="exact"/>
              <w:ind w:right="99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создавать</w:t>
            </w:r>
            <w:r w:rsidRPr="00632031">
              <w:rPr>
                <w:color w:val="0D0D0D"/>
                <w:spacing w:val="4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проводить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дидактической</w:t>
            </w:r>
            <w:r w:rsidRPr="00632031">
              <w:rPr>
                <w:color w:val="0D0D0D"/>
                <w:spacing w:val="3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игры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художественному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произведению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использованием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ИКТ.</w:t>
            </w:r>
          </w:p>
        </w:tc>
      </w:tr>
      <w:tr w:rsidR="00632031" w:rsidTr="00632031">
        <w:trPr>
          <w:trHeight w:val="3951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Знания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приоритетные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направления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системы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Российской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Федерации,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законы и иные нормативные правовые акты, регламентирующие образовательную деятельность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 Российской Федерации, нормативные документы по вопросам обучения и воспитания детей 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молодежи,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федеральные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государственные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стандарты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начального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законодательство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правах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трудовое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законодательство;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содержание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</w:t>
            </w:r>
            <w:r w:rsidRPr="00632031">
              <w:rPr>
                <w:color w:val="0D0D0D"/>
                <w:spacing w:val="6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образовательным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областям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«Познавательное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«Речевое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историю,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теорию,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закономерности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принципы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построения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функционирования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систем,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роль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место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жизни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личности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общества;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spacing w:line="293" w:lineRule="exact"/>
              <w:ind w:left="568" w:hanging="46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основы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теории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познавательного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spacing w:line="276" w:lineRule="exact"/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специфику дошкольного образования в области обучения детей раннего и 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</w:tc>
      </w:tr>
    </w:tbl>
    <w:p w:rsidR="00632031" w:rsidRDefault="00632031" w:rsidP="00632031">
      <w:pPr>
        <w:spacing w:line="276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8523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08" w:type="dxa"/>
          </w:tcPr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spacing w:before="1"/>
              <w:ind w:right="99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современные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тенденции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 раннего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региональных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условий,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которых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реализуется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используемая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вариативная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примерная образовательная программа дошкольного образования, для организации 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spacing w:line="292" w:lineRule="exact"/>
              <w:ind w:left="568" w:hanging="46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педагогические</w:t>
            </w:r>
            <w:r w:rsidRPr="00632031">
              <w:rPr>
                <w:color w:val="0D0D0D"/>
                <w:spacing w:val="-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закономерности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образовательного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основные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принципы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подхода,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приемы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современных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педагогических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технологий;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spacing w:line="293" w:lineRule="exact"/>
              <w:ind w:left="568" w:hanging="46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пути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достижения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способы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оценки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spacing w:line="293" w:lineRule="exact"/>
              <w:ind w:left="568" w:hanging="460"/>
              <w:jc w:val="bot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классические</w:t>
            </w:r>
            <w:proofErr w:type="spellEnd"/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системы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дошкольного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воспитания</w:t>
            </w:r>
            <w:proofErr w:type="spellEnd"/>
            <w:r>
              <w:rPr>
                <w:color w:val="0D0D0D"/>
                <w:sz w:val="24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научное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представление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результатах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путях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достижения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способах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оценки;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нормативные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правовые,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руководящие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инструктивные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документы,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регулирующие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мероприятий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пределами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территории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(экскурсий, походов и экспедиций);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алгоритм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разработки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маршрутов,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индивидуальных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 развития и индивидуально-ориентированных образовательных программ с учетом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личностных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возрастных особенностей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 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условиях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инклюзивного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методы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диагностики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(мониторинга)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оценки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освоения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 раннего и дошкольного возраста вариативной примерной образовательной программы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дошкольного  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    по    образовательным    областям    «Познавательное    развитие»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«Речевое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требования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структуре,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оформлению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документации,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обеспечивающей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организацию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 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spacing w:line="293" w:lineRule="exact"/>
              <w:ind w:left="568" w:hanging="46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основы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психодиагностики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основные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признаки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отклонения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spacing w:line="276" w:lineRule="exact"/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основные закономерности возрастного развития, стадии и кризисы развития, социализации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личности,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индикаторы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траекторий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жизни,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возможные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девиации,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также основы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 психодиагностики;</w:t>
            </w:r>
          </w:p>
        </w:tc>
      </w:tr>
    </w:tbl>
    <w:p w:rsidR="00632031" w:rsidRDefault="00632031" w:rsidP="00632031">
      <w:pPr>
        <w:spacing w:line="276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8643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08" w:type="dxa"/>
          </w:tcPr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spacing w:before="1"/>
              <w:ind w:right="99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законы развития личности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проявления личностных свойств,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психологические законы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периодизации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кризисов развития;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spacing w:line="292" w:lineRule="exact"/>
              <w:ind w:left="568" w:hanging="46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теорию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технологии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учета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возрастных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особенностей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spacing w:line="293" w:lineRule="exact"/>
              <w:ind w:left="568" w:hanging="46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раннем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дошкольном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основы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психодидактики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поликультурного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закономерности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поведения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социальных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сетях;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spacing w:line="292" w:lineRule="exact"/>
              <w:ind w:left="568" w:hanging="46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требования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составлению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психолого-педагогической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характеристики</w:t>
            </w:r>
            <w:r w:rsidRPr="00632031">
              <w:rPr>
                <w:color w:val="0D0D0D"/>
                <w:spacing w:val="-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основные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психологические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подходы: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культурно-исторический,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деятельностный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личностный,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способы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применения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требования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развивающей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предметно-пространственной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среде,</w:t>
            </w:r>
            <w:r w:rsidRPr="00632031">
              <w:rPr>
                <w:color w:val="0D0D0D"/>
                <w:spacing w:val="6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позволяющей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организовать обучение детей раннего и дошкольного возраста в соответствии со спецификой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 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spacing w:line="292" w:lineRule="exact"/>
              <w:ind w:left="568" w:hanging="46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основы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бесконфликтного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способы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разрешения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конфликтов;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теоретические  </w:t>
            </w:r>
            <w:r w:rsidRPr="00632031">
              <w:rPr>
                <w:color w:val="0D0D0D"/>
                <w:spacing w:val="2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и   </w:t>
            </w:r>
            <w:r w:rsidRPr="00632031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методические   </w:t>
            </w:r>
            <w:r w:rsidRPr="00632031">
              <w:rPr>
                <w:color w:val="0D0D0D"/>
                <w:spacing w:val="2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основы   </w:t>
            </w:r>
            <w:r w:rsidRPr="00632031">
              <w:rPr>
                <w:color w:val="0D0D0D"/>
                <w:spacing w:val="2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организации   </w:t>
            </w:r>
            <w:r w:rsidRPr="00632031">
              <w:rPr>
                <w:color w:val="0D0D0D"/>
                <w:spacing w:val="2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и   </w:t>
            </w:r>
            <w:r w:rsidRPr="00632031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проведения   </w:t>
            </w:r>
            <w:r w:rsidRPr="00632031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праздников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развлечений для дошкольников;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spacing w:line="292" w:lineRule="exact"/>
              <w:ind w:left="568" w:hanging="460"/>
              <w:jc w:val="bot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основы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организации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обучения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дошкольников</w:t>
            </w:r>
            <w:proofErr w:type="spellEnd"/>
            <w:r>
              <w:rPr>
                <w:color w:val="0D0D0D"/>
                <w:sz w:val="24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психических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познавательных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учебно-познавательной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 детей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  <w:tab w:val="left" w:pos="569"/>
              </w:tabs>
              <w:spacing w:line="293" w:lineRule="exact"/>
              <w:ind w:left="568"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структуру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примерных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вариативных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  <w:tab w:val="left" w:pos="569"/>
              </w:tabs>
              <w:spacing w:line="293" w:lineRule="exact"/>
              <w:ind w:left="568"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теоретические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методические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основы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занятиях;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  <w:tab w:val="left" w:pos="569"/>
              </w:tabs>
              <w:spacing w:line="293" w:lineRule="exact"/>
              <w:ind w:left="568"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проведения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наблюдений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экскурсий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разных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возрастных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группах;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  <w:tab w:val="left" w:pos="569"/>
              </w:tabs>
              <w:spacing w:line="293" w:lineRule="exact"/>
              <w:ind w:left="568"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основные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виды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ТСО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применение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  <w:tab w:val="left" w:pos="569"/>
              </w:tabs>
              <w:spacing w:line="293" w:lineRule="exact"/>
              <w:ind w:left="568"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требования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содержанию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уровню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подготовки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  <w:tab w:val="left" w:pos="569"/>
              </w:tabs>
              <w:ind w:right="102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педагогические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гигиенические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требования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занятиях,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экскурсий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наблюдений;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  <w:tab w:val="left" w:pos="569"/>
              </w:tabs>
              <w:spacing w:line="293" w:lineRule="exact"/>
              <w:ind w:left="568"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теоретические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основы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детской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литературы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чтения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  <w:tab w:val="left" w:pos="569"/>
              </w:tabs>
              <w:spacing w:line="293" w:lineRule="exact"/>
              <w:ind w:left="568"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детский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фольклор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как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искусства,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его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роль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формировании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личности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  <w:tab w:val="left" w:pos="569"/>
              </w:tabs>
              <w:spacing w:before="1" w:line="293" w:lineRule="exact"/>
              <w:ind w:left="568"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русская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классическая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литература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детском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чтении;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  <w:tab w:val="left" w:pos="569"/>
              </w:tabs>
              <w:spacing w:line="273" w:lineRule="exact"/>
              <w:ind w:left="568"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отечественная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литература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>
              <w:rPr>
                <w:color w:val="0D0D0D"/>
                <w:sz w:val="24"/>
              </w:rPr>
              <w:t>XX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в.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детском чтении;</w:t>
            </w:r>
          </w:p>
        </w:tc>
      </w:tr>
    </w:tbl>
    <w:p w:rsidR="00632031" w:rsidRDefault="00632031" w:rsidP="00632031">
      <w:pPr>
        <w:spacing w:line="273" w:lineRule="exact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36"/>
      </w:tblGrid>
      <w:tr w:rsidR="00632031" w:rsidTr="00632031">
        <w:trPr>
          <w:trHeight w:val="1173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36" w:type="dxa"/>
          </w:tcPr>
          <w:p w:rsidR="00632031" w:rsidRPr="00632031" w:rsidRDefault="00632031" w:rsidP="00491F07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  <w:tab w:val="left" w:pos="569"/>
              </w:tabs>
              <w:spacing w:before="1" w:line="293" w:lineRule="exact"/>
              <w:ind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произведения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зарубежных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авторов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детском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чтении;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  <w:tab w:val="left" w:pos="569"/>
              </w:tabs>
              <w:spacing w:line="293" w:lineRule="exact"/>
              <w:ind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теоретические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основы работы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литературой 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  <w:tab w:val="left" w:pos="569"/>
              </w:tabs>
              <w:spacing w:line="293" w:lineRule="exact"/>
              <w:ind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методические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основы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литературой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  <w:tab w:val="left" w:pos="569"/>
              </w:tabs>
              <w:spacing w:line="273" w:lineRule="exact"/>
              <w:ind w:hanging="46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современные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технологии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литературой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ДОО.</w:t>
            </w:r>
          </w:p>
        </w:tc>
      </w:tr>
      <w:tr w:rsidR="00632031" w:rsidTr="00632031">
        <w:trPr>
          <w:trHeight w:val="275"/>
        </w:trPr>
        <w:tc>
          <w:tcPr>
            <w:tcW w:w="2439" w:type="dxa"/>
            <w:tcBorders>
              <w:bottom w:val="nil"/>
            </w:tcBorders>
          </w:tcPr>
          <w:p w:rsidR="00632031" w:rsidRDefault="00632031" w:rsidP="00632031">
            <w:pPr>
              <w:pStyle w:val="TableParagraph"/>
              <w:tabs>
                <w:tab w:val="left" w:pos="1656"/>
              </w:tabs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Организация</w:t>
            </w:r>
            <w:proofErr w:type="spellEnd"/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воспи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312" w:type="dxa"/>
            <w:tcBorders>
              <w:bottom w:val="nil"/>
            </w:tcBorders>
          </w:tcPr>
          <w:p w:rsidR="00632031" w:rsidRDefault="00632031" w:rsidP="00632031">
            <w:pPr>
              <w:pStyle w:val="TableParagraph"/>
              <w:tabs>
                <w:tab w:val="left" w:pos="656"/>
                <w:tab w:val="left" w:pos="1230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z w:val="24"/>
              </w:rPr>
              <w:tab/>
              <w:t>4.1.</w:t>
            </w:r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Планиро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36" w:type="dxa"/>
            <w:vMerge w:val="restart"/>
          </w:tcPr>
          <w:p w:rsidR="00632031" w:rsidRP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  <w:lang w:val="ru-RU"/>
              </w:rPr>
            </w:pPr>
            <w:r w:rsidRPr="00632031">
              <w:rPr>
                <w:b/>
                <w:color w:val="0D0D0D"/>
                <w:sz w:val="24"/>
                <w:lang w:val="ru-RU"/>
              </w:rPr>
              <w:t>Навыки: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9" w:line="230" w:lineRule="auto"/>
              <w:ind w:left="109" w:right="93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проведения мероприятий, направленных на реализацию задач по приобщению детей д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российским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общенациональным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(национальным)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традициям;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1" w:line="230" w:lineRule="auto"/>
              <w:ind w:left="109" w:right="95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проведения мероприятий (беседа, игра и т.д.), направленных на знакомство детей с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гос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у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дарственной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символикой;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6" w:line="235" w:lineRule="auto"/>
              <w:ind w:left="109" w:right="94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проведения совместной деятельности по социальному воспитанию дошкольников (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иде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лы</w:t>
            </w:r>
            <w:proofErr w:type="spellEnd"/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семьи,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воспитанности,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отношение</w:t>
            </w:r>
            <w:r w:rsidRPr="00632031">
              <w:rPr>
                <w:color w:val="0D0D0D"/>
                <w:spacing w:val="2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родителям,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родственникам,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заботой</w:t>
            </w:r>
            <w:r w:rsidRPr="00632031">
              <w:rPr>
                <w:color w:val="0D0D0D"/>
                <w:spacing w:val="2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них,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уважением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старости, памятью 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предках и пр.);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5" w:line="235" w:lineRule="auto"/>
              <w:ind w:left="109" w:right="92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проведения групповых бесед с примерами сотрудничества и взаимопомощи людей в ра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з-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личных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видах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(на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материале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истории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России,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ее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героев),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милосердия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заботы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слабых членах общества;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0" w:line="230" w:lineRule="auto"/>
              <w:ind w:left="109" w:right="93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чтения художественной литературы (с беседой по произведению) направленных на фо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р-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мирование</w:t>
            </w:r>
            <w:proofErr w:type="spellEnd"/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 детей представлений о дружбе;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8" w:line="230" w:lineRule="auto"/>
              <w:ind w:left="109" w:right="100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игровой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социальному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 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учетом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полоролевых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позиций;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1" w:line="230" w:lineRule="auto"/>
              <w:ind w:left="109" w:right="92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организации и проведения совместного познавательного проекта детей, педагогов, род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и-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телей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(законных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представителей);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0" w:line="230" w:lineRule="auto"/>
              <w:ind w:left="109" w:right="94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проведения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совместной</w:t>
            </w:r>
            <w:r w:rsidRPr="00632031">
              <w:rPr>
                <w:color w:val="0D0D0D"/>
                <w:spacing w:val="6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   по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воспитанию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безопасного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поведения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дороге/ 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быту/ 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природе;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1" w:line="230" w:lineRule="auto"/>
              <w:ind w:left="109" w:right="94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моделирования и проведения ситуаций, направленных на воспитание у детей культуры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 взрослыми и сверстниками;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1" w:line="230" w:lineRule="auto"/>
              <w:ind w:left="109" w:right="93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организации и проведения трудовой деятельности в разных возрастных группах (пор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у-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чения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дежурства, коллективный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труд);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1" w:line="230" w:lineRule="auto"/>
              <w:ind w:left="109" w:right="96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организации и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проведения мероприятий, направленных на ознакомление дошкольников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трудом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взрослых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(беседы, игры,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экскурсии 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др.);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76" w:lineRule="exact"/>
              <w:ind w:left="109" w:right="94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организации и проведения выставки/экскурсий для детей возрастной группы ДОО с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ц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лью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эстетического воспитания;</w:t>
            </w:r>
          </w:p>
        </w:tc>
      </w:tr>
      <w:tr w:rsidR="00632031" w:rsidTr="00632031">
        <w:trPr>
          <w:trHeight w:val="266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тательного</w:t>
            </w:r>
            <w:proofErr w:type="spellEnd"/>
            <w:r>
              <w:rPr>
                <w:color w:val="0D0D0D"/>
                <w:spacing w:val="58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процесса</w:t>
            </w:r>
            <w:proofErr w:type="spellEnd"/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вать</w:t>
            </w:r>
            <w:proofErr w:type="spellEnd"/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68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организовы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5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детей</w:t>
            </w:r>
            <w:proofErr w:type="spellEnd"/>
            <w:r>
              <w:rPr>
                <w:color w:val="0D0D0D"/>
                <w:spacing w:val="1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раннего</w:t>
            </w:r>
            <w:proofErr w:type="spellEnd"/>
            <w:r>
              <w:rPr>
                <w:color w:val="0D0D0D"/>
                <w:spacing w:val="7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7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до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вать</w:t>
            </w:r>
            <w:proofErr w:type="spellEnd"/>
            <w:r>
              <w:rPr>
                <w:color w:val="0D0D0D"/>
                <w:spacing w:val="2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процесс</w:t>
            </w:r>
            <w:proofErr w:type="spellEnd"/>
            <w:r>
              <w:rPr>
                <w:color w:val="0D0D0D"/>
                <w:spacing w:val="20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воспи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6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tabs>
                <w:tab w:val="left" w:pos="1460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школьного</w:t>
            </w:r>
            <w:proofErr w:type="spellEnd"/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возраста</w:t>
            </w:r>
            <w:proofErr w:type="spellEnd"/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тания</w:t>
            </w:r>
            <w:proofErr w:type="spellEnd"/>
            <w:r>
              <w:rPr>
                <w:color w:val="0D0D0D"/>
                <w:spacing w:val="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детей</w:t>
            </w:r>
            <w:proofErr w:type="spellEnd"/>
            <w:r>
              <w:rPr>
                <w:color w:val="0D0D0D"/>
                <w:spacing w:val="8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раннего</w:t>
            </w:r>
            <w:proofErr w:type="spellEnd"/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6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ДОО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39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дошкольного</w:t>
            </w:r>
            <w:proofErr w:type="spellEnd"/>
            <w:r>
              <w:rPr>
                <w:color w:val="0D0D0D"/>
                <w:spacing w:val="38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воз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403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color w:val="0D0D0D"/>
                <w:sz w:val="24"/>
              </w:rPr>
              <w:t>раста</w:t>
            </w:r>
            <w:proofErr w:type="spellEnd"/>
            <w:proofErr w:type="gramEnd"/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403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before="128" w:line="256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5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4.2.</w:t>
            </w:r>
            <w:r>
              <w:rPr>
                <w:color w:val="0D0D0D"/>
                <w:spacing w:val="11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Организо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6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вывать</w:t>
            </w:r>
            <w:proofErr w:type="spellEnd"/>
            <w:r>
              <w:rPr>
                <w:color w:val="0D0D0D"/>
                <w:spacing w:val="3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3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проводить</w:t>
            </w:r>
            <w:proofErr w:type="spellEnd"/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5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досуговую</w:t>
            </w:r>
            <w:proofErr w:type="spellEnd"/>
            <w:r>
              <w:rPr>
                <w:color w:val="0D0D0D"/>
                <w:spacing w:val="1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деятель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5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tabs>
                <w:tab w:val="left" w:pos="951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ность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развлечения</w:t>
            </w:r>
            <w:proofErr w:type="spellEnd"/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6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tabs>
                <w:tab w:val="left" w:pos="517"/>
                <w:tab w:val="left" w:pos="163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группах</w:t>
            </w:r>
            <w:proofErr w:type="spellEnd"/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детей</w:t>
            </w:r>
            <w:proofErr w:type="spellEnd"/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6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раннего</w:t>
            </w:r>
            <w:proofErr w:type="spellEnd"/>
            <w:r>
              <w:rPr>
                <w:color w:val="0D0D0D"/>
                <w:spacing w:val="3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3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дошколь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404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color w:val="0D0D0D"/>
                <w:sz w:val="24"/>
              </w:rPr>
              <w:t>ного</w:t>
            </w:r>
            <w:proofErr w:type="spellEnd"/>
            <w:proofErr w:type="gram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возраста</w:t>
            </w:r>
            <w:proofErr w:type="spellEnd"/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403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before="128" w:line="256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6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4.3. </w:t>
            </w:r>
            <w:r>
              <w:rPr>
                <w:color w:val="0D0D0D"/>
                <w:spacing w:val="59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Создавать</w:t>
            </w:r>
            <w:proofErr w:type="spellEnd"/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6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информационную</w:t>
            </w:r>
            <w:proofErr w:type="spellEnd"/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6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tabs>
                <w:tab w:val="left" w:pos="932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среду</w:t>
            </w:r>
            <w:proofErr w:type="spellEnd"/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дошкольной</w:t>
            </w:r>
            <w:proofErr w:type="spellEnd"/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5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образовательной</w:t>
            </w:r>
            <w:proofErr w:type="spellEnd"/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6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tabs>
                <w:tab w:val="left" w:pos="1162"/>
                <w:tab w:val="left" w:pos="1560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группы</w:t>
            </w:r>
            <w:proofErr w:type="spellEnd"/>
            <w:r>
              <w:rPr>
                <w:color w:val="0D0D0D"/>
                <w:sz w:val="24"/>
              </w:rPr>
              <w:tab/>
              <w:t>с</w:t>
            </w:r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целью</w:t>
            </w:r>
            <w:proofErr w:type="spellEnd"/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5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tabs>
                <w:tab w:val="left" w:pos="1268"/>
                <w:tab w:val="left" w:pos="1637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развития</w:t>
            </w:r>
            <w:proofErr w:type="spellEnd"/>
            <w:r>
              <w:rPr>
                <w:color w:val="0D0D0D"/>
                <w:sz w:val="24"/>
              </w:rPr>
              <w:tab/>
              <w:t>у</w:t>
            </w:r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детей</w:t>
            </w:r>
            <w:proofErr w:type="spellEnd"/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6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tabs>
                <w:tab w:val="left" w:pos="956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основ</w:t>
            </w:r>
            <w:proofErr w:type="spellEnd"/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информаци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404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color w:val="0D0D0D"/>
                <w:sz w:val="24"/>
              </w:rPr>
              <w:t>онной</w:t>
            </w:r>
            <w:proofErr w:type="spellEnd"/>
            <w:proofErr w:type="gram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культуры</w:t>
            </w:r>
            <w:proofErr w:type="spellEnd"/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404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spacing w:before="128" w:line="256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3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4.4.</w:t>
            </w:r>
            <w:r>
              <w:rPr>
                <w:color w:val="0D0D0D"/>
                <w:spacing w:val="90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Осуществ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265"/>
        </w:trPr>
        <w:tc>
          <w:tcPr>
            <w:tcW w:w="2439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632031" w:rsidRDefault="00632031" w:rsidP="00632031">
            <w:pPr>
              <w:pStyle w:val="TableParagraph"/>
              <w:tabs>
                <w:tab w:val="left" w:pos="989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лять</w:t>
            </w:r>
            <w:proofErr w:type="spellEnd"/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педагогиче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  <w:tr w:rsidR="00632031" w:rsidTr="00632031">
        <w:trPr>
          <w:trHeight w:val="321"/>
        </w:trPr>
        <w:tc>
          <w:tcPr>
            <w:tcW w:w="2439" w:type="dxa"/>
            <w:tcBorders>
              <w:top w:val="nil"/>
            </w:tcBorders>
          </w:tcPr>
          <w:p w:rsidR="00632031" w:rsidRDefault="00632031" w:rsidP="00632031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:rsidR="00632031" w:rsidRDefault="00632031" w:rsidP="00632031">
            <w:pPr>
              <w:pStyle w:val="TableParagraph"/>
              <w:tabs>
                <w:tab w:val="left" w:pos="1083"/>
              </w:tabs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скую</w:t>
            </w:r>
            <w:proofErr w:type="spellEnd"/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поддержку</w:t>
            </w:r>
            <w:proofErr w:type="spellEnd"/>
          </w:p>
        </w:tc>
        <w:tc>
          <w:tcPr>
            <w:tcW w:w="10136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</w:tr>
    </w:tbl>
    <w:p w:rsidR="00632031" w:rsidRDefault="00632031" w:rsidP="00632031">
      <w:pPr>
        <w:rPr>
          <w:sz w:val="2"/>
          <w:szCs w:val="2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36"/>
      </w:tblGrid>
      <w:tr w:rsidR="00632031" w:rsidTr="00632031">
        <w:trPr>
          <w:trHeight w:val="3336"/>
        </w:trPr>
        <w:tc>
          <w:tcPr>
            <w:tcW w:w="2439" w:type="dxa"/>
            <w:vMerge w:val="restart"/>
          </w:tcPr>
          <w:p w:rsidR="00632031" w:rsidRDefault="00632031" w:rsidP="00632031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spacing w:before="1"/>
              <w:ind w:left="110" w:right="9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раннего 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дошкол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ного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возраста, в том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числе детей с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огра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ниченными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можностями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здоро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вья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.</w:t>
            </w:r>
          </w:p>
        </w:tc>
        <w:tc>
          <w:tcPr>
            <w:tcW w:w="10136" w:type="dxa"/>
          </w:tcPr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4" w:line="235" w:lineRule="auto"/>
              <w:ind w:left="109" w:right="93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проведения досуговой деятельности и развлечения по реализации направлений (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патри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тическое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социальное,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познавательное,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физическое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оздоровительное,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трудовое,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этико-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эстетическое)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 детей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9" w:line="230" w:lineRule="auto"/>
              <w:ind w:left="109" w:right="92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разработки и оформления календарного плана воспитательной работы возрастной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гру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п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пы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1" w:line="230" w:lineRule="auto"/>
              <w:ind w:left="109" w:right="92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выявления</w:t>
            </w:r>
            <w:r w:rsidRPr="00632031">
              <w:rPr>
                <w:color w:val="0D0D0D"/>
                <w:spacing w:val="2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уровня</w:t>
            </w:r>
            <w:r w:rsidRPr="00632031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воспитанности</w:t>
            </w:r>
            <w:r w:rsidRPr="00632031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(по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разным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направлениям</w:t>
            </w:r>
            <w:r w:rsidRPr="00632031">
              <w:rPr>
                <w:color w:val="0D0D0D"/>
                <w:spacing w:val="2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воспитания)</w:t>
            </w:r>
            <w:r w:rsidRPr="00632031">
              <w:rPr>
                <w:color w:val="0D0D0D"/>
                <w:spacing w:val="2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 возраста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ходе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 диагностики;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0" w:line="230" w:lineRule="auto"/>
              <w:ind w:left="109" w:right="102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разработки цели и задач, содержания воспитательной работы с детьми раннего и д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 по результатам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 диагностики;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76" w:lineRule="exact"/>
              <w:ind w:left="109" w:right="94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определения алгоритма осуществления педагогической поддержки детей раннего и д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школьного возраста в процессе воспитания, в том числе детей с ограниченными возможностями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здоровья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итогам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диагностики.</w:t>
            </w:r>
          </w:p>
        </w:tc>
      </w:tr>
      <w:tr w:rsidR="00632031" w:rsidTr="00632031">
        <w:trPr>
          <w:trHeight w:val="5285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36" w:type="dxa"/>
          </w:tcPr>
          <w:p w:rsidR="00632031" w:rsidRP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  <w:lang w:val="ru-RU"/>
              </w:rPr>
            </w:pPr>
            <w:r w:rsidRPr="00632031">
              <w:rPr>
                <w:b/>
                <w:color w:val="0D0D0D"/>
                <w:sz w:val="24"/>
                <w:lang w:val="ru-RU"/>
              </w:rPr>
              <w:t>Умения: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9" w:line="230" w:lineRule="auto"/>
              <w:ind w:left="109" w:right="92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определять</w:t>
            </w:r>
            <w:r w:rsidRPr="00632031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(выделять)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современные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тенденции</w:t>
            </w:r>
            <w:r w:rsidRPr="00632031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специфические</w:t>
            </w:r>
            <w:r w:rsidRPr="00632031">
              <w:rPr>
                <w:color w:val="0D0D0D"/>
                <w:spacing w:val="2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дошкол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ного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 воспитания детей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1" w:line="230" w:lineRule="auto"/>
              <w:ind w:left="109" w:right="92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анализировать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нормативные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документы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1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дошкол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ного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(ФГОС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ФГОС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НОО,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Стратегия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 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РФ);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6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анализировать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цели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задачи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35" w:lineRule="auto"/>
              <w:ind w:left="109" w:right="92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определять цели и задачи, направленные на патриотическое, социальное,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познавател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, физическое и оздоровительное, трудовое, этико-эстетическое воспитание (Б.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Блум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и А.В.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Хуторской);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8" w:line="230" w:lineRule="auto"/>
              <w:ind w:left="109" w:right="93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осуществлять сравнительный анализ мероприятий по реализации задач воспитания детей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6" w:line="235" w:lineRule="auto"/>
              <w:ind w:left="109" w:right="89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осуществлять поиск и выбор содержания, методов и приемов по патриотическому,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соц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альному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 познавательному, физическому и оздоровительному, трудовому, этико-эстетическому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воспитанию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 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9" w:line="230" w:lineRule="auto"/>
              <w:ind w:left="109" w:right="91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применять разнообразные методы и приемы при проведении мероприятий по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воспит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нию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 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2" w:line="286" w:lineRule="exact"/>
              <w:ind w:left="109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осуществлять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поиск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выбор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76" w:lineRule="exact"/>
              <w:ind w:left="109" w:right="95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организовывать процесс воспитания детей раннего и дошкольного возраста с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использ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ванием</w:t>
            </w:r>
            <w:proofErr w:type="spellEnd"/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 организационных форм;</w:t>
            </w:r>
          </w:p>
        </w:tc>
      </w:tr>
    </w:tbl>
    <w:p w:rsidR="00632031" w:rsidRDefault="00632031" w:rsidP="00632031">
      <w:pPr>
        <w:spacing w:line="276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36"/>
      </w:tblGrid>
      <w:tr w:rsidR="00632031" w:rsidTr="00632031">
        <w:trPr>
          <w:trHeight w:val="8607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36" w:type="dxa"/>
          </w:tcPr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4" w:line="235" w:lineRule="auto"/>
              <w:ind w:left="109" w:right="90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анализировать конспекты (технологические карты) мероприятий по реализации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патри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тического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 социального, познавательного, физического и оздоровительного, трудового, этико-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эстетического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 детей 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4" w:line="235" w:lineRule="auto"/>
              <w:ind w:left="109" w:right="91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разрабатывать и оформлять конспекты (технологические карты) мероприятий,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напра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в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ленных на реализацию патриотического, социального, познавательного, физического 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оздоро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вительного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трудового,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этико-эстетического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-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" w:line="287" w:lineRule="exact"/>
              <w:ind w:left="109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анализировать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37" w:lineRule="auto"/>
              <w:ind w:left="109" w:right="91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разрабатывать и защищать паспорта совместных проектов детей, педагогов, родителей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(законных представителей) направленных на реализацию патриотического, социального,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позн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вательного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 физического и оздоровительного, трудового, этико-эстетического воспитания детей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35" w:lineRule="auto"/>
              <w:ind w:left="109" w:right="92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демонстрировать и анализировать мероприятия, направленные на реализацию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патриот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ческого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социального,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познавательного,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физического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оздоровительного,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трудового,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этико-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эстетического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 детей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7" w:line="230" w:lineRule="auto"/>
              <w:ind w:left="109" w:right="93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создавать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модели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элементов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оформления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развивающей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предметно-пространственной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среды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группе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" w:line="237" w:lineRule="auto"/>
              <w:ind w:left="109" w:right="89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анализировать конспекты (технологические карты) досуговой деятельности 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развлеч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по реализации направлений (патриотическое, социальное, познавательное, физическое 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оздоровительное, трудовое, этико-эстетическое) воспитания детей раннего и дошкольного воз-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37" w:lineRule="auto"/>
              <w:ind w:left="109" w:right="89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разрабатывать и оформлять конспекты (технологические карты) досуговой деятельности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и развлечений по реализации направлений (патриотическое, социальное, познавательное,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физ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ческое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и оздоровительное, трудовое, этико-эстетическое) воспитания детей раннего 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дошколь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ного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" w:line="235" w:lineRule="auto"/>
              <w:ind w:left="109" w:right="92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демонстрировать и анализировать проведение досуговой деятельности и развлечений 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реализации направлений (патриотическое, социальное, познавательное, физическое и оздоров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и-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тельное,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трудовое,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этико-эстетическое) воспитания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0" w:line="230" w:lineRule="auto"/>
              <w:ind w:left="109" w:right="92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анализировать текущую (существующую) информационную среду в разных возрастных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группах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76" w:lineRule="exact"/>
              <w:ind w:left="109" w:right="91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составлять рекомендации по созданию информационной среды образовательной группы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соответствии 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возрастными особенностями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 возраста;</w:t>
            </w:r>
          </w:p>
        </w:tc>
      </w:tr>
    </w:tbl>
    <w:p w:rsidR="00632031" w:rsidRDefault="00632031" w:rsidP="00632031">
      <w:pPr>
        <w:spacing w:line="276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1394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08" w:type="dxa"/>
          </w:tcPr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8" w:line="230" w:lineRule="auto"/>
              <w:ind w:left="109" w:right="65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осуществлять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выбор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тактики</w:t>
            </w:r>
            <w:r w:rsidRPr="00632031">
              <w:rPr>
                <w:color w:val="0D0D0D"/>
                <w:spacing w:val="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</w:t>
            </w:r>
            <w:r w:rsidRPr="00632031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поддержки</w:t>
            </w:r>
            <w:r w:rsidRPr="00632031">
              <w:rPr>
                <w:color w:val="0D0D0D"/>
                <w:spacing w:val="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дошкольн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го</w:t>
            </w:r>
            <w:proofErr w:type="spellEnd"/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 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2" w:line="287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анализировать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рабочие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76" w:lineRule="exact"/>
              <w:ind w:left="109" w:right="61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разрабатывать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оформлять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календарные</w:t>
            </w:r>
            <w:r w:rsidRPr="00632031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планы</w:t>
            </w:r>
            <w:r w:rsidRPr="00632031">
              <w:rPr>
                <w:color w:val="0D0D0D"/>
                <w:spacing w:val="1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воспитательной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одной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из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з-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растных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групп.</w:t>
            </w:r>
          </w:p>
        </w:tc>
      </w:tr>
      <w:tr w:rsidR="00632031" w:rsidTr="00632031">
        <w:trPr>
          <w:trHeight w:val="7257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08" w:type="dxa"/>
          </w:tcPr>
          <w:p w:rsidR="00632031" w:rsidRPr="00632031" w:rsidRDefault="00632031" w:rsidP="00632031">
            <w:pPr>
              <w:pStyle w:val="TableParagraph"/>
              <w:spacing w:line="274" w:lineRule="exact"/>
              <w:ind w:left="109"/>
              <w:rPr>
                <w:b/>
                <w:sz w:val="24"/>
                <w:lang w:val="ru-RU"/>
              </w:rPr>
            </w:pPr>
            <w:r w:rsidRPr="00632031">
              <w:rPr>
                <w:b/>
                <w:color w:val="0D0D0D"/>
                <w:sz w:val="24"/>
                <w:lang w:val="ru-RU"/>
              </w:rPr>
              <w:t>Знания: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9" w:line="230" w:lineRule="auto"/>
              <w:ind w:left="109" w:right="94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современные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тенденции</w:t>
            </w:r>
            <w:r w:rsidRPr="00632031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2" w:line="287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специфику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1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цели,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задачи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направления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0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ценности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целевые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ориентиры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воспитательной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35" w:lineRule="auto"/>
              <w:ind w:left="109" w:right="95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 xml:space="preserve">педагогические средства, методы, технологии патриотического, социального,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познав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тельного, физического и оздоровительного, трудового, этико-эстетического воспитания 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7" w:line="230" w:lineRule="auto"/>
              <w:ind w:left="109" w:right="91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формы патриотического, социального, познавательного, физического и оздоровительн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го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трудового,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этико-эстетического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1" w:line="230" w:lineRule="auto"/>
              <w:ind w:left="109" w:right="95"/>
              <w:jc w:val="both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цель, задачи и содержание досуговой деятельности и развлечений в группах детей ра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н-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" w:line="287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виды,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формы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методы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досуговой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развлечений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1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основные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требования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досуговой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0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критерии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показатели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эффективности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досуговой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0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понятие,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функции,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компоненты</w:t>
            </w:r>
            <w:r w:rsidRPr="00632031">
              <w:rPr>
                <w:color w:val="0D0D0D"/>
                <w:spacing w:val="-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информационной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культуры;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1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структуру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информационной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культуры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личности,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концепцию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ее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формирования;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1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понятие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компоненты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информационной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культуры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общества;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1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критерии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качества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информационной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культуры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человека;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3" w:line="230" w:lineRule="auto"/>
              <w:ind w:left="109" w:right="100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положительное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негативное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воздействие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информационной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2" w:line="230" w:lineRule="auto"/>
              <w:ind w:left="109" w:right="92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требования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содержанию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информационной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среды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дошкольной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гру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п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пы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" w:line="286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понятие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«педагогическая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поддержка»,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ее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структура;</w:t>
            </w:r>
          </w:p>
          <w:p w:rsidR="00632031" w:rsidRDefault="00632031" w:rsidP="00632031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  <w:t>−</w:t>
            </w:r>
            <w:r>
              <w:rPr>
                <w:rFonts w:ascii="Calibri" w:hAnsi="Calibri"/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алгоритм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осуществления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педагогической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поддержки</w:t>
            </w:r>
            <w:proofErr w:type="spellEnd"/>
            <w:r>
              <w:rPr>
                <w:color w:val="0D0D0D"/>
                <w:sz w:val="24"/>
              </w:rPr>
              <w:t>;</w:t>
            </w:r>
          </w:p>
        </w:tc>
      </w:tr>
    </w:tbl>
    <w:p w:rsidR="00632031" w:rsidRDefault="00632031" w:rsidP="00632031">
      <w:pPr>
        <w:spacing w:line="256" w:lineRule="exact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36"/>
      </w:tblGrid>
      <w:tr w:rsidR="00632031" w:rsidTr="00632031">
        <w:trPr>
          <w:trHeight w:val="2796"/>
        </w:trPr>
        <w:tc>
          <w:tcPr>
            <w:tcW w:w="2439" w:type="dxa"/>
          </w:tcPr>
          <w:p w:rsidR="00632031" w:rsidRDefault="00632031" w:rsidP="00632031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632031" w:rsidRDefault="00632031" w:rsidP="00632031">
            <w:pPr>
              <w:pStyle w:val="TableParagraph"/>
              <w:rPr>
                <w:sz w:val="24"/>
              </w:rPr>
            </w:pPr>
          </w:p>
        </w:tc>
        <w:tc>
          <w:tcPr>
            <w:tcW w:w="10136" w:type="dxa"/>
          </w:tcPr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6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условия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эффективной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поддержки;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1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тактики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поддержки;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3" w:line="230" w:lineRule="auto"/>
              <w:ind w:left="109" w:right="122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реализации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поддержки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3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3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разными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видами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нар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у-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шениями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10" w:line="230" w:lineRule="auto"/>
              <w:ind w:left="109" w:right="125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понятия</w:t>
            </w:r>
            <w:r w:rsidRPr="00632031">
              <w:rPr>
                <w:color w:val="0D0D0D"/>
                <w:spacing w:val="4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«примерная</w:t>
            </w:r>
            <w:r w:rsidRPr="00632031">
              <w:rPr>
                <w:color w:val="0D0D0D"/>
                <w:spacing w:val="4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рабочая</w:t>
            </w:r>
            <w:r w:rsidRPr="00632031">
              <w:rPr>
                <w:color w:val="0D0D0D"/>
                <w:spacing w:val="4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программа</w:t>
            </w:r>
            <w:r w:rsidRPr="00632031">
              <w:rPr>
                <w:color w:val="0D0D0D"/>
                <w:spacing w:val="4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воспитания»</w:t>
            </w:r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«рабочая</w:t>
            </w:r>
            <w:r w:rsidRPr="00632031">
              <w:rPr>
                <w:color w:val="0D0D0D"/>
                <w:spacing w:val="4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программа</w:t>
            </w:r>
            <w:r w:rsidRPr="00632031">
              <w:rPr>
                <w:color w:val="0D0D0D"/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воспит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»;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before="2" w:line="287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структура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рабочей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0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вариативные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модели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календарного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плана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воспитательной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817"/>
              </w:tabs>
              <w:spacing w:line="280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>−</w:t>
            </w:r>
            <w:r w:rsidRPr="00632031">
              <w:rPr>
                <w:rFonts w:ascii="Calibri" w:hAnsi="Calibri"/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разработки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реализации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рабочей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воспитания;</w:t>
            </w:r>
          </w:p>
          <w:p w:rsidR="00632031" w:rsidRDefault="00632031" w:rsidP="00632031">
            <w:pPr>
              <w:pStyle w:val="TableParagraph"/>
              <w:tabs>
                <w:tab w:val="left" w:pos="817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  <w:t>−</w:t>
            </w:r>
            <w:r>
              <w:rPr>
                <w:rFonts w:ascii="Calibri" w:hAnsi="Calibri"/>
                <w:color w:val="0D0D0D"/>
                <w:sz w:val="24"/>
              </w:rPr>
              <w:tab/>
            </w:r>
            <w:proofErr w:type="spellStart"/>
            <w:proofErr w:type="gramStart"/>
            <w:r>
              <w:rPr>
                <w:color w:val="0D0D0D"/>
                <w:sz w:val="24"/>
              </w:rPr>
              <w:t>критерии</w:t>
            </w:r>
            <w:proofErr w:type="spellEnd"/>
            <w:proofErr w:type="gram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экспертизы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программы</w:t>
            </w:r>
            <w:proofErr w:type="spellEnd"/>
            <w:r>
              <w:rPr>
                <w:color w:val="0D0D0D"/>
                <w:sz w:val="24"/>
              </w:rPr>
              <w:t>.</w:t>
            </w:r>
          </w:p>
        </w:tc>
      </w:tr>
      <w:tr w:rsidR="00632031" w:rsidTr="00632031">
        <w:trPr>
          <w:trHeight w:val="5693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tabs>
                <w:tab w:val="left" w:pos="1115"/>
                <w:tab w:val="left" w:pos="1235"/>
                <w:tab w:val="left" w:pos="1546"/>
              </w:tabs>
              <w:ind w:left="107" w:right="93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Организация</w:t>
            </w:r>
            <w:r w:rsidRPr="00632031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взаим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действия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с</w:t>
            </w:r>
            <w:r w:rsidRPr="00632031">
              <w:rPr>
                <w:color w:val="0D0D0D"/>
                <w:sz w:val="24"/>
                <w:lang w:val="ru-RU"/>
              </w:rPr>
              <w:tab/>
              <w:t>родите-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лями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(законными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представителями)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сотрудника-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ми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вопросам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3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образова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ния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tabs>
                <w:tab w:val="left" w:pos="656"/>
                <w:tab w:val="left" w:pos="1052"/>
                <w:tab w:val="left" w:pos="1222"/>
                <w:tab w:val="left" w:pos="1647"/>
                <w:tab w:val="left" w:pos="1755"/>
              </w:tabs>
              <w:ind w:left="110" w:right="91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z w:val="24"/>
                <w:lang w:val="ru-RU"/>
              </w:rPr>
              <w:tab/>
              <w:t>5.1.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pacing w:val="-1"/>
                <w:sz w:val="24"/>
                <w:lang w:val="ru-RU"/>
              </w:rPr>
              <w:t>Планир</w:t>
            </w:r>
            <w:proofErr w:type="gramStart"/>
            <w:r w:rsidRPr="00632031">
              <w:rPr>
                <w:color w:val="0D0D0D"/>
                <w:spacing w:val="-1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вать</w:t>
            </w:r>
            <w:proofErr w:type="spellEnd"/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организовы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вать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взаимодей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ствие</w:t>
            </w:r>
            <w:proofErr w:type="spellEnd"/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(законными</w:t>
            </w:r>
            <w:r w:rsidRPr="00632031">
              <w:rPr>
                <w:color w:val="0D0D0D"/>
                <w:sz w:val="24"/>
                <w:lang w:val="ru-RU"/>
              </w:rPr>
              <w:tab/>
              <w:t>пред-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ставителями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),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про-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водить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его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личных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pacing w:val="-1"/>
                <w:sz w:val="24"/>
                <w:lang w:val="ru-RU"/>
              </w:rPr>
              <w:t>организа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ционных</w:t>
            </w:r>
            <w:proofErr w:type="spellEnd"/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формах,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pacing w:val="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числе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психолого-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просвещения.</w:t>
            </w:r>
          </w:p>
          <w:p w:rsidR="00632031" w:rsidRPr="00632031" w:rsidRDefault="00632031" w:rsidP="00632031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5.2.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Организ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вывать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взаимодей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ствие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сотрудниче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ство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педагогиче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скими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работниками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</w:t>
            </w:r>
            <w:r w:rsidRPr="00632031">
              <w:rPr>
                <w:color w:val="0D0D0D"/>
                <w:spacing w:val="4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другими</w:t>
            </w:r>
          </w:p>
        </w:tc>
        <w:tc>
          <w:tcPr>
            <w:tcW w:w="10136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Навыки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97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анализа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годового</w:t>
            </w:r>
            <w:r w:rsidRPr="00632031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перспективного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плана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ДОО,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раздел</w:t>
            </w:r>
            <w:r w:rsidRPr="00632031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«Организация</w:t>
            </w:r>
            <w:r w:rsidRPr="00632031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взаимодействия</w:t>
            </w:r>
            <w:r w:rsidRPr="00632031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(законными представителями) воспитанников»;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before="1"/>
              <w:ind w:right="104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составления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плана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взаимодействия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(законными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представителями)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период производственной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практики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 ПМ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05;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100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разработки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реализации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проекта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совместной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детей,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родителей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воспитателя;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97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разработки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макета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оформления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информационно-демонстрационного</w:t>
            </w:r>
            <w:r w:rsidRPr="00632031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стенда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проекту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всех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участников образовательного процесса;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line="292" w:lineRule="exact"/>
              <w:ind w:left="388" w:hanging="28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разработки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вопросов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письменного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опроса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разработки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сценария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ситуаций,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направленных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социальных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отношений детей со взрослыми и сверстниками для своей возрастной группы на практике 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i/>
                <w:color w:val="0D0D0D"/>
                <w:sz w:val="24"/>
                <w:lang w:val="ru-RU"/>
              </w:rPr>
              <w:t>(в соответствии</w:t>
            </w:r>
            <w:r w:rsidRPr="00632031">
              <w:rPr>
                <w:i/>
                <w:color w:val="0D0D0D"/>
                <w:spacing w:val="2"/>
                <w:sz w:val="24"/>
                <w:lang w:val="ru-RU"/>
              </w:rPr>
              <w:t xml:space="preserve"> </w:t>
            </w:r>
            <w:r w:rsidRPr="00632031">
              <w:rPr>
                <w:i/>
                <w:color w:val="0D0D0D"/>
                <w:sz w:val="24"/>
                <w:lang w:val="ru-RU"/>
              </w:rPr>
              <w:t>с</w:t>
            </w:r>
            <w:r w:rsidRPr="00632031">
              <w:rPr>
                <w:i/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i/>
                <w:color w:val="0D0D0D"/>
                <w:sz w:val="24"/>
                <w:lang w:val="ru-RU"/>
              </w:rPr>
              <w:t>тематикой</w:t>
            </w:r>
            <w:r w:rsidRPr="00632031">
              <w:rPr>
                <w:i/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i/>
                <w:color w:val="0D0D0D"/>
                <w:sz w:val="24"/>
                <w:lang w:val="ru-RU"/>
              </w:rPr>
              <w:t>проекта)</w:t>
            </w:r>
            <w:r w:rsidRPr="00632031">
              <w:rPr>
                <w:i/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их проведения;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разработки сценария мастер-класса для детей и их родителей в соответствии с содержанием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проекта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line="294" w:lineRule="exact"/>
              <w:ind w:left="388" w:hanging="28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разработки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представления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рекомендаций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соответствии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темой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проекта;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оформления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презентации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этапах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проекта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применением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ИКТ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выступления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сообщением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 проекте на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родительском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собрании;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line="276" w:lineRule="exact"/>
              <w:ind w:right="101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разработки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сценария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мероприятия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презентации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совместной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над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проектом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всех участников образовательного процесса;</w:t>
            </w:r>
          </w:p>
        </w:tc>
      </w:tr>
    </w:tbl>
    <w:p w:rsidR="00632031" w:rsidRDefault="00632031" w:rsidP="00632031">
      <w:pPr>
        <w:spacing w:line="276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1415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spacing w:before="1"/>
              <w:ind w:left="110" w:right="92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специалистами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решении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и-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ческих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задач.</w:t>
            </w:r>
          </w:p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5.3.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Организ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вывать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взаимодей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ствие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с родителями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ставителями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)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решении задач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обу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чения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и воспитания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с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применени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ем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тех-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нологий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, в том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чис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ле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интерактивных,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перцептивных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информационных.</w:t>
            </w:r>
          </w:p>
        </w:tc>
        <w:tc>
          <w:tcPr>
            <w:tcW w:w="10108" w:type="dxa"/>
          </w:tcPr>
          <w:p w:rsidR="00632031" w:rsidRPr="00632031" w:rsidRDefault="00632031" w:rsidP="00491F07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before="1"/>
              <w:ind w:right="71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проведения мероприятия по презентации результатов совместной работы над проектом для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всех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участников образовательного процесса;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line="276" w:lineRule="exact"/>
              <w:ind w:right="66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выступления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совете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теме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курсовой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делая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акцент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современных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интерактивных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методах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приёмах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возраста.</w:t>
            </w:r>
          </w:p>
        </w:tc>
      </w:tr>
      <w:tr w:rsidR="00632031" w:rsidTr="00632031">
        <w:trPr>
          <w:trHeight w:val="7141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Умения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  <w:tab w:val="left" w:pos="566"/>
              </w:tabs>
              <w:spacing w:line="293" w:lineRule="exact"/>
              <w:ind w:left="565" w:hanging="457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объяснять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сущность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основных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понятий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курса;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  <w:tab w:val="left" w:pos="566"/>
              </w:tabs>
              <w:ind w:right="94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анализировать</w:t>
            </w:r>
            <w:r w:rsidRPr="00632031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проблемные</w:t>
            </w:r>
            <w:r w:rsidRPr="00632031">
              <w:rPr>
                <w:color w:val="0D0D0D"/>
                <w:spacing w:val="2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ситуации,</w:t>
            </w:r>
            <w:r w:rsidRPr="00632031">
              <w:rPr>
                <w:color w:val="0D0D0D"/>
                <w:spacing w:val="2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отвечая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2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вопросы:</w:t>
            </w:r>
            <w:r w:rsidRPr="00632031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кто</w:t>
            </w:r>
            <w:r w:rsidRPr="00632031">
              <w:rPr>
                <w:color w:val="0D0D0D"/>
                <w:spacing w:val="2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участвовал</w:t>
            </w:r>
            <w:r w:rsidRPr="00632031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событии,</w:t>
            </w:r>
            <w:r w:rsidRPr="00632031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где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оно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произошло, каковы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причины сложившейся ситуации;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625"/>
                <w:tab w:val="left" w:pos="626"/>
              </w:tabs>
              <w:spacing w:line="293" w:lineRule="exact"/>
              <w:ind w:left="625" w:hanging="517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выявлять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формулировать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проблему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(вопрос)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контексте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проблемной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ситуации;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  <w:tab w:val="left" w:pos="566"/>
              </w:tabs>
              <w:ind w:right="90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формулировать</w:t>
            </w:r>
            <w:r w:rsidRPr="00632031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педагогическую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задачу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основе</w:t>
            </w:r>
            <w:r w:rsidRPr="00632031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анализа</w:t>
            </w:r>
            <w:r w:rsidRPr="00632031">
              <w:rPr>
                <w:color w:val="0D0D0D"/>
                <w:spacing w:val="5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проблемной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ситуации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н-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кретных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условий;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  <w:tab w:val="left" w:pos="566"/>
              </w:tabs>
              <w:ind w:right="93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находить</w:t>
            </w:r>
            <w:r w:rsidRPr="00632031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варианты</w:t>
            </w:r>
            <w:r w:rsidRPr="00632031">
              <w:rPr>
                <w:color w:val="0D0D0D"/>
                <w:spacing w:val="1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решения</w:t>
            </w:r>
            <w:r w:rsidRPr="00632031">
              <w:rPr>
                <w:color w:val="0D0D0D"/>
                <w:spacing w:val="1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</w:t>
            </w:r>
            <w:r w:rsidRPr="00632031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задачи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основе</w:t>
            </w:r>
            <w:r w:rsidRPr="00632031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оценки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предполагаемой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ф-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фективности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  <w:tab w:val="left" w:pos="566"/>
              </w:tabs>
              <w:ind w:right="92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выбирать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оптимальный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вариант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решения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проблемной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ситуации,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аргументировать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свой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ы-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бор;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98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определять</w:t>
            </w:r>
            <w:r w:rsidRPr="00632031">
              <w:rPr>
                <w:color w:val="0D0D0D"/>
                <w:spacing w:val="2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критерии,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2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которым</w:t>
            </w:r>
            <w:r w:rsidRPr="00632031">
              <w:rPr>
                <w:color w:val="0D0D0D"/>
                <w:spacing w:val="2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возможно</w:t>
            </w:r>
            <w:r w:rsidRPr="00632031">
              <w:rPr>
                <w:color w:val="0D0D0D"/>
                <w:spacing w:val="2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судить</w:t>
            </w:r>
            <w:r w:rsidRPr="00632031">
              <w:rPr>
                <w:color w:val="0D0D0D"/>
                <w:spacing w:val="3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</w:t>
            </w:r>
            <w:r w:rsidRPr="00632031">
              <w:rPr>
                <w:color w:val="0D0D0D"/>
                <w:spacing w:val="2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достигнутых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результатах</w:t>
            </w:r>
            <w:r w:rsidRPr="00632031">
              <w:rPr>
                <w:color w:val="0D0D0D"/>
                <w:spacing w:val="2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2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решения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проблемной ситуации;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92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определять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выбирать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методы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приёмы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оказания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</w:t>
            </w:r>
            <w:r w:rsidRPr="00632031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поддержки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семьям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з-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ных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категорий, обосновывать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свой выбор;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95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подбирать</w:t>
            </w:r>
            <w:r w:rsidRPr="00632031">
              <w:rPr>
                <w:color w:val="0D0D0D"/>
                <w:spacing w:val="1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доступно</w:t>
            </w:r>
            <w:r w:rsidRPr="00632031">
              <w:rPr>
                <w:color w:val="0D0D0D"/>
                <w:spacing w:val="1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излагать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информацию</w:t>
            </w:r>
            <w:r w:rsidRPr="00632031">
              <w:rPr>
                <w:color w:val="0D0D0D"/>
                <w:spacing w:val="1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родителей</w:t>
            </w:r>
            <w:r w:rsidRPr="00632031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соответствии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предложенной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темой;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98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оформлять</w:t>
            </w:r>
            <w:r w:rsidRPr="00632031">
              <w:rPr>
                <w:color w:val="0D0D0D"/>
                <w:spacing w:val="3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печатные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материалы,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учитывая</w:t>
            </w:r>
            <w:r w:rsidRPr="00632031">
              <w:rPr>
                <w:color w:val="0D0D0D"/>
                <w:spacing w:val="3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восприятия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информации</w:t>
            </w:r>
            <w:r w:rsidRPr="00632031">
              <w:rPr>
                <w:color w:val="0D0D0D"/>
                <w:spacing w:val="3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взрослым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человеком;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line="293" w:lineRule="exact"/>
              <w:ind w:left="388" w:hanging="28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организовывать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проводить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интерактивные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формы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родителями,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91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использовать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мероприятий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современные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образовательные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технологии;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102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определять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цели</w:t>
            </w:r>
            <w:r w:rsidRPr="00632031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задачи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мероприятий,</w:t>
            </w:r>
            <w:r w:rsidRPr="00632031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проводимых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воспитателем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родителями,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 родителями;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line="273" w:lineRule="exact"/>
              <w:ind w:left="388" w:hanging="28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формулировать</w:t>
            </w:r>
            <w:r w:rsidRPr="00632031">
              <w:rPr>
                <w:color w:val="0D0D0D"/>
                <w:spacing w:val="2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вопросы</w:t>
            </w:r>
            <w:r w:rsidRPr="00632031">
              <w:rPr>
                <w:color w:val="0D0D0D"/>
                <w:spacing w:val="1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2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письменного</w:t>
            </w:r>
            <w:r w:rsidRPr="00632031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2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устного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опроса</w:t>
            </w:r>
            <w:r w:rsidRPr="00632031">
              <w:rPr>
                <w:color w:val="0D0D0D"/>
                <w:spacing w:val="1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родителей</w:t>
            </w:r>
            <w:r w:rsidRPr="00632031">
              <w:rPr>
                <w:color w:val="0D0D0D"/>
                <w:spacing w:val="2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педагогов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</w:t>
            </w:r>
            <w:r w:rsidRPr="00632031">
              <w:rPr>
                <w:color w:val="0D0D0D"/>
                <w:spacing w:val="1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</w:p>
        </w:tc>
      </w:tr>
    </w:tbl>
    <w:p w:rsidR="00632031" w:rsidRDefault="00632031" w:rsidP="00632031">
      <w:pPr>
        <w:spacing w:line="273" w:lineRule="exact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4538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before="1" w:line="276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заданной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теме</w:t>
            </w:r>
            <w:proofErr w:type="spellEnd"/>
            <w:r>
              <w:rPr>
                <w:color w:val="0D0D0D"/>
                <w:sz w:val="24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выделять, анализировать и оценивать основные компоненты паспорта проекта, конспектов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мероприятий,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предназначенных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проведения воспитателем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 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разрабатывать и оформлять паспорт проекта, конспекты, технологические карты,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обеспеч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вающие</w:t>
            </w:r>
            <w:proofErr w:type="spellEnd"/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организацию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мероприятий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участием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воспитателя,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подбирать и анализировать диагностические методики по изучению особенностей семейного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дошкольников;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создавать и представлять презентации для различных категорий участников образовательн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го</w:t>
            </w:r>
            <w:proofErr w:type="spellEnd"/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разрабатывать</w:t>
            </w:r>
            <w:r w:rsidRPr="00632031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оформлять</w:t>
            </w:r>
            <w:r w:rsidRPr="00632031">
              <w:rPr>
                <w:color w:val="0D0D0D"/>
                <w:spacing w:val="4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макет</w:t>
            </w:r>
            <w:r w:rsidRPr="00632031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информационно-демонстрационного</w:t>
            </w:r>
            <w:r w:rsidRPr="00632031">
              <w:rPr>
                <w:color w:val="0D0D0D"/>
                <w:spacing w:val="4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стенда</w:t>
            </w:r>
            <w:r w:rsidRPr="00632031">
              <w:rPr>
                <w:color w:val="0D0D0D"/>
                <w:spacing w:val="4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4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проекту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всех участников образовательного процесса;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6"/>
              </w:numPr>
              <w:tabs>
                <w:tab w:val="left" w:pos="451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 xml:space="preserve">разрабатывать текст сообщения о реализации совместного проекта детей, родителей и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во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с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питателей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выступления на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совещании членов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коллектива;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6"/>
              </w:numPr>
              <w:tabs>
                <w:tab w:val="left" w:pos="511"/>
              </w:tabs>
              <w:spacing w:line="276" w:lineRule="exact"/>
              <w:ind w:right="9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создавать и представлять презентацию об этапах совместного проекта детей, родителей,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воспитателей и его результатах с применением ИКТ для выступления на совещании членов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дагогического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коллектива.</w:t>
            </w:r>
          </w:p>
        </w:tc>
      </w:tr>
      <w:tr w:rsidR="00632031" w:rsidTr="00632031">
        <w:trPr>
          <w:trHeight w:val="4037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Знания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709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понятие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«семья»,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признаки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семьи,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функции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семьи;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709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классификации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типов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семьи</w:t>
            </w:r>
            <w:proofErr w:type="spellEnd"/>
            <w:r>
              <w:rPr>
                <w:color w:val="0D0D0D"/>
                <w:sz w:val="24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709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модели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стили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семейного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709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понятие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</w:t>
            </w:r>
            <w:proofErr w:type="spellStart"/>
            <w:r>
              <w:rPr>
                <w:color w:val="0D0D0D"/>
                <w:sz w:val="24"/>
              </w:rPr>
              <w:t>родительство</w:t>
            </w:r>
            <w:proofErr w:type="spellEnd"/>
            <w:r>
              <w:rPr>
                <w:color w:val="0D0D0D"/>
                <w:sz w:val="24"/>
              </w:rPr>
              <w:t>»,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типология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родительства</w:t>
            </w:r>
            <w:proofErr w:type="spellEnd"/>
            <w:r>
              <w:rPr>
                <w:color w:val="0D0D0D"/>
                <w:sz w:val="24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709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понятие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«детско-родительские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отношения»,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виды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детско-родительских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отношений;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before="1"/>
              <w:ind w:right="101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понятие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«педагогическая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культура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родителей»,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структура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культуры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родителей,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уровни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педагогической культуры;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ind w:right="96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понятие</w:t>
            </w:r>
            <w:r w:rsidRPr="00632031">
              <w:rPr>
                <w:color w:val="0D0D0D"/>
                <w:spacing w:val="4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«детско-взрослое</w:t>
            </w:r>
            <w:r w:rsidRPr="00632031">
              <w:rPr>
                <w:color w:val="0D0D0D"/>
                <w:spacing w:val="4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сообщество»,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социально-психологические</w:t>
            </w:r>
            <w:r w:rsidRPr="00632031">
              <w:rPr>
                <w:color w:val="0D0D0D"/>
                <w:spacing w:val="4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5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закономерности развития детско-взрослых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сообществ;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709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понятие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«социализация»,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роль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семьи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социализации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дошкольников;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ind w:right="101" w:firstLine="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формировании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культуры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поведения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семье:</w:t>
            </w:r>
            <w:r w:rsidRPr="00632031">
              <w:rPr>
                <w:color w:val="0D0D0D"/>
                <w:spacing w:val="5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бытовая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культура,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общения,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поведенческая культура, культура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75" w:lineRule="exact"/>
              <w:ind w:left="817" w:hanging="709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основные</w:t>
            </w:r>
            <w:r w:rsidRPr="00632031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документы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правах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обязанностях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ребенка:</w:t>
            </w:r>
            <w:r w:rsidRPr="00632031">
              <w:rPr>
                <w:color w:val="0D0D0D"/>
                <w:spacing w:val="5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конвенция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правах</w:t>
            </w:r>
          </w:p>
        </w:tc>
      </w:tr>
    </w:tbl>
    <w:p w:rsidR="00632031" w:rsidRDefault="00632031" w:rsidP="00632031">
      <w:pPr>
        <w:spacing w:line="275" w:lineRule="exact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8765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08" w:type="dxa"/>
          </w:tcPr>
          <w:p w:rsidR="00632031" w:rsidRPr="00632031" w:rsidRDefault="00632031" w:rsidP="00632031">
            <w:pPr>
              <w:pStyle w:val="TableParagraph"/>
              <w:spacing w:before="1"/>
              <w:ind w:left="109" w:right="101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ребенка,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семейный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кодекс Российской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Федерации,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Концепция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государственной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политики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Российской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Федерации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период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2025,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Закон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Российской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Федерации;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spacing w:line="293" w:lineRule="exact"/>
              <w:ind w:left="817" w:hanging="7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задачи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семейного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методы семейного воспитания; условия педагогически грамотного применения методов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семейного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воспитания,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числе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условиях</w:t>
            </w:r>
            <w:r w:rsidRPr="00632031">
              <w:rPr>
                <w:color w:val="0D0D0D"/>
                <w:spacing w:val="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инклюзивного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spacing w:line="292" w:lineRule="exact"/>
              <w:ind w:left="817" w:hanging="7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сущность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понятий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«взаимодействие»,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«сотрудничество»,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«партнерство»;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цель, задачи взаимодействия ДОО и семьи; принципы организации взаимодействия ДОО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семьи;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spacing w:line="293" w:lineRule="exact"/>
              <w:ind w:left="817" w:hanging="7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понятие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«социальное</w:t>
            </w:r>
            <w:r w:rsidRPr="00632031">
              <w:rPr>
                <w:color w:val="0D0D0D"/>
                <w:spacing w:val="-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партнерство»,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законодательная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основа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социального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партнерства;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понятие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«проектная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деятельность»,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типы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совместных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проектов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семьи,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этапы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проектной деятельности, характеристика содержания совместной деятельности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воспитателя,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родителей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каждом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из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этапов проектной деятельности;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характеристику основных направлений взаимодействия педагогического коллектива 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(законными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представителями)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числе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условиях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инклюзивного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(законными</w:t>
            </w:r>
            <w:r w:rsidRPr="00632031">
              <w:rPr>
                <w:color w:val="0D0D0D"/>
                <w:spacing w:val="6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представителями),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относящимися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разным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национально-культурным,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религиозным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общностям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социальным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слоям, а также с различными (в том числе ограниченными) возможностями здоровья; выбор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содержания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форм взаимодействия 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конкретной семьей;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правовые,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нравственные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этические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нормы,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требования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профессиональной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этики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процессе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взаимодействия с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(законными представителями);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сущность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понятия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«интерактивность»,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«интерактивные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взаимодействия».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Преимущества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использования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интерактивных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(законными представителями), в том числе в условиях инклюзивного образования. Назначение,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характеристика,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структура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интерактивных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родителями: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информационно-аналитические,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познавательные,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досуговые,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письменные,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наглядно-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информационные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формы;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современные тенденции развития дошкольного образования в области взаимодействия 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(законными представителями);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spacing w:line="276" w:lineRule="exact"/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региональных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условий,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которых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реализуется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вариативная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примерная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образовательная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образования,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для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(законными представителями);</w:t>
            </w:r>
          </w:p>
        </w:tc>
      </w:tr>
    </w:tbl>
    <w:p w:rsidR="00632031" w:rsidRDefault="00632031" w:rsidP="00632031">
      <w:pPr>
        <w:spacing w:line="276" w:lineRule="exact"/>
        <w:jc w:val="both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8487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08" w:type="dxa"/>
          </w:tcPr>
          <w:p w:rsidR="00632031" w:rsidRP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before="1"/>
              <w:ind w:right="103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сущность, содержание, особенности проведения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индивидуальной работы с родителями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(законными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представителями) 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 числе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условиях инклюзивного 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понятие «педагогическая помощь», «педагогическая поддержка», нормы педагогической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поддержки, тактика педагогической поддержки, особенности использования педагогической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поддержки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семьями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воспитанников,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относящихся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разным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национально-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культурным, религиозным общностям и социальным слоям, а также с различными (в том числе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ограниченными)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возможностями здоровья;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ind w:right="92" w:firstLine="0"/>
              <w:jc w:val="both"/>
              <w:rPr>
                <w:sz w:val="24"/>
              </w:rPr>
            </w:pPr>
            <w:r w:rsidRPr="00632031">
              <w:rPr>
                <w:color w:val="0D0D0D"/>
                <w:sz w:val="24"/>
                <w:lang w:val="ru-RU"/>
              </w:rPr>
              <w:t>сущность процесса планирования работы с родителями. Этапы планирования работы 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родителями: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диагностический,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мотивационно-образовательный,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проектировочный,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содержательно-практический,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оценочно-рефлексивный: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цель,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задачи,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содержание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на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 xml:space="preserve">каждом из этапов. </w:t>
            </w:r>
            <w:proofErr w:type="spellStart"/>
            <w:r>
              <w:rPr>
                <w:color w:val="0D0D0D"/>
                <w:sz w:val="24"/>
              </w:rPr>
              <w:t>Особенности</w:t>
            </w:r>
            <w:proofErr w:type="spell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планирования</w:t>
            </w:r>
            <w:proofErr w:type="spell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работы</w:t>
            </w:r>
            <w:proofErr w:type="spellEnd"/>
            <w:r>
              <w:rPr>
                <w:color w:val="0D0D0D"/>
                <w:sz w:val="24"/>
              </w:rPr>
              <w:t xml:space="preserve"> с </w:t>
            </w:r>
            <w:proofErr w:type="spellStart"/>
            <w:r>
              <w:rPr>
                <w:color w:val="0D0D0D"/>
                <w:sz w:val="24"/>
              </w:rPr>
              <w:t>родителями</w:t>
            </w:r>
            <w:proofErr w:type="spellEnd"/>
            <w:r>
              <w:rPr>
                <w:color w:val="0D0D0D"/>
                <w:sz w:val="24"/>
              </w:rPr>
              <w:t xml:space="preserve"> в </w:t>
            </w:r>
            <w:proofErr w:type="spellStart"/>
            <w:r>
              <w:rPr>
                <w:color w:val="0D0D0D"/>
                <w:sz w:val="24"/>
              </w:rPr>
              <w:t>условиях</w:t>
            </w:r>
            <w:proofErr w:type="spell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инклюзивного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требования к структуре, содержанию и оформлению документации, обеспечивающей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взаимодействие с родителями (законными представителями) и сотрудниками 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организации;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понятие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«педагогический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коллектив»,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коллектива,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структура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педагогического коллектива;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понятие «профессиональное педагогическое общение», существующие классификации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стилей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профессионально-педагогического общения;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формирование индивидуального стиля педагогического общения. Культура общения во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сотрудниками дошкольного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учреждения;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line="293" w:lineRule="exact"/>
              <w:ind w:left="817" w:hanging="7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нормативно-правовые</w:t>
            </w:r>
            <w:r w:rsidRPr="00632031">
              <w:rPr>
                <w:color w:val="0D0D0D"/>
                <w:spacing w:val="-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основы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взаимодействия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воспитателя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сотрудниками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должностные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обязанности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помощника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воспитателя;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воспитателя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помощником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воспитателя;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line="292" w:lineRule="exact"/>
              <w:ind w:left="817" w:hanging="709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система</w:t>
            </w:r>
            <w:r w:rsidRPr="00632031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профессионально-педагогических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отношений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понятие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«корпоративная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взаимодействия»,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компоненты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корпоративной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культуры взаимодействия педагогов ДОО, стратегия формирования корпоративной культуры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педагогов;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line="276" w:lineRule="exact"/>
              <w:ind w:right="100" w:firstLine="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формы, методы и приёмы взаимодействия сотрудников образовательной организации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работающих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группой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детей.</w:t>
            </w:r>
          </w:p>
        </w:tc>
      </w:tr>
      <w:tr w:rsidR="00632031" w:rsidTr="00632031">
        <w:trPr>
          <w:trHeight w:val="277"/>
        </w:trPr>
        <w:tc>
          <w:tcPr>
            <w:tcW w:w="2439" w:type="dxa"/>
          </w:tcPr>
          <w:p w:rsidR="00632031" w:rsidRDefault="00632031" w:rsidP="0063203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Организация</w:t>
            </w:r>
            <w:proofErr w:type="spellEnd"/>
            <w:r>
              <w:rPr>
                <w:color w:val="0D0D0D"/>
                <w:spacing w:val="4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процес</w:t>
            </w:r>
            <w:proofErr w:type="spellEnd"/>
            <w:r>
              <w:rPr>
                <w:color w:val="0D0D0D"/>
                <w:sz w:val="24"/>
              </w:rPr>
              <w:t>-</w:t>
            </w:r>
          </w:p>
        </w:tc>
        <w:tc>
          <w:tcPr>
            <w:tcW w:w="2312" w:type="dxa"/>
          </w:tcPr>
          <w:p w:rsidR="00632031" w:rsidRDefault="00632031" w:rsidP="00632031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6.1.</w:t>
            </w:r>
            <w:r>
              <w:rPr>
                <w:color w:val="0D0D0D"/>
                <w:spacing w:val="7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Разработка</w:t>
            </w:r>
            <w:proofErr w:type="spellEnd"/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Навыки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</w:tc>
      </w:tr>
    </w:tbl>
    <w:p w:rsidR="00632031" w:rsidRDefault="00632031" w:rsidP="00632031">
      <w:pPr>
        <w:spacing w:line="257" w:lineRule="exact"/>
        <w:rPr>
          <w:sz w:val="24"/>
        </w:rPr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3859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tabs>
                <w:tab w:val="left" w:pos="1139"/>
                <w:tab w:val="left" w:pos="1316"/>
                <w:tab w:val="left" w:pos="2204"/>
              </w:tabs>
              <w:spacing w:before="1"/>
              <w:ind w:left="107" w:right="92"/>
              <w:rPr>
                <w:sz w:val="24"/>
                <w:lang w:val="ru-RU"/>
              </w:rPr>
            </w:pPr>
            <w:proofErr w:type="spellStart"/>
            <w:r w:rsidRPr="00632031">
              <w:rPr>
                <w:color w:val="0D0D0D"/>
                <w:sz w:val="24"/>
                <w:lang w:val="ru-RU"/>
              </w:rPr>
              <w:t>са</w:t>
            </w:r>
            <w:proofErr w:type="spellEnd"/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разработки</w:t>
            </w:r>
            <w:r w:rsidRPr="00632031">
              <w:rPr>
                <w:color w:val="0D0D0D"/>
                <w:spacing w:val="4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ре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лизации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парциальной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эстетического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разви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тия</w:t>
            </w:r>
            <w:proofErr w:type="spellEnd"/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(направления</w:t>
            </w:r>
            <w:r w:rsidRPr="00632031">
              <w:rPr>
                <w:color w:val="0D0D0D"/>
                <w:spacing w:val="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выбору:</w:t>
            </w:r>
            <w:r w:rsidRPr="00632031">
              <w:rPr>
                <w:color w:val="0D0D0D"/>
                <w:sz w:val="24"/>
                <w:lang w:val="ru-RU"/>
              </w:rPr>
              <w:tab/>
              <w:t>ритмика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основы</w:t>
            </w:r>
            <w:r w:rsidRPr="00632031">
              <w:rPr>
                <w:color w:val="0D0D0D"/>
                <w:spacing w:val="1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хореографии,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изобразительное</w:t>
            </w:r>
            <w:r w:rsidRPr="00632031">
              <w:rPr>
                <w:color w:val="0D0D0D"/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ис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кусство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конструк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тивно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-модельная</w:t>
            </w:r>
            <w:r w:rsidRPr="00632031">
              <w:rPr>
                <w:color w:val="0D0D0D"/>
                <w:spacing w:val="4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ятельность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)</w:t>
            </w:r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(по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вы-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бору)</w:t>
            </w: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tabs>
                <w:tab w:val="left" w:pos="1656"/>
                <w:tab w:val="left" w:pos="1757"/>
                <w:tab w:val="left" w:pos="1801"/>
              </w:tabs>
              <w:spacing w:before="1"/>
              <w:ind w:left="110" w:right="91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парциальной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pacing w:val="-1"/>
                <w:sz w:val="24"/>
                <w:lang w:val="ru-RU"/>
              </w:rPr>
              <w:t>обр</w:t>
            </w:r>
            <w:proofErr w:type="gramStart"/>
            <w:r w:rsidRPr="00632031">
              <w:rPr>
                <w:color w:val="0D0D0D"/>
                <w:spacing w:val="-1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зовательной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про-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граммы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эстетического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раз-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вития</w:t>
            </w:r>
            <w:r w:rsidRPr="00632031">
              <w:rPr>
                <w:color w:val="0D0D0D"/>
                <w:spacing w:val="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.</w:t>
            </w:r>
          </w:p>
          <w:p w:rsidR="00632031" w:rsidRPr="00632031" w:rsidRDefault="00632031" w:rsidP="00632031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tabs>
                <w:tab w:val="left" w:pos="656"/>
                <w:tab w:val="left" w:pos="1230"/>
                <w:tab w:val="left" w:pos="1801"/>
              </w:tabs>
              <w:ind w:left="110" w:right="91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z w:val="24"/>
                <w:lang w:val="ru-RU"/>
              </w:rPr>
              <w:tab/>
              <w:t>6.2.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pacing w:val="-1"/>
                <w:sz w:val="24"/>
                <w:lang w:val="ru-RU"/>
              </w:rPr>
              <w:t>Планир</w:t>
            </w:r>
            <w:proofErr w:type="gramStart"/>
            <w:r w:rsidRPr="00632031">
              <w:rPr>
                <w:color w:val="0D0D0D"/>
                <w:spacing w:val="-1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вать</w:t>
            </w:r>
            <w:proofErr w:type="spellEnd"/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организовы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вать</w:t>
            </w:r>
            <w:proofErr w:type="spellEnd"/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реали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зации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парциальной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обла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сти</w:t>
            </w:r>
            <w:proofErr w:type="spellEnd"/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эстетического</w:t>
            </w:r>
            <w:r w:rsidRPr="00632031">
              <w:rPr>
                <w:color w:val="0D0D0D"/>
                <w:sz w:val="24"/>
                <w:lang w:val="ru-RU"/>
              </w:rPr>
              <w:tab/>
              <w:t>раз-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.</w:t>
            </w:r>
          </w:p>
          <w:p w:rsidR="00632031" w:rsidRPr="00632031" w:rsidRDefault="00632031" w:rsidP="00632031">
            <w:pPr>
              <w:pStyle w:val="TableParagraph"/>
              <w:rPr>
                <w:sz w:val="24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tabs>
                <w:tab w:val="left" w:pos="1052"/>
                <w:tab w:val="left" w:pos="1137"/>
              </w:tabs>
              <w:spacing w:before="1"/>
              <w:ind w:left="110" w:right="93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6.3.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Создавать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развивающую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предметн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пространственную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среду,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позволяю-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щую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обеспечить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эстетическое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разви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тие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(направления по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выбору: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ритмика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</w:p>
        </w:tc>
        <w:tc>
          <w:tcPr>
            <w:tcW w:w="10108" w:type="dxa"/>
          </w:tcPr>
          <w:p w:rsidR="00632031" w:rsidRPr="00632031" w:rsidRDefault="00632031" w:rsidP="00491F07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before="2"/>
              <w:ind w:right="90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научного анализа произведений изобразительного и декоративно-прикладного искусства на о</w:t>
            </w:r>
            <w:proofErr w:type="gramStart"/>
            <w:r w:rsidRPr="00632031">
              <w:rPr>
                <w:color w:val="0D0D0D"/>
                <w:lang w:val="ru-RU"/>
              </w:rPr>
              <w:t>с-</w:t>
            </w:r>
            <w:proofErr w:type="gramEnd"/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нове</w:t>
            </w:r>
            <w:proofErr w:type="spellEnd"/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знания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художественного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языка,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стиля 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применения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специальных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художественных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методов;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ind w:right="92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разработки парциальной образовательной программы в области художественно-эстетического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раннего 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 xml:space="preserve">планирования занятий кружка по парциальной образовательной программе в области </w:t>
            </w:r>
            <w:proofErr w:type="spellStart"/>
            <w:r w:rsidRPr="00632031">
              <w:rPr>
                <w:color w:val="0D0D0D"/>
                <w:lang w:val="ru-RU"/>
              </w:rPr>
              <w:t>худож</w:t>
            </w:r>
            <w:proofErr w:type="gramStart"/>
            <w:r w:rsidRPr="00632031">
              <w:rPr>
                <w:color w:val="0D0D0D"/>
                <w:lang w:val="ru-RU"/>
              </w:rPr>
              <w:t>е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ственно</w:t>
            </w:r>
            <w:proofErr w:type="spellEnd"/>
            <w:r w:rsidRPr="00632031">
              <w:rPr>
                <w:color w:val="0D0D0D"/>
                <w:lang w:val="ru-RU"/>
              </w:rPr>
              <w:t xml:space="preserve">-эстетического развития детей с учетом возрастных, индивидуальных и психофизических </w:t>
            </w:r>
            <w:proofErr w:type="spellStart"/>
            <w:r w:rsidRPr="00632031">
              <w:rPr>
                <w:color w:val="0D0D0D"/>
                <w:lang w:val="ru-RU"/>
              </w:rPr>
              <w:t>осо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бенностей</w:t>
            </w:r>
            <w:proofErr w:type="spellEnd"/>
            <w:r w:rsidRPr="00632031">
              <w:rPr>
                <w:color w:val="0D0D0D"/>
                <w:lang w:val="ru-RU"/>
              </w:rPr>
              <w:t xml:space="preserve"> детей раннего и дошкольного возраста, в том числе детей с ограниченными возможностями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 xml:space="preserve">создания развивающей предметно-пространственной среды, позволяющей обеспечить </w:t>
            </w:r>
            <w:proofErr w:type="spellStart"/>
            <w:r w:rsidRPr="00632031">
              <w:rPr>
                <w:color w:val="0D0D0D"/>
                <w:lang w:val="ru-RU"/>
              </w:rPr>
              <w:t>худож</w:t>
            </w:r>
            <w:proofErr w:type="gramStart"/>
            <w:r w:rsidRPr="00632031">
              <w:rPr>
                <w:color w:val="0D0D0D"/>
                <w:lang w:val="ru-RU"/>
              </w:rPr>
              <w:t>е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ственно</w:t>
            </w:r>
            <w:proofErr w:type="spellEnd"/>
            <w:r w:rsidRPr="00632031">
              <w:rPr>
                <w:color w:val="0D0D0D"/>
                <w:lang w:val="ru-RU"/>
              </w:rPr>
              <w:t>-эстетическое развитие (направление по выбору: изобразительное искусство) детей раннего 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возраста, их эмоциональное благополучие и возможность самовыражения, в том числе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ограниченными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здоровья;</w:t>
            </w:r>
          </w:p>
          <w:p w:rsidR="00632031" w:rsidRPr="00632031" w:rsidRDefault="00632031" w:rsidP="00632031">
            <w:pPr>
              <w:pStyle w:val="TableParagraph"/>
              <w:ind w:left="109" w:right="9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парциальной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художественно-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эстетического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учетом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возрастных,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индивидуальных</w:t>
            </w:r>
            <w:r w:rsidRPr="00632031">
              <w:rPr>
                <w:color w:val="0D0D0D"/>
                <w:spacing w:val="1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психофизических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особенностей</w:t>
            </w:r>
          </w:p>
          <w:p w:rsidR="00632031" w:rsidRPr="00632031" w:rsidRDefault="00632031" w:rsidP="00632031">
            <w:pPr>
              <w:pStyle w:val="TableParagraph"/>
              <w:spacing w:line="233" w:lineRule="exact"/>
              <w:ind w:left="1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 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возраста, 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том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 детей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ограниченными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здоровья.</w:t>
            </w:r>
          </w:p>
        </w:tc>
      </w:tr>
      <w:tr w:rsidR="00632031" w:rsidTr="00632031">
        <w:trPr>
          <w:trHeight w:val="4752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Умения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ind w:right="93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анализировать</w:t>
            </w:r>
            <w:r w:rsidRPr="00632031">
              <w:rPr>
                <w:color w:val="0D0D0D"/>
                <w:spacing w:val="2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образный</w:t>
            </w:r>
            <w:r w:rsidRPr="00632031">
              <w:rPr>
                <w:color w:val="0D0D0D"/>
                <w:spacing w:val="2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строй</w:t>
            </w:r>
            <w:r w:rsidRPr="00632031">
              <w:rPr>
                <w:color w:val="0D0D0D"/>
                <w:spacing w:val="2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произведений</w:t>
            </w:r>
            <w:r w:rsidRPr="00632031">
              <w:rPr>
                <w:color w:val="0D0D0D"/>
                <w:spacing w:val="2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искусства</w:t>
            </w:r>
            <w:r w:rsidRPr="00632031">
              <w:rPr>
                <w:color w:val="0D0D0D"/>
                <w:spacing w:val="2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</w:t>
            </w:r>
            <w:r w:rsidRPr="00632031">
              <w:rPr>
                <w:color w:val="0D0D0D"/>
                <w:spacing w:val="2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взаимосвязи</w:t>
            </w:r>
            <w:r w:rsidRPr="00632031">
              <w:rPr>
                <w:color w:val="0D0D0D"/>
                <w:spacing w:val="2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2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исторической</w:t>
            </w:r>
            <w:r w:rsidRPr="00632031">
              <w:rPr>
                <w:color w:val="0D0D0D"/>
                <w:spacing w:val="2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средой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мировоззрением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человека, той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или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иной эпохи;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before="1"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понимать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искусство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его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диалектическом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выделять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произведения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искусства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различных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стилей;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ind w:right="90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применять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знания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стилевых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особенностей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художественного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языка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разных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видов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изобразител</w:t>
            </w:r>
            <w:proofErr w:type="gramStart"/>
            <w:r w:rsidRPr="00632031">
              <w:rPr>
                <w:color w:val="0D0D0D"/>
                <w:lang w:val="ru-RU"/>
              </w:rPr>
              <w:t>ь-</w:t>
            </w:r>
            <w:proofErr w:type="gramEnd"/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ного</w:t>
            </w:r>
            <w:proofErr w:type="spellEnd"/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искусства;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267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самостоятельно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оценивать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произведения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искусства,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характерные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разных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эпох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народов;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формулировать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свое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оценочное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суждение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письменно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устно;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владеть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традиционной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нетрадиционной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техникой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изобразительного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творчества;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ind w:right="90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применять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выразительные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средства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рисунке,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росписи,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лепке,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художественной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обработке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мат</w:t>
            </w:r>
            <w:proofErr w:type="gramStart"/>
            <w:r w:rsidRPr="00632031">
              <w:rPr>
                <w:color w:val="0D0D0D"/>
                <w:lang w:val="ru-RU"/>
              </w:rPr>
              <w:t>е-</w:t>
            </w:r>
            <w:proofErr w:type="gramEnd"/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риалов;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268" w:lineRule="exact"/>
              <w:ind w:left="817" w:hanging="709"/>
            </w:pPr>
            <w:proofErr w:type="spellStart"/>
            <w:r>
              <w:rPr>
                <w:color w:val="0D0D0D"/>
              </w:rPr>
              <w:t>составлять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эскизы</w:t>
            </w:r>
            <w:proofErr w:type="spellEnd"/>
            <w:r>
              <w:rPr>
                <w:color w:val="0D0D0D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ind w:right="90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разрабатывать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парциальную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образовательную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программу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художественно-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эстетического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раннего 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252" w:lineRule="exact"/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 xml:space="preserve">планировать занятия кружка по парциальной образовательной программе в области </w:t>
            </w:r>
            <w:proofErr w:type="spellStart"/>
            <w:r w:rsidRPr="00632031">
              <w:rPr>
                <w:color w:val="0D0D0D"/>
                <w:lang w:val="ru-RU"/>
              </w:rPr>
              <w:t>худож</w:t>
            </w:r>
            <w:proofErr w:type="gramStart"/>
            <w:r w:rsidRPr="00632031">
              <w:rPr>
                <w:color w:val="0D0D0D"/>
                <w:lang w:val="ru-RU"/>
              </w:rPr>
              <w:t>е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ственно</w:t>
            </w:r>
            <w:proofErr w:type="spellEnd"/>
            <w:r w:rsidRPr="00632031">
              <w:rPr>
                <w:color w:val="0D0D0D"/>
                <w:lang w:val="ru-RU"/>
              </w:rPr>
              <w:t xml:space="preserve">-эстетического развития детей с учетом возрастных, индивидуальных и психофизических </w:t>
            </w:r>
            <w:proofErr w:type="spellStart"/>
            <w:r w:rsidRPr="00632031">
              <w:rPr>
                <w:color w:val="0D0D0D"/>
                <w:lang w:val="ru-RU"/>
              </w:rPr>
              <w:t>осо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бенностей</w:t>
            </w:r>
            <w:proofErr w:type="spellEnd"/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возраста,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том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ограниченными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</w:p>
        </w:tc>
      </w:tr>
    </w:tbl>
    <w:p w:rsidR="00632031" w:rsidRDefault="00632031" w:rsidP="00632031">
      <w:pPr>
        <w:spacing w:line="252" w:lineRule="exact"/>
        <w:jc w:val="both"/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2385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tabs>
                <w:tab w:val="left" w:pos="966"/>
                <w:tab w:val="left" w:pos="1112"/>
                <w:tab w:val="left" w:pos="1213"/>
                <w:tab w:val="left" w:pos="1311"/>
                <w:tab w:val="left" w:pos="1357"/>
              </w:tabs>
              <w:spacing w:before="1"/>
              <w:ind w:left="110" w:right="9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основы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хореогр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фии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изобразитель-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ное</w:t>
            </w:r>
            <w:proofErr w:type="spellEnd"/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искусство,</w:t>
            </w:r>
            <w:r w:rsidRPr="00632031">
              <w:rPr>
                <w:color w:val="0D0D0D"/>
                <w:spacing w:val="4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кон-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структивно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модельная</w:t>
            </w:r>
            <w:r w:rsidRPr="00632031">
              <w:rPr>
                <w:color w:val="0D0D0D"/>
                <w:spacing w:val="3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деятель-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ность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)</w:t>
            </w:r>
            <w:r w:rsidRPr="00632031">
              <w:rPr>
                <w:color w:val="0D0D0D"/>
                <w:spacing w:val="4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ранне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го</w:t>
            </w:r>
            <w:proofErr w:type="spellEnd"/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возраста,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эмоци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ональное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pacing w:val="-1"/>
                <w:sz w:val="24"/>
                <w:lang w:val="ru-RU"/>
              </w:rPr>
              <w:t>благопо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лучие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  <w:t>и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возмож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ность</w:t>
            </w:r>
            <w:proofErr w:type="spellEnd"/>
            <w:r w:rsidRPr="00632031">
              <w:rPr>
                <w:color w:val="0D0D0D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самовыраже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pacing w:val="1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pacing w:val="1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числе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ограничен-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ными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возможно-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стями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здоровья.</w:t>
            </w:r>
          </w:p>
          <w:p w:rsidR="00632031" w:rsidRPr="00632031" w:rsidRDefault="00632031" w:rsidP="00632031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tabs>
                <w:tab w:val="left" w:pos="968"/>
                <w:tab w:val="left" w:pos="1222"/>
                <w:tab w:val="left" w:pos="1801"/>
                <w:tab w:val="left" w:pos="2077"/>
              </w:tabs>
              <w:ind w:left="110" w:right="9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2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6.4.</w:t>
            </w:r>
            <w:r w:rsidRPr="00632031">
              <w:rPr>
                <w:color w:val="0D0D0D"/>
                <w:spacing w:val="2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Проводить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парц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альной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образова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тельной</w:t>
            </w:r>
            <w:r w:rsidRPr="00632031">
              <w:rPr>
                <w:color w:val="0D0D0D"/>
                <w:spacing w:val="5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программе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4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художе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ственно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эстетического</w:t>
            </w:r>
            <w:r w:rsidRPr="00632031">
              <w:rPr>
                <w:color w:val="0D0D0D"/>
                <w:sz w:val="24"/>
                <w:lang w:val="ru-RU"/>
              </w:rPr>
              <w:tab/>
              <w:t>раз-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вития</w:t>
            </w:r>
            <w:r w:rsidRPr="00632031">
              <w:rPr>
                <w:color w:val="0D0D0D"/>
                <w:spacing w:val="1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уче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z w:val="24"/>
                <w:lang w:val="ru-RU"/>
              </w:rPr>
              <w:tab/>
              <w:t>возрастных,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индивидуальных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психофизических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особенностей</w:t>
            </w:r>
            <w:r w:rsidRPr="00632031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дошколь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ного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возраста.</w:t>
            </w: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before="1"/>
              <w:ind w:left="109"/>
            </w:pPr>
            <w:proofErr w:type="spellStart"/>
            <w:r>
              <w:rPr>
                <w:color w:val="0D0D0D"/>
              </w:rPr>
              <w:t>здоровья</w:t>
            </w:r>
            <w:proofErr w:type="spellEnd"/>
            <w:r>
              <w:rPr>
                <w:color w:val="0D0D0D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ind w:right="90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 xml:space="preserve">создавать развивающую предметно-пространственную среду, позволяющую обеспечить </w:t>
            </w:r>
            <w:proofErr w:type="spellStart"/>
            <w:r w:rsidRPr="00632031">
              <w:rPr>
                <w:color w:val="0D0D0D"/>
                <w:lang w:val="ru-RU"/>
              </w:rPr>
              <w:t>худож</w:t>
            </w:r>
            <w:proofErr w:type="gramStart"/>
            <w:r w:rsidRPr="00632031">
              <w:rPr>
                <w:color w:val="0D0D0D"/>
                <w:lang w:val="ru-RU"/>
              </w:rPr>
              <w:t>е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ственно</w:t>
            </w:r>
            <w:proofErr w:type="spellEnd"/>
            <w:r w:rsidRPr="00632031">
              <w:rPr>
                <w:color w:val="0D0D0D"/>
                <w:lang w:val="ru-RU"/>
              </w:rPr>
              <w:t>-эстетическое развитие (направление по выбору: изобразительное искусство) детей раннего 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возраста, их эмоциональное благополучие и возможность самовыражения, в том числе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ограниченными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здоровья;</w:t>
            </w:r>
          </w:p>
          <w:p w:rsidR="00632031" w:rsidRPr="00632031" w:rsidRDefault="00632031" w:rsidP="00632031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проводить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парциальной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эстетического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учетом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возрастных,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психофизических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особенностей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 возраста,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числе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ограниченными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возможностями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здоровья.</w:t>
            </w:r>
          </w:p>
        </w:tc>
      </w:tr>
      <w:tr w:rsidR="00632031" w:rsidTr="00632031">
        <w:trPr>
          <w:trHeight w:val="6326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line="251" w:lineRule="exact"/>
              <w:ind w:left="109"/>
              <w:rPr>
                <w:b/>
              </w:rPr>
            </w:pPr>
            <w:proofErr w:type="spellStart"/>
            <w:r>
              <w:rPr>
                <w:b/>
                <w:color w:val="0D0D0D"/>
              </w:rPr>
              <w:t>Знания</w:t>
            </w:r>
            <w:proofErr w:type="spellEnd"/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before="2"/>
              <w:ind w:right="91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основные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этапы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мирового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отечественного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изобразительного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искусства,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их</w:t>
            </w:r>
            <w:r w:rsidRPr="00632031">
              <w:rPr>
                <w:color w:val="0D0D0D"/>
                <w:spacing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период</w:t>
            </w:r>
            <w:proofErr w:type="gramStart"/>
            <w:r w:rsidRPr="00632031">
              <w:rPr>
                <w:color w:val="0D0D0D"/>
                <w:lang w:val="ru-RU"/>
              </w:rPr>
              <w:t>и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зацию</w:t>
            </w:r>
            <w:proofErr w:type="spellEnd"/>
            <w:r w:rsidRPr="00632031">
              <w:rPr>
                <w:color w:val="0D0D0D"/>
                <w:lang w:val="ru-RU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67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основные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стили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направления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изобразительном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искусстве;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специфику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видов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жанров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изобразительного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искусства;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</w:pPr>
            <w:proofErr w:type="spellStart"/>
            <w:r>
              <w:rPr>
                <w:color w:val="0D0D0D"/>
              </w:rPr>
              <w:t>терминологию</w:t>
            </w:r>
            <w:proofErr w:type="spellEnd"/>
            <w:r>
              <w:rPr>
                <w:color w:val="0D0D0D"/>
                <w:spacing w:val="-5"/>
              </w:rPr>
              <w:t xml:space="preserve"> </w:t>
            </w:r>
            <w:proofErr w:type="spellStart"/>
            <w:r>
              <w:rPr>
                <w:color w:val="0D0D0D"/>
              </w:rPr>
              <w:t>искусствоведческого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исследования;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творчество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великих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художников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мирового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отечественного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искусства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их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произведения;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</w:pPr>
            <w:proofErr w:type="spellStart"/>
            <w:r>
              <w:rPr>
                <w:color w:val="0D0D0D"/>
              </w:rPr>
              <w:t>теорию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изобразительного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искусства</w:t>
            </w:r>
            <w:proofErr w:type="spellEnd"/>
            <w:r>
              <w:rPr>
                <w:color w:val="0D0D0D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художественной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дошкольников;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этапы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художественного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творчества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художественных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способностей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</w:pPr>
            <w:proofErr w:type="spellStart"/>
            <w:r>
              <w:rPr>
                <w:color w:val="0D0D0D"/>
              </w:rPr>
              <w:t>законы</w:t>
            </w:r>
            <w:proofErr w:type="spellEnd"/>
            <w:r>
              <w:rPr>
                <w:color w:val="0D0D0D"/>
                <w:spacing w:val="-3"/>
              </w:rPr>
              <w:t xml:space="preserve"> </w:t>
            </w:r>
            <w:proofErr w:type="spellStart"/>
            <w:r>
              <w:rPr>
                <w:color w:val="0D0D0D"/>
              </w:rPr>
              <w:t>цветоведения</w:t>
            </w:r>
            <w:proofErr w:type="spellEnd"/>
            <w:r>
              <w:rPr>
                <w:color w:val="0D0D0D"/>
              </w:rPr>
              <w:t>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</w:pPr>
            <w:proofErr w:type="spellStart"/>
            <w:r>
              <w:rPr>
                <w:color w:val="0D0D0D"/>
              </w:rPr>
              <w:t>законы</w:t>
            </w:r>
            <w:proofErr w:type="spellEnd"/>
            <w:r>
              <w:rPr>
                <w:color w:val="0D0D0D"/>
                <w:spacing w:val="-5"/>
              </w:rPr>
              <w:t xml:space="preserve"> </w:t>
            </w:r>
            <w:proofErr w:type="spellStart"/>
            <w:r>
              <w:rPr>
                <w:color w:val="0D0D0D"/>
              </w:rPr>
              <w:t>композиции</w:t>
            </w:r>
            <w:proofErr w:type="spellEnd"/>
            <w:r>
              <w:rPr>
                <w:color w:val="0D0D0D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ind w:right="90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законы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изобразительной</w:t>
            </w:r>
            <w:r w:rsidRPr="00632031">
              <w:rPr>
                <w:color w:val="0D0D0D"/>
                <w:spacing w:val="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грамоты: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перспектива,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контрасты,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нюансы,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пропорциональные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отнош</w:t>
            </w:r>
            <w:proofErr w:type="gramStart"/>
            <w:r w:rsidRPr="00632031">
              <w:rPr>
                <w:color w:val="0D0D0D"/>
                <w:lang w:val="ru-RU"/>
              </w:rPr>
              <w:t>е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ния</w:t>
            </w:r>
            <w:proofErr w:type="spellEnd"/>
            <w:r w:rsidRPr="00632031">
              <w:rPr>
                <w:color w:val="0D0D0D"/>
                <w:lang w:val="ru-RU"/>
              </w:rPr>
              <w:t>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цельное видение натуры;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67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технологию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живописи,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лепки,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росписи,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художественной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обработки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материалов;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ind w:right="90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 xml:space="preserve">основные и дополнительные материалы для живописи, росписи, лепки и художественной </w:t>
            </w:r>
            <w:proofErr w:type="spellStart"/>
            <w:r w:rsidRPr="00632031">
              <w:rPr>
                <w:color w:val="0D0D0D"/>
                <w:lang w:val="ru-RU"/>
              </w:rPr>
              <w:t>обр</w:t>
            </w:r>
            <w:proofErr w:type="gramStart"/>
            <w:r w:rsidRPr="00632031">
              <w:rPr>
                <w:color w:val="0D0D0D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ботки</w:t>
            </w:r>
            <w:proofErr w:type="spellEnd"/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материалов;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основные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художественные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выразительные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средства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рисунка,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декоративно-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прикладного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искусства, лепки;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 разработки парциальной образовательной программы в области художественно-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эстетического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раннего и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52" w:lineRule="exact"/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 xml:space="preserve">основы планирования занятий по парциальной образовательной программе в области </w:t>
            </w:r>
            <w:proofErr w:type="spellStart"/>
            <w:r w:rsidRPr="00632031">
              <w:rPr>
                <w:color w:val="0D0D0D"/>
                <w:lang w:val="ru-RU"/>
              </w:rPr>
              <w:t>худож</w:t>
            </w:r>
            <w:proofErr w:type="gramStart"/>
            <w:r w:rsidRPr="00632031">
              <w:rPr>
                <w:color w:val="0D0D0D"/>
                <w:lang w:val="ru-RU"/>
              </w:rPr>
              <w:t>е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ственно</w:t>
            </w:r>
            <w:proofErr w:type="spellEnd"/>
            <w:r w:rsidRPr="00632031">
              <w:rPr>
                <w:color w:val="0D0D0D"/>
                <w:lang w:val="ru-RU"/>
              </w:rPr>
              <w:t xml:space="preserve">-эстетического развития детей с учетом возрастных, индивидуальных и психофизических </w:t>
            </w:r>
            <w:proofErr w:type="spellStart"/>
            <w:r w:rsidRPr="00632031">
              <w:rPr>
                <w:color w:val="0D0D0D"/>
                <w:lang w:val="ru-RU"/>
              </w:rPr>
              <w:t>осо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бенностей</w:t>
            </w:r>
            <w:proofErr w:type="spellEnd"/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возраста,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том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</w:t>
            </w:r>
            <w:r w:rsidRPr="00632031">
              <w:rPr>
                <w:color w:val="0D0D0D"/>
                <w:spacing w:val="1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ограниченными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</w:p>
        </w:tc>
      </w:tr>
    </w:tbl>
    <w:p w:rsidR="00632031" w:rsidRDefault="00632031" w:rsidP="00632031">
      <w:pPr>
        <w:spacing w:line="252" w:lineRule="exact"/>
        <w:jc w:val="both"/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2385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before="1"/>
              <w:ind w:left="109"/>
            </w:pPr>
            <w:proofErr w:type="spellStart"/>
            <w:r>
              <w:rPr>
                <w:color w:val="0D0D0D"/>
              </w:rPr>
              <w:t>здоровья</w:t>
            </w:r>
            <w:proofErr w:type="spellEnd"/>
            <w:r>
              <w:rPr>
                <w:color w:val="0D0D0D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818"/>
              </w:tabs>
              <w:ind w:right="90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 развивающей предметно-пространственной среды, позволяющей обеспечить худ</w:t>
            </w:r>
            <w:proofErr w:type="gramStart"/>
            <w:r w:rsidRPr="00632031">
              <w:rPr>
                <w:color w:val="0D0D0D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жественно</w:t>
            </w:r>
            <w:proofErr w:type="spellEnd"/>
            <w:r w:rsidRPr="00632031">
              <w:rPr>
                <w:color w:val="0D0D0D"/>
                <w:lang w:val="ru-RU"/>
              </w:rPr>
              <w:t>-эстетическое развитие (направление по выбору: изобразительное искусство) детей раннего 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возраста, их эмоциональное благополучие и возможность самовыражения, в том числе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ограниченными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здоровья;</w:t>
            </w:r>
          </w:p>
          <w:p w:rsidR="00632031" w:rsidRPr="00632031" w:rsidRDefault="00632031" w:rsidP="00632031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методику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проведения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парциальной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художественно-эстетического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учетом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возрастных,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индивидуальных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психофизических особенностей детей раннего и дошкольного возраста, в том числе детей 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ограниченными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возможностями здоровья.</w:t>
            </w:r>
          </w:p>
        </w:tc>
      </w:tr>
      <w:tr w:rsidR="00632031" w:rsidTr="00632031">
        <w:trPr>
          <w:trHeight w:val="5762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tabs>
                <w:tab w:val="left" w:pos="1688"/>
              </w:tabs>
              <w:ind w:left="107" w:right="92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Организация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проце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с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са</w:t>
            </w:r>
            <w:proofErr w:type="spellEnd"/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разработки</w:t>
            </w:r>
            <w:r w:rsidRPr="00632031">
              <w:rPr>
                <w:color w:val="0D0D0D"/>
                <w:spacing w:val="4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реа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лизации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парциальной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физического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pacing w:val="-1"/>
                <w:sz w:val="24"/>
                <w:lang w:val="ru-RU"/>
              </w:rPr>
              <w:t>разви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тия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(по выбору)</w:t>
            </w: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6.1.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Разработка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парциальной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обр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зовательной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граммы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физического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разви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тия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детей раннего 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.</w:t>
            </w:r>
          </w:p>
          <w:p w:rsidR="00632031" w:rsidRPr="00632031" w:rsidRDefault="00632031" w:rsidP="00632031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tabs>
                <w:tab w:val="left" w:pos="656"/>
                <w:tab w:val="left" w:pos="908"/>
                <w:tab w:val="left" w:pos="1230"/>
              </w:tabs>
              <w:ind w:left="110" w:right="9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z w:val="24"/>
                <w:lang w:val="ru-RU"/>
              </w:rPr>
              <w:tab/>
              <w:t>6.2.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pacing w:val="-1"/>
                <w:sz w:val="24"/>
                <w:lang w:val="ru-RU"/>
              </w:rPr>
              <w:t>Планир</w:t>
            </w:r>
            <w:proofErr w:type="gramStart"/>
            <w:r w:rsidRPr="00632031">
              <w:rPr>
                <w:color w:val="0D0D0D"/>
                <w:spacing w:val="-1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вать</w:t>
            </w:r>
            <w:proofErr w:type="spellEnd"/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организовы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вать</w:t>
            </w:r>
            <w:proofErr w:type="spellEnd"/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реали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зации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парциальной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программы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обла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физического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 детей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него</w:t>
            </w:r>
            <w:r w:rsidRPr="00632031">
              <w:rPr>
                <w:color w:val="0D0D0D"/>
                <w:spacing w:val="1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возраста.</w:t>
            </w:r>
          </w:p>
          <w:p w:rsidR="00632031" w:rsidRPr="00632031" w:rsidRDefault="00632031" w:rsidP="00632031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632031" w:rsidRDefault="00632031" w:rsidP="00632031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6.3.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Создавать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развивающую</w:t>
            </w:r>
            <w:proofErr w:type="spellEnd"/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Навыки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ind w:right="94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разработки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парциальной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программы</w:t>
            </w:r>
            <w:r w:rsidRPr="00632031">
              <w:rPr>
                <w:color w:val="0D0D0D"/>
                <w:spacing w:val="3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3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образования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раннего 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spacing w:before="1"/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планирования</w:t>
            </w:r>
            <w:r w:rsidRPr="00632031">
              <w:rPr>
                <w:color w:val="0D0D0D"/>
                <w:spacing w:val="3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3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3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3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культуре</w:t>
            </w:r>
            <w:r w:rsidRPr="00632031">
              <w:rPr>
                <w:color w:val="0D0D0D"/>
                <w:spacing w:val="3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3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учетом</w:t>
            </w:r>
            <w:r w:rsidRPr="00632031">
              <w:rPr>
                <w:color w:val="0D0D0D"/>
                <w:spacing w:val="3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возрастных,</w:t>
            </w:r>
            <w:r w:rsidRPr="00632031">
              <w:rPr>
                <w:color w:val="0D0D0D"/>
                <w:spacing w:val="3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индивидуальных</w:t>
            </w:r>
            <w:r w:rsidRPr="00632031">
              <w:rPr>
                <w:color w:val="0D0D0D"/>
                <w:spacing w:val="3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психофизических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особенностей детей;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ind w:right="97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определения</w:t>
            </w:r>
            <w:r w:rsidRPr="00632031">
              <w:rPr>
                <w:color w:val="0D0D0D"/>
                <w:spacing w:val="4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задач</w:t>
            </w:r>
            <w:r w:rsidRPr="00632031">
              <w:rPr>
                <w:color w:val="0D0D0D"/>
                <w:spacing w:val="4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содержания</w:t>
            </w:r>
            <w:r w:rsidRPr="00632031">
              <w:rPr>
                <w:color w:val="0D0D0D"/>
                <w:spacing w:val="4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4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4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4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культуре</w:t>
            </w:r>
            <w:r w:rsidRPr="00632031">
              <w:rPr>
                <w:color w:val="0D0D0D"/>
                <w:spacing w:val="4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4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учетом</w:t>
            </w:r>
            <w:r w:rsidRPr="00632031">
              <w:rPr>
                <w:color w:val="0D0D0D"/>
                <w:spacing w:val="4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принципов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воспитания,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закономерностей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формирования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двигательных умений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навыков;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культуре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соответствии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требованиями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ФГОС</w:t>
            </w:r>
            <w:r w:rsidRPr="00632031">
              <w:rPr>
                <w:color w:val="0D0D0D"/>
                <w:spacing w:val="1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санитарных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норм;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подбора,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хранения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использования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физкультурного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оборудования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1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культурой;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spacing w:line="268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оценки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уровня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подготовленности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ind w:right="92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осуществления</w:t>
            </w:r>
            <w:r w:rsidRPr="00632031">
              <w:rPr>
                <w:color w:val="0D0D0D"/>
                <w:spacing w:val="2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подготовки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физкультурно-спортивных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праздников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2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</w:pPr>
            <w:proofErr w:type="spellStart"/>
            <w:r>
              <w:rPr>
                <w:color w:val="0D0D0D"/>
              </w:rPr>
              <w:t>организации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активного</w:t>
            </w:r>
            <w:proofErr w:type="spellEnd"/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отдыха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proofErr w:type="spellStart"/>
            <w:r>
              <w:rPr>
                <w:color w:val="0D0D0D"/>
              </w:rPr>
              <w:t>детей</w:t>
            </w:r>
            <w:proofErr w:type="spellEnd"/>
            <w:r>
              <w:rPr>
                <w:color w:val="0D0D0D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осуществления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диагностики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подготовленности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ind w:right="97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осуществления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педагогического</w:t>
            </w:r>
            <w:r w:rsidRPr="00632031">
              <w:rPr>
                <w:color w:val="0D0D0D"/>
                <w:spacing w:val="2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контроля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рамках</w:t>
            </w:r>
            <w:r w:rsidRPr="00632031">
              <w:rPr>
                <w:color w:val="0D0D0D"/>
                <w:spacing w:val="2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занятий:</w:t>
            </w:r>
            <w:r w:rsidRPr="00632031">
              <w:rPr>
                <w:color w:val="0D0D0D"/>
                <w:spacing w:val="2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оценивание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процесса</w:t>
            </w:r>
            <w:r w:rsidRPr="00632031">
              <w:rPr>
                <w:color w:val="0D0D0D"/>
                <w:spacing w:val="2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результата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 занятиях;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ind w:right="93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охраны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жизни</w:t>
            </w:r>
            <w:r w:rsidRPr="00632031">
              <w:rPr>
                <w:color w:val="0D0D0D"/>
                <w:spacing w:val="1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детей,</w:t>
            </w:r>
            <w:r w:rsidRPr="00632031">
              <w:rPr>
                <w:color w:val="0D0D0D"/>
                <w:spacing w:val="1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соблюдения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санитарно-гигиенических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норм,</w:t>
            </w:r>
            <w:r w:rsidRPr="00632031">
              <w:rPr>
                <w:color w:val="0D0D0D"/>
                <w:spacing w:val="1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безопасности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профилактики травматизма во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время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 физической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культурой;</w:t>
            </w:r>
          </w:p>
          <w:p w:rsidR="00632031" w:rsidRPr="00632031" w:rsidRDefault="00632031" w:rsidP="00632031">
            <w:pPr>
              <w:pStyle w:val="TableParagraph"/>
              <w:tabs>
                <w:tab w:val="left" w:pos="1424"/>
                <w:tab w:val="left" w:pos="2753"/>
                <w:tab w:val="left" w:pos="3900"/>
                <w:tab w:val="left" w:pos="5567"/>
                <w:tab w:val="left" w:pos="6743"/>
                <w:tab w:val="left" w:pos="7114"/>
                <w:tab w:val="left" w:pos="8626"/>
                <w:tab w:val="left" w:pos="8993"/>
              </w:tabs>
              <w:spacing w:line="251" w:lineRule="exact"/>
              <w:ind w:left="1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разработки</w:t>
            </w:r>
            <w:r w:rsidRPr="00632031">
              <w:rPr>
                <w:color w:val="0D0D0D"/>
                <w:lang w:val="ru-RU"/>
              </w:rPr>
              <w:tab/>
              <w:t>программы</w:t>
            </w:r>
            <w:r w:rsidRPr="00632031">
              <w:rPr>
                <w:color w:val="0D0D0D"/>
                <w:lang w:val="ru-RU"/>
              </w:rPr>
              <w:tab/>
              <w:t>обучения</w:t>
            </w:r>
            <w:r w:rsidRPr="00632031">
              <w:rPr>
                <w:color w:val="0D0D0D"/>
                <w:lang w:val="ru-RU"/>
              </w:rPr>
              <w:tab/>
              <w:t>двигательному</w:t>
            </w:r>
            <w:r w:rsidRPr="00632031">
              <w:rPr>
                <w:color w:val="0D0D0D"/>
                <w:lang w:val="ru-RU"/>
              </w:rPr>
              <w:tab/>
              <w:t>действию</w:t>
            </w:r>
            <w:r w:rsidRPr="00632031">
              <w:rPr>
                <w:color w:val="0D0D0D"/>
                <w:lang w:val="ru-RU"/>
              </w:rPr>
              <w:tab/>
              <w:t>в</w:t>
            </w:r>
            <w:r w:rsidRPr="00632031">
              <w:rPr>
                <w:color w:val="0D0D0D"/>
                <w:lang w:val="ru-RU"/>
              </w:rPr>
              <w:tab/>
              <w:t>соответствии</w:t>
            </w:r>
            <w:r w:rsidRPr="00632031">
              <w:rPr>
                <w:color w:val="0D0D0D"/>
                <w:lang w:val="ru-RU"/>
              </w:rPr>
              <w:tab/>
              <w:t>с</w:t>
            </w:r>
            <w:r w:rsidRPr="00632031">
              <w:rPr>
                <w:color w:val="0D0D0D"/>
                <w:lang w:val="ru-RU"/>
              </w:rPr>
              <w:tab/>
              <w:t>возрастом,</w:t>
            </w:r>
          </w:p>
          <w:p w:rsidR="00632031" w:rsidRDefault="00632031" w:rsidP="00632031">
            <w:pPr>
              <w:pStyle w:val="TableParagraph"/>
              <w:spacing w:line="233" w:lineRule="exact"/>
              <w:ind w:left="109"/>
            </w:pPr>
            <w:proofErr w:type="spellStart"/>
            <w:proofErr w:type="gramStart"/>
            <w:r>
              <w:rPr>
                <w:color w:val="0D0D0D"/>
              </w:rPr>
              <w:t>подготовленностью</w:t>
            </w:r>
            <w:proofErr w:type="spellEnd"/>
            <w:proofErr w:type="gramEnd"/>
            <w:r>
              <w:rPr>
                <w:color w:val="0D0D0D"/>
              </w:rPr>
              <w:t>,</w:t>
            </w:r>
            <w:r>
              <w:rPr>
                <w:color w:val="0D0D0D"/>
                <w:spacing w:val="-9"/>
              </w:rPr>
              <w:t xml:space="preserve"> </w:t>
            </w:r>
            <w:proofErr w:type="spellStart"/>
            <w:r>
              <w:rPr>
                <w:color w:val="0D0D0D"/>
              </w:rPr>
              <w:t>индивидуальными</w:t>
            </w:r>
            <w:proofErr w:type="spellEnd"/>
            <w:r>
              <w:rPr>
                <w:color w:val="0D0D0D"/>
                <w:spacing w:val="-7"/>
              </w:rPr>
              <w:t xml:space="preserve"> </w:t>
            </w:r>
            <w:proofErr w:type="spellStart"/>
            <w:r>
              <w:rPr>
                <w:color w:val="0D0D0D"/>
              </w:rPr>
              <w:t>особенностями</w:t>
            </w:r>
            <w:proofErr w:type="spellEnd"/>
            <w:r>
              <w:rPr>
                <w:color w:val="0D0D0D"/>
              </w:rPr>
              <w:t>.</w:t>
            </w:r>
          </w:p>
        </w:tc>
      </w:tr>
      <w:tr w:rsidR="00632031" w:rsidTr="00632031">
        <w:trPr>
          <w:trHeight w:val="522"/>
        </w:trPr>
        <w:tc>
          <w:tcPr>
            <w:tcW w:w="2439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Default="00632031" w:rsidP="00632031">
            <w:pPr>
              <w:rPr>
                <w:sz w:val="2"/>
                <w:szCs w:val="2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line="251" w:lineRule="exact"/>
              <w:ind w:left="109"/>
              <w:rPr>
                <w:b/>
              </w:rPr>
            </w:pPr>
            <w:proofErr w:type="spellStart"/>
            <w:r>
              <w:rPr>
                <w:b/>
                <w:color w:val="0D0D0D"/>
              </w:rPr>
              <w:t>Умения</w:t>
            </w:r>
            <w:proofErr w:type="spellEnd"/>
            <w:r>
              <w:rPr>
                <w:b/>
                <w:color w:val="0D0D0D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  <w:tab w:val="left" w:pos="818"/>
              </w:tabs>
              <w:spacing w:before="2" w:line="249" w:lineRule="exact"/>
              <w:ind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анализировать,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определять</w:t>
            </w:r>
            <w:r w:rsidRPr="00632031">
              <w:rPr>
                <w:color w:val="0D0D0D"/>
                <w:spacing w:val="5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задачи</w:t>
            </w:r>
            <w:r w:rsidRPr="00632031">
              <w:rPr>
                <w:color w:val="0D0D0D"/>
                <w:spacing w:val="5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 содержание</w:t>
            </w:r>
            <w:r w:rsidRPr="00632031">
              <w:rPr>
                <w:color w:val="0D0D0D"/>
                <w:spacing w:val="5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парциальной  образовательной</w:t>
            </w:r>
            <w:r w:rsidRPr="00632031">
              <w:rPr>
                <w:color w:val="0D0D0D"/>
                <w:spacing w:val="5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программы</w:t>
            </w:r>
            <w:r w:rsidRPr="00632031">
              <w:rPr>
                <w:color w:val="0D0D0D"/>
                <w:spacing w:val="56"/>
                <w:lang w:val="ru-RU"/>
              </w:rPr>
              <w:t xml:space="preserve"> </w:t>
            </w:r>
            <w:proofErr w:type="gramStart"/>
            <w:r w:rsidRPr="00632031">
              <w:rPr>
                <w:color w:val="0D0D0D"/>
                <w:lang w:val="ru-RU"/>
              </w:rPr>
              <w:t>в</w:t>
            </w:r>
            <w:proofErr w:type="gramEnd"/>
          </w:p>
        </w:tc>
      </w:tr>
    </w:tbl>
    <w:p w:rsidR="00632031" w:rsidRDefault="00632031" w:rsidP="00632031">
      <w:pPr>
        <w:spacing w:line="249" w:lineRule="exact"/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7274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tabs>
                <w:tab w:val="left" w:pos="918"/>
                <w:tab w:val="left" w:pos="1052"/>
                <w:tab w:val="left" w:pos="1137"/>
                <w:tab w:val="left" w:pos="1373"/>
                <w:tab w:val="left" w:pos="1560"/>
                <w:tab w:val="left" w:pos="1798"/>
                <w:tab w:val="left" w:pos="2088"/>
              </w:tabs>
              <w:spacing w:before="1"/>
              <w:ind w:left="110" w:right="9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предметн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пространственную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среду,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позволяю-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щую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обеспечить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физическое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разви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тие</w:t>
            </w:r>
            <w:proofErr w:type="spellEnd"/>
            <w:r w:rsidRPr="00632031">
              <w:rPr>
                <w:color w:val="0D0D0D"/>
                <w:spacing w:val="2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2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2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дошкольного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z w:val="24"/>
                <w:lang w:val="ru-RU"/>
              </w:rPr>
              <w:tab/>
              <w:t>их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эмоцио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нальное</w:t>
            </w:r>
            <w:proofErr w:type="spellEnd"/>
            <w:r w:rsidRPr="00632031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благополу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чие</w:t>
            </w:r>
            <w:proofErr w:type="spellEnd"/>
            <w:r w:rsidRPr="00632031">
              <w:rPr>
                <w:color w:val="0D0D0D"/>
                <w:spacing w:val="1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возможность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самовыражения,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том</w:t>
            </w:r>
            <w:r w:rsidRPr="00632031">
              <w:rPr>
                <w:color w:val="0D0D0D"/>
                <w:spacing w:val="3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числе</w:t>
            </w:r>
            <w:r w:rsidRPr="00632031">
              <w:rPr>
                <w:color w:val="0D0D0D"/>
                <w:spacing w:val="3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3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ограниченными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возможностями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здоровья.</w:t>
            </w:r>
          </w:p>
          <w:p w:rsidR="00632031" w:rsidRPr="00632031" w:rsidRDefault="00632031" w:rsidP="00632031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6.4.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Проводить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парц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альной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образова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тельной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программе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физиче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ского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тей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учетом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растных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 индивиду-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альных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психофи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зических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стей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 дошкольного воз-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.</w:t>
            </w:r>
          </w:p>
        </w:tc>
        <w:tc>
          <w:tcPr>
            <w:tcW w:w="10108" w:type="dxa"/>
          </w:tcPr>
          <w:p w:rsidR="00632031" w:rsidRPr="00632031" w:rsidRDefault="00632031" w:rsidP="00632031">
            <w:pPr>
              <w:pStyle w:val="TableParagraph"/>
              <w:spacing w:before="1"/>
              <w:ind w:left="1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планировать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физическому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дошкольников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использованием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технологий;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line="267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разрабатывать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программы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обучения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двигательным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действиям;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определять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средства,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методы,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приемы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двигательным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действиям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соответствии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возрастом,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подготовленностью, индивидуальными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особенностями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разрабатывать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дидактические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материалы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ind w:right="96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осуществлять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целеполагание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разработку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содержания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использованием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современных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технологий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(применение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простейших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тренажеров,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игрового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стретчинга</w:t>
            </w:r>
            <w:proofErr w:type="spellEnd"/>
            <w:r w:rsidRPr="00632031">
              <w:rPr>
                <w:color w:val="0D0D0D"/>
                <w:lang w:val="ru-RU"/>
              </w:rPr>
              <w:t>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релаксационных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упражнений,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ритмопластики,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фитбол</w:t>
            </w:r>
            <w:proofErr w:type="spellEnd"/>
            <w:r w:rsidRPr="00632031">
              <w:rPr>
                <w:color w:val="0D0D0D"/>
                <w:lang w:val="ru-RU"/>
              </w:rPr>
              <w:t>-гимнастики, икт технологий 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др.);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ind w:right="94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проводить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использованием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современных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технологий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 воспитания детей раннего и дошкольного возраста (применение простейших тренажеров,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 xml:space="preserve">игрового </w:t>
            </w:r>
            <w:proofErr w:type="spellStart"/>
            <w:r w:rsidRPr="00632031">
              <w:rPr>
                <w:color w:val="0D0D0D"/>
                <w:lang w:val="ru-RU"/>
              </w:rPr>
              <w:t>стретчинга</w:t>
            </w:r>
            <w:proofErr w:type="spellEnd"/>
            <w:r w:rsidRPr="00632031">
              <w:rPr>
                <w:color w:val="0D0D0D"/>
                <w:lang w:val="ru-RU"/>
              </w:rPr>
              <w:t xml:space="preserve">, релаксационных упражнений, ритмопластики, </w:t>
            </w:r>
            <w:proofErr w:type="spellStart"/>
            <w:r w:rsidRPr="00632031">
              <w:rPr>
                <w:color w:val="0D0D0D"/>
                <w:lang w:val="ru-RU"/>
              </w:rPr>
              <w:t>фитбол</w:t>
            </w:r>
            <w:proofErr w:type="spellEnd"/>
            <w:r w:rsidRPr="00632031">
              <w:rPr>
                <w:color w:val="0D0D0D"/>
                <w:lang w:val="ru-RU"/>
              </w:rPr>
              <w:t>-гимнастики, икт технологий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др.);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осуществлять планирование и подготовку массовых мероприятий с детьми в ходе реализации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программы дошкольного образования;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ind w:right="99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разрабатывать комплексы упражнений специальной физической подготовки в соответствии 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возрастом,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подготовленностью,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индивидуальными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особенностями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осуществлять отбор и правильно размещать спортивный инвентарь с учетом задач занятия 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культуре, в том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 для детей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 ограниченными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ind w:right="97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применять современные диагностические технологии для анализа и оценки результативности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 физической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ind w:right="97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применять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диагностические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методики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анализа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динамики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line="267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контролировать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двигательную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активность,</w:t>
            </w:r>
            <w:r w:rsidRPr="00632031">
              <w:rPr>
                <w:color w:val="0D0D0D"/>
                <w:spacing w:val="-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физическое</w:t>
            </w:r>
            <w:r w:rsidRPr="00632031">
              <w:rPr>
                <w:color w:val="0D0D0D"/>
                <w:spacing w:val="-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состояние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воспитанников;</w:t>
            </w:r>
          </w:p>
          <w:p w:rsidR="00632031" w:rsidRPr="00632031" w:rsidRDefault="00632031" w:rsidP="00632031">
            <w:pPr>
              <w:pStyle w:val="TableParagraph"/>
              <w:spacing w:line="254" w:lineRule="exact"/>
              <w:ind w:left="109" w:right="91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разрабатывать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рекомендации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совершенствованию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результатам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педагогической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диагностики.</w:t>
            </w:r>
          </w:p>
        </w:tc>
      </w:tr>
      <w:tr w:rsidR="00632031" w:rsidTr="00632031">
        <w:trPr>
          <w:trHeight w:val="1315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Знания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818"/>
              </w:tabs>
              <w:spacing w:before="1"/>
              <w:ind w:right="95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нормативные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правовые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документы,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регламентирующие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разработки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парциальных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образовательных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образования,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педагогическую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818"/>
              </w:tabs>
              <w:spacing w:line="249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подходы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</w:t>
            </w:r>
            <w:r w:rsidRPr="00632031">
              <w:rPr>
                <w:color w:val="0D0D0D"/>
                <w:spacing w:val="6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разработке</w:t>
            </w:r>
            <w:r w:rsidRPr="00632031">
              <w:rPr>
                <w:color w:val="0D0D0D"/>
                <w:spacing w:val="6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парциальных</w:t>
            </w:r>
            <w:r w:rsidRPr="00632031">
              <w:rPr>
                <w:color w:val="0D0D0D"/>
                <w:spacing w:val="6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образовательных</w:t>
            </w:r>
            <w:r w:rsidRPr="00632031">
              <w:rPr>
                <w:color w:val="0D0D0D"/>
                <w:spacing w:val="6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</w:t>
            </w:r>
            <w:r w:rsidRPr="00632031">
              <w:rPr>
                <w:color w:val="0D0D0D"/>
                <w:spacing w:val="5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6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образования</w:t>
            </w:r>
            <w:r w:rsidRPr="00632031">
              <w:rPr>
                <w:color w:val="0D0D0D"/>
                <w:spacing w:val="6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</w:p>
        </w:tc>
      </w:tr>
    </w:tbl>
    <w:p w:rsidR="00632031" w:rsidRDefault="00632031" w:rsidP="00632031">
      <w:pPr>
        <w:spacing w:line="249" w:lineRule="exact"/>
        <w:jc w:val="both"/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8636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10108" w:type="dxa"/>
          </w:tcPr>
          <w:p w:rsidR="00632031" w:rsidRPr="00632031" w:rsidRDefault="00632031" w:rsidP="00632031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структуру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примерное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содержание;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9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подходы к планированию занятий по физической культуре с учетом возраста, индивидуальных и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психофизических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воспитанников;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технологию</w:t>
            </w:r>
            <w:r w:rsidRPr="00632031">
              <w:rPr>
                <w:color w:val="0D0D0D"/>
                <w:spacing w:val="4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разработки</w:t>
            </w:r>
            <w:r w:rsidRPr="00632031">
              <w:rPr>
                <w:color w:val="0D0D0D"/>
                <w:spacing w:val="4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парциальной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программы</w:t>
            </w:r>
            <w:r w:rsidRPr="00632031">
              <w:rPr>
                <w:color w:val="0D0D0D"/>
                <w:spacing w:val="5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4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области</w:t>
            </w:r>
            <w:r w:rsidRPr="00632031">
              <w:rPr>
                <w:color w:val="0D0D0D"/>
                <w:spacing w:val="4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раннего 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современные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технологии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воспитания,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формирования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культуры;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7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типологию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здоровьесберегающих</w:t>
            </w:r>
            <w:proofErr w:type="spellEnd"/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технологий</w:t>
            </w:r>
            <w:r w:rsidRPr="00632031">
              <w:rPr>
                <w:color w:val="0D0D0D"/>
                <w:spacing w:val="1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(технологии</w:t>
            </w:r>
            <w:r w:rsidRPr="00632031">
              <w:rPr>
                <w:color w:val="0D0D0D"/>
                <w:spacing w:val="1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сохранения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стимулирования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технологии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обучения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здоровому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образу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жизни, коррекционные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технологии);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использования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тренажеров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тренажерных</w:t>
            </w:r>
            <w:r w:rsidRPr="00632031">
              <w:rPr>
                <w:color w:val="0D0D0D"/>
                <w:spacing w:val="3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устройств</w:t>
            </w:r>
            <w:r w:rsidRPr="00632031">
              <w:rPr>
                <w:color w:val="0D0D0D"/>
                <w:spacing w:val="3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3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системе</w:t>
            </w:r>
            <w:r w:rsidRPr="00632031">
              <w:rPr>
                <w:color w:val="0D0D0D"/>
                <w:spacing w:val="3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  <w:tab w:val="left" w:pos="2204"/>
                <w:tab w:val="left" w:pos="3793"/>
                <w:tab w:val="left" w:pos="7291"/>
                <w:tab w:val="left" w:pos="8568"/>
                <w:tab w:val="left" w:pos="8872"/>
              </w:tabs>
              <w:ind w:right="95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lang w:val="ru-RU"/>
              </w:rPr>
              <w:tab/>
              <w:t>использования</w:t>
            </w:r>
            <w:r w:rsidRPr="00632031">
              <w:rPr>
                <w:color w:val="0D0D0D"/>
                <w:lang w:val="ru-RU"/>
              </w:rPr>
              <w:tab/>
              <w:t xml:space="preserve">информационных  </w:t>
            </w:r>
            <w:r w:rsidRPr="00632031">
              <w:rPr>
                <w:color w:val="0D0D0D"/>
                <w:spacing w:val="3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компьютерных</w:t>
            </w:r>
            <w:r w:rsidRPr="00632031">
              <w:rPr>
                <w:color w:val="0D0D0D"/>
                <w:lang w:val="ru-RU"/>
              </w:rPr>
              <w:tab/>
              <w:t>технологий</w:t>
            </w:r>
            <w:r w:rsidRPr="00632031">
              <w:rPr>
                <w:color w:val="0D0D0D"/>
                <w:lang w:val="ru-RU"/>
              </w:rPr>
              <w:tab/>
              <w:t>в</w:t>
            </w:r>
            <w:r w:rsidRPr="00632031">
              <w:rPr>
                <w:color w:val="0D0D0D"/>
                <w:lang w:val="ru-RU"/>
              </w:rPr>
              <w:tab/>
            </w:r>
            <w:r w:rsidRPr="00632031">
              <w:rPr>
                <w:color w:val="0D0D0D"/>
                <w:spacing w:val="-1"/>
                <w:lang w:val="ru-RU"/>
              </w:rPr>
              <w:t>физическом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 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5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методические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основы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обучения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двигательным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действиям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учётом</w:t>
            </w:r>
            <w:r w:rsidRPr="00632031">
              <w:rPr>
                <w:color w:val="0D0D0D"/>
                <w:spacing w:val="1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возраста,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подготовленности,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индивидуальных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психофизических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особенностей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обучающихся;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4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требования 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критерии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 выбору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средств,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методов,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приёмов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обучения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двигательным действиям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двигательных способностей 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форм организации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двигательные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режимы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физические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нагрузки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типологию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форм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физическими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упражнениями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разных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возрастных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группах;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5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современные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требования</w:t>
            </w:r>
            <w:r w:rsidRPr="00632031">
              <w:rPr>
                <w:color w:val="0D0D0D"/>
                <w:spacing w:val="2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занятиям</w:t>
            </w:r>
            <w:r w:rsidRPr="00632031">
              <w:rPr>
                <w:color w:val="0D0D0D"/>
                <w:spacing w:val="2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1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культуре</w:t>
            </w:r>
            <w:r w:rsidRPr="00632031">
              <w:rPr>
                <w:color w:val="0D0D0D"/>
                <w:spacing w:val="2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дошкольников,</w:t>
            </w:r>
            <w:r w:rsidRPr="00632031">
              <w:rPr>
                <w:color w:val="0D0D0D"/>
                <w:spacing w:val="2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игровую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инструментовку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 физической культуре;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дозирование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нагрузки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разных</w:t>
            </w:r>
            <w:r w:rsidRPr="00632031">
              <w:rPr>
                <w:color w:val="0D0D0D"/>
                <w:spacing w:val="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формах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физическими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упражнениями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разных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возрастных группах;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5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массовых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физкультурных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мероприятий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активного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отдыха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нормативные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требования</w:t>
            </w:r>
            <w:r w:rsidRPr="00632031">
              <w:rPr>
                <w:color w:val="0D0D0D"/>
                <w:spacing w:val="-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ГТО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первой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ступени;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4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подготовки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непосредственного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выполнения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комплекса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ГТО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детьми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старшего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формы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методы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детьми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ограниченными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здоровья, в том числе с детьми-инвалидами в рамках реализации программ адаптивной физической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культуры;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ind w:right="93" w:firstLine="0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разновидности физкультурно-спортивных сооружений, оборудования и инвентаря, особенности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эксплуатации;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line="250" w:lineRule="exact"/>
              <w:ind w:left="817" w:hanging="709"/>
              <w:jc w:val="both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технику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безопасности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требования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физкультурно-спортивным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сооружениям,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оборудованию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</w:p>
        </w:tc>
      </w:tr>
    </w:tbl>
    <w:p w:rsidR="00632031" w:rsidRDefault="00632031" w:rsidP="00632031">
      <w:pPr>
        <w:spacing w:line="250" w:lineRule="exact"/>
        <w:jc w:val="both"/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2325"/>
        </w:trPr>
        <w:tc>
          <w:tcPr>
            <w:tcW w:w="2439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before="1"/>
              <w:ind w:left="109"/>
            </w:pPr>
            <w:proofErr w:type="spellStart"/>
            <w:r>
              <w:rPr>
                <w:color w:val="0D0D0D"/>
              </w:rPr>
              <w:t>инвентарю</w:t>
            </w:r>
            <w:proofErr w:type="spellEnd"/>
            <w:r>
              <w:rPr>
                <w:color w:val="0D0D0D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ind w:right="95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развивающей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предметно-пространственной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 с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ограниченными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возможностями здоровья;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ind w:right="100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показатели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эффективности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занятия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культуре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дошкольной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образовательной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организации;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ind w:right="96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методы</w:t>
            </w:r>
            <w:r w:rsidRPr="00632031">
              <w:rPr>
                <w:color w:val="0D0D0D"/>
                <w:spacing w:val="5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педагогической</w:t>
            </w:r>
            <w:r w:rsidRPr="00632031">
              <w:rPr>
                <w:color w:val="0D0D0D"/>
                <w:spacing w:val="4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диагностики,</w:t>
            </w:r>
            <w:r w:rsidRPr="00632031">
              <w:rPr>
                <w:color w:val="0D0D0D"/>
                <w:spacing w:val="4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применяемые</w:t>
            </w:r>
            <w:r w:rsidRPr="00632031">
              <w:rPr>
                <w:color w:val="0D0D0D"/>
                <w:spacing w:val="5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4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оценки</w:t>
            </w:r>
            <w:r w:rsidRPr="00632031">
              <w:rPr>
                <w:color w:val="0D0D0D"/>
                <w:spacing w:val="5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результативности</w:t>
            </w:r>
            <w:r w:rsidRPr="00632031">
              <w:rPr>
                <w:color w:val="0D0D0D"/>
                <w:spacing w:val="4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занятий</w:t>
            </w:r>
            <w:r w:rsidRPr="00632031">
              <w:rPr>
                <w:color w:val="0D0D0D"/>
                <w:spacing w:val="5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культуре;</w:t>
            </w:r>
          </w:p>
          <w:p w:rsidR="00632031" w:rsidRPr="00632031" w:rsidRDefault="00632031" w:rsidP="00632031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методические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требования</w:t>
            </w:r>
            <w:r w:rsidRPr="00632031">
              <w:rPr>
                <w:color w:val="0D0D0D"/>
                <w:spacing w:val="5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</w:t>
            </w:r>
            <w:r w:rsidRPr="00632031">
              <w:rPr>
                <w:color w:val="0D0D0D"/>
                <w:spacing w:val="5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применению</w:t>
            </w:r>
            <w:r w:rsidRPr="00632031">
              <w:rPr>
                <w:color w:val="0D0D0D"/>
                <w:spacing w:val="5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диагностических</w:t>
            </w:r>
            <w:r w:rsidRPr="00632031">
              <w:rPr>
                <w:color w:val="0D0D0D"/>
                <w:spacing w:val="5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методик</w:t>
            </w:r>
            <w:r w:rsidRPr="00632031">
              <w:rPr>
                <w:color w:val="0D0D0D"/>
                <w:spacing w:val="5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5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анализа</w:t>
            </w:r>
            <w:r w:rsidRPr="00632031">
              <w:rPr>
                <w:color w:val="0D0D0D"/>
                <w:spacing w:val="5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динамики</w:t>
            </w:r>
            <w:r w:rsidRPr="00632031">
              <w:rPr>
                <w:color w:val="0D0D0D"/>
                <w:spacing w:val="5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</w:p>
          <w:p w:rsidR="00632031" w:rsidRPr="00632031" w:rsidRDefault="00632031" w:rsidP="00632031">
            <w:pPr>
              <w:pStyle w:val="TableParagraph"/>
              <w:spacing w:line="233" w:lineRule="exact"/>
              <w:ind w:left="1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процессе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физического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воспитания.</w:t>
            </w:r>
          </w:p>
        </w:tc>
      </w:tr>
      <w:tr w:rsidR="00632031" w:rsidTr="00632031">
        <w:trPr>
          <w:trHeight w:val="1865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Организация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образ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вательного</w:t>
            </w:r>
            <w:proofErr w:type="spellEnd"/>
            <w:r w:rsidRPr="00632031">
              <w:rPr>
                <w:color w:val="0D0D0D"/>
                <w:spacing w:val="6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процесса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 группах детей ран-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него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(по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выбору)</w:t>
            </w: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tabs>
                <w:tab w:val="left" w:pos="656"/>
                <w:tab w:val="left" w:pos="1230"/>
              </w:tabs>
              <w:ind w:left="110" w:right="90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z w:val="24"/>
                <w:lang w:val="ru-RU"/>
              </w:rPr>
              <w:tab/>
              <w:t>6.1.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proofErr w:type="spellStart"/>
            <w:r w:rsidRPr="00632031">
              <w:rPr>
                <w:color w:val="0D0D0D"/>
                <w:spacing w:val="-1"/>
                <w:sz w:val="24"/>
                <w:lang w:val="ru-RU"/>
              </w:rPr>
              <w:t>Планир</w:t>
            </w:r>
            <w:proofErr w:type="gramStart"/>
            <w:r w:rsidRPr="00632031">
              <w:rPr>
                <w:color w:val="0D0D0D"/>
                <w:spacing w:val="-1"/>
                <w:sz w:val="24"/>
                <w:lang w:val="ru-RU"/>
              </w:rPr>
              <w:t>о</w:t>
            </w:r>
            <w:proofErr w:type="spellEnd"/>
            <w:r w:rsidRPr="00632031">
              <w:rPr>
                <w:color w:val="0D0D0D"/>
                <w:spacing w:val="-1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вать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 xml:space="preserve"> и осуществлять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образовательный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процесс</w:t>
            </w:r>
            <w:r w:rsidRPr="00632031">
              <w:rPr>
                <w:color w:val="0D0D0D"/>
                <w:spacing w:val="4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группах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29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.</w:t>
            </w:r>
          </w:p>
          <w:p w:rsidR="00632031" w:rsidRPr="00632031" w:rsidRDefault="00632031" w:rsidP="00632031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tabs>
                <w:tab w:val="left" w:pos="793"/>
                <w:tab w:val="left" w:pos="1052"/>
                <w:tab w:val="left" w:pos="1137"/>
                <w:tab w:val="left" w:pos="1410"/>
                <w:tab w:val="left" w:pos="1781"/>
                <w:tab w:val="left" w:pos="1954"/>
              </w:tabs>
              <w:ind w:left="110" w:right="92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6.2.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Создавать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развивающую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предметн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о-</w:t>
            </w:r>
            <w:proofErr w:type="gram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пространственную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среду,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позволяю-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щую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>обеспечить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физическое,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сен-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сорное,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речевое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развитие</w:t>
            </w:r>
            <w:r w:rsidRPr="00632031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28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него</w:t>
            </w:r>
            <w:r w:rsidRPr="00632031">
              <w:rPr>
                <w:color w:val="0D0D0D"/>
                <w:sz w:val="24"/>
                <w:lang w:val="ru-RU"/>
              </w:rPr>
              <w:tab/>
              <w:t>возраста,</w:t>
            </w:r>
            <w:r w:rsidRPr="00632031">
              <w:rPr>
                <w:color w:val="0D0D0D"/>
                <w:sz w:val="24"/>
                <w:lang w:val="ru-RU"/>
              </w:rPr>
              <w:tab/>
            </w:r>
            <w:r w:rsidRPr="00632031">
              <w:rPr>
                <w:color w:val="0D0D0D"/>
                <w:sz w:val="24"/>
                <w:lang w:val="ru-RU"/>
              </w:rPr>
              <w:tab/>
              <w:t>их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эмоциональное</w:t>
            </w:r>
            <w:r w:rsidRPr="00632031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бла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гополучие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.</w:t>
            </w:r>
          </w:p>
          <w:p w:rsidR="00632031" w:rsidRPr="00632031" w:rsidRDefault="00632031" w:rsidP="00632031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6.3.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Проводить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занятия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детьми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Навыки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ind w:right="94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планирования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процессов,</w:t>
            </w:r>
            <w:r w:rsidRPr="00632031">
              <w:rPr>
                <w:color w:val="0D0D0D"/>
                <w:spacing w:val="2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игр-занятий</w:t>
            </w:r>
            <w:r w:rsidRPr="00632031">
              <w:rPr>
                <w:color w:val="0D0D0D"/>
                <w:spacing w:val="2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совместной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</w:t>
            </w:r>
            <w:r w:rsidRPr="00632031">
              <w:rPr>
                <w:color w:val="0D0D0D"/>
                <w:spacing w:val="29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2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группе</w:t>
            </w:r>
            <w:r w:rsidRPr="00632031">
              <w:rPr>
                <w:color w:val="0D0D0D"/>
                <w:spacing w:val="30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before="1"/>
              <w:ind w:right="94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проведения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процессов,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игр-занятий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совместной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деятельности</w:t>
            </w:r>
            <w:r w:rsidRPr="00632031">
              <w:rPr>
                <w:color w:val="0D0D0D"/>
                <w:spacing w:val="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группе</w:t>
            </w:r>
            <w:r w:rsidRPr="00632031">
              <w:rPr>
                <w:color w:val="0D0D0D"/>
                <w:spacing w:val="8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</w:t>
            </w:r>
            <w:proofErr w:type="gramStart"/>
            <w:r w:rsidRPr="00632031">
              <w:rPr>
                <w:color w:val="0D0D0D"/>
                <w:lang w:val="ru-RU"/>
              </w:rPr>
              <w:t>з-</w:t>
            </w:r>
            <w:proofErr w:type="gramEnd"/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раста</w:t>
            </w:r>
            <w:proofErr w:type="spellEnd"/>
            <w:r w:rsidRPr="00632031">
              <w:rPr>
                <w:color w:val="0D0D0D"/>
                <w:lang w:val="ru-RU"/>
              </w:rPr>
              <w:t>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том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числе в период адаптации;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67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создания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развивающей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предметно-пространственной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среды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группы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632031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педагогического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взаимодействия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период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адаптации.</w:t>
            </w:r>
          </w:p>
        </w:tc>
      </w:tr>
      <w:tr w:rsidR="00632031" w:rsidTr="00632031">
        <w:trPr>
          <w:trHeight w:val="4514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Умения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ind w:right="95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анализировать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комплексные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парциальные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программы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дошкольного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образования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для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68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определять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формулировать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задачи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обучения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ind w:right="95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применять</w:t>
            </w:r>
            <w:r w:rsidRPr="00632031">
              <w:rPr>
                <w:color w:val="0D0D0D"/>
                <w:spacing w:val="2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современные</w:t>
            </w:r>
            <w:r w:rsidRPr="00632031">
              <w:rPr>
                <w:color w:val="0D0D0D"/>
                <w:spacing w:val="2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методики</w:t>
            </w:r>
            <w:r w:rsidRPr="00632031">
              <w:rPr>
                <w:color w:val="0D0D0D"/>
                <w:spacing w:val="2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установления</w:t>
            </w:r>
            <w:r w:rsidRPr="00632031">
              <w:rPr>
                <w:color w:val="0D0D0D"/>
                <w:spacing w:val="2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педагогического</w:t>
            </w:r>
            <w:r w:rsidRPr="00632031">
              <w:rPr>
                <w:color w:val="0D0D0D"/>
                <w:spacing w:val="2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контакта</w:t>
            </w:r>
            <w:r w:rsidRPr="00632031">
              <w:rPr>
                <w:color w:val="0D0D0D"/>
                <w:spacing w:val="2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2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ребенком</w:t>
            </w:r>
            <w:r w:rsidRPr="00632031">
              <w:rPr>
                <w:color w:val="0D0D0D"/>
                <w:spacing w:val="2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before="1"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осуществлять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диагностику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нервно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-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психического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ind w:right="93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планировать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режимные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процессы,</w:t>
            </w:r>
            <w:r w:rsidRPr="00632031">
              <w:rPr>
                <w:color w:val="0D0D0D"/>
                <w:spacing w:val="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игры-занятия,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совместную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деятельность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воспитателя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детьми</w:t>
            </w:r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первого,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второго и третьего года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жизни;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67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составлять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проект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РППС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группе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первого,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второго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третьего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года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жизни;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составлять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дня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ребенка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первого,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второго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третьего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года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жизни;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взаимодействовать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помощником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воспитателя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проведении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режимных</w:t>
            </w:r>
            <w:r w:rsidRPr="00632031">
              <w:rPr>
                <w:color w:val="0D0D0D"/>
                <w:spacing w:val="-7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процессов;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6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определять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проблемы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адаптации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условиях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ДОО;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ind w:right="93" w:firstLine="0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разрабатывать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календарно-тематический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план</w:t>
            </w:r>
            <w:r w:rsidRPr="00632031">
              <w:rPr>
                <w:color w:val="0D0D0D"/>
                <w:spacing w:val="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работы</w:t>
            </w:r>
            <w:r w:rsidRPr="00632031">
              <w:rPr>
                <w:color w:val="0D0D0D"/>
                <w:spacing w:val="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группе</w:t>
            </w:r>
            <w:r w:rsidRPr="00632031">
              <w:rPr>
                <w:color w:val="0D0D0D"/>
                <w:spacing w:val="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</w:t>
            </w:r>
            <w:r w:rsidRPr="00632031">
              <w:rPr>
                <w:color w:val="0D0D0D"/>
                <w:spacing w:val="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на</w:t>
            </w:r>
            <w:r w:rsidRPr="00632031">
              <w:rPr>
                <w:color w:val="0D0D0D"/>
                <w:spacing w:val="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период</w:t>
            </w:r>
            <w:r w:rsidRPr="00632031">
              <w:rPr>
                <w:color w:val="0D0D0D"/>
                <w:spacing w:val="2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ада</w:t>
            </w:r>
            <w:proofErr w:type="gramStart"/>
            <w:r w:rsidRPr="00632031">
              <w:rPr>
                <w:color w:val="0D0D0D"/>
                <w:lang w:val="ru-RU"/>
              </w:rPr>
              <w:t>п</w:t>
            </w:r>
            <w:proofErr w:type="spellEnd"/>
            <w:r w:rsidRPr="00632031">
              <w:rPr>
                <w:color w:val="0D0D0D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2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lang w:val="ru-RU"/>
              </w:rPr>
              <w:t>тации</w:t>
            </w:r>
            <w:proofErr w:type="spellEnd"/>
            <w:r w:rsidRPr="00632031">
              <w:rPr>
                <w:color w:val="0D0D0D"/>
                <w:lang w:val="ru-RU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49" w:lineRule="exact"/>
              <w:ind w:left="817" w:hanging="709"/>
              <w:rPr>
                <w:lang w:val="ru-RU"/>
              </w:rPr>
            </w:pPr>
            <w:r w:rsidRPr="00632031">
              <w:rPr>
                <w:color w:val="0D0D0D"/>
                <w:lang w:val="ru-RU"/>
              </w:rPr>
              <w:t>изучать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опыт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семейного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</w:tc>
      </w:tr>
    </w:tbl>
    <w:p w:rsidR="00632031" w:rsidRDefault="00632031" w:rsidP="00632031">
      <w:pPr>
        <w:spacing w:line="249" w:lineRule="exact"/>
        <w:sectPr w:rsidR="00632031">
          <w:pgSz w:w="16840" w:h="11910" w:orient="landscape"/>
          <w:pgMar w:top="1160" w:right="120" w:bottom="280" w:left="460" w:header="717" w:footer="0" w:gutter="0"/>
          <w:cols w:space="720"/>
        </w:sectPr>
      </w:pPr>
    </w:p>
    <w:p w:rsidR="00632031" w:rsidRDefault="00632031" w:rsidP="0063203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12"/>
        <w:gridCol w:w="10108"/>
      </w:tblGrid>
      <w:tr w:rsidR="00632031" w:rsidTr="00632031">
        <w:trPr>
          <w:trHeight w:val="554"/>
        </w:trPr>
        <w:tc>
          <w:tcPr>
            <w:tcW w:w="2439" w:type="dxa"/>
            <w:vMerge w:val="restart"/>
          </w:tcPr>
          <w:p w:rsidR="00632031" w:rsidRPr="00632031" w:rsidRDefault="00632031" w:rsidP="00632031">
            <w:pPr>
              <w:pStyle w:val="TableParagraph"/>
              <w:rPr>
                <w:lang w:val="ru-RU"/>
              </w:rPr>
            </w:pPr>
          </w:p>
        </w:tc>
        <w:tc>
          <w:tcPr>
            <w:tcW w:w="2312" w:type="dxa"/>
            <w:vMerge w:val="restart"/>
          </w:tcPr>
          <w:p w:rsidR="00632031" w:rsidRPr="00632031" w:rsidRDefault="00632031" w:rsidP="00632031">
            <w:pPr>
              <w:pStyle w:val="TableParagraph"/>
              <w:spacing w:before="1"/>
              <w:ind w:left="110" w:right="90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учетом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их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т-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ных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,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индивидуаль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ных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психофизи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ческих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особенно-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стей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.</w:t>
            </w:r>
          </w:p>
          <w:p w:rsidR="00632031" w:rsidRPr="00632031" w:rsidRDefault="00632031" w:rsidP="00632031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632031" w:rsidRPr="00632031" w:rsidRDefault="00632031" w:rsidP="00632031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ПК 6.4. Обеспечить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успешную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адапт</w:t>
            </w:r>
            <w:proofErr w:type="gramStart"/>
            <w:r w:rsidRPr="00632031">
              <w:rPr>
                <w:color w:val="0D0D0D"/>
                <w:sz w:val="24"/>
                <w:lang w:val="ru-RU"/>
              </w:rPr>
              <w:t>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proofErr w:type="gramEnd"/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цию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детям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 к условиям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дошкольной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обра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зовательной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орга</w:t>
            </w:r>
            <w:proofErr w:type="spellEnd"/>
            <w:r w:rsidRPr="00632031">
              <w:rPr>
                <w:color w:val="0D0D0D"/>
                <w:sz w:val="24"/>
                <w:lang w:val="ru-RU"/>
              </w:rPr>
              <w:t>-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2031">
              <w:rPr>
                <w:color w:val="0D0D0D"/>
                <w:sz w:val="24"/>
                <w:lang w:val="ru-RU"/>
              </w:rPr>
              <w:t>низации</w:t>
            </w:r>
            <w:proofErr w:type="spellEnd"/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группе</w:t>
            </w:r>
            <w:r w:rsidRPr="00632031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сверстников.</w:t>
            </w:r>
          </w:p>
        </w:tc>
        <w:tc>
          <w:tcPr>
            <w:tcW w:w="10108" w:type="dxa"/>
          </w:tcPr>
          <w:p w:rsidR="00632031" w:rsidRPr="00632031" w:rsidRDefault="00632031" w:rsidP="00632031">
            <w:pPr>
              <w:pStyle w:val="TableParagraph"/>
              <w:spacing w:line="270" w:lineRule="atLeast"/>
              <w:ind w:left="109" w:right="73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разрабатывать</w:t>
            </w:r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различные</w:t>
            </w:r>
            <w:r w:rsidRPr="00632031">
              <w:rPr>
                <w:color w:val="0D0D0D"/>
                <w:spacing w:val="4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формы</w:t>
            </w:r>
            <w:r w:rsidRPr="00632031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работы</w:t>
            </w:r>
            <w:r w:rsidRPr="00632031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4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по</w:t>
            </w:r>
            <w:r w:rsidRPr="00632031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проблемам</w:t>
            </w:r>
            <w:r w:rsidRPr="00632031">
              <w:rPr>
                <w:color w:val="0D0D0D"/>
                <w:spacing w:val="4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семейного</w:t>
            </w:r>
            <w:r w:rsidRPr="00632031">
              <w:rPr>
                <w:color w:val="0D0D0D"/>
                <w:spacing w:val="43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воспитания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ребенка</w:t>
            </w:r>
            <w:r w:rsidRPr="00632031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 в</w:t>
            </w:r>
            <w:r w:rsidRPr="00632031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период адаптации.</w:t>
            </w:r>
          </w:p>
        </w:tc>
      </w:tr>
      <w:tr w:rsidR="00632031" w:rsidTr="00632031">
        <w:trPr>
          <w:trHeight w:val="4133"/>
        </w:trPr>
        <w:tc>
          <w:tcPr>
            <w:tcW w:w="2439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32031" w:rsidRPr="00632031" w:rsidRDefault="00632031" w:rsidP="006320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08" w:type="dxa"/>
          </w:tcPr>
          <w:p w:rsidR="00632031" w:rsidRDefault="00632031" w:rsidP="0063203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Знания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69" w:lineRule="exact"/>
              <w:ind w:hanging="318"/>
              <w:rPr>
                <w:rFonts w:ascii="Symbol" w:hAnsi="Symbol"/>
                <w:lang w:val="ru-RU"/>
              </w:rPr>
            </w:pPr>
            <w:r w:rsidRPr="00632031">
              <w:rPr>
                <w:color w:val="0D0D0D"/>
                <w:lang w:val="ru-RU"/>
              </w:rPr>
              <w:t>общие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основы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педагогики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69" w:lineRule="exact"/>
              <w:ind w:hanging="318"/>
              <w:rPr>
                <w:rFonts w:ascii="Symbol" w:hAnsi="Symbol"/>
              </w:rPr>
            </w:pPr>
            <w:proofErr w:type="spellStart"/>
            <w:r>
              <w:rPr>
                <w:color w:val="0D0D0D"/>
              </w:rPr>
              <w:t>особенности</w:t>
            </w:r>
            <w:proofErr w:type="spellEnd"/>
            <w:r>
              <w:rPr>
                <w:color w:val="0D0D0D"/>
                <w:spacing w:val="-1"/>
              </w:rPr>
              <w:t xml:space="preserve"> </w:t>
            </w:r>
            <w:proofErr w:type="spellStart"/>
            <w:r>
              <w:rPr>
                <w:color w:val="0D0D0D"/>
              </w:rPr>
              <w:t>детей</w:t>
            </w:r>
            <w:proofErr w:type="spellEnd"/>
            <w:r>
              <w:rPr>
                <w:color w:val="0D0D0D"/>
                <w:spacing w:val="-1"/>
              </w:rPr>
              <w:t xml:space="preserve"> </w:t>
            </w:r>
            <w:proofErr w:type="spellStart"/>
            <w:r>
              <w:rPr>
                <w:color w:val="0D0D0D"/>
              </w:rPr>
              <w:t>раннего</w:t>
            </w:r>
            <w:proofErr w:type="spellEnd"/>
            <w:r>
              <w:rPr>
                <w:color w:val="0D0D0D"/>
                <w:spacing w:val="-1"/>
              </w:rPr>
              <w:t xml:space="preserve"> </w:t>
            </w:r>
            <w:proofErr w:type="spellStart"/>
            <w:r>
              <w:rPr>
                <w:color w:val="0D0D0D"/>
              </w:rPr>
              <w:t>возраста</w:t>
            </w:r>
            <w:proofErr w:type="spellEnd"/>
            <w:r>
              <w:rPr>
                <w:color w:val="0D0D0D"/>
              </w:rPr>
              <w:t>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69" w:lineRule="exact"/>
              <w:ind w:hanging="318"/>
              <w:rPr>
                <w:rFonts w:ascii="Symbol" w:hAnsi="Symbol"/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нервно-психического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6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рождения;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69" w:lineRule="exact"/>
              <w:ind w:hanging="318"/>
              <w:rPr>
                <w:rFonts w:ascii="Symbol" w:hAnsi="Symbol"/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обучения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до рождения;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69" w:lineRule="exact"/>
              <w:ind w:hanging="318"/>
              <w:rPr>
                <w:rFonts w:ascii="Symbol" w:hAnsi="Symbol"/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нервно-психического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развития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первого,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второго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третьего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года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жизни;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69" w:lineRule="exact"/>
              <w:ind w:hanging="318"/>
              <w:rPr>
                <w:rFonts w:ascii="Symbol" w:hAnsi="Symbol"/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режима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жизни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первого,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второго</w:t>
            </w:r>
            <w:r w:rsidRPr="00632031">
              <w:rPr>
                <w:color w:val="0D0D0D"/>
                <w:spacing w:val="-5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третьего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года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жизни;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69" w:lineRule="exact"/>
              <w:ind w:hanging="318"/>
              <w:rPr>
                <w:rFonts w:ascii="Symbol" w:hAnsi="Symbol"/>
                <w:lang w:val="ru-RU"/>
              </w:rPr>
            </w:pPr>
            <w:r w:rsidRPr="00632031">
              <w:rPr>
                <w:color w:val="0D0D0D"/>
                <w:lang w:val="ru-RU"/>
              </w:rPr>
              <w:t>организацию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обучения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первого, второго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 третьего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года жизни;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68" w:lineRule="exact"/>
              <w:ind w:hanging="318"/>
              <w:rPr>
                <w:rFonts w:ascii="Symbol" w:hAnsi="Symbol"/>
                <w:lang w:val="ru-RU"/>
              </w:rPr>
            </w:pPr>
            <w:r w:rsidRPr="00632031">
              <w:rPr>
                <w:color w:val="0D0D0D"/>
                <w:lang w:val="ru-RU"/>
              </w:rPr>
              <w:t>организацию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первого,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второго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и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третьего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года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жизни;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90" w:lineRule="exact"/>
              <w:ind w:hanging="318"/>
              <w:rPr>
                <w:rFonts w:ascii="Symbol" w:hAnsi="Symbol"/>
                <w:sz w:val="24"/>
                <w:lang w:val="ru-RU"/>
              </w:rPr>
            </w:pPr>
            <w:r w:rsidRPr="00632031">
              <w:rPr>
                <w:color w:val="0D0D0D"/>
                <w:lang w:val="ru-RU"/>
              </w:rPr>
              <w:t>социальную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адаптацию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детей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возраста;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88" w:lineRule="exact"/>
              <w:ind w:hanging="318"/>
              <w:rPr>
                <w:rFonts w:ascii="Symbol" w:hAnsi="Symbol"/>
                <w:sz w:val="24"/>
                <w:lang w:val="ru-RU"/>
              </w:rPr>
            </w:pPr>
            <w:r w:rsidRPr="00632031">
              <w:rPr>
                <w:color w:val="0D0D0D"/>
                <w:lang w:val="ru-RU"/>
              </w:rPr>
              <w:t>организацию</w:t>
            </w:r>
            <w:r w:rsidRPr="00632031">
              <w:rPr>
                <w:color w:val="0D0D0D"/>
                <w:spacing w:val="-4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работы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адаптационный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период;</w:t>
            </w:r>
          </w:p>
          <w:p w:rsidR="00632031" w:rsidRP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89" w:lineRule="exact"/>
              <w:ind w:hanging="318"/>
              <w:rPr>
                <w:rFonts w:ascii="Symbol" w:hAnsi="Symbol"/>
                <w:sz w:val="24"/>
                <w:lang w:val="ru-RU"/>
              </w:rPr>
            </w:pPr>
            <w:r w:rsidRPr="00632031">
              <w:rPr>
                <w:color w:val="0D0D0D"/>
                <w:lang w:val="ru-RU"/>
              </w:rPr>
              <w:t>особенности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воспитания</w:t>
            </w:r>
            <w:r w:rsidRPr="00632031">
              <w:rPr>
                <w:color w:val="0D0D0D"/>
                <w:spacing w:val="-3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ребенка</w:t>
            </w:r>
            <w:r w:rsidRPr="00632031">
              <w:rPr>
                <w:color w:val="0D0D0D"/>
                <w:spacing w:val="-1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раннего возраста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в</w:t>
            </w:r>
            <w:r w:rsidRPr="00632031">
              <w:rPr>
                <w:color w:val="0D0D0D"/>
                <w:spacing w:val="-2"/>
                <w:lang w:val="ru-RU"/>
              </w:rPr>
              <w:t xml:space="preserve"> </w:t>
            </w:r>
            <w:r w:rsidRPr="00632031">
              <w:rPr>
                <w:color w:val="0D0D0D"/>
                <w:lang w:val="ru-RU"/>
              </w:rPr>
              <w:t>семье;</w:t>
            </w:r>
          </w:p>
          <w:p w:rsidR="00632031" w:rsidRDefault="00632031" w:rsidP="00491F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89" w:lineRule="exact"/>
              <w:ind w:hanging="318"/>
              <w:rPr>
                <w:rFonts w:ascii="Symbol" w:hAnsi="Symbol"/>
                <w:sz w:val="24"/>
              </w:rPr>
            </w:pPr>
            <w:proofErr w:type="spellStart"/>
            <w:r>
              <w:rPr>
                <w:color w:val="0D0D0D"/>
              </w:rPr>
              <w:t>психолого-педагогические</w:t>
            </w:r>
            <w:proofErr w:type="spellEnd"/>
            <w:r>
              <w:rPr>
                <w:color w:val="0D0D0D"/>
                <w:spacing w:val="-5"/>
              </w:rPr>
              <w:t xml:space="preserve"> </w:t>
            </w:r>
            <w:proofErr w:type="spellStart"/>
            <w:r>
              <w:rPr>
                <w:color w:val="0D0D0D"/>
              </w:rPr>
              <w:t>основы</w:t>
            </w:r>
            <w:proofErr w:type="spellEnd"/>
            <w:r>
              <w:rPr>
                <w:color w:val="0D0D0D"/>
                <w:spacing w:val="-5"/>
              </w:rPr>
              <w:t xml:space="preserve"> </w:t>
            </w:r>
            <w:proofErr w:type="spellStart"/>
            <w:r>
              <w:rPr>
                <w:color w:val="0D0D0D"/>
              </w:rPr>
              <w:t>материнства</w:t>
            </w:r>
            <w:proofErr w:type="spellEnd"/>
            <w:r>
              <w:rPr>
                <w:color w:val="0D0D0D"/>
              </w:rPr>
              <w:t>;</w:t>
            </w:r>
          </w:p>
          <w:p w:rsidR="00632031" w:rsidRPr="00632031" w:rsidRDefault="00632031" w:rsidP="00632031">
            <w:pPr>
              <w:pStyle w:val="TableParagraph"/>
              <w:spacing w:line="276" w:lineRule="exact"/>
              <w:ind w:left="109" w:right="73"/>
              <w:rPr>
                <w:sz w:val="24"/>
                <w:lang w:val="ru-RU"/>
              </w:rPr>
            </w:pPr>
            <w:r w:rsidRPr="00632031">
              <w:rPr>
                <w:color w:val="0D0D0D"/>
                <w:sz w:val="24"/>
                <w:lang w:val="ru-RU"/>
              </w:rPr>
              <w:t>содержание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и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формы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взаимодействия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ДОО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с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родителями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детей</w:t>
            </w:r>
            <w:r w:rsidRPr="00632031">
              <w:rPr>
                <w:color w:val="0D0D0D"/>
                <w:spacing w:val="56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раннего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возраста</w:t>
            </w:r>
            <w:r w:rsidRPr="00632031">
              <w:rPr>
                <w:color w:val="0D0D0D"/>
                <w:spacing w:val="55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в</w:t>
            </w:r>
            <w:r w:rsidRPr="00632031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период</w:t>
            </w:r>
            <w:r w:rsidRPr="00632031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632031">
              <w:rPr>
                <w:color w:val="0D0D0D"/>
                <w:sz w:val="24"/>
                <w:lang w:val="ru-RU"/>
              </w:rPr>
              <w:t>адаптации.</w:t>
            </w:r>
          </w:p>
        </w:tc>
      </w:tr>
    </w:tbl>
    <w:p w:rsidR="0054077E" w:rsidRDefault="0054077E" w:rsidP="0054077E">
      <w:pPr>
        <w:spacing w:line="276" w:lineRule="exact"/>
        <w:jc w:val="both"/>
        <w:rPr>
          <w:sz w:val="24"/>
        </w:rPr>
        <w:sectPr w:rsidR="0054077E" w:rsidSect="00632031">
          <w:pgSz w:w="16840" w:h="11910" w:orient="landscape"/>
          <w:pgMar w:top="601" w:right="278" w:bottom="1542" w:left="1162" w:header="714" w:footer="0" w:gutter="0"/>
          <w:cols w:space="720"/>
        </w:sectPr>
      </w:pPr>
    </w:p>
    <w:p w:rsidR="00E0736F" w:rsidRDefault="00E0736F" w:rsidP="006C23D5">
      <w:pPr>
        <w:pStyle w:val="2"/>
        <w:ind w:left="926"/>
        <w:rPr>
          <w:color w:val="0D0D0D"/>
          <w:sz w:val="28"/>
          <w:szCs w:val="28"/>
        </w:rPr>
      </w:pPr>
      <w:r w:rsidRPr="004A09AB">
        <w:rPr>
          <w:color w:val="0D0D0D"/>
          <w:sz w:val="28"/>
          <w:szCs w:val="28"/>
        </w:rPr>
        <w:lastRenderedPageBreak/>
        <w:t>Раздел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5.</w:t>
      </w:r>
      <w:r w:rsidRPr="004A09AB">
        <w:rPr>
          <w:color w:val="0D0D0D"/>
          <w:spacing w:val="-2"/>
          <w:sz w:val="28"/>
          <w:szCs w:val="28"/>
        </w:rPr>
        <w:t xml:space="preserve"> У</w:t>
      </w:r>
      <w:r w:rsidRPr="004A09AB">
        <w:rPr>
          <w:color w:val="0D0D0D"/>
          <w:sz w:val="28"/>
          <w:szCs w:val="28"/>
        </w:rPr>
        <w:t>словия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реализации</w:t>
      </w:r>
      <w:r w:rsidRPr="004A09AB">
        <w:rPr>
          <w:color w:val="0D0D0D"/>
          <w:spacing w:val="-1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образовательной</w:t>
      </w:r>
      <w:r w:rsidRPr="004A09AB">
        <w:rPr>
          <w:color w:val="0D0D0D"/>
          <w:spacing w:val="-2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программы</w:t>
      </w:r>
    </w:p>
    <w:p w:rsidR="004A09AB" w:rsidRPr="004A09AB" w:rsidRDefault="004A09AB" w:rsidP="006C23D5">
      <w:pPr>
        <w:pStyle w:val="2"/>
        <w:ind w:left="926"/>
        <w:rPr>
          <w:sz w:val="28"/>
          <w:szCs w:val="28"/>
        </w:rPr>
      </w:pPr>
    </w:p>
    <w:p w:rsidR="00E0736F" w:rsidRPr="004A09AB" w:rsidRDefault="004A09AB" w:rsidP="006C23D5">
      <w:pPr>
        <w:tabs>
          <w:tab w:val="left" w:pos="1563"/>
        </w:tabs>
        <w:spacing w:after="0" w:line="240" w:lineRule="auto"/>
        <w:ind w:left="284" w:right="225" w:hanging="284"/>
        <w:jc w:val="both"/>
        <w:rPr>
          <w:rFonts w:eastAsia="Times New Roman"/>
          <w:color w:val="0D0D0D"/>
          <w:szCs w:val="28"/>
        </w:rPr>
      </w:pPr>
      <w:bookmarkStart w:id="3" w:name="_bookmark12"/>
      <w:bookmarkEnd w:id="3"/>
      <w:r>
        <w:rPr>
          <w:rFonts w:eastAsia="Times New Roman"/>
          <w:color w:val="0D0D0D"/>
          <w:szCs w:val="28"/>
        </w:rPr>
        <w:tab/>
        <w:t xml:space="preserve">                 5.1.</w:t>
      </w:r>
      <w:r w:rsidR="00E0736F" w:rsidRPr="004A09AB">
        <w:rPr>
          <w:rFonts w:eastAsia="Times New Roman"/>
          <w:color w:val="0D0D0D"/>
          <w:szCs w:val="28"/>
        </w:rPr>
        <w:t>Требования к материально-техническому обеспечению образовательной программы</w:t>
      </w:r>
    </w:p>
    <w:p w:rsidR="00E0736F" w:rsidRPr="00E0736F" w:rsidRDefault="00E0736F" w:rsidP="006C23D5">
      <w:pPr>
        <w:tabs>
          <w:tab w:val="left" w:pos="1563"/>
        </w:tabs>
        <w:spacing w:after="0" w:line="240" w:lineRule="auto"/>
        <w:ind w:left="284" w:right="225" w:hanging="284"/>
        <w:jc w:val="both"/>
        <w:rPr>
          <w:sz w:val="24"/>
        </w:rPr>
      </w:pPr>
      <w:r>
        <w:rPr>
          <w:color w:val="0D0D0D"/>
          <w:sz w:val="24"/>
        </w:rPr>
        <w:t xml:space="preserve">                       5,1.1. </w:t>
      </w:r>
      <w:r w:rsidRPr="004A09AB">
        <w:rPr>
          <w:rFonts w:eastAsia="Times New Roman"/>
          <w:color w:val="0D0D0D"/>
          <w:szCs w:val="28"/>
        </w:rPr>
        <w:t xml:space="preserve">Специальные помещения </w:t>
      </w:r>
      <w:r w:rsidR="004A09AB">
        <w:rPr>
          <w:rFonts w:eastAsia="Times New Roman"/>
          <w:color w:val="0D0D0D"/>
          <w:szCs w:val="28"/>
        </w:rPr>
        <w:t>представляют</w:t>
      </w:r>
      <w:r w:rsidRPr="004A09AB">
        <w:rPr>
          <w:rFonts w:eastAsia="Times New Roman"/>
          <w:color w:val="0D0D0D"/>
          <w:szCs w:val="28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и воспитательной работы, мастерские и    лаборатории,    оснащенные    оборудованием,     техническими    средствами     обучения и материалами, учитывающими требования международных стандартов.</w:t>
      </w:r>
    </w:p>
    <w:p w:rsidR="00E0736F" w:rsidRPr="004A09AB" w:rsidRDefault="004A09AB" w:rsidP="006C23D5">
      <w:pPr>
        <w:pStyle w:val="2"/>
        <w:spacing w:before="2"/>
        <w:ind w:left="926" w:right="3685"/>
        <w:rPr>
          <w:sz w:val="28"/>
          <w:szCs w:val="28"/>
        </w:rPr>
      </w:pPr>
      <w:r>
        <w:rPr>
          <w:color w:val="0D0D0D"/>
          <w:sz w:val="28"/>
          <w:szCs w:val="28"/>
        </w:rPr>
        <w:t>Перечень специальных</w:t>
      </w:r>
      <w:r w:rsidR="00AB6582">
        <w:rPr>
          <w:color w:val="0D0D0D"/>
          <w:sz w:val="28"/>
          <w:szCs w:val="28"/>
        </w:rPr>
        <w:t xml:space="preserve"> </w:t>
      </w:r>
      <w:r w:rsidR="00E0736F" w:rsidRPr="004A09AB">
        <w:rPr>
          <w:color w:val="0D0D0D"/>
          <w:sz w:val="28"/>
          <w:szCs w:val="28"/>
        </w:rPr>
        <w:t>помещений</w:t>
      </w:r>
      <w:r w:rsidR="00E0736F" w:rsidRPr="004A09AB">
        <w:rPr>
          <w:color w:val="0D0D0D"/>
          <w:spacing w:val="-57"/>
          <w:sz w:val="28"/>
          <w:szCs w:val="28"/>
        </w:rPr>
        <w:t xml:space="preserve"> </w:t>
      </w:r>
      <w:r w:rsidR="00E0736F" w:rsidRPr="004A09AB">
        <w:rPr>
          <w:color w:val="0D0D0D"/>
          <w:sz w:val="28"/>
          <w:szCs w:val="28"/>
        </w:rPr>
        <w:t>Кабинеты:</w:t>
      </w:r>
    </w:p>
    <w:p w:rsidR="00E0736F" w:rsidRPr="004A09AB" w:rsidRDefault="00E0736F" w:rsidP="006C23D5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2"/>
        <w:ind w:left="1637" w:hanging="712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гуманитарных</w:t>
      </w:r>
      <w:r w:rsidRPr="004A09AB">
        <w:rPr>
          <w:color w:val="0D0D0D"/>
          <w:spacing w:val="-6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и</w:t>
      </w:r>
      <w:r w:rsidRPr="004A09AB">
        <w:rPr>
          <w:color w:val="0D0D0D"/>
          <w:spacing w:val="-5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социально-экономических</w:t>
      </w:r>
      <w:r w:rsidRPr="004A09AB">
        <w:rPr>
          <w:color w:val="0D0D0D"/>
          <w:spacing w:val="-5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дисциплин;</w:t>
      </w:r>
    </w:p>
    <w:p w:rsidR="00E0736F" w:rsidRPr="004A09AB" w:rsidRDefault="00E0736F" w:rsidP="006C23D5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ind w:left="1637" w:hanging="712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педагогики</w:t>
      </w:r>
      <w:r w:rsidRPr="004A09AB">
        <w:rPr>
          <w:color w:val="0D0D0D"/>
          <w:spacing w:val="-5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и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психологии;</w:t>
      </w:r>
    </w:p>
    <w:p w:rsidR="00E0736F" w:rsidRPr="004A09AB" w:rsidRDefault="00E0736F" w:rsidP="006C23D5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ind w:left="1637" w:hanging="712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физиологии,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анатомии</w:t>
      </w:r>
      <w:r w:rsidRPr="004A09AB">
        <w:rPr>
          <w:color w:val="0D0D0D"/>
          <w:spacing w:val="-4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и</w:t>
      </w:r>
      <w:r w:rsidRPr="004A09AB">
        <w:rPr>
          <w:color w:val="0D0D0D"/>
          <w:spacing w:val="-2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гигиены;</w:t>
      </w:r>
    </w:p>
    <w:p w:rsidR="00E0736F" w:rsidRPr="004A09AB" w:rsidRDefault="00E0736F" w:rsidP="006C23D5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ind w:left="1637" w:hanging="712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иностранного</w:t>
      </w:r>
      <w:r w:rsidRPr="004A09AB">
        <w:rPr>
          <w:color w:val="0D0D0D"/>
          <w:spacing w:val="-1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языка;</w:t>
      </w:r>
    </w:p>
    <w:p w:rsidR="00E0736F" w:rsidRPr="004A09AB" w:rsidRDefault="00E0736F" w:rsidP="006C23D5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ind w:left="1637" w:hanging="712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теории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и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методики</w:t>
      </w:r>
      <w:r w:rsidRPr="004A09AB">
        <w:rPr>
          <w:color w:val="0D0D0D"/>
          <w:spacing w:val="-4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физического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воспитания;</w:t>
      </w:r>
    </w:p>
    <w:p w:rsidR="00E0736F" w:rsidRPr="004A09AB" w:rsidRDefault="00E0736F" w:rsidP="006C23D5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1"/>
        <w:ind w:left="1637" w:hanging="712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теоретических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и</w:t>
      </w:r>
      <w:r w:rsidRPr="004A09AB">
        <w:rPr>
          <w:color w:val="0D0D0D"/>
          <w:spacing w:val="-2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методических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основ</w:t>
      </w:r>
      <w:r w:rsidRPr="004A09AB">
        <w:rPr>
          <w:color w:val="0D0D0D"/>
          <w:spacing w:val="-2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дошкольного</w:t>
      </w:r>
      <w:r w:rsidRPr="004A09AB">
        <w:rPr>
          <w:color w:val="0D0D0D"/>
          <w:spacing w:val="-2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образования;</w:t>
      </w:r>
    </w:p>
    <w:p w:rsidR="00E0736F" w:rsidRPr="004A09AB" w:rsidRDefault="00E0736F" w:rsidP="006C23D5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90"/>
        <w:ind w:right="256" w:firstLine="707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изобразительной деятельности и методики развития детского изобразительного</w:t>
      </w:r>
      <w:r w:rsidRPr="004A09AB">
        <w:rPr>
          <w:color w:val="0D0D0D"/>
          <w:spacing w:val="-57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творчества;</w:t>
      </w:r>
    </w:p>
    <w:p w:rsidR="00E0736F" w:rsidRPr="004A09AB" w:rsidRDefault="00E0736F" w:rsidP="006C23D5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ind w:left="1637" w:hanging="712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музыки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и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методики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музыкального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воспитания;</w:t>
      </w:r>
    </w:p>
    <w:p w:rsidR="00E0736F" w:rsidRPr="004A09AB" w:rsidRDefault="00E0736F" w:rsidP="006C23D5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ind w:left="1637" w:hanging="712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безопасности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жизнедеятельности.</w:t>
      </w:r>
    </w:p>
    <w:p w:rsidR="00E0736F" w:rsidRPr="004A09AB" w:rsidRDefault="00E0736F" w:rsidP="006C23D5">
      <w:pPr>
        <w:pStyle w:val="2"/>
        <w:ind w:left="926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Лаборатории:</w:t>
      </w:r>
    </w:p>
    <w:p w:rsidR="00E0736F" w:rsidRPr="004A09AB" w:rsidRDefault="00E0736F" w:rsidP="006C23D5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ind w:left="1637" w:hanging="712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информатики</w:t>
      </w:r>
      <w:r w:rsidRPr="004A09AB">
        <w:rPr>
          <w:color w:val="0D0D0D"/>
          <w:spacing w:val="-6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и</w:t>
      </w:r>
      <w:r w:rsidRPr="004A09AB">
        <w:rPr>
          <w:color w:val="0D0D0D"/>
          <w:spacing w:val="-4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информационно-коммуникационных</w:t>
      </w:r>
      <w:r w:rsidRPr="004A09AB">
        <w:rPr>
          <w:color w:val="0D0D0D"/>
          <w:spacing w:val="-5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технологий;</w:t>
      </w:r>
    </w:p>
    <w:p w:rsidR="00E0736F" w:rsidRPr="004A09AB" w:rsidRDefault="00E0736F" w:rsidP="006C23D5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ind w:left="1637" w:hanging="712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медико-социальных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основ</w:t>
      </w:r>
      <w:r w:rsidRPr="004A09AB">
        <w:rPr>
          <w:color w:val="0D0D0D"/>
          <w:spacing w:val="-2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здоровья.</w:t>
      </w:r>
    </w:p>
    <w:p w:rsidR="00E0736F" w:rsidRPr="004A09AB" w:rsidRDefault="00E0736F" w:rsidP="006C23D5">
      <w:pPr>
        <w:pStyle w:val="2"/>
        <w:ind w:left="926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Мастерские:</w:t>
      </w:r>
    </w:p>
    <w:p w:rsidR="00E0736F" w:rsidRPr="004A09AB" w:rsidRDefault="00E0736F" w:rsidP="006C23D5">
      <w:pPr>
        <w:pStyle w:val="a5"/>
        <w:numPr>
          <w:ilvl w:val="1"/>
          <w:numId w:val="7"/>
        </w:numPr>
        <w:tabs>
          <w:tab w:val="left" w:pos="1637"/>
          <w:tab w:val="left" w:pos="1638"/>
        </w:tabs>
        <w:ind w:hanging="352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дошкольное</w:t>
      </w:r>
      <w:r w:rsidRPr="004A09AB">
        <w:rPr>
          <w:color w:val="0D0D0D"/>
          <w:spacing w:val="-5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воспитание.</w:t>
      </w:r>
    </w:p>
    <w:p w:rsidR="004A09AB" w:rsidRDefault="004A09AB" w:rsidP="006C23D5">
      <w:pPr>
        <w:pStyle w:val="2"/>
        <w:spacing w:before="58"/>
        <w:ind w:left="926" w:right="5837"/>
        <w:rPr>
          <w:b w:val="0"/>
          <w:color w:val="0D0D0D"/>
          <w:spacing w:val="-57"/>
          <w:sz w:val="28"/>
          <w:szCs w:val="28"/>
        </w:rPr>
      </w:pPr>
      <w:r>
        <w:rPr>
          <w:color w:val="0D0D0D"/>
          <w:sz w:val="28"/>
          <w:szCs w:val="28"/>
        </w:rPr>
        <w:t xml:space="preserve">Спортивный </w:t>
      </w:r>
      <w:r w:rsidR="00E0736F" w:rsidRPr="004A09AB">
        <w:rPr>
          <w:color w:val="0D0D0D"/>
          <w:sz w:val="28"/>
          <w:szCs w:val="28"/>
        </w:rPr>
        <w:t>комплекс</w:t>
      </w:r>
      <w:r w:rsidR="00E0736F" w:rsidRPr="004A09AB">
        <w:rPr>
          <w:b w:val="0"/>
          <w:color w:val="0D0D0D"/>
          <w:spacing w:val="-57"/>
          <w:sz w:val="28"/>
          <w:szCs w:val="28"/>
        </w:rPr>
        <w:t xml:space="preserve"> </w:t>
      </w:r>
      <w:r>
        <w:rPr>
          <w:b w:val="0"/>
          <w:color w:val="0D0D0D"/>
          <w:spacing w:val="-57"/>
          <w:sz w:val="28"/>
          <w:szCs w:val="28"/>
        </w:rPr>
        <w:t xml:space="preserve"> </w:t>
      </w:r>
    </w:p>
    <w:p w:rsidR="00E0736F" w:rsidRPr="004A09AB" w:rsidRDefault="00E0736F" w:rsidP="006C23D5">
      <w:pPr>
        <w:pStyle w:val="2"/>
        <w:spacing w:before="58"/>
        <w:ind w:left="926" w:right="6543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Залы:</w:t>
      </w:r>
    </w:p>
    <w:p w:rsidR="00E0736F" w:rsidRPr="004A09AB" w:rsidRDefault="00E0736F" w:rsidP="006C23D5">
      <w:pPr>
        <w:pStyle w:val="a5"/>
        <w:numPr>
          <w:ilvl w:val="0"/>
          <w:numId w:val="8"/>
        </w:numPr>
        <w:tabs>
          <w:tab w:val="left" w:pos="1107"/>
        </w:tabs>
        <w:ind w:left="1106" w:hanging="181"/>
        <w:jc w:val="left"/>
        <w:rPr>
          <w:sz w:val="28"/>
          <w:szCs w:val="28"/>
        </w:rPr>
      </w:pPr>
      <w:r w:rsidRPr="004A09AB">
        <w:rPr>
          <w:color w:val="0D0D0D"/>
          <w:sz w:val="28"/>
          <w:szCs w:val="28"/>
        </w:rPr>
        <w:t>библиотека,</w:t>
      </w:r>
      <w:r w:rsidRPr="004A09AB">
        <w:rPr>
          <w:color w:val="0D0D0D"/>
          <w:spacing w:val="-2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читальный</w:t>
      </w:r>
      <w:r w:rsidRPr="004A09AB">
        <w:rPr>
          <w:color w:val="0D0D0D"/>
          <w:spacing w:val="-1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зал</w:t>
      </w:r>
      <w:r w:rsidRPr="004A09AB">
        <w:rPr>
          <w:color w:val="0D0D0D"/>
          <w:spacing w:val="-3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с</w:t>
      </w:r>
      <w:r w:rsidRPr="004A09AB">
        <w:rPr>
          <w:color w:val="0D0D0D"/>
          <w:spacing w:val="-2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выходом</w:t>
      </w:r>
      <w:r w:rsidRPr="004A09AB">
        <w:rPr>
          <w:color w:val="0D0D0D"/>
          <w:spacing w:val="-1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в</w:t>
      </w:r>
      <w:r w:rsidRPr="004A09AB">
        <w:rPr>
          <w:color w:val="0D0D0D"/>
          <w:spacing w:val="-1"/>
          <w:sz w:val="28"/>
          <w:szCs w:val="28"/>
        </w:rPr>
        <w:t xml:space="preserve"> </w:t>
      </w:r>
      <w:r w:rsidRPr="004A09AB">
        <w:rPr>
          <w:color w:val="0D0D0D"/>
          <w:sz w:val="28"/>
          <w:szCs w:val="28"/>
        </w:rPr>
        <w:t>Интернет;</w:t>
      </w:r>
    </w:p>
    <w:p w:rsidR="00E0736F" w:rsidRDefault="004A09AB" w:rsidP="006C23D5">
      <w:pPr>
        <w:pStyle w:val="a5"/>
        <w:numPr>
          <w:ilvl w:val="0"/>
          <w:numId w:val="8"/>
        </w:numPr>
        <w:tabs>
          <w:tab w:val="left" w:pos="1107"/>
        </w:tabs>
        <w:ind w:left="926" w:right="3685" w:firstLine="0"/>
        <w:jc w:val="left"/>
        <w:rPr>
          <w:sz w:val="24"/>
        </w:rPr>
      </w:pPr>
      <w:r>
        <w:rPr>
          <w:color w:val="0D0D0D"/>
          <w:sz w:val="28"/>
          <w:szCs w:val="28"/>
        </w:rPr>
        <w:t xml:space="preserve">актовый </w:t>
      </w:r>
      <w:r w:rsidR="00E0736F" w:rsidRPr="004A09AB">
        <w:rPr>
          <w:color w:val="0D0D0D"/>
          <w:sz w:val="28"/>
          <w:szCs w:val="28"/>
        </w:rPr>
        <w:t>зал</w:t>
      </w:r>
      <w:r>
        <w:rPr>
          <w:color w:val="0D0D0D"/>
          <w:sz w:val="28"/>
          <w:szCs w:val="28"/>
        </w:rPr>
        <w:t>.</w:t>
      </w:r>
    </w:p>
    <w:p w:rsidR="00E0736F" w:rsidRDefault="00E0736F" w:rsidP="006C23D5">
      <w:pPr>
        <w:pStyle w:val="a3"/>
      </w:pPr>
    </w:p>
    <w:p w:rsidR="00AB6582" w:rsidRPr="00AB6582" w:rsidRDefault="00AB6582" w:rsidP="006C23D5">
      <w:pPr>
        <w:pStyle w:val="a5"/>
        <w:numPr>
          <w:ilvl w:val="2"/>
          <w:numId w:val="49"/>
        </w:numPr>
        <w:tabs>
          <w:tab w:val="left" w:pos="1347"/>
        </w:tabs>
        <w:ind w:left="1843"/>
        <w:rPr>
          <w:sz w:val="28"/>
          <w:szCs w:val="28"/>
        </w:rPr>
      </w:pPr>
      <w:r w:rsidRPr="00AB6582">
        <w:rPr>
          <w:color w:val="0D0D0D"/>
          <w:sz w:val="28"/>
          <w:szCs w:val="28"/>
        </w:rPr>
        <w:t xml:space="preserve"> Требования</w:t>
      </w:r>
      <w:r w:rsidRPr="00AB6582">
        <w:rPr>
          <w:color w:val="0D0D0D"/>
          <w:spacing w:val="-4"/>
          <w:sz w:val="28"/>
          <w:szCs w:val="28"/>
        </w:rPr>
        <w:t xml:space="preserve"> </w:t>
      </w:r>
      <w:r w:rsidRPr="00AB6582">
        <w:rPr>
          <w:color w:val="0D0D0D"/>
          <w:sz w:val="28"/>
          <w:szCs w:val="28"/>
        </w:rPr>
        <w:t>к</w:t>
      </w:r>
      <w:r w:rsidRPr="00AB6582">
        <w:rPr>
          <w:color w:val="0D0D0D"/>
          <w:spacing w:val="-4"/>
          <w:sz w:val="28"/>
          <w:szCs w:val="28"/>
        </w:rPr>
        <w:t xml:space="preserve"> </w:t>
      </w:r>
      <w:r w:rsidRPr="00AB6582">
        <w:rPr>
          <w:color w:val="0D0D0D"/>
          <w:sz w:val="28"/>
          <w:szCs w:val="28"/>
        </w:rPr>
        <w:t>практической</w:t>
      </w:r>
      <w:r w:rsidRPr="00AB6582">
        <w:rPr>
          <w:color w:val="0D0D0D"/>
          <w:spacing w:val="-4"/>
          <w:sz w:val="28"/>
          <w:szCs w:val="28"/>
        </w:rPr>
        <w:t xml:space="preserve"> </w:t>
      </w:r>
      <w:r w:rsidRPr="00AB6582">
        <w:rPr>
          <w:color w:val="0D0D0D"/>
          <w:sz w:val="28"/>
          <w:szCs w:val="28"/>
        </w:rPr>
        <w:t>подготовке</w:t>
      </w:r>
      <w:r w:rsidRPr="00AB6582">
        <w:rPr>
          <w:color w:val="0D0D0D"/>
          <w:spacing w:val="-4"/>
          <w:sz w:val="28"/>
          <w:szCs w:val="28"/>
        </w:rPr>
        <w:t xml:space="preserve"> </w:t>
      </w:r>
      <w:r w:rsidRPr="00AB6582">
        <w:rPr>
          <w:color w:val="0D0D0D"/>
          <w:sz w:val="28"/>
          <w:szCs w:val="28"/>
        </w:rPr>
        <w:t>обучающихся</w:t>
      </w:r>
    </w:p>
    <w:p w:rsidR="00AB6582" w:rsidRPr="00AB6582" w:rsidRDefault="00AB6582" w:rsidP="006C23D5">
      <w:pPr>
        <w:tabs>
          <w:tab w:val="left" w:pos="1556"/>
        </w:tabs>
        <w:spacing w:before="101" w:line="240" w:lineRule="auto"/>
        <w:ind w:left="284" w:right="224" w:hanging="683"/>
        <w:jc w:val="both"/>
        <w:rPr>
          <w:szCs w:val="28"/>
        </w:rPr>
      </w:pPr>
      <w:r w:rsidRPr="00AB6582">
        <w:rPr>
          <w:color w:val="0D0D0D"/>
          <w:szCs w:val="28"/>
        </w:rPr>
        <w:tab/>
      </w:r>
      <w:r w:rsidR="00DC772D">
        <w:rPr>
          <w:color w:val="0D0D0D"/>
          <w:szCs w:val="28"/>
        </w:rPr>
        <w:t xml:space="preserve">            </w:t>
      </w:r>
      <w:r w:rsidRPr="00DC772D">
        <w:rPr>
          <w:rFonts w:eastAsia="Times New Roman"/>
          <w:color w:val="0D0D0D"/>
          <w:szCs w:val="28"/>
        </w:rPr>
        <w:t>5.2.1.Практическая подготовка при реализации образовательных программ среднего профессионального образования направлена на совершенствование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модели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практико-ориентированного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обучения,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усиление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роли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работодателей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при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подготовке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квалифицированных рабочих, служащих, специалистов среднего звена путем расширения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компонентов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(частей)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образовательных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программ,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предусматривающих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моделирование</w:t>
      </w:r>
      <w:r>
        <w:rPr>
          <w:color w:val="0D0D0D"/>
          <w:szCs w:val="28"/>
        </w:rPr>
        <w:t xml:space="preserve"> </w:t>
      </w:r>
      <w:r w:rsidRPr="00AB6582">
        <w:rPr>
          <w:color w:val="0D0D0D"/>
          <w:spacing w:val="-57"/>
          <w:szCs w:val="28"/>
        </w:rPr>
        <w:t xml:space="preserve"> </w:t>
      </w:r>
      <w:r w:rsidRPr="00AB6582">
        <w:rPr>
          <w:color w:val="0D0D0D"/>
          <w:szCs w:val="28"/>
        </w:rPr>
        <w:t>условий, непосредственно связанных с будущей профессиональной деятельностью, а также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обеспечения условий для получения обучающимися практических навыков и компетенций,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соответствующих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требованиям,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предъявляемым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работодателями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к</w:t>
      </w:r>
      <w:r w:rsidRPr="00AB6582">
        <w:rPr>
          <w:color w:val="0D0D0D"/>
          <w:spacing w:val="1"/>
          <w:szCs w:val="28"/>
        </w:rPr>
        <w:t xml:space="preserve"> </w:t>
      </w:r>
      <w:r w:rsidRPr="00AB6582">
        <w:rPr>
          <w:color w:val="0D0D0D"/>
          <w:szCs w:val="28"/>
        </w:rPr>
        <w:t>квалификациям</w:t>
      </w:r>
      <w:r w:rsidRPr="00AB6582">
        <w:rPr>
          <w:color w:val="0D0D0D"/>
          <w:spacing w:val="1"/>
          <w:szCs w:val="28"/>
        </w:rPr>
        <w:t xml:space="preserve"> </w:t>
      </w:r>
      <w:r>
        <w:rPr>
          <w:color w:val="0D0D0D"/>
          <w:szCs w:val="28"/>
        </w:rPr>
        <w:t>специалистов</w:t>
      </w:r>
      <w:r w:rsidRPr="00AB6582">
        <w:rPr>
          <w:color w:val="0D0D0D"/>
          <w:szCs w:val="28"/>
        </w:rPr>
        <w:t>.</w:t>
      </w:r>
    </w:p>
    <w:p w:rsidR="00AB6582" w:rsidRPr="00AB6582" w:rsidRDefault="00AB6582" w:rsidP="006C23D5">
      <w:pPr>
        <w:tabs>
          <w:tab w:val="left" w:pos="1556"/>
        </w:tabs>
        <w:spacing w:before="101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lastRenderedPageBreak/>
        <w:tab/>
      </w:r>
      <w:r w:rsidR="00DC772D">
        <w:rPr>
          <w:color w:val="0D0D0D"/>
          <w:szCs w:val="28"/>
        </w:rPr>
        <w:t xml:space="preserve">            </w:t>
      </w:r>
      <w:r>
        <w:rPr>
          <w:color w:val="0D0D0D"/>
          <w:szCs w:val="28"/>
        </w:rPr>
        <w:t xml:space="preserve">5.2.2. </w:t>
      </w:r>
      <w:r w:rsidRPr="00AB6582">
        <w:rPr>
          <w:color w:val="0D0D0D"/>
          <w:szCs w:val="28"/>
        </w:rPr>
        <w:t>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в форме практической подготовки с учетом требований ФГОС СПО и специфики получаемой специальности.</w:t>
      </w:r>
    </w:p>
    <w:p w:rsidR="00AB6582" w:rsidRPr="00AB6582" w:rsidRDefault="00AB6582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ab/>
      </w:r>
      <w:r w:rsidR="00DC772D">
        <w:rPr>
          <w:color w:val="0D0D0D"/>
          <w:szCs w:val="28"/>
        </w:rPr>
        <w:t xml:space="preserve">             </w:t>
      </w:r>
      <w:r>
        <w:rPr>
          <w:color w:val="0D0D0D"/>
          <w:szCs w:val="28"/>
        </w:rPr>
        <w:t xml:space="preserve">5.2.3. </w:t>
      </w:r>
      <w:r w:rsidRPr="00AB6582">
        <w:rPr>
          <w:color w:val="0D0D0D"/>
          <w:szCs w:val="28"/>
        </w:rPr>
        <w:t>Образовательная деятельность в форме практической подготовки:</w:t>
      </w:r>
    </w:p>
    <w:p w:rsidR="00AB6582" w:rsidRPr="00AB6582" w:rsidRDefault="00AB6582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ab/>
      </w:r>
      <w:r w:rsidR="00DC772D">
        <w:rPr>
          <w:color w:val="0D0D0D"/>
          <w:szCs w:val="28"/>
        </w:rPr>
        <w:t xml:space="preserve">             </w:t>
      </w:r>
      <w:r>
        <w:rPr>
          <w:color w:val="0D0D0D"/>
          <w:szCs w:val="28"/>
        </w:rPr>
        <w:t xml:space="preserve">- </w:t>
      </w:r>
      <w:r w:rsidRPr="00AB6582">
        <w:rPr>
          <w:color w:val="0D0D0D"/>
          <w:szCs w:val="28"/>
        </w:rPr>
        <w:t>реализуется при проведении практических и лабораторных занятий, выполнении курсового проектирования, всех видов практики и иных видов учебной деятельности;</w:t>
      </w:r>
    </w:p>
    <w:p w:rsidR="00AB6582" w:rsidRPr="00AB6582" w:rsidRDefault="00AB6582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ab/>
      </w:r>
      <w:r w:rsidR="00DC772D">
        <w:rPr>
          <w:color w:val="0D0D0D"/>
          <w:szCs w:val="28"/>
        </w:rPr>
        <w:t xml:space="preserve">             </w:t>
      </w:r>
      <w:r>
        <w:rPr>
          <w:color w:val="0D0D0D"/>
          <w:szCs w:val="28"/>
        </w:rPr>
        <w:t xml:space="preserve">- </w:t>
      </w:r>
      <w:r w:rsidRPr="00AB6582">
        <w:rPr>
          <w:color w:val="0D0D0D"/>
          <w:szCs w:val="28"/>
        </w:rPr>
        <w:t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к реальным производственным;</w:t>
      </w:r>
    </w:p>
    <w:p w:rsidR="00AB6582" w:rsidRPr="00AB6582" w:rsidRDefault="00AB6582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ab/>
      </w:r>
      <w:r w:rsidR="00DC772D">
        <w:rPr>
          <w:color w:val="0D0D0D"/>
          <w:szCs w:val="28"/>
        </w:rPr>
        <w:t xml:space="preserve">             </w:t>
      </w:r>
      <w:r>
        <w:rPr>
          <w:color w:val="0D0D0D"/>
          <w:szCs w:val="28"/>
        </w:rPr>
        <w:t xml:space="preserve">- </w:t>
      </w:r>
      <w:r w:rsidRPr="00AB6582">
        <w:rPr>
          <w:color w:val="0D0D0D"/>
          <w:szCs w:val="28"/>
        </w:rPr>
        <w:t>может включать в себя отдельные лекции, семинары,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:rsidR="00AB6582" w:rsidRPr="00AB6582" w:rsidRDefault="00AB6582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ab/>
      </w:r>
      <w:r w:rsidR="00DC772D">
        <w:rPr>
          <w:color w:val="0D0D0D"/>
          <w:szCs w:val="28"/>
        </w:rPr>
        <w:t xml:space="preserve">             </w:t>
      </w:r>
      <w:r>
        <w:rPr>
          <w:color w:val="0D0D0D"/>
          <w:szCs w:val="28"/>
        </w:rPr>
        <w:t xml:space="preserve">5.2.4. </w:t>
      </w:r>
      <w:r w:rsidRPr="00AB6582">
        <w:rPr>
          <w:color w:val="0D0D0D"/>
          <w:szCs w:val="28"/>
        </w:rPr>
        <w:t>Образовательная деятельность в форме практической подготовки может быть организована на любом курсе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:rsidR="00DC772D" w:rsidRPr="00DC772D" w:rsidRDefault="00DC772D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    5.2.5. </w:t>
      </w:r>
      <w:r w:rsidRPr="00DC772D">
        <w:rPr>
          <w:color w:val="0D0D0D"/>
          <w:szCs w:val="28"/>
        </w:rPr>
        <w:t>Практическая подготовка организуется в учебных, учебно-производственных лабораториях, мастерских, учебно-опытных хозяйствах, учебных полигонах, учебных базах практики и иных структурных подразделениях образовательной организации, а также в специально оборудованных помещениях (рабочих местах) профильных организаций на основании договора о практической подготовке обучающихся, заключаемого между образовательной организацией и профильной организацией, осуществляющей деятельность по профилю соответствующей образовательной программы.</w:t>
      </w:r>
    </w:p>
    <w:p w:rsidR="00DC772D" w:rsidRPr="00DC772D" w:rsidRDefault="00DC772D" w:rsidP="006C23D5">
      <w:pPr>
        <w:tabs>
          <w:tab w:val="left" w:pos="1556"/>
        </w:tabs>
        <w:spacing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   5.2.6. </w:t>
      </w:r>
      <w:r w:rsidRPr="00DC772D">
        <w:rPr>
          <w:color w:val="0D0D0D"/>
          <w:szCs w:val="28"/>
        </w:rPr>
        <w:t>Результаты освоения образовательной программы (ее отдельных частей) могут быть оценены в рамках промежуточной и государственной итоговой аттестации, организованных в форме демонстрационного экзамена.</w:t>
      </w:r>
    </w:p>
    <w:p w:rsidR="00DC772D" w:rsidRPr="00DC772D" w:rsidRDefault="00DC772D" w:rsidP="006C23D5">
      <w:pPr>
        <w:tabs>
          <w:tab w:val="left" w:pos="1556"/>
        </w:tabs>
        <w:spacing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   5.3 </w:t>
      </w:r>
      <w:r w:rsidRPr="00DC772D">
        <w:rPr>
          <w:color w:val="0D0D0D"/>
          <w:szCs w:val="28"/>
        </w:rPr>
        <w:t>Требования к организации воспитания обучающихся</w:t>
      </w:r>
    </w:p>
    <w:p w:rsidR="00DC772D" w:rsidRPr="00DC772D" w:rsidRDefault="00DC772D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   5.3.1. </w:t>
      </w:r>
      <w:r w:rsidRPr="00DC772D">
        <w:rPr>
          <w:color w:val="0D0D0D"/>
          <w:szCs w:val="28"/>
        </w:rPr>
        <w:t xml:space="preserve">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(приложение </w:t>
      </w:r>
      <w:r>
        <w:rPr>
          <w:color w:val="0D0D0D"/>
          <w:szCs w:val="28"/>
        </w:rPr>
        <w:t>4</w:t>
      </w:r>
      <w:r w:rsidRPr="00DC772D">
        <w:rPr>
          <w:color w:val="0D0D0D"/>
          <w:szCs w:val="28"/>
        </w:rPr>
        <w:t>).</w:t>
      </w:r>
    </w:p>
    <w:p w:rsidR="00DC772D" w:rsidRPr="00DC772D" w:rsidRDefault="00DC772D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   5.3.2. </w:t>
      </w:r>
      <w:r w:rsidRPr="00DC772D">
        <w:rPr>
          <w:color w:val="0D0D0D"/>
          <w:szCs w:val="28"/>
        </w:rPr>
        <w:t>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рабочей программы воспитания и календарного плана воспитательной работы.</w:t>
      </w:r>
    </w:p>
    <w:p w:rsidR="00DC772D" w:rsidRDefault="008A0366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ab/>
        <w:t xml:space="preserve">            5.3.3. </w:t>
      </w:r>
      <w:r w:rsidR="00DC772D" w:rsidRPr="00DC772D">
        <w:rPr>
          <w:color w:val="0D0D0D"/>
          <w:szCs w:val="28"/>
        </w:rPr>
        <w:t xml:space="preserve">В разработке рабочей программы воспитания и календарного плана воспитательной работы имеют право принимать участие советы </w:t>
      </w:r>
      <w:r w:rsidR="00DC772D" w:rsidRPr="00DC772D">
        <w:rPr>
          <w:color w:val="0D0D0D"/>
          <w:szCs w:val="28"/>
        </w:rPr>
        <w:lastRenderedPageBreak/>
        <w:t>обучающихся, советы родителей, представители работодателей и (или) их объединений (при их наличии).</w:t>
      </w:r>
    </w:p>
    <w:p w:rsidR="008A0366" w:rsidRPr="00DC772D" w:rsidRDefault="008A0366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</w:p>
    <w:p w:rsidR="008A0366" w:rsidRPr="008A0366" w:rsidRDefault="008A0366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    5.4. </w:t>
      </w:r>
      <w:r w:rsidRPr="008A0366">
        <w:rPr>
          <w:color w:val="0D0D0D"/>
          <w:szCs w:val="28"/>
        </w:rPr>
        <w:t>Требования к кадровым условиям реализации образовательной программы</w:t>
      </w:r>
    </w:p>
    <w:p w:rsidR="008A0366" w:rsidRDefault="008A0366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    </w:t>
      </w:r>
    </w:p>
    <w:p w:rsidR="008A0366" w:rsidRPr="008A0366" w:rsidRDefault="008A0366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    5.4.1. </w:t>
      </w:r>
      <w:r w:rsidRPr="008A0366">
        <w:rPr>
          <w:color w:val="0D0D0D"/>
          <w:szCs w:val="28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01 Образование и наука, и имеющими стаж работы в данной профессиональной области не менее трех лет.</w:t>
      </w:r>
    </w:p>
    <w:p w:rsidR="008A0366" w:rsidRPr="008A0366" w:rsidRDefault="008A0366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   </w:t>
      </w:r>
      <w:r w:rsidRPr="008A0366">
        <w:rPr>
          <w:color w:val="0D0D0D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A0366" w:rsidRPr="008A0366" w:rsidRDefault="008A0366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   </w:t>
      </w:r>
      <w:r w:rsidRPr="008A0366">
        <w:rPr>
          <w:color w:val="0D0D0D"/>
          <w:szCs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    которых     соответствует      области      профессиональной      деятельности 01 Образование и наука, не реже одного раза в три года с учетом расширения спектра профессиональных компетенций.</w:t>
      </w:r>
    </w:p>
    <w:p w:rsidR="008A0366" w:rsidRPr="008A0366" w:rsidRDefault="008A0366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  </w:t>
      </w:r>
      <w:r w:rsidRPr="008A0366">
        <w:rPr>
          <w:color w:val="0D0D0D"/>
          <w:szCs w:val="28"/>
        </w:rPr>
        <w:t>Доля педагогических работников (в приведенны</w:t>
      </w:r>
      <w:r>
        <w:rPr>
          <w:color w:val="0D0D0D"/>
          <w:szCs w:val="28"/>
        </w:rPr>
        <w:t>х к целочисленным значениям ста</w:t>
      </w:r>
      <w:r w:rsidRPr="008A0366">
        <w:rPr>
          <w:color w:val="0D0D0D"/>
          <w:szCs w:val="28"/>
        </w:rPr>
        <w:t>вок), обеспечивающих освоение обучающимися профессиональных модулей, имеющих опыт деятельности не менее трех лет в организациях, направление де</w:t>
      </w:r>
      <w:r>
        <w:rPr>
          <w:color w:val="0D0D0D"/>
          <w:szCs w:val="28"/>
        </w:rPr>
        <w:t>ятельности которых соответ</w:t>
      </w:r>
      <w:r w:rsidRPr="008A0366">
        <w:rPr>
          <w:color w:val="0D0D0D"/>
          <w:szCs w:val="28"/>
        </w:rPr>
        <w:t xml:space="preserve">ствует области профессиональной деятельности 01 Образование и наука, в общем числе </w:t>
      </w:r>
      <w:r>
        <w:rPr>
          <w:color w:val="0D0D0D"/>
          <w:szCs w:val="28"/>
        </w:rPr>
        <w:t xml:space="preserve">        </w:t>
      </w:r>
      <w:r w:rsidRPr="008A0366">
        <w:rPr>
          <w:color w:val="0D0D0D"/>
          <w:szCs w:val="28"/>
        </w:rPr>
        <w:t>педагогических работников, реализующих программы пр</w:t>
      </w:r>
      <w:r>
        <w:rPr>
          <w:color w:val="0D0D0D"/>
          <w:szCs w:val="28"/>
        </w:rPr>
        <w:t>офессиональных модулей образова</w:t>
      </w:r>
      <w:r w:rsidRPr="008A0366">
        <w:rPr>
          <w:color w:val="0D0D0D"/>
          <w:szCs w:val="28"/>
        </w:rPr>
        <w:t>тельной программы, должна быть не менее 25 процентов.</w:t>
      </w:r>
    </w:p>
    <w:p w:rsidR="008A0366" w:rsidRDefault="008A0366" w:rsidP="006C23D5">
      <w:pPr>
        <w:pStyle w:val="a3"/>
      </w:pPr>
    </w:p>
    <w:p w:rsidR="008A0366" w:rsidRPr="008A0366" w:rsidRDefault="008A0366" w:rsidP="006C23D5">
      <w:pPr>
        <w:pStyle w:val="a5"/>
        <w:numPr>
          <w:ilvl w:val="1"/>
          <w:numId w:val="50"/>
        </w:numPr>
        <w:tabs>
          <w:tab w:val="left" w:pos="1347"/>
        </w:tabs>
        <w:rPr>
          <w:sz w:val="28"/>
          <w:szCs w:val="28"/>
        </w:rPr>
      </w:pPr>
      <w:bookmarkStart w:id="4" w:name="_bookmark17"/>
      <w:bookmarkEnd w:id="4"/>
      <w:r w:rsidRPr="008A0366">
        <w:rPr>
          <w:color w:val="0D0D0D"/>
          <w:sz w:val="28"/>
          <w:szCs w:val="28"/>
        </w:rPr>
        <w:t>Требования</w:t>
      </w:r>
      <w:r w:rsidRPr="008A0366">
        <w:rPr>
          <w:color w:val="0D0D0D"/>
          <w:spacing w:val="-3"/>
          <w:sz w:val="28"/>
          <w:szCs w:val="28"/>
        </w:rPr>
        <w:t xml:space="preserve"> </w:t>
      </w:r>
      <w:r w:rsidRPr="008A0366">
        <w:rPr>
          <w:color w:val="0D0D0D"/>
          <w:sz w:val="28"/>
          <w:szCs w:val="28"/>
        </w:rPr>
        <w:t>к</w:t>
      </w:r>
      <w:r w:rsidRPr="008A0366">
        <w:rPr>
          <w:color w:val="0D0D0D"/>
          <w:spacing w:val="-3"/>
          <w:sz w:val="28"/>
          <w:szCs w:val="28"/>
        </w:rPr>
        <w:t xml:space="preserve"> </w:t>
      </w:r>
      <w:r w:rsidRPr="008A0366">
        <w:rPr>
          <w:color w:val="0D0D0D"/>
          <w:sz w:val="28"/>
          <w:szCs w:val="28"/>
        </w:rPr>
        <w:t>финансовым</w:t>
      </w:r>
      <w:r w:rsidRPr="008A0366">
        <w:rPr>
          <w:color w:val="0D0D0D"/>
          <w:spacing w:val="-4"/>
          <w:sz w:val="28"/>
          <w:szCs w:val="28"/>
        </w:rPr>
        <w:t xml:space="preserve"> </w:t>
      </w:r>
      <w:r w:rsidRPr="008A0366">
        <w:rPr>
          <w:color w:val="0D0D0D"/>
          <w:sz w:val="28"/>
          <w:szCs w:val="28"/>
        </w:rPr>
        <w:t>условиям</w:t>
      </w:r>
      <w:r w:rsidRPr="008A0366">
        <w:rPr>
          <w:color w:val="0D0D0D"/>
          <w:spacing w:val="-4"/>
          <w:sz w:val="28"/>
          <w:szCs w:val="28"/>
        </w:rPr>
        <w:t xml:space="preserve"> </w:t>
      </w:r>
      <w:r w:rsidRPr="008A0366">
        <w:rPr>
          <w:color w:val="0D0D0D"/>
          <w:sz w:val="28"/>
          <w:szCs w:val="28"/>
        </w:rPr>
        <w:t>реализации</w:t>
      </w:r>
      <w:r w:rsidRPr="008A0366">
        <w:rPr>
          <w:color w:val="0D0D0D"/>
          <w:spacing w:val="-3"/>
          <w:sz w:val="28"/>
          <w:szCs w:val="28"/>
        </w:rPr>
        <w:t xml:space="preserve"> </w:t>
      </w:r>
      <w:r w:rsidRPr="008A0366">
        <w:rPr>
          <w:color w:val="0D0D0D"/>
          <w:sz w:val="28"/>
          <w:szCs w:val="28"/>
        </w:rPr>
        <w:t>образовательной</w:t>
      </w:r>
      <w:r w:rsidRPr="008A0366">
        <w:rPr>
          <w:color w:val="0D0D0D"/>
          <w:spacing w:val="-4"/>
          <w:sz w:val="28"/>
          <w:szCs w:val="28"/>
        </w:rPr>
        <w:t xml:space="preserve"> </w:t>
      </w:r>
      <w:r w:rsidRPr="008A0366">
        <w:rPr>
          <w:color w:val="0D0D0D"/>
          <w:sz w:val="28"/>
          <w:szCs w:val="28"/>
        </w:rPr>
        <w:t>программы</w:t>
      </w:r>
    </w:p>
    <w:p w:rsidR="008A0366" w:rsidRDefault="008A0366" w:rsidP="006C23D5">
      <w:pPr>
        <w:pStyle w:val="a5"/>
        <w:tabs>
          <w:tab w:val="left" w:pos="1347"/>
        </w:tabs>
        <w:ind w:left="1646" w:firstLine="0"/>
        <w:rPr>
          <w:color w:val="0D0D0D"/>
          <w:sz w:val="28"/>
          <w:szCs w:val="28"/>
        </w:rPr>
      </w:pPr>
    </w:p>
    <w:p w:rsidR="008A0366" w:rsidRPr="008A0366" w:rsidRDefault="008A0366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5.5.1. </w:t>
      </w:r>
      <w:r w:rsidRPr="008A0366">
        <w:rPr>
          <w:color w:val="0D0D0D"/>
          <w:szCs w:val="28"/>
        </w:rPr>
        <w:t>Примерные расчеты нормативных затрат оказания государственных услуг по реализации образовательной программы</w:t>
      </w:r>
    </w:p>
    <w:p w:rsidR="00632B22" w:rsidRDefault="008A0366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            </w:t>
      </w:r>
      <w:r w:rsidRPr="008A0366">
        <w:rPr>
          <w:color w:val="0D0D0D"/>
          <w:szCs w:val="28"/>
        </w:rPr>
        <w:t>Расчеты</w:t>
      </w:r>
      <w:r w:rsidRPr="008A0366">
        <w:rPr>
          <w:color w:val="0D0D0D"/>
          <w:szCs w:val="28"/>
        </w:rPr>
        <w:tab/>
        <w:t>нормативных</w:t>
      </w:r>
      <w:r w:rsidRPr="008A0366">
        <w:rPr>
          <w:color w:val="0D0D0D"/>
          <w:szCs w:val="28"/>
        </w:rPr>
        <w:tab/>
        <w:t>затрат</w:t>
      </w:r>
      <w:r w:rsidR="00632B22">
        <w:rPr>
          <w:color w:val="0D0D0D"/>
          <w:szCs w:val="28"/>
        </w:rPr>
        <w:tab/>
        <w:t>оказания</w:t>
      </w:r>
      <w:r w:rsidR="00632B22">
        <w:rPr>
          <w:color w:val="0D0D0D"/>
          <w:szCs w:val="28"/>
        </w:rPr>
        <w:tab/>
        <w:t>государственных</w:t>
      </w:r>
      <w:r w:rsidR="00632B22">
        <w:rPr>
          <w:color w:val="0D0D0D"/>
          <w:szCs w:val="28"/>
        </w:rPr>
        <w:tab/>
        <w:t xml:space="preserve">услуг </w:t>
      </w:r>
      <w:r w:rsidRPr="008A0366">
        <w:rPr>
          <w:color w:val="0D0D0D"/>
          <w:szCs w:val="28"/>
        </w:rPr>
        <w:t>по</w:t>
      </w:r>
      <w:r w:rsidRPr="008A0366">
        <w:rPr>
          <w:color w:val="0D0D0D"/>
          <w:szCs w:val="28"/>
        </w:rPr>
        <w:tab/>
        <w:t>реализации образовател</w:t>
      </w:r>
      <w:r w:rsidR="00632B22">
        <w:rPr>
          <w:color w:val="0D0D0D"/>
          <w:szCs w:val="28"/>
        </w:rPr>
        <w:t xml:space="preserve">ьной программы осуществляются в </w:t>
      </w:r>
      <w:r w:rsidRPr="008A0366">
        <w:rPr>
          <w:color w:val="0D0D0D"/>
          <w:szCs w:val="28"/>
        </w:rPr>
        <w:t xml:space="preserve">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  нормативов   затрат   по   государственным   услугам 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ежегодно. </w:t>
      </w:r>
    </w:p>
    <w:p w:rsidR="008A0366" w:rsidRPr="008A0366" w:rsidRDefault="00632B22" w:rsidP="006C23D5">
      <w:pPr>
        <w:tabs>
          <w:tab w:val="left" w:pos="1556"/>
        </w:tabs>
        <w:spacing w:after="0" w:line="240" w:lineRule="auto"/>
        <w:ind w:left="284" w:right="224" w:hanging="683"/>
        <w:jc w:val="both"/>
        <w:rPr>
          <w:color w:val="0D0D0D"/>
          <w:szCs w:val="28"/>
        </w:rPr>
      </w:pPr>
      <w:r>
        <w:rPr>
          <w:color w:val="0D0D0D"/>
          <w:szCs w:val="28"/>
        </w:rPr>
        <w:lastRenderedPageBreak/>
        <w:t xml:space="preserve">                     </w:t>
      </w:r>
      <w:r w:rsidR="008A0366" w:rsidRPr="008A0366">
        <w:rPr>
          <w:color w:val="0D0D0D"/>
          <w:szCs w:val="28"/>
        </w:rP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</w:t>
      </w:r>
      <w:r>
        <w:rPr>
          <w:color w:val="0D0D0D"/>
          <w:szCs w:val="28"/>
        </w:rPr>
        <w:t xml:space="preserve">012 г. № 597 «О мероприятиях по </w:t>
      </w:r>
      <w:r w:rsidR="008A0366" w:rsidRPr="008A0366">
        <w:rPr>
          <w:color w:val="0D0D0D"/>
          <w:szCs w:val="28"/>
        </w:rPr>
        <w:t>реализации государственной социальной политики».</w:t>
      </w:r>
    </w:p>
    <w:p w:rsidR="008A0366" w:rsidRDefault="008A0366" w:rsidP="006C23D5">
      <w:pPr>
        <w:pStyle w:val="a5"/>
        <w:tabs>
          <w:tab w:val="left" w:pos="1347"/>
        </w:tabs>
        <w:ind w:left="1646" w:firstLine="0"/>
        <w:rPr>
          <w:sz w:val="28"/>
          <w:szCs w:val="28"/>
        </w:rPr>
      </w:pPr>
    </w:p>
    <w:p w:rsidR="00632B22" w:rsidRPr="00491F07" w:rsidRDefault="00632B22" w:rsidP="006C23D5">
      <w:pPr>
        <w:pStyle w:val="2"/>
        <w:spacing w:before="1"/>
        <w:ind w:left="218" w:right="224" w:firstLine="707"/>
        <w:jc w:val="both"/>
        <w:rPr>
          <w:sz w:val="28"/>
          <w:szCs w:val="28"/>
        </w:rPr>
      </w:pPr>
      <w:r w:rsidRPr="00491F07">
        <w:rPr>
          <w:color w:val="0D0D0D"/>
          <w:sz w:val="28"/>
          <w:szCs w:val="28"/>
        </w:rPr>
        <w:t>Раздел</w:t>
      </w:r>
      <w:r w:rsidRPr="00491F07">
        <w:rPr>
          <w:color w:val="0D0D0D"/>
          <w:spacing w:val="1"/>
          <w:sz w:val="28"/>
          <w:szCs w:val="28"/>
        </w:rPr>
        <w:t xml:space="preserve"> </w:t>
      </w:r>
      <w:r w:rsidRPr="00491F07">
        <w:rPr>
          <w:color w:val="0D0D0D"/>
          <w:sz w:val="28"/>
          <w:szCs w:val="28"/>
        </w:rPr>
        <w:t>6.</w:t>
      </w:r>
      <w:r w:rsidRPr="00491F07">
        <w:rPr>
          <w:color w:val="0D0D0D"/>
          <w:spacing w:val="1"/>
          <w:sz w:val="28"/>
          <w:szCs w:val="28"/>
        </w:rPr>
        <w:t xml:space="preserve"> </w:t>
      </w:r>
      <w:r w:rsidRPr="00491F07">
        <w:rPr>
          <w:color w:val="0D0D0D"/>
          <w:sz w:val="28"/>
          <w:szCs w:val="28"/>
        </w:rPr>
        <w:t>Формирование</w:t>
      </w:r>
      <w:r w:rsidRPr="00491F07">
        <w:rPr>
          <w:color w:val="0D0D0D"/>
          <w:spacing w:val="1"/>
          <w:sz w:val="28"/>
          <w:szCs w:val="28"/>
        </w:rPr>
        <w:t xml:space="preserve"> </w:t>
      </w:r>
      <w:r w:rsidRPr="00491F07">
        <w:rPr>
          <w:color w:val="0D0D0D"/>
          <w:sz w:val="28"/>
          <w:szCs w:val="28"/>
        </w:rPr>
        <w:t>оценочных</w:t>
      </w:r>
      <w:r w:rsidRPr="00491F07">
        <w:rPr>
          <w:color w:val="0D0D0D"/>
          <w:spacing w:val="1"/>
          <w:sz w:val="28"/>
          <w:szCs w:val="28"/>
        </w:rPr>
        <w:t xml:space="preserve"> </w:t>
      </w:r>
      <w:r w:rsidRPr="00491F07">
        <w:rPr>
          <w:color w:val="0D0D0D"/>
          <w:sz w:val="28"/>
          <w:szCs w:val="28"/>
        </w:rPr>
        <w:t>материалов</w:t>
      </w:r>
      <w:r w:rsidRPr="00491F07">
        <w:rPr>
          <w:color w:val="0D0D0D"/>
          <w:spacing w:val="61"/>
          <w:sz w:val="28"/>
          <w:szCs w:val="28"/>
        </w:rPr>
        <w:t xml:space="preserve"> </w:t>
      </w:r>
      <w:r w:rsidRPr="00491F07">
        <w:rPr>
          <w:color w:val="0D0D0D"/>
          <w:sz w:val="28"/>
          <w:szCs w:val="28"/>
        </w:rPr>
        <w:t>для</w:t>
      </w:r>
      <w:r w:rsidRPr="00491F07">
        <w:rPr>
          <w:color w:val="0D0D0D"/>
          <w:spacing w:val="61"/>
          <w:sz w:val="28"/>
          <w:szCs w:val="28"/>
        </w:rPr>
        <w:t xml:space="preserve"> </w:t>
      </w:r>
      <w:r w:rsidRPr="00491F07">
        <w:rPr>
          <w:color w:val="0D0D0D"/>
          <w:sz w:val="28"/>
          <w:szCs w:val="28"/>
        </w:rPr>
        <w:t>проведения</w:t>
      </w:r>
      <w:r w:rsidRPr="00491F07">
        <w:rPr>
          <w:color w:val="0D0D0D"/>
          <w:spacing w:val="1"/>
          <w:sz w:val="28"/>
          <w:szCs w:val="28"/>
        </w:rPr>
        <w:t xml:space="preserve"> </w:t>
      </w:r>
      <w:r w:rsidRPr="00491F07">
        <w:rPr>
          <w:color w:val="0D0D0D"/>
          <w:sz w:val="28"/>
          <w:szCs w:val="28"/>
        </w:rPr>
        <w:t>государственной</w:t>
      </w:r>
      <w:r w:rsidRPr="00491F07">
        <w:rPr>
          <w:color w:val="0D0D0D"/>
          <w:spacing w:val="-1"/>
          <w:sz w:val="28"/>
          <w:szCs w:val="28"/>
        </w:rPr>
        <w:t xml:space="preserve"> </w:t>
      </w:r>
      <w:r w:rsidRPr="00491F07">
        <w:rPr>
          <w:color w:val="0D0D0D"/>
          <w:sz w:val="28"/>
          <w:szCs w:val="28"/>
        </w:rPr>
        <w:t>итоговой аттестации</w:t>
      </w:r>
    </w:p>
    <w:p w:rsidR="00632B22" w:rsidRDefault="00632B22" w:rsidP="006C23D5">
      <w:pPr>
        <w:pStyle w:val="a3"/>
        <w:spacing w:before="11"/>
        <w:rPr>
          <w:b/>
          <w:sz w:val="32"/>
        </w:rPr>
      </w:pPr>
    </w:p>
    <w:p w:rsidR="00632B22" w:rsidRPr="00632B22" w:rsidRDefault="00632B22" w:rsidP="006C23D5">
      <w:pPr>
        <w:pStyle w:val="a5"/>
        <w:tabs>
          <w:tab w:val="left" w:pos="1386"/>
        </w:tabs>
        <w:ind w:left="119" w:right="227" w:firstLine="0"/>
        <w:rPr>
          <w:sz w:val="28"/>
          <w:szCs w:val="28"/>
        </w:rPr>
      </w:pPr>
      <w:r>
        <w:rPr>
          <w:color w:val="0D0D0D"/>
          <w:sz w:val="24"/>
        </w:rPr>
        <w:t xml:space="preserve">              6.1. </w:t>
      </w:r>
      <w:r w:rsidRPr="00632B22">
        <w:rPr>
          <w:color w:val="0D0D0D"/>
          <w:sz w:val="28"/>
          <w:szCs w:val="28"/>
        </w:rPr>
        <w:t>Государственная итоговая аттестация (далее – ГИА) является обязательной для</w:t>
      </w:r>
      <w:r w:rsidRPr="00632B22">
        <w:rPr>
          <w:color w:val="0D0D0D"/>
          <w:spacing w:val="1"/>
          <w:sz w:val="28"/>
          <w:szCs w:val="28"/>
        </w:rPr>
        <w:t xml:space="preserve"> </w:t>
      </w:r>
      <w:r w:rsidRPr="00632B22">
        <w:rPr>
          <w:color w:val="0D0D0D"/>
          <w:sz w:val="28"/>
          <w:szCs w:val="28"/>
        </w:rPr>
        <w:t>образовательных организаций СПО. Она проводится по завершении всего курса обучения по</w:t>
      </w:r>
      <w:r w:rsidRPr="00632B22">
        <w:rPr>
          <w:color w:val="0D0D0D"/>
          <w:spacing w:val="1"/>
          <w:sz w:val="28"/>
          <w:szCs w:val="28"/>
        </w:rPr>
        <w:t xml:space="preserve"> </w:t>
      </w:r>
      <w:r w:rsidRPr="00632B22">
        <w:rPr>
          <w:color w:val="0D0D0D"/>
          <w:sz w:val="28"/>
          <w:szCs w:val="28"/>
        </w:rPr>
        <w:t>направлению подготовки. В ходе ГИА оценивается степень соответствия сформированных</w:t>
      </w:r>
      <w:r w:rsidRPr="00632B22">
        <w:rPr>
          <w:color w:val="0D0D0D"/>
          <w:spacing w:val="1"/>
          <w:sz w:val="28"/>
          <w:szCs w:val="28"/>
        </w:rPr>
        <w:t xml:space="preserve"> </w:t>
      </w:r>
      <w:r w:rsidRPr="00632B22">
        <w:rPr>
          <w:color w:val="0D0D0D"/>
          <w:sz w:val="28"/>
          <w:szCs w:val="28"/>
        </w:rPr>
        <w:t>компетенций</w:t>
      </w:r>
      <w:r w:rsidRPr="00632B22">
        <w:rPr>
          <w:color w:val="0D0D0D"/>
          <w:spacing w:val="1"/>
          <w:sz w:val="28"/>
          <w:szCs w:val="28"/>
        </w:rPr>
        <w:t xml:space="preserve"> </w:t>
      </w:r>
      <w:r w:rsidRPr="00632B22">
        <w:rPr>
          <w:color w:val="0D0D0D"/>
          <w:sz w:val="28"/>
          <w:szCs w:val="28"/>
        </w:rPr>
        <w:t>выпускников требованиям</w:t>
      </w:r>
      <w:r w:rsidRPr="00632B22">
        <w:rPr>
          <w:color w:val="0D0D0D"/>
          <w:spacing w:val="-1"/>
          <w:sz w:val="28"/>
          <w:szCs w:val="28"/>
        </w:rPr>
        <w:t xml:space="preserve"> </w:t>
      </w:r>
      <w:r w:rsidRPr="00632B22">
        <w:rPr>
          <w:color w:val="0D0D0D"/>
          <w:sz w:val="28"/>
          <w:szCs w:val="28"/>
        </w:rPr>
        <w:t>ФГОС СПО.</w:t>
      </w:r>
    </w:p>
    <w:p w:rsidR="00632B22" w:rsidRPr="00632B22" w:rsidRDefault="00491F07" w:rsidP="006C23D5">
      <w:pPr>
        <w:pStyle w:val="a5"/>
        <w:tabs>
          <w:tab w:val="left" w:pos="1386"/>
        </w:tabs>
        <w:ind w:left="119" w:right="227" w:firstLine="0"/>
        <w:rPr>
          <w:i/>
          <w:sz w:val="28"/>
          <w:szCs w:val="28"/>
        </w:rPr>
      </w:pPr>
      <w:r>
        <w:rPr>
          <w:color w:val="0D0D0D"/>
          <w:szCs w:val="28"/>
        </w:rPr>
        <w:t xml:space="preserve">               </w:t>
      </w:r>
      <w:r w:rsidR="00632B22" w:rsidRPr="00491F07">
        <w:rPr>
          <w:color w:val="0D0D0D"/>
          <w:sz w:val="28"/>
          <w:szCs w:val="28"/>
        </w:rPr>
        <w:t>6.2.</w:t>
      </w:r>
      <w:r w:rsidR="00632B22">
        <w:rPr>
          <w:color w:val="0D0D0D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Выпускники, освоившие программы подготовки специалистов среднего звена, выполняют выпускную квалификационную работу (дипл</w:t>
      </w:r>
      <w:r>
        <w:rPr>
          <w:color w:val="0D0D0D"/>
          <w:sz w:val="28"/>
          <w:szCs w:val="28"/>
        </w:rPr>
        <w:t>омный проект) и сдают демонстра</w:t>
      </w:r>
      <w:r w:rsidR="00632B22" w:rsidRPr="00632B22">
        <w:rPr>
          <w:color w:val="0D0D0D"/>
          <w:sz w:val="28"/>
          <w:szCs w:val="28"/>
        </w:rPr>
        <w:t xml:space="preserve">ционный экзамен. Требования к содержанию, объему и </w:t>
      </w:r>
      <w:r>
        <w:rPr>
          <w:color w:val="0D0D0D"/>
          <w:sz w:val="28"/>
          <w:szCs w:val="28"/>
        </w:rPr>
        <w:t>структуре выпускной квалификаци</w:t>
      </w:r>
      <w:r w:rsidR="00632B22" w:rsidRPr="00632B22">
        <w:rPr>
          <w:color w:val="0D0D0D"/>
          <w:sz w:val="28"/>
          <w:szCs w:val="28"/>
        </w:rPr>
        <w:t>онной работы образовательная организация определяет самостоятельно с учетом ПОП.</w:t>
      </w:r>
    </w:p>
    <w:p w:rsidR="00632B22" w:rsidRPr="00632B22" w:rsidRDefault="00491F07" w:rsidP="006C23D5">
      <w:pPr>
        <w:pStyle w:val="a3"/>
        <w:ind w:left="218" w:right="227" w:firstLine="707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6.3. </w:t>
      </w:r>
      <w:r w:rsidR="00632B22" w:rsidRPr="00632B22">
        <w:rPr>
          <w:color w:val="0D0D0D"/>
          <w:sz w:val="28"/>
          <w:szCs w:val="28"/>
        </w:rPr>
        <w:t>Государственная итоговая аттестация завершается</w:t>
      </w:r>
      <w:r>
        <w:rPr>
          <w:color w:val="0D0D0D"/>
          <w:sz w:val="28"/>
          <w:szCs w:val="28"/>
        </w:rPr>
        <w:t xml:space="preserve"> присвоением квалификации специ</w:t>
      </w:r>
      <w:r w:rsidR="00632B22" w:rsidRPr="00632B22">
        <w:rPr>
          <w:color w:val="0D0D0D"/>
          <w:sz w:val="28"/>
          <w:szCs w:val="28"/>
        </w:rPr>
        <w:t>алиста</w:t>
      </w:r>
      <w:r w:rsidR="00632B22" w:rsidRPr="00632B22">
        <w:rPr>
          <w:color w:val="0D0D0D"/>
          <w:spacing w:val="-1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среднего</w:t>
      </w:r>
      <w:r w:rsidR="00632B22" w:rsidRPr="00632B22">
        <w:rPr>
          <w:color w:val="0D0D0D"/>
          <w:spacing w:val="-1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звена:</w:t>
      </w:r>
      <w:r w:rsidR="00632B22" w:rsidRPr="00632B22">
        <w:rPr>
          <w:color w:val="0D0D0D"/>
          <w:spacing w:val="3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воспитатель детей дошкольного</w:t>
      </w:r>
      <w:r w:rsidR="00632B22" w:rsidRPr="00632B22"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возраста.</w:t>
      </w:r>
    </w:p>
    <w:p w:rsidR="00632B22" w:rsidRPr="00491F07" w:rsidRDefault="00491F07" w:rsidP="006C23D5">
      <w:pPr>
        <w:pStyle w:val="a3"/>
        <w:ind w:left="218" w:right="227" w:firstLine="70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6.4. </w:t>
      </w:r>
      <w:r w:rsidR="00632B22" w:rsidRPr="00632B22">
        <w:rPr>
          <w:color w:val="0D0D0D"/>
          <w:sz w:val="28"/>
          <w:szCs w:val="28"/>
        </w:rPr>
        <w:t>Для государственной итоговой аттестации обр</w:t>
      </w:r>
      <w:r>
        <w:rPr>
          <w:color w:val="0D0D0D"/>
          <w:sz w:val="28"/>
          <w:szCs w:val="28"/>
        </w:rPr>
        <w:t>азовательной организацией разра</w:t>
      </w:r>
      <w:r w:rsidR="00632B22" w:rsidRPr="00632B22">
        <w:rPr>
          <w:color w:val="0D0D0D"/>
          <w:sz w:val="28"/>
          <w:szCs w:val="28"/>
        </w:rPr>
        <w:t>батывается</w:t>
      </w:r>
      <w:r w:rsidR="00632B22" w:rsidRPr="00491F07">
        <w:rPr>
          <w:color w:val="0D0D0D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программа государственной</w:t>
      </w:r>
      <w:r w:rsidR="00632B22" w:rsidRPr="00491F07">
        <w:rPr>
          <w:color w:val="0D0D0D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итоговой</w:t>
      </w:r>
      <w:r w:rsidR="00632B22" w:rsidRPr="00491F07">
        <w:rPr>
          <w:color w:val="0D0D0D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аттестации</w:t>
      </w:r>
      <w:r w:rsidR="00632B22" w:rsidRPr="00491F07">
        <w:rPr>
          <w:color w:val="0D0D0D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и</w:t>
      </w:r>
      <w:r w:rsidR="00632B22" w:rsidRPr="00491F07">
        <w:rPr>
          <w:color w:val="0D0D0D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оценочные</w:t>
      </w:r>
      <w:r w:rsidR="00632B22" w:rsidRPr="00491F07">
        <w:rPr>
          <w:color w:val="0D0D0D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средства.</w:t>
      </w:r>
    </w:p>
    <w:p w:rsidR="00632B22" w:rsidRPr="00632B22" w:rsidRDefault="00491F07" w:rsidP="006C23D5">
      <w:pPr>
        <w:pStyle w:val="a3"/>
        <w:ind w:left="218" w:right="225" w:firstLine="707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6.5. </w:t>
      </w:r>
      <w:r w:rsidR="00632B22" w:rsidRPr="00632B22">
        <w:rPr>
          <w:color w:val="0D0D0D"/>
          <w:sz w:val="28"/>
          <w:szCs w:val="28"/>
        </w:rPr>
        <w:t>Задания для демонстрационного экзамена разрабат</w:t>
      </w:r>
      <w:r>
        <w:rPr>
          <w:color w:val="0D0D0D"/>
          <w:sz w:val="28"/>
          <w:szCs w:val="28"/>
        </w:rPr>
        <w:t>ываются на основе профессиональн</w:t>
      </w:r>
      <w:r w:rsidR="00632B22" w:rsidRPr="00632B22">
        <w:rPr>
          <w:color w:val="0D0D0D"/>
          <w:sz w:val="28"/>
          <w:szCs w:val="28"/>
        </w:rPr>
        <w:t>ых стандартов и с учетом оценочных материалов, при условии наличия соответствующих</w:t>
      </w:r>
      <w:r w:rsidR="00632B22" w:rsidRPr="00632B22">
        <w:rPr>
          <w:color w:val="0D0D0D"/>
          <w:spacing w:val="1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профессиональных</w:t>
      </w:r>
      <w:r w:rsidR="00632B22" w:rsidRPr="00632B22">
        <w:rPr>
          <w:color w:val="0D0D0D"/>
          <w:spacing w:val="-4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стандартов</w:t>
      </w:r>
      <w:r w:rsidR="00632B22" w:rsidRPr="00632B22">
        <w:rPr>
          <w:color w:val="0D0D0D"/>
          <w:spacing w:val="-7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и</w:t>
      </w:r>
      <w:r w:rsidR="00632B22" w:rsidRPr="00632B22">
        <w:rPr>
          <w:color w:val="0D0D0D"/>
          <w:spacing w:val="-3"/>
          <w:sz w:val="28"/>
          <w:szCs w:val="28"/>
        </w:rPr>
        <w:t xml:space="preserve"> </w:t>
      </w:r>
      <w:r w:rsidR="00632B22" w:rsidRPr="00632B22">
        <w:rPr>
          <w:color w:val="0D0D0D"/>
          <w:sz w:val="28"/>
          <w:szCs w:val="28"/>
        </w:rPr>
        <w:t>материалов.</w:t>
      </w:r>
    </w:p>
    <w:p w:rsidR="00632B22" w:rsidRPr="00491F07" w:rsidRDefault="00491F07" w:rsidP="006C23D5">
      <w:pPr>
        <w:tabs>
          <w:tab w:val="left" w:pos="1366"/>
        </w:tabs>
        <w:spacing w:after="0" w:line="240" w:lineRule="auto"/>
        <w:ind w:left="-241" w:right="228"/>
        <w:jc w:val="both"/>
        <w:rPr>
          <w:szCs w:val="28"/>
        </w:rPr>
      </w:pPr>
      <w:r>
        <w:rPr>
          <w:color w:val="0D0D0D"/>
          <w:szCs w:val="28"/>
        </w:rPr>
        <w:t xml:space="preserve">                 6.6.</w:t>
      </w:r>
      <w:r w:rsidR="00632B22" w:rsidRPr="00491F07">
        <w:rPr>
          <w:color w:val="0D0D0D"/>
          <w:szCs w:val="28"/>
        </w:rPr>
        <w:t>Примерные оценочные материалы для прове</w:t>
      </w:r>
      <w:r>
        <w:rPr>
          <w:color w:val="0D0D0D"/>
          <w:szCs w:val="28"/>
        </w:rPr>
        <w:t>дения ГИА включают типовые зада</w:t>
      </w:r>
      <w:r w:rsidR="00632B22" w:rsidRPr="00491F07">
        <w:rPr>
          <w:color w:val="0D0D0D"/>
          <w:szCs w:val="28"/>
        </w:rPr>
        <w:t>ния</w:t>
      </w:r>
      <w:r w:rsidR="00632B22" w:rsidRPr="00491F07">
        <w:rPr>
          <w:color w:val="0D0D0D"/>
          <w:spacing w:val="35"/>
          <w:szCs w:val="28"/>
        </w:rPr>
        <w:t xml:space="preserve"> </w:t>
      </w:r>
      <w:r w:rsidR="00632B22" w:rsidRPr="00491F07">
        <w:rPr>
          <w:color w:val="0D0D0D"/>
          <w:szCs w:val="28"/>
        </w:rPr>
        <w:t>для</w:t>
      </w:r>
      <w:r w:rsidR="00632B22" w:rsidRPr="00491F07">
        <w:rPr>
          <w:color w:val="0D0D0D"/>
          <w:spacing w:val="36"/>
          <w:szCs w:val="28"/>
        </w:rPr>
        <w:t xml:space="preserve"> </w:t>
      </w:r>
      <w:r w:rsidR="00632B22" w:rsidRPr="00491F07">
        <w:rPr>
          <w:color w:val="0D0D0D"/>
          <w:szCs w:val="28"/>
        </w:rPr>
        <w:t>демонстрационного</w:t>
      </w:r>
      <w:r w:rsidR="00632B22" w:rsidRPr="00491F07">
        <w:rPr>
          <w:color w:val="0D0D0D"/>
          <w:spacing w:val="36"/>
          <w:szCs w:val="28"/>
        </w:rPr>
        <w:t xml:space="preserve"> </w:t>
      </w:r>
      <w:r w:rsidR="00632B22" w:rsidRPr="00491F07">
        <w:rPr>
          <w:color w:val="0D0D0D"/>
          <w:szCs w:val="28"/>
        </w:rPr>
        <w:t>экзамена,</w:t>
      </w:r>
      <w:r w:rsidR="00632B22" w:rsidRPr="00491F07">
        <w:rPr>
          <w:color w:val="0D0D0D"/>
          <w:spacing w:val="36"/>
          <w:szCs w:val="28"/>
        </w:rPr>
        <w:t xml:space="preserve"> </w:t>
      </w:r>
      <w:r w:rsidR="00632B22" w:rsidRPr="00491F07">
        <w:rPr>
          <w:color w:val="0D0D0D"/>
          <w:szCs w:val="28"/>
        </w:rPr>
        <w:t>примеры</w:t>
      </w:r>
      <w:r w:rsidR="00632B22" w:rsidRPr="00491F07">
        <w:rPr>
          <w:color w:val="0D0D0D"/>
          <w:spacing w:val="35"/>
          <w:szCs w:val="28"/>
        </w:rPr>
        <w:t xml:space="preserve"> </w:t>
      </w:r>
      <w:r w:rsidR="00632B22" w:rsidRPr="00491F07">
        <w:rPr>
          <w:color w:val="0D0D0D"/>
          <w:szCs w:val="28"/>
        </w:rPr>
        <w:t>тем</w:t>
      </w:r>
      <w:r w:rsidR="00632B22" w:rsidRPr="00491F07">
        <w:rPr>
          <w:color w:val="0D0D0D"/>
          <w:spacing w:val="35"/>
          <w:szCs w:val="28"/>
        </w:rPr>
        <w:t xml:space="preserve"> </w:t>
      </w:r>
      <w:r w:rsidR="00632B22" w:rsidRPr="00491F07">
        <w:rPr>
          <w:color w:val="0D0D0D"/>
          <w:szCs w:val="28"/>
        </w:rPr>
        <w:t>дипломных</w:t>
      </w:r>
      <w:r w:rsidR="00632B22" w:rsidRPr="00491F07">
        <w:rPr>
          <w:color w:val="0D0D0D"/>
          <w:spacing w:val="35"/>
          <w:szCs w:val="28"/>
        </w:rPr>
        <w:t xml:space="preserve"> </w:t>
      </w:r>
      <w:r w:rsidR="00632B22" w:rsidRPr="00491F07">
        <w:rPr>
          <w:color w:val="0D0D0D"/>
          <w:szCs w:val="28"/>
        </w:rPr>
        <w:t>работ,</w:t>
      </w:r>
      <w:r w:rsidR="00632B22" w:rsidRPr="00491F07">
        <w:rPr>
          <w:color w:val="0D0D0D"/>
          <w:spacing w:val="36"/>
          <w:szCs w:val="28"/>
        </w:rPr>
        <w:t xml:space="preserve"> </w:t>
      </w:r>
      <w:r w:rsidR="00632B22" w:rsidRPr="00491F07">
        <w:rPr>
          <w:color w:val="0D0D0D"/>
          <w:szCs w:val="28"/>
        </w:rPr>
        <w:t>описание</w:t>
      </w:r>
      <w:r w:rsidR="00632B22" w:rsidRPr="00491F07">
        <w:rPr>
          <w:color w:val="0D0D0D"/>
          <w:spacing w:val="35"/>
          <w:szCs w:val="28"/>
        </w:rPr>
        <w:t xml:space="preserve"> </w:t>
      </w:r>
      <w:r w:rsidR="00632B22" w:rsidRPr="00491F07">
        <w:rPr>
          <w:color w:val="0D0D0D"/>
          <w:szCs w:val="28"/>
        </w:rPr>
        <w:t>процедур</w:t>
      </w:r>
      <w:r w:rsidR="00632B22" w:rsidRPr="00491F07">
        <w:rPr>
          <w:color w:val="0D0D0D"/>
          <w:spacing w:val="-57"/>
          <w:szCs w:val="28"/>
        </w:rPr>
        <w:t xml:space="preserve"> </w:t>
      </w:r>
      <w:r w:rsidR="00632B22" w:rsidRPr="00491F07">
        <w:rPr>
          <w:color w:val="0D0D0D"/>
          <w:szCs w:val="28"/>
        </w:rPr>
        <w:t>и</w:t>
      </w:r>
      <w:r w:rsidR="00632B22" w:rsidRPr="00491F07">
        <w:rPr>
          <w:color w:val="0D0D0D"/>
          <w:spacing w:val="-1"/>
          <w:szCs w:val="28"/>
        </w:rPr>
        <w:t xml:space="preserve"> </w:t>
      </w:r>
      <w:r w:rsidR="00632B22" w:rsidRPr="00491F07">
        <w:rPr>
          <w:color w:val="0D0D0D"/>
          <w:szCs w:val="28"/>
        </w:rPr>
        <w:t>условий</w:t>
      </w:r>
      <w:r w:rsidR="00632B22" w:rsidRPr="00491F07">
        <w:rPr>
          <w:color w:val="0D0D0D"/>
          <w:spacing w:val="-1"/>
          <w:szCs w:val="28"/>
        </w:rPr>
        <w:t xml:space="preserve"> </w:t>
      </w:r>
      <w:r w:rsidR="00632B22" w:rsidRPr="00491F07">
        <w:rPr>
          <w:color w:val="0D0D0D"/>
          <w:szCs w:val="28"/>
        </w:rPr>
        <w:t>проведения</w:t>
      </w:r>
      <w:r w:rsidR="00632B22" w:rsidRPr="00491F07">
        <w:rPr>
          <w:color w:val="0D0D0D"/>
          <w:spacing w:val="-1"/>
          <w:szCs w:val="28"/>
        </w:rPr>
        <w:t xml:space="preserve"> </w:t>
      </w:r>
      <w:r w:rsidR="00632B22" w:rsidRPr="00491F07">
        <w:rPr>
          <w:color w:val="0D0D0D"/>
          <w:szCs w:val="28"/>
        </w:rPr>
        <w:t>государственной итоговой</w:t>
      </w:r>
      <w:r w:rsidR="00632B22" w:rsidRPr="00491F07">
        <w:rPr>
          <w:color w:val="0D0D0D"/>
          <w:spacing w:val="-1"/>
          <w:szCs w:val="28"/>
        </w:rPr>
        <w:t xml:space="preserve"> </w:t>
      </w:r>
      <w:r w:rsidR="00632B22" w:rsidRPr="00491F07">
        <w:rPr>
          <w:color w:val="0D0D0D"/>
          <w:szCs w:val="28"/>
        </w:rPr>
        <w:t>аттестации,</w:t>
      </w:r>
      <w:r w:rsidR="00632B22" w:rsidRPr="00491F07">
        <w:rPr>
          <w:color w:val="0D0D0D"/>
          <w:spacing w:val="-4"/>
          <w:szCs w:val="28"/>
        </w:rPr>
        <w:t xml:space="preserve"> </w:t>
      </w:r>
      <w:r w:rsidR="00632B22" w:rsidRPr="00491F07">
        <w:rPr>
          <w:color w:val="0D0D0D"/>
          <w:szCs w:val="28"/>
        </w:rPr>
        <w:t>критерии оценки.</w:t>
      </w:r>
    </w:p>
    <w:p w:rsidR="00632B22" w:rsidRPr="00632B22" w:rsidRDefault="00632B22" w:rsidP="006C23D5">
      <w:pPr>
        <w:pStyle w:val="a3"/>
        <w:ind w:left="926"/>
        <w:jc w:val="both"/>
        <w:rPr>
          <w:sz w:val="28"/>
          <w:szCs w:val="28"/>
        </w:rPr>
      </w:pPr>
      <w:r w:rsidRPr="00632B22">
        <w:rPr>
          <w:color w:val="0D0D0D"/>
          <w:spacing w:val="-4"/>
          <w:sz w:val="28"/>
          <w:szCs w:val="28"/>
        </w:rPr>
        <w:t>Примерные</w:t>
      </w:r>
      <w:r w:rsidRPr="00632B22">
        <w:rPr>
          <w:color w:val="0D0D0D"/>
          <w:spacing w:val="-11"/>
          <w:sz w:val="28"/>
          <w:szCs w:val="28"/>
        </w:rPr>
        <w:t xml:space="preserve"> </w:t>
      </w:r>
      <w:r w:rsidRPr="00632B22">
        <w:rPr>
          <w:color w:val="0D0D0D"/>
          <w:spacing w:val="-4"/>
          <w:sz w:val="28"/>
          <w:szCs w:val="28"/>
        </w:rPr>
        <w:t>оценочные</w:t>
      </w:r>
      <w:r w:rsidRPr="00632B22">
        <w:rPr>
          <w:color w:val="0D0D0D"/>
          <w:spacing w:val="-9"/>
          <w:sz w:val="28"/>
          <w:szCs w:val="28"/>
        </w:rPr>
        <w:t xml:space="preserve"> </w:t>
      </w:r>
      <w:r w:rsidRPr="00632B22">
        <w:rPr>
          <w:color w:val="0D0D0D"/>
          <w:spacing w:val="-4"/>
          <w:sz w:val="28"/>
          <w:szCs w:val="28"/>
        </w:rPr>
        <w:t>материалы</w:t>
      </w:r>
      <w:r w:rsidRPr="00632B22">
        <w:rPr>
          <w:color w:val="0D0D0D"/>
          <w:spacing w:val="-11"/>
          <w:sz w:val="28"/>
          <w:szCs w:val="28"/>
        </w:rPr>
        <w:t xml:space="preserve"> </w:t>
      </w:r>
      <w:r w:rsidRPr="00632B22">
        <w:rPr>
          <w:color w:val="0D0D0D"/>
          <w:spacing w:val="-4"/>
          <w:sz w:val="28"/>
          <w:szCs w:val="28"/>
        </w:rPr>
        <w:t>для</w:t>
      </w:r>
      <w:r w:rsidRPr="00632B22">
        <w:rPr>
          <w:color w:val="0D0D0D"/>
          <w:spacing w:val="-10"/>
          <w:sz w:val="28"/>
          <w:szCs w:val="28"/>
        </w:rPr>
        <w:t xml:space="preserve"> </w:t>
      </w:r>
      <w:r w:rsidRPr="00632B22">
        <w:rPr>
          <w:color w:val="0D0D0D"/>
          <w:spacing w:val="-4"/>
          <w:sz w:val="28"/>
          <w:szCs w:val="28"/>
        </w:rPr>
        <w:t>проведения</w:t>
      </w:r>
      <w:r w:rsidRPr="00632B22">
        <w:rPr>
          <w:color w:val="0D0D0D"/>
          <w:spacing w:val="-10"/>
          <w:sz w:val="28"/>
          <w:szCs w:val="28"/>
        </w:rPr>
        <w:t xml:space="preserve"> </w:t>
      </w:r>
      <w:r w:rsidRPr="00632B22">
        <w:rPr>
          <w:color w:val="0D0D0D"/>
          <w:spacing w:val="-3"/>
          <w:sz w:val="28"/>
          <w:szCs w:val="28"/>
        </w:rPr>
        <w:t>ГИА</w:t>
      </w:r>
      <w:r w:rsidRPr="00632B22">
        <w:rPr>
          <w:color w:val="0D0D0D"/>
          <w:spacing w:val="-10"/>
          <w:sz w:val="28"/>
          <w:szCs w:val="28"/>
        </w:rPr>
        <w:t xml:space="preserve"> </w:t>
      </w:r>
      <w:r w:rsidRPr="00632B22">
        <w:rPr>
          <w:color w:val="0D0D0D"/>
          <w:spacing w:val="-3"/>
          <w:sz w:val="28"/>
          <w:szCs w:val="28"/>
        </w:rPr>
        <w:t>приведены</w:t>
      </w:r>
      <w:r w:rsidRPr="00632B22">
        <w:rPr>
          <w:color w:val="0D0D0D"/>
          <w:spacing w:val="-8"/>
          <w:sz w:val="28"/>
          <w:szCs w:val="28"/>
        </w:rPr>
        <w:t xml:space="preserve"> </w:t>
      </w:r>
      <w:r w:rsidRPr="00632B22">
        <w:rPr>
          <w:color w:val="0D0D0D"/>
          <w:spacing w:val="-3"/>
          <w:sz w:val="28"/>
          <w:szCs w:val="28"/>
        </w:rPr>
        <w:t>в</w:t>
      </w:r>
      <w:r w:rsidRPr="00632B22">
        <w:rPr>
          <w:color w:val="0D0D0D"/>
          <w:spacing w:val="-10"/>
          <w:sz w:val="28"/>
          <w:szCs w:val="28"/>
        </w:rPr>
        <w:t xml:space="preserve"> </w:t>
      </w:r>
      <w:r w:rsidR="00491F07">
        <w:rPr>
          <w:color w:val="0D0D0D"/>
          <w:spacing w:val="-10"/>
          <w:sz w:val="28"/>
          <w:szCs w:val="28"/>
        </w:rPr>
        <w:t>Программе ГИА (</w:t>
      </w:r>
      <w:r w:rsidR="00491F07">
        <w:rPr>
          <w:color w:val="0D0D0D"/>
          <w:spacing w:val="-3"/>
          <w:sz w:val="28"/>
          <w:szCs w:val="28"/>
        </w:rPr>
        <w:t>приложение</w:t>
      </w:r>
      <w:r w:rsidRPr="00632B22">
        <w:rPr>
          <w:color w:val="0D0D0D"/>
          <w:spacing w:val="-9"/>
          <w:sz w:val="28"/>
          <w:szCs w:val="28"/>
        </w:rPr>
        <w:t xml:space="preserve"> </w:t>
      </w:r>
      <w:r w:rsidR="00491F07">
        <w:rPr>
          <w:color w:val="0D0D0D"/>
          <w:spacing w:val="-3"/>
          <w:sz w:val="28"/>
          <w:szCs w:val="28"/>
        </w:rPr>
        <w:t>5)</w:t>
      </w:r>
      <w:r w:rsidRPr="00632B22">
        <w:rPr>
          <w:color w:val="0D0D0D"/>
          <w:spacing w:val="-3"/>
          <w:sz w:val="28"/>
          <w:szCs w:val="28"/>
        </w:rPr>
        <w:t>.</w:t>
      </w:r>
    </w:p>
    <w:p w:rsidR="00632B22" w:rsidRPr="008A0366" w:rsidRDefault="00632B22" w:rsidP="006C23D5">
      <w:pPr>
        <w:pStyle w:val="a5"/>
        <w:tabs>
          <w:tab w:val="left" w:pos="1347"/>
        </w:tabs>
        <w:ind w:left="1646" w:firstLine="0"/>
        <w:rPr>
          <w:sz w:val="28"/>
          <w:szCs w:val="28"/>
        </w:rPr>
      </w:pPr>
    </w:p>
    <w:p w:rsidR="008A0366" w:rsidRDefault="008A0366" w:rsidP="006C23D5">
      <w:pPr>
        <w:spacing w:line="240" w:lineRule="auto"/>
        <w:jc w:val="both"/>
        <w:rPr>
          <w:sz w:val="24"/>
        </w:rPr>
        <w:sectPr w:rsidR="008A0366">
          <w:pgSz w:w="11910" w:h="16850"/>
          <w:pgMar w:top="1160" w:right="620" w:bottom="280" w:left="1200" w:header="717" w:footer="0" w:gutter="0"/>
          <w:cols w:space="720"/>
        </w:sectPr>
      </w:pPr>
    </w:p>
    <w:p w:rsidR="008A0366" w:rsidRDefault="008A0366" w:rsidP="008A0366">
      <w:pPr>
        <w:pStyle w:val="a3"/>
        <w:rPr>
          <w:sz w:val="26"/>
        </w:rPr>
      </w:pPr>
    </w:p>
    <w:p w:rsidR="008A0366" w:rsidRDefault="008A0366" w:rsidP="008A0366">
      <w:pPr>
        <w:pStyle w:val="a3"/>
        <w:spacing w:before="4"/>
        <w:rPr>
          <w:sz w:val="22"/>
        </w:rPr>
      </w:pPr>
    </w:p>
    <w:p w:rsidR="002065D9" w:rsidRDefault="002065D9" w:rsidP="008A0366">
      <w:pPr>
        <w:pStyle w:val="a5"/>
        <w:spacing w:before="90" w:line="242" w:lineRule="auto"/>
        <w:ind w:left="925" w:right="256" w:firstLine="0"/>
        <w:rPr>
          <w:sz w:val="19"/>
        </w:rPr>
      </w:pPr>
    </w:p>
    <w:sectPr w:rsidR="002065D9" w:rsidSect="009C532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05" w:rsidRDefault="003C2905" w:rsidP="009C5323">
      <w:pPr>
        <w:spacing w:after="0" w:line="240" w:lineRule="auto"/>
      </w:pPr>
      <w:r>
        <w:separator/>
      </w:r>
    </w:p>
  </w:endnote>
  <w:endnote w:type="continuationSeparator" w:id="0">
    <w:p w:rsidR="003C2905" w:rsidRDefault="003C2905" w:rsidP="009C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05" w:rsidRDefault="003C2905" w:rsidP="009C5323">
      <w:pPr>
        <w:spacing w:after="0" w:line="240" w:lineRule="auto"/>
      </w:pPr>
      <w:r>
        <w:separator/>
      </w:r>
    </w:p>
  </w:footnote>
  <w:footnote w:type="continuationSeparator" w:id="0">
    <w:p w:rsidR="003C2905" w:rsidRDefault="003C2905" w:rsidP="009C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D4" w:rsidRDefault="003C2905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302.95pt;margin-top:34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iVy/jt4AAAAKAQAADwAAAGRycy9kb3ducmV2LnhtbEyPy07DMBBF90j8&#10;gzVI7KhdHqEJcaoKwQoJkYZFl048TaLG4xC7bfh7hhXs5nF050y+nt0gTjiF3pOG5UKBQGq87anV&#10;8Fm93qxAhGjImsETavjGAOvi8iI3mfVnKvG0ja3gEAqZ0dDFOGZShqZDZ8LCj0i82/vJmcjt1Eo7&#10;mTOHu0HeKpVIZ3riC50Z8bnD5rA9Og2bHZUv/dd7/VHuy76qUkVvyUHr66t58wQi4hz/YPjVZ3Uo&#10;2Kn2R7JBDBoS9ZAyykX6CIKB5H7Jg5pJpe5AFrn8/0LxAwAA//8DAFBLAQItABQABgAIAAAAIQC2&#10;gziS/gAAAOEBAAATAAAAAAAAAAAAAAAAAAAAAABbQ29udGVudF9UeXBlc10ueG1sUEsBAi0AFAAG&#10;AAgAAAAhADj9If/WAAAAlAEAAAsAAAAAAAAAAAAAAAAALwEAAF9yZWxzLy5yZWxzUEsBAi0AFAAG&#10;AAgAAAAhADv4rvjGAgAArgUAAA4AAAAAAAAAAAAAAAAALgIAAGRycy9lMm9Eb2MueG1sUEsBAi0A&#10;FAAGAAgAAAAhAIlcv47eAAAACgEAAA8AAAAAAAAAAAAAAAAAIAUAAGRycy9kb3ducmV2LnhtbFBL&#10;BQYAAAAABAAEAPMAAAArBgAAAAA=&#10;" filled="f" stroked="f">
          <v:textbox inset="0,0,0,0">
            <w:txbxContent>
              <w:p w:rsidR="002055D4" w:rsidRDefault="002055D4">
                <w:pPr>
                  <w:pStyle w:val="a3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AE54C7">
                  <w:rPr>
                    <w:noProof/>
                  </w:rPr>
                  <w:t>48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119"/>
    <w:multiLevelType w:val="hybridMultilevel"/>
    <w:tmpl w:val="4EC67C38"/>
    <w:lvl w:ilvl="0" w:tplc="D4A09AC8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5FDAB512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0C0A1828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34285112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A0E646D6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15A82DE0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55949F06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4858C8A2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83BAE010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1">
    <w:nsid w:val="03DD7669"/>
    <w:multiLevelType w:val="hybridMultilevel"/>
    <w:tmpl w:val="ED94CA5E"/>
    <w:lvl w:ilvl="0" w:tplc="31260512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E09A2A6C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DBFCDC28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3" w:tplc="6D7CB826">
      <w:numFmt w:val="bullet"/>
      <w:lvlText w:val="•"/>
      <w:lvlJc w:val="left"/>
      <w:pPr>
        <w:ind w:left="3112" w:hanging="708"/>
      </w:pPr>
      <w:rPr>
        <w:rFonts w:hint="default"/>
        <w:lang w:val="ru-RU" w:eastAsia="en-US" w:bidi="ar-SA"/>
      </w:rPr>
    </w:lvl>
    <w:lvl w:ilvl="4" w:tplc="3B3A9E0E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5" w:tplc="F162C910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 w:tplc="00E6EB26">
      <w:numFmt w:val="bullet"/>
      <w:lvlText w:val="•"/>
      <w:lvlJc w:val="left"/>
      <w:pPr>
        <w:ind w:left="6124" w:hanging="708"/>
      </w:pPr>
      <w:rPr>
        <w:rFonts w:hint="default"/>
        <w:lang w:val="ru-RU" w:eastAsia="en-US" w:bidi="ar-SA"/>
      </w:rPr>
    </w:lvl>
    <w:lvl w:ilvl="7" w:tplc="C590AE3A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 w:tplc="5394CB32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2">
    <w:nsid w:val="03F04442"/>
    <w:multiLevelType w:val="hybridMultilevel"/>
    <w:tmpl w:val="C298BFEE"/>
    <w:lvl w:ilvl="0" w:tplc="8214A39C">
      <w:numFmt w:val="bullet"/>
      <w:lvlText w:val=""/>
      <w:lvlJc w:val="left"/>
      <w:pPr>
        <w:ind w:left="109" w:hanging="456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1C427EF8">
      <w:numFmt w:val="bullet"/>
      <w:lvlText w:val="•"/>
      <w:lvlJc w:val="left"/>
      <w:pPr>
        <w:ind w:left="1099" w:hanging="456"/>
      </w:pPr>
      <w:rPr>
        <w:rFonts w:hint="default"/>
        <w:lang w:val="ru-RU" w:eastAsia="en-US" w:bidi="ar-SA"/>
      </w:rPr>
    </w:lvl>
    <w:lvl w:ilvl="2" w:tplc="5E8225D2">
      <w:numFmt w:val="bullet"/>
      <w:lvlText w:val="•"/>
      <w:lvlJc w:val="left"/>
      <w:pPr>
        <w:ind w:left="2099" w:hanging="456"/>
      </w:pPr>
      <w:rPr>
        <w:rFonts w:hint="default"/>
        <w:lang w:val="ru-RU" w:eastAsia="en-US" w:bidi="ar-SA"/>
      </w:rPr>
    </w:lvl>
    <w:lvl w:ilvl="3" w:tplc="3BFE0396">
      <w:numFmt w:val="bullet"/>
      <w:lvlText w:val="•"/>
      <w:lvlJc w:val="left"/>
      <w:pPr>
        <w:ind w:left="3099" w:hanging="456"/>
      </w:pPr>
      <w:rPr>
        <w:rFonts w:hint="default"/>
        <w:lang w:val="ru-RU" w:eastAsia="en-US" w:bidi="ar-SA"/>
      </w:rPr>
    </w:lvl>
    <w:lvl w:ilvl="4" w:tplc="D996DD58">
      <w:numFmt w:val="bullet"/>
      <w:lvlText w:val="•"/>
      <w:lvlJc w:val="left"/>
      <w:pPr>
        <w:ind w:left="4099" w:hanging="456"/>
      </w:pPr>
      <w:rPr>
        <w:rFonts w:hint="default"/>
        <w:lang w:val="ru-RU" w:eastAsia="en-US" w:bidi="ar-SA"/>
      </w:rPr>
    </w:lvl>
    <w:lvl w:ilvl="5" w:tplc="2F4E4B0E">
      <w:numFmt w:val="bullet"/>
      <w:lvlText w:val="•"/>
      <w:lvlJc w:val="left"/>
      <w:pPr>
        <w:ind w:left="5099" w:hanging="456"/>
      </w:pPr>
      <w:rPr>
        <w:rFonts w:hint="default"/>
        <w:lang w:val="ru-RU" w:eastAsia="en-US" w:bidi="ar-SA"/>
      </w:rPr>
    </w:lvl>
    <w:lvl w:ilvl="6" w:tplc="B79C5B42">
      <w:numFmt w:val="bullet"/>
      <w:lvlText w:val="•"/>
      <w:lvlJc w:val="left"/>
      <w:pPr>
        <w:ind w:left="6098" w:hanging="456"/>
      </w:pPr>
      <w:rPr>
        <w:rFonts w:hint="default"/>
        <w:lang w:val="ru-RU" w:eastAsia="en-US" w:bidi="ar-SA"/>
      </w:rPr>
    </w:lvl>
    <w:lvl w:ilvl="7" w:tplc="7E0AEE02">
      <w:numFmt w:val="bullet"/>
      <w:lvlText w:val="•"/>
      <w:lvlJc w:val="left"/>
      <w:pPr>
        <w:ind w:left="7098" w:hanging="456"/>
      </w:pPr>
      <w:rPr>
        <w:rFonts w:hint="default"/>
        <w:lang w:val="ru-RU" w:eastAsia="en-US" w:bidi="ar-SA"/>
      </w:rPr>
    </w:lvl>
    <w:lvl w:ilvl="8" w:tplc="43187708">
      <w:numFmt w:val="bullet"/>
      <w:lvlText w:val="•"/>
      <w:lvlJc w:val="left"/>
      <w:pPr>
        <w:ind w:left="8098" w:hanging="456"/>
      </w:pPr>
      <w:rPr>
        <w:rFonts w:hint="default"/>
        <w:lang w:val="ru-RU" w:eastAsia="en-US" w:bidi="ar-SA"/>
      </w:rPr>
    </w:lvl>
  </w:abstractNum>
  <w:abstractNum w:abstractNumId="3">
    <w:nsid w:val="05C460D6"/>
    <w:multiLevelType w:val="hybridMultilevel"/>
    <w:tmpl w:val="6E30C3FE"/>
    <w:lvl w:ilvl="0" w:tplc="60DE9F2C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F6BC24D6">
      <w:numFmt w:val="bullet"/>
      <w:lvlText w:val="•"/>
      <w:lvlJc w:val="left"/>
      <w:pPr>
        <w:ind w:left="1099" w:hanging="279"/>
      </w:pPr>
      <w:rPr>
        <w:rFonts w:hint="default"/>
        <w:lang w:val="ru-RU" w:eastAsia="en-US" w:bidi="ar-SA"/>
      </w:rPr>
    </w:lvl>
    <w:lvl w:ilvl="2" w:tplc="731EB138">
      <w:numFmt w:val="bullet"/>
      <w:lvlText w:val="•"/>
      <w:lvlJc w:val="left"/>
      <w:pPr>
        <w:ind w:left="2099" w:hanging="279"/>
      </w:pPr>
      <w:rPr>
        <w:rFonts w:hint="default"/>
        <w:lang w:val="ru-RU" w:eastAsia="en-US" w:bidi="ar-SA"/>
      </w:rPr>
    </w:lvl>
    <w:lvl w:ilvl="3" w:tplc="41A02B84">
      <w:numFmt w:val="bullet"/>
      <w:lvlText w:val="•"/>
      <w:lvlJc w:val="left"/>
      <w:pPr>
        <w:ind w:left="3099" w:hanging="279"/>
      </w:pPr>
      <w:rPr>
        <w:rFonts w:hint="default"/>
        <w:lang w:val="ru-RU" w:eastAsia="en-US" w:bidi="ar-SA"/>
      </w:rPr>
    </w:lvl>
    <w:lvl w:ilvl="4" w:tplc="C9600D78">
      <w:numFmt w:val="bullet"/>
      <w:lvlText w:val="•"/>
      <w:lvlJc w:val="left"/>
      <w:pPr>
        <w:ind w:left="4099" w:hanging="279"/>
      </w:pPr>
      <w:rPr>
        <w:rFonts w:hint="default"/>
        <w:lang w:val="ru-RU" w:eastAsia="en-US" w:bidi="ar-SA"/>
      </w:rPr>
    </w:lvl>
    <w:lvl w:ilvl="5" w:tplc="139CAEBC">
      <w:numFmt w:val="bullet"/>
      <w:lvlText w:val="•"/>
      <w:lvlJc w:val="left"/>
      <w:pPr>
        <w:ind w:left="5099" w:hanging="279"/>
      </w:pPr>
      <w:rPr>
        <w:rFonts w:hint="default"/>
        <w:lang w:val="ru-RU" w:eastAsia="en-US" w:bidi="ar-SA"/>
      </w:rPr>
    </w:lvl>
    <w:lvl w:ilvl="6" w:tplc="F64AFC88">
      <w:numFmt w:val="bullet"/>
      <w:lvlText w:val="•"/>
      <w:lvlJc w:val="left"/>
      <w:pPr>
        <w:ind w:left="6098" w:hanging="279"/>
      </w:pPr>
      <w:rPr>
        <w:rFonts w:hint="default"/>
        <w:lang w:val="ru-RU" w:eastAsia="en-US" w:bidi="ar-SA"/>
      </w:rPr>
    </w:lvl>
    <w:lvl w:ilvl="7" w:tplc="84AE6C5E">
      <w:numFmt w:val="bullet"/>
      <w:lvlText w:val="•"/>
      <w:lvlJc w:val="left"/>
      <w:pPr>
        <w:ind w:left="7098" w:hanging="279"/>
      </w:pPr>
      <w:rPr>
        <w:rFonts w:hint="default"/>
        <w:lang w:val="ru-RU" w:eastAsia="en-US" w:bidi="ar-SA"/>
      </w:rPr>
    </w:lvl>
    <w:lvl w:ilvl="8" w:tplc="B82E5B84">
      <w:numFmt w:val="bullet"/>
      <w:lvlText w:val="•"/>
      <w:lvlJc w:val="left"/>
      <w:pPr>
        <w:ind w:left="8098" w:hanging="279"/>
      </w:pPr>
      <w:rPr>
        <w:rFonts w:hint="default"/>
        <w:lang w:val="ru-RU" w:eastAsia="en-US" w:bidi="ar-SA"/>
      </w:rPr>
    </w:lvl>
  </w:abstractNum>
  <w:abstractNum w:abstractNumId="4">
    <w:nsid w:val="06FC2B47"/>
    <w:multiLevelType w:val="hybridMultilevel"/>
    <w:tmpl w:val="F7A061EC"/>
    <w:lvl w:ilvl="0" w:tplc="1C240A18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A97C94E4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6E008320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3" w:tplc="05BC7A44">
      <w:numFmt w:val="bullet"/>
      <w:lvlText w:val="•"/>
      <w:lvlJc w:val="left"/>
      <w:pPr>
        <w:ind w:left="3112" w:hanging="708"/>
      </w:pPr>
      <w:rPr>
        <w:rFonts w:hint="default"/>
        <w:lang w:val="ru-RU" w:eastAsia="en-US" w:bidi="ar-SA"/>
      </w:rPr>
    </w:lvl>
    <w:lvl w:ilvl="4" w:tplc="02249534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5" w:tplc="62C498B6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 w:tplc="224044CC">
      <w:numFmt w:val="bullet"/>
      <w:lvlText w:val="•"/>
      <w:lvlJc w:val="left"/>
      <w:pPr>
        <w:ind w:left="6124" w:hanging="708"/>
      </w:pPr>
      <w:rPr>
        <w:rFonts w:hint="default"/>
        <w:lang w:val="ru-RU" w:eastAsia="en-US" w:bidi="ar-SA"/>
      </w:rPr>
    </w:lvl>
    <w:lvl w:ilvl="7" w:tplc="A50C69D2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 w:tplc="F3D03CAE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5">
    <w:nsid w:val="0BC710B6"/>
    <w:multiLevelType w:val="hybridMultilevel"/>
    <w:tmpl w:val="849CC080"/>
    <w:lvl w:ilvl="0" w:tplc="94D075B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37169A2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2" w:tplc="874CF93C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338277BA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4" w:tplc="7D046B70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1E8430B6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30AA4E6E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413CF102">
      <w:numFmt w:val="bullet"/>
      <w:lvlText w:val="•"/>
      <w:lvlJc w:val="left"/>
      <w:pPr>
        <w:ind w:left="7118" w:hanging="140"/>
      </w:pPr>
      <w:rPr>
        <w:rFonts w:hint="default"/>
        <w:lang w:val="ru-RU" w:eastAsia="en-US" w:bidi="ar-SA"/>
      </w:rPr>
    </w:lvl>
    <w:lvl w:ilvl="8" w:tplc="7DAA5654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6">
    <w:nsid w:val="0FBA7817"/>
    <w:multiLevelType w:val="multilevel"/>
    <w:tmpl w:val="9B7421BA"/>
    <w:lvl w:ilvl="0">
      <w:start w:val="4"/>
      <w:numFmt w:val="decimal"/>
      <w:lvlText w:val="%1"/>
      <w:lvlJc w:val="left"/>
      <w:pPr>
        <w:ind w:left="14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20"/>
        <w:jc w:val="righ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0"/>
      </w:pPr>
      <w:rPr>
        <w:rFonts w:hint="default"/>
        <w:lang w:val="ru-RU" w:eastAsia="en-US" w:bidi="ar-SA"/>
      </w:rPr>
    </w:lvl>
  </w:abstractNum>
  <w:abstractNum w:abstractNumId="7">
    <w:nsid w:val="10C506D0"/>
    <w:multiLevelType w:val="hybridMultilevel"/>
    <w:tmpl w:val="EE305BCC"/>
    <w:lvl w:ilvl="0" w:tplc="085AD04A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484E2FB4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982A1AFC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7750B61E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12EC280A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7A4E9670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D1AC5530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A8AC4CD6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FFDAEC18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8">
    <w:nsid w:val="15EB020B"/>
    <w:multiLevelType w:val="hybridMultilevel"/>
    <w:tmpl w:val="156E79FC"/>
    <w:lvl w:ilvl="0" w:tplc="59AA5C0E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E9D2E1B2">
      <w:numFmt w:val="bullet"/>
      <w:lvlText w:val="•"/>
      <w:lvlJc w:val="left"/>
      <w:pPr>
        <w:ind w:left="1102" w:hanging="279"/>
      </w:pPr>
      <w:rPr>
        <w:rFonts w:hint="default"/>
        <w:lang w:val="ru-RU" w:eastAsia="en-US" w:bidi="ar-SA"/>
      </w:rPr>
    </w:lvl>
    <w:lvl w:ilvl="2" w:tplc="FB7A1A5C">
      <w:numFmt w:val="bullet"/>
      <w:lvlText w:val="•"/>
      <w:lvlJc w:val="left"/>
      <w:pPr>
        <w:ind w:left="2105" w:hanging="279"/>
      </w:pPr>
      <w:rPr>
        <w:rFonts w:hint="default"/>
        <w:lang w:val="ru-RU" w:eastAsia="en-US" w:bidi="ar-SA"/>
      </w:rPr>
    </w:lvl>
    <w:lvl w:ilvl="3" w:tplc="A77CF276">
      <w:numFmt w:val="bullet"/>
      <w:lvlText w:val="•"/>
      <w:lvlJc w:val="left"/>
      <w:pPr>
        <w:ind w:left="3107" w:hanging="279"/>
      </w:pPr>
      <w:rPr>
        <w:rFonts w:hint="default"/>
        <w:lang w:val="ru-RU" w:eastAsia="en-US" w:bidi="ar-SA"/>
      </w:rPr>
    </w:lvl>
    <w:lvl w:ilvl="4" w:tplc="37D09D3E">
      <w:numFmt w:val="bullet"/>
      <w:lvlText w:val="•"/>
      <w:lvlJc w:val="left"/>
      <w:pPr>
        <w:ind w:left="4110" w:hanging="279"/>
      </w:pPr>
      <w:rPr>
        <w:rFonts w:hint="default"/>
        <w:lang w:val="ru-RU" w:eastAsia="en-US" w:bidi="ar-SA"/>
      </w:rPr>
    </w:lvl>
    <w:lvl w:ilvl="5" w:tplc="DA6CE196">
      <w:numFmt w:val="bullet"/>
      <w:lvlText w:val="•"/>
      <w:lvlJc w:val="left"/>
      <w:pPr>
        <w:ind w:left="5113" w:hanging="279"/>
      </w:pPr>
      <w:rPr>
        <w:rFonts w:hint="default"/>
        <w:lang w:val="ru-RU" w:eastAsia="en-US" w:bidi="ar-SA"/>
      </w:rPr>
    </w:lvl>
    <w:lvl w:ilvl="6" w:tplc="E656F6EE">
      <w:numFmt w:val="bullet"/>
      <w:lvlText w:val="•"/>
      <w:lvlJc w:val="left"/>
      <w:pPr>
        <w:ind w:left="6115" w:hanging="279"/>
      </w:pPr>
      <w:rPr>
        <w:rFonts w:hint="default"/>
        <w:lang w:val="ru-RU" w:eastAsia="en-US" w:bidi="ar-SA"/>
      </w:rPr>
    </w:lvl>
    <w:lvl w:ilvl="7" w:tplc="904654E6">
      <w:numFmt w:val="bullet"/>
      <w:lvlText w:val="•"/>
      <w:lvlJc w:val="left"/>
      <w:pPr>
        <w:ind w:left="7118" w:hanging="279"/>
      </w:pPr>
      <w:rPr>
        <w:rFonts w:hint="default"/>
        <w:lang w:val="ru-RU" w:eastAsia="en-US" w:bidi="ar-SA"/>
      </w:rPr>
    </w:lvl>
    <w:lvl w:ilvl="8" w:tplc="85DCF05A">
      <w:numFmt w:val="bullet"/>
      <w:lvlText w:val="•"/>
      <w:lvlJc w:val="left"/>
      <w:pPr>
        <w:ind w:left="8120" w:hanging="279"/>
      </w:pPr>
      <w:rPr>
        <w:rFonts w:hint="default"/>
        <w:lang w:val="ru-RU" w:eastAsia="en-US" w:bidi="ar-SA"/>
      </w:rPr>
    </w:lvl>
  </w:abstractNum>
  <w:abstractNum w:abstractNumId="9">
    <w:nsid w:val="16A57B58"/>
    <w:multiLevelType w:val="hybridMultilevel"/>
    <w:tmpl w:val="73FE6010"/>
    <w:lvl w:ilvl="0" w:tplc="9ABA799C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CCEAD4C6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5F64D258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3" w:tplc="FAF2D3C8">
      <w:numFmt w:val="bullet"/>
      <w:lvlText w:val="•"/>
      <w:lvlJc w:val="left"/>
      <w:pPr>
        <w:ind w:left="3112" w:hanging="708"/>
      </w:pPr>
      <w:rPr>
        <w:rFonts w:hint="default"/>
        <w:lang w:val="ru-RU" w:eastAsia="en-US" w:bidi="ar-SA"/>
      </w:rPr>
    </w:lvl>
    <w:lvl w:ilvl="4" w:tplc="220EF9BE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5" w:tplc="A8DEF6E4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 w:tplc="2792844E">
      <w:numFmt w:val="bullet"/>
      <w:lvlText w:val="•"/>
      <w:lvlJc w:val="left"/>
      <w:pPr>
        <w:ind w:left="6124" w:hanging="708"/>
      </w:pPr>
      <w:rPr>
        <w:rFonts w:hint="default"/>
        <w:lang w:val="ru-RU" w:eastAsia="en-US" w:bidi="ar-SA"/>
      </w:rPr>
    </w:lvl>
    <w:lvl w:ilvl="7" w:tplc="288CD7C0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 w:tplc="66F2A7BC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10">
    <w:nsid w:val="1A196C36"/>
    <w:multiLevelType w:val="hybridMultilevel"/>
    <w:tmpl w:val="6832B514"/>
    <w:lvl w:ilvl="0" w:tplc="2F7875D2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5C1C24B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1032C8EC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3" w:tplc="7B668550">
      <w:numFmt w:val="bullet"/>
      <w:lvlText w:val="•"/>
      <w:lvlJc w:val="left"/>
      <w:pPr>
        <w:ind w:left="3112" w:hanging="708"/>
      </w:pPr>
      <w:rPr>
        <w:rFonts w:hint="default"/>
        <w:lang w:val="ru-RU" w:eastAsia="en-US" w:bidi="ar-SA"/>
      </w:rPr>
    </w:lvl>
    <w:lvl w:ilvl="4" w:tplc="B09A92FC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5" w:tplc="78B2B43A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 w:tplc="C4A21F08">
      <w:numFmt w:val="bullet"/>
      <w:lvlText w:val="•"/>
      <w:lvlJc w:val="left"/>
      <w:pPr>
        <w:ind w:left="6124" w:hanging="708"/>
      </w:pPr>
      <w:rPr>
        <w:rFonts w:hint="default"/>
        <w:lang w:val="ru-RU" w:eastAsia="en-US" w:bidi="ar-SA"/>
      </w:rPr>
    </w:lvl>
    <w:lvl w:ilvl="7" w:tplc="F5D47CDA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 w:tplc="59A0D00C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11">
    <w:nsid w:val="1B391CFD"/>
    <w:multiLevelType w:val="hybridMultilevel"/>
    <w:tmpl w:val="7732444E"/>
    <w:lvl w:ilvl="0" w:tplc="BC28D87C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18A572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9A3C6144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E5F8E0AA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95C8B1A6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CEC01CC8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9E000210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804C4EFE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C3DA16C6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12">
    <w:nsid w:val="1BD85A76"/>
    <w:multiLevelType w:val="hybridMultilevel"/>
    <w:tmpl w:val="511ACA62"/>
    <w:lvl w:ilvl="0" w:tplc="AA3AF0D0">
      <w:numFmt w:val="bullet"/>
      <w:lvlText w:val="-"/>
      <w:lvlJc w:val="left"/>
      <w:pPr>
        <w:ind w:left="109" w:hanging="161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0C5A467A">
      <w:numFmt w:val="bullet"/>
      <w:lvlText w:val="•"/>
      <w:lvlJc w:val="left"/>
      <w:pPr>
        <w:ind w:left="1102" w:hanging="161"/>
      </w:pPr>
      <w:rPr>
        <w:rFonts w:hint="default"/>
        <w:lang w:val="ru-RU" w:eastAsia="en-US" w:bidi="ar-SA"/>
      </w:rPr>
    </w:lvl>
    <w:lvl w:ilvl="2" w:tplc="48DA254C">
      <w:numFmt w:val="bullet"/>
      <w:lvlText w:val="•"/>
      <w:lvlJc w:val="left"/>
      <w:pPr>
        <w:ind w:left="2105" w:hanging="161"/>
      </w:pPr>
      <w:rPr>
        <w:rFonts w:hint="default"/>
        <w:lang w:val="ru-RU" w:eastAsia="en-US" w:bidi="ar-SA"/>
      </w:rPr>
    </w:lvl>
    <w:lvl w:ilvl="3" w:tplc="26200B7C">
      <w:numFmt w:val="bullet"/>
      <w:lvlText w:val="•"/>
      <w:lvlJc w:val="left"/>
      <w:pPr>
        <w:ind w:left="3107" w:hanging="161"/>
      </w:pPr>
      <w:rPr>
        <w:rFonts w:hint="default"/>
        <w:lang w:val="ru-RU" w:eastAsia="en-US" w:bidi="ar-SA"/>
      </w:rPr>
    </w:lvl>
    <w:lvl w:ilvl="4" w:tplc="D3CE42C2">
      <w:numFmt w:val="bullet"/>
      <w:lvlText w:val="•"/>
      <w:lvlJc w:val="left"/>
      <w:pPr>
        <w:ind w:left="4110" w:hanging="161"/>
      </w:pPr>
      <w:rPr>
        <w:rFonts w:hint="default"/>
        <w:lang w:val="ru-RU" w:eastAsia="en-US" w:bidi="ar-SA"/>
      </w:rPr>
    </w:lvl>
    <w:lvl w:ilvl="5" w:tplc="5F548676">
      <w:numFmt w:val="bullet"/>
      <w:lvlText w:val="•"/>
      <w:lvlJc w:val="left"/>
      <w:pPr>
        <w:ind w:left="5113" w:hanging="161"/>
      </w:pPr>
      <w:rPr>
        <w:rFonts w:hint="default"/>
        <w:lang w:val="ru-RU" w:eastAsia="en-US" w:bidi="ar-SA"/>
      </w:rPr>
    </w:lvl>
    <w:lvl w:ilvl="6" w:tplc="C054E168">
      <w:numFmt w:val="bullet"/>
      <w:lvlText w:val="•"/>
      <w:lvlJc w:val="left"/>
      <w:pPr>
        <w:ind w:left="6115" w:hanging="161"/>
      </w:pPr>
      <w:rPr>
        <w:rFonts w:hint="default"/>
        <w:lang w:val="ru-RU" w:eastAsia="en-US" w:bidi="ar-SA"/>
      </w:rPr>
    </w:lvl>
    <w:lvl w:ilvl="7" w:tplc="E5101E64">
      <w:numFmt w:val="bullet"/>
      <w:lvlText w:val="•"/>
      <w:lvlJc w:val="left"/>
      <w:pPr>
        <w:ind w:left="7118" w:hanging="161"/>
      </w:pPr>
      <w:rPr>
        <w:rFonts w:hint="default"/>
        <w:lang w:val="ru-RU" w:eastAsia="en-US" w:bidi="ar-SA"/>
      </w:rPr>
    </w:lvl>
    <w:lvl w:ilvl="8" w:tplc="22E29278">
      <w:numFmt w:val="bullet"/>
      <w:lvlText w:val="•"/>
      <w:lvlJc w:val="left"/>
      <w:pPr>
        <w:ind w:left="8120" w:hanging="161"/>
      </w:pPr>
      <w:rPr>
        <w:rFonts w:hint="default"/>
        <w:lang w:val="ru-RU" w:eastAsia="en-US" w:bidi="ar-SA"/>
      </w:rPr>
    </w:lvl>
  </w:abstractNum>
  <w:abstractNum w:abstractNumId="13">
    <w:nsid w:val="23650404"/>
    <w:multiLevelType w:val="multilevel"/>
    <w:tmpl w:val="141E2870"/>
    <w:lvl w:ilvl="0">
      <w:start w:val="3"/>
      <w:numFmt w:val="decimal"/>
      <w:lvlText w:val="%1"/>
      <w:lvlJc w:val="left"/>
      <w:pPr>
        <w:ind w:left="30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516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16"/>
      </w:pPr>
      <w:rPr>
        <w:rFonts w:hint="default"/>
        <w:lang w:val="ru-RU" w:eastAsia="en-US" w:bidi="ar-SA"/>
      </w:rPr>
    </w:lvl>
  </w:abstractNum>
  <w:abstractNum w:abstractNumId="14">
    <w:nsid w:val="2A6822E2"/>
    <w:multiLevelType w:val="hybridMultilevel"/>
    <w:tmpl w:val="D40ECF18"/>
    <w:lvl w:ilvl="0" w:tplc="76923E1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E752EFBC">
      <w:numFmt w:val="bullet"/>
      <w:lvlText w:val="•"/>
      <w:lvlJc w:val="left"/>
      <w:pPr>
        <w:ind w:left="1102" w:hanging="152"/>
      </w:pPr>
      <w:rPr>
        <w:rFonts w:hint="default"/>
        <w:lang w:val="ru-RU" w:eastAsia="en-US" w:bidi="ar-SA"/>
      </w:rPr>
    </w:lvl>
    <w:lvl w:ilvl="2" w:tplc="BF76B5E4">
      <w:numFmt w:val="bullet"/>
      <w:lvlText w:val="•"/>
      <w:lvlJc w:val="left"/>
      <w:pPr>
        <w:ind w:left="2105" w:hanging="152"/>
      </w:pPr>
      <w:rPr>
        <w:rFonts w:hint="default"/>
        <w:lang w:val="ru-RU" w:eastAsia="en-US" w:bidi="ar-SA"/>
      </w:rPr>
    </w:lvl>
    <w:lvl w:ilvl="3" w:tplc="9CC23574">
      <w:numFmt w:val="bullet"/>
      <w:lvlText w:val="•"/>
      <w:lvlJc w:val="left"/>
      <w:pPr>
        <w:ind w:left="3107" w:hanging="152"/>
      </w:pPr>
      <w:rPr>
        <w:rFonts w:hint="default"/>
        <w:lang w:val="ru-RU" w:eastAsia="en-US" w:bidi="ar-SA"/>
      </w:rPr>
    </w:lvl>
    <w:lvl w:ilvl="4" w:tplc="FA3A3C06">
      <w:numFmt w:val="bullet"/>
      <w:lvlText w:val="•"/>
      <w:lvlJc w:val="left"/>
      <w:pPr>
        <w:ind w:left="4110" w:hanging="152"/>
      </w:pPr>
      <w:rPr>
        <w:rFonts w:hint="default"/>
        <w:lang w:val="ru-RU" w:eastAsia="en-US" w:bidi="ar-SA"/>
      </w:rPr>
    </w:lvl>
    <w:lvl w:ilvl="5" w:tplc="1988FDCA">
      <w:numFmt w:val="bullet"/>
      <w:lvlText w:val="•"/>
      <w:lvlJc w:val="left"/>
      <w:pPr>
        <w:ind w:left="5113" w:hanging="152"/>
      </w:pPr>
      <w:rPr>
        <w:rFonts w:hint="default"/>
        <w:lang w:val="ru-RU" w:eastAsia="en-US" w:bidi="ar-SA"/>
      </w:rPr>
    </w:lvl>
    <w:lvl w:ilvl="6" w:tplc="F328F078">
      <w:numFmt w:val="bullet"/>
      <w:lvlText w:val="•"/>
      <w:lvlJc w:val="left"/>
      <w:pPr>
        <w:ind w:left="6115" w:hanging="152"/>
      </w:pPr>
      <w:rPr>
        <w:rFonts w:hint="default"/>
        <w:lang w:val="ru-RU" w:eastAsia="en-US" w:bidi="ar-SA"/>
      </w:rPr>
    </w:lvl>
    <w:lvl w:ilvl="7" w:tplc="C9E60012">
      <w:numFmt w:val="bullet"/>
      <w:lvlText w:val="•"/>
      <w:lvlJc w:val="left"/>
      <w:pPr>
        <w:ind w:left="7118" w:hanging="152"/>
      </w:pPr>
      <w:rPr>
        <w:rFonts w:hint="default"/>
        <w:lang w:val="ru-RU" w:eastAsia="en-US" w:bidi="ar-SA"/>
      </w:rPr>
    </w:lvl>
    <w:lvl w:ilvl="8" w:tplc="EC2C0858">
      <w:numFmt w:val="bullet"/>
      <w:lvlText w:val="•"/>
      <w:lvlJc w:val="left"/>
      <w:pPr>
        <w:ind w:left="8120" w:hanging="152"/>
      </w:pPr>
      <w:rPr>
        <w:rFonts w:hint="default"/>
        <w:lang w:val="ru-RU" w:eastAsia="en-US" w:bidi="ar-SA"/>
      </w:rPr>
    </w:lvl>
  </w:abstractNum>
  <w:abstractNum w:abstractNumId="15">
    <w:nsid w:val="2EFA6285"/>
    <w:multiLevelType w:val="multilevel"/>
    <w:tmpl w:val="B53C72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D0D0D"/>
      </w:rPr>
    </w:lvl>
    <w:lvl w:ilvl="1">
      <w:start w:val="5"/>
      <w:numFmt w:val="decimal"/>
      <w:lvlText w:val="%1.%2."/>
      <w:lvlJc w:val="left"/>
      <w:pPr>
        <w:ind w:left="1646" w:hanging="720"/>
      </w:pPr>
      <w:rPr>
        <w:rFonts w:hint="default"/>
        <w:color w:val="0D0D0D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  <w:color w:val="0D0D0D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  <w:color w:val="0D0D0D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  <w:color w:val="0D0D0D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  <w:color w:val="0D0D0D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  <w:color w:val="0D0D0D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  <w:color w:val="0D0D0D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  <w:color w:val="0D0D0D"/>
      </w:rPr>
    </w:lvl>
  </w:abstractNum>
  <w:abstractNum w:abstractNumId="16">
    <w:nsid w:val="2F162062"/>
    <w:multiLevelType w:val="hybridMultilevel"/>
    <w:tmpl w:val="13F048D4"/>
    <w:lvl w:ilvl="0" w:tplc="40009DF6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530C74CA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E1D673F4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C622A520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4148CA2A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541C0D4A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43CC358C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87DA55C2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76680D84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17">
    <w:nsid w:val="2F2724FE"/>
    <w:multiLevelType w:val="hybridMultilevel"/>
    <w:tmpl w:val="B1F48BFE"/>
    <w:lvl w:ilvl="0" w:tplc="326CD398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18225222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35AA3CBC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6A942A56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9CFCE032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7C74D6E2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303AAB40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5EEAB02A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A9ACA4F4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18">
    <w:nsid w:val="30894007"/>
    <w:multiLevelType w:val="hybridMultilevel"/>
    <w:tmpl w:val="3F109430"/>
    <w:lvl w:ilvl="0" w:tplc="82543880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DBF4A67A">
      <w:numFmt w:val="bullet"/>
      <w:lvlText w:val="•"/>
      <w:lvlJc w:val="left"/>
      <w:pPr>
        <w:ind w:left="1104" w:hanging="142"/>
      </w:pPr>
      <w:rPr>
        <w:rFonts w:hint="default"/>
        <w:lang w:val="ru-RU" w:eastAsia="en-US" w:bidi="ar-SA"/>
      </w:rPr>
    </w:lvl>
    <w:lvl w:ilvl="2" w:tplc="22EACFA2"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3" w:tplc="288E3D22">
      <w:numFmt w:val="bullet"/>
      <w:lvlText w:val="•"/>
      <w:lvlJc w:val="left"/>
      <w:pPr>
        <w:ind w:left="3112" w:hanging="142"/>
      </w:pPr>
      <w:rPr>
        <w:rFonts w:hint="default"/>
        <w:lang w:val="ru-RU" w:eastAsia="en-US" w:bidi="ar-SA"/>
      </w:rPr>
    </w:lvl>
    <w:lvl w:ilvl="4" w:tplc="981E55A8">
      <w:numFmt w:val="bullet"/>
      <w:lvlText w:val="•"/>
      <w:lvlJc w:val="left"/>
      <w:pPr>
        <w:ind w:left="4116" w:hanging="142"/>
      </w:pPr>
      <w:rPr>
        <w:rFonts w:hint="default"/>
        <w:lang w:val="ru-RU" w:eastAsia="en-US" w:bidi="ar-SA"/>
      </w:rPr>
    </w:lvl>
    <w:lvl w:ilvl="5" w:tplc="8708D7B4">
      <w:numFmt w:val="bullet"/>
      <w:lvlText w:val="•"/>
      <w:lvlJc w:val="left"/>
      <w:pPr>
        <w:ind w:left="5120" w:hanging="142"/>
      </w:pPr>
      <w:rPr>
        <w:rFonts w:hint="default"/>
        <w:lang w:val="ru-RU" w:eastAsia="en-US" w:bidi="ar-SA"/>
      </w:rPr>
    </w:lvl>
    <w:lvl w:ilvl="6" w:tplc="B798CD42">
      <w:numFmt w:val="bullet"/>
      <w:lvlText w:val="•"/>
      <w:lvlJc w:val="left"/>
      <w:pPr>
        <w:ind w:left="6124" w:hanging="142"/>
      </w:pPr>
      <w:rPr>
        <w:rFonts w:hint="default"/>
        <w:lang w:val="ru-RU" w:eastAsia="en-US" w:bidi="ar-SA"/>
      </w:rPr>
    </w:lvl>
    <w:lvl w:ilvl="7" w:tplc="13CA97E6">
      <w:numFmt w:val="bullet"/>
      <w:lvlText w:val="•"/>
      <w:lvlJc w:val="left"/>
      <w:pPr>
        <w:ind w:left="7128" w:hanging="142"/>
      </w:pPr>
      <w:rPr>
        <w:rFonts w:hint="default"/>
        <w:lang w:val="ru-RU" w:eastAsia="en-US" w:bidi="ar-SA"/>
      </w:rPr>
    </w:lvl>
    <w:lvl w:ilvl="8" w:tplc="E9923342">
      <w:numFmt w:val="bullet"/>
      <w:lvlText w:val="•"/>
      <w:lvlJc w:val="left"/>
      <w:pPr>
        <w:ind w:left="8132" w:hanging="142"/>
      </w:pPr>
      <w:rPr>
        <w:rFonts w:hint="default"/>
        <w:lang w:val="ru-RU" w:eastAsia="en-US" w:bidi="ar-SA"/>
      </w:rPr>
    </w:lvl>
  </w:abstractNum>
  <w:abstractNum w:abstractNumId="19">
    <w:nsid w:val="314A1366"/>
    <w:multiLevelType w:val="hybridMultilevel"/>
    <w:tmpl w:val="DAD6FC9A"/>
    <w:lvl w:ilvl="0" w:tplc="5E7C1286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DAEC3AA6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4D0E9194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3" w:tplc="62C8209A">
      <w:numFmt w:val="bullet"/>
      <w:lvlText w:val="•"/>
      <w:lvlJc w:val="left"/>
      <w:pPr>
        <w:ind w:left="3112" w:hanging="708"/>
      </w:pPr>
      <w:rPr>
        <w:rFonts w:hint="default"/>
        <w:lang w:val="ru-RU" w:eastAsia="en-US" w:bidi="ar-SA"/>
      </w:rPr>
    </w:lvl>
    <w:lvl w:ilvl="4" w:tplc="3C946C76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5" w:tplc="7438FB76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 w:tplc="634EFE66">
      <w:numFmt w:val="bullet"/>
      <w:lvlText w:val="•"/>
      <w:lvlJc w:val="left"/>
      <w:pPr>
        <w:ind w:left="6124" w:hanging="708"/>
      </w:pPr>
      <w:rPr>
        <w:rFonts w:hint="default"/>
        <w:lang w:val="ru-RU" w:eastAsia="en-US" w:bidi="ar-SA"/>
      </w:rPr>
    </w:lvl>
    <w:lvl w:ilvl="7" w:tplc="1C8CA3BE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 w:tplc="2C16A618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20">
    <w:nsid w:val="33EC1536"/>
    <w:multiLevelType w:val="hybridMultilevel"/>
    <w:tmpl w:val="E42E47C8"/>
    <w:lvl w:ilvl="0" w:tplc="54A81B94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AEFB50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B09A838C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FEF0E374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665C36D8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615A2AF6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87183C52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5F0CEBB6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3EBAD8DC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21">
    <w:nsid w:val="36AF0413"/>
    <w:multiLevelType w:val="hybridMultilevel"/>
    <w:tmpl w:val="DE8EAADE"/>
    <w:lvl w:ilvl="0" w:tplc="AC6A042C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51988AFC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7DA244DA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3" w:tplc="DBDAD8AA">
      <w:numFmt w:val="bullet"/>
      <w:lvlText w:val="•"/>
      <w:lvlJc w:val="left"/>
      <w:pPr>
        <w:ind w:left="3112" w:hanging="708"/>
      </w:pPr>
      <w:rPr>
        <w:rFonts w:hint="default"/>
        <w:lang w:val="ru-RU" w:eastAsia="en-US" w:bidi="ar-SA"/>
      </w:rPr>
    </w:lvl>
    <w:lvl w:ilvl="4" w:tplc="95463A96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5" w:tplc="0F8853CA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 w:tplc="DB0E2B38">
      <w:numFmt w:val="bullet"/>
      <w:lvlText w:val="•"/>
      <w:lvlJc w:val="left"/>
      <w:pPr>
        <w:ind w:left="6124" w:hanging="708"/>
      </w:pPr>
      <w:rPr>
        <w:rFonts w:hint="default"/>
        <w:lang w:val="ru-RU" w:eastAsia="en-US" w:bidi="ar-SA"/>
      </w:rPr>
    </w:lvl>
    <w:lvl w:ilvl="7" w:tplc="8BC0B062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 w:tplc="12EC24CC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22">
    <w:nsid w:val="38206339"/>
    <w:multiLevelType w:val="hybridMultilevel"/>
    <w:tmpl w:val="B002CBD2"/>
    <w:lvl w:ilvl="0" w:tplc="C8ACFAA2">
      <w:numFmt w:val="bullet"/>
      <w:lvlText w:val=""/>
      <w:lvlJc w:val="left"/>
      <w:pPr>
        <w:ind w:left="426" w:hanging="317"/>
      </w:pPr>
      <w:rPr>
        <w:rFonts w:hint="default"/>
        <w:w w:val="100"/>
        <w:lang w:val="ru-RU" w:eastAsia="en-US" w:bidi="ar-SA"/>
      </w:rPr>
    </w:lvl>
    <w:lvl w:ilvl="1" w:tplc="CD5C0138">
      <w:numFmt w:val="bullet"/>
      <w:lvlText w:val="•"/>
      <w:lvlJc w:val="left"/>
      <w:pPr>
        <w:ind w:left="1387" w:hanging="317"/>
      </w:pPr>
      <w:rPr>
        <w:rFonts w:hint="default"/>
        <w:lang w:val="ru-RU" w:eastAsia="en-US" w:bidi="ar-SA"/>
      </w:rPr>
    </w:lvl>
    <w:lvl w:ilvl="2" w:tplc="058E661C">
      <w:numFmt w:val="bullet"/>
      <w:lvlText w:val="•"/>
      <w:lvlJc w:val="left"/>
      <w:pPr>
        <w:ind w:left="2355" w:hanging="317"/>
      </w:pPr>
      <w:rPr>
        <w:rFonts w:hint="default"/>
        <w:lang w:val="ru-RU" w:eastAsia="en-US" w:bidi="ar-SA"/>
      </w:rPr>
    </w:lvl>
    <w:lvl w:ilvl="3" w:tplc="DB06136A">
      <w:numFmt w:val="bullet"/>
      <w:lvlText w:val="•"/>
      <w:lvlJc w:val="left"/>
      <w:pPr>
        <w:ind w:left="3323" w:hanging="317"/>
      </w:pPr>
      <w:rPr>
        <w:rFonts w:hint="default"/>
        <w:lang w:val="ru-RU" w:eastAsia="en-US" w:bidi="ar-SA"/>
      </w:rPr>
    </w:lvl>
    <w:lvl w:ilvl="4" w:tplc="0D9A11F0">
      <w:numFmt w:val="bullet"/>
      <w:lvlText w:val="•"/>
      <w:lvlJc w:val="left"/>
      <w:pPr>
        <w:ind w:left="4291" w:hanging="317"/>
      </w:pPr>
      <w:rPr>
        <w:rFonts w:hint="default"/>
        <w:lang w:val="ru-RU" w:eastAsia="en-US" w:bidi="ar-SA"/>
      </w:rPr>
    </w:lvl>
    <w:lvl w:ilvl="5" w:tplc="A88EBDB2">
      <w:numFmt w:val="bullet"/>
      <w:lvlText w:val="•"/>
      <w:lvlJc w:val="left"/>
      <w:pPr>
        <w:ind w:left="5259" w:hanging="317"/>
      </w:pPr>
      <w:rPr>
        <w:rFonts w:hint="default"/>
        <w:lang w:val="ru-RU" w:eastAsia="en-US" w:bidi="ar-SA"/>
      </w:rPr>
    </w:lvl>
    <w:lvl w:ilvl="6" w:tplc="DEC011E6">
      <w:numFmt w:val="bullet"/>
      <w:lvlText w:val="•"/>
      <w:lvlJc w:val="left"/>
      <w:pPr>
        <w:ind w:left="6226" w:hanging="317"/>
      </w:pPr>
      <w:rPr>
        <w:rFonts w:hint="default"/>
        <w:lang w:val="ru-RU" w:eastAsia="en-US" w:bidi="ar-SA"/>
      </w:rPr>
    </w:lvl>
    <w:lvl w:ilvl="7" w:tplc="2CBEDE4A">
      <w:numFmt w:val="bullet"/>
      <w:lvlText w:val="•"/>
      <w:lvlJc w:val="left"/>
      <w:pPr>
        <w:ind w:left="7194" w:hanging="317"/>
      </w:pPr>
      <w:rPr>
        <w:rFonts w:hint="default"/>
        <w:lang w:val="ru-RU" w:eastAsia="en-US" w:bidi="ar-SA"/>
      </w:rPr>
    </w:lvl>
    <w:lvl w:ilvl="8" w:tplc="609CD502">
      <w:numFmt w:val="bullet"/>
      <w:lvlText w:val="•"/>
      <w:lvlJc w:val="left"/>
      <w:pPr>
        <w:ind w:left="8162" w:hanging="317"/>
      </w:pPr>
      <w:rPr>
        <w:rFonts w:hint="default"/>
        <w:lang w:val="ru-RU" w:eastAsia="en-US" w:bidi="ar-SA"/>
      </w:rPr>
    </w:lvl>
  </w:abstractNum>
  <w:abstractNum w:abstractNumId="23">
    <w:nsid w:val="3AB27785"/>
    <w:multiLevelType w:val="hybridMultilevel"/>
    <w:tmpl w:val="DAE0401C"/>
    <w:lvl w:ilvl="0" w:tplc="F7A62616">
      <w:numFmt w:val="bullet"/>
      <w:lvlText w:val=""/>
      <w:lvlJc w:val="left"/>
      <w:pPr>
        <w:ind w:left="568" w:hanging="459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A4221EA6">
      <w:numFmt w:val="bullet"/>
      <w:lvlText w:val="•"/>
      <w:lvlJc w:val="left"/>
      <w:pPr>
        <w:ind w:left="1516" w:hanging="459"/>
      </w:pPr>
      <w:rPr>
        <w:rFonts w:hint="default"/>
        <w:lang w:val="ru-RU" w:eastAsia="en-US" w:bidi="ar-SA"/>
      </w:rPr>
    </w:lvl>
    <w:lvl w:ilvl="2" w:tplc="342E5A0C">
      <w:numFmt w:val="bullet"/>
      <w:lvlText w:val="•"/>
      <w:lvlJc w:val="left"/>
      <w:pPr>
        <w:ind w:left="2473" w:hanging="459"/>
      </w:pPr>
      <w:rPr>
        <w:rFonts w:hint="default"/>
        <w:lang w:val="ru-RU" w:eastAsia="en-US" w:bidi="ar-SA"/>
      </w:rPr>
    </w:lvl>
    <w:lvl w:ilvl="3" w:tplc="D570B214">
      <w:numFmt w:val="bullet"/>
      <w:lvlText w:val="•"/>
      <w:lvlJc w:val="left"/>
      <w:pPr>
        <w:ind w:left="3429" w:hanging="459"/>
      </w:pPr>
      <w:rPr>
        <w:rFonts w:hint="default"/>
        <w:lang w:val="ru-RU" w:eastAsia="en-US" w:bidi="ar-SA"/>
      </w:rPr>
    </w:lvl>
    <w:lvl w:ilvl="4" w:tplc="1F7645AE">
      <w:numFmt w:val="bullet"/>
      <w:lvlText w:val="•"/>
      <w:lvlJc w:val="left"/>
      <w:pPr>
        <w:ind w:left="4386" w:hanging="459"/>
      </w:pPr>
      <w:rPr>
        <w:rFonts w:hint="default"/>
        <w:lang w:val="ru-RU" w:eastAsia="en-US" w:bidi="ar-SA"/>
      </w:rPr>
    </w:lvl>
    <w:lvl w:ilvl="5" w:tplc="B0E86390">
      <w:numFmt w:val="bullet"/>
      <w:lvlText w:val="•"/>
      <w:lvlJc w:val="left"/>
      <w:pPr>
        <w:ind w:left="5343" w:hanging="459"/>
      </w:pPr>
      <w:rPr>
        <w:rFonts w:hint="default"/>
        <w:lang w:val="ru-RU" w:eastAsia="en-US" w:bidi="ar-SA"/>
      </w:rPr>
    </w:lvl>
    <w:lvl w:ilvl="6" w:tplc="0AA8390E">
      <w:numFmt w:val="bullet"/>
      <w:lvlText w:val="•"/>
      <w:lvlJc w:val="left"/>
      <w:pPr>
        <w:ind w:left="6299" w:hanging="459"/>
      </w:pPr>
      <w:rPr>
        <w:rFonts w:hint="default"/>
        <w:lang w:val="ru-RU" w:eastAsia="en-US" w:bidi="ar-SA"/>
      </w:rPr>
    </w:lvl>
    <w:lvl w:ilvl="7" w:tplc="500ADE06">
      <w:numFmt w:val="bullet"/>
      <w:lvlText w:val="•"/>
      <w:lvlJc w:val="left"/>
      <w:pPr>
        <w:ind w:left="7256" w:hanging="459"/>
      </w:pPr>
      <w:rPr>
        <w:rFonts w:hint="default"/>
        <w:lang w:val="ru-RU" w:eastAsia="en-US" w:bidi="ar-SA"/>
      </w:rPr>
    </w:lvl>
    <w:lvl w:ilvl="8" w:tplc="05A255E0">
      <w:numFmt w:val="bullet"/>
      <w:lvlText w:val="•"/>
      <w:lvlJc w:val="left"/>
      <w:pPr>
        <w:ind w:left="8212" w:hanging="459"/>
      </w:pPr>
      <w:rPr>
        <w:rFonts w:hint="default"/>
        <w:lang w:val="ru-RU" w:eastAsia="en-US" w:bidi="ar-SA"/>
      </w:rPr>
    </w:lvl>
  </w:abstractNum>
  <w:abstractNum w:abstractNumId="24">
    <w:nsid w:val="3AC438D0"/>
    <w:multiLevelType w:val="hybridMultilevel"/>
    <w:tmpl w:val="661A7764"/>
    <w:lvl w:ilvl="0" w:tplc="AD0AD10E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97A297BC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9F6C925A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F9606D62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A30EF4B2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D8E680AC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C3B0D9D4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4D54FA44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A45830A2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25">
    <w:nsid w:val="3B421C55"/>
    <w:multiLevelType w:val="hybridMultilevel"/>
    <w:tmpl w:val="25988126"/>
    <w:lvl w:ilvl="0" w:tplc="0BF4E1CE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3DBA97E0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0FB4B4FE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3" w:tplc="04FCA0DC">
      <w:numFmt w:val="bullet"/>
      <w:lvlText w:val="•"/>
      <w:lvlJc w:val="left"/>
      <w:pPr>
        <w:ind w:left="3112" w:hanging="708"/>
      </w:pPr>
      <w:rPr>
        <w:rFonts w:hint="default"/>
        <w:lang w:val="ru-RU" w:eastAsia="en-US" w:bidi="ar-SA"/>
      </w:rPr>
    </w:lvl>
    <w:lvl w:ilvl="4" w:tplc="AD4E37E4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5" w:tplc="79040C7E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 w:tplc="A2FABDA4">
      <w:numFmt w:val="bullet"/>
      <w:lvlText w:val="•"/>
      <w:lvlJc w:val="left"/>
      <w:pPr>
        <w:ind w:left="6124" w:hanging="708"/>
      </w:pPr>
      <w:rPr>
        <w:rFonts w:hint="default"/>
        <w:lang w:val="ru-RU" w:eastAsia="en-US" w:bidi="ar-SA"/>
      </w:rPr>
    </w:lvl>
    <w:lvl w:ilvl="7" w:tplc="EDE2BABE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 w:tplc="B2DE63DA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26">
    <w:nsid w:val="3FCF3B12"/>
    <w:multiLevelType w:val="hybridMultilevel"/>
    <w:tmpl w:val="B2BEC04A"/>
    <w:lvl w:ilvl="0" w:tplc="6F742EB8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A7365B54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3AB81176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22E2A6BE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31C24780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4940995E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3D207756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7F44D95E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8742743A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27">
    <w:nsid w:val="45D37273"/>
    <w:multiLevelType w:val="hybridMultilevel"/>
    <w:tmpl w:val="EC3A2698"/>
    <w:lvl w:ilvl="0" w:tplc="F022D234">
      <w:numFmt w:val="bullet"/>
      <w:lvlText w:val=""/>
      <w:lvlJc w:val="left"/>
      <w:pPr>
        <w:ind w:left="817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B1B4B6A4">
      <w:numFmt w:val="bullet"/>
      <w:lvlText w:val="•"/>
      <w:lvlJc w:val="left"/>
      <w:pPr>
        <w:ind w:left="1747" w:hanging="708"/>
      </w:pPr>
      <w:rPr>
        <w:rFonts w:hint="default"/>
        <w:lang w:val="ru-RU" w:eastAsia="en-US" w:bidi="ar-SA"/>
      </w:rPr>
    </w:lvl>
    <w:lvl w:ilvl="2" w:tplc="65D29E12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3" w:tplc="9DD6C76E">
      <w:numFmt w:val="bullet"/>
      <w:lvlText w:val="•"/>
      <w:lvlJc w:val="left"/>
      <w:pPr>
        <w:ind w:left="3603" w:hanging="708"/>
      </w:pPr>
      <w:rPr>
        <w:rFonts w:hint="default"/>
        <w:lang w:val="ru-RU" w:eastAsia="en-US" w:bidi="ar-SA"/>
      </w:rPr>
    </w:lvl>
    <w:lvl w:ilvl="4" w:tplc="4C20F04A">
      <w:numFmt w:val="bullet"/>
      <w:lvlText w:val="•"/>
      <w:lvlJc w:val="left"/>
      <w:pPr>
        <w:ind w:left="4531" w:hanging="708"/>
      </w:pPr>
      <w:rPr>
        <w:rFonts w:hint="default"/>
        <w:lang w:val="ru-RU" w:eastAsia="en-US" w:bidi="ar-SA"/>
      </w:rPr>
    </w:lvl>
    <w:lvl w:ilvl="5" w:tplc="1144D3C0">
      <w:numFmt w:val="bullet"/>
      <w:lvlText w:val="•"/>
      <w:lvlJc w:val="left"/>
      <w:pPr>
        <w:ind w:left="5459" w:hanging="708"/>
      </w:pPr>
      <w:rPr>
        <w:rFonts w:hint="default"/>
        <w:lang w:val="ru-RU" w:eastAsia="en-US" w:bidi="ar-SA"/>
      </w:rPr>
    </w:lvl>
    <w:lvl w:ilvl="6" w:tplc="2BACD624">
      <w:numFmt w:val="bullet"/>
      <w:lvlText w:val="•"/>
      <w:lvlJc w:val="left"/>
      <w:pPr>
        <w:ind w:left="6386" w:hanging="708"/>
      </w:pPr>
      <w:rPr>
        <w:rFonts w:hint="default"/>
        <w:lang w:val="ru-RU" w:eastAsia="en-US" w:bidi="ar-SA"/>
      </w:rPr>
    </w:lvl>
    <w:lvl w:ilvl="7" w:tplc="AADAD846">
      <w:numFmt w:val="bullet"/>
      <w:lvlText w:val="•"/>
      <w:lvlJc w:val="left"/>
      <w:pPr>
        <w:ind w:left="7314" w:hanging="708"/>
      </w:pPr>
      <w:rPr>
        <w:rFonts w:hint="default"/>
        <w:lang w:val="ru-RU" w:eastAsia="en-US" w:bidi="ar-SA"/>
      </w:rPr>
    </w:lvl>
    <w:lvl w:ilvl="8" w:tplc="B1164C76">
      <w:numFmt w:val="bullet"/>
      <w:lvlText w:val="•"/>
      <w:lvlJc w:val="left"/>
      <w:pPr>
        <w:ind w:left="8242" w:hanging="708"/>
      </w:pPr>
      <w:rPr>
        <w:rFonts w:hint="default"/>
        <w:lang w:val="ru-RU" w:eastAsia="en-US" w:bidi="ar-SA"/>
      </w:rPr>
    </w:lvl>
  </w:abstractNum>
  <w:abstractNum w:abstractNumId="28">
    <w:nsid w:val="539E196C"/>
    <w:multiLevelType w:val="hybridMultilevel"/>
    <w:tmpl w:val="D572F1D4"/>
    <w:lvl w:ilvl="0" w:tplc="DBAE2AFA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3C38BC32">
      <w:numFmt w:val="bullet"/>
      <w:lvlText w:val="•"/>
      <w:lvlJc w:val="left"/>
      <w:pPr>
        <w:ind w:left="1102" w:hanging="708"/>
      </w:pPr>
      <w:rPr>
        <w:rFonts w:hint="default"/>
        <w:lang w:val="ru-RU" w:eastAsia="en-US" w:bidi="ar-SA"/>
      </w:rPr>
    </w:lvl>
    <w:lvl w:ilvl="2" w:tplc="5B42828C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3" w:tplc="C5B08E7C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C50A9A1A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53742472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8FDA293C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7" w:tplc="29B46802">
      <w:numFmt w:val="bullet"/>
      <w:lvlText w:val="•"/>
      <w:lvlJc w:val="left"/>
      <w:pPr>
        <w:ind w:left="7118" w:hanging="708"/>
      </w:pPr>
      <w:rPr>
        <w:rFonts w:hint="default"/>
        <w:lang w:val="ru-RU" w:eastAsia="en-US" w:bidi="ar-SA"/>
      </w:rPr>
    </w:lvl>
    <w:lvl w:ilvl="8" w:tplc="A09AD6DA">
      <w:numFmt w:val="bullet"/>
      <w:lvlText w:val="•"/>
      <w:lvlJc w:val="left"/>
      <w:pPr>
        <w:ind w:left="8120" w:hanging="708"/>
      </w:pPr>
      <w:rPr>
        <w:rFonts w:hint="default"/>
        <w:lang w:val="ru-RU" w:eastAsia="en-US" w:bidi="ar-SA"/>
      </w:rPr>
    </w:lvl>
  </w:abstractNum>
  <w:abstractNum w:abstractNumId="29">
    <w:nsid w:val="54225338"/>
    <w:multiLevelType w:val="hybridMultilevel"/>
    <w:tmpl w:val="96002958"/>
    <w:lvl w:ilvl="0" w:tplc="585E6502">
      <w:numFmt w:val="bullet"/>
      <w:lvlText w:val="-"/>
      <w:lvlJc w:val="left"/>
      <w:pPr>
        <w:ind w:left="109" w:hanging="147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58CCEB00">
      <w:numFmt w:val="bullet"/>
      <w:lvlText w:val="•"/>
      <w:lvlJc w:val="left"/>
      <w:pPr>
        <w:ind w:left="1102" w:hanging="147"/>
      </w:pPr>
      <w:rPr>
        <w:rFonts w:hint="default"/>
        <w:lang w:val="ru-RU" w:eastAsia="en-US" w:bidi="ar-SA"/>
      </w:rPr>
    </w:lvl>
    <w:lvl w:ilvl="2" w:tplc="F440FD0C">
      <w:numFmt w:val="bullet"/>
      <w:lvlText w:val="•"/>
      <w:lvlJc w:val="left"/>
      <w:pPr>
        <w:ind w:left="2105" w:hanging="147"/>
      </w:pPr>
      <w:rPr>
        <w:rFonts w:hint="default"/>
        <w:lang w:val="ru-RU" w:eastAsia="en-US" w:bidi="ar-SA"/>
      </w:rPr>
    </w:lvl>
    <w:lvl w:ilvl="3" w:tplc="5100F428">
      <w:numFmt w:val="bullet"/>
      <w:lvlText w:val="•"/>
      <w:lvlJc w:val="left"/>
      <w:pPr>
        <w:ind w:left="3107" w:hanging="147"/>
      </w:pPr>
      <w:rPr>
        <w:rFonts w:hint="default"/>
        <w:lang w:val="ru-RU" w:eastAsia="en-US" w:bidi="ar-SA"/>
      </w:rPr>
    </w:lvl>
    <w:lvl w:ilvl="4" w:tplc="61149FC8">
      <w:numFmt w:val="bullet"/>
      <w:lvlText w:val="•"/>
      <w:lvlJc w:val="left"/>
      <w:pPr>
        <w:ind w:left="4110" w:hanging="147"/>
      </w:pPr>
      <w:rPr>
        <w:rFonts w:hint="default"/>
        <w:lang w:val="ru-RU" w:eastAsia="en-US" w:bidi="ar-SA"/>
      </w:rPr>
    </w:lvl>
    <w:lvl w:ilvl="5" w:tplc="3B4075CC">
      <w:numFmt w:val="bullet"/>
      <w:lvlText w:val="•"/>
      <w:lvlJc w:val="left"/>
      <w:pPr>
        <w:ind w:left="5113" w:hanging="147"/>
      </w:pPr>
      <w:rPr>
        <w:rFonts w:hint="default"/>
        <w:lang w:val="ru-RU" w:eastAsia="en-US" w:bidi="ar-SA"/>
      </w:rPr>
    </w:lvl>
    <w:lvl w:ilvl="6" w:tplc="7026F748">
      <w:numFmt w:val="bullet"/>
      <w:lvlText w:val="•"/>
      <w:lvlJc w:val="left"/>
      <w:pPr>
        <w:ind w:left="6115" w:hanging="147"/>
      </w:pPr>
      <w:rPr>
        <w:rFonts w:hint="default"/>
        <w:lang w:val="ru-RU" w:eastAsia="en-US" w:bidi="ar-SA"/>
      </w:rPr>
    </w:lvl>
    <w:lvl w:ilvl="7" w:tplc="2CECBE40">
      <w:numFmt w:val="bullet"/>
      <w:lvlText w:val="•"/>
      <w:lvlJc w:val="left"/>
      <w:pPr>
        <w:ind w:left="7118" w:hanging="147"/>
      </w:pPr>
      <w:rPr>
        <w:rFonts w:hint="default"/>
        <w:lang w:val="ru-RU" w:eastAsia="en-US" w:bidi="ar-SA"/>
      </w:rPr>
    </w:lvl>
    <w:lvl w:ilvl="8" w:tplc="2E86214A">
      <w:numFmt w:val="bullet"/>
      <w:lvlText w:val="•"/>
      <w:lvlJc w:val="left"/>
      <w:pPr>
        <w:ind w:left="8120" w:hanging="147"/>
      </w:pPr>
      <w:rPr>
        <w:rFonts w:hint="default"/>
        <w:lang w:val="ru-RU" w:eastAsia="en-US" w:bidi="ar-SA"/>
      </w:rPr>
    </w:lvl>
  </w:abstractNum>
  <w:abstractNum w:abstractNumId="30">
    <w:nsid w:val="54BF6AB7"/>
    <w:multiLevelType w:val="hybridMultilevel"/>
    <w:tmpl w:val="60645C90"/>
    <w:lvl w:ilvl="0" w:tplc="7CE024A8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A9C0CCC6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3E327558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2528CB30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7F648F50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818693D2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5052DC70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776ABECC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2744DAF8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31">
    <w:nsid w:val="583D5991"/>
    <w:multiLevelType w:val="hybridMultilevel"/>
    <w:tmpl w:val="CEFE8F70"/>
    <w:lvl w:ilvl="0" w:tplc="456EFE4C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6CC5D6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2AFEA174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5524A108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4560CC4E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87FAF800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C97C2E06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F74CD8B0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5AFE3CE4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32">
    <w:nsid w:val="5A8326F4"/>
    <w:multiLevelType w:val="multilevel"/>
    <w:tmpl w:val="0CDE0D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>
      <w:start w:val="2"/>
      <w:numFmt w:val="decimal"/>
      <w:lvlText w:val="%1.%2."/>
      <w:lvlJc w:val="left"/>
      <w:pPr>
        <w:ind w:left="1286" w:hanging="360"/>
      </w:pPr>
      <w:rPr>
        <w:rFonts w:hint="default"/>
        <w:color w:val="0D0D0D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  <w:color w:val="0D0D0D"/>
      </w:rPr>
    </w:lvl>
    <w:lvl w:ilvl="3">
      <w:start w:val="1"/>
      <w:numFmt w:val="decimal"/>
      <w:lvlText w:val="%1.%2.%3.%4."/>
      <w:lvlJc w:val="left"/>
      <w:pPr>
        <w:ind w:left="3498" w:hanging="720"/>
      </w:pPr>
      <w:rPr>
        <w:rFonts w:hint="default"/>
        <w:color w:val="0D0D0D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  <w:color w:val="0D0D0D"/>
      </w:rPr>
    </w:lvl>
    <w:lvl w:ilvl="5">
      <w:start w:val="1"/>
      <w:numFmt w:val="decimal"/>
      <w:lvlText w:val="%1.%2.%3.%4.%5.%6."/>
      <w:lvlJc w:val="left"/>
      <w:pPr>
        <w:ind w:left="5710" w:hanging="1080"/>
      </w:pPr>
      <w:rPr>
        <w:rFonts w:hint="default"/>
        <w:color w:val="0D0D0D"/>
      </w:rPr>
    </w:lvl>
    <w:lvl w:ilvl="6">
      <w:start w:val="1"/>
      <w:numFmt w:val="decimal"/>
      <w:lvlText w:val="%1.%2.%3.%4.%5.%6.%7."/>
      <w:lvlJc w:val="left"/>
      <w:pPr>
        <w:ind w:left="6996" w:hanging="1440"/>
      </w:pPr>
      <w:rPr>
        <w:rFonts w:hint="default"/>
        <w:color w:val="0D0D0D"/>
      </w:rPr>
    </w:lvl>
    <w:lvl w:ilvl="7">
      <w:start w:val="1"/>
      <w:numFmt w:val="decimal"/>
      <w:lvlText w:val="%1.%2.%3.%4.%5.%6.%7.%8."/>
      <w:lvlJc w:val="left"/>
      <w:pPr>
        <w:ind w:left="7922" w:hanging="1440"/>
      </w:pPr>
      <w:rPr>
        <w:rFonts w:hint="default"/>
        <w:color w:val="0D0D0D"/>
      </w:rPr>
    </w:lvl>
    <w:lvl w:ilvl="8">
      <w:start w:val="1"/>
      <w:numFmt w:val="decimal"/>
      <w:lvlText w:val="%1.%2.%3.%4.%5.%6.%7.%8.%9."/>
      <w:lvlJc w:val="left"/>
      <w:pPr>
        <w:ind w:left="9208" w:hanging="1800"/>
      </w:pPr>
      <w:rPr>
        <w:rFonts w:hint="default"/>
        <w:color w:val="0D0D0D"/>
      </w:rPr>
    </w:lvl>
  </w:abstractNum>
  <w:abstractNum w:abstractNumId="33">
    <w:nsid w:val="5D705DEB"/>
    <w:multiLevelType w:val="hybridMultilevel"/>
    <w:tmpl w:val="901C010E"/>
    <w:lvl w:ilvl="0" w:tplc="D2C6B214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4B44DDA0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004E1384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3" w:tplc="32E61A4C">
      <w:numFmt w:val="bullet"/>
      <w:lvlText w:val="•"/>
      <w:lvlJc w:val="left"/>
      <w:pPr>
        <w:ind w:left="3112" w:hanging="708"/>
      </w:pPr>
      <w:rPr>
        <w:rFonts w:hint="default"/>
        <w:lang w:val="ru-RU" w:eastAsia="en-US" w:bidi="ar-SA"/>
      </w:rPr>
    </w:lvl>
    <w:lvl w:ilvl="4" w:tplc="56B499B6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5" w:tplc="65B8DB0E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 w:tplc="5AE4644E">
      <w:numFmt w:val="bullet"/>
      <w:lvlText w:val="•"/>
      <w:lvlJc w:val="left"/>
      <w:pPr>
        <w:ind w:left="6124" w:hanging="708"/>
      </w:pPr>
      <w:rPr>
        <w:rFonts w:hint="default"/>
        <w:lang w:val="ru-RU" w:eastAsia="en-US" w:bidi="ar-SA"/>
      </w:rPr>
    </w:lvl>
    <w:lvl w:ilvl="7" w:tplc="82F44E8E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 w:tplc="10FA8258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34">
    <w:nsid w:val="5E6E5E11"/>
    <w:multiLevelType w:val="hybridMultilevel"/>
    <w:tmpl w:val="171871AC"/>
    <w:lvl w:ilvl="0" w:tplc="37040CAE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BF34C08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CE02A8B8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3" w:tplc="074680B4">
      <w:numFmt w:val="bullet"/>
      <w:lvlText w:val="•"/>
      <w:lvlJc w:val="left"/>
      <w:pPr>
        <w:ind w:left="3112" w:hanging="708"/>
      </w:pPr>
      <w:rPr>
        <w:rFonts w:hint="default"/>
        <w:lang w:val="ru-RU" w:eastAsia="en-US" w:bidi="ar-SA"/>
      </w:rPr>
    </w:lvl>
    <w:lvl w:ilvl="4" w:tplc="E37CB634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5" w:tplc="88BAA9B6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 w:tplc="5468866E">
      <w:numFmt w:val="bullet"/>
      <w:lvlText w:val="•"/>
      <w:lvlJc w:val="left"/>
      <w:pPr>
        <w:ind w:left="6124" w:hanging="708"/>
      </w:pPr>
      <w:rPr>
        <w:rFonts w:hint="default"/>
        <w:lang w:val="ru-RU" w:eastAsia="en-US" w:bidi="ar-SA"/>
      </w:rPr>
    </w:lvl>
    <w:lvl w:ilvl="7" w:tplc="8B1630B6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 w:tplc="11763526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35">
    <w:nsid w:val="66D54524"/>
    <w:multiLevelType w:val="hybridMultilevel"/>
    <w:tmpl w:val="7AE04FC4"/>
    <w:lvl w:ilvl="0" w:tplc="AC281DF6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DC508696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9E14E4EE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292CE464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56D00340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09509FFC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EF22B134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C1767156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7E506812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36">
    <w:nsid w:val="68124771"/>
    <w:multiLevelType w:val="hybridMultilevel"/>
    <w:tmpl w:val="EFC4C9C8"/>
    <w:lvl w:ilvl="0" w:tplc="B2ECBB34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2"/>
        <w:szCs w:val="22"/>
        <w:lang w:val="ru-RU" w:eastAsia="en-US" w:bidi="ar-SA"/>
      </w:rPr>
    </w:lvl>
    <w:lvl w:ilvl="1" w:tplc="2AD232F2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FA006BCA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85E40362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0840EEF4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8CFAFCB2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F90CE8CE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AF247CB8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42286642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37">
    <w:nsid w:val="6A3536A6"/>
    <w:multiLevelType w:val="hybridMultilevel"/>
    <w:tmpl w:val="8CCE5154"/>
    <w:lvl w:ilvl="0" w:tplc="6AD4B0F0">
      <w:numFmt w:val="bullet"/>
      <w:lvlText w:val="–"/>
      <w:lvlJc w:val="left"/>
      <w:pPr>
        <w:ind w:left="218" w:hanging="20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927ABE18">
      <w:numFmt w:val="bullet"/>
      <w:lvlText w:val="•"/>
      <w:lvlJc w:val="left"/>
      <w:pPr>
        <w:ind w:left="1206" w:hanging="200"/>
      </w:pPr>
      <w:rPr>
        <w:rFonts w:hint="default"/>
        <w:lang w:val="ru-RU" w:eastAsia="en-US" w:bidi="ar-SA"/>
      </w:rPr>
    </w:lvl>
    <w:lvl w:ilvl="2" w:tplc="3C70000A">
      <w:numFmt w:val="bullet"/>
      <w:lvlText w:val="•"/>
      <w:lvlJc w:val="left"/>
      <w:pPr>
        <w:ind w:left="2193" w:hanging="200"/>
      </w:pPr>
      <w:rPr>
        <w:rFonts w:hint="default"/>
        <w:lang w:val="ru-RU" w:eastAsia="en-US" w:bidi="ar-SA"/>
      </w:rPr>
    </w:lvl>
    <w:lvl w:ilvl="3" w:tplc="C2502F42">
      <w:numFmt w:val="bullet"/>
      <w:lvlText w:val="•"/>
      <w:lvlJc w:val="left"/>
      <w:pPr>
        <w:ind w:left="3179" w:hanging="200"/>
      </w:pPr>
      <w:rPr>
        <w:rFonts w:hint="default"/>
        <w:lang w:val="ru-RU" w:eastAsia="en-US" w:bidi="ar-SA"/>
      </w:rPr>
    </w:lvl>
    <w:lvl w:ilvl="4" w:tplc="3D1A6D66">
      <w:numFmt w:val="bullet"/>
      <w:lvlText w:val="•"/>
      <w:lvlJc w:val="left"/>
      <w:pPr>
        <w:ind w:left="4166" w:hanging="200"/>
      </w:pPr>
      <w:rPr>
        <w:rFonts w:hint="default"/>
        <w:lang w:val="ru-RU" w:eastAsia="en-US" w:bidi="ar-SA"/>
      </w:rPr>
    </w:lvl>
    <w:lvl w:ilvl="5" w:tplc="4C20DE1A">
      <w:numFmt w:val="bullet"/>
      <w:lvlText w:val="•"/>
      <w:lvlJc w:val="left"/>
      <w:pPr>
        <w:ind w:left="5153" w:hanging="200"/>
      </w:pPr>
      <w:rPr>
        <w:rFonts w:hint="default"/>
        <w:lang w:val="ru-RU" w:eastAsia="en-US" w:bidi="ar-SA"/>
      </w:rPr>
    </w:lvl>
    <w:lvl w:ilvl="6" w:tplc="3BD02024">
      <w:numFmt w:val="bullet"/>
      <w:lvlText w:val="•"/>
      <w:lvlJc w:val="left"/>
      <w:pPr>
        <w:ind w:left="6139" w:hanging="200"/>
      </w:pPr>
      <w:rPr>
        <w:rFonts w:hint="default"/>
        <w:lang w:val="ru-RU" w:eastAsia="en-US" w:bidi="ar-SA"/>
      </w:rPr>
    </w:lvl>
    <w:lvl w:ilvl="7" w:tplc="616CFE8E">
      <w:numFmt w:val="bullet"/>
      <w:lvlText w:val="•"/>
      <w:lvlJc w:val="left"/>
      <w:pPr>
        <w:ind w:left="7126" w:hanging="200"/>
      </w:pPr>
      <w:rPr>
        <w:rFonts w:hint="default"/>
        <w:lang w:val="ru-RU" w:eastAsia="en-US" w:bidi="ar-SA"/>
      </w:rPr>
    </w:lvl>
    <w:lvl w:ilvl="8" w:tplc="30569E0E">
      <w:numFmt w:val="bullet"/>
      <w:lvlText w:val="•"/>
      <w:lvlJc w:val="left"/>
      <w:pPr>
        <w:ind w:left="8113" w:hanging="200"/>
      </w:pPr>
      <w:rPr>
        <w:rFonts w:hint="default"/>
        <w:lang w:val="ru-RU" w:eastAsia="en-US" w:bidi="ar-SA"/>
      </w:rPr>
    </w:lvl>
  </w:abstractNum>
  <w:abstractNum w:abstractNumId="38">
    <w:nsid w:val="6E5A5082"/>
    <w:multiLevelType w:val="hybridMultilevel"/>
    <w:tmpl w:val="A6103F58"/>
    <w:lvl w:ilvl="0" w:tplc="92ECDC90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C2EC6C0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50845494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027C94D2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CC14D782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33084376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8C9E3002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401A73C8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5F162812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39">
    <w:nsid w:val="6F0312BC"/>
    <w:multiLevelType w:val="hybridMultilevel"/>
    <w:tmpl w:val="CB7CD3B6"/>
    <w:lvl w:ilvl="0" w:tplc="9916463A">
      <w:numFmt w:val="bullet"/>
      <w:lvlText w:val=""/>
      <w:lvlJc w:val="left"/>
      <w:pPr>
        <w:ind w:left="109" w:hanging="339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B2167658">
      <w:numFmt w:val="bullet"/>
      <w:lvlText w:val="•"/>
      <w:lvlJc w:val="left"/>
      <w:pPr>
        <w:ind w:left="1099" w:hanging="339"/>
      </w:pPr>
      <w:rPr>
        <w:rFonts w:hint="default"/>
        <w:lang w:val="ru-RU" w:eastAsia="en-US" w:bidi="ar-SA"/>
      </w:rPr>
    </w:lvl>
    <w:lvl w:ilvl="2" w:tplc="9E9C3D56">
      <w:numFmt w:val="bullet"/>
      <w:lvlText w:val="•"/>
      <w:lvlJc w:val="left"/>
      <w:pPr>
        <w:ind w:left="2099" w:hanging="339"/>
      </w:pPr>
      <w:rPr>
        <w:rFonts w:hint="default"/>
        <w:lang w:val="ru-RU" w:eastAsia="en-US" w:bidi="ar-SA"/>
      </w:rPr>
    </w:lvl>
    <w:lvl w:ilvl="3" w:tplc="839A4C06">
      <w:numFmt w:val="bullet"/>
      <w:lvlText w:val="•"/>
      <w:lvlJc w:val="left"/>
      <w:pPr>
        <w:ind w:left="3099" w:hanging="339"/>
      </w:pPr>
      <w:rPr>
        <w:rFonts w:hint="default"/>
        <w:lang w:val="ru-RU" w:eastAsia="en-US" w:bidi="ar-SA"/>
      </w:rPr>
    </w:lvl>
    <w:lvl w:ilvl="4" w:tplc="02804610">
      <w:numFmt w:val="bullet"/>
      <w:lvlText w:val="•"/>
      <w:lvlJc w:val="left"/>
      <w:pPr>
        <w:ind w:left="4099" w:hanging="339"/>
      </w:pPr>
      <w:rPr>
        <w:rFonts w:hint="default"/>
        <w:lang w:val="ru-RU" w:eastAsia="en-US" w:bidi="ar-SA"/>
      </w:rPr>
    </w:lvl>
    <w:lvl w:ilvl="5" w:tplc="31C60290">
      <w:numFmt w:val="bullet"/>
      <w:lvlText w:val="•"/>
      <w:lvlJc w:val="left"/>
      <w:pPr>
        <w:ind w:left="5099" w:hanging="339"/>
      </w:pPr>
      <w:rPr>
        <w:rFonts w:hint="default"/>
        <w:lang w:val="ru-RU" w:eastAsia="en-US" w:bidi="ar-SA"/>
      </w:rPr>
    </w:lvl>
    <w:lvl w:ilvl="6" w:tplc="97A2B9D8">
      <w:numFmt w:val="bullet"/>
      <w:lvlText w:val="•"/>
      <w:lvlJc w:val="left"/>
      <w:pPr>
        <w:ind w:left="6098" w:hanging="339"/>
      </w:pPr>
      <w:rPr>
        <w:rFonts w:hint="default"/>
        <w:lang w:val="ru-RU" w:eastAsia="en-US" w:bidi="ar-SA"/>
      </w:rPr>
    </w:lvl>
    <w:lvl w:ilvl="7" w:tplc="050269D6">
      <w:numFmt w:val="bullet"/>
      <w:lvlText w:val="•"/>
      <w:lvlJc w:val="left"/>
      <w:pPr>
        <w:ind w:left="7098" w:hanging="339"/>
      </w:pPr>
      <w:rPr>
        <w:rFonts w:hint="default"/>
        <w:lang w:val="ru-RU" w:eastAsia="en-US" w:bidi="ar-SA"/>
      </w:rPr>
    </w:lvl>
    <w:lvl w:ilvl="8" w:tplc="9C6ECA80">
      <w:numFmt w:val="bullet"/>
      <w:lvlText w:val="•"/>
      <w:lvlJc w:val="left"/>
      <w:pPr>
        <w:ind w:left="8098" w:hanging="339"/>
      </w:pPr>
      <w:rPr>
        <w:rFonts w:hint="default"/>
        <w:lang w:val="ru-RU" w:eastAsia="en-US" w:bidi="ar-SA"/>
      </w:rPr>
    </w:lvl>
  </w:abstractNum>
  <w:abstractNum w:abstractNumId="40">
    <w:nsid w:val="72365F88"/>
    <w:multiLevelType w:val="hybridMultilevel"/>
    <w:tmpl w:val="5A40D188"/>
    <w:lvl w:ilvl="0" w:tplc="035054F2">
      <w:numFmt w:val="bullet"/>
      <w:lvlText w:val=""/>
      <w:lvlJc w:val="left"/>
      <w:pPr>
        <w:ind w:left="109" w:hanging="459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49FCC418">
      <w:numFmt w:val="bullet"/>
      <w:lvlText w:val="•"/>
      <w:lvlJc w:val="left"/>
      <w:pPr>
        <w:ind w:left="1099" w:hanging="459"/>
      </w:pPr>
      <w:rPr>
        <w:rFonts w:hint="default"/>
        <w:lang w:val="ru-RU" w:eastAsia="en-US" w:bidi="ar-SA"/>
      </w:rPr>
    </w:lvl>
    <w:lvl w:ilvl="2" w:tplc="773466F0">
      <w:numFmt w:val="bullet"/>
      <w:lvlText w:val="•"/>
      <w:lvlJc w:val="left"/>
      <w:pPr>
        <w:ind w:left="2099" w:hanging="459"/>
      </w:pPr>
      <w:rPr>
        <w:rFonts w:hint="default"/>
        <w:lang w:val="ru-RU" w:eastAsia="en-US" w:bidi="ar-SA"/>
      </w:rPr>
    </w:lvl>
    <w:lvl w:ilvl="3" w:tplc="9F90E862">
      <w:numFmt w:val="bullet"/>
      <w:lvlText w:val="•"/>
      <w:lvlJc w:val="left"/>
      <w:pPr>
        <w:ind w:left="3099" w:hanging="459"/>
      </w:pPr>
      <w:rPr>
        <w:rFonts w:hint="default"/>
        <w:lang w:val="ru-RU" w:eastAsia="en-US" w:bidi="ar-SA"/>
      </w:rPr>
    </w:lvl>
    <w:lvl w:ilvl="4" w:tplc="8730E47C">
      <w:numFmt w:val="bullet"/>
      <w:lvlText w:val="•"/>
      <w:lvlJc w:val="left"/>
      <w:pPr>
        <w:ind w:left="4099" w:hanging="459"/>
      </w:pPr>
      <w:rPr>
        <w:rFonts w:hint="default"/>
        <w:lang w:val="ru-RU" w:eastAsia="en-US" w:bidi="ar-SA"/>
      </w:rPr>
    </w:lvl>
    <w:lvl w:ilvl="5" w:tplc="EBD26D00">
      <w:numFmt w:val="bullet"/>
      <w:lvlText w:val="•"/>
      <w:lvlJc w:val="left"/>
      <w:pPr>
        <w:ind w:left="5099" w:hanging="459"/>
      </w:pPr>
      <w:rPr>
        <w:rFonts w:hint="default"/>
        <w:lang w:val="ru-RU" w:eastAsia="en-US" w:bidi="ar-SA"/>
      </w:rPr>
    </w:lvl>
    <w:lvl w:ilvl="6" w:tplc="28D49F0A">
      <w:numFmt w:val="bullet"/>
      <w:lvlText w:val="•"/>
      <w:lvlJc w:val="left"/>
      <w:pPr>
        <w:ind w:left="6098" w:hanging="459"/>
      </w:pPr>
      <w:rPr>
        <w:rFonts w:hint="default"/>
        <w:lang w:val="ru-RU" w:eastAsia="en-US" w:bidi="ar-SA"/>
      </w:rPr>
    </w:lvl>
    <w:lvl w:ilvl="7" w:tplc="BFF6BDAE">
      <w:numFmt w:val="bullet"/>
      <w:lvlText w:val="•"/>
      <w:lvlJc w:val="left"/>
      <w:pPr>
        <w:ind w:left="7098" w:hanging="459"/>
      </w:pPr>
      <w:rPr>
        <w:rFonts w:hint="default"/>
        <w:lang w:val="ru-RU" w:eastAsia="en-US" w:bidi="ar-SA"/>
      </w:rPr>
    </w:lvl>
    <w:lvl w:ilvl="8" w:tplc="346800B8">
      <w:numFmt w:val="bullet"/>
      <w:lvlText w:val="•"/>
      <w:lvlJc w:val="left"/>
      <w:pPr>
        <w:ind w:left="8098" w:hanging="459"/>
      </w:pPr>
      <w:rPr>
        <w:rFonts w:hint="default"/>
        <w:lang w:val="ru-RU" w:eastAsia="en-US" w:bidi="ar-SA"/>
      </w:rPr>
    </w:lvl>
  </w:abstractNum>
  <w:abstractNum w:abstractNumId="41">
    <w:nsid w:val="72D105BB"/>
    <w:multiLevelType w:val="hybridMultilevel"/>
    <w:tmpl w:val="295C0E58"/>
    <w:lvl w:ilvl="0" w:tplc="995860D2">
      <w:numFmt w:val="bullet"/>
      <w:lvlText w:val=""/>
      <w:lvlJc w:val="left"/>
      <w:pPr>
        <w:ind w:left="109" w:hanging="459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C96A811C">
      <w:numFmt w:val="bullet"/>
      <w:lvlText w:val="•"/>
      <w:lvlJc w:val="left"/>
      <w:pPr>
        <w:ind w:left="1099" w:hanging="459"/>
      </w:pPr>
      <w:rPr>
        <w:rFonts w:hint="default"/>
        <w:lang w:val="ru-RU" w:eastAsia="en-US" w:bidi="ar-SA"/>
      </w:rPr>
    </w:lvl>
    <w:lvl w:ilvl="2" w:tplc="9072D69E">
      <w:numFmt w:val="bullet"/>
      <w:lvlText w:val="•"/>
      <w:lvlJc w:val="left"/>
      <w:pPr>
        <w:ind w:left="2099" w:hanging="459"/>
      </w:pPr>
      <w:rPr>
        <w:rFonts w:hint="default"/>
        <w:lang w:val="ru-RU" w:eastAsia="en-US" w:bidi="ar-SA"/>
      </w:rPr>
    </w:lvl>
    <w:lvl w:ilvl="3" w:tplc="EEB2D340">
      <w:numFmt w:val="bullet"/>
      <w:lvlText w:val="•"/>
      <w:lvlJc w:val="left"/>
      <w:pPr>
        <w:ind w:left="3099" w:hanging="459"/>
      </w:pPr>
      <w:rPr>
        <w:rFonts w:hint="default"/>
        <w:lang w:val="ru-RU" w:eastAsia="en-US" w:bidi="ar-SA"/>
      </w:rPr>
    </w:lvl>
    <w:lvl w:ilvl="4" w:tplc="D7EC32AE">
      <w:numFmt w:val="bullet"/>
      <w:lvlText w:val="•"/>
      <w:lvlJc w:val="left"/>
      <w:pPr>
        <w:ind w:left="4099" w:hanging="459"/>
      </w:pPr>
      <w:rPr>
        <w:rFonts w:hint="default"/>
        <w:lang w:val="ru-RU" w:eastAsia="en-US" w:bidi="ar-SA"/>
      </w:rPr>
    </w:lvl>
    <w:lvl w:ilvl="5" w:tplc="B37E63BE">
      <w:numFmt w:val="bullet"/>
      <w:lvlText w:val="•"/>
      <w:lvlJc w:val="left"/>
      <w:pPr>
        <w:ind w:left="5099" w:hanging="459"/>
      </w:pPr>
      <w:rPr>
        <w:rFonts w:hint="default"/>
        <w:lang w:val="ru-RU" w:eastAsia="en-US" w:bidi="ar-SA"/>
      </w:rPr>
    </w:lvl>
    <w:lvl w:ilvl="6" w:tplc="CD68A15A">
      <w:numFmt w:val="bullet"/>
      <w:lvlText w:val="•"/>
      <w:lvlJc w:val="left"/>
      <w:pPr>
        <w:ind w:left="6098" w:hanging="459"/>
      </w:pPr>
      <w:rPr>
        <w:rFonts w:hint="default"/>
        <w:lang w:val="ru-RU" w:eastAsia="en-US" w:bidi="ar-SA"/>
      </w:rPr>
    </w:lvl>
    <w:lvl w:ilvl="7" w:tplc="A132824C">
      <w:numFmt w:val="bullet"/>
      <w:lvlText w:val="•"/>
      <w:lvlJc w:val="left"/>
      <w:pPr>
        <w:ind w:left="7098" w:hanging="459"/>
      </w:pPr>
      <w:rPr>
        <w:rFonts w:hint="default"/>
        <w:lang w:val="ru-RU" w:eastAsia="en-US" w:bidi="ar-SA"/>
      </w:rPr>
    </w:lvl>
    <w:lvl w:ilvl="8" w:tplc="1DF812EC">
      <w:numFmt w:val="bullet"/>
      <w:lvlText w:val="•"/>
      <w:lvlJc w:val="left"/>
      <w:pPr>
        <w:ind w:left="8098" w:hanging="459"/>
      </w:pPr>
      <w:rPr>
        <w:rFonts w:hint="default"/>
        <w:lang w:val="ru-RU" w:eastAsia="en-US" w:bidi="ar-SA"/>
      </w:rPr>
    </w:lvl>
  </w:abstractNum>
  <w:abstractNum w:abstractNumId="42">
    <w:nsid w:val="75BF6914"/>
    <w:multiLevelType w:val="hybridMultilevel"/>
    <w:tmpl w:val="D910CB0A"/>
    <w:lvl w:ilvl="0" w:tplc="CFFECE08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80C231F2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6E98479A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544EA610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67861E92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0CB4BA7A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8CF28044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354AA432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BC6C1A72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43">
    <w:nsid w:val="75F63A1A"/>
    <w:multiLevelType w:val="hybridMultilevel"/>
    <w:tmpl w:val="56DA614C"/>
    <w:lvl w:ilvl="0" w:tplc="161461B2">
      <w:numFmt w:val="bullet"/>
      <w:lvlText w:val=""/>
      <w:lvlJc w:val="left"/>
      <w:pPr>
        <w:ind w:left="109" w:hanging="459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5B0AEB42">
      <w:numFmt w:val="bullet"/>
      <w:lvlText w:val="•"/>
      <w:lvlJc w:val="left"/>
      <w:pPr>
        <w:ind w:left="1099" w:hanging="459"/>
      </w:pPr>
      <w:rPr>
        <w:rFonts w:hint="default"/>
        <w:lang w:val="ru-RU" w:eastAsia="en-US" w:bidi="ar-SA"/>
      </w:rPr>
    </w:lvl>
    <w:lvl w:ilvl="2" w:tplc="CEFAC9B2">
      <w:numFmt w:val="bullet"/>
      <w:lvlText w:val="•"/>
      <w:lvlJc w:val="left"/>
      <w:pPr>
        <w:ind w:left="2099" w:hanging="459"/>
      </w:pPr>
      <w:rPr>
        <w:rFonts w:hint="default"/>
        <w:lang w:val="ru-RU" w:eastAsia="en-US" w:bidi="ar-SA"/>
      </w:rPr>
    </w:lvl>
    <w:lvl w:ilvl="3" w:tplc="30D6FEFE">
      <w:numFmt w:val="bullet"/>
      <w:lvlText w:val="•"/>
      <w:lvlJc w:val="left"/>
      <w:pPr>
        <w:ind w:left="3099" w:hanging="459"/>
      </w:pPr>
      <w:rPr>
        <w:rFonts w:hint="default"/>
        <w:lang w:val="ru-RU" w:eastAsia="en-US" w:bidi="ar-SA"/>
      </w:rPr>
    </w:lvl>
    <w:lvl w:ilvl="4" w:tplc="E4D440F0">
      <w:numFmt w:val="bullet"/>
      <w:lvlText w:val="•"/>
      <w:lvlJc w:val="left"/>
      <w:pPr>
        <w:ind w:left="4099" w:hanging="459"/>
      </w:pPr>
      <w:rPr>
        <w:rFonts w:hint="default"/>
        <w:lang w:val="ru-RU" w:eastAsia="en-US" w:bidi="ar-SA"/>
      </w:rPr>
    </w:lvl>
    <w:lvl w:ilvl="5" w:tplc="9080F19A">
      <w:numFmt w:val="bullet"/>
      <w:lvlText w:val="•"/>
      <w:lvlJc w:val="left"/>
      <w:pPr>
        <w:ind w:left="5099" w:hanging="459"/>
      </w:pPr>
      <w:rPr>
        <w:rFonts w:hint="default"/>
        <w:lang w:val="ru-RU" w:eastAsia="en-US" w:bidi="ar-SA"/>
      </w:rPr>
    </w:lvl>
    <w:lvl w:ilvl="6" w:tplc="57E6A9EA">
      <w:numFmt w:val="bullet"/>
      <w:lvlText w:val="•"/>
      <w:lvlJc w:val="left"/>
      <w:pPr>
        <w:ind w:left="6098" w:hanging="459"/>
      </w:pPr>
      <w:rPr>
        <w:rFonts w:hint="default"/>
        <w:lang w:val="ru-RU" w:eastAsia="en-US" w:bidi="ar-SA"/>
      </w:rPr>
    </w:lvl>
    <w:lvl w:ilvl="7" w:tplc="EC200AFC">
      <w:numFmt w:val="bullet"/>
      <w:lvlText w:val="•"/>
      <w:lvlJc w:val="left"/>
      <w:pPr>
        <w:ind w:left="7098" w:hanging="459"/>
      </w:pPr>
      <w:rPr>
        <w:rFonts w:hint="default"/>
        <w:lang w:val="ru-RU" w:eastAsia="en-US" w:bidi="ar-SA"/>
      </w:rPr>
    </w:lvl>
    <w:lvl w:ilvl="8" w:tplc="BDBA09C4">
      <w:numFmt w:val="bullet"/>
      <w:lvlText w:val="•"/>
      <w:lvlJc w:val="left"/>
      <w:pPr>
        <w:ind w:left="8098" w:hanging="459"/>
      </w:pPr>
      <w:rPr>
        <w:rFonts w:hint="default"/>
        <w:lang w:val="ru-RU" w:eastAsia="en-US" w:bidi="ar-SA"/>
      </w:rPr>
    </w:lvl>
  </w:abstractNum>
  <w:abstractNum w:abstractNumId="44">
    <w:nsid w:val="77B05F3A"/>
    <w:multiLevelType w:val="hybridMultilevel"/>
    <w:tmpl w:val="2112F5EA"/>
    <w:lvl w:ilvl="0" w:tplc="CCC2B1B8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5F14F120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E864D98A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FA7C06E2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79901F16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163EC1A6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7BA615DE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6A50FDA2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E2823326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45">
    <w:nsid w:val="7AC23FFC"/>
    <w:multiLevelType w:val="hybridMultilevel"/>
    <w:tmpl w:val="CF4C498A"/>
    <w:lvl w:ilvl="0" w:tplc="86B8CCF8">
      <w:numFmt w:val="bullet"/>
      <w:lvlText w:val=""/>
      <w:lvlJc w:val="left"/>
      <w:pPr>
        <w:ind w:left="218" w:hanging="711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CA8ACFA0">
      <w:numFmt w:val="bullet"/>
      <w:lvlText w:val=""/>
      <w:lvlJc w:val="left"/>
      <w:pPr>
        <w:ind w:left="1637" w:hanging="351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2" w:tplc="C26EB1BC">
      <w:numFmt w:val="bullet"/>
      <w:lvlText w:val="•"/>
      <w:lvlJc w:val="left"/>
      <w:pPr>
        <w:ind w:left="2578" w:hanging="351"/>
      </w:pPr>
      <w:rPr>
        <w:rFonts w:hint="default"/>
        <w:lang w:val="ru-RU" w:eastAsia="en-US" w:bidi="ar-SA"/>
      </w:rPr>
    </w:lvl>
    <w:lvl w:ilvl="3" w:tplc="19067118">
      <w:numFmt w:val="bullet"/>
      <w:lvlText w:val="•"/>
      <w:lvlJc w:val="left"/>
      <w:pPr>
        <w:ind w:left="3516" w:hanging="351"/>
      </w:pPr>
      <w:rPr>
        <w:rFonts w:hint="default"/>
        <w:lang w:val="ru-RU" w:eastAsia="en-US" w:bidi="ar-SA"/>
      </w:rPr>
    </w:lvl>
    <w:lvl w:ilvl="4" w:tplc="3976CFCA">
      <w:numFmt w:val="bullet"/>
      <w:lvlText w:val="•"/>
      <w:lvlJc w:val="left"/>
      <w:pPr>
        <w:ind w:left="4455" w:hanging="351"/>
      </w:pPr>
      <w:rPr>
        <w:rFonts w:hint="default"/>
        <w:lang w:val="ru-RU" w:eastAsia="en-US" w:bidi="ar-SA"/>
      </w:rPr>
    </w:lvl>
    <w:lvl w:ilvl="5" w:tplc="F1643A40">
      <w:numFmt w:val="bullet"/>
      <w:lvlText w:val="•"/>
      <w:lvlJc w:val="left"/>
      <w:pPr>
        <w:ind w:left="5393" w:hanging="351"/>
      </w:pPr>
      <w:rPr>
        <w:rFonts w:hint="default"/>
        <w:lang w:val="ru-RU" w:eastAsia="en-US" w:bidi="ar-SA"/>
      </w:rPr>
    </w:lvl>
    <w:lvl w:ilvl="6" w:tplc="000ABFC2">
      <w:numFmt w:val="bullet"/>
      <w:lvlText w:val="•"/>
      <w:lvlJc w:val="left"/>
      <w:pPr>
        <w:ind w:left="6332" w:hanging="351"/>
      </w:pPr>
      <w:rPr>
        <w:rFonts w:hint="default"/>
        <w:lang w:val="ru-RU" w:eastAsia="en-US" w:bidi="ar-SA"/>
      </w:rPr>
    </w:lvl>
    <w:lvl w:ilvl="7" w:tplc="111015DA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A9325D3A">
      <w:numFmt w:val="bullet"/>
      <w:lvlText w:val="•"/>
      <w:lvlJc w:val="left"/>
      <w:pPr>
        <w:ind w:left="8209" w:hanging="351"/>
      </w:pPr>
      <w:rPr>
        <w:rFonts w:hint="default"/>
        <w:lang w:val="ru-RU" w:eastAsia="en-US" w:bidi="ar-SA"/>
      </w:rPr>
    </w:lvl>
  </w:abstractNum>
  <w:abstractNum w:abstractNumId="46">
    <w:nsid w:val="7AE0396A"/>
    <w:multiLevelType w:val="hybridMultilevel"/>
    <w:tmpl w:val="9A32E2CC"/>
    <w:lvl w:ilvl="0" w:tplc="48EE286E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45A0DC8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EF6A55E6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D180AD22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5C385634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8794DBB4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19F06F8C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C2DAA890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0AFCC1BC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47">
    <w:nsid w:val="7D8C4043"/>
    <w:multiLevelType w:val="hybridMultilevel"/>
    <w:tmpl w:val="128602A0"/>
    <w:lvl w:ilvl="0" w:tplc="2508156C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96E5CA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F3DAB670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90B4CBF4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FCAAAEA8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E0723A20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61F09CF4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E86AD486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D9ECC9E6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48">
    <w:nsid w:val="7DDF2205"/>
    <w:multiLevelType w:val="hybridMultilevel"/>
    <w:tmpl w:val="9A5EB40A"/>
    <w:lvl w:ilvl="0" w:tplc="715C5446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C209B0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2" w:tplc="F46456E4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CE5AF2A8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E1F28F84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5" w:tplc="467A088C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281ACED0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B70E0854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F886F408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</w:abstractNum>
  <w:abstractNum w:abstractNumId="49">
    <w:nsid w:val="7E282AB5"/>
    <w:multiLevelType w:val="hybridMultilevel"/>
    <w:tmpl w:val="48DA2EC8"/>
    <w:lvl w:ilvl="0" w:tplc="0B0C2BBA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F2BA6F76">
      <w:numFmt w:val="bullet"/>
      <w:lvlText w:val="•"/>
      <w:lvlJc w:val="left"/>
      <w:pPr>
        <w:ind w:left="1102" w:hanging="708"/>
      </w:pPr>
      <w:rPr>
        <w:rFonts w:hint="default"/>
        <w:lang w:val="ru-RU" w:eastAsia="en-US" w:bidi="ar-SA"/>
      </w:rPr>
    </w:lvl>
    <w:lvl w:ilvl="2" w:tplc="5FA6EC28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3" w:tplc="8402AB00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C93A635E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989036D2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8154DEF6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7" w:tplc="01DA8274">
      <w:numFmt w:val="bullet"/>
      <w:lvlText w:val="•"/>
      <w:lvlJc w:val="left"/>
      <w:pPr>
        <w:ind w:left="7118" w:hanging="708"/>
      </w:pPr>
      <w:rPr>
        <w:rFonts w:hint="default"/>
        <w:lang w:val="ru-RU" w:eastAsia="en-US" w:bidi="ar-SA"/>
      </w:rPr>
    </w:lvl>
    <w:lvl w:ilvl="8" w:tplc="3A7651E4">
      <w:numFmt w:val="bullet"/>
      <w:lvlText w:val="•"/>
      <w:lvlJc w:val="left"/>
      <w:pPr>
        <w:ind w:left="8120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25"/>
  </w:num>
  <w:num w:numId="4">
    <w:abstractNumId w:val="19"/>
  </w:num>
  <w:num w:numId="5">
    <w:abstractNumId w:val="21"/>
  </w:num>
  <w:num w:numId="6">
    <w:abstractNumId w:val="9"/>
  </w:num>
  <w:num w:numId="7">
    <w:abstractNumId w:val="45"/>
  </w:num>
  <w:num w:numId="8">
    <w:abstractNumId w:val="37"/>
  </w:num>
  <w:num w:numId="9">
    <w:abstractNumId w:val="22"/>
  </w:num>
  <w:num w:numId="10">
    <w:abstractNumId w:val="11"/>
  </w:num>
  <w:num w:numId="11">
    <w:abstractNumId w:val="46"/>
  </w:num>
  <w:num w:numId="12">
    <w:abstractNumId w:val="0"/>
  </w:num>
  <w:num w:numId="13">
    <w:abstractNumId w:val="17"/>
  </w:num>
  <w:num w:numId="14">
    <w:abstractNumId w:val="35"/>
  </w:num>
  <w:num w:numId="15">
    <w:abstractNumId w:val="36"/>
  </w:num>
  <w:num w:numId="16">
    <w:abstractNumId w:val="27"/>
  </w:num>
  <w:num w:numId="17">
    <w:abstractNumId w:val="30"/>
  </w:num>
  <w:num w:numId="18">
    <w:abstractNumId w:val="38"/>
  </w:num>
  <w:num w:numId="19">
    <w:abstractNumId w:val="31"/>
  </w:num>
  <w:num w:numId="20">
    <w:abstractNumId w:val="20"/>
  </w:num>
  <w:num w:numId="21">
    <w:abstractNumId w:val="47"/>
  </w:num>
  <w:num w:numId="22">
    <w:abstractNumId w:val="48"/>
  </w:num>
  <w:num w:numId="23">
    <w:abstractNumId w:val="26"/>
  </w:num>
  <w:num w:numId="24">
    <w:abstractNumId w:val="24"/>
  </w:num>
  <w:num w:numId="25">
    <w:abstractNumId w:val="7"/>
  </w:num>
  <w:num w:numId="26">
    <w:abstractNumId w:val="39"/>
  </w:num>
  <w:num w:numId="27">
    <w:abstractNumId w:val="2"/>
  </w:num>
  <w:num w:numId="28">
    <w:abstractNumId w:val="3"/>
  </w:num>
  <w:num w:numId="29">
    <w:abstractNumId w:val="8"/>
  </w:num>
  <w:num w:numId="30">
    <w:abstractNumId w:val="23"/>
  </w:num>
  <w:num w:numId="31">
    <w:abstractNumId w:val="43"/>
  </w:num>
  <w:num w:numId="32">
    <w:abstractNumId w:val="40"/>
  </w:num>
  <w:num w:numId="33">
    <w:abstractNumId w:val="41"/>
  </w:num>
  <w:num w:numId="34">
    <w:abstractNumId w:val="16"/>
  </w:num>
  <w:num w:numId="35">
    <w:abstractNumId w:val="42"/>
  </w:num>
  <w:num w:numId="36">
    <w:abstractNumId w:val="44"/>
  </w:num>
  <w:num w:numId="37">
    <w:abstractNumId w:val="28"/>
  </w:num>
  <w:num w:numId="38">
    <w:abstractNumId w:val="49"/>
  </w:num>
  <w:num w:numId="39">
    <w:abstractNumId w:val="5"/>
  </w:num>
  <w:num w:numId="40">
    <w:abstractNumId w:val="12"/>
  </w:num>
  <w:num w:numId="41">
    <w:abstractNumId w:val="29"/>
  </w:num>
  <w:num w:numId="42">
    <w:abstractNumId w:val="14"/>
  </w:num>
  <w:num w:numId="43">
    <w:abstractNumId w:val="18"/>
  </w:num>
  <w:num w:numId="44">
    <w:abstractNumId w:val="33"/>
  </w:num>
  <w:num w:numId="45">
    <w:abstractNumId w:val="4"/>
  </w:num>
  <w:num w:numId="46">
    <w:abstractNumId w:val="10"/>
  </w:num>
  <w:num w:numId="47">
    <w:abstractNumId w:val="1"/>
  </w:num>
  <w:num w:numId="48">
    <w:abstractNumId w:val="34"/>
  </w:num>
  <w:num w:numId="49">
    <w:abstractNumId w:val="32"/>
  </w:num>
  <w:num w:numId="50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71F"/>
    <w:rsid w:val="00070E5B"/>
    <w:rsid w:val="000916BC"/>
    <w:rsid w:val="00166283"/>
    <w:rsid w:val="002055D4"/>
    <w:rsid w:val="002065D9"/>
    <w:rsid w:val="00267084"/>
    <w:rsid w:val="00322FC2"/>
    <w:rsid w:val="003C2905"/>
    <w:rsid w:val="00406CA2"/>
    <w:rsid w:val="00491F07"/>
    <w:rsid w:val="004A09AB"/>
    <w:rsid w:val="0054077E"/>
    <w:rsid w:val="00632031"/>
    <w:rsid w:val="00632B22"/>
    <w:rsid w:val="006C23D5"/>
    <w:rsid w:val="008A0366"/>
    <w:rsid w:val="00971647"/>
    <w:rsid w:val="00972BE8"/>
    <w:rsid w:val="009C5323"/>
    <w:rsid w:val="00AA6838"/>
    <w:rsid w:val="00AB6582"/>
    <w:rsid w:val="00AE54C7"/>
    <w:rsid w:val="00BB007F"/>
    <w:rsid w:val="00C96669"/>
    <w:rsid w:val="00DB471F"/>
    <w:rsid w:val="00DC772D"/>
    <w:rsid w:val="00E0736F"/>
    <w:rsid w:val="00EA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6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1"/>
    <w:qFormat/>
    <w:rsid w:val="00632031"/>
    <w:pPr>
      <w:widowControl w:val="0"/>
      <w:autoSpaceDE w:val="0"/>
      <w:autoSpaceDN w:val="0"/>
      <w:spacing w:before="81" w:after="0" w:line="240" w:lineRule="auto"/>
      <w:ind w:left="1628" w:right="976"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link w:val="20"/>
    <w:uiPriority w:val="1"/>
    <w:qFormat/>
    <w:rsid w:val="00EA1281"/>
    <w:pPr>
      <w:widowControl w:val="0"/>
      <w:autoSpaceDE w:val="0"/>
      <w:autoSpaceDN w:val="0"/>
      <w:spacing w:after="0" w:line="240" w:lineRule="auto"/>
      <w:ind w:left="1350"/>
      <w:outlineLvl w:val="1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65D9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65D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65D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customStyle="1" w:styleId="20">
    <w:name w:val="Заголовок 2 Знак"/>
    <w:basedOn w:val="a0"/>
    <w:link w:val="2"/>
    <w:uiPriority w:val="1"/>
    <w:rsid w:val="00EA12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A1281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eastAsia="Times New Roman"/>
      <w:sz w:val="22"/>
    </w:rPr>
  </w:style>
  <w:style w:type="character" w:customStyle="1" w:styleId="10">
    <w:name w:val="Заголовок 1 Знак"/>
    <w:basedOn w:val="a0"/>
    <w:link w:val="1"/>
    <w:uiPriority w:val="1"/>
    <w:rsid w:val="006320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632031"/>
    <w:pPr>
      <w:widowControl w:val="0"/>
      <w:autoSpaceDE w:val="0"/>
      <w:autoSpaceDN w:val="0"/>
      <w:spacing w:before="241" w:after="0" w:line="240" w:lineRule="auto"/>
      <w:ind w:left="162"/>
    </w:pPr>
    <w:rPr>
      <w:rFonts w:eastAsia="Times New Roman"/>
      <w:b/>
      <w:bCs/>
      <w:sz w:val="20"/>
      <w:szCs w:val="20"/>
    </w:rPr>
  </w:style>
  <w:style w:type="paragraph" w:styleId="21">
    <w:name w:val="toc 2"/>
    <w:basedOn w:val="a"/>
    <w:uiPriority w:val="1"/>
    <w:qFormat/>
    <w:rsid w:val="00632031"/>
    <w:pPr>
      <w:widowControl w:val="0"/>
      <w:autoSpaceDE w:val="0"/>
      <w:autoSpaceDN w:val="0"/>
      <w:spacing w:before="120" w:after="0" w:line="240" w:lineRule="auto"/>
      <w:ind w:left="402"/>
    </w:pPr>
    <w:rPr>
      <w:rFonts w:eastAsia="Times New Roman"/>
      <w:sz w:val="20"/>
      <w:szCs w:val="20"/>
    </w:rPr>
  </w:style>
  <w:style w:type="paragraph" w:styleId="3">
    <w:name w:val="toc 3"/>
    <w:basedOn w:val="a"/>
    <w:uiPriority w:val="1"/>
    <w:qFormat/>
    <w:rsid w:val="00632031"/>
    <w:pPr>
      <w:widowControl w:val="0"/>
      <w:autoSpaceDE w:val="0"/>
      <w:autoSpaceDN w:val="0"/>
      <w:spacing w:before="120" w:after="0" w:line="240" w:lineRule="auto"/>
      <w:ind w:left="753" w:hanging="352"/>
    </w:pPr>
    <w:rPr>
      <w:rFonts w:eastAsia="Times New Roman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4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893D-C8A7-458B-B6FE-A0DED049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15581</Words>
  <Characters>88815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Аня</cp:lastModifiedBy>
  <cp:revision>9</cp:revision>
  <cp:lastPrinted>2025-05-30T10:58:00Z</cp:lastPrinted>
  <dcterms:created xsi:type="dcterms:W3CDTF">2023-07-11T11:34:00Z</dcterms:created>
  <dcterms:modified xsi:type="dcterms:W3CDTF">2025-05-30T11:00:00Z</dcterms:modified>
</cp:coreProperties>
</file>