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56" w:rsidRDefault="007A0F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877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04B4" w:rsidRDefault="004904B4" w:rsidP="00165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36C7">
        <w:rPr>
          <w:rFonts w:ascii="Times New Roman" w:hAnsi="Times New Roman" w:cs="Times New Roman"/>
          <w:sz w:val="28"/>
          <w:szCs w:val="28"/>
        </w:rPr>
        <w:lastRenderedPageBreak/>
        <w:t>ГОСУДАРСТВЕННОЕ ПРОФЕССИОНАЛЬНОЕ ОБРАЗОВАТЕЛЬНОЕ УЧРЕЖДЕНИЕ ЯРОСЛАВСКОЙ ОБЛАСТИ</w:t>
      </w:r>
    </w:p>
    <w:p w:rsidR="004904B4" w:rsidRPr="00DE36C7" w:rsidRDefault="004904B4" w:rsidP="00165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36C7">
        <w:rPr>
          <w:rFonts w:ascii="Times New Roman" w:hAnsi="Times New Roman" w:cs="Times New Roman"/>
          <w:sz w:val="28"/>
          <w:szCs w:val="28"/>
        </w:rPr>
        <w:t>ПОШЕ</w:t>
      </w:r>
      <w:r>
        <w:rPr>
          <w:rFonts w:ascii="Times New Roman" w:hAnsi="Times New Roman" w:cs="Times New Roman"/>
          <w:sz w:val="28"/>
          <w:szCs w:val="28"/>
        </w:rPr>
        <w:t xml:space="preserve">ХОНСКИЙ АГРАРНО-ПОЛИТЕХНИЧЕСКИЙ </w:t>
      </w:r>
      <w:r w:rsidRPr="00DE36C7">
        <w:rPr>
          <w:rFonts w:ascii="Times New Roman" w:hAnsi="Times New Roman" w:cs="Times New Roman"/>
          <w:sz w:val="28"/>
          <w:szCs w:val="28"/>
        </w:rPr>
        <w:t>КОЛЛЕДЖ</w:t>
      </w:r>
    </w:p>
    <w:p w:rsidR="004904B4" w:rsidRDefault="004904B4" w:rsidP="004904B4">
      <w:pPr>
        <w:ind w:left="5520"/>
        <w:rPr>
          <w:b/>
          <w:sz w:val="28"/>
          <w:szCs w:val="28"/>
        </w:rPr>
      </w:pPr>
    </w:p>
    <w:p w:rsidR="004904B4" w:rsidRDefault="004904B4" w:rsidP="001654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4904B4" w:rsidRPr="00DE36C7" w:rsidRDefault="004904B4" w:rsidP="00165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DE36C7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4904B4" w:rsidRPr="00DE36C7" w:rsidRDefault="004904B4" w:rsidP="00165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DE36C7">
        <w:rPr>
          <w:rFonts w:ascii="Times New Roman" w:hAnsi="Times New Roman" w:cs="Times New Roman"/>
          <w:sz w:val="28"/>
          <w:szCs w:val="28"/>
        </w:rPr>
        <w:t xml:space="preserve">Директор колледжа </w:t>
      </w:r>
    </w:p>
    <w:p w:rsidR="004904B4" w:rsidRPr="00DE36C7" w:rsidRDefault="004904B4" w:rsidP="00165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DE36C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6C7">
        <w:rPr>
          <w:rFonts w:ascii="Times New Roman" w:hAnsi="Times New Roman" w:cs="Times New Roman"/>
          <w:sz w:val="28"/>
          <w:szCs w:val="28"/>
        </w:rPr>
        <w:t xml:space="preserve">________О.Н. Викторович                                                     </w:t>
      </w:r>
    </w:p>
    <w:p w:rsidR="004904B4" w:rsidRPr="00DE36C7" w:rsidRDefault="004904B4" w:rsidP="001654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6C7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Pr="00DE36C7">
        <w:rPr>
          <w:rFonts w:ascii="Times New Roman" w:hAnsi="Times New Roman" w:cs="Times New Roman"/>
          <w:sz w:val="28"/>
          <w:szCs w:val="28"/>
        </w:rPr>
        <w:t>«___»____________20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E36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904B4" w:rsidRDefault="004904B4" w:rsidP="004904B4">
      <w:pPr>
        <w:spacing w:after="0"/>
        <w:jc w:val="center"/>
        <w:rPr>
          <w:b/>
          <w:bCs/>
          <w:sz w:val="40"/>
          <w:szCs w:val="40"/>
        </w:rPr>
      </w:pPr>
    </w:p>
    <w:p w:rsidR="004904B4" w:rsidRDefault="004904B4" w:rsidP="004904B4">
      <w:pPr>
        <w:jc w:val="center"/>
        <w:rPr>
          <w:b/>
          <w:bCs/>
          <w:sz w:val="40"/>
          <w:szCs w:val="40"/>
        </w:rPr>
      </w:pPr>
    </w:p>
    <w:p w:rsidR="004904B4" w:rsidRPr="004904B4" w:rsidRDefault="004904B4" w:rsidP="004904B4">
      <w:pPr>
        <w:spacing w:after="0" w:line="360" w:lineRule="auto"/>
        <w:jc w:val="center"/>
        <w:rPr>
          <w:b/>
          <w:bCs/>
          <w:sz w:val="40"/>
          <w:szCs w:val="40"/>
        </w:rPr>
      </w:pPr>
    </w:p>
    <w:p w:rsidR="0037793E" w:rsidRDefault="0037793E" w:rsidP="0037793E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4904B4" w:rsidRPr="004904B4" w:rsidRDefault="004904B4" w:rsidP="003779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904B4">
        <w:rPr>
          <w:rFonts w:ascii="Times New Roman" w:hAnsi="Times New Roman" w:cs="Times New Roman"/>
          <w:b/>
          <w:bCs/>
          <w:sz w:val="40"/>
          <w:szCs w:val="40"/>
        </w:rPr>
        <w:t xml:space="preserve">План мероприятий по </w:t>
      </w:r>
      <w:r w:rsidR="0037793E">
        <w:rPr>
          <w:rFonts w:ascii="Times New Roman" w:hAnsi="Times New Roman" w:cs="Times New Roman"/>
          <w:b/>
          <w:bCs/>
          <w:sz w:val="40"/>
          <w:szCs w:val="40"/>
        </w:rPr>
        <w:t>противодействию коррупции в ГПОУ ЯО Пошехонском аграрно-политехническом колледже на 2024 учебный год</w:t>
      </w:r>
    </w:p>
    <w:p w:rsidR="004904B4" w:rsidRDefault="004904B4" w:rsidP="004904B4">
      <w:pPr>
        <w:spacing w:after="0"/>
        <w:jc w:val="center"/>
        <w:rPr>
          <w:b/>
          <w:bCs/>
          <w:sz w:val="40"/>
          <w:szCs w:val="40"/>
        </w:rPr>
      </w:pPr>
    </w:p>
    <w:p w:rsidR="004904B4" w:rsidRPr="008A521B" w:rsidRDefault="004904B4" w:rsidP="004904B4">
      <w:pPr>
        <w:jc w:val="center"/>
        <w:rPr>
          <w:b/>
          <w:bCs/>
          <w:sz w:val="40"/>
          <w:szCs w:val="40"/>
        </w:rPr>
      </w:pPr>
    </w:p>
    <w:p w:rsidR="004904B4" w:rsidRDefault="004904B4" w:rsidP="004904B4">
      <w:pPr>
        <w:jc w:val="center"/>
        <w:rPr>
          <w:b/>
          <w:bCs/>
        </w:rPr>
      </w:pPr>
    </w:p>
    <w:p w:rsidR="004904B4" w:rsidRDefault="004904B4" w:rsidP="004904B4">
      <w:pPr>
        <w:jc w:val="center"/>
        <w:rPr>
          <w:b/>
          <w:bCs/>
        </w:rPr>
      </w:pPr>
    </w:p>
    <w:p w:rsidR="004904B4" w:rsidRPr="00DE36C7" w:rsidRDefault="004904B4" w:rsidP="004904B4">
      <w:pPr>
        <w:rPr>
          <w:rFonts w:ascii="Times New Roman" w:hAnsi="Times New Roman" w:cs="Times New Roman"/>
          <w:b/>
          <w:bCs/>
        </w:rPr>
      </w:pPr>
    </w:p>
    <w:p w:rsidR="004904B4" w:rsidRPr="00DE36C7" w:rsidRDefault="004904B4" w:rsidP="004904B4">
      <w:pPr>
        <w:jc w:val="both"/>
        <w:rPr>
          <w:rFonts w:ascii="Times New Roman" w:hAnsi="Times New Roman" w:cs="Times New Roman"/>
          <w:b/>
          <w:bCs/>
        </w:rPr>
      </w:pPr>
    </w:p>
    <w:p w:rsidR="004904B4" w:rsidRDefault="004904B4" w:rsidP="004904B4">
      <w:pPr>
        <w:jc w:val="center"/>
        <w:rPr>
          <w:b/>
          <w:bCs/>
        </w:rPr>
      </w:pPr>
    </w:p>
    <w:p w:rsidR="004904B4" w:rsidRDefault="004904B4" w:rsidP="004904B4">
      <w:pPr>
        <w:jc w:val="center"/>
        <w:rPr>
          <w:b/>
          <w:bCs/>
        </w:rPr>
      </w:pPr>
    </w:p>
    <w:p w:rsidR="0037793E" w:rsidRDefault="0037793E" w:rsidP="0016548E">
      <w:pPr>
        <w:jc w:val="center"/>
        <w:rPr>
          <w:rFonts w:ascii="Times New Roman" w:hAnsi="Times New Roman" w:cs="Times New Roman"/>
          <w:bCs/>
          <w:sz w:val="28"/>
        </w:rPr>
      </w:pPr>
    </w:p>
    <w:p w:rsidR="004904B4" w:rsidRPr="004904B4" w:rsidRDefault="004904B4" w:rsidP="0016548E">
      <w:pPr>
        <w:jc w:val="center"/>
        <w:rPr>
          <w:rFonts w:ascii="Times New Roman" w:hAnsi="Times New Roman" w:cs="Times New Roman"/>
          <w:bCs/>
          <w:sz w:val="28"/>
        </w:rPr>
      </w:pPr>
      <w:r w:rsidRPr="00DE36C7">
        <w:rPr>
          <w:rFonts w:ascii="Times New Roman" w:hAnsi="Times New Roman" w:cs="Times New Roman"/>
          <w:bCs/>
          <w:sz w:val="28"/>
        </w:rPr>
        <w:t>г. Пошехонье</w:t>
      </w:r>
      <w:r>
        <w:rPr>
          <w:rFonts w:ascii="Times New Roman" w:hAnsi="Times New Roman" w:cs="Times New Roman"/>
          <w:bCs/>
          <w:sz w:val="28"/>
        </w:rPr>
        <w:t>,</w:t>
      </w:r>
      <w:r w:rsidRPr="00DE36C7">
        <w:rPr>
          <w:rFonts w:ascii="Times New Roman" w:hAnsi="Times New Roman" w:cs="Times New Roman"/>
          <w:bCs/>
          <w:sz w:val="28"/>
        </w:rPr>
        <w:t xml:space="preserve">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141731" w:rsidTr="002F1FC6">
        <w:tc>
          <w:tcPr>
            <w:tcW w:w="817" w:type="dxa"/>
          </w:tcPr>
          <w:p w:rsidR="00141731" w:rsidRPr="00141731" w:rsidRDefault="00141731" w:rsidP="00950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417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173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:rsidR="00141731" w:rsidRPr="00141731" w:rsidRDefault="00141731" w:rsidP="00950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393" w:type="dxa"/>
          </w:tcPr>
          <w:p w:rsidR="00141731" w:rsidRPr="00141731" w:rsidRDefault="00141731" w:rsidP="00950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3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141731" w:rsidRPr="00141731" w:rsidRDefault="00141731" w:rsidP="00950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515A9" w:rsidTr="002F1FC6">
        <w:tc>
          <w:tcPr>
            <w:tcW w:w="9571" w:type="dxa"/>
            <w:gridSpan w:val="4"/>
          </w:tcPr>
          <w:p w:rsidR="00E515A9" w:rsidRPr="00141731" w:rsidRDefault="00E515A9" w:rsidP="00950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права граждан на доступ к информации о деятельности ГПОУ ЯО Пошехонского аграрно-политехнического колледжа</w:t>
            </w:r>
          </w:p>
        </w:tc>
      </w:tr>
      <w:tr w:rsidR="00141731" w:rsidTr="002F1FC6">
        <w:tc>
          <w:tcPr>
            <w:tcW w:w="817" w:type="dxa"/>
          </w:tcPr>
          <w:p w:rsidR="00141731" w:rsidRPr="00AE6CCA" w:rsidRDefault="00AE6CCA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41731" w:rsidRPr="00AE6CCA" w:rsidRDefault="00141731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прямых телефонных линий с директором ГПОУ ЯО Пошехонского аграрно-политехнического колледжа в целях выявления фактов вымогательства, взяточничества, также для привлечения общественности к борьбе с данными правонарушениями </w:t>
            </w:r>
          </w:p>
        </w:tc>
        <w:tc>
          <w:tcPr>
            <w:tcW w:w="2393" w:type="dxa"/>
          </w:tcPr>
          <w:p w:rsidR="00141731" w:rsidRPr="00AE6CCA" w:rsidRDefault="00141731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41731" w:rsidRPr="00AE6CCA" w:rsidRDefault="00141731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Директор колледжа</w:t>
            </w:r>
          </w:p>
        </w:tc>
      </w:tr>
      <w:tr w:rsidR="00141731" w:rsidTr="002F1FC6">
        <w:tc>
          <w:tcPr>
            <w:tcW w:w="817" w:type="dxa"/>
          </w:tcPr>
          <w:p w:rsidR="00141731" w:rsidRPr="00AE6CCA" w:rsidRDefault="00AE6CCA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141731" w:rsidRPr="00AE6CCA" w:rsidRDefault="00141731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единой системы оценки качества образования </w:t>
            </w:r>
          </w:p>
        </w:tc>
        <w:tc>
          <w:tcPr>
            <w:tcW w:w="2393" w:type="dxa"/>
          </w:tcPr>
          <w:p w:rsidR="00141731" w:rsidRPr="00AE6CCA" w:rsidRDefault="00141731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41731" w:rsidRPr="00AE6CCA" w:rsidRDefault="00141731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колледжа, заместитель директора по </w:t>
            </w:r>
            <w:r w:rsidR="00F3193C" w:rsidRPr="00AE6CCA">
              <w:rPr>
                <w:rFonts w:ascii="Times New Roman" w:hAnsi="Times New Roman" w:cs="Times New Roman"/>
                <w:sz w:val="24"/>
                <w:szCs w:val="24"/>
              </w:rPr>
              <w:t xml:space="preserve">УР, заместитель директора </w:t>
            </w:r>
            <w:proofErr w:type="gramStart"/>
            <w:r w:rsidR="00F3193C" w:rsidRPr="00AE6C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F3193C" w:rsidRPr="00AE6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93C" w:rsidRPr="00AE6C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</w:tr>
      <w:tr w:rsidR="00141731" w:rsidTr="002F1FC6">
        <w:tc>
          <w:tcPr>
            <w:tcW w:w="817" w:type="dxa"/>
          </w:tcPr>
          <w:p w:rsidR="00141731" w:rsidRPr="00AE6CCA" w:rsidRDefault="00AE6CCA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141731" w:rsidRPr="00AE6CCA" w:rsidRDefault="00F3193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контроля за получением, учетом, хранением, заполнением и порядком выдачи документов государственного образца об </w:t>
            </w:r>
            <w:proofErr w:type="gramStart"/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окончании</w:t>
            </w:r>
            <w:proofErr w:type="gramEnd"/>
            <w:r w:rsidRPr="00AE6CCA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 </w:t>
            </w:r>
          </w:p>
        </w:tc>
        <w:tc>
          <w:tcPr>
            <w:tcW w:w="2393" w:type="dxa"/>
          </w:tcPr>
          <w:p w:rsidR="00141731" w:rsidRPr="00AE6CCA" w:rsidRDefault="00F3193C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41731" w:rsidRPr="00AE6CCA" w:rsidRDefault="00F3193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Директор колледжа, заместитель директора по УР, документовед</w:t>
            </w:r>
          </w:p>
        </w:tc>
      </w:tr>
      <w:tr w:rsidR="00141731" w:rsidTr="002F1FC6">
        <w:tc>
          <w:tcPr>
            <w:tcW w:w="817" w:type="dxa"/>
          </w:tcPr>
          <w:p w:rsidR="00141731" w:rsidRPr="00AE6CCA" w:rsidRDefault="00AE6CCA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141731" w:rsidRPr="00AE6CCA" w:rsidRDefault="00F3193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 w:rsidRPr="00AE6CCA">
              <w:rPr>
                <w:rFonts w:ascii="Times New Roman" w:hAnsi="Times New Roman" w:cs="Times New Roman"/>
                <w:sz w:val="24"/>
                <w:szCs w:val="24"/>
              </w:rPr>
              <w:t xml:space="preserve">одителей обучающихся </w:t>
            </w:r>
          </w:p>
        </w:tc>
        <w:tc>
          <w:tcPr>
            <w:tcW w:w="2393" w:type="dxa"/>
          </w:tcPr>
          <w:p w:rsidR="00141731" w:rsidRPr="00AE6CCA" w:rsidRDefault="00F3193C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41731" w:rsidRPr="00AE6CCA" w:rsidRDefault="00F3193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Директор колледжа, специали</w:t>
            </w:r>
            <w:proofErr w:type="gramStart"/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ере безопасности и охраны труда</w:t>
            </w:r>
          </w:p>
        </w:tc>
      </w:tr>
      <w:tr w:rsidR="00141731" w:rsidTr="002F1FC6">
        <w:tc>
          <w:tcPr>
            <w:tcW w:w="817" w:type="dxa"/>
          </w:tcPr>
          <w:p w:rsidR="00141731" w:rsidRPr="00AE6CCA" w:rsidRDefault="00AE6CCA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141731" w:rsidRPr="00AE6CCA" w:rsidRDefault="00F3193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контроля </w:t>
            </w:r>
            <w:proofErr w:type="gramStart"/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за выполнением законодательства о противодействии коррупции в колледже при организации работы по вопросам</w:t>
            </w:r>
            <w:proofErr w:type="gramEnd"/>
            <w:r w:rsidRPr="00AE6CCA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 </w:t>
            </w:r>
          </w:p>
        </w:tc>
        <w:tc>
          <w:tcPr>
            <w:tcW w:w="2393" w:type="dxa"/>
          </w:tcPr>
          <w:p w:rsidR="00141731" w:rsidRPr="00AE6CCA" w:rsidRDefault="00F3193C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41731" w:rsidRPr="00AE6CCA" w:rsidRDefault="00F3193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Директор колледжа, специали</w:t>
            </w:r>
            <w:proofErr w:type="gramStart"/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ере безопасности и охраны труда</w:t>
            </w:r>
          </w:p>
        </w:tc>
      </w:tr>
      <w:tr w:rsidR="00141731" w:rsidTr="002F1FC6">
        <w:tc>
          <w:tcPr>
            <w:tcW w:w="817" w:type="dxa"/>
          </w:tcPr>
          <w:p w:rsidR="00141731" w:rsidRPr="00AE6CCA" w:rsidRDefault="00AE6CCA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141731" w:rsidRPr="00AE6CCA" w:rsidRDefault="00F3193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соблюдений правил приема, перевода и отчисления обучающихся</w:t>
            </w:r>
          </w:p>
        </w:tc>
        <w:tc>
          <w:tcPr>
            <w:tcW w:w="2393" w:type="dxa"/>
          </w:tcPr>
          <w:p w:rsidR="00141731" w:rsidRPr="00AE6CCA" w:rsidRDefault="00F3193C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41731" w:rsidRPr="00AE6CCA" w:rsidRDefault="00F3193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Директор колледжа, заместитель директора по УР, документовед</w:t>
            </w:r>
          </w:p>
        </w:tc>
      </w:tr>
      <w:tr w:rsidR="00141731" w:rsidTr="002F1FC6">
        <w:tc>
          <w:tcPr>
            <w:tcW w:w="817" w:type="dxa"/>
          </w:tcPr>
          <w:p w:rsidR="00141731" w:rsidRPr="00AE6CCA" w:rsidRDefault="00AE6CCA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141731" w:rsidRPr="00AE6CCA" w:rsidRDefault="00F3193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признаков коррупционных проявлений на территории колледжа и информирование директора о выявленных фактах коррупции </w:t>
            </w:r>
          </w:p>
        </w:tc>
        <w:tc>
          <w:tcPr>
            <w:tcW w:w="2393" w:type="dxa"/>
          </w:tcPr>
          <w:p w:rsidR="00141731" w:rsidRPr="00AE6CCA" w:rsidRDefault="00F3193C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141731" w:rsidRPr="00AE6CCA" w:rsidRDefault="00F3193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E515A9" w:rsidTr="002F1FC6">
        <w:tc>
          <w:tcPr>
            <w:tcW w:w="817" w:type="dxa"/>
          </w:tcPr>
          <w:p w:rsidR="00E515A9" w:rsidRPr="00AE6CCA" w:rsidRDefault="00AE6CCA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E515A9" w:rsidRPr="00AE6CCA" w:rsidRDefault="00E515A9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E6CC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платных образовательных услуг </w:t>
            </w:r>
          </w:p>
        </w:tc>
        <w:tc>
          <w:tcPr>
            <w:tcW w:w="2393" w:type="dxa"/>
          </w:tcPr>
          <w:p w:rsidR="00E515A9" w:rsidRPr="00AE6CCA" w:rsidRDefault="00E515A9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515A9" w:rsidRPr="00AE6CCA" w:rsidRDefault="00E515A9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Директор колледжа</w:t>
            </w:r>
          </w:p>
        </w:tc>
      </w:tr>
      <w:tr w:rsidR="00E515A9" w:rsidTr="002F1FC6">
        <w:tc>
          <w:tcPr>
            <w:tcW w:w="817" w:type="dxa"/>
          </w:tcPr>
          <w:p w:rsidR="00E515A9" w:rsidRPr="00AE6CCA" w:rsidRDefault="00AE6CCA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E515A9" w:rsidRPr="00AE6CCA" w:rsidRDefault="00E515A9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(законных представителей) с условиями приема в учебное учреждение и правилами поведения в нем</w:t>
            </w:r>
          </w:p>
        </w:tc>
        <w:tc>
          <w:tcPr>
            <w:tcW w:w="2393" w:type="dxa"/>
          </w:tcPr>
          <w:p w:rsidR="00E515A9" w:rsidRPr="00AE6CCA" w:rsidRDefault="00E515A9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В период работы приемной комиссии</w:t>
            </w:r>
          </w:p>
        </w:tc>
        <w:tc>
          <w:tcPr>
            <w:tcW w:w="2393" w:type="dxa"/>
          </w:tcPr>
          <w:p w:rsidR="00E515A9" w:rsidRPr="00AE6CCA" w:rsidRDefault="00E515A9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Директор колледжа, заместитель директора по УР, документовед</w:t>
            </w:r>
          </w:p>
        </w:tc>
      </w:tr>
      <w:tr w:rsidR="00E515A9" w:rsidTr="002F1FC6">
        <w:tc>
          <w:tcPr>
            <w:tcW w:w="817" w:type="dxa"/>
          </w:tcPr>
          <w:p w:rsidR="00E515A9" w:rsidRPr="00AE6CCA" w:rsidRDefault="00AE6CCA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E515A9" w:rsidRPr="00AE6CCA" w:rsidRDefault="00E515A9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открытых дверей в </w:t>
            </w:r>
            <w:r w:rsidRPr="00AE6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колледже </w:t>
            </w:r>
          </w:p>
        </w:tc>
        <w:tc>
          <w:tcPr>
            <w:tcW w:w="2393" w:type="dxa"/>
          </w:tcPr>
          <w:p w:rsidR="00E515A9" w:rsidRPr="00AE6CCA" w:rsidRDefault="00E515A9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Январь, май</w:t>
            </w:r>
          </w:p>
        </w:tc>
        <w:tc>
          <w:tcPr>
            <w:tcW w:w="2393" w:type="dxa"/>
          </w:tcPr>
          <w:p w:rsidR="00E515A9" w:rsidRPr="00AE6CCA" w:rsidRDefault="00E515A9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колледжа, </w:t>
            </w:r>
            <w:r w:rsidRPr="00AE6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УР, советник директора по воспитанию, ведущий специалист по социальной работе, учителя - предметники</w:t>
            </w:r>
          </w:p>
        </w:tc>
      </w:tr>
      <w:tr w:rsidR="00E515A9" w:rsidTr="002F1FC6">
        <w:tc>
          <w:tcPr>
            <w:tcW w:w="817" w:type="dxa"/>
          </w:tcPr>
          <w:p w:rsidR="00E515A9" w:rsidRPr="00AE6CCA" w:rsidRDefault="00AE6CCA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8" w:type="dxa"/>
          </w:tcPr>
          <w:p w:rsidR="00E515A9" w:rsidRPr="00AE6CCA" w:rsidRDefault="00E515A9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Своевременное распространение информации о мероприятиях, проводимых в колледже и других важных событиях на сайте учебного учреждения</w:t>
            </w:r>
          </w:p>
        </w:tc>
        <w:tc>
          <w:tcPr>
            <w:tcW w:w="2393" w:type="dxa"/>
          </w:tcPr>
          <w:p w:rsidR="00E515A9" w:rsidRPr="00AE6CCA" w:rsidRDefault="00E515A9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515A9" w:rsidRPr="00AE6CCA" w:rsidRDefault="00E515A9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ведущий специалист по социальной работе, документовед</w:t>
            </w:r>
          </w:p>
        </w:tc>
      </w:tr>
      <w:tr w:rsidR="00AE6CCA" w:rsidTr="002F1FC6">
        <w:tc>
          <w:tcPr>
            <w:tcW w:w="9571" w:type="dxa"/>
            <w:gridSpan w:val="4"/>
          </w:tcPr>
          <w:p w:rsidR="00AE6CCA" w:rsidRPr="00AE6CCA" w:rsidRDefault="00AE6CCA" w:rsidP="00950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AE6CCA" w:rsidTr="002F1FC6">
        <w:tc>
          <w:tcPr>
            <w:tcW w:w="817" w:type="dxa"/>
          </w:tcPr>
          <w:p w:rsidR="00AE6CCA" w:rsidRPr="00AE6CCA" w:rsidRDefault="00AE6CCA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AE6CCA" w:rsidRPr="00AE6CCA" w:rsidRDefault="00AE6CCA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E6CC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требований, установленных Федеральным законом от 05.04.2013 №44 ФЗ «О контрактной системе в сфере закупок товаров, услуг, работ для обеспечения государственных и муниципальных нужд</w:t>
            </w:r>
          </w:p>
        </w:tc>
        <w:tc>
          <w:tcPr>
            <w:tcW w:w="2393" w:type="dxa"/>
          </w:tcPr>
          <w:p w:rsidR="00AE6CCA" w:rsidRPr="00AE6CCA" w:rsidRDefault="00AE6CCA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E6CCA" w:rsidRPr="00AE6CCA" w:rsidRDefault="00AE6CCA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Директор колледжа</w:t>
            </w:r>
            <w:r w:rsidR="00A67504">
              <w:rPr>
                <w:rFonts w:ascii="Times New Roman" w:hAnsi="Times New Roman" w:cs="Times New Roman"/>
                <w:sz w:val="24"/>
                <w:szCs w:val="24"/>
              </w:rPr>
              <w:t xml:space="preserve">, ведущий специалист по закупкам, </w:t>
            </w:r>
            <w:proofErr w:type="gramStart"/>
            <w:r w:rsidR="00A67504">
              <w:rPr>
                <w:rFonts w:ascii="Times New Roman" w:hAnsi="Times New Roman" w:cs="Times New Roman"/>
                <w:sz w:val="24"/>
                <w:szCs w:val="24"/>
              </w:rPr>
              <w:t>главных</w:t>
            </w:r>
            <w:proofErr w:type="gramEnd"/>
            <w:r w:rsidR="00A67504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 </w:t>
            </w:r>
          </w:p>
        </w:tc>
      </w:tr>
      <w:tr w:rsidR="00AE6CCA" w:rsidTr="002F1FC6">
        <w:tc>
          <w:tcPr>
            <w:tcW w:w="817" w:type="dxa"/>
          </w:tcPr>
          <w:p w:rsidR="00AE6CCA" w:rsidRPr="00AE6CCA" w:rsidRDefault="00AE6CCA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AE6CCA" w:rsidRPr="00AE6CCA" w:rsidRDefault="00AE6CCA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над целевым использованием бюджетных ср</w:t>
            </w:r>
            <w:r w:rsidR="00A67504">
              <w:rPr>
                <w:rFonts w:ascii="Times New Roman" w:hAnsi="Times New Roman" w:cs="Times New Roman"/>
                <w:sz w:val="24"/>
                <w:szCs w:val="24"/>
              </w:rPr>
              <w:t>едств образовательной организации</w:t>
            </w: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за распределение стимулирующей части </w:t>
            </w:r>
          </w:p>
        </w:tc>
        <w:tc>
          <w:tcPr>
            <w:tcW w:w="2393" w:type="dxa"/>
          </w:tcPr>
          <w:p w:rsidR="00AE6CCA" w:rsidRPr="00AE6CCA" w:rsidRDefault="00AE6CCA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E6CCA" w:rsidRPr="00AE6CCA" w:rsidRDefault="00AE6CCA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>Директор колледжа</w:t>
            </w:r>
            <w:r w:rsidR="00A67504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бухгалтер </w:t>
            </w:r>
            <w:r w:rsidRPr="00AE6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6CCA" w:rsidTr="002F1FC6">
        <w:tc>
          <w:tcPr>
            <w:tcW w:w="9571" w:type="dxa"/>
            <w:gridSpan w:val="4"/>
          </w:tcPr>
          <w:p w:rsidR="00AE6CCA" w:rsidRPr="00AE6CCA" w:rsidRDefault="00AE6CCA" w:rsidP="00950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C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учащимися колледжа</w:t>
            </w:r>
          </w:p>
        </w:tc>
      </w:tr>
      <w:tr w:rsidR="00AE6CCA" w:rsidTr="002F1FC6">
        <w:tc>
          <w:tcPr>
            <w:tcW w:w="817" w:type="dxa"/>
          </w:tcPr>
          <w:p w:rsidR="00AE6CCA" w:rsidRPr="00AE6CCA" w:rsidRDefault="0016548E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AE6CCA" w:rsidRPr="002F1FC6" w:rsidRDefault="00AE6CCA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обучающихся со статьями УК РФ о наказании за коррупционную деятельность </w:t>
            </w:r>
          </w:p>
        </w:tc>
        <w:tc>
          <w:tcPr>
            <w:tcW w:w="2393" w:type="dxa"/>
          </w:tcPr>
          <w:p w:rsidR="00AE6CCA" w:rsidRPr="00AE6CCA" w:rsidRDefault="0025089C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AE6CCA" w:rsidRPr="00AE6CCA" w:rsidRDefault="00AE6CCA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 безопасности и охраны труда, ведущий специалист по социальной работе, советник директора по воспитанию </w:t>
            </w:r>
          </w:p>
        </w:tc>
      </w:tr>
      <w:tr w:rsidR="0025089C" w:rsidTr="002F1FC6">
        <w:tc>
          <w:tcPr>
            <w:tcW w:w="817" w:type="dxa"/>
          </w:tcPr>
          <w:p w:rsidR="0025089C" w:rsidRDefault="0016548E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:rsidR="0025089C" w:rsidRPr="002F1FC6" w:rsidRDefault="0025089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по литературе, истории, обществознанию элементов антикоррупционного воспитания, направленных на решение задач формирования антикоррупционного мировоззрения, повышения уровня правосознания и правовой культуры учащихся</w:t>
            </w:r>
          </w:p>
        </w:tc>
        <w:tc>
          <w:tcPr>
            <w:tcW w:w="2393" w:type="dxa"/>
          </w:tcPr>
          <w:p w:rsidR="0025089C" w:rsidRDefault="0025089C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25089C" w:rsidRDefault="0025089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УР, учителя – предметники </w:t>
            </w:r>
          </w:p>
        </w:tc>
      </w:tr>
      <w:tr w:rsidR="0025089C" w:rsidTr="002F1FC6">
        <w:tc>
          <w:tcPr>
            <w:tcW w:w="817" w:type="dxa"/>
          </w:tcPr>
          <w:p w:rsidR="0025089C" w:rsidRDefault="0016548E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:rsidR="0025089C" w:rsidRDefault="0025089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мировоззрения студентов по вопросам сдачи ВКР</w:t>
            </w:r>
          </w:p>
        </w:tc>
        <w:tc>
          <w:tcPr>
            <w:tcW w:w="2393" w:type="dxa"/>
          </w:tcPr>
          <w:p w:rsidR="0025089C" w:rsidRDefault="0025089C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25089C" w:rsidRDefault="0025089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колледжа, заместитель директора по УР</w:t>
            </w:r>
          </w:p>
        </w:tc>
      </w:tr>
      <w:tr w:rsidR="0025089C" w:rsidTr="002F1FC6">
        <w:tc>
          <w:tcPr>
            <w:tcW w:w="817" w:type="dxa"/>
          </w:tcPr>
          <w:p w:rsidR="0025089C" w:rsidRDefault="0016548E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68" w:type="dxa"/>
          </w:tcPr>
          <w:p w:rsidR="0025089C" w:rsidRDefault="0025089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книжных выставок в библиотеке </w:t>
            </w:r>
          </w:p>
        </w:tc>
        <w:tc>
          <w:tcPr>
            <w:tcW w:w="2393" w:type="dxa"/>
          </w:tcPr>
          <w:p w:rsidR="0025089C" w:rsidRDefault="0025089C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5089C" w:rsidRDefault="0025089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9B6E2C" w:rsidTr="002F1FC6">
        <w:tc>
          <w:tcPr>
            <w:tcW w:w="817" w:type="dxa"/>
          </w:tcPr>
          <w:p w:rsidR="009B6E2C" w:rsidRDefault="0016548E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8" w:type="dxa"/>
          </w:tcPr>
          <w:p w:rsidR="009B6E2C" w:rsidRDefault="009B6E2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студентов в мероприятиях, акциях, конкурсах, викторинах,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играх антикоррупционной направленности разного уровня (муниципальных, региональных, федеральных)</w:t>
            </w:r>
          </w:p>
        </w:tc>
        <w:tc>
          <w:tcPr>
            <w:tcW w:w="2393" w:type="dxa"/>
          </w:tcPr>
          <w:p w:rsidR="009B6E2C" w:rsidRDefault="009B6E2C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9B6E2C" w:rsidRDefault="009B6E2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социальной работе, советник директора по воспитанию </w:t>
            </w:r>
          </w:p>
        </w:tc>
      </w:tr>
      <w:tr w:rsidR="009B6E2C" w:rsidTr="002F1FC6">
        <w:tc>
          <w:tcPr>
            <w:tcW w:w="817" w:type="dxa"/>
          </w:tcPr>
          <w:p w:rsidR="009B6E2C" w:rsidRDefault="0016548E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8" w:type="dxa"/>
          </w:tcPr>
          <w:p w:rsidR="009B6E2C" w:rsidRPr="002F1FC6" w:rsidRDefault="009B6E2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6">
              <w:rPr>
                <w:rFonts w:ascii="Times New Roman" w:hAnsi="Times New Roman" w:cs="Times New Roman"/>
                <w:sz w:val="24"/>
                <w:szCs w:val="24"/>
              </w:rPr>
              <w:t>Проведение серии классных часов по антикоррупционной направленности:</w:t>
            </w:r>
          </w:p>
          <w:p w:rsidR="009B6E2C" w:rsidRPr="002F1FC6" w:rsidRDefault="009B6E2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F1FC6">
              <w:rPr>
                <w:rFonts w:ascii="Times New Roman" w:hAnsi="Times New Roman" w:cs="Times New Roman"/>
                <w:sz w:val="24"/>
                <w:szCs w:val="24"/>
              </w:rPr>
              <w:t>«Коррупция: иллюзии и реальность»;</w:t>
            </w:r>
          </w:p>
          <w:p w:rsidR="009B6E2C" w:rsidRPr="002F1FC6" w:rsidRDefault="009B6E2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6">
              <w:rPr>
                <w:rFonts w:ascii="Times New Roman" w:hAnsi="Times New Roman" w:cs="Times New Roman"/>
                <w:sz w:val="24"/>
                <w:szCs w:val="24"/>
              </w:rPr>
              <w:t>- «Способна ли борьба с коррупцией изменить мир в лучшую сторону?»;</w:t>
            </w:r>
          </w:p>
          <w:p w:rsidR="009B6E2C" w:rsidRPr="002F1FC6" w:rsidRDefault="009B6E2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6">
              <w:rPr>
                <w:rFonts w:ascii="Times New Roman" w:hAnsi="Times New Roman" w:cs="Times New Roman"/>
                <w:sz w:val="24"/>
                <w:szCs w:val="24"/>
              </w:rPr>
              <w:t>- «Преимущества соблюдения законов»;</w:t>
            </w:r>
          </w:p>
          <w:p w:rsidR="009B6E2C" w:rsidRPr="002F1FC6" w:rsidRDefault="009B6E2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6">
              <w:rPr>
                <w:rFonts w:ascii="Times New Roman" w:hAnsi="Times New Roman" w:cs="Times New Roman"/>
                <w:sz w:val="24"/>
                <w:szCs w:val="24"/>
              </w:rPr>
              <w:t>- «Требования к человеку, облеченному властью»;</w:t>
            </w:r>
          </w:p>
          <w:p w:rsidR="009B6E2C" w:rsidRPr="002F1FC6" w:rsidRDefault="009B6E2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6">
              <w:rPr>
                <w:rFonts w:ascii="Times New Roman" w:hAnsi="Times New Roman" w:cs="Times New Roman"/>
                <w:sz w:val="24"/>
                <w:szCs w:val="24"/>
              </w:rPr>
              <w:t>- «Государство и человек: конфликт интересов»;</w:t>
            </w:r>
          </w:p>
          <w:p w:rsidR="009B6E2C" w:rsidRPr="002F1FC6" w:rsidRDefault="009B6E2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6">
              <w:rPr>
                <w:rFonts w:ascii="Times New Roman" w:hAnsi="Times New Roman" w:cs="Times New Roman"/>
                <w:sz w:val="24"/>
                <w:szCs w:val="24"/>
              </w:rPr>
              <w:t>- «По законам справедливости»;</w:t>
            </w:r>
          </w:p>
          <w:p w:rsidR="009B6E2C" w:rsidRPr="002F1FC6" w:rsidRDefault="009B6E2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6">
              <w:rPr>
                <w:rFonts w:ascii="Times New Roman" w:hAnsi="Times New Roman" w:cs="Times New Roman"/>
                <w:sz w:val="24"/>
                <w:szCs w:val="24"/>
              </w:rPr>
              <w:t>- «На страже порядка»;</w:t>
            </w:r>
          </w:p>
          <w:p w:rsidR="009B6E2C" w:rsidRPr="002F1FC6" w:rsidRDefault="009B6E2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6">
              <w:rPr>
                <w:rFonts w:ascii="Times New Roman" w:hAnsi="Times New Roman" w:cs="Times New Roman"/>
                <w:sz w:val="24"/>
                <w:szCs w:val="24"/>
              </w:rPr>
              <w:t>- «Все в твоих руках»;</w:t>
            </w:r>
          </w:p>
          <w:p w:rsidR="009B6E2C" w:rsidRPr="002F1FC6" w:rsidRDefault="009B6E2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6">
              <w:rPr>
                <w:rFonts w:ascii="Times New Roman" w:hAnsi="Times New Roman" w:cs="Times New Roman"/>
                <w:sz w:val="24"/>
                <w:szCs w:val="24"/>
              </w:rPr>
              <w:t>- Мои права. Я – гражданин»;</w:t>
            </w:r>
          </w:p>
          <w:p w:rsidR="009B6E2C" w:rsidRPr="002F1FC6" w:rsidRDefault="009B6E2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6">
              <w:rPr>
                <w:rFonts w:ascii="Times New Roman" w:hAnsi="Times New Roman" w:cs="Times New Roman"/>
                <w:sz w:val="24"/>
                <w:szCs w:val="24"/>
              </w:rPr>
              <w:t>- «Гражданское общество и борьба с коррупцией»;</w:t>
            </w:r>
          </w:p>
          <w:p w:rsidR="009B6E2C" w:rsidRPr="002F1FC6" w:rsidRDefault="009B6E2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6">
              <w:rPr>
                <w:rFonts w:ascii="Times New Roman" w:hAnsi="Times New Roman" w:cs="Times New Roman"/>
                <w:sz w:val="24"/>
                <w:szCs w:val="24"/>
              </w:rPr>
              <w:t>- «Студенты против коррупции»</w:t>
            </w:r>
          </w:p>
        </w:tc>
        <w:tc>
          <w:tcPr>
            <w:tcW w:w="2393" w:type="dxa"/>
          </w:tcPr>
          <w:p w:rsidR="009B6E2C" w:rsidRDefault="009B6E2C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9B6E2C" w:rsidRDefault="009B6E2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групп </w:t>
            </w:r>
          </w:p>
        </w:tc>
      </w:tr>
      <w:tr w:rsidR="009B6E2C" w:rsidTr="002F1FC6">
        <w:tc>
          <w:tcPr>
            <w:tcW w:w="817" w:type="dxa"/>
          </w:tcPr>
          <w:p w:rsidR="009B6E2C" w:rsidRDefault="0016548E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8" w:type="dxa"/>
          </w:tcPr>
          <w:p w:rsidR="009B6E2C" w:rsidRPr="002F1FC6" w:rsidRDefault="009B6E2C" w:rsidP="009506A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2F1FC6">
              <w:rPr>
                <w:sz w:val="24"/>
                <w:szCs w:val="24"/>
              </w:rPr>
              <w:t>Проведение круглых столов с приглашением экспертов – юристов, представителей правоохранительных органов:</w:t>
            </w:r>
          </w:p>
          <w:p w:rsidR="009B6E2C" w:rsidRPr="002F1FC6" w:rsidRDefault="009B6E2C" w:rsidP="009506A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2F1FC6">
              <w:rPr>
                <w:sz w:val="24"/>
                <w:szCs w:val="24"/>
              </w:rPr>
              <w:t>- «Что такое коррупция?»;</w:t>
            </w:r>
          </w:p>
          <w:p w:rsidR="009B6E2C" w:rsidRPr="002F1FC6" w:rsidRDefault="009B6E2C" w:rsidP="009506A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2F1FC6">
              <w:rPr>
                <w:sz w:val="24"/>
                <w:szCs w:val="24"/>
              </w:rPr>
              <w:t>- «Проблемы коррупции в гражданском обществе и пути ее преодоления»;</w:t>
            </w:r>
          </w:p>
          <w:p w:rsidR="009B6E2C" w:rsidRPr="002F1FC6" w:rsidRDefault="009B6E2C" w:rsidP="009506A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2F1FC6">
              <w:rPr>
                <w:sz w:val="24"/>
                <w:szCs w:val="24"/>
              </w:rPr>
              <w:t>- «Профилактика коррупционных правонарушений в повседневной жизни»;</w:t>
            </w:r>
          </w:p>
          <w:p w:rsidR="009B6E2C" w:rsidRPr="002F1FC6" w:rsidRDefault="009B6E2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6">
              <w:rPr>
                <w:rFonts w:ascii="Times New Roman" w:hAnsi="Times New Roman" w:cs="Times New Roman"/>
                <w:sz w:val="24"/>
                <w:szCs w:val="24"/>
              </w:rPr>
              <w:t>- «Покупка курсовых и дипломных работ. Последствия»</w:t>
            </w:r>
          </w:p>
        </w:tc>
        <w:tc>
          <w:tcPr>
            <w:tcW w:w="2393" w:type="dxa"/>
          </w:tcPr>
          <w:p w:rsidR="009B6E2C" w:rsidRDefault="009B6E2C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9B6E2C" w:rsidRDefault="009B6E2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социальной работе, советник директора по воспитанию, социальный педагог, специали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безопасности и охраны труда, правоохранительные органы, эксперты-юристы</w:t>
            </w:r>
          </w:p>
        </w:tc>
      </w:tr>
      <w:tr w:rsidR="009B6E2C" w:rsidTr="002F1FC6">
        <w:tc>
          <w:tcPr>
            <w:tcW w:w="817" w:type="dxa"/>
          </w:tcPr>
          <w:p w:rsidR="009B6E2C" w:rsidRDefault="0016548E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8" w:type="dxa"/>
          </w:tcPr>
          <w:p w:rsidR="009B6E2C" w:rsidRPr="002F1FC6" w:rsidRDefault="009B6E2C" w:rsidP="009506A0">
            <w:pPr>
              <w:pStyle w:val="TableParagraph"/>
              <w:tabs>
                <w:tab w:val="left" w:pos="1671"/>
              </w:tabs>
              <w:spacing w:line="240" w:lineRule="auto"/>
              <w:ind w:left="0"/>
              <w:jc w:val="both"/>
              <w:rPr>
                <w:sz w:val="24"/>
              </w:rPr>
            </w:pPr>
            <w:r w:rsidRPr="002F1FC6">
              <w:rPr>
                <w:sz w:val="24"/>
                <w:szCs w:val="24"/>
              </w:rPr>
              <w:t>Раздача буклетов и памяток населению «Антикоррупционное поведение граждан»</w:t>
            </w:r>
          </w:p>
        </w:tc>
        <w:tc>
          <w:tcPr>
            <w:tcW w:w="2393" w:type="dxa"/>
          </w:tcPr>
          <w:p w:rsidR="009B6E2C" w:rsidRDefault="009B6E2C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93" w:type="dxa"/>
          </w:tcPr>
          <w:p w:rsidR="009B6E2C" w:rsidRDefault="009B6E2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социальной работе, советник директора по воспитанию, социальный педагог</w:t>
            </w:r>
          </w:p>
        </w:tc>
      </w:tr>
      <w:tr w:rsidR="009B6E2C" w:rsidTr="002F1FC6">
        <w:tc>
          <w:tcPr>
            <w:tcW w:w="817" w:type="dxa"/>
          </w:tcPr>
          <w:p w:rsidR="009B6E2C" w:rsidRDefault="0016548E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8" w:type="dxa"/>
          </w:tcPr>
          <w:p w:rsidR="009B6E2C" w:rsidRPr="002F1FC6" w:rsidRDefault="000B5931" w:rsidP="009506A0">
            <w:pPr>
              <w:pStyle w:val="TableParagraph"/>
              <w:tabs>
                <w:tab w:val="left" w:pos="167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«Коррупция – п</w:t>
            </w:r>
            <w:r w:rsidR="009B6E2C" w:rsidRPr="002F1FC6">
              <w:rPr>
                <w:sz w:val="24"/>
                <w:szCs w:val="24"/>
              </w:rPr>
              <w:t>орождение зла»</w:t>
            </w:r>
          </w:p>
        </w:tc>
        <w:tc>
          <w:tcPr>
            <w:tcW w:w="2393" w:type="dxa"/>
          </w:tcPr>
          <w:p w:rsidR="009B6E2C" w:rsidRDefault="009B6E2C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</w:tcPr>
          <w:p w:rsidR="009B6E2C" w:rsidRDefault="009B6E2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социальной работе,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воспитанию</w:t>
            </w:r>
          </w:p>
        </w:tc>
      </w:tr>
      <w:tr w:rsidR="009B6E2C" w:rsidTr="002F1FC6">
        <w:tc>
          <w:tcPr>
            <w:tcW w:w="817" w:type="dxa"/>
          </w:tcPr>
          <w:p w:rsidR="009B6E2C" w:rsidRDefault="0016548E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68" w:type="dxa"/>
          </w:tcPr>
          <w:p w:rsidR="009B6E2C" w:rsidRDefault="009B6E2C" w:rsidP="009506A0">
            <w:pPr>
              <w:pStyle w:val="TableParagraph"/>
              <w:tabs>
                <w:tab w:val="left" w:pos="167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безопасного поведения подростков в сети интернет </w:t>
            </w:r>
          </w:p>
          <w:p w:rsidR="0016548E" w:rsidRDefault="0016548E" w:rsidP="009506A0">
            <w:pPr>
              <w:pStyle w:val="TableParagraph"/>
              <w:tabs>
                <w:tab w:val="left" w:pos="167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Урок безопасности «Мы – умные пользователи интернета»;</w:t>
            </w:r>
          </w:p>
          <w:p w:rsidR="0016548E" w:rsidRDefault="0016548E" w:rsidP="009506A0">
            <w:pPr>
              <w:pStyle w:val="TableParagraph"/>
              <w:tabs>
                <w:tab w:val="left" w:pos="167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Просветительская беседа «Я и мои виртуальные друзья»;</w:t>
            </w:r>
          </w:p>
          <w:p w:rsidR="0016548E" w:rsidRDefault="0016548E" w:rsidP="009506A0">
            <w:pPr>
              <w:pStyle w:val="TableParagraph"/>
              <w:tabs>
                <w:tab w:val="left" w:pos="167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Анкетирование для родителей «Знаете ли вы, с кем общается ваш ребенок по сети?»</w:t>
            </w:r>
          </w:p>
          <w:p w:rsidR="0016548E" w:rsidRPr="002F1FC6" w:rsidRDefault="0016548E" w:rsidP="009506A0">
            <w:pPr>
              <w:pStyle w:val="TableParagraph"/>
              <w:tabs>
                <w:tab w:val="left" w:pos="167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 «</w:t>
            </w:r>
            <w:proofErr w:type="spellStart"/>
            <w:r>
              <w:rPr>
                <w:sz w:val="24"/>
                <w:szCs w:val="24"/>
              </w:rPr>
              <w:t>безОПАСНЫЙ</w:t>
            </w:r>
            <w:proofErr w:type="spellEnd"/>
            <w:r>
              <w:rPr>
                <w:sz w:val="24"/>
                <w:szCs w:val="24"/>
              </w:rPr>
              <w:t xml:space="preserve"> интернет»</w:t>
            </w:r>
          </w:p>
        </w:tc>
        <w:tc>
          <w:tcPr>
            <w:tcW w:w="2393" w:type="dxa"/>
          </w:tcPr>
          <w:p w:rsidR="009B6E2C" w:rsidRDefault="009B6E2C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9B6E2C" w:rsidRDefault="009B6E2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социальной работе, советник директора по воспитанию, социальный педагог, специали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безопасности и охраны труда, правоохранительные органы</w:t>
            </w:r>
          </w:p>
        </w:tc>
      </w:tr>
      <w:tr w:rsidR="009B6E2C" w:rsidTr="002F1FC6">
        <w:tc>
          <w:tcPr>
            <w:tcW w:w="817" w:type="dxa"/>
          </w:tcPr>
          <w:p w:rsidR="009B6E2C" w:rsidRDefault="0016548E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8" w:type="dxa"/>
          </w:tcPr>
          <w:p w:rsidR="009B6E2C" w:rsidRDefault="009B6E2C" w:rsidP="009506A0">
            <w:pPr>
              <w:pStyle w:val="TableParagraph"/>
              <w:tabs>
                <w:tab w:val="left" w:pos="167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2F1FC6">
              <w:rPr>
                <w:sz w:val="24"/>
                <w:szCs w:val="24"/>
              </w:rPr>
              <w:t>Неделя правовых знаний</w:t>
            </w:r>
          </w:p>
          <w:p w:rsidR="0016548E" w:rsidRDefault="0016548E" w:rsidP="009506A0">
            <w:pPr>
              <w:pStyle w:val="TableParagraph"/>
              <w:tabs>
                <w:tab w:val="left" w:pos="167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Всеобщий классный час «Мы в ответе за свои поступки»;</w:t>
            </w:r>
          </w:p>
          <w:p w:rsidR="0016548E" w:rsidRDefault="0016548E" w:rsidP="009506A0">
            <w:pPr>
              <w:pStyle w:val="TableParagraph"/>
              <w:tabs>
                <w:tab w:val="left" w:pos="167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 «Законы, которые нас защищают»;</w:t>
            </w:r>
          </w:p>
          <w:p w:rsidR="0016548E" w:rsidRDefault="0016548E" w:rsidP="009506A0">
            <w:pPr>
              <w:pStyle w:val="TableParagraph"/>
              <w:tabs>
                <w:tab w:val="left" w:pos="167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Психологический урок «Я имею право!»</w:t>
            </w:r>
          </w:p>
          <w:p w:rsidR="0016548E" w:rsidRPr="002F1FC6" w:rsidRDefault="0016548E" w:rsidP="009506A0">
            <w:pPr>
              <w:pStyle w:val="TableParagraph"/>
              <w:tabs>
                <w:tab w:val="left" w:pos="167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Социально-педагогическая гостиная «Ваши права, дети!»</w:t>
            </w:r>
          </w:p>
        </w:tc>
        <w:tc>
          <w:tcPr>
            <w:tcW w:w="2393" w:type="dxa"/>
          </w:tcPr>
          <w:p w:rsidR="009B6E2C" w:rsidRDefault="009B6E2C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9B6E2C" w:rsidRDefault="009B6E2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социальной работе, советник директора по воспитанию, социальный педагог, специали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безопасности и охраны труда, правоохранительные органы</w:t>
            </w:r>
          </w:p>
        </w:tc>
      </w:tr>
      <w:tr w:rsidR="009506A0" w:rsidTr="002F1FC6">
        <w:tc>
          <w:tcPr>
            <w:tcW w:w="817" w:type="dxa"/>
          </w:tcPr>
          <w:p w:rsidR="009506A0" w:rsidRDefault="0016548E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8" w:type="dxa"/>
          </w:tcPr>
          <w:p w:rsidR="009506A0" w:rsidRPr="002F1FC6" w:rsidRDefault="009506A0" w:rsidP="009506A0">
            <w:pPr>
              <w:pStyle w:val="TableParagraph"/>
              <w:tabs>
                <w:tab w:val="left" w:pos="167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Анкетирование </w:t>
            </w:r>
            <w:r w:rsidR="000B5931">
              <w:rPr>
                <w:sz w:val="24"/>
                <w:szCs w:val="24"/>
              </w:rPr>
              <w:t xml:space="preserve">среди </w:t>
            </w:r>
            <w:r>
              <w:rPr>
                <w:sz w:val="24"/>
                <w:szCs w:val="24"/>
              </w:rPr>
              <w:t>обучающихся «Формирование антикоррупционного мировоззрения у студентов»</w:t>
            </w:r>
            <w:proofErr w:type="gramEnd"/>
          </w:p>
        </w:tc>
        <w:tc>
          <w:tcPr>
            <w:tcW w:w="2393" w:type="dxa"/>
          </w:tcPr>
          <w:p w:rsidR="009506A0" w:rsidRDefault="009506A0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9506A0" w:rsidRDefault="009506A0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социальной работе, советник директора по воспитанию, социальный педагог, специали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безопасности и охраны труда, правоохранительные органы</w:t>
            </w:r>
          </w:p>
        </w:tc>
      </w:tr>
      <w:tr w:rsidR="009506A0" w:rsidTr="002F1FC6">
        <w:tc>
          <w:tcPr>
            <w:tcW w:w="817" w:type="dxa"/>
          </w:tcPr>
          <w:p w:rsidR="009506A0" w:rsidRDefault="0016548E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8" w:type="dxa"/>
          </w:tcPr>
          <w:p w:rsidR="009506A0" w:rsidRDefault="009506A0" w:rsidP="009506A0">
            <w:pPr>
              <w:pStyle w:val="TableParagraph"/>
              <w:tabs>
                <w:tab w:val="left" w:pos="167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и обсуждение социальных роликов </w:t>
            </w:r>
          </w:p>
        </w:tc>
        <w:tc>
          <w:tcPr>
            <w:tcW w:w="2393" w:type="dxa"/>
          </w:tcPr>
          <w:p w:rsidR="009506A0" w:rsidRDefault="009506A0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9506A0" w:rsidRDefault="009506A0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социальной работе, советник директора по воспитанию</w:t>
            </w:r>
          </w:p>
        </w:tc>
      </w:tr>
      <w:tr w:rsidR="009506A0" w:rsidTr="002F1FC6">
        <w:tc>
          <w:tcPr>
            <w:tcW w:w="817" w:type="dxa"/>
          </w:tcPr>
          <w:p w:rsidR="009506A0" w:rsidRDefault="0016548E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8" w:type="dxa"/>
          </w:tcPr>
          <w:p w:rsidR="009506A0" w:rsidRDefault="009506A0" w:rsidP="009506A0">
            <w:pPr>
              <w:pStyle w:val="TableParagraph"/>
              <w:tabs>
                <w:tab w:val="left" w:pos="167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сочинений среди студентов 1-4 курсов «</w:t>
            </w:r>
            <w:r w:rsidR="000B5931">
              <w:rPr>
                <w:sz w:val="24"/>
                <w:szCs w:val="24"/>
              </w:rPr>
              <w:t>Если бы я был президентом»</w:t>
            </w:r>
          </w:p>
        </w:tc>
        <w:tc>
          <w:tcPr>
            <w:tcW w:w="2393" w:type="dxa"/>
          </w:tcPr>
          <w:p w:rsidR="009506A0" w:rsidRDefault="009506A0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9506A0" w:rsidRDefault="000B5931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УР, учитель русского языка и литературы </w:t>
            </w:r>
          </w:p>
        </w:tc>
      </w:tr>
      <w:tr w:rsidR="009B6E2C" w:rsidTr="002F1FC6">
        <w:tc>
          <w:tcPr>
            <w:tcW w:w="817" w:type="dxa"/>
          </w:tcPr>
          <w:p w:rsidR="009B6E2C" w:rsidRDefault="0016548E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8" w:type="dxa"/>
          </w:tcPr>
          <w:p w:rsidR="009B6E2C" w:rsidRDefault="009B6E2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Всероссийской олимпиаде по обществознанию </w:t>
            </w:r>
          </w:p>
        </w:tc>
        <w:tc>
          <w:tcPr>
            <w:tcW w:w="2393" w:type="dxa"/>
          </w:tcPr>
          <w:p w:rsidR="009B6E2C" w:rsidRDefault="009B6E2C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2393" w:type="dxa"/>
          </w:tcPr>
          <w:p w:rsidR="009B6E2C" w:rsidRDefault="009B6E2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учителя – предметники</w:t>
            </w:r>
          </w:p>
        </w:tc>
      </w:tr>
      <w:tr w:rsidR="009B6E2C" w:rsidTr="002F1FC6">
        <w:tc>
          <w:tcPr>
            <w:tcW w:w="817" w:type="dxa"/>
          </w:tcPr>
          <w:p w:rsidR="009B6E2C" w:rsidRDefault="0016548E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8" w:type="dxa"/>
          </w:tcPr>
          <w:p w:rsidR="009B6E2C" w:rsidRDefault="009B6E2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Всероссийской олимпиаде по истории</w:t>
            </w:r>
          </w:p>
        </w:tc>
        <w:tc>
          <w:tcPr>
            <w:tcW w:w="2393" w:type="dxa"/>
          </w:tcPr>
          <w:p w:rsidR="009B6E2C" w:rsidRDefault="009B6E2C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Декабрь </w:t>
            </w:r>
          </w:p>
        </w:tc>
        <w:tc>
          <w:tcPr>
            <w:tcW w:w="2393" w:type="dxa"/>
          </w:tcPr>
          <w:p w:rsidR="009B6E2C" w:rsidRDefault="009B6E2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учителя – предметники</w:t>
            </w:r>
          </w:p>
        </w:tc>
      </w:tr>
      <w:tr w:rsidR="009B6E2C" w:rsidTr="002F1FC6">
        <w:tc>
          <w:tcPr>
            <w:tcW w:w="817" w:type="dxa"/>
          </w:tcPr>
          <w:p w:rsidR="009B6E2C" w:rsidRDefault="0016548E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968" w:type="dxa"/>
          </w:tcPr>
          <w:p w:rsidR="009B6E2C" w:rsidRDefault="009B6E2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Всероссийской олимпиаде по литературе</w:t>
            </w:r>
          </w:p>
        </w:tc>
        <w:tc>
          <w:tcPr>
            <w:tcW w:w="2393" w:type="dxa"/>
          </w:tcPr>
          <w:p w:rsidR="009B6E2C" w:rsidRDefault="009B6E2C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Декабрь </w:t>
            </w:r>
          </w:p>
        </w:tc>
        <w:tc>
          <w:tcPr>
            <w:tcW w:w="2393" w:type="dxa"/>
          </w:tcPr>
          <w:p w:rsidR="009B6E2C" w:rsidRDefault="009B6E2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учителя – предметники</w:t>
            </w:r>
          </w:p>
        </w:tc>
      </w:tr>
      <w:tr w:rsidR="009B6E2C" w:rsidTr="002F1FC6">
        <w:tc>
          <w:tcPr>
            <w:tcW w:w="817" w:type="dxa"/>
          </w:tcPr>
          <w:p w:rsidR="009B6E2C" w:rsidRDefault="0016548E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8" w:type="dxa"/>
          </w:tcPr>
          <w:p w:rsidR="009B6E2C" w:rsidRDefault="009B6E2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«День самоуправления», посвященная Дню учителя</w:t>
            </w:r>
          </w:p>
        </w:tc>
        <w:tc>
          <w:tcPr>
            <w:tcW w:w="2393" w:type="dxa"/>
          </w:tcPr>
          <w:p w:rsidR="009B6E2C" w:rsidRDefault="009B6E2C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9B6E2C" w:rsidRDefault="009B6E2C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колледжа, заместитель директора по УР</w:t>
            </w:r>
          </w:p>
        </w:tc>
      </w:tr>
      <w:tr w:rsidR="009506A0" w:rsidTr="002F1FC6">
        <w:tc>
          <w:tcPr>
            <w:tcW w:w="817" w:type="dxa"/>
          </w:tcPr>
          <w:p w:rsidR="009506A0" w:rsidRDefault="0016548E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8" w:type="dxa"/>
          </w:tcPr>
          <w:p w:rsidR="009506A0" w:rsidRPr="002F1FC6" w:rsidRDefault="009506A0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6">
              <w:rPr>
                <w:rFonts w:ascii="Times New Roman" w:hAnsi="Times New Roman" w:cs="Times New Roman"/>
                <w:sz w:val="24"/>
                <w:szCs w:val="24"/>
              </w:rPr>
              <w:t>Конкурс социальной рекламы антикоррупционной направленности</w:t>
            </w:r>
          </w:p>
        </w:tc>
        <w:tc>
          <w:tcPr>
            <w:tcW w:w="2393" w:type="dxa"/>
          </w:tcPr>
          <w:p w:rsidR="009506A0" w:rsidRDefault="009506A0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9506A0" w:rsidRDefault="009506A0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социальной работе, советник директора по воспитанию</w:t>
            </w:r>
          </w:p>
        </w:tc>
      </w:tr>
      <w:tr w:rsidR="009506A0" w:rsidTr="002F1FC6">
        <w:tc>
          <w:tcPr>
            <w:tcW w:w="817" w:type="dxa"/>
          </w:tcPr>
          <w:p w:rsidR="009506A0" w:rsidRDefault="0016548E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8" w:type="dxa"/>
          </w:tcPr>
          <w:p w:rsidR="009506A0" w:rsidRPr="002F1FC6" w:rsidRDefault="009506A0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6">
              <w:rPr>
                <w:rFonts w:ascii="Times New Roman" w:hAnsi="Times New Roman" w:cs="Times New Roman"/>
                <w:sz w:val="24"/>
                <w:szCs w:val="24"/>
              </w:rPr>
              <w:t>Дебаты «Как победить коррупцию?»</w:t>
            </w:r>
          </w:p>
        </w:tc>
        <w:tc>
          <w:tcPr>
            <w:tcW w:w="2393" w:type="dxa"/>
          </w:tcPr>
          <w:p w:rsidR="009506A0" w:rsidRDefault="009506A0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9506A0" w:rsidRDefault="009506A0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социальной работе, советник директора по воспитанию, социальный педагог</w:t>
            </w:r>
          </w:p>
        </w:tc>
      </w:tr>
      <w:tr w:rsidR="009506A0" w:rsidTr="002F1FC6">
        <w:tc>
          <w:tcPr>
            <w:tcW w:w="817" w:type="dxa"/>
          </w:tcPr>
          <w:p w:rsidR="009506A0" w:rsidRDefault="0016548E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8" w:type="dxa"/>
          </w:tcPr>
          <w:p w:rsidR="009506A0" w:rsidRPr="002F1FC6" w:rsidRDefault="009506A0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6">
              <w:rPr>
                <w:rFonts w:ascii="Times New Roman" w:hAnsi="Times New Roman" w:cs="Times New Roman"/>
                <w:sz w:val="24"/>
              </w:rPr>
              <w:t>Социальный практикум «Боремся с коррупцией»</w:t>
            </w:r>
          </w:p>
        </w:tc>
        <w:tc>
          <w:tcPr>
            <w:tcW w:w="2393" w:type="dxa"/>
          </w:tcPr>
          <w:p w:rsidR="009506A0" w:rsidRDefault="009506A0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:rsidR="009506A0" w:rsidRDefault="009506A0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социальной работе, советник директора по воспитанию, социальный педагог</w:t>
            </w:r>
          </w:p>
        </w:tc>
      </w:tr>
      <w:tr w:rsidR="009506A0" w:rsidTr="002F1FC6">
        <w:tc>
          <w:tcPr>
            <w:tcW w:w="817" w:type="dxa"/>
          </w:tcPr>
          <w:p w:rsidR="009506A0" w:rsidRDefault="0016548E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8" w:type="dxa"/>
          </w:tcPr>
          <w:p w:rsidR="009506A0" w:rsidRPr="002F1FC6" w:rsidRDefault="009506A0" w:rsidP="009506A0">
            <w:pPr>
              <w:pStyle w:val="TableParagraph"/>
              <w:tabs>
                <w:tab w:val="left" w:pos="1671"/>
              </w:tabs>
              <w:spacing w:line="240" w:lineRule="auto"/>
              <w:ind w:left="0"/>
              <w:jc w:val="both"/>
              <w:rPr>
                <w:sz w:val="24"/>
              </w:rPr>
            </w:pPr>
            <w:r w:rsidRPr="002F1FC6">
              <w:rPr>
                <w:sz w:val="24"/>
              </w:rPr>
              <w:t>Викторина «Ваши права, студенты!»</w:t>
            </w:r>
          </w:p>
        </w:tc>
        <w:tc>
          <w:tcPr>
            <w:tcW w:w="2393" w:type="dxa"/>
          </w:tcPr>
          <w:p w:rsidR="009506A0" w:rsidRDefault="009506A0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:rsidR="009506A0" w:rsidRDefault="009506A0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социальной работе, советник директора по воспитанию</w:t>
            </w:r>
          </w:p>
        </w:tc>
      </w:tr>
      <w:tr w:rsidR="009506A0" w:rsidTr="002F1FC6">
        <w:tc>
          <w:tcPr>
            <w:tcW w:w="817" w:type="dxa"/>
          </w:tcPr>
          <w:p w:rsidR="009506A0" w:rsidRDefault="0016548E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8" w:type="dxa"/>
          </w:tcPr>
          <w:p w:rsidR="009506A0" w:rsidRPr="002F1FC6" w:rsidRDefault="009506A0" w:rsidP="009506A0">
            <w:pPr>
              <w:pStyle w:val="TableParagraph"/>
              <w:tabs>
                <w:tab w:val="left" w:pos="1671"/>
              </w:tabs>
              <w:spacing w:line="240" w:lineRule="auto"/>
              <w:ind w:left="0"/>
              <w:jc w:val="both"/>
              <w:rPr>
                <w:sz w:val="24"/>
              </w:rPr>
            </w:pPr>
            <w:r w:rsidRPr="002F1FC6">
              <w:rPr>
                <w:sz w:val="24"/>
              </w:rPr>
              <w:t>Проведение</w:t>
            </w:r>
            <w:r w:rsidRPr="002F1FC6">
              <w:rPr>
                <w:sz w:val="24"/>
              </w:rPr>
              <w:tab/>
              <w:t>мониторинга</w:t>
            </w:r>
            <w:r w:rsidRPr="002F1FC6">
              <w:rPr>
                <w:spacing w:val="34"/>
                <w:sz w:val="24"/>
              </w:rPr>
              <w:t xml:space="preserve"> </w:t>
            </w:r>
            <w:r w:rsidRPr="002F1FC6">
              <w:rPr>
                <w:sz w:val="24"/>
              </w:rPr>
              <w:t>среди</w:t>
            </w:r>
            <w:r w:rsidRPr="002F1FC6">
              <w:rPr>
                <w:spacing w:val="94"/>
                <w:sz w:val="24"/>
              </w:rPr>
              <w:t xml:space="preserve"> </w:t>
            </w:r>
            <w:r w:rsidRPr="002F1FC6">
              <w:rPr>
                <w:sz w:val="24"/>
              </w:rPr>
              <w:t>студентов</w:t>
            </w:r>
            <w:r w:rsidRPr="002F1FC6">
              <w:rPr>
                <w:spacing w:val="103"/>
                <w:sz w:val="24"/>
              </w:rPr>
              <w:t xml:space="preserve"> </w:t>
            </w:r>
            <w:r w:rsidRPr="002F1FC6">
              <w:rPr>
                <w:sz w:val="24"/>
              </w:rPr>
              <w:t>«Удовлетворенность</w:t>
            </w:r>
            <w:r w:rsidRPr="002F1FC6">
              <w:rPr>
                <w:spacing w:val="95"/>
                <w:sz w:val="24"/>
              </w:rPr>
              <w:t xml:space="preserve"> </w:t>
            </w:r>
            <w:proofErr w:type="gramStart"/>
            <w:r w:rsidRPr="002F1FC6">
              <w:rPr>
                <w:sz w:val="24"/>
              </w:rPr>
              <w:t>учебным</w:t>
            </w:r>
            <w:proofErr w:type="gramEnd"/>
          </w:p>
          <w:p w:rsidR="009506A0" w:rsidRPr="002F1FC6" w:rsidRDefault="009506A0" w:rsidP="009506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F1FC6">
              <w:rPr>
                <w:rFonts w:ascii="Times New Roman" w:hAnsi="Times New Roman" w:cs="Times New Roman"/>
                <w:sz w:val="24"/>
              </w:rPr>
              <w:t>процессом</w:t>
            </w:r>
            <w:r w:rsidRPr="002F1FC6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gramStart"/>
            <w:r w:rsidRPr="002F1FC6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2F1FC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393" w:type="dxa"/>
          </w:tcPr>
          <w:p w:rsidR="009506A0" w:rsidRDefault="009506A0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9506A0" w:rsidRDefault="009506A0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социальной работе, советник директора по воспитанию, социальный педагог</w:t>
            </w:r>
          </w:p>
        </w:tc>
      </w:tr>
      <w:tr w:rsidR="009506A0" w:rsidTr="002F1FC6">
        <w:tc>
          <w:tcPr>
            <w:tcW w:w="817" w:type="dxa"/>
          </w:tcPr>
          <w:p w:rsidR="009506A0" w:rsidRDefault="0016548E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8" w:type="dxa"/>
          </w:tcPr>
          <w:p w:rsidR="009506A0" w:rsidRDefault="009506A0" w:rsidP="009506A0">
            <w:pPr>
              <w:pStyle w:val="TableParagraph"/>
              <w:tabs>
                <w:tab w:val="left" w:pos="1671"/>
              </w:tabs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правовой помощи детям </w:t>
            </w:r>
          </w:p>
          <w:p w:rsidR="0016548E" w:rsidRPr="002F1FC6" w:rsidRDefault="0016548E" w:rsidP="009506A0">
            <w:pPr>
              <w:pStyle w:val="TableParagraph"/>
              <w:tabs>
                <w:tab w:val="left" w:pos="1671"/>
              </w:tabs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393" w:type="dxa"/>
          </w:tcPr>
          <w:p w:rsidR="009506A0" w:rsidRDefault="009506A0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:rsidR="009506A0" w:rsidRDefault="009506A0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социальной работе, советник директора по воспитанию, социальный педагог, специали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безопасности и охраны труда, правоохранительные органы</w:t>
            </w:r>
          </w:p>
        </w:tc>
      </w:tr>
      <w:tr w:rsidR="009506A0" w:rsidTr="002F1FC6">
        <w:tc>
          <w:tcPr>
            <w:tcW w:w="817" w:type="dxa"/>
          </w:tcPr>
          <w:p w:rsidR="009506A0" w:rsidRPr="00AE6CCA" w:rsidRDefault="0016548E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8" w:type="dxa"/>
          </w:tcPr>
          <w:p w:rsidR="009506A0" w:rsidRPr="002F1FC6" w:rsidRDefault="009506A0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мероприятий, посвященных </w:t>
            </w:r>
            <w:r w:rsidRPr="002F1FC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борьбы с коррупцией:</w:t>
            </w:r>
          </w:p>
          <w:p w:rsidR="009506A0" w:rsidRPr="002F1FC6" w:rsidRDefault="009506A0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6">
              <w:rPr>
                <w:rFonts w:ascii="Times New Roman" w:hAnsi="Times New Roman" w:cs="Times New Roman"/>
                <w:sz w:val="24"/>
                <w:szCs w:val="24"/>
              </w:rPr>
              <w:t>- оформление тематического стенда;</w:t>
            </w:r>
          </w:p>
          <w:p w:rsidR="009506A0" w:rsidRPr="002F1FC6" w:rsidRDefault="009506A0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6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среди групп на лучший плакат антикоррупционной </w:t>
            </w:r>
            <w:r w:rsidRPr="002F1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направленности;</w:t>
            </w:r>
          </w:p>
          <w:p w:rsidR="009506A0" w:rsidRPr="002F1FC6" w:rsidRDefault="009506A0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6">
              <w:rPr>
                <w:rFonts w:ascii="Times New Roman" w:hAnsi="Times New Roman" w:cs="Times New Roman"/>
                <w:sz w:val="24"/>
                <w:szCs w:val="24"/>
              </w:rPr>
              <w:t>- книжная выставка «Я знаю свои права!»;</w:t>
            </w:r>
          </w:p>
          <w:p w:rsidR="009506A0" w:rsidRPr="002F1FC6" w:rsidRDefault="009506A0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6">
              <w:rPr>
                <w:rFonts w:ascii="Times New Roman" w:hAnsi="Times New Roman" w:cs="Times New Roman"/>
                <w:sz w:val="24"/>
                <w:szCs w:val="24"/>
              </w:rPr>
              <w:t>- квест – игра «Скажи коррупции – нет!»;</w:t>
            </w:r>
          </w:p>
          <w:p w:rsidR="009506A0" w:rsidRPr="002F1FC6" w:rsidRDefault="009506A0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6">
              <w:rPr>
                <w:rFonts w:ascii="Times New Roman" w:hAnsi="Times New Roman" w:cs="Times New Roman"/>
                <w:sz w:val="24"/>
                <w:szCs w:val="24"/>
              </w:rPr>
              <w:t>- диспут среди студентов 1 и 4 курсов «Взятка или подарок?»</w:t>
            </w:r>
          </w:p>
        </w:tc>
        <w:tc>
          <w:tcPr>
            <w:tcW w:w="2393" w:type="dxa"/>
          </w:tcPr>
          <w:p w:rsidR="009506A0" w:rsidRDefault="009506A0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393" w:type="dxa"/>
          </w:tcPr>
          <w:p w:rsidR="009506A0" w:rsidRDefault="009506A0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социальной работе, советник директора по воспитанию, социальный педагог,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безопасности и охраны труда, библиотекарь</w:t>
            </w:r>
          </w:p>
        </w:tc>
      </w:tr>
      <w:tr w:rsidR="009506A0" w:rsidTr="002F1FC6">
        <w:tc>
          <w:tcPr>
            <w:tcW w:w="817" w:type="dxa"/>
          </w:tcPr>
          <w:p w:rsidR="009506A0" w:rsidRPr="00AE6CCA" w:rsidRDefault="0016548E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968" w:type="dxa"/>
          </w:tcPr>
          <w:p w:rsidR="009506A0" w:rsidRPr="002F1FC6" w:rsidRDefault="009506A0" w:rsidP="009506A0">
            <w:pPr>
              <w:pStyle w:val="TableParagraph"/>
              <w:tabs>
                <w:tab w:val="left" w:pos="1671"/>
              </w:tabs>
              <w:spacing w:line="240" w:lineRule="auto"/>
              <w:ind w:left="0"/>
              <w:jc w:val="both"/>
              <w:rPr>
                <w:sz w:val="24"/>
              </w:rPr>
            </w:pPr>
            <w:r w:rsidRPr="002F1FC6">
              <w:rPr>
                <w:sz w:val="24"/>
              </w:rPr>
              <w:t>Ролевая игра «Суд над коррупцией»</w:t>
            </w:r>
          </w:p>
        </w:tc>
        <w:tc>
          <w:tcPr>
            <w:tcW w:w="2393" w:type="dxa"/>
          </w:tcPr>
          <w:p w:rsidR="009506A0" w:rsidRDefault="009506A0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9506A0" w:rsidRDefault="009506A0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социальной работе, советник директора по воспитанию</w:t>
            </w:r>
          </w:p>
        </w:tc>
      </w:tr>
      <w:tr w:rsidR="009506A0" w:rsidTr="002F1FC6">
        <w:tc>
          <w:tcPr>
            <w:tcW w:w="817" w:type="dxa"/>
          </w:tcPr>
          <w:p w:rsidR="009506A0" w:rsidRPr="00AE6CCA" w:rsidRDefault="0016548E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8" w:type="dxa"/>
          </w:tcPr>
          <w:p w:rsidR="009506A0" w:rsidRPr="002F1FC6" w:rsidRDefault="009506A0" w:rsidP="009506A0">
            <w:pPr>
              <w:pStyle w:val="TableParagraph"/>
              <w:tabs>
                <w:tab w:val="left" w:pos="1671"/>
              </w:tabs>
              <w:spacing w:line="240" w:lineRule="auto"/>
              <w:ind w:left="0"/>
              <w:jc w:val="both"/>
              <w:rPr>
                <w:sz w:val="24"/>
              </w:rPr>
            </w:pPr>
            <w:r w:rsidRPr="002F1FC6">
              <w:rPr>
                <w:sz w:val="24"/>
              </w:rPr>
              <w:t>Квест «STOP – коррупция»</w:t>
            </w:r>
          </w:p>
        </w:tc>
        <w:tc>
          <w:tcPr>
            <w:tcW w:w="2393" w:type="dxa"/>
          </w:tcPr>
          <w:p w:rsidR="009506A0" w:rsidRDefault="009506A0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9506A0" w:rsidRDefault="009506A0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социальной работе, советник директора по воспитанию</w:t>
            </w:r>
          </w:p>
        </w:tc>
      </w:tr>
      <w:tr w:rsidR="009506A0" w:rsidTr="00603891">
        <w:tc>
          <w:tcPr>
            <w:tcW w:w="9571" w:type="dxa"/>
            <w:gridSpan w:val="4"/>
          </w:tcPr>
          <w:p w:rsidR="009506A0" w:rsidRPr="002F1FC6" w:rsidRDefault="009506A0" w:rsidP="00950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C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9506A0" w:rsidTr="002F1FC6">
        <w:tc>
          <w:tcPr>
            <w:tcW w:w="817" w:type="dxa"/>
          </w:tcPr>
          <w:p w:rsidR="009506A0" w:rsidRDefault="0016548E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8" w:type="dxa"/>
          </w:tcPr>
          <w:p w:rsidR="009506A0" w:rsidRPr="002F1FC6" w:rsidRDefault="009506A0" w:rsidP="009506A0">
            <w:pPr>
              <w:pStyle w:val="TableParagraph"/>
              <w:tabs>
                <w:tab w:val="left" w:pos="167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 планов мероприятий по формированию антикоррупционного мировоззрения обучающихся </w:t>
            </w:r>
          </w:p>
        </w:tc>
        <w:tc>
          <w:tcPr>
            <w:tcW w:w="2393" w:type="dxa"/>
          </w:tcPr>
          <w:p w:rsidR="009506A0" w:rsidRDefault="009506A0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393" w:type="dxa"/>
          </w:tcPr>
          <w:p w:rsidR="009506A0" w:rsidRDefault="009506A0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9506A0" w:rsidTr="002F1FC6">
        <w:tc>
          <w:tcPr>
            <w:tcW w:w="817" w:type="dxa"/>
          </w:tcPr>
          <w:p w:rsidR="009506A0" w:rsidRDefault="0016548E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8" w:type="dxa"/>
          </w:tcPr>
          <w:p w:rsidR="009506A0" w:rsidRDefault="009506A0" w:rsidP="009506A0">
            <w:pPr>
              <w:pStyle w:val="TableParagraph"/>
              <w:tabs>
                <w:tab w:val="left" w:pos="1671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педагогического коллектива с представителями органов власти </w:t>
            </w:r>
          </w:p>
        </w:tc>
        <w:tc>
          <w:tcPr>
            <w:tcW w:w="2393" w:type="dxa"/>
          </w:tcPr>
          <w:p w:rsidR="009506A0" w:rsidRDefault="009506A0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9506A0" w:rsidRDefault="009506A0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9506A0" w:rsidTr="00723582">
        <w:tc>
          <w:tcPr>
            <w:tcW w:w="9571" w:type="dxa"/>
            <w:gridSpan w:val="4"/>
          </w:tcPr>
          <w:p w:rsidR="009506A0" w:rsidRPr="002F1FC6" w:rsidRDefault="009506A0" w:rsidP="00950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C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506A0" w:rsidTr="002F1FC6">
        <w:tc>
          <w:tcPr>
            <w:tcW w:w="817" w:type="dxa"/>
          </w:tcPr>
          <w:p w:rsidR="009506A0" w:rsidRPr="0016548E" w:rsidRDefault="0016548E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8" w:type="dxa"/>
          </w:tcPr>
          <w:p w:rsidR="009506A0" w:rsidRPr="00AD1819" w:rsidRDefault="009506A0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родительской общественности с представителями органов власти </w:t>
            </w:r>
          </w:p>
        </w:tc>
        <w:tc>
          <w:tcPr>
            <w:tcW w:w="2393" w:type="dxa"/>
          </w:tcPr>
          <w:p w:rsidR="009506A0" w:rsidRPr="009B6E2C" w:rsidRDefault="009506A0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2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9506A0" w:rsidRPr="009B6E2C" w:rsidRDefault="009506A0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2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колледжа </w:t>
            </w:r>
          </w:p>
        </w:tc>
      </w:tr>
      <w:tr w:rsidR="009506A0" w:rsidTr="002F1FC6">
        <w:tc>
          <w:tcPr>
            <w:tcW w:w="817" w:type="dxa"/>
          </w:tcPr>
          <w:p w:rsidR="009506A0" w:rsidRPr="0016548E" w:rsidRDefault="0016548E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8" w:type="dxa"/>
          </w:tcPr>
          <w:p w:rsidR="009506A0" w:rsidRDefault="009506A0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по темам формирования антикоррупционного мировоззрения студентов </w:t>
            </w:r>
          </w:p>
        </w:tc>
        <w:tc>
          <w:tcPr>
            <w:tcW w:w="2393" w:type="dxa"/>
          </w:tcPr>
          <w:p w:rsidR="009506A0" w:rsidRPr="009B6E2C" w:rsidRDefault="009506A0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9506A0" w:rsidRPr="009B6E2C" w:rsidRDefault="009506A0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2C">
              <w:rPr>
                <w:rFonts w:ascii="Times New Roman" w:hAnsi="Times New Roman" w:cs="Times New Roman"/>
                <w:sz w:val="24"/>
                <w:szCs w:val="24"/>
              </w:rPr>
              <w:t>Директор колледжа, заместитель директора по УР, ведущий специалист по социальной работе, кураторы групп</w:t>
            </w:r>
          </w:p>
        </w:tc>
      </w:tr>
      <w:tr w:rsidR="009506A0" w:rsidTr="002F1FC6">
        <w:tc>
          <w:tcPr>
            <w:tcW w:w="817" w:type="dxa"/>
          </w:tcPr>
          <w:p w:rsidR="009506A0" w:rsidRPr="0016548E" w:rsidRDefault="0016548E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8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8" w:type="dxa"/>
          </w:tcPr>
          <w:p w:rsidR="009506A0" w:rsidRDefault="009506A0" w:rsidP="00950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родительской общественности для участия в работе жюри конкурсов, проводимых в колледже</w:t>
            </w:r>
          </w:p>
        </w:tc>
        <w:tc>
          <w:tcPr>
            <w:tcW w:w="2393" w:type="dxa"/>
          </w:tcPr>
          <w:p w:rsidR="009506A0" w:rsidRPr="009B6E2C" w:rsidRDefault="009506A0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2C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393" w:type="dxa"/>
          </w:tcPr>
          <w:p w:rsidR="009506A0" w:rsidRPr="009B6E2C" w:rsidRDefault="009506A0" w:rsidP="0095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2C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групп, педагог-организатор </w:t>
            </w:r>
          </w:p>
        </w:tc>
      </w:tr>
    </w:tbl>
    <w:p w:rsidR="00C61371" w:rsidRDefault="00C61371" w:rsidP="009506A0">
      <w:pPr>
        <w:spacing w:line="240" w:lineRule="auto"/>
      </w:pPr>
    </w:p>
    <w:sectPr w:rsidR="00C61371" w:rsidSect="001417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15B" w:rsidRDefault="00BE715B" w:rsidP="001B417E">
      <w:pPr>
        <w:spacing w:after="0" w:line="240" w:lineRule="auto"/>
      </w:pPr>
      <w:r>
        <w:separator/>
      </w:r>
    </w:p>
  </w:endnote>
  <w:endnote w:type="continuationSeparator" w:id="0">
    <w:p w:rsidR="00BE715B" w:rsidRDefault="00BE715B" w:rsidP="001B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7E" w:rsidRDefault="001B417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7E" w:rsidRDefault="001B417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7E" w:rsidRDefault="001B41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15B" w:rsidRDefault="00BE715B" w:rsidP="001B417E">
      <w:pPr>
        <w:spacing w:after="0" w:line="240" w:lineRule="auto"/>
      </w:pPr>
      <w:r>
        <w:separator/>
      </w:r>
    </w:p>
  </w:footnote>
  <w:footnote w:type="continuationSeparator" w:id="0">
    <w:p w:rsidR="00BE715B" w:rsidRDefault="00BE715B" w:rsidP="001B4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7E" w:rsidRDefault="001B41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7E" w:rsidRDefault="001B417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7E" w:rsidRDefault="001B41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6CA4"/>
    <w:rsid w:val="000B5931"/>
    <w:rsid w:val="00141731"/>
    <w:rsid w:val="0016548E"/>
    <w:rsid w:val="001B417E"/>
    <w:rsid w:val="0025089C"/>
    <w:rsid w:val="002F1FC6"/>
    <w:rsid w:val="00334E41"/>
    <w:rsid w:val="0037793E"/>
    <w:rsid w:val="0047260D"/>
    <w:rsid w:val="004904B4"/>
    <w:rsid w:val="0060084B"/>
    <w:rsid w:val="006647C5"/>
    <w:rsid w:val="006922A9"/>
    <w:rsid w:val="00723291"/>
    <w:rsid w:val="007A0F56"/>
    <w:rsid w:val="007B37D7"/>
    <w:rsid w:val="00876CA4"/>
    <w:rsid w:val="009506A0"/>
    <w:rsid w:val="009B6E2C"/>
    <w:rsid w:val="00A67504"/>
    <w:rsid w:val="00A73868"/>
    <w:rsid w:val="00AD1819"/>
    <w:rsid w:val="00AE6CCA"/>
    <w:rsid w:val="00B64A81"/>
    <w:rsid w:val="00BE715B"/>
    <w:rsid w:val="00C61371"/>
    <w:rsid w:val="00CA0ED2"/>
    <w:rsid w:val="00CB6F98"/>
    <w:rsid w:val="00E515A9"/>
    <w:rsid w:val="00F3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C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A73868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B4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417E"/>
  </w:style>
  <w:style w:type="paragraph" w:styleId="a6">
    <w:name w:val="footer"/>
    <w:basedOn w:val="a"/>
    <w:link w:val="a7"/>
    <w:uiPriority w:val="99"/>
    <w:semiHidden/>
    <w:unhideWhenUsed/>
    <w:rsid w:val="001B4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417E"/>
  </w:style>
  <w:style w:type="paragraph" w:styleId="a8">
    <w:name w:val="Balloon Text"/>
    <w:basedOn w:val="a"/>
    <w:link w:val="a9"/>
    <w:uiPriority w:val="99"/>
    <w:semiHidden/>
    <w:unhideWhenUsed/>
    <w:rsid w:val="007A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0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9E83-F6D4-4589-A4CC-98EC2F51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Аня</cp:lastModifiedBy>
  <cp:revision>10</cp:revision>
  <cp:lastPrinted>2024-11-28T06:40:00Z</cp:lastPrinted>
  <dcterms:created xsi:type="dcterms:W3CDTF">2024-11-26T06:58:00Z</dcterms:created>
  <dcterms:modified xsi:type="dcterms:W3CDTF">2024-11-29T11:15:00Z</dcterms:modified>
</cp:coreProperties>
</file>