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DC57" w14:textId="6E28238B" w:rsidR="00AD6BF9" w:rsidRPr="00BD7B24" w:rsidRDefault="00AD6BF9" w:rsidP="00F264A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7B24">
        <w:rPr>
          <w:rFonts w:ascii="Times New Roman" w:hAnsi="Times New Roman" w:cs="Times New Roman"/>
          <w:b/>
          <w:bCs/>
          <w:sz w:val="44"/>
          <w:szCs w:val="44"/>
        </w:rPr>
        <w:t xml:space="preserve"> ПЛАН</w:t>
      </w:r>
      <w:r w:rsidR="00BD7B24" w:rsidRPr="00BD7B2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65701592" w14:textId="379D335E" w:rsidR="00066CD3" w:rsidRPr="00BD7B24" w:rsidRDefault="00BD7B24" w:rsidP="00F264A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BD7B24">
        <w:rPr>
          <w:rFonts w:ascii="Times New Roman" w:hAnsi="Times New Roman" w:cs="Times New Roman"/>
          <w:b/>
          <w:bCs/>
          <w:sz w:val="44"/>
          <w:szCs w:val="44"/>
        </w:rPr>
        <w:t xml:space="preserve">ПРОВЕДЕНИЯ </w:t>
      </w:r>
      <w:r w:rsidR="00AD6BF9" w:rsidRPr="00BD7B2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264A4" w:rsidRPr="00BD7B24">
        <w:rPr>
          <w:rFonts w:ascii="Times New Roman" w:hAnsi="Times New Roman" w:cs="Times New Roman"/>
          <w:b/>
          <w:bCs/>
          <w:sz w:val="44"/>
          <w:szCs w:val="44"/>
        </w:rPr>
        <w:t>НЕДЕЛ</w:t>
      </w:r>
      <w:r w:rsidR="00AD6BF9" w:rsidRPr="00BD7B24">
        <w:rPr>
          <w:rFonts w:ascii="Times New Roman" w:hAnsi="Times New Roman" w:cs="Times New Roman"/>
          <w:b/>
          <w:bCs/>
          <w:sz w:val="44"/>
          <w:szCs w:val="44"/>
        </w:rPr>
        <w:t>И</w:t>
      </w:r>
      <w:proofErr w:type="gramEnd"/>
      <w:r w:rsidR="00AD6BF9" w:rsidRPr="00BD7B2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264A4" w:rsidRPr="00BD7B24">
        <w:rPr>
          <w:rFonts w:ascii="Times New Roman" w:hAnsi="Times New Roman" w:cs="Times New Roman"/>
          <w:b/>
          <w:bCs/>
          <w:sz w:val="44"/>
          <w:szCs w:val="44"/>
        </w:rPr>
        <w:t>ПСИХОЛОГИИ с 18.11.2-24-22.11.2024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51"/>
        <w:gridCol w:w="1708"/>
        <w:gridCol w:w="7264"/>
        <w:gridCol w:w="2538"/>
        <w:gridCol w:w="2960"/>
      </w:tblGrid>
      <w:tr w:rsidR="009D5DA6" w:rsidRPr="00BD7B24" w14:paraId="197CABA3" w14:textId="57487369" w:rsidTr="00BD7B24">
        <w:tc>
          <w:tcPr>
            <w:tcW w:w="443" w:type="dxa"/>
          </w:tcPr>
          <w:p w14:paraId="120F1A23" w14:textId="4F123D76" w:rsidR="009D5DA6" w:rsidRPr="00BD7B24" w:rsidRDefault="009D5DA6" w:rsidP="00AD6BF9">
            <w:pPr>
              <w:rPr>
                <w:b/>
                <w:bCs/>
                <w:sz w:val="32"/>
                <w:szCs w:val="32"/>
              </w:rPr>
            </w:pPr>
            <w:r w:rsidRPr="00BD7B24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709" w:type="dxa"/>
          </w:tcPr>
          <w:p w14:paraId="686A7127" w14:textId="65B02F3A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Дата</w:t>
            </w:r>
          </w:p>
        </w:tc>
        <w:tc>
          <w:tcPr>
            <w:tcW w:w="7341" w:type="dxa"/>
          </w:tcPr>
          <w:p w14:paraId="5683C719" w14:textId="79833A26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Мероприятия</w:t>
            </w:r>
          </w:p>
        </w:tc>
        <w:tc>
          <w:tcPr>
            <w:tcW w:w="2551" w:type="dxa"/>
          </w:tcPr>
          <w:p w14:paraId="3990917F" w14:textId="70675F7E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участники</w:t>
            </w:r>
          </w:p>
        </w:tc>
        <w:tc>
          <w:tcPr>
            <w:tcW w:w="2977" w:type="dxa"/>
          </w:tcPr>
          <w:p w14:paraId="118063F4" w14:textId="0DF8FB10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Место проведения</w:t>
            </w:r>
          </w:p>
        </w:tc>
      </w:tr>
      <w:tr w:rsidR="009D5DA6" w:rsidRPr="00BD7B24" w14:paraId="184D6A45" w14:textId="05875532" w:rsidTr="00BD7B24">
        <w:tc>
          <w:tcPr>
            <w:tcW w:w="443" w:type="dxa"/>
          </w:tcPr>
          <w:p w14:paraId="5ED15C89" w14:textId="3A5AA9C8" w:rsidR="009D5DA6" w:rsidRPr="00BD7B24" w:rsidRDefault="009D5DA6" w:rsidP="00AD6BF9">
            <w:pPr>
              <w:rPr>
                <w:b/>
                <w:bCs/>
                <w:sz w:val="32"/>
                <w:szCs w:val="32"/>
              </w:rPr>
            </w:pPr>
            <w:r w:rsidRPr="00BD7B24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9" w:type="dxa"/>
          </w:tcPr>
          <w:p w14:paraId="20D7E92F" w14:textId="64ABDD23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18.11.2024</w:t>
            </w:r>
          </w:p>
        </w:tc>
        <w:tc>
          <w:tcPr>
            <w:tcW w:w="7341" w:type="dxa"/>
          </w:tcPr>
          <w:p w14:paraId="72E4271A" w14:textId="2F997479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Тренинговые занятия </w:t>
            </w:r>
          </w:p>
          <w:p w14:paraId="41EE96CE" w14:textId="35BD05EF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1«Конфликты в нашей жизни. Как их избежать»</w:t>
            </w:r>
          </w:p>
          <w:p w14:paraId="715B2081" w14:textId="77777777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6197BC1" w14:textId="17570CF4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  Конфликт. Стили разрешения конфликтов</w:t>
            </w:r>
          </w:p>
        </w:tc>
        <w:tc>
          <w:tcPr>
            <w:tcW w:w="2551" w:type="dxa"/>
          </w:tcPr>
          <w:p w14:paraId="77F70211" w14:textId="77777777" w:rsidR="001B39D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РЗС-22 </w:t>
            </w:r>
          </w:p>
          <w:p w14:paraId="6CECFFC2" w14:textId="77777777" w:rsidR="001B39D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ЭР</w:t>
            </w: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44FB48EC" w14:textId="77777777" w:rsidR="001B39D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A52E0D7" w14:textId="30087A43" w:rsidR="001B39D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СП-31, </w:t>
            </w:r>
          </w:p>
          <w:p w14:paraId="4AC220C3" w14:textId="46E42B03" w:rsidR="009D5DA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Э-31</w:t>
            </w:r>
          </w:p>
        </w:tc>
        <w:tc>
          <w:tcPr>
            <w:tcW w:w="2977" w:type="dxa"/>
          </w:tcPr>
          <w:p w14:paraId="58976B3A" w14:textId="549FC773" w:rsidR="009D5DA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Библиотека</w:t>
            </w:r>
          </w:p>
          <w:p w14:paraId="4F73FDB4" w14:textId="77777777" w:rsidR="001B39D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ED3DD24" w14:textId="77777777" w:rsidR="001B39D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6442287" w14:textId="499C53F9" w:rsidR="001B39D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Кабинет №52</w:t>
            </w:r>
          </w:p>
          <w:p w14:paraId="33DC1291" w14:textId="30D77F87" w:rsidR="001B39D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D5DA6" w:rsidRPr="00BD7B24" w14:paraId="6C91DCEA" w14:textId="1CC10F62" w:rsidTr="00BD7B24">
        <w:tc>
          <w:tcPr>
            <w:tcW w:w="443" w:type="dxa"/>
          </w:tcPr>
          <w:p w14:paraId="6CF286D8" w14:textId="215F04AF" w:rsidR="009D5DA6" w:rsidRPr="00BD7B24" w:rsidRDefault="009D5DA6" w:rsidP="00AD6BF9">
            <w:pPr>
              <w:rPr>
                <w:b/>
                <w:bCs/>
                <w:sz w:val="32"/>
                <w:szCs w:val="32"/>
              </w:rPr>
            </w:pPr>
            <w:r w:rsidRPr="00BD7B24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9" w:type="dxa"/>
          </w:tcPr>
          <w:p w14:paraId="2F2C0C00" w14:textId="39D6ECC4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19.11.2024</w:t>
            </w:r>
          </w:p>
        </w:tc>
        <w:tc>
          <w:tcPr>
            <w:tcW w:w="7341" w:type="dxa"/>
          </w:tcPr>
          <w:p w14:paraId="235048DA" w14:textId="29100149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</w:pPr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>1. Экспресс-тест</w:t>
            </w:r>
            <w:proofErr w:type="gramStart"/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 xml:space="preserve">, </w:t>
            </w: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proofErr w:type="gramEnd"/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Тестирование первокурсников «Уверены ли вы в себе?»;</w:t>
            </w:r>
          </w:p>
          <w:p w14:paraId="7D7B4900" w14:textId="40C81815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</w:pPr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 xml:space="preserve">2.Холст свободы.  </w:t>
            </w:r>
          </w:p>
          <w:p w14:paraId="5750B24C" w14:textId="3F434C98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</w:pPr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 xml:space="preserve">3. Изготовление буклетов </w:t>
            </w:r>
          </w:p>
          <w:p w14:paraId="47D51578" w14:textId="5C026B01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EC7309F" w14:textId="5EDEFB81" w:rsidR="009D5DA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</w:pPr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 xml:space="preserve"> Все желающие</w:t>
            </w:r>
          </w:p>
        </w:tc>
        <w:tc>
          <w:tcPr>
            <w:tcW w:w="2977" w:type="dxa"/>
          </w:tcPr>
          <w:p w14:paraId="5773B35F" w14:textId="77777777" w:rsidR="009D5DA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</w:pPr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 xml:space="preserve">  Фойе колледжа </w:t>
            </w:r>
          </w:p>
          <w:p w14:paraId="3577D9C0" w14:textId="12F76599" w:rsidR="001B39D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</w:pPr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 xml:space="preserve"> 1 этаж</w:t>
            </w:r>
          </w:p>
        </w:tc>
      </w:tr>
      <w:tr w:rsidR="009D5DA6" w:rsidRPr="00BD7B24" w14:paraId="3A172256" w14:textId="51E9689A" w:rsidTr="00BD7B24">
        <w:tc>
          <w:tcPr>
            <w:tcW w:w="443" w:type="dxa"/>
          </w:tcPr>
          <w:p w14:paraId="32D4E935" w14:textId="075A10E0" w:rsidR="009D5DA6" w:rsidRPr="00BD7B24" w:rsidRDefault="009D5DA6" w:rsidP="00AD6BF9">
            <w:pPr>
              <w:rPr>
                <w:b/>
                <w:bCs/>
                <w:sz w:val="32"/>
                <w:szCs w:val="32"/>
              </w:rPr>
            </w:pPr>
            <w:r w:rsidRPr="00BD7B24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9" w:type="dxa"/>
          </w:tcPr>
          <w:p w14:paraId="2D0354D2" w14:textId="68725ED1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20.11.2024</w:t>
            </w:r>
          </w:p>
        </w:tc>
        <w:tc>
          <w:tcPr>
            <w:tcW w:w="7341" w:type="dxa"/>
          </w:tcPr>
          <w:p w14:paraId="73D9C976" w14:textId="179D754B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>1.Классный час «Психология – удивительная наука» </w:t>
            </w:r>
          </w:p>
        </w:tc>
        <w:tc>
          <w:tcPr>
            <w:tcW w:w="2551" w:type="dxa"/>
          </w:tcPr>
          <w:p w14:paraId="711EF871" w14:textId="4CDA5694" w:rsidR="009D5DA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</w:pPr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 xml:space="preserve"> ДО-41. ДО-21</w:t>
            </w:r>
          </w:p>
        </w:tc>
        <w:tc>
          <w:tcPr>
            <w:tcW w:w="2977" w:type="dxa"/>
          </w:tcPr>
          <w:p w14:paraId="025EAB39" w14:textId="56B98B9A" w:rsidR="009D5DA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</w:pPr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 xml:space="preserve"> </w:t>
            </w:r>
            <w:proofErr w:type="spellStart"/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>Каб</w:t>
            </w:r>
            <w:proofErr w:type="spellEnd"/>
            <w:r w:rsidRPr="00BD7B24">
              <w:rPr>
                <w:rFonts w:ascii="Times New Roman" w:hAnsi="Times New Roman" w:cs="Times New Roman"/>
                <w:b/>
                <w:bCs/>
                <w:color w:val="212529"/>
                <w:sz w:val="32"/>
                <w:szCs w:val="32"/>
                <w:shd w:val="clear" w:color="auto" w:fill="F4F4F4"/>
              </w:rPr>
              <w:t xml:space="preserve"> 46</w:t>
            </w:r>
          </w:p>
        </w:tc>
      </w:tr>
      <w:tr w:rsidR="009D5DA6" w:rsidRPr="00BD7B24" w14:paraId="28700804" w14:textId="04DB63EE" w:rsidTr="00BD7B24">
        <w:tc>
          <w:tcPr>
            <w:tcW w:w="443" w:type="dxa"/>
          </w:tcPr>
          <w:p w14:paraId="248D1FDA" w14:textId="254615D4" w:rsidR="009D5DA6" w:rsidRPr="00BD7B24" w:rsidRDefault="009D5DA6" w:rsidP="00AD6BF9">
            <w:pPr>
              <w:rPr>
                <w:b/>
                <w:bCs/>
                <w:sz w:val="32"/>
                <w:szCs w:val="32"/>
              </w:rPr>
            </w:pPr>
            <w:r w:rsidRPr="00BD7B24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9" w:type="dxa"/>
          </w:tcPr>
          <w:p w14:paraId="550BA32B" w14:textId="066C648C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21.11.2024</w:t>
            </w:r>
          </w:p>
        </w:tc>
        <w:tc>
          <w:tcPr>
            <w:tcW w:w="7341" w:type="dxa"/>
          </w:tcPr>
          <w:p w14:paraId="3A7F9292" w14:textId="19D222EA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тренинг для преподавателей и студентов </w:t>
            </w:r>
            <w:proofErr w:type="gramStart"/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1.«</w:t>
            </w:r>
            <w:proofErr w:type="gramEnd"/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Давайте бояться вместе!»; </w:t>
            </w:r>
          </w:p>
        </w:tc>
        <w:tc>
          <w:tcPr>
            <w:tcW w:w="2551" w:type="dxa"/>
          </w:tcPr>
          <w:p w14:paraId="2E5510A8" w14:textId="3A8E6E6D" w:rsidR="001B39D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ВБА-21</w:t>
            </w:r>
          </w:p>
          <w:p w14:paraId="6095107A" w14:textId="558C2D17" w:rsidR="001B39D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ЭР-21</w:t>
            </w:r>
          </w:p>
          <w:p w14:paraId="66957D13" w14:textId="052F1B1A" w:rsidR="001B39D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Э-21</w:t>
            </w:r>
          </w:p>
          <w:p w14:paraId="1DB95046" w14:textId="119AA91C" w:rsidR="001B39D6" w:rsidRPr="00BD7B24" w:rsidRDefault="001B39D6" w:rsidP="00BD7B2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Ст-21</w:t>
            </w:r>
          </w:p>
        </w:tc>
        <w:tc>
          <w:tcPr>
            <w:tcW w:w="2977" w:type="dxa"/>
          </w:tcPr>
          <w:p w14:paraId="091973A0" w14:textId="77777777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F955A1B" w14:textId="756C5D84" w:rsidR="001B39D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Каб</w:t>
            </w:r>
            <w:proofErr w:type="spellEnd"/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29</w:t>
            </w:r>
          </w:p>
        </w:tc>
      </w:tr>
      <w:tr w:rsidR="009D5DA6" w:rsidRPr="00BD7B24" w14:paraId="075F5956" w14:textId="4FAEBAEE" w:rsidTr="00BD7B24">
        <w:tc>
          <w:tcPr>
            <w:tcW w:w="443" w:type="dxa"/>
          </w:tcPr>
          <w:p w14:paraId="6CF0537F" w14:textId="0CC01F30" w:rsidR="009D5DA6" w:rsidRPr="00BD7B24" w:rsidRDefault="009D5DA6" w:rsidP="00AD6BF9">
            <w:pPr>
              <w:rPr>
                <w:b/>
                <w:bCs/>
                <w:sz w:val="32"/>
                <w:szCs w:val="32"/>
              </w:rPr>
            </w:pPr>
            <w:r w:rsidRPr="00BD7B24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9" w:type="dxa"/>
          </w:tcPr>
          <w:p w14:paraId="5AC02B5E" w14:textId="0F59FA7A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22.11.2024</w:t>
            </w:r>
          </w:p>
        </w:tc>
        <w:tc>
          <w:tcPr>
            <w:tcW w:w="7341" w:type="dxa"/>
          </w:tcPr>
          <w:p w14:paraId="194C9549" w14:textId="6B038D2A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Классические игры для студентов, развивающие навыки решения проблем: «Тонущий корабль», «Башня из спагетти», «Побег», «Фигуры»;</w:t>
            </w:r>
          </w:p>
        </w:tc>
        <w:tc>
          <w:tcPr>
            <w:tcW w:w="2551" w:type="dxa"/>
          </w:tcPr>
          <w:p w14:paraId="6E6ECA1A" w14:textId="77777777" w:rsidR="001B39D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ДО-11</w:t>
            </w:r>
          </w:p>
          <w:p w14:paraId="2B4C2F5F" w14:textId="77777777" w:rsidR="001B39D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ВБА-11</w:t>
            </w:r>
          </w:p>
          <w:p w14:paraId="24C226F4" w14:textId="77777777" w:rsidR="001B39D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СП-11 </w:t>
            </w:r>
          </w:p>
          <w:p w14:paraId="475D3781" w14:textId="77777777" w:rsidR="001B39D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ЭР-11</w:t>
            </w:r>
          </w:p>
          <w:p w14:paraId="5E273A09" w14:textId="77777777" w:rsidR="001B39D6" w:rsidRPr="00BD7B24" w:rsidRDefault="001B39D6" w:rsidP="001B39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Э-11</w:t>
            </w:r>
          </w:p>
          <w:p w14:paraId="3ED80194" w14:textId="77777777" w:rsidR="009D5DA6" w:rsidRPr="00BD7B24" w:rsidRDefault="009D5DA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D461433" w14:textId="70F2AAFF" w:rsidR="009D5DA6" w:rsidRPr="00BD7B24" w:rsidRDefault="001B39D6" w:rsidP="00AD6B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7B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библиотека</w:t>
            </w:r>
          </w:p>
        </w:tc>
      </w:tr>
    </w:tbl>
    <w:p w14:paraId="2D6986A5" w14:textId="77777777" w:rsidR="00F264A4" w:rsidRPr="00BD7B24" w:rsidRDefault="00F264A4" w:rsidP="00AD6BF9">
      <w:pPr>
        <w:rPr>
          <w:b/>
          <w:bCs/>
          <w:sz w:val="32"/>
          <w:szCs w:val="32"/>
        </w:rPr>
      </w:pPr>
    </w:p>
    <w:sectPr w:rsidR="00F264A4" w:rsidRPr="00BD7B24" w:rsidSect="00BD7B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56"/>
    <w:rsid w:val="00066CD3"/>
    <w:rsid w:val="001B39D6"/>
    <w:rsid w:val="001D378A"/>
    <w:rsid w:val="00736DE3"/>
    <w:rsid w:val="009D5DA6"/>
    <w:rsid w:val="00AD6BF9"/>
    <w:rsid w:val="00BD7B24"/>
    <w:rsid w:val="00E24D71"/>
    <w:rsid w:val="00F264A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97D"/>
  <w15:chartTrackingRefBased/>
  <w15:docId w15:val="{66564BA9-D9FA-4B5A-B7CD-7FAE6BFF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2024-11-19T09:48:00Z</cp:lastPrinted>
  <dcterms:created xsi:type="dcterms:W3CDTF">2024-11-18T11:33:00Z</dcterms:created>
  <dcterms:modified xsi:type="dcterms:W3CDTF">2024-11-19T10:12:00Z</dcterms:modified>
</cp:coreProperties>
</file>