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EF" w:rsidRDefault="00A03DEF" w:rsidP="009F36AA"/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1701"/>
        <w:gridCol w:w="1843"/>
        <w:gridCol w:w="2977"/>
        <w:gridCol w:w="1275"/>
        <w:gridCol w:w="1418"/>
        <w:gridCol w:w="1984"/>
      </w:tblGrid>
      <w:tr w:rsidR="00A03DEF" w:rsidRPr="00A03DEF" w:rsidTr="00A03DEF">
        <w:trPr>
          <w:trHeight w:val="1335"/>
        </w:trPr>
        <w:tc>
          <w:tcPr>
            <w:tcW w:w="392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BE7785" w:rsidRPr="00A03DEF" w:rsidRDefault="00BE7785" w:rsidP="0076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843" w:type="dxa"/>
          </w:tcPr>
          <w:p w:rsidR="00BE7785" w:rsidRPr="00A03DEF" w:rsidRDefault="00BE7785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Уровень образования/</w:t>
            </w:r>
          </w:p>
          <w:p w:rsidR="00BE7785" w:rsidRPr="00A03DEF" w:rsidRDefault="00BE7785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977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/соответствие занимаемой должности</w:t>
            </w:r>
          </w:p>
        </w:tc>
        <w:tc>
          <w:tcPr>
            <w:tcW w:w="1275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</w:p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</w:p>
        </w:tc>
        <w:tc>
          <w:tcPr>
            <w:tcW w:w="1418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984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Общий стаж работы/стаж работы по специальности</w:t>
            </w:r>
          </w:p>
        </w:tc>
      </w:tr>
      <w:tr w:rsidR="00A03DEF" w:rsidRPr="00A03DEF" w:rsidTr="00A03DEF">
        <w:trPr>
          <w:trHeight w:val="1065"/>
        </w:trPr>
        <w:tc>
          <w:tcPr>
            <w:tcW w:w="392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E7785" w:rsidRPr="00A03DEF" w:rsidRDefault="00BE7785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Архиреев Павел Олегович</w:t>
            </w:r>
          </w:p>
        </w:tc>
        <w:tc>
          <w:tcPr>
            <w:tcW w:w="1134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A63FE8" w:rsidRPr="00A03DEF" w:rsidRDefault="00A63FE8" w:rsidP="00A6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Технология отделочных работ;</w:t>
            </w:r>
          </w:p>
          <w:p w:rsidR="00A63FE8" w:rsidRPr="00A03DEF" w:rsidRDefault="00A63FE8" w:rsidP="00A6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Технология столярно-плотницких работ;</w:t>
            </w:r>
          </w:p>
          <w:p w:rsidR="00A63FE8" w:rsidRPr="00A03DEF" w:rsidRDefault="00A63FE8" w:rsidP="00A6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Текущий ремонт и обслуживание систем отопления, водоснабжения, канализации и другого оборудования;</w:t>
            </w:r>
          </w:p>
          <w:p w:rsidR="00BE7785" w:rsidRPr="00A03DEF" w:rsidRDefault="00A63FE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1843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специальное/</w:t>
            </w:r>
          </w:p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</w:p>
        </w:tc>
        <w:tc>
          <w:tcPr>
            <w:tcW w:w="2977" w:type="dxa"/>
          </w:tcPr>
          <w:p w:rsidR="00BE7785" w:rsidRPr="00A03DEF" w:rsidRDefault="003E444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Нет/</w:t>
            </w:r>
            <w:r w:rsidR="00BE7785" w:rsidRPr="00A03DEF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984" w:type="dxa"/>
          </w:tcPr>
          <w:p w:rsidR="00BE7785" w:rsidRPr="00A03DEF" w:rsidRDefault="00BE7785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27 /18</w:t>
            </w:r>
          </w:p>
        </w:tc>
      </w:tr>
      <w:tr w:rsidR="00A03DEF" w:rsidRPr="00A03DEF" w:rsidTr="00A03DEF">
        <w:trPr>
          <w:trHeight w:val="1875"/>
        </w:trPr>
        <w:tc>
          <w:tcPr>
            <w:tcW w:w="392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E7785" w:rsidRPr="00A03DEF" w:rsidRDefault="00BE7785" w:rsidP="00C12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Барсуков Сергей Владимирович</w:t>
            </w:r>
          </w:p>
        </w:tc>
        <w:tc>
          <w:tcPr>
            <w:tcW w:w="1134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BE7785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Индивидуальное вождение категория "С"</w:t>
            </w:r>
          </w:p>
        </w:tc>
        <w:tc>
          <w:tcPr>
            <w:tcW w:w="1843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="00C12901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2977" w:type="dxa"/>
          </w:tcPr>
          <w:p w:rsidR="00BE7785" w:rsidRPr="00A03DEF" w:rsidRDefault="003E444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Нет/</w:t>
            </w:r>
            <w:r w:rsidR="00BE7785" w:rsidRPr="00A03DEF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 ч.</w:t>
            </w:r>
          </w:p>
        </w:tc>
        <w:tc>
          <w:tcPr>
            <w:tcW w:w="1984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29/10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E7785" w:rsidRPr="00A03DEF" w:rsidRDefault="00BE778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Белякова Наталия Александровна</w:t>
            </w:r>
          </w:p>
        </w:tc>
        <w:tc>
          <w:tcPr>
            <w:tcW w:w="1134" w:type="dxa"/>
          </w:tcPr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Социальный педагог/преподаватель</w:t>
            </w:r>
          </w:p>
        </w:tc>
        <w:tc>
          <w:tcPr>
            <w:tcW w:w="1701" w:type="dxa"/>
          </w:tcPr>
          <w:p w:rsidR="00BE7785" w:rsidRPr="00A03DEF" w:rsidRDefault="00C16DD4" w:rsidP="00C16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адаптация; Медико-биологические и социальные основы здоровья; Теоретические и методические основы физического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и развития детей раннего дошкольного возраста.</w:t>
            </w:r>
          </w:p>
        </w:tc>
        <w:tc>
          <w:tcPr>
            <w:tcW w:w="1843" w:type="dxa"/>
          </w:tcPr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педагогическое/социальная педагогика</w:t>
            </w:r>
          </w:p>
        </w:tc>
        <w:tc>
          <w:tcPr>
            <w:tcW w:w="2977" w:type="dxa"/>
          </w:tcPr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Высшая/первая</w:t>
            </w:r>
          </w:p>
        </w:tc>
        <w:tc>
          <w:tcPr>
            <w:tcW w:w="1275" w:type="dxa"/>
          </w:tcPr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16DD4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16 ч.</w:t>
            </w:r>
          </w:p>
        </w:tc>
        <w:tc>
          <w:tcPr>
            <w:tcW w:w="1984" w:type="dxa"/>
          </w:tcPr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36/28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Беберина Алевтина Дмитриевна</w:t>
            </w:r>
          </w:p>
        </w:tc>
        <w:tc>
          <w:tcPr>
            <w:tcW w:w="1134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DA30E7" w:rsidRPr="00A03DEF" w:rsidRDefault="00DA30E7" w:rsidP="00C16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педагогическое/математика и физика</w:t>
            </w:r>
          </w:p>
        </w:tc>
        <w:tc>
          <w:tcPr>
            <w:tcW w:w="2977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41/41</w:t>
            </w:r>
          </w:p>
        </w:tc>
      </w:tr>
      <w:tr w:rsidR="00A03DEF" w:rsidRPr="00A03DEF" w:rsidTr="00A03DEF">
        <w:trPr>
          <w:trHeight w:val="255"/>
        </w:trPr>
        <w:tc>
          <w:tcPr>
            <w:tcW w:w="392" w:type="dxa"/>
          </w:tcPr>
          <w:p w:rsidR="00BE7785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Вахрамеев Дмитрий Николаевич</w:t>
            </w:r>
          </w:p>
        </w:tc>
        <w:tc>
          <w:tcPr>
            <w:tcW w:w="1134" w:type="dxa"/>
          </w:tcPr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BE7785" w:rsidRPr="00A03DEF" w:rsidRDefault="00C16DD4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История;</w:t>
            </w:r>
            <w:r w:rsidR="004B1DF5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2977" w:type="dxa"/>
          </w:tcPr>
          <w:p w:rsidR="00BE7785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1DF5" w:rsidRPr="00A03DE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75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BE7785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Ваулин Дмитрий Борисович</w:t>
            </w:r>
          </w:p>
        </w:tc>
        <w:tc>
          <w:tcPr>
            <w:tcW w:w="1134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BE7785" w:rsidRPr="00A03DEF" w:rsidRDefault="00A63FE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843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2977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Нет/соответствует</w:t>
            </w:r>
          </w:p>
        </w:tc>
        <w:tc>
          <w:tcPr>
            <w:tcW w:w="1275" w:type="dxa"/>
          </w:tcPr>
          <w:p w:rsidR="00BE7785" w:rsidRPr="00A03DEF" w:rsidRDefault="00C1290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E7785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</w:p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  <w:tc>
          <w:tcPr>
            <w:tcW w:w="1984" w:type="dxa"/>
          </w:tcPr>
          <w:p w:rsidR="00BE7785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41/7</w:t>
            </w:r>
          </w:p>
        </w:tc>
      </w:tr>
      <w:tr w:rsidR="00A03DEF" w:rsidRPr="00A03DEF" w:rsidTr="00A03DEF">
        <w:trPr>
          <w:trHeight w:val="255"/>
        </w:trPr>
        <w:tc>
          <w:tcPr>
            <w:tcW w:w="392" w:type="dxa"/>
          </w:tcPr>
          <w:p w:rsidR="00BE7785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Емельянов  Сергей Васильевич</w:t>
            </w:r>
          </w:p>
        </w:tc>
        <w:tc>
          <w:tcPr>
            <w:tcW w:w="1134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BE7785" w:rsidRPr="00A03DEF" w:rsidRDefault="004B1DF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водителей автомобилей категории "В" и "С"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одготовительные и сборочные операции перед сваркой;</w:t>
            </w:r>
            <w:r w:rsidR="00A977A3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Материаловедение;</w:t>
            </w:r>
            <w:r w:rsidR="00A977A3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Оборудование и эксплуатация заправочных станций</w:t>
            </w:r>
          </w:p>
        </w:tc>
        <w:tc>
          <w:tcPr>
            <w:tcW w:w="1843" w:type="dxa"/>
          </w:tcPr>
          <w:p w:rsidR="00BE7785" w:rsidRPr="00A03DEF" w:rsidRDefault="00A977A3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 экономичес</w:t>
            </w:r>
            <w:r w:rsidR="003E4448" w:rsidRPr="00A03DEF">
              <w:rPr>
                <w:rFonts w:ascii="Times New Roman" w:hAnsi="Times New Roman" w:cs="Times New Roman"/>
                <w:sz w:val="20"/>
                <w:szCs w:val="20"/>
              </w:rPr>
              <w:t>кое/эконо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мика и управление на 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предприятии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(машиностроение) высшее /педагогическое</w:t>
            </w:r>
          </w:p>
        </w:tc>
        <w:tc>
          <w:tcPr>
            <w:tcW w:w="2977" w:type="dxa"/>
          </w:tcPr>
          <w:p w:rsidR="00BE7785" w:rsidRPr="00A03DEF" w:rsidRDefault="00A977A3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BE7785" w:rsidRPr="00A03DEF" w:rsidRDefault="00A977A3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977A3" w:rsidRPr="00A03DEF" w:rsidRDefault="00A977A3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</w:p>
          <w:p w:rsidR="00BE7785" w:rsidRPr="00A03DEF" w:rsidRDefault="00A977A3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535245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4" w:type="dxa"/>
          </w:tcPr>
          <w:p w:rsidR="00BE7785" w:rsidRPr="00A03DEF" w:rsidRDefault="00A977A3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A03DEF" w:rsidRPr="00A03DEF" w:rsidTr="00A03DEF">
        <w:trPr>
          <w:trHeight w:val="255"/>
        </w:trPr>
        <w:tc>
          <w:tcPr>
            <w:tcW w:w="392" w:type="dxa"/>
          </w:tcPr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Жайкбаев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Вадимович</w:t>
            </w:r>
          </w:p>
        </w:tc>
        <w:tc>
          <w:tcPr>
            <w:tcW w:w="1134" w:type="dxa"/>
          </w:tcPr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C05D21" w:rsidRPr="00A03DEF" w:rsidRDefault="006A5B5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Кружок "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развитие" </w:t>
            </w:r>
          </w:p>
        </w:tc>
        <w:tc>
          <w:tcPr>
            <w:tcW w:w="1843" w:type="dxa"/>
          </w:tcPr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профессиональное/хоровое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2977" w:type="dxa"/>
          </w:tcPr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05D21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A977A3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977A3" w:rsidRPr="00A03DEF" w:rsidRDefault="00A977A3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Иванова Вера Борисовна</w:t>
            </w:r>
          </w:p>
        </w:tc>
        <w:tc>
          <w:tcPr>
            <w:tcW w:w="1134" w:type="dxa"/>
          </w:tcPr>
          <w:p w:rsidR="00A977A3" w:rsidRPr="00A03DEF" w:rsidRDefault="00A977A3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E01B5A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Немецкий язык;</w:t>
            </w:r>
          </w:p>
          <w:p w:rsidR="00A977A3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843" w:type="dxa"/>
          </w:tcPr>
          <w:p w:rsidR="00A977A3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педагогическое/французский и немецкий языки</w:t>
            </w:r>
          </w:p>
        </w:tc>
        <w:tc>
          <w:tcPr>
            <w:tcW w:w="2977" w:type="dxa"/>
          </w:tcPr>
          <w:p w:rsidR="00A977A3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977A3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01B5A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</w:p>
          <w:p w:rsidR="00A977A3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35245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4" w:type="dxa"/>
          </w:tcPr>
          <w:p w:rsidR="00A977A3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A977A3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977A3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Козлова Любовь Юрьевна</w:t>
            </w:r>
          </w:p>
        </w:tc>
        <w:tc>
          <w:tcPr>
            <w:tcW w:w="1134" w:type="dxa"/>
          </w:tcPr>
          <w:p w:rsidR="00A977A3" w:rsidRPr="00A03DEF" w:rsidRDefault="00E01B5A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7D3CEE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Цветоводство и декоративное древоводство; Экономика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;Э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номические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и правовые основы деятельности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рыбозяйственных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организаций;Защита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декоративных растений;</w:t>
            </w:r>
          </w:p>
          <w:p w:rsidR="00A977A3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зеленого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сновы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садово-паркового искусства.</w:t>
            </w:r>
          </w:p>
        </w:tc>
        <w:tc>
          <w:tcPr>
            <w:tcW w:w="1843" w:type="dxa"/>
          </w:tcPr>
          <w:p w:rsidR="00A977A3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/агрономия</w:t>
            </w:r>
          </w:p>
          <w:p w:rsidR="007D3CEE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Высшее педагогическое </w:t>
            </w:r>
          </w:p>
        </w:tc>
        <w:tc>
          <w:tcPr>
            <w:tcW w:w="2977" w:type="dxa"/>
          </w:tcPr>
          <w:p w:rsidR="00A977A3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977A3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D3CEE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A977A3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35245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4" w:type="dxa"/>
          </w:tcPr>
          <w:p w:rsidR="00A977A3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</w:tr>
      <w:tr w:rsidR="00A03DEF" w:rsidRPr="00A03DEF" w:rsidTr="00A03DEF">
        <w:trPr>
          <w:trHeight w:val="255"/>
        </w:trPr>
        <w:tc>
          <w:tcPr>
            <w:tcW w:w="392" w:type="dxa"/>
          </w:tcPr>
          <w:p w:rsidR="007D3CEE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D3CEE" w:rsidRPr="00A03DEF" w:rsidRDefault="007D3CEE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Красильников Александр Геннадьевич</w:t>
            </w:r>
          </w:p>
        </w:tc>
        <w:tc>
          <w:tcPr>
            <w:tcW w:w="1134" w:type="dxa"/>
          </w:tcPr>
          <w:p w:rsidR="007D3CEE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7D3CEE" w:rsidRPr="00A03DEF" w:rsidRDefault="007D3CEE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Слесарное дело и те</w:t>
            </w:r>
            <w:r w:rsidR="00C154F1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хнические </w:t>
            </w:r>
            <w:proofErr w:type="spellStart"/>
            <w:r w:rsidR="00C154F1" w:rsidRPr="00A03DE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gramStart"/>
            <w:r w:rsidR="00C154F1" w:rsidRPr="00A03DEF"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 w:rsidR="00C154F1" w:rsidRPr="00A03DEF">
              <w:rPr>
                <w:rFonts w:ascii="Times New Roman" w:hAnsi="Times New Roman" w:cs="Times New Roman"/>
                <w:sz w:val="20"/>
                <w:szCs w:val="20"/>
              </w:rPr>
              <w:t>стройство</w:t>
            </w:r>
            <w:proofErr w:type="spellEnd"/>
            <w:r w:rsidR="00C154F1" w:rsidRPr="00A03D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</w:t>
            </w:r>
            <w:r w:rsidR="00C154F1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 </w:t>
            </w:r>
            <w:proofErr w:type="spellStart"/>
            <w:r w:rsidR="00C154F1" w:rsidRPr="00A03DEF"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  <w:r w:rsidR="00A63FE8" w:rsidRPr="00A03DEF">
              <w:rPr>
                <w:rFonts w:ascii="Times New Roman" w:hAnsi="Times New Roman" w:cs="Times New Roman"/>
                <w:sz w:val="20"/>
                <w:szCs w:val="20"/>
              </w:rPr>
              <w:t>;Учебная</w:t>
            </w:r>
            <w:proofErr w:type="spellEnd"/>
            <w:r w:rsidR="00A63FE8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1843" w:type="dxa"/>
          </w:tcPr>
          <w:p w:rsidR="007D3CEE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/механизация сельского хозяйства</w:t>
            </w:r>
          </w:p>
        </w:tc>
        <w:tc>
          <w:tcPr>
            <w:tcW w:w="2977" w:type="dxa"/>
          </w:tcPr>
          <w:p w:rsidR="007D3CEE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D3CEE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D3CEE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54F1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26/</w:t>
            </w:r>
          </w:p>
          <w:p w:rsidR="007D3CEE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C154F1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154F1" w:rsidRPr="00A03DEF" w:rsidRDefault="00C154F1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Круду Татьяна Борисовна</w:t>
            </w:r>
          </w:p>
        </w:tc>
        <w:tc>
          <w:tcPr>
            <w:tcW w:w="1134" w:type="dxa"/>
          </w:tcPr>
          <w:p w:rsidR="00C154F1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A63FE8" w:rsidRPr="00A03DEF" w:rsidRDefault="00A63FE8" w:rsidP="00A6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Основы агрономии;</w:t>
            </w:r>
          </w:p>
          <w:p w:rsidR="00A63FE8" w:rsidRPr="00A03DEF" w:rsidRDefault="00A63FE8" w:rsidP="00A6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Основы почвоведения земледелия и агрохимии;</w:t>
            </w:r>
          </w:p>
          <w:p w:rsidR="00C12901" w:rsidRPr="00A03DEF" w:rsidRDefault="00A63FE8" w:rsidP="00A6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Технология зеленого строительства;</w:t>
            </w:r>
          </w:p>
          <w:p w:rsidR="00C154F1" w:rsidRPr="00A03DEF" w:rsidRDefault="00C1290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1843" w:type="dxa"/>
          </w:tcPr>
          <w:p w:rsidR="00E928FF" w:rsidRPr="00A03DEF" w:rsidRDefault="00C154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</w:p>
        </w:tc>
        <w:tc>
          <w:tcPr>
            <w:tcW w:w="2977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2021/</w:t>
            </w:r>
          </w:p>
          <w:p w:rsidR="00E928FF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35245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4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Кукушкина Галина Павловна</w:t>
            </w:r>
          </w:p>
        </w:tc>
        <w:tc>
          <w:tcPr>
            <w:tcW w:w="1134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садово-паркового и ландшафтного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адово-парковое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и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хозяйство;Товароведение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продукции охотничьего хозяйства и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звероводства;Технология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заготовки и первичной переработки продукции охотничьего хозяйства и звероводства</w:t>
            </w:r>
          </w:p>
        </w:tc>
        <w:tc>
          <w:tcPr>
            <w:tcW w:w="1843" w:type="dxa"/>
          </w:tcPr>
          <w:p w:rsidR="00C154F1" w:rsidRPr="00A03DEF" w:rsidRDefault="00E928F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="00DA30E7" w:rsidRPr="00A03DEF">
              <w:rPr>
                <w:rFonts w:ascii="Times New Roman" w:hAnsi="Times New Roman" w:cs="Times New Roman"/>
                <w:sz w:val="20"/>
                <w:szCs w:val="20"/>
              </w:rPr>
              <w:t>/биология</w:t>
            </w:r>
          </w:p>
        </w:tc>
        <w:tc>
          <w:tcPr>
            <w:tcW w:w="2977" w:type="dxa"/>
          </w:tcPr>
          <w:p w:rsidR="00C154F1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C154F1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A30E7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</w:p>
          <w:p w:rsidR="00C154F1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535245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4" w:type="dxa"/>
          </w:tcPr>
          <w:p w:rsidR="00C154F1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39/39</w:t>
            </w:r>
          </w:p>
        </w:tc>
      </w:tr>
      <w:tr w:rsidR="00A03DEF" w:rsidRPr="00A03DEF" w:rsidTr="00A03DEF">
        <w:trPr>
          <w:trHeight w:val="255"/>
        </w:trPr>
        <w:tc>
          <w:tcPr>
            <w:tcW w:w="392" w:type="dxa"/>
          </w:tcPr>
          <w:p w:rsidR="00C154F1" w:rsidRPr="00A03DEF" w:rsidRDefault="00DA30E7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154F1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Камышева Лариса Николаевна</w:t>
            </w:r>
          </w:p>
        </w:tc>
        <w:tc>
          <w:tcPr>
            <w:tcW w:w="1134" w:type="dxa"/>
          </w:tcPr>
          <w:p w:rsidR="00C154F1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E85872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;Э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кономическая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ге</w:t>
            </w:r>
            <w:r w:rsidR="006A5B51" w:rsidRPr="00A03D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графия;</w:t>
            </w:r>
          </w:p>
          <w:p w:rsidR="00E85872" w:rsidRPr="00A03DEF" w:rsidRDefault="00E85872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природопользования;</w:t>
            </w:r>
          </w:p>
          <w:p w:rsidR="00E85872" w:rsidRPr="00A03DEF" w:rsidRDefault="00E85872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природопользования;</w:t>
            </w:r>
          </w:p>
          <w:p w:rsidR="00E85872" w:rsidRPr="00A03DEF" w:rsidRDefault="00E85872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Болезни рыб естественных популяций;</w:t>
            </w:r>
          </w:p>
          <w:p w:rsidR="00C154F1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Зоология беспозвоночных</w:t>
            </w:r>
          </w:p>
        </w:tc>
        <w:tc>
          <w:tcPr>
            <w:tcW w:w="1843" w:type="dxa"/>
          </w:tcPr>
          <w:p w:rsidR="00C154F1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педагогическое/география и биология</w:t>
            </w:r>
          </w:p>
        </w:tc>
        <w:tc>
          <w:tcPr>
            <w:tcW w:w="2977" w:type="dxa"/>
          </w:tcPr>
          <w:p w:rsidR="00C154F1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C154F1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154F1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54F1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36/36</w:t>
            </w:r>
          </w:p>
        </w:tc>
      </w:tr>
      <w:tr w:rsidR="00A03DEF" w:rsidRPr="00A03DEF" w:rsidTr="00A03DEF">
        <w:trPr>
          <w:trHeight w:val="255"/>
        </w:trPr>
        <w:tc>
          <w:tcPr>
            <w:tcW w:w="392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Красняник Валентин Федорович</w:t>
            </w:r>
          </w:p>
        </w:tc>
        <w:tc>
          <w:tcPr>
            <w:tcW w:w="1134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;Э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лектротехнические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работы;Основы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черчения;Инженерная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графика;Основы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инженерной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графики;Основы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электротехники;Безопасность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жизнедеятельности</w:t>
            </w:r>
          </w:p>
        </w:tc>
        <w:tc>
          <w:tcPr>
            <w:tcW w:w="1843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педагогическое/Физическая культура и спорт</w:t>
            </w:r>
          </w:p>
        </w:tc>
        <w:tc>
          <w:tcPr>
            <w:tcW w:w="2977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 ч.</w:t>
            </w:r>
          </w:p>
        </w:tc>
        <w:tc>
          <w:tcPr>
            <w:tcW w:w="1984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29/27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35245" w:rsidRPr="00A03DEF" w:rsidRDefault="00535245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Меньшикова Надежда Викторовна</w:t>
            </w:r>
          </w:p>
        </w:tc>
        <w:tc>
          <w:tcPr>
            <w:tcW w:w="1134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"Мастерская креативных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идей"</w:t>
            </w:r>
          </w:p>
        </w:tc>
        <w:tc>
          <w:tcPr>
            <w:tcW w:w="1843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профессиональное/декоративно-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прикладное искусство и народные промыслы</w:t>
            </w:r>
          </w:p>
        </w:tc>
        <w:tc>
          <w:tcPr>
            <w:tcW w:w="2977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480 ч.</w:t>
            </w:r>
          </w:p>
        </w:tc>
        <w:tc>
          <w:tcPr>
            <w:tcW w:w="1984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10/1 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A7F18" w:rsidRPr="00A03DEF" w:rsidRDefault="000A7F18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Морозов Евгений Владимирович</w:t>
            </w:r>
          </w:p>
        </w:tc>
        <w:tc>
          <w:tcPr>
            <w:tcW w:w="1134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Индивидуальное вождение категория "В"</w:t>
            </w:r>
          </w:p>
        </w:tc>
        <w:tc>
          <w:tcPr>
            <w:tcW w:w="1843" w:type="dxa"/>
          </w:tcPr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13A3A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B51" w:rsidRPr="00A03DEF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автомобилей, оператор заправочных станций, водитель автомобиля категории "В", "С"</w:t>
            </w:r>
          </w:p>
        </w:tc>
        <w:tc>
          <w:tcPr>
            <w:tcW w:w="2977" w:type="dxa"/>
          </w:tcPr>
          <w:p w:rsidR="000A7F18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A7F18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A7F18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 ч.</w:t>
            </w:r>
          </w:p>
        </w:tc>
        <w:tc>
          <w:tcPr>
            <w:tcW w:w="1984" w:type="dxa"/>
          </w:tcPr>
          <w:p w:rsidR="000A7F18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</w:tr>
      <w:tr w:rsidR="00A03DEF" w:rsidRPr="00A03DEF" w:rsidTr="00A03DEF">
        <w:trPr>
          <w:trHeight w:val="255"/>
        </w:trPr>
        <w:tc>
          <w:tcPr>
            <w:tcW w:w="392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535245" w:rsidRPr="00A03DEF" w:rsidRDefault="00535245" w:rsidP="0053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Ометов</w:t>
            </w:r>
          </w:p>
          <w:p w:rsidR="00535245" w:rsidRPr="00A03DEF" w:rsidRDefault="00535245" w:rsidP="0053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</w:p>
          <w:p w:rsidR="00535245" w:rsidRPr="00A03DEF" w:rsidRDefault="00535245" w:rsidP="0053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</w:tcPr>
          <w:p w:rsidR="00535245" w:rsidRPr="00A03DEF" w:rsidRDefault="00535245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 /строительные и дорожные машины и оборудование</w:t>
            </w:r>
          </w:p>
        </w:tc>
        <w:tc>
          <w:tcPr>
            <w:tcW w:w="2977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37/ 1 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35245" w:rsidRPr="00A03DEF" w:rsidRDefault="00535245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Орлова Елена Юрьевна</w:t>
            </w:r>
          </w:p>
        </w:tc>
        <w:tc>
          <w:tcPr>
            <w:tcW w:w="1134" w:type="dxa"/>
          </w:tcPr>
          <w:p w:rsidR="00535245" w:rsidRPr="00A03DEF" w:rsidRDefault="0053524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Преподапватель</w:t>
            </w:r>
            <w:proofErr w:type="spellEnd"/>
          </w:p>
        </w:tc>
        <w:tc>
          <w:tcPr>
            <w:tcW w:w="1701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Математика; Астрономия;</w:t>
            </w:r>
            <w:r w:rsidR="00A03DEF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Физика;</w:t>
            </w:r>
            <w:r w:rsidR="00A03DEF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;И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ндивидуальное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пректирование</w:t>
            </w:r>
            <w:proofErr w:type="spellEnd"/>
          </w:p>
        </w:tc>
        <w:tc>
          <w:tcPr>
            <w:tcW w:w="1843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педагогическое/физика и математика</w:t>
            </w:r>
          </w:p>
        </w:tc>
        <w:tc>
          <w:tcPr>
            <w:tcW w:w="2977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1418" w:type="dxa"/>
          </w:tcPr>
          <w:p w:rsidR="009A48F1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2021/</w:t>
            </w:r>
          </w:p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984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796CC5" w:rsidRPr="00A03DEF" w:rsidRDefault="00C05D2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796CC5" w:rsidRPr="00A03DEF" w:rsidRDefault="00796CC5" w:rsidP="00E85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Петров Александр Алексеевич</w:t>
            </w:r>
          </w:p>
        </w:tc>
        <w:tc>
          <w:tcPr>
            <w:tcW w:w="1134" w:type="dxa"/>
          </w:tcPr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Индивидуальное вождение категория "В"</w:t>
            </w:r>
          </w:p>
        </w:tc>
        <w:tc>
          <w:tcPr>
            <w:tcW w:w="1843" w:type="dxa"/>
          </w:tcPr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/радиоэлектроника</w:t>
            </w:r>
          </w:p>
        </w:tc>
        <w:tc>
          <w:tcPr>
            <w:tcW w:w="2977" w:type="dxa"/>
          </w:tcPr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Нет/соответствует</w:t>
            </w:r>
          </w:p>
        </w:tc>
        <w:tc>
          <w:tcPr>
            <w:tcW w:w="1275" w:type="dxa"/>
          </w:tcPr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 ч.</w:t>
            </w:r>
          </w:p>
        </w:tc>
        <w:tc>
          <w:tcPr>
            <w:tcW w:w="1984" w:type="dxa"/>
          </w:tcPr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26/2</w:t>
            </w:r>
          </w:p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53524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Смирнова Татьяна Ивановна</w:t>
            </w:r>
          </w:p>
        </w:tc>
        <w:tc>
          <w:tcPr>
            <w:tcW w:w="1134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;Х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деятельности;Физическая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и коллоидная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химия;Микробиология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санитарии и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гигиены;Биология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промысловых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животных;Основы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ветеринарии и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зоогигиены;Аквариумистика</w:t>
            </w:r>
            <w:proofErr w:type="spellEnd"/>
          </w:p>
        </w:tc>
        <w:tc>
          <w:tcPr>
            <w:tcW w:w="1843" w:type="dxa"/>
          </w:tcPr>
          <w:p w:rsidR="00535245" w:rsidRPr="00A03DEF" w:rsidRDefault="009A48F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</w:t>
            </w:r>
            <w:r w:rsidR="00E85872" w:rsidRPr="00A03DEF">
              <w:rPr>
                <w:rFonts w:ascii="Times New Roman" w:hAnsi="Times New Roman" w:cs="Times New Roman"/>
                <w:sz w:val="20"/>
                <w:szCs w:val="20"/>
              </w:rPr>
              <w:t>география и биология</w:t>
            </w:r>
          </w:p>
        </w:tc>
        <w:tc>
          <w:tcPr>
            <w:tcW w:w="2977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85872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</w:p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236 ч.</w:t>
            </w:r>
          </w:p>
        </w:tc>
        <w:tc>
          <w:tcPr>
            <w:tcW w:w="1984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39/39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535245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Туркина Ирина Юрьевна</w:t>
            </w:r>
          </w:p>
        </w:tc>
        <w:tc>
          <w:tcPr>
            <w:tcW w:w="1134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85872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философии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;Л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итература;Русский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язык;Культура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общения;Психология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общения</w:t>
            </w:r>
          </w:p>
        </w:tc>
        <w:tc>
          <w:tcPr>
            <w:tcW w:w="1843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педагогическое/русский язык и литература</w:t>
            </w:r>
          </w:p>
        </w:tc>
        <w:tc>
          <w:tcPr>
            <w:tcW w:w="2977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535245" w:rsidRPr="00A03DEF" w:rsidRDefault="00E85872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C7981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</w:p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56 ч.</w:t>
            </w:r>
          </w:p>
        </w:tc>
        <w:tc>
          <w:tcPr>
            <w:tcW w:w="1984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27/27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535245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Холманов Владимир Николаевич</w:t>
            </w:r>
          </w:p>
        </w:tc>
        <w:tc>
          <w:tcPr>
            <w:tcW w:w="1134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сновы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жизнедеятельности;Правовое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профессиональной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деятельности;Правовые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основы профессиональной деятельности</w:t>
            </w:r>
          </w:p>
        </w:tc>
        <w:tc>
          <w:tcPr>
            <w:tcW w:w="1843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/правоохранительная деятельность</w:t>
            </w:r>
          </w:p>
        </w:tc>
        <w:tc>
          <w:tcPr>
            <w:tcW w:w="2977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Нет/соответствует</w:t>
            </w:r>
          </w:p>
        </w:tc>
        <w:tc>
          <w:tcPr>
            <w:tcW w:w="1275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5C7981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  <w:tc>
          <w:tcPr>
            <w:tcW w:w="1984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31/3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C7981" w:rsidRPr="00A03DEF" w:rsidRDefault="005C7981" w:rsidP="005C7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Царева</w:t>
            </w:r>
          </w:p>
          <w:p w:rsidR="00535245" w:rsidRPr="00A03DEF" w:rsidRDefault="005C7981" w:rsidP="005C7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1134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535245" w:rsidRPr="00A03DEF" w:rsidRDefault="005C7981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Аудит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;Э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кономика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организации;</w:t>
            </w:r>
            <w:r w:rsidR="009323EF" w:rsidRPr="00A03DEF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="009323EF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основы бухгалтерского учета активов </w:t>
            </w:r>
            <w:proofErr w:type="spellStart"/>
            <w:r w:rsidR="009323EF" w:rsidRPr="00A03DEF">
              <w:rPr>
                <w:rFonts w:ascii="Times New Roman" w:hAnsi="Times New Roman" w:cs="Times New Roman"/>
                <w:sz w:val="20"/>
                <w:szCs w:val="20"/>
              </w:rPr>
              <w:t>организации;Практические</w:t>
            </w:r>
            <w:proofErr w:type="spellEnd"/>
            <w:r w:rsidR="009323EF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основы бухгалтерского учета источников формирования имущества </w:t>
            </w:r>
            <w:proofErr w:type="spellStart"/>
            <w:r w:rsidR="009323EF" w:rsidRPr="00A03DEF">
              <w:rPr>
                <w:rFonts w:ascii="Times New Roman" w:hAnsi="Times New Roman" w:cs="Times New Roman"/>
                <w:sz w:val="20"/>
                <w:szCs w:val="20"/>
              </w:rPr>
              <w:t>организации;Бухгалтерская</w:t>
            </w:r>
            <w:proofErr w:type="spellEnd"/>
            <w:r w:rsidR="009323EF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проведения и оформления</w:t>
            </w:r>
            <w:r w:rsidR="00AA11FB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3EF" w:rsidRPr="00A03DEF">
              <w:rPr>
                <w:rFonts w:ascii="Times New Roman" w:hAnsi="Times New Roman" w:cs="Times New Roman"/>
                <w:sz w:val="20"/>
                <w:szCs w:val="20"/>
              </w:rPr>
              <w:t>инвентаризации</w:t>
            </w:r>
          </w:p>
        </w:tc>
        <w:tc>
          <w:tcPr>
            <w:tcW w:w="1843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/бухгалтерский учет и аудит</w:t>
            </w:r>
          </w:p>
        </w:tc>
        <w:tc>
          <w:tcPr>
            <w:tcW w:w="2977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9323EF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25,5 ч.</w:t>
            </w:r>
          </w:p>
        </w:tc>
        <w:tc>
          <w:tcPr>
            <w:tcW w:w="1984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Чеботова Светлана Алексеевна</w:t>
            </w:r>
          </w:p>
        </w:tc>
        <w:tc>
          <w:tcPr>
            <w:tcW w:w="1134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9323EF" w:rsidRPr="00A03DEF" w:rsidRDefault="00AA11FB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ой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;И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; Информатика и ИКТО</w:t>
            </w:r>
            <w:r w:rsidR="00A63FE8"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сновы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эконимики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 и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маркетинга;Основы</w:t>
            </w:r>
            <w:proofErr w:type="spell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эконимики</w:t>
            </w:r>
            <w:proofErr w:type="spellEnd"/>
          </w:p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5245" w:rsidRPr="00A03DEF" w:rsidRDefault="009323EF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Высшее/Экономика и управление аграрным </w:t>
            </w: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производством/ высшее педагогическое</w:t>
            </w:r>
          </w:p>
        </w:tc>
        <w:tc>
          <w:tcPr>
            <w:tcW w:w="2977" w:type="dxa"/>
          </w:tcPr>
          <w:p w:rsidR="00535245" w:rsidRPr="00A03DEF" w:rsidRDefault="00AA11FB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275" w:type="dxa"/>
          </w:tcPr>
          <w:p w:rsidR="00535245" w:rsidRPr="00A03DEF" w:rsidRDefault="00AA11FB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5245" w:rsidRPr="00A03DEF" w:rsidRDefault="00AA11FB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</w:p>
          <w:p w:rsidR="00AA11FB" w:rsidRPr="00A03DEF" w:rsidRDefault="00AA11FB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81,5 ч.</w:t>
            </w:r>
          </w:p>
        </w:tc>
        <w:tc>
          <w:tcPr>
            <w:tcW w:w="1984" w:type="dxa"/>
          </w:tcPr>
          <w:p w:rsidR="00535245" w:rsidRPr="00A03DEF" w:rsidRDefault="00AA11FB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18/15</w:t>
            </w:r>
            <w:bookmarkStart w:id="0" w:name="_GoBack"/>
            <w:bookmarkEnd w:id="0"/>
          </w:p>
        </w:tc>
      </w:tr>
      <w:tr w:rsidR="00A03DEF" w:rsidRPr="00A03DEF" w:rsidTr="00A03DEF">
        <w:trPr>
          <w:trHeight w:val="270"/>
        </w:trPr>
        <w:tc>
          <w:tcPr>
            <w:tcW w:w="392" w:type="dxa"/>
          </w:tcPr>
          <w:p w:rsidR="00535245" w:rsidRPr="00A03DEF" w:rsidRDefault="00AA11FB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05D21" w:rsidRPr="00A03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35245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Яблоков Александр Алексеевич</w:t>
            </w:r>
          </w:p>
        </w:tc>
        <w:tc>
          <w:tcPr>
            <w:tcW w:w="1134" w:type="dxa"/>
          </w:tcPr>
          <w:p w:rsidR="00535245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A7F18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245" w:rsidRPr="00A03DEF" w:rsidRDefault="000A7F18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53524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03DE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педагогическое/Физическая культура</w:t>
            </w:r>
          </w:p>
        </w:tc>
        <w:tc>
          <w:tcPr>
            <w:tcW w:w="2977" w:type="dxa"/>
          </w:tcPr>
          <w:p w:rsidR="0053524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53524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524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796CC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40 ч.</w:t>
            </w:r>
          </w:p>
        </w:tc>
        <w:tc>
          <w:tcPr>
            <w:tcW w:w="1984" w:type="dxa"/>
          </w:tcPr>
          <w:p w:rsidR="00535245" w:rsidRPr="00A03DEF" w:rsidRDefault="00796CC5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DEF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</w:tbl>
    <w:p w:rsidR="009F36AA" w:rsidRPr="00A03DEF" w:rsidRDefault="009F36AA" w:rsidP="009F36AA">
      <w:pPr>
        <w:rPr>
          <w:sz w:val="20"/>
          <w:szCs w:val="20"/>
        </w:rPr>
      </w:pPr>
    </w:p>
    <w:sectPr w:rsidR="009F36AA" w:rsidRPr="00A03DEF" w:rsidSect="00A03DEF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AA"/>
    <w:rsid w:val="00013A3A"/>
    <w:rsid w:val="000A7F18"/>
    <w:rsid w:val="002F2A4B"/>
    <w:rsid w:val="003E4448"/>
    <w:rsid w:val="004B1DF5"/>
    <w:rsid w:val="004C23EE"/>
    <w:rsid w:val="004F62EC"/>
    <w:rsid w:val="00535245"/>
    <w:rsid w:val="005C7981"/>
    <w:rsid w:val="006A5B51"/>
    <w:rsid w:val="00767554"/>
    <w:rsid w:val="00796CC5"/>
    <w:rsid w:val="007D3CEE"/>
    <w:rsid w:val="009323EF"/>
    <w:rsid w:val="009A48F1"/>
    <w:rsid w:val="009F36AA"/>
    <w:rsid w:val="00A03DEF"/>
    <w:rsid w:val="00A63FE8"/>
    <w:rsid w:val="00A977A3"/>
    <w:rsid w:val="00AA11FB"/>
    <w:rsid w:val="00BE7785"/>
    <w:rsid w:val="00C05D21"/>
    <w:rsid w:val="00C12901"/>
    <w:rsid w:val="00C154F1"/>
    <w:rsid w:val="00C16DD4"/>
    <w:rsid w:val="00D70249"/>
    <w:rsid w:val="00DA30E7"/>
    <w:rsid w:val="00E01B5A"/>
    <w:rsid w:val="00E85872"/>
    <w:rsid w:val="00E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36AA"/>
    <w:rPr>
      <w:i/>
      <w:iCs/>
    </w:rPr>
  </w:style>
  <w:style w:type="character" w:styleId="a5">
    <w:name w:val="Hyperlink"/>
    <w:basedOn w:val="a0"/>
    <w:uiPriority w:val="99"/>
    <w:unhideWhenUsed/>
    <w:rsid w:val="009F36AA"/>
    <w:rPr>
      <w:color w:val="0000FF"/>
      <w:u w:val="single"/>
    </w:rPr>
  </w:style>
  <w:style w:type="table" w:styleId="a6">
    <w:name w:val="Table Grid"/>
    <w:basedOn w:val="a1"/>
    <w:uiPriority w:val="59"/>
    <w:rsid w:val="009F3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36AA"/>
    <w:rPr>
      <w:i/>
      <w:iCs/>
    </w:rPr>
  </w:style>
  <w:style w:type="character" w:styleId="a5">
    <w:name w:val="Hyperlink"/>
    <w:basedOn w:val="a0"/>
    <w:uiPriority w:val="99"/>
    <w:unhideWhenUsed/>
    <w:rsid w:val="009F36AA"/>
    <w:rPr>
      <w:color w:val="0000FF"/>
      <w:u w:val="single"/>
    </w:rPr>
  </w:style>
  <w:style w:type="table" w:styleId="a6">
    <w:name w:val="Table Grid"/>
    <w:basedOn w:val="a1"/>
    <w:uiPriority w:val="59"/>
    <w:rsid w:val="009F3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Аня</cp:lastModifiedBy>
  <cp:revision>3</cp:revision>
  <dcterms:created xsi:type="dcterms:W3CDTF">2021-09-24T13:13:00Z</dcterms:created>
  <dcterms:modified xsi:type="dcterms:W3CDTF">2021-09-24T13:13:00Z</dcterms:modified>
</cp:coreProperties>
</file>