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B246" w14:textId="77777777" w:rsidR="008541A3" w:rsidRPr="00D5318C" w:rsidRDefault="008541A3" w:rsidP="00F86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sub_1001"/>
      <w:r w:rsidRPr="00D5318C">
        <w:rPr>
          <w:rFonts w:ascii="Times New Roman" w:hAnsi="Times New Roman" w:cs="Times New Roman"/>
          <w:b/>
          <w:i/>
          <w:sz w:val="28"/>
          <w:szCs w:val="28"/>
        </w:rPr>
        <w:t>Государственное профессиональное образовательное</w:t>
      </w:r>
    </w:p>
    <w:p w14:paraId="5FF71174" w14:textId="77777777" w:rsidR="008541A3" w:rsidRPr="00D5318C" w:rsidRDefault="008541A3" w:rsidP="008541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18C">
        <w:rPr>
          <w:rFonts w:ascii="Times New Roman" w:hAnsi="Times New Roman" w:cs="Times New Roman"/>
          <w:b/>
          <w:i/>
          <w:sz w:val="28"/>
          <w:szCs w:val="28"/>
        </w:rPr>
        <w:t xml:space="preserve">учреждение Ярославской области Пошехонский </w:t>
      </w:r>
    </w:p>
    <w:p w14:paraId="246569CE" w14:textId="77777777" w:rsidR="008541A3" w:rsidRPr="00D5318C" w:rsidRDefault="008541A3" w:rsidP="008541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18C">
        <w:rPr>
          <w:rFonts w:ascii="Times New Roman" w:hAnsi="Times New Roman" w:cs="Times New Roman"/>
          <w:b/>
          <w:i/>
          <w:sz w:val="28"/>
          <w:szCs w:val="28"/>
        </w:rPr>
        <w:t>аграрно-политехнический колледж</w:t>
      </w:r>
    </w:p>
    <w:p w14:paraId="6198D56E" w14:textId="77777777" w:rsidR="008541A3" w:rsidRPr="00BA394E" w:rsidRDefault="008541A3" w:rsidP="008541A3">
      <w:pPr>
        <w:ind w:left="5520"/>
        <w:rPr>
          <w:rFonts w:ascii="Times New Roman" w:hAnsi="Times New Roman" w:cs="Times New Roman"/>
          <w:b/>
          <w:sz w:val="28"/>
          <w:szCs w:val="28"/>
        </w:rPr>
      </w:pPr>
    </w:p>
    <w:p w14:paraId="3F40D5BF" w14:textId="77777777" w:rsidR="008541A3" w:rsidRPr="008F03A3" w:rsidRDefault="008F03A3" w:rsidP="008F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</w:t>
      </w:r>
      <w:r w:rsidR="008541A3" w:rsidRPr="008F03A3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14:paraId="3554D2BC" w14:textId="77777777" w:rsidR="008541A3" w:rsidRPr="008F03A3" w:rsidRDefault="008F03A3" w:rsidP="008F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учреждения                                                        </w:t>
      </w:r>
      <w:r w:rsidR="008541A3" w:rsidRPr="008F03A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122541AE" w14:textId="77777777" w:rsidR="008541A3" w:rsidRPr="008F03A3" w:rsidRDefault="008F03A3" w:rsidP="008F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от                                                            </w:t>
      </w:r>
      <w:r w:rsidR="008541A3" w:rsidRPr="008F03A3">
        <w:rPr>
          <w:rFonts w:ascii="Times New Roman" w:hAnsi="Times New Roman" w:cs="Times New Roman"/>
          <w:sz w:val="24"/>
          <w:szCs w:val="24"/>
        </w:rPr>
        <w:t xml:space="preserve">________________О.Н. Викторович </w:t>
      </w:r>
    </w:p>
    <w:p w14:paraId="3A555959" w14:textId="77777777" w:rsidR="008541A3" w:rsidRPr="008F03A3" w:rsidRDefault="008541A3" w:rsidP="008F03A3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 w:rsidRPr="008F03A3">
        <w:rPr>
          <w:rFonts w:ascii="Times New Roman" w:hAnsi="Times New Roman" w:cs="Times New Roman"/>
          <w:sz w:val="24"/>
          <w:szCs w:val="24"/>
        </w:rPr>
        <w:t xml:space="preserve"> «___» _________________20___ г</w:t>
      </w:r>
    </w:p>
    <w:p w14:paraId="77517A74" w14:textId="77777777" w:rsidR="008541A3" w:rsidRPr="008F03A3" w:rsidRDefault="008541A3" w:rsidP="008F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3AD27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67221" w14:textId="77777777" w:rsidR="008541A3" w:rsidRPr="00BA394E" w:rsidRDefault="008541A3" w:rsidP="008541A3">
      <w:pPr>
        <w:rPr>
          <w:rFonts w:ascii="Times New Roman" w:hAnsi="Times New Roman" w:cs="Times New Roman"/>
          <w:sz w:val="28"/>
          <w:szCs w:val="28"/>
        </w:rPr>
      </w:pPr>
    </w:p>
    <w:p w14:paraId="56754855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4D7BE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B57F51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E24AD4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85D58FE" w14:textId="77777777" w:rsidR="00D5318C" w:rsidRPr="004B622F" w:rsidRDefault="00D5318C" w:rsidP="008F0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622F">
        <w:rPr>
          <w:rFonts w:ascii="Times New Roman" w:hAnsi="Times New Roman" w:cs="Times New Roman"/>
          <w:b/>
          <w:sz w:val="32"/>
          <w:szCs w:val="28"/>
        </w:rPr>
        <w:t>о стипендиальном обеспечении и других формах материального поощрения студентов</w:t>
      </w:r>
      <w:r w:rsidR="008541A3" w:rsidRPr="004B622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402BE808" w14:textId="77777777" w:rsidR="008F03A3" w:rsidRPr="004B622F" w:rsidRDefault="008F03A3" w:rsidP="008F0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622F">
        <w:rPr>
          <w:rFonts w:ascii="Times New Roman" w:hAnsi="Times New Roman" w:cs="Times New Roman"/>
          <w:b/>
          <w:sz w:val="32"/>
          <w:szCs w:val="28"/>
        </w:rPr>
        <w:t xml:space="preserve">государственного профессионального образовательного </w:t>
      </w:r>
    </w:p>
    <w:p w14:paraId="6F7159FD" w14:textId="77777777" w:rsidR="008F03A3" w:rsidRPr="004B622F" w:rsidRDefault="008F03A3" w:rsidP="008F0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622F">
        <w:rPr>
          <w:rFonts w:ascii="Times New Roman" w:hAnsi="Times New Roman" w:cs="Times New Roman"/>
          <w:b/>
          <w:sz w:val="32"/>
          <w:szCs w:val="28"/>
        </w:rPr>
        <w:t xml:space="preserve">учреждения Ярославской области Пошехонского </w:t>
      </w:r>
    </w:p>
    <w:p w14:paraId="6A962C01" w14:textId="77777777" w:rsidR="008F03A3" w:rsidRPr="004B622F" w:rsidRDefault="008F03A3" w:rsidP="008F0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622F">
        <w:rPr>
          <w:rFonts w:ascii="Times New Roman" w:hAnsi="Times New Roman" w:cs="Times New Roman"/>
          <w:b/>
          <w:sz w:val="32"/>
          <w:szCs w:val="28"/>
        </w:rPr>
        <w:t>аграрно-политехнического колледжа</w:t>
      </w:r>
    </w:p>
    <w:p w14:paraId="1E230E30" w14:textId="77777777" w:rsidR="008541A3" w:rsidRPr="00BA394E" w:rsidRDefault="008541A3" w:rsidP="008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40986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E3B76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BF948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709B7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C5AB0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00E64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55074A" w14:textId="77777777" w:rsidR="008541A3" w:rsidRPr="00BA394E" w:rsidRDefault="008541A3" w:rsidP="008541A3">
      <w:pPr>
        <w:rPr>
          <w:rFonts w:ascii="Times New Roman" w:hAnsi="Times New Roman" w:cs="Times New Roman"/>
          <w:sz w:val="28"/>
          <w:szCs w:val="28"/>
        </w:rPr>
      </w:pPr>
    </w:p>
    <w:p w14:paraId="3805907A" w14:textId="77777777" w:rsidR="008541A3" w:rsidRPr="00BA394E" w:rsidRDefault="008541A3" w:rsidP="008541A3">
      <w:pPr>
        <w:rPr>
          <w:rFonts w:ascii="Times New Roman" w:hAnsi="Times New Roman" w:cs="Times New Roman"/>
          <w:sz w:val="28"/>
          <w:szCs w:val="28"/>
        </w:rPr>
      </w:pPr>
    </w:p>
    <w:p w14:paraId="4884760E" w14:textId="77777777" w:rsidR="008541A3" w:rsidRPr="00BA394E" w:rsidRDefault="008541A3" w:rsidP="008541A3">
      <w:pPr>
        <w:rPr>
          <w:rFonts w:ascii="Times New Roman" w:hAnsi="Times New Roman" w:cs="Times New Roman"/>
          <w:sz w:val="28"/>
          <w:szCs w:val="28"/>
        </w:rPr>
      </w:pPr>
    </w:p>
    <w:p w14:paraId="1CB1D9D8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EF661" w14:textId="77777777" w:rsidR="008541A3" w:rsidRPr="00BA394E" w:rsidRDefault="008541A3" w:rsidP="00854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EC8F1" w14:textId="77777777" w:rsidR="008541A3" w:rsidRPr="00BA394E" w:rsidRDefault="008541A3" w:rsidP="008F03A3">
      <w:pPr>
        <w:rPr>
          <w:rFonts w:ascii="Times New Roman" w:hAnsi="Times New Roman" w:cs="Times New Roman"/>
          <w:sz w:val="28"/>
          <w:szCs w:val="28"/>
        </w:rPr>
      </w:pPr>
    </w:p>
    <w:p w14:paraId="28AFC05C" w14:textId="77777777" w:rsidR="008541A3" w:rsidRPr="00DA006A" w:rsidRDefault="008F03A3" w:rsidP="00DA00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06A">
        <w:rPr>
          <w:rFonts w:ascii="Times New Roman" w:hAnsi="Times New Roman" w:cs="Times New Roman"/>
          <w:sz w:val="28"/>
          <w:szCs w:val="28"/>
        </w:rPr>
        <w:t>г. Пошехонье,   20</w:t>
      </w:r>
      <w:r w:rsidR="004B6AB5">
        <w:rPr>
          <w:rFonts w:ascii="Times New Roman" w:hAnsi="Times New Roman" w:cs="Times New Roman"/>
          <w:sz w:val="28"/>
          <w:szCs w:val="28"/>
        </w:rPr>
        <w:t>21</w:t>
      </w:r>
      <w:r w:rsidR="008541A3" w:rsidRPr="00DA006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735818" w14:textId="77777777" w:rsidR="008541A3" w:rsidRPr="00DA006A" w:rsidRDefault="008541A3" w:rsidP="006F712F">
      <w:pPr>
        <w:pStyle w:val="1"/>
        <w:numPr>
          <w:ilvl w:val="0"/>
          <w:numId w:val="2"/>
        </w:numPr>
        <w:spacing w:before="0" w:after="240"/>
        <w:ind w:left="714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DA006A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Общие положения</w:t>
      </w:r>
    </w:p>
    <w:p w14:paraId="59078648" w14:textId="050253BF" w:rsidR="001433E6" w:rsidRPr="006F712F" w:rsidRDefault="008F03A3" w:rsidP="006F712F">
      <w:pPr>
        <w:pStyle w:val="a3"/>
        <w:numPr>
          <w:ilvl w:val="1"/>
          <w:numId w:val="2"/>
        </w:numPr>
        <w:jc w:val="both"/>
        <w:rPr>
          <w:rFonts w:cs="Times New Roman"/>
          <w:szCs w:val="28"/>
        </w:rPr>
      </w:pPr>
      <w:r w:rsidRPr="006F712F">
        <w:rPr>
          <w:rFonts w:cs="Times New Roman"/>
          <w:szCs w:val="28"/>
        </w:rPr>
        <w:t>Настоящее Положение разработано на основании</w:t>
      </w:r>
      <w:r w:rsidR="008F2DE7" w:rsidRPr="006F712F">
        <w:rPr>
          <w:rFonts w:cs="Times New Roman"/>
          <w:szCs w:val="28"/>
        </w:rPr>
        <w:t>:</w:t>
      </w:r>
      <w:r w:rsidRPr="006F712F">
        <w:rPr>
          <w:rFonts w:cs="Times New Roman"/>
          <w:szCs w:val="28"/>
        </w:rPr>
        <w:t xml:space="preserve"> </w:t>
      </w:r>
    </w:p>
    <w:p w14:paraId="4D166C53" w14:textId="77777777" w:rsidR="006F712F" w:rsidRDefault="001433E6" w:rsidP="006F712F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 w:cs="Times New Roman"/>
          <w:szCs w:val="28"/>
        </w:rPr>
      </w:pPr>
      <w:r w:rsidRPr="006F712F">
        <w:rPr>
          <w:rFonts w:eastAsia="Calibri" w:cs="Times New Roman"/>
          <w:szCs w:val="28"/>
        </w:rPr>
        <w:t>Федерального закона</w:t>
      </w:r>
      <w:r w:rsidR="008F03A3" w:rsidRPr="006F712F">
        <w:rPr>
          <w:rFonts w:eastAsia="Calibri" w:cs="Times New Roman"/>
          <w:szCs w:val="28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8F03A3" w:rsidRPr="006F712F">
          <w:rPr>
            <w:rFonts w:eastAsia="Calibri" w:cs="Times New Roman"/>
            <w:szCs w:val="28"/>
          </w:rPr>
          <w:t>2012 г</w:t>
        </w:r>
      </w:smartTag>
      <w:r w:rsidR="008F03A3" w:rsidRPr="006F712F">
        <w:rPr>
          <w:rFonts w:eastAsia="Calibri" w:cs="Times New Roman"/>
          <w:szCs w:val="28"/>
        </w:rPr>
        <w:t>. № 273 – ФЗ «Об образовании в Российской Ф</w:t>
      </w:r>
      <w:r w:rsidRPr="006F712F">
        <w:rPr>
          <w:rFonts w:eastAsia="Calibri" w:cs="Times New Roman"/>
          <w:szCs w:val="28"/>
        </w:rPr>
        <w:t>едерации»</w:t>
      </w:r>
      <w:r w:rsidR="00B44A9C" w:rsidRPr="006F712F">
        <w:rPr>
          <w:rFonts w:eastAsia="Calibri" w:cs="Times New Roman"/>
          <w:szCs w:val="28"/>
        </w:rPr>
        <w:t xml:space="preserve"> с изменениями  и дополнениями в</w:t>
      </w:r>
      <w:r w:rsidR="004B6AB5" w:rsidRPr="006F712F">
        <w:rPr>
          <w:rFonts w:eastAsia="Calibri" w:cs="Times New Roman"/>
          <w:szCs w:val="28"/>
        </w:rPr>
        <w:t>с</w:t>
      </w:r>
      <w:r w:rsidR="00B44A9C" w:rsidRPr="006F712F">
        <w:rPr>
          <w:rFonts w:eastAsia="Calibri" w:cs="Times New Roman"/>
          <w:szCs w:val="28"/>
        </w:rPr>
        <w:t>туп. в силу с 13.07.2021</w:t>
      </w:r>
      <w:r w:rsidR="006F712F">
        <w:rPr>
          <w:rFonts w:eastAsia="Calibri" w:cs="Times New Roman"/>
          <w:szCs w:val="28"/>
        </w:rPr>
        <w:t xml:space="preserve"> г.;</w:t>
      </w:r>
    </w:p>
    <w:p w14:paraId="0D4D6FC2" w14:textId="77777777" w:rsidR="006F712F" w:rsidRPr="006F712F" w:rsidRDefault="00F01393" w:rsidP="006F712F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 w:cs="Times New Roman"/>
          <w:szCs w:val="28"/>
        </w:rPr>
      </w:pPr>
      <w:hyperlink r:id="rId6" w:history="1">
        <w:r w:rsidR="008F03A3" w:rsidRPr="006F712F">
          <w:rPr>
            <w:rStyle w:val="a4"/>
            <w:bCs/>
            <w:color w:val="auto"/>
            <w:szCs w:val="28"/>
          </w:rPr>
          <w:t>Постановление</w:t>
        </w:r>
        <w:r w:rsidR="001433E6" w:rsidRPr="006F712F">
          <w:rPr>
            <w:rStyle w:val="a4"/>
            <w:bCs/>
            <w:color w:val="auto"/>
            <w:szCs w:val="28"/>
          </w:rPr>
          <w:t>м</w:t>
        </w:r>
        <w:r w:rsidR="008F03A3" w:rsidRPr="006F712F">
          <w:rPr>
            <w:rStyle w:val="a4"/>
            <w:bCs/>
            <w:color w:val="auto"/>
            <w:szCs w:val="28"/>
          </w:rPr>
          <w:t xml:space="preserve"> Правительства Ярославской области от 22 апреля 2014 г. N 368-п</w:t>
        </w:r>
        <w:r w:rsidR="006F712F">
          <w:rPr>
            <w:rStyle w:val="a4"/>
            <w:bCs/>
            <w:color w:val="auto"/>
            <w:szCs w:val="28"/>
          </w:rPr>
          <w:t xml:space="preserve"> «</w:t>
        </w:r>
        <w:r w:rsidR="008F03A3" w:rsidRPr="006F712F">
          <w:rPr>
            <w:rStyle w:val="a4"/>
            <w:bCs/>
            <w:color w:val="auto"/>
            <w:szCs w:val="28"/>
          </w:rPr>
          <w:t>Об утверждении Положения о стипендиальном обеспечении студентов</w:t>
        </w:r>
        <w:r w:rsidR="00306A37" w:rsidRPr="006F712F">
          <w:rPr>
            <w:rStyle w:val="a4"/>
            <w:bCs/>
            <w:color w:val="auto"/>
            <w:szCs w:val="28"/>
          </w:rPr>
          <w:t>»</w:t>
        </w:r>
        <w:r w:rsidR="008F03A3" w:rsidRPr="006F712F">
          <w:rPr>
            <w:rStyle w:val="a4"/>
            <w:bCs/>
            <w:color w:val="auto"/>
            <w:szCs w:val="28"/>
          </w:rPr>
          <w:t>"</w:t>
        </w:r>
      </w:hyperlink>
      <w:r w:rsidR="00306A37" w:rsidRPr="006F712F">
        <w:rPr>
          <w:rFonts w:cs="Times New Roman"/>
          <w:szCs w:val="28"/>
        </w:rPr>
        <w:t>;</w:t>
      </w:r>
    </w:p>
    <w:p w14:paraId="760DEC2B" w14:textId="77777777" w:rsidR="006F712F" w:rsidRPr="006F712F" w:rsidRDefault="00306A37" w:rsidP="006F712F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 w:cs="Times New Roman"/>
          <w:szCs w:val="28"/>
        </w:rPr>
      </w:pPr>
      <w:r w:rsidRPr="006F712F">
        <w:rPr>
          <w:rFonts w:cs="Times New Roman"/>
          <w:szCs w:val="28"/>
          <w:lang w:eastAsia="ru-RU"/>
        </w:rPr>
        <w:t>Постановлением Правительства Ярославской области от 08.04.2015 № 386-п «О внесении изменений в постановление Правительства Ярославской области от 22 апреля 2014 г. N 368-п»;</w:t>
      </w:r>
    </w:p>
    <w:p w14:paraId="5D389B33" w14:textId="77777777" w:rsidR="006F712F" w:rsidRPr="006F712F" w:rsidRDefault="00DE420A" w:rsidP="006F712F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 w:cs="Times New Roman"/>
          <w:szCs w:val="28"/>
        </w:rPr>
      </w:pPr>
      <w:r w:rsidRPr="006F712F">
        <w:rPr>
          <w:rFonts w:cs="Times New Roman"/>
          <w:szCs w:val="28"/>
          <w:lang w:eastAsia="ru-RU"/>
        </w:rPr>
        <w:t>Приказа Министерства образования и науки</w:t>
      </w:r>
      <w:r w:rsidR="00E74A32" w:rsidRPr="006F712F">
        <w:rPr>
          <w:rFonts w:cs="Times New Roman"/>
          <w:szCs w:val="28"/>
          <w:lang w:eastAsia="ru-RU"/>
        </w:rPr>
        <w:t xml:space="preserve"> РФ от 25 февраля 2014 г. N 139 </w:t>
      </w:r>
      <w:r w:rsidR="006F712F">
        <w:rPr>
          <w:rFonts w:cs="Times New Roman"/>
          <w:szCs w:val="28"/>
          <w:lang w:eastAsia="ru-RU"/>
        </w:rPr>
        <w:t>«</w:t>
      </w:r>
      <w:r w:rsidRPr="006F712F">
        <w:rPr>
          <w:rFonts w:cs="Times New Roman"/>
          <w:szCs w:val="28"/>
          <w:lang w:eastAsia="ru-RU"/>
        </w:rPr>
        <w:t>Об установлении требований к студентам, обучающимся по очной форме обучения за счет бюджетных ассигнований бюджетов субъектов Российской Федерации и местных бюджетов, которым назначается государс</w:t>
      </w:r>
      <w:r w:rsidR="006F712F">
        <w:rPr>
          <w:rFonts w:cs="Times New Roman"/>
          <w:szCs w:val="28"/>
          <w:lang w:eastAsia="ru-RU"/>
        </w:rPr>
        <w:t>твенная академическая стипендия»</w:t>
      </w:r>
      <w:r w:rsidRPr="006F712F">
        <w:rPr>
          <w:rFonts w:cs="Times New Roman"/>
          <w:szCs w:val="28"/>
          <w:lang w:eastAsia="ru-RU"/>
        </w:rPr>
        <w:t>;</w:t>
      </w:r>
    </w:p>
    <w:p w14:paraId="221A2A25" w14:textId="21D5CAA3" w:rsidR="008541A3" w:rsidRPr="006F712F" w:rsidRDefault="00DE420A" w:rsidP="006F712F">
      <w:pPr>
        <w:pStyle w:val="a3"/>
        <w:numPr>
          <w:ilvl w:val="0"/>
          <w:numId w:val="3"/>
        </w:numPr>
        <w:tabs>
          <w:tab w:val="left" w:pos="1134"/>
        </w:tabs>
        <w:spacing w:after="160"/>
        <w:ind w:left="0" w:firstLine="567"/>
        <w:jc w:val="both"/>
        <w:rPr>
          <w:rFonts w:eastAsia="Calibri" w:cs="Times New Roman"/>
          <w:szCs w:val="28"/>
        </w:rPr>
      </w:pPr>
      <w:r w:rsidRPr="006F712F">
        <w:rPr>
          <w:rFonts w:cs="Times New Roman"/>
          <w:szCs w:val="28"/>
          <w:lang w:eastAsia="ru-RU"/>
        </w:rPr>
        <w:t xml:space="preserve">законом Ярославской области от 19 декабря 2008г. № 65-з «Социальный кодекс Ярославской области» (с изменениями </w:t>
      </w:r>
      <w:r w:rsidR="00013AD1" w:rsidRPr="006F712F">
        <w:rPr>
          <w:rFonts w:cs="Times New Roman"/>
          <w:szCs w:val="28"/>
          <w:lang w:eastAsia="ru-RU"/>
        </w:rPr>
        <w:t>от 02.07.2021 №56-з</w:t>
      </w:r>
      <w:r w:rsidRPr="006F712F">
        <w:rPr>
          <w:rFonts w:cs="Times New Roman"/>
          <w:szCs w:val="28"/>
          <w:lang w:eastAsia="ru-RU"/>
        </w:rPr>
        <w:t>)</w:t>
      </w:r>
      <w:bookmarkEnd w:id="0"/>
      <w:r w:rsidR="006F712F">
        <w:rPr>
          <w:rFonts w:cs="Times New Roman"/>
          <w:szCs w:val="28"/>
          <w:lang w:eastAsia="ru-RU"/>
        </w:rPr>
        <w:t>.</w:t>
      </w:r>
    </w:p>
    <w:p w14:paraId="0A34C6C2" w14:textId="77777777" w:rsidR="00B57024" w:rsidRDefault="008541A3" w:rsidP="00B57024">
      <w:pPr>
        <w:pStyle w:val="a3"/>
        <w:numPr>
          <w:ilvl w:val="1"/>
          <w:numId w:val="2"/>
        </w:numPr>
        <w:tabs>
          <w:tab w:val="left" w:pos="1134"/>
        </w:tabs>
        <w:spacing w:after="160"/>
        <w:ind w:left="0" w:firstLine="425"/>
        <w:jc w:val="both"/>
        <w:rPr>
          <w:rFonts w:cs="Times New Roman"/>
          <w:szCs w:val="28"/>
        </w:rPr>
      </w:pPr>
      <w:bookmarkStart w:id="1" w:name="sub_1011"/>
      <w:r w:rsidRPr="006F712F">
        <w:rPr>
          <w:rFonts w:cs="Times New Roman"/>
          <w:szCs w:val="28"/>
        </w:rPr>
        <w:t>Настоящее Положение определяет порядок назначения и выплаты стипендий</w:t>
      </w:r>
      <w:r w:rsidR="00DE420A" w:rsidRPr="006F712F">
        <w:rPr>
          <w:rFonts w:cs="Times New Roman"/>
          <w:szCs w:val="28"/>
        </w:rPr>
        <w:t xml:space="preserve"> и оказания материальной поддержки</w:t>
      </w:r>
      <w:r w:rsidRPr="006F712F">
        <w:rPr>
          <w:rFonts w:cs="Times New Roman"/>
          <w:szCs w:val="28"/>
        </w:rPr>
        <w:t xml:space="preserve"> студентам, обучающимся в ГПОУ ЯО Пошехонском аграрно-политехническом колледже (далее Колледж) по программам подготовки квалифицированных рабочих, служащих и программам подготовки специалистов среднего звена по очной форме обучения (далее </w:t>
      </w:r>
      <w:r w:rsidR="006F712F">
        <w:rPr>
          <w:rFonts w:cs="Times New Roman"/>
          <w:szCs w:val="28"/>
        </w:rPr>
        <w:t>–</w:t>
      </w:r>
      <w:r w:rsidRPr="006F712F">
        <w:rPr>
          <w:rFonts w:cs="Times New Roman"/>
          <w:szCs w:val="28"/>
        </w:rPr>
        <w:t xml:space="preserve"> студенты).</w:t>
      </w:r>
      <w:bookmarkStart w:id="2" w:name="sub_1012"/>
      <w:bookmarkEnd w:id="1"/>
    </w:p>
    <w:p w14:paraId="32903752" w14:textId="717AD955" w:rsidR="00B57024" w:rsidRDefault="008541A3" w:rsidP="00B57024">
      <w:pPr>
        <w:pStyle w:val="a3"/>
        <w:numPr>
          <w:ilvl w:val="1"/>
          <w:numId w:val="2"/>
        </w:numPr>
        <w:tabs>
          <w:tab w:val="left" w:pos="1134"/>
        </w:tabs>
        <w:spacing w:after="160"/>
        <w:ind w:left="0" w:firstLine="425"/>
        <w:jc w:val="both"/>
        <w:rPr>
          <w:rFonts w:cs="Times New Roman"/>
          <w:szCs w:val="28"/>
        </w:rPr>
      </w:pPr>
      <w:r w:rsidRPr="00B57024">
        <w:rPr>
          <w:rFonts w:cs="Times New Roman"/>
          <w:szCs w:val="28"/>
        </w:rPr>
        <w:t>За счет бюджетных ассигнований об</w:t>
      </w:r>
      <w:r w:rsidR="001E77C6" w:rsidRPr="00B57024">
        <w:rPr>
          <w:rFonts w:cs="Times New Roman"/>
          <w:szCs w:val="28"/>
        </w:rPr>
        <w:t>ластного бюджета студентам  назначают</w:t>
      </w:r>
      <w:r w:rsidRPr="00B57024">
        <w:rPr>
          <w:rFonts w:cs="Times New Roman"/>
          <w:szCs w:val="28"/>
        </w:rPr>
        <w:t>ся следующие стипендии: государственная академическая стипендия и государственная социальная стипендия.</w:t>
      </w:r>
    </w:p>
    <w:p w14:paraId="0BA83E7B" w14:textId="5F9702C0" w:rsidR="008541A3" w:rsidRDefault="008541A3" w:rsidP="00B57024">
      <w:pPr>
        <w:pStyle w:val="a3"/>
        <w:numPr>
          <w:ilvl w:val="1"/>
          <w:numId w:val="2"/>
        </w:numPr>
        <w:tabs>
          <w:tab w:val="left" w:pos="1134"/>
        </w:tabs>
        <w:spacing w:after="160"/>
        <w:ind w:left="0" w:firstLine="425"/>
        <w:jc w:val="both"/>
        <w:rPr>
          <w:rFonts w:cs="Times New Roman"/>
          <w:szCs w:val="28"/>
        </w:rPr>
      </w:pPr>
      <w:bookmarkStart w:id="3" w:name="sub_1013"/>
      <w:bookmarkEnd w:id="2"/>
      <w:r w:rsidRPr="006F712F">
        <w:rPr>
          <w:rFonts w:cs="Times New Roman"/>
          <w:szCs w:val="28"/>
        </w:rPr>
        <w:t xml:space="preserve">Студенты обеспечиваются государственными стипендиями в размере, установленном </w:t>
      </w:r>
      <w:hyperlink r:id="rId7" w:history="1">
        <w:r w:rsidRPr="006F712F">
          <w:rPr>
            <w:rStyle w:val="a4"/>
            <w:color w:val="auto"/>
            <w:szCs w:val="28"/>
          </w:rPr>
          <w:t>Социальным кодексом</w:t>
        </w:r>
      </w:hyperlink>
      <w:r w:rsidRPr="006F712F">
        <w:rPr>
          <w:rFonts w:cs="Times New Roman"/>
          <w:szCs w:val="28"/>
        </w:rPr>
        <w:t xml:space="preserve"> Ярославской области.</w:t>
      </w:r>
    </w:p>
    <w:p w14:paraId="5071B233" w14:textId="3D0AEC71" w:rsidR="008541A3" w:rsidRDefault="008541A3" w:rsidP="006F712F">
      <w:pPr>
        <w:pStyle w:val="a3"/>
        <w:numPr>
          <w:ilvl w:val="1"/>
          <w:numId w:val="2"/>
        </w:numPr>
        <w:tabs>
          <w:tab w:val="left" w:pos="1134"/>
        </w:tabs>
        <w:spacing w:after="160"/>
        <w:ind w:left="0" w:firstLine="426"/>
        <w:jc w:val="both"/>
        <w:rPr>
          <w:rFonts w:cs="Times New Roman"/>
          <w:szCs w:val="28"/>
        </w:rPr>
      </w:pPr>
      <w:bookmarkStart w:id="4" w:name="sub_1014"/>
      <w:bookmarkEnd w:id="3"/>
      <w:r w:rsidRPr="006F712F">
        <w:rPr>
          <w:rFonts w:cs="Times New Roman"/>
          <w:szCs w:val="28"/>
        </w:rPr>
        <w:t>Выплата стипендий студентам профессиональных образовательных организаций производится в пределах стипендиального фонда.</w:t>
      </w:r>
    </w:p>
    <w:p w14:paraId="34CE2D3D" w14:textId="0F25B948" w:rsidR="008541A3" w:rsidRPr="006F712F" w:rsidRDefault="008541A3" w:rsidP="00EB3A51">
      <w:pPr>
        <w:pStyle w:val="a3"/>
        <w:numPr>
          <w:ilvl w:val="1"/>
          <w:numId w:val="2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5" w:name="sub_1015"/>
      <w:bookmarkEnd w:id="4"/>
      <w:r w:rsidRPr="006F712F">
        <w:rPr>
          <w:rFonts w:cs="Times New Roman"/>
          <w:szCs w:val="28"/>
        </w:rPr>
        <w:t>Размер с</w:t>
      </w:r>
      <w:r w:rsidR="001E77C6" w:rsidRPr="006F712F">
        <w:rPr>
          <w:rFonts w:cs="Times New Roman"/>
          <w:szCs w:val="28"/>
        </w:rPr>
        <w:t xml:space="preserve">типендиального фонда </w:t>
      </w:r>
      <w:r w:rsidRPr="006F712F">
        <w:rPr>
          <w:rFonts w:cs="Times New Roman"/>
          <w:szCs w:val="28"/>
        </w:rPr>
        <w:t>формируется с учетом контингента студентов, размера стипендий, а также сре</w:t>
      </w:r>
      <w:proofErr w:type="gramStart"/>
      <w:r w:rsidRPr="006F712F">
        <w:rPr>
          <w:rFonts w:cs="Times New Roman"/>
          <w:szCs w:val="28"/>
        </w:rPr>
        <w:t>дств дл</w:t>
      </w:r>
      <w:proofErr w:type="gramEnd"/>
      <w:r w:rsidRPr="006F712F">
        <w:rPr>
          <w:rFonts w:cs="Times New Roman"/>
          <w:szCs w:val="28"/>
        </w:rPr>
        <w:t xml:space="preserve">я оказания материальной поддержки, составляющих </w:t>
      </w:r>
      <w:r w:rsidR="00B57024">
        <w:rPr>
          <w:rFonts w:cs="Times New Roman"/>
          <w:szCs w:val="28"/>
        </w:rPr>
        <w:t xml:space="preserve">не более </w:t>
      </w:r>
      <w:r w:rsidRPr="006F712F">
        <w:rPr>
          <w:rFonts w:cs="Times New Roman"/>
          <w:szCs w:val="28"/>
        </w:rPr>
        <w:t>5 процентов от размера средств, выделяемых на выплату государственной академической стипендии.</w:t>
      </w:r>
    </w:p>
    <w:p w14:paraId="64AA476A" w14:textId="77777777" w:rsidR="008541A3" w:rsidRPr="00DA006A" w:rsidRDefault="00DA006A" w:rsidP="00EB3A51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6"/>
      <w:bookmarkEnd w:id="5"/>
      <w:r>
        <w:rPr>
          <w:rFonts w:ascii="Times New Roman" w:hAnsi="Times New Roman" w:cs="Times New Roman"/>
          <w:sz w:val="28"/>
          <w:szCs w:val="28"/>
        </w:rPr>
        <w:t>1.7</w:t>
      </w:r>
      <w:r w:rsidR="008541A3" w:rsidRPr="00DA006A">
        <w:rPr>
          <w:rFonts w:ascii="Times New Roman" w:hAnsi="Times New Roman" w:cs="Times New Roman"/>
          <w:sz w:val="28"/>
          <w:szCs w:val="28"/>
        </w:rPr>
        <w:t>. Назначение государственных стипендий производится приказом директора Ко</w:t>
      </w:r>
      <w:r w:rsidR="001E77C6" w:rsidRPr="00DA006A">
        <w:rPr>
          <w:rFonts w:ascii="Times New Roman" w:hAnsi="Times New Roman" w:cs="Times New Roman"/>
          <w:sz w:val="28"/>
          <w:szCs w:val="28"/>
        </w:rPr>
        <w:t>лледжа по представлению стипендиальной комиссии колледжа</w:t>
      </w:r>
      <w:r w:rsidR="008541A3" w:rsidRPr="00DA006A">
        <w:rPr>
          <w:rFonts w:ascii="Times New Roman" w:hAnsi="Times New Roman" w:cs="Times New Roman"/>
          <w:sz w:val="28"/>
          <w:szCs w:val="28"/>
        </w:rPr>
        <w:t>, в состав ко</w:t>
      </w:r>
      <w:r w:rsidR="001E77C6" w:rsidRPr="00DA006A">
        <w:rPr>
          <w:rFonts w:ascii="Times New Roman" w:hAnsi="Times New Roman" w:cs="Times New Roman"/>
          <w:sz w:val="28"/>
          <w:szCs w:val="28"/>
        </w:rPr>
        <w:t>торой</w:t>
      </w:r>
      <w:r w:rsidR="008541A3" w:rsidRPr="00DA006A">
        <w:rPr>
          <w:rFonts w:ascii="Times New Roman" w:hAnsi="Times New Roman" w:cs="Times New Roman"/>
          <w:sz w:val="28"/>
          <w:szCs w:val="28"/>
        </w:rPr>
        <w:t xml:space="preserve"> входят представители студентов (далее стипендиальная комиссия).</w:t>
      </w:r>
    </w:p>
    <w:p w14:paraId="73828792" w14:textId="77777777" w:rsidR="008541A3" w:rsidRPr="00DA006A" w:rsidRDefault="00DA006A" w:rsidP="006F712F">
      <w:pPr>
        <w:tabs>
          <w:tab w:val="left" w:pos="1134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7"/>
      <w:bookmarkEnd w:id="6"/>
      <w:r>
        <w:rPr>
          <w:rFonts w:ascii="Times New Roman" w:hAnsi="Times New Roman" w:cs="Times New Roman"/>
          <w:sz w:val="28"/>
          <w:szCs w:val="28"/>
        </w:rPr>
        <w:t>1.8</w:t>
      </w:r>
      <w:r w:rsidR="008541A3" w:rsidRPr="00DA006A">
        <w:rPr>
          <w:rFonts w:ascii="Times New Roman" w:hAnsi="Times New Roman" w:cs="Times New Roman"/>
          <w:sz w:val="28"/>
          <w:szCs w:val="28"/>
        </w:rPr>
        <w:t>. Выплата государственных стипендий производится один раз в месяц.</w:t>
      </w:r>
    </w:p>
    <w:p w14:paraId="7197D29D" w14:textId="77777777" w:rsidR="008541A3" w:rsidRPr="00DA006A" w:rsidRDefault="00DA006A" w:rsidP="006F712F">
      <w:pPr>
        <w:tabs>
          <w:tab w:val="left" w:pos="1134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8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8541A3" w:rsidRPr="00DA006A">
        <w:rPr>
          <w:rFonts w:ascii="Times New Roman" w:hAnsi="Times New Roman" w:cs="Times New Roman"/>
          <w:sz w:val="28"/>
          <w:szCs w:val="28"/>
        </w:rPr>
        <w:t>. Выплата государственных стипендий студентам прекращается с месяца, следующего за месяцем издания приказа об отчислении студента или приказа о прекращении выплаты государственной социальной стипендии.</w:t>
      </w:r>
    </w:p>
    <w:p w14:paraId="55BA38E4" w14:textId="77777777" w:rsidR="008541A3" w:rsidRPr="00DA006A" w:rsidRDefault="008541A3" w:rsidP="00E74A32">
      <w:pPr>
        <w:pStyle w:val="1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002"/>
      <w:bookmarkEnd w:id="8"/>
      <w:r w:rsidRPr="00DA006A">
        <w:rPr>
          <w:rFonts w:ascii="Times New Roman" w:hAnsi="Times New Roman" w:cs="Times New Roman"/>
          <w:color w:val="auto"/>
          <w:sz w:val="28"/>
          <w:szCs w:val="28"/>
        </w:rPr>
        <w:t>2. Порядок назначения и выплаты государственной академической стипендии</w:t>
      </w:r>
      <w:bookmarkEnd w:id="9"/>
    </w:p>
    <w:p w14:paraId="64256D39" w14:textId="193E6C59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0" w:name="sub_1021"/>
      <w:r w:rsidRPr="00B57024">
        <w:rPr>
          <w:rFonts w:cs="Times New Roman"/>
          <w:szCs w:val="28"/>
        </w:rPr>
        <w:t>Государственная академическая стипендия назначается студентам при зачислении на период до первой промежуточной аттестации (первого полугодия).</w:t>
      </w:r>
    </w:p>
    <w:p w14:paraId="0ADC2137" w14:textId="6728297E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1" w:name="sub_1022"/>
      <w:bookmarkEnd w:id="10"/>
      <w:r w:rsidRPr="00B57024">
        <w:rPr>
          <w:rFonts w:cs="Times New Roman"/>
          <w:szCs w:val="28"/>
        </w:rPr>
        <w:t>По результатам промежуточной аттестации государственная академическая стипендия назначается студенту в зависимости от успехов в обучении.</w:t>
      </w:r>
    </w:p>
    <w:p w14:paraId="39F2F7F9" w14:textId="469EE38C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2" w:name="sub_1023"/>
      <w:bookmarkEnd w:id="11"/>
      <w:r w:rsidRPr="00B57024">
        <w:rPr>
          <w:rFonts w:cs="Times New Roman"/>
          <w:szCs w:val="28"/>
        </w:rPr>
        <w:t>Государственная академическая стипендия назначается студенту при отсутствии у него по итогам п</w:t>
      </w:r>
      <w:r w:rsidR="000A6EAC">
        <w:rPr>
          <w:rFonts w:cs="Times New Roman"/>
          <w:szCs w:val="28"/>
        </w:rPr>
        <w:t>ромежуточной аттестации оценки «</w:t>
      </w:r>
      <w:r w:rsidRPr="00B57024">
        <w:rPr>
          <w:rFonts w:cs="Times New Roman"/>
          <w:szCs w:val="28"/>
        </w:rPr>
        <w:t>удовлетворительно</w:t>
      </w:r>
      <w:r w:rsidR="000A6EAC">
        <w:rPr>
          <w:rFonts w:cs="Times New Roman"/>
          <w:szCs w:val="28"/>
        </w:rPr>
        <w:t>»</w:t>
      </w:r>
      <w:r w:rsidRPr="00B57024">
        <w:rPr>
          <w:rFonts w:cs="Times New Roman"/>
          <w:szCs w:val="28"/>
        </w:rPr>
        <w:t xml:space="preserve"> и (или) академической задолженности.</w:t>
      </w:r>
    </w:p>
    <w:p w14:paraId="391FDFC1" w14:textId="7FB19EB3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3" w:name="sub_1024"/>
      <w:bookmarkEnd w:id="12"/>
      <w:r w:rsidRPr="00B57024">
        <w:rPr>
          <w:rFonts w:cs="Times New Roman"/>
          <w:szCs w:val="28"/>
        </w:rPr>
        <w:t>Студентам, получившим неудовлетворительные оценки или не аттестованным по результатам промежуточной аттестации и сдавшим академические задолженности до конца промежуточной аттестации, государственная академическая стипендия назначается в общем порядке.</w:t>
      </w:r>
    </w:p>
    <w:p w14:paraId="16D7AFDB" w14:textId="1D93473C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4" w:name="sub_1025"/>
      <w:bookmarkEnd w:id="13"/>
      <w:r w:rsidRPr="00B57024">
        <w:rPr>
          <w:rFonts w:cs="Times New Roman"/>
          <w:szCs w:val="28"/>
        </w:rPr>
        <w:t>Студенты, которым была назначена государственная академическая стипендия в период временной нетрудоспособности, подтвержденной медицинской организацией, имеющей право выдачи листов нетрудоспособности, получают стипендию в полном размере.</w:t>
      </w:r>
    </w:p>
    <w:p w14:paraId="6B8215A2" w14:textId="699332E4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5" w:name="sub_1026"/>
      <w:bookmarkEnd w:id="14"/>
      <w:r w:rsidRPr="00B57024">
        <w:rPr>
          <w:rFonts w:cs="Times New Roman"/>
          <w:szCs w:val="28"/>
        </w:rPr>
        <w:t>Выплата государственной академической стипендии приостанавливается на период нахождения студентов, имеющих право на ее получение, в академическом отпуске (за исключением отпуска по медицинским показаниям, предоставленного детям-сиротам, детям, оставшимся без попечения родителей, а также лицам из числа детей-сирот и детей, оставшихся без попечения родителей).</w:t>
      </w:r>
    </w:p>
    <w:p w14:paraId="7884E714" w14:textId="68682F0D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6" w:name="sub_1027"/>
      <w:bookmarkEnd w:id="15"/>
      <w:r w:rsidRPr="00B57024">
        <w:rPr>
          <w:rFonts w:cs="Times New Roman"/>
          <w:szCs w:val="28"/>
        </w:rPr>
        <w:t>При восстановлении студентов из академического отпуска выплата стипендии возобновляется с момента издания приказа о восстановлении из академического отпуска.</w:t>
      </w:r>
    </w:p>
    <w:p w14:paraId="1DA1D497" w14:textId="738B3DE4" w:rsidR="008541A3" w:rsidRPr="00B57024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7" w:name="sub_1028"/>
      <w:bookmarkEnd w:id="16"/>
      <w:r w:rsidRPr="00B57024">
        <w:rPr>
          <w:rFonts w:cs="Times New Roman"/>
          <w:szCs w:val="28"/>
        </w:rPr>
        <w:t>Студентам, которым была назначена государственная академическая стипендия и которые были переведены с одной профессии (специальности) на другую в той же организации, государственная академическая стипендия сохраняется до следующей промежуточной аттестации независимо от академической задолженности, образовавшейся вследствие разницы в учебных планах.</w:t>
      </w:r>
    </w:p>
    <w:p w14:paraId="6465751A" w14:textId="21089A08" w:rsidR="008541A3" w:rsidRPr="00F01393" w:rsidRDefault="008541A3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18" w:name="sub_1029"/>
      <w:bookmarkEnd w:id="17"/>
      <w:r w:rsidRPr="00B57024">
        <w:rPr>
          <w:rFonts w:cs="Times New Roman"/>
          <w:szCs w:val="28"/>
        </w:rPr>
        <w:t xml:space="preserve">Студентам, зачисленным переводом из других образовательных организаций, государственная академическая стипендия назначается на общих основаниях после ликвидации академической задолженности, возникшей в результате разницы в учебных планах организаций, в индивидуальные сроки, установленные для сдачи задолженностей. При отсутствии академической задолженности государственная академическая стипендия назначается по результатам промежуточной аттестации по </w:t>
      </w:r>
      <w:r w:rsidRPr="00F01393">
        <w:rPr>
          <w:rFonts w:cs="Times New Roman"/>
          <w:szCs w:val="28"/>
        </w:rPr>
        <w:lastRenderedPageBreak/>
        <w:t>прежнему месту учебы, указанным в выписке оценок, с момента издания приказа о зачислении.</w:t>
      </w:r>
    </w:p>
    <w:p w14:paraId="234A54E4" w14:textId="471321C2" w:rsidR="00B8675C" w:rsidRPr="00F01393" w:rsidRDefault="00B8675C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 xml:space="preserve">За </w:t>
      </w:r>
      <w:proofErr w:type="gramStart"/>
      <w:r w:rsidRPr="00F01393">
        <w:rPr>
          <w:rFonts w:cs="Times New Roman"/>
          <w:szCs w:val="28"/>
        </w:rPr>
        <w:t>обучающимися</w:t>
      </w:r>
      <w:proofErr w:type="gramEnd"/>
      <w:r w:rsidRPr="00F01393">
        <w:rPr>
          <w:rFonts w:cs="Times New Roman"/>
          <w:szCs w:val="28"/>
        </w:rPr>
        <w:t>, зачисленными в период производственного обучения и прохождения производственной практики на оплачиваемые рабочие места, выплата государственной академической стипендии сохраняется.</w:t>
      </w:r>
    </w:p>
    <w:p w14:paraId="75A77EA0" w14:textId="5224E210" w:rsidR="00E456E6" w:rsidRPr="00F01393" w:rsidRDefault="00E456E6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>Обучающиеся обеспечиваются государственными академическими стипендиями в размере, установленном Социальным кодексом Ярославской области</w:t>
      </w:r>
      <w:r w:rsidR="00837602" w:rsidRPr="00F01393">
        <w:rPr>
          <w:rFonts w:cs="Times New Roman"/>
          <w:szCs w:val="28"/>
        </w:rPr>
        <w:t xml:space="preserve"> (ст. 92) – 600</w:t>
      </w:r>
      <w:r w:rsidR="00E13384" w:rsidRPr="00F01393">
        <w:rPr>
          <w:rFonts w:cs="Times New Roman"/>
          <w:szCs w:val="28"/>
        </w:rPr>
        <w:t xml:space="preserve"> (Шестьсот)</w:t>
      </w:r>
      <w:r w:rsidR="00837602" w:rsidRPr="00F01393">
        <w:rPr>
          <w:rFonts w:cs="Times New Roman"/>
          <w:szCs w:val="28"/>
        </w:rPr>
        <w:t xml:space="preserve"> рублей</w:t>
      </w:r>
      <w:r w:rsidRPr="00F01393">
        <w:rPr>
          <w:rFonts w:cs="Times New Roman"/>
          <w:szCs w:val="28"/>
        </w:rPr>
        <w:t>.</w:t>
      </w:r>
    </w:p>
    <w:p w14:paraId="35B1AB20" w14:textId="498B309B" w:rsidR="00B8675C" w:rsidRPr="00F01393" w:rsidRDefault="00B8675C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>При наличии у студента получающего академическую стипендию, права на получение социальной стипендии, ему предоставляется одна стипендия по его выбору.</w:t>
      </w:r>
    </w:p>
    <w:p w14:paraId="7BFEACC9" w14:textId="7BE0FE15" w:rsidR="00E26999" w:rsidRPr="00F01393" w:rsidRDefault="00E26999" w:rsidP="00EB3A51">
      <w:pPr>
        <w:pStyle w:val="a3"/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proofErr w:type="gramStart"/>
      <w:r w:rsidRPr="00F01393">
        <w:rPr>
          <w:rFonts w:cs="Times New Roman"/>
          <w:szCs w:val="28"/>
        </w:rPr>
        <w:t>Размеры государственных стипендий увелич</w:t>
      </w:r>
      <w:r w:rsidR="00E13384" w:rsidRPr="00F01393">
        <w:rPr>
          <w:rFonts w:cs="Times New Roman"/>
          <w:szCs w:val="28"/>
        </w:rPr>
        <w:t>иваются</w:t>
      </w:r>
      <w:r w:rsidRPr="00F01393">
        <w:rPr>
          <w:rFonts w:cs="Times New Roman"/>
          <w:szCs w:val="28"/>
        </w:rPr>
        <w:t xml:space="preserve"> за достигнутые студентами успехи в учебной деятельности образовательной организацией самостоятельно с учетом мнения совета студентов этой организации и выборного органа первичной профсоюзной организации (при наличии такого органа) в</w:t>
      </w:r>
      <w:r w:rsidR="002C4F99" w:rsidRPr="00F01393">
        <w:rPr>
          <w:rFonts w:cs="Times New Roman"/>
          <w:szCs w:val="28"/>
        </w:rPr>
        <w:t xml:space="preserve"> пределах стипендиального фонда:</w:t>
      </w:r>
      <w:proofErr w:type="gramEnd"/>
    </w:p>
    <w:p w14:paraId="40BC583A" w14:textId="2DC0E345" w:rsidR="002C4F99" w:rsidRPr="00F01393" w:rsidRDefault="002C4F99" w:rsidP="002C4F99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>с</w:t>
      </w:r>
      <w:r w:rsidR="00E26999" w:rsidRPr="00F01393">
        <w:rPr>
          <w:rFonts w:cs="Times New Roman"/>
          <w:szCs w:val="28"/>
        </w:rPr>
        <w:t xml:space="preserve">тудентам, имеющим по итогам промежуточной аттестации все оценки </w:t>
      </w:r>
      <w:r w:rsidR="00EB3A51" w:rsidRPr="00F01393">
        <w:rPr>
          <w:rFonts w:cs="Times New Roman"/>
          <w:szCs w:val="28"/>
        </w:rPr>
        <w:t>«</w:t>
      </w:r>
      <w:r w:rsidR="00E26999" w:rsidRPr="00F01393">
        <w:rPr>
          <w:rFonts w:cs="Times New Roman"/>
          <w:szCs w:val="28"/>
        </w:rPr>
        <w:t>отлично</w:t>
      </w:r>
      <w:r w:rsidR="00EB3A51" w:rsidRPr="00F01393">
        <w:rPr>
          <w:rFonts w:cs="Times New Roman"/>
          <w:szCs w:val="28"/>
        </w:rPr>
        <w:t>»</w:t>
      </w:r>
      <w:r w:rsidR="00E26999" w:rsidRPr="00F01393">
        <w:rPr>
          <w:rFonts w:cs="Times New Roman"/>
          <w:szCs w:val="28"/>
        </w:rPr>
        <w:t xml:space="preserve">, размер стипендии увеличен </w:t>
      </w:r>
      <w:r w:rsidR="00E13384" w:rsidRPr="00F01393">
        <w:rPr>
          <w:rFonts w:cs="Times New Roman"/>
          <w:szCs w:val="28"/>
        </w:rPr>
        <w:t>на</w:t>
      </w:r>
      <w:r w:rsidR="00E26999" w:rsidRPr="00F01393">
        <w:rPr>
          <w:rFonts w:cs="Times New Roman"/>
          <w:szCs w:val="28"/>
        </w:rPr>
        <w:t xml:space="preserve"> 50 процентов</w:t>
      </w:r>
      <w:r w:rsidR="00E13384" w:rsidRPr="00F01393">
        <w:rPr>
          <w:rFonts w:cs="Times New Roman"/>
          <w:szCs w:val="28"/>
        </w:rPr>
        <w:t>, итого размер стипендии составляет –</w:t>
      </w:r>
      <w:r w:rsidRPr="00F01393">
        <w:rPr>
          <w:rFonts w:cs="Times New Roman"/>
          <w:szCs w:val="28"/>
        </w:rPr>
        <w:t xml:space="preserve"> 900</w:t>
      </w:r>
      <w:r w:rsidR="00E13384" w:rsidRPr="00F01393">
        <w:rPr>
          <w:rFonts w:cs="Times New Roman"/>
          <w:szCs w:val="28"/>
        </w:rPr>
        <w:t xml:space="preserve"> (Девятьсот)</w:t>
      </w:r>
      <w:r w:rsidRPr="00F01393">
        <w:rPr>
          <w:rFonts w:cs="Times New Roman"/>
          <w:szCs w:val="28"/>
        </w:rPr>
        <w:t xml:space="preserve"> рублей;</w:t>
      </w:r>
    </w:p>
    <w:p w14:paraId="21827560" w14:textId="720E6836" w:rsidR="002C4F99" w:rsidRPr="00F01393" w:rsidRDefault="002C4F99" w:rsidP="002C4F99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 xml:space="preserve">студентам, </w:t>
      </w:r>
      <w:r w:rsidR="00E26999" w:rsidRPr="00F01393">
        <w:rPr>
          <w:rFonts w:cs="Times New Roman"/>
          <w:szCs w:val="28"/>
        </w:rPr>
        <w:t xml:space="preserve">имеющим оценки </w:t>
      </w:r>
      <w:r w:rsidR="00EB3A51" w:rsidRPr="00F01393">
        <w:rPr>
          <w:rFonts w:cs="Times New Roman"/>
          <w:szCs w:val="28"/>
        </w:rPr>
        <w:t>«</w:t>
      </w:r>
      <w:r w:rsidR="00E26999" w:rsidRPr="00F01393">
        <w:rPr>
          <w:rFonts w:cs="Times New Roman"/>
          <w:szCs w:val="28"/>
        </w:rPr>
        <w:t>хорошо</w:t>
      </w:r>
      <w:r w:rsidR="00EB3A51" w:rsidRPr="00F01393">
        <w:rPr>
          <w:rFonts w:cs="Times New Roman"/>
          <w:szCs w:val="28"/>
        </w:rPr>
        <w:t>»</w:t>
      </w:r>
      <w:r w:rsidR="00E26999" w:rsidRPr="00F01393">
        <w:rPr>
          <w:rFonts w:cs="Times New Roman"/>
          <w:szCs w:val="28"/>
        </w:rPr>
        <w:t xml:space="preserve"> и </w:t>
      </w:r>
      <w:r w:rsidR="00EB3A51" w:rsidRPr="00F01393">
        <w:rPr>
          <w:rFonts w:cs="Times New Roman"/>
          <w:szCs w:val="28"/>
        </w:rPr>
        <w:t>«</w:t>
      </w:r>
      <w:r w:rsidR="00E26999" w:rsidRPr="00F01393">
        <w:rPr>
          <w:rFonts w:cs="Times New Roman"/>
          <w:szCs w:val="28"/>
        </w:rPr>
        <w:t xml:space="preserve">отлично», </w:t>
      </w:r>
      <w:r w:rsidR="00E13384" w:rsidRPr="00F01393">
        <w:rPr>
          <w:rFonts w:cs="Times New Roman"/>
          <w:szCs w:val="28"/>
        </w:rPr>
        <w:t>на</w:t>
      </w:r>
      <w:r w:rsidR="00E26999" w:rsidRPr="00F01393">
        <w:rPr>
          <w:rFonts w:cs="Times New Roman"/>
          <w:szCs w:val="28"/>
        </w:rPr>
        <w:t xml:space="preserve"> 25 процентов</w:t>
      </w:r>
      <w:r w:rsidRPr="00F01393">
        <w:rPr>
          <w:rFonts w:cs="Times New Roman"/>
          <w:szCs w:val="28"/>
        </w:rPr>
        <w:t xml:space="preserve"> </w:t>
      </w:r>
      <w:r w:rsidR="00E13384" w:rsidRPr="00F01393">
        <w:rPr>
          <w:rFonts w:cs="Times New Roman"/>
          <w:szCs w:val="28"/>
        </w:rPr>
        <w:t xml:space="preserve">итого размер стипендии составляет </w:t>
      </w:r>
      <w:r w:rsidRPr="00F01393">
        <w:rPr>
          <w:rFonts w:cs="Times New Roman"/>
          <w:szCs w:val="28"/>
        </w:rPr>
        <w:t xml:space="preserve">– 750 </w:t>
      </w:r>
      <w:r w:rsidR="00E13384" w:rsidRPr="00F01393">
        <w:rPr>
          <w:rFonts w:cs="Times New Roman"/>
          <w:szCs w:val="28"/>
        </w:rPr>
        <w:t xml:space="preserve">(Семьсот пятьдесят) </w:t>
      </w:r>
      <w:r w:rsidRPr="00F01393">
        <w:rPr>
          <w:rFonts w:cs="Times New Roman"/>
          <w:szCs w:val="28"/>
        </w:rPr>
        <w:t>рублей;</w:t>
      </w:r>
    </w:p>
    <w:p w14:paraId="74CE768D" w14:textId="5BDB8716" w:rsidR="002C4F99" w:rsidRPr="00F01393" w:rsidRDefault="002C4F99" w:rsidP="002C4F99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 xml:space="preserve">студентам, </w:t>
      </w:r>
      <w:r w:rsidR="00E26999" w:rsidRPr="00F01393">
        <w:rPr>
          <w:rFonts w:cs="Times New Roman"/>
          <w:szCs w:val="28"/>
        </w:rPr>
        <w:t xml:space="preserve">имеющим все оценки </w:t>
      </w:r>
      <w:r w:rsidR="00EB3A51" w:rsidRPr="00F01393">
        <w:rPr>
          <w:rFonts w:cs="Times New Roman"/>
          <w:szCs w:val="28"/>
        </w:rPr>
        <w:t>«</w:t>
      </w:r>
      <w:r w:rsidR="00E26999" w:rsidRPr="00F01393">
        <w:rPr>
          <w:rFonts w:cs="Times New Roman"/>
          <w:szCs w:val="28"/>
        </w:rPr>
        <w:t>хорошо</w:t>
      </w:r>
      <w:r w:rsidR="00EB3A51" w:rsidRPr="00F01393">
        <w:rPr>
          <w:rFonts w:cs="Times New Roman"/>
          <w:szCs w:val="28"/>
        </w:rPr>
        <w:t>»</w:t>
      </w:r>
      <w:r w:rsidR="00E26999" w:rsidRPr="00F01393">
        <w:rPr>
          <w:rFonts w:cs="Times New Roman"/>
          <w:szCs w:val="28"/>
        </w:rPr>
        <w:t xml:space="preserve">, </w:t>
      </w:r>
      <w:r w:rsidR="00E13384" w:rsidRPr="00F01393">
        <w:rPr>
          <w:rFonts w:cs="Times New Roman"/>
          <w:szCs w:val="28"/>
        </w:rPr>
        <w:t>на</w:t>
      </w:r>
      <w:r w:rsidR="00E26999" w:rsidRPr="00F01393">
        <w:rPr>
          <w:rFonts w:cs="Times New Roman"/>
          <w:szCs w:val="28"/>
        </w:rPr>
        <w:t xml:space="preserve"> 10 процентов</w:t>
      </w:r>
      <w:r w:rsidRPr="00F01393">
        <w:rPr>
          <w:rFonts w:cs="Times New Roman"/>
          <w:szCs w:val="28"/>
        </w:rPr>
        <w:t xml:space="preserve"> </w:t>
      </w:r>
      <w:r w:rsidR="00E13384" w:rsidRPr="00F01393">
        <w:rPr>
          <w:rFonts w:cs="Times New Roman"/>
          <w:szCs w:val="28"/>
        </w:rPr>
        <w:t>итого размер стипендии составляет –</w:t>
      </w:r>
      <w:r w:rsidRPr="00F01393">
        <w:rPr>
          <w:rFonts w:cs="Times New Roman"/>
          <w:szCs w:val="28"/>
        </w:rPr>
        <w:t xml:space="preserve"> 660 рублей,</w:t>
      </w:r>
    </w:p>
    <w:p w14:paraId="743783C4" w14:textId="2F6FC58B" w:rsidR="00E26999" w:rsidRPr="00F01393" w:rsidRDefault="00E26999" w:rsidP="002C4F99">
      <w:pPr>
        <w:pStyle w:val="a3"/>
        <w:tabs>
          <w:tab w:val="left" w:pos="1134"/>
        </w:tabs>
        <w:ind w:left="567" w:firstLine="0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>в пределах имеющихся сре</w:t>
      </w:r>
      <w:proofErr w:type="gramStart"/>
      <w:r w:rsidRPr="00F01393">
        <w:rPr>
          <w:rFonts w:cs="Times New Roman"/>
          <w:szCs w:val="28"/>
        </w:rPr>
        <w:t>дств дл</w:t>
      </w:r>
      <w:proofErr w:type="gramEnd"/>
      <w:r w:rsidRPr="00F01393">
        <w:rPr>
          <w:rFonts w:cs="Times New Roman"/>
          <w:szCs w:val="28"/>
        </w:rPr>
        <w:t>я выплаты стипендий.</w:t>
      </w:r>
    </w:p>
    <w:p w14:paraId="3B8BC9AB" w14:textId="77777777" w:rsidR="008541A3" w:rsidRPr="00F01393" w:rsidRDefault="008541A3" w:rsidP="008F2DE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003"/>
      <w:bookmarkEnd w:id="18"/>
      <w:r w:rsidRPr="00F01393">
        <w:rPr>
          <w:rFonts w:ascii="Times New Roman" w:hAnsi="Times New Roman" w:cs="Times New Roman"/>
          <w:color w:val="auto"/>
          <w:sz w:val="28"/>
          <w:szCs w:val="28"/>
        </w:rPr>
        <w:t>3. Порядок назначения и выплаты государственной социальной стипендии</w:t>
      </w:r>
      <w:bookmarkEnd w:id="19"/>
    </w:p>
    <w:p w14:paraId="7CC46FE5" w14:textId="53761607" w:rsidR="008541A3" w:rsidRPr="00EB3A51" w:rsidRDefault="008541A3" w:rsidP="008722C7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20" w:name="sub_1031"/>
      <w:r w:rsidRPr="00F01393">
        <w:rPr>
          <w:rFonts w:cs="Times New Roman"/>
          <w:szCs w:val="28"/>
        </w:rPr>
        <w:t xml:space="preserve">Государственные социальные стипендии в обязательном порядке назначаются следующим </w:t>
      </w:r>
      <w:r w:rsidRPr="00EB3A51">
        <w:rPr>
          <w:rFonts w:cs="Times New Roman"/>
          <w:szCs w:val="28"/>
        </w:rPr>
        <w:t>категориям студентов:</w:t>
      </w:r>
    </w:p>
    <w:bookmarkEnd w:id="20"/>
    <w:p w14:paraId="1705AF09" w14:textId="0251E89C" w:rsidR="008541A3" w:rsidRPr="00EB3A51" w:rsidRDefault="008541A3" w:rsidP="008722C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родителей;</w:t>
      </w:r>
    </w:p>
    <w:p w14:paraId="5018B613" w14:textId="36102038" w:rsidR="008541A3" w:rsidRPr="00EB3A51" w:rsidRDefault="008541A3" w:rsidP="008722C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инвалиды I и II групп;</w:t>
      </w:r>
    </w:p>
    <w:p w14:paraId="5F0DCD85" w14:textId="52C72891" w:rsidR="008541A3" w:rsidRPr="00EB3A51" w:rsidRDefault="008541A3" w:rsidP="008722C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граждане, принимавшие участие в работах по ликвидации последствий аварии на Чернобыльской АЭС, и приравненные к ним лица;</w:t>
      </w:r>
    </w:p>
    <w:p w14:paraId="2F924042" w14:textId="76893164" w:rsidR="008541A3" w:rsidRPr="00EB3A51" w:rsidRDefault="008541A3" w:rsidP="008722C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ветераны боевых действий;</w:t>
      </w:r>
    </w:p>
    <w:p w14:paraId="18B7EEC2" w14:textId="043C67E1" w:rsidR="008541A3" w:rsidRPr="00EB3A51" w:rsidRDefault="008541A3" w:rsidP="008722C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малоимущие граждане.</w:t>
      </w:r>
    </w:p>
    <w:p w14:paraId="634F4697" w14:textId="14C2E9A7" w:rsidR="008541A3" w:rsidRPr="00EB3A51" w:rsidRDefault="008541A3" w:rsidP="008722C7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21" w:name="sub_1032"/>
      <w:r w:rsidRPr="00EB3A51">
        <w:rPr>
          <w:rFonts w:cs="Times New Roman"/>
          <w:szCs w:val="28"/>
        </w:rPr>
        <w:t>Государственная социальная стипендия назначается на период действия оснований, дающих право на назначение данной стипендии.</w:t>
      </w:r>
    </w:p>
    <w:p w14:paraId="7353FEF2" w14:textId="14498EA2" w:rsidR="008541A3" w:rsidRPr="00EB3A51" w:rsidRDefault="008541A3" w:rsidP="008722C7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22" w:name="sub_1033"/>
      <w:bookmarkEnd w:id="21"/>
      <w:r w:rsidRPr="00EB3A51">
        <w:rPr>
          <w:rFonts w:cs="Times New Roman"/>
          <w:szCs w:val="28"/>
        </w:rPr>
        <w:t>Для получения государственной социальной стипендии студент представляет в образовательную организацию следующие документы, подтверждающие право на ее получение:</w:t>
      </w:r>
    </w:p>
    <w:p w14:paraId="78687FEC" w14:textId="28CD8D39" w:rsidR="008541A3" w:rsidRPr="00EB3A51" w:rsidRDefault="008541A3" w:rsidP="008722C7">
      <w:pPr>
        <w:pStyle w:val="a3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rFonts w:cs="Times New Roman"/>
          <w:szCs w:val="28"/>
        </w:rPr>
      </w:pPr>
      <w:bookmarkStart w:id="23" w:name="sub_1331"/>
      <w:bookmarkEnd w:id="22"/>
      <w:r w:rsidRPr="00EB3A51">
        <w:rPr>
          <w:rFonts w:cs="Times New Roman"/>
          <w:szCs w:val="28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</w:t>
      </w:r>
      <w:r w:rsidRPr="00EB3A51">
        <w:rPr>
          <w:rFonts w:cs="Times New Roman"/>
          <w:szCs w:val="28"/>
        </w:rPr>
        <w:lastRenderedPageBreak/>
        <w:t xml:space="preserve">родителей </w:t>
      </w:r>
      <w:r w:rsidR="008722C7">
        <w:rPr>
          <w:rFonts w:cs="Times New Roman"/>
          <w:szCs w:val="28"/>
        </w:rPr>
        <w:t>–</w:t>
      </w:r>
      <w:r w:rsidRPr="00EB3A51">
        <w:rPr>
          <w:rFonts w:cs="Times New Roman"/>
          <w:szCs w:val="28"/>
        </w:rPr>
        <w:t xml:space="preserve"> один из документов, подтверждающих отсутствие родительского попечения:</w:t>
      </w:r>
    </w:p>
    <w:bookmarkEnd w:id="23"/>
    <w:p w14:paraId="5C00843B" w14:textId="147A2687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свидетельства о смерти родителей (единственного родителя);</w:t>
      </w:r>
    </w:p>
    <w:p w14:paraId="1ADDC33F" w14:textId="73FC9C06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акт об обнаружении найденного (подкинутого) ребенка, выданный органом внутренних дел или органом опеки и попечительства;</w:t>
      </w:r>
    </w:p>
    <w:p w14:paraId="48980C5F" w14:textId="6FD4F921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заявление родителей (матери ребенка) о согласии на его усыновление;</w:t>
      </w:r>
    </w:p>
    <w:p w14:paraId="0C1F731B" w14:textId="66F429A0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</w:r>
    </w:p>
    <w:p w14:paraId="2D8F7713" w14:textId="1EA9C439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решение суда о признании родителей (родителя) безвестно отсутствующими (отсутствующим) или об объявлении их умершими;</w:t>
      </w:r>
    </w:p>
    <w:p w14:paraId="73D7EA71" w14:textId="40120ED2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 xml:space="preserve">решение суда о признании родителей (родителя) </w:t>
      </w:r>
      <w:proofErr w:type="gramStart"/>
      <w:r w:rsidRPr="00EB3A51">
        <w:rPr>
          <w:rFonts w:cs="Times New Roman"/>
          <w:szCs w:val="28"/>
        </w:rPr>
        <w:t>недееспособными</w:t>
      </w:r>
      <w:proofErr w:type="gramEnd"/>
      <w:r w:rsidRPr="00EB3A51">
        <w:rPr>
          <w:rFonts w:cs="Times New Roman"/>
          <w:szCs w:val="28"/>
        </w:rPr>
        <w:t xml:space="preserve"> (недееспособным);</w:t>
      </w:r>
    </w:p>
    <w:p w14:paraId="3D49E963" w14:textId="238703E7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ребенка;</w:t>
      </w:r>
    </w:p>
    <w:p w14:paraId="578B4A03" w14:textId="53A9D869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 xml:space="preserve"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 w:rsidRPr="00EB3A51">
        <w:rPr>
          <w:rFonts w:cs="Times New Roman"/>
          <w:szCs w:val="28"/>
        </w:rPr>
        <w:t>стражей</w:t>
      </w:r>
      <w:proofErr w:type="gramEnd"/>
      <w:r w:rsidRPr="00EB3A51">
        <w:rPr>
          <w:rFonts w:cs="Times New Roman"/>
          <w:szCs w:val="28"/>
        </w:rPr>
        <w:t xml:space="preserve"> подозреваемых и обвиняемых в совершении преступлений;</w:t>
      </w:r>
    </w:p>
    <w:p w14:paraId="15A34722" w14:textId="703D45F0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копия решения суда о назначении родителям наказания в виде лишения свободы;</w:t>
      </w:r>
    </w:p>
    <w:p w14:paraId="33ECA85D" w14:textId="18426E94" w:rsidR="008541A3" w:rsidRPr="00EB3A51" w:rsidRDefault="008541A3" w:rsidP="008722C7">
      <w:pPr>
        <w:pStyle w:val="a3"/>
        <w:numPr>
          <w:ilvl w:val="0"/>
          <w:numId w:val="9"/>
        </w:numPr>
        <w:tabs>
          <w:tab w:val="left" w:pos="1560"/>
        </w:tabs>
        <w:ind w:left="0" w:firstLine="993"/>
        <w:jc w:val="both"/>
        <w:rPr>
          <w:rFonts w:cs="Times New Roman"/>
          <w:szCs w:val="28"/>
        </w:rPr>
      </w:pPr>
      <w:r w:rsidRPr="00EB3A51">
        <w:rPr>
          <w:rFonts w:cs="Times New Roman"/>
          <w:szCs w:val="28"/>
        </w:rPr>
        <w:t>иные документы, подтверждающие отсутствие родительского попечения.</w:t>
      </w:r>
    </w:p>
    <w:p w14:paraId="1903B66E" w14:textId="201202C2" w:rsidR="008541A3" w:rsidRPr="00EB3A51" w:rsidRDefault="008541A3" w:rsidP="008722C7">
      <w:pPr>
        <w:pStyle w:val="a3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rFonts w:cs="Times New Roman"/>
          <w:szCs w:val="28"/>
        </w:rPr>
      </w:pPr>
      <w:bookmarkStart w:id="24" w:name="sub_1332"/>
      <w:r w:rsidRPr="00EB3A51">
        <w:rPr>
          <w:rFonts w:cs="Times New Roman"/>
          <w:szCs w:val="28"/>
        </w:rPr>
        <w:t xml:space="preserve">Инвалидов I или II группы </w:t>
      </w:r>
      <w:r w:rsidR="008722C7">
        <w:rPr>
          <w:rFonts w:cs="Times New Roman"/>
          <w:szCs w:val="28"/>
        </w:rPr>
        <w:t>–</w:t>
      </w:r>
      <w:r w:rsidRPr="00EB3A51">
        <w:rPr>
          <w:rFonts w:cs="Times New Roman"/>
          <w:szCs w:val="28"/>
        </w:rPr>
        <w:t xml:space="preserve"> справка, подтверждающая факт установления инвалидности, выдаваемая учреждением </w:t>
      </w:r>
      <w:proofErr w:type="gramStart"/>
      <w:r w:rsidRPr="00EB3A51">
        <w:rPr>
          <w:rFonts w:cs="Times New Roman"/>
          <w:szCs w:val="28"/>
        </w:rPr>
        <w:t>медико-социальной</w:t>
      </w:r>
      <w:proofErr w:type="gramEnd"/>
      <w:r w:rsidRPr="00EB3A51">
        <w:rPr>
          <w:rFonts w:cs="Times New Roman"/>
          <w:szCs w:val="28"/>
        </w:rPr>
        <w:t xml:space="preserve"> экспертизы.</w:t>
      </w:r>
    </w:p>
    <w:p w14:paraId="3E7A47BE" w14:textId="1BDD07B8" w:rsidR="008541A3" w:rsidRPr="00EB3A51" w:rsidRDefault="008541A3" w:rsidP="008722C7">
      <w:pPr>
        <w:pStyle w:val="a3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rFonts w:cs="Times New Roman"/>
          <w:szCs w:val="28"/>
        </w:rPr>
      </w:pPr>
      <w:bookmarkStart w:id="25" w:name="sub_1333"/>
      <w:bookmarkEnd w:id="24"/>
      <w:r w:rsidRPr="00EB3A51">
        <w:rPr>
          <w:rFonts w:cs="Times New Roman"/>
          <w:szCs w:val="28"/>
        </w:rPr>
        <w:t xml:space="preserve">Для граждан, принимавших участие в работах по ликвидации последствий аварии на Чернобыльской АЭС, и приравненных к ним лиц </w:t>
      </w:r>
      <w:r w:rsidR="008722C7">
        <w:rPr>
          <w:rFonts w:cs="Times New Roman"/>
          <w:szCs w:val="28"/>
        </w:rPr>
        <w:t>–</w:t>
      </w:r>
      <w:r w:rsidRPr="00EB3A51">
        <w:rPr>
          <w:rFonts w:cs="Times New Roman"/>
          <w:szCs w:val="28"/>
        </w:rPr>
        <w:t xml:space="preserve"> удостоверение гражданина, принимавшего участие в работах по ликвидации последствий аварии на Чернобыльской АЭС, и приравненного к нему лица.</w:t>
      </w:r>
    </w:p>
    <w:p w14:paraId="741F1D2F" w14:textId="27BC1952" w:rsidR="008541A3" w:rsidRPr="00EB3A51" w:rsidRDefault="008541A3" w:rsidP="008722C7">
      <w:pPr>
        <w:pStyle w:val="a3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rFonts w:cs="Times New Roman"/>
          <w:szCs w:val="28"/>
        </w:rPr>
      </w:pPr>
      <w:bookmarkStart w:id="26" w:name="sub_1334"/>
      <w:bookmarkEnd w:id="25"/>
      <w:r w:rsidRPr="00EB3A51">
        <w:rPr>
          <w:rFonts w:cs="Times New Roman"/>
          <w:szCs w:val="28"/>
        </w:rPr>
        <w:t xml:space="preserve">Для ветеранов боевых действий </w:t>
      </w:r>
      <w:r w:rsidR="008722C7">
        <w:rPr>
          <w:rFonts w:cs="Times New Roman"/>
          <w:szCs w:val="28"/>
        </w:rPr>
        <w:t>–</w:t>
      </w:r>
      <w:r w:rsidRPr="00EB3A51">
        <w:rPr>
          <w:rFonts w:cs="Times New Roman"/>
          <w:szCs w:val="28"/>
        </w:rPr>
        <w:t xml:space="preserve"> удостоверение ветерана боевых действий.</w:t>
      </w:r>
    </w:p>
    <w:p w14:paraId="68AF9A1E" w14:textId="2CD5A85E" w:rsidR="008541A3" w:rsidRPr="00EB3A51" w:rsidRDefault="008541A3" w:rsidP="008722C7">
      <w:pPr>
        <w:pStyle w:val="a3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rFonts w:cs="Times New Roman"/>
          <w:szCs w:val="28"/>
        </w:rPr>
      </w:pPr>
      <w:bookmarkStart w:id="27" w:name="sub_1335"/>
      <w:bookmarkEnd w:id="26"/>
      <w:r w:rsidRPr="00EB3A51">
        <w:rPr>
          <w:rFonts w:cs="Times New Roman"/>
          <w:szCs w:val="28"/>
        </w:rPr>
        <w:t xml:space="preserve">Для малоимущих граждан </w:t>
      </w:r>
      <w:r w:rsidR="008722C7">
        <w:rPr>
          <w:rFonts w:cs="Times New Roman"/>
          <w:szCs w:val="28"/>
        </w:rPr>
        <w:t>–</w:t>
      </w:r>
      <w:r w:rsidRPr="00EB3A51">
        <w:rPr>
          <w:rFonts w:cs="Times New Roman"/>
          <w:szCs w:val="28"/>
        </w:rPr>
        <w:t xml:space="preserve"> справка органа социальной защиты населения о признании гражданина </w:t>
      </w:r>
      <w:proofErr w:type="gramStart"/>
      <w:r w:rsidRPr="00EB3A51">
        <w:rPr>
          <w:rFonts w:cs="Times New Roman"/>
          <w:szCs w:val="28"/>
        </w:rPr>
        <w:t>малоимущим</w:t>
      </w:r>
      <w:proofErr w:type="gramEnd"/>
      <w:r w:rsidRPr="00EB3A51">
        <w:rPr>
          <w:rFonts w:cs="Times New Roman"/>
          <w:szCs w:val="28"/>
        </w:rPr>
        <w:t>, выдаваемая по месту жительства студента. Справка представляется ежегодно.</w:t>
      </w:r>
    </w:p>
    <w:p w14:paraId="33B86F74" w14:textId="69CCC05E" w:rsidR="008541A3" w:rsidRPr="00EB3A51" w:rsidRDefault="008541A3" w:rsidP="00EB3A51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28" w:name="sub_1034"/>
      <w:bookmarkEnd w:id="27"/>
      <w:r w:rsidRPr="00EB3A51">
        <w:rPr>
          <w:rFonts w:cs="Times New Roman"/>
          <w:szCs w:val="28"/>
        </w:rPr>
        <w:t xml:space="preserve">Вместо подлинников документов, указанных в </w:t>
      </w:r>
      <w:hyperlink w:anchor="sub_1331" w:history="1">
        <w:r w:rsidRPr="00EB3A51">
          <w:rPr>
            <w:rStyle w:val="a4"/>
            <w:color w:val="auto"/>
            <w:szCs w:val="28"/>
          </w:rPr>
          <w:t xml:space="preserve">подпунктах 3.3.1 </w:t>
        </w:r>
        <w:r w:rsidR="008722C7">
          <w:rPr>
            <w:rStyle w:val="a4"/>
            <w:color w:val="auto"/>
            <w:szCs w:val="28"/>
          </w:rPr>
          <w:t>–</w:t>
        </w:r>
        <w:r w:rsidRPr="00EB3A51">
          <w:rPr>
            <w:rStyle w:val="a4"/>
            <w:color w:val="auto"/>
            <w:szCs w:val="28"/>
          </w:rPr>
          <w:t xml:space="preserve"> 3.3.5 пункта 3.3</w:t>
        </w:r>
      </w:hyperlink>
      <w:r w:rsidRPr="00EB3A51">
        <w:rPr>
          <w:rFonts w:cs="Times New Roman"/>
          <w:szCs w:val="28"/>
        </w:rPr>
        <w:t xml:space="preserve"> данного раздела настоящего Положения, могут быть представлены их копии, заверенные в порядке, установленном </w:t>
      </w:r>
      <w:hyperlink r:id="rId8" w:history="1">
        <w:r w:rsidRPr="00EB3A51">
          <w:rPr>
            <w:rStyle w:val="a4"/>
            <w:color w:val="auto"/>
            <w:szCs w:val="28"/>
          </w:rPr>
          <w:t>Основами законодательства</w:t>
        </w:r>
      </w:hyperlink>
      <w:r w:rsidRPr="00EB3A51">
        <w:rPr>
          <w:rFonts w:cs="Times New Roman"/>
          <w:szCs w:val="28"/>
        </w:rPr>
        <w:t xml:space="preserve"> о нотариате от 11.02.93 N 4462-I.</w:t>
      </w:r>
    </w:p>
    <w:p w14:paraId="459886F6" w14:textId="7DE3C97F" w:rsidR="008541A3" w:rsidRPr="00EB3A51" w:rsidRDefault="008541A3" w:rsidP="00EB3A51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29" w:name="sub_1035"/>
      <w:bookmarkEnd w:id="28"/>
      <w:r w:rsidRPr="00EB3A51">
        <w:rPr>
          <w:rFonts w:cs="Times New Roman"/>
          <w:szCs w:val="28"/>
        </w:rPr>
        <w:t xml:space="preserve">Колледж в течение трех рабочих дней с момента получения документов, подтверждающих право на получение государственной социальной стипендии, рассматривает их и принимает решение о назначении </w:t>
      </w:r>
      <w:r w:rsidRPr="00EB3A51">
        <w:rPr>
          <w:rFonts w:cs="Times New Roman"/>
          <w:szCs w:val="28"/>
        </w:rPr>
        <w:lastRenderedPageBreak/>
        <w:t>государственной социальной стипендии или об отказе в назначении государственной социальной стипендии.</w:t>
      </w:r>
    </w:p>
    <w:p w14:paraId="077E72B2" w14:textId="4AA805A1" w:rsidR="008541A3" w:rsidRPr="00EB3A51" w:rsidRDefault="008541A3" w:rsidP="00EB3A51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30" w:name="sub_1036"/>
      <w:bookmarkEnd w:id="29"/>
      <w:r w:rsidRPr="00EB3A51">
        <w:rPr>
          <w:rFonts w:cs="Times New Roman"/>
          <w:szCs w:val="28"/>
        </w:rPr>
        <w:t>Основанием для принятия решения об отказе в назначении государственной социальной стипендии является отсутствие документов, подтверждающих право студента на получение государственной социальной стипендии.</w:t>
      </w:r>
    </w:p>
    <w:p w14:paraId="1902DCA6" w14:textId="76046EC9" w:rsidR="008541A3" w:rsidRPr="00EB3A51" w:rsidRDefault="008541A3" w:rsidP="00EB3A51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31" w:name="sub_1037"/>
      <w:bookmarkEnd w:id="30"/>
      <w:r w:rsidRPr="00EB3A51">
        <w:rPr>
          <w:rFonts w:cs="Times New Roman"/>
          <w:szCs w:val="28"/>
        </w:rPr>
        <w:t>Государственная социальная стипендия выплачивается студенту со дня издания приказа руководителя образовательной организации и по заявлению студента может выплачиваться за прошедшее время с момента возникновения оснований на ее получение, но не более чем за шесть месяцев, предшествующих обращению за назначением государственной социальной стипендии.</w:t>
      </w:r>
    </w:p>
    <w:p w14:paraId="1DD798CF" w14:textId="5FBE4DC3" w:rsidR="00DA006A" w:rsidRPr="00F01393" w:rsidRDefault="00E456E6" w:rsidP="00EB3A51">
      <w:pPr>
        <w:pStyle w:val="a3"/>
        <w:numPr>
          <w:ilvl w:val="0"/>
          <w:numId w:val="6"/>
        </w:numPr>
        <w:tabs>
          <w:tab w:val="left" w:pos="1134"/>
        </w:tabs>
        <w:ind w:left="0" w:firstLine="426"/>
        <w:jc w:val="both"/>
        <w:rPr>
          <w:rFonts w:cs="Times New Roman"/>
          <w:szCs w:val="28"/>
        </w:rPr>
      </w:pPr>
      <w:bookmarkStart w:id="32" w:name="_GoBack"/>
      <w:r w:rsidRPr="00F01393">
        <w:rPr>
          <w:rFonts w:cs="Times New Roman"/>
          <w:szCs w:val="28"/>
        </w:rPr>
        <w:t>Обучающиеся обеспечиваются государственными   социальными стипендиями в размере, установленном Социальным кодексом Ярославской области</w:t>
      </w:r>
      <w:r w:rsidR="002C4F99" w:rsidRPr="00F01393">
        <w:rPr>
          <w:rFonts w:cs="Times New Roman"/>
          <w:szCs w:val="28"/>
        </w:rPr>
        <w:t xml:space="preserve"> (ст. 92) – 900 </w:t>
      </w:r>
      <w:r w:rsidR="00E13384" w:rsidRPr="00F01393">
        <w:rPr>
          <w:rFonts w:cs="Times New Roman"/>
          <w:szCs w:val="28"/>
        </w:rPr>
        <w:t xml:space="preserve">(Девятьсот) </w:t>
      </w:r>
      <w:r w:rsidR="002C4F99" w:rsidRPr="00F01393">
        <w:rPr>
          <w:rFonts w:cs="Times New Roman"/>
          <w:szCs w:val="28"/>
        </w:rPr>
        <w:t>рублей.</w:t>
      </w:r>
    </w:p>
    <w:bookmarkEnd w:id="31"/>
    <w:p w14:paraId="7B74B062" w14:textId="77777777" w:rsidR="00E26999" w:rsidRPr="00F01393" w:rsidRDefault="00D5318C" w:rsidP="008722C7">
      <w:pPr>
        <w:spacing w:before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93">
        <w:rPr>
          <w:rFonts w:ascii="Times New Roman" w:hAnsi="Times New Roman" w:cs="Times New Roman"/>
          <w:b/>
          <w:sz w:val="28"/>
          <w:szCs w:val="28"/>
        </w:rPr>
        <w:t>4</w:t>
      </w:r>
      <w:r w:rsidR="00E26999" w:rsidRPr="00F01393">
        <w:rPr>
          <w:rFonts w:ascii="Times New Roman" w:hAnsi="Times New Roman" w:cs="Times New Roman"/>
          <w:b/>
          <w:sz w:val="28"/>
          <w:szCs w:val="28"/>
        </w:rPr>
        <w:t>. ДРУГИЕ ФОРМЫ МАТЕРИАЛЬНОЙ ПОДДЕРЖКИ СТУДЕНТОВ</w:t>
      </w:r>
    </w:p>
    <w:p w14:paraId="5DDB79AC" w14:textId="0202184F" w:rsidR="000027C7" w:rsidRPr="00F01393" w:rsidRDefault="00E26999" w:rsidP="008A6045">
      <w:pPr>
        <w:pStyle w:val="a3"/>
        <w:numPr>
          <w:ilvl w:val="0"/>
          <w:numId w:val="10"/>
        </w:numPr>
        <w:ind w:left="0" w:firstLine="426"/>
        <w:jc w:val="both"/>
        <w:rPr>
          <w:rFonts w:cs="Times New Roman"/>
          <w:szCs w:val="28"/>
        </w:rPr>
      </w:pPr>
      <w:r w:rsidRPr="00F01393">
        <w:rPr>
          <w:rFonts w:cs="Times New Roman"/>
          <w:szCs w:val="28"/>
        </w:rPr>
        <w:t>Студентам из малообеспеченных семей, а также испытывающим временные материальные затруднения может быть оказана единовременная материальная помощь, размер которой устанавливается индивидуально, но не может превышать размера 5 академических стипендий</w:t>
      </w:r>
      <w:r w:rsidR="002C4F99" w:rsidRPr="00F01393">
        <w:rPr>
          <w:rFonts w:cs="Times New Roman"/>
          <w:szCs w:val="28"/>
        </w:rPr>
        <w:t xml:space="preserve"> – 3000 </w:t>
      </w:r>
      <w:r w:rsidR="00E13384" w:rsidRPr="00F01393">
        <w:rPr>
          <w:rFonts w:cs="Times New Roman"/>
          <w:szCs w:val="28"/>
        </w:rPr>
        <w:t xml:space="preserve">(Три тысячи) </w:t>
      </w:r>
      <w:r w:rsidR="002C4F99" w:rsidRPr="00F01393">
        <w:rPr>
          <w:rFonts w:cs="Times New Roman"/>
          <w:szCs w:val="28"/>
        </w:rPr>
        <w:t>рублей</w:t>
      </w:r>
      <w:r w:rsidRPr="00F01393">
        <w:rPr>
          <w:rFonts w:cs="Times New Roman"/>
          <w:szCs w:val="28"/>
        </w:rPr>
        <w:t>.</w:t>
      </w:r>
    </w:p>
    <w:bookmarkEnd w:id="32"/>
    <w:p w14:paraId="469F9E4E" w14:textId="47D791F4" w:rsidR="00E26999" w:rsidRPr="008A6045" w:rsidRDefault="00E26999" w:rsidP="008A6045">
      <w:pPr>
        <w:pStyle w:val="a3"/>
        <w:numPr>
          <w:ilvl w:val="0"/>
          <w:numId w:val="10"/>
        </w:numPr>
        <w:ind w:left="0" w:firstLine="426"/>
        <w:jc w:val="both"/>
        <w:rPr>
          <w:rFonts w:cs="Times New Roman"/>
          <w:szCs w:val="28"/>
        </w:rPr>
      </w:pPr>
      <w:r w:rsidRPr="008A6045">
        <w:rPr>
          <w:rFonts w:cs="Times New Roman"/>
          <w:szCs w:val="28"/>
        </w:rPr>
        <w:t xml:space="preserve">Единовременная материальная помощь оказывается также в случаях потери близкого родственника, подтвержденных соответствующим документом. </w:t>
      </w:r>
    </w:p>
    <w:p w14:paraId="7488F62B" w14:textId="7A026C4A" w:rsidR="008541A3" w:rsidRPr="008A6045" w:rsidRDefault="00E26999" w:rsidP="008A6045">
      <w:pPr>
        <w:pStyle w:val="a3"/>
        <w:numPr>
          <w:ilvl w:val="0"/>
          <w:numId w:val="10"/>
        </w:numPr>
        <w:ind w:left="0" w:firstLine="426"/>
        <w:jc w:val="both"/>
        <w:rPr>
          <w:rFonts w:cs="Times New Roman"/>
          <w:szCs w:val="28"/>
        </w:rPr>
      </w:pPr>
      <w:r w:rsidRPr="008A6045">
        <w:rPr>
          <w:rFonts w:cs="Times New Roman"/>
          <w:szCs w:val="28"/>
        </w:rPr>
        <w:t>Единовременная материальная помощь выплачиваться студентам 1 раз в год, на основании заявления, по ходатайству куратора, согласованию стипендиальной комиссии колледжа</w:t>
      </w:r>
      <w:r w:rsidR="008A6045">
        <w:rPr>
          <w:rFonts w:cs="Times New Roman"/>
          <w:szCs w:val="28"/>
        </w:rPr>
        <w:t>.</w:t>
      </w:r>
    </w:p>
    <w:p w14:paraId="01760AC9" w14:textId="77777777" w:rsidR="008541A3" w:rsidRPr="00BA394E" w:rsidRDefault="008541A3" w:rsidP="008541A3">
      <w:pPr>
        <w:rPr>
          <w:color w:val="FF0000"/>
        </w:rPr>
      </w:pPr>
    </w:p>
    <w:sectPr w:rsidR="008541A3" w:rsidRPr="00BA394E" w:rsidSect="00DA00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D8D"/>
    <w:multiLevelType w:val="hybridMultilevel"/>
    <w:tmpl w:val="CBF8895E"/>
    <w:lvl w:ilvl="0" w:tplc="073244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7E58"/>
    <w:multiLevelType w:val="hybridMultilevel"/>
    <w:tmpl w:val="8C8C7D1C"/>
    <w:lvl w:ilvl="0" w:tplc="37AE8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482A19"/>
    <w:multiLevelType w:val="multilevel"/>
    <w:tmpl w:val="02EA1B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cs="Times New Roman"/>
      </w:rPr>
    </w:lvl>
  </w:abstractNum>
  <w:abstractNum w:abstractNumId="3">
    <w:nsid w:val="2A6474BE"/>
    <w:multiLevelType w:val="hybridMultilevel"/>
    <w:tmpl w:val="E200B616"/>
    <w:lvl w:ilvl="0" w:tplc="08A633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2699F"/>
    <w:multiLevelType w:val="hybridMultilevel"/>
    <w:tmpl w:val="71D0BDA8"/>
    <w:lvl w:ilvl="0" w:tplc="37AE8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18210E"/>
    <w:multiLevelType w:val="hybridMultilevel"/>
    <w:tmpl w:val="7B6E8FF0"/>
    <w:lvl w:ilvl="0" w:tplc="37AE8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49617FC"/>
    <w:multiLevelType w:val="hybridMultilevel"/>
    <w:tmpl w:val="90A8EA1C"/>
    <w:lvl w:ilvl="0" w:tplc="37AE81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7327D6"/>
    <w:multiLevelType w:val="multilevel"/>
    <w:tmpl w:val="8AA45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1AE6248"/>
    <w:multiLevelType w:val="hybridMultilevel"/>
    <w:tmpl w:val="683E8CF0"/>
    <w:lvl w:ilvl="0" w:tplc="FB28C152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03E8F"/>
    <w:multiLevelType w:val="hybridMultilevel"/>
    <w:tmpl w:val="52F02020"/>
    <w:lvl w:ilvl="0" w:tplc="55169A7E">
      <w:start w:val="1"/>
      <w:numFmt w:val="decimal"/>
      <w:lvlText w:val="%1.2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49453A"/>
    <w:multiLevelType w:val="hybridMultilevel"/>
    <w:tmpl w:val="298AFAF2"/>
    <w:lvl w:ilvl="0" w:tplc="7946D50C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D5"/>
    <w:rsid w:val="000027C7"/>
    <w:rsid w:val="00013AD1"/>
    <w:rsid w:val="000A6EAC"/>
    <w:rsid w:val="001433E6"/>
    <w:rsid w:val="001E77C6"/>
    <w:rsid w:val="002608D5"/>
    <w:rsid w:val="002C4F99"/>
    <w:rsid w:val="00306A37"/>
    <w:rsid w:val="004B622F"/>
    <w:rsid w:val="004B6AB5"/>
    <w:rsid w:val="0055279E"/>
    <w:rsid w:val="006F712F"/>
    <w:rsid w:val="00837602"/>
    <w:rsid w:val="008541A3"/>
    <w:rsid w:val="008722C7"/>
    <w:rsid w:val="008A6045"/>
    <w:rsid w:val="008F03A3"/>
    <w:rsid w:val="008F2DE7"/>
    <w:rsid w:val="00B37243"/>
    <w:rsid w:val="00B44A9C"/>
    <w:rsid w:val="00B57024"/>
    <w:rsid w:val="00B8675C"/>
    <w:rsid w:val="00D5318C"/>
    <w:rsid w:val="00DA006A"/>
    <w:rsid w:val="00DE420A"/>
    <w:rsid w:val="00E13384"/>
    <w:rsid w:val="00E26999"/>
    <w:rsid w:val="00E42EBC"/>
    <w:rsid w:val="00E456E6"/>
    <w:rsid w:val="00E74A32"/>
    <w:rsid w:val="00EB3A51"/>
    <w:rsid w:val="00EE6848"/>
    <w:rsid w:val="00F01393"/>
    <w:rsid w:val="00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853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4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1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541A3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a4">
    <w:name w:val="Гипертекстовая ссылка"/>
    <w:basedOn w:val="a0"/>
    <w:rsid w:val="008541A3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DE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4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1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541A3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a4">
    <w:name w:val="Гипертекстовая ссылка"/>
    <w:basedOn w:val="a0"/>
    <w:rsid w:val="008541A3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DE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42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4446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86650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1</cp:lastModifiedBy>
  <cp:revision>8</cp:revision>
  <cp:lastPrinted>2021-09-20T08:19:00Z</cp:lastPrinted>
  <dcterms:created xsi:type="dcterms:W3CDTF">2021-09-18T08:07:00Z</dcterms:created>
  <dcterms:modified xsi:type="dcterms:W3CDTF">2021-09-20T08:19:00Z</dcterms:modified>
</cp:coreProperties>
</file>