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8D" w:rsidRDefault="0012438D" w:rsidP="00CC32D9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4575" cy="865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794" cy="865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438D" w:rsidRDefault="0012438D" w:rsidP="00CC32D9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13BD" w:rsidRDefault="00D213BD" w:rsidP="00DB687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2471A" w:rsidRPr="00DB687C" w:rsidRDefault="00DB687C" w:rsidP="00DB687C">
      <w:pPr>
        <w:jc w:val="center"/>
        <w:rPr>
          <w:rFonts w:ascii="Times New Roman" w:hAnsi="Times New Roman" w:cs="Times New Roman"/>
          <w:bCs/>
          <w:sz w:val="28"/>
        </w:rPr>
      </w:pPr>
      <w:r w:rsidRPr="00DB687C">
        <w:rPr>
          <w:rFonts w:ascii="Times New Roman" w:hAnsi="Times New Roman" w:cs="Times New Roman"/>
          <w:b/>
          <w:bCs/>
          <w:sz w:val="28"/>
        </w:rPr>
        <w:lastRenderedPageBreak/>
        <w:t>1.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92471A" w:rsidRPr="00DB687C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92471A" w:rsidRPr="0092471A" w:rsidRDefault="0092471A" w:rsidP="00924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регламентирует деятельность штаба по воспитательной работе в образовательной организации (далее – Штаб).</w:t>
      </w:r>
    </w:p>
    <w:p w:rsidR="0092471A" w:rsidRPr="0092471A" w:rsidRDefault="0092471A" w:rsidP="0092471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Штаб в своей деятельности руководствуется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-  Конституцией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- Федеральными законами, актами Президента Российской Федерации и Правительства Российской Федерации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- Нормативными правовыми актами регионального уровня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-Локальными актами образовательной организации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программой воспитания и календарным планом воспитательной работы образовательной организации.</w:t>
      </w:r>
    </w:p>
    <w:p w:rsidR="0092471A" w:rsidRPr="0092471A" w:rsidRDefault="0092471A" w:rsidP="0092471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Штабом осуществляет руководитель 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(директор колледжа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2471A" w:rsidRPr="0092471A" w:rsidRDefault="0092471A" w:rsidP="0092471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назначаются ежегодно перед началом учебного года приказом руководителя образовательной организации. Количественный состав Штаба определяет руководитель образовательной организации с учетом предложений педагогического совета, управляющего совета, родительского комитета, органов ученического самоуправления.</w:t>
      </w:r>
      <w:bookmarkStart w:id="1" w:name="_gjdgxs" w:colFirst="0" w:colLast="0"/>
      <w:bookmarkEnd w:id="1"/>
    </w:p>
    <w:p w:rsidR="0092471A" w:rsidRDefault="0092471A" w:rsidP="0092471A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решением руководителя образовательной организации в состав Штаба могут входить:</w:t>
      </w:r>
    </w:p>
    <w:p w:rsidR="0092471A" w:rsidRDefault="0092471A" w:rsidP="00DB687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директора по </w:t>
      </w:r>
      <w:r w:rsidR="00DB687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 работе;</w:t>
      </w:r>
    </w:p>
    <w:p w:rsidR="00DB687C" w:rsidRPr="00DB687C" w:rsidRDefault="00DB687C" w:rsidP="00DB687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ведущий специалист по социальной работе;</w:t>
      </w:r>
    </w:p>
    <w:p w:rsidR="0092471A" w:rsidRDefault="0092471A" w:rsidP="00DB687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советник директора по воспит</w:t>
      </w:r>
      <w:r w:rsidR="00DB687C">
        <w:rPr>
          <w:rFonts w:ascii="Times New Roman" w:eastAsia="Times New Roman" w:hAnsi="Times New Roman" w:cs="Times New Roman"/>
          <w:color w:val="000000"/>
          <w:sz w:val="28"/>
          <w:szCs w:val="28"/>
        </w:rPr>
        <w:t>анию и взаимодействию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детскими общественными объединениями;</w:t>
      </w:r>
    </w:p>
    <w:p w:rsidR="00DB687C" w:rsidRDefault="00DB687C" w:rsidP="00DB687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производственному обучению;</w:t>
      </w:r>
    </w:p>
    <w:p w:rsidR="0092471A" w:rsidRPr="0092471A" w:rsidRDefault="0092471A" w:rsidP="00DB687C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социальный педагог.</w:t>
      </w:r>
    </w:p>
    <w:p w:rsidR="0092471A" w:rsidRDefault="0092471A" w:rsidP="0092471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B6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согласованию с директором колледжа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Штаб могут войти дополнительные члены с правом совещательного голоса:</w:t>
      </w:r>
    </w:p>
    <w:p w:rsidR="0092471A" w:rsidRDefault="0092471A" w:rsidP="0092471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уководители спортивного клуба, </w:t>
      </w:r>
      <w:proofErr w:type="spellStart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медиацентра</w:t>
      </w:r>
      <w:proofErr w:type="spellEnd"/>
      <w:r w:rsidR="00DB687C">
        <w:rPr>
          <w:rFonts w:ascii="Times New Roman" w:eastAsia="Times New Roman" w:hAnsi="Times New Roman" w:cs="Times New Roman"/>
          <w:color w:val="000000"/>
          <w:sz w:val="28"/>
          <w:szCs w:val="28"/>
        </w:rPr>
        <w:t>, творческих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Default="0092471A" w:rsidP="0092471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медицинский работник;</w:t>
      </w:r>
    </w:p>
    <w:p w:rsidR="0092471A" w:rsidRDefault="0092471A" w:rsidP="0092471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родительской общественности;</w:t>
      </w:r>
    </w:p>
    <w:p w:rsidR="0092471A" w:rsidRDefault="0092471A" w:rsidP="0092471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ученического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самоуправления;</w:t>
      </w:r>
    </w:p>
    <w:p w:rsidR="0092471A" w:rsidRPr="0092471A" w:rsidRDefault="0092471A" w:rsidP="0092471A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внешние социальные партнеры и иные заинтересованные лица.</w:t>
      </w:r>
    </w:p>
    <w:p w:rsidR="0092471A" w:rsidRPr="0092471A" w:rsidRDefault="0092471A" w:rsidP="0092471A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деятельности Штаба</w:t>
      </w:r>
    </w:p>
    <w:p w:rsidR="0092471A" w:rsidRPr="0092471A" w:rsidRDefault="0092471A" w:rsidP="0092471A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2.1 Организационной формой деятельности Штаба является проведение заседаний Штаба.</w:t>
      </w:r>
    </w:p>
    <w:p w:rsidR="0092471A" w:rsidRPr="0092471A" w:rsidRDefault="0092471A" w:rsidP="0092471A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2.2 </w:t>
      </w: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Заседания Штаба проводятся под председательством руководителя Штаба либо его заместителя по мере необходимости, н</w:t>
      </w:r>
      <w:r w:rsidR="00F17BF2">
        <w:rPr>
          <w:rFonts w:ascii="Times New Roman" w:hAnsi="Times New Roman" w:cs="Times New Roman"/>
          <w:bCs/>
          <w:color w:val="000000"/>
          <w:sz w:val="28"/>
          <w:szCs w:val="28"/>
        </w:rPr>
        <w:t>о не реже одного раза в семестр</w:t>
      </w: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2471A" w:rsidRPr="0092471A" w:rsidRDefault="0092471A" w:rsidP="0092471A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Председатель вправе </w:t>
      </w:r>
      <w:r w:rsidRPr="0092471A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приглашать на заседания в качестве консультантов специалистов различных отраслей знаний, в том числе ведущих научных и научно-педагогических работников, педагогов образовательных организаций, представителей социально ориентированных некоммерческих организаций, специалистов предприятий реального сектора экономики и т.д.</w:t>
      </w:r>
    </w:p>
    <w:p w:rsidR="0092471A" w:rsidRPr="0092471A" w:rsidRDefault="0092471A" w:rsidP="0092471A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2.4 Заседание Штаба считается правомочным, если на нем присутствует более половины ее членов.</w:t>
      </w:r>
    </w:p>
    <w:p w:rsidR="0092471A" w:rsidRPr="0092471A" w:rsidRDefault="0092471A" w:rsidP="0092471A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2.5 Решения Штаба принимаются большинством голосов и оформляются протоколом, который подписывает председательствующий.</w:t>
      </w:r>
    </w:p>
    <w:p w:rsidR="0092471A" w:rsidRPr="0092471A" w:rsidRDefault="0092471A" w:rsidP="0092471A">
      <w:pPr>
        <w:suppressAutoHyphens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2.6</w:t>
      </w:r>
      <w:proofErr w:type="gramStart"/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92471A">
        <w:rPr>
          <w:rFonts w:ascii="Times New Roman" w:hAnsi="Times New Roman" w:cs="Times New Roman"/>
          <w:bCs/>
          <w:color w:val="000000"/>
          <w:sz w:val="28"/>
          <w:szCs w:val="28"/>
        </w:rPr>
        <w:t>ри равном количестве голосов окончательное решение принимает председательствующий.</w:t>
      </w:r>
    </w:p>
    <w:p w:rsidR="0092471A" w:rsidRPr="00F17BF2" w:rsidRDefault="00F17BF2" w:rsidP="00F17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7BF2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3. </w:t>
      </w:r>
      <w:r w:rsidR="0092471A" w:rsidRPr="00F17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Права членов Штаба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Штаба имеют право: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proofErr w:type="gramStart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 заседаниях педсоветов, советов профилактики и в работе других рабочих групп.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proofErr w:type="gramStart"/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внеурочные мероприятия, события и воспитательные м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ероприятия, проводимые в группах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proofErr w:type="gramStart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накомиться с необходимой для работы документацией.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proofErr w:type="gramStart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ыступать с обобщением опыта воспитательной работы.</w:t>
      </w:r>
    </w:p>
    <w:p w:rsidR="0092471A" w:rsidRPr="0092471A" w:rsidRDefault="0092471A" w:rsidP="00DB687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</w:t>
      </w:r>
      <w:proofErr w:type="gramStart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бращаться, в случае необходимости, через 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администрацию колледжа 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с ходатайствами в соответствующие органы по вопросам, связанным с оказанием помощи обучающимся.</w:t>
      </w:r>
    </w:p>
    <w:p w:rsidR="0092471A" w:rsidRPr="00F17BF2" w:rsidRDefault="0092471A" w:rsidP="00F17BF2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7B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Штаба</w:t>
      </w:r>
    </w:p>
    <w:p w:rsidR="0092471A" w:rsidRPr="0092471A" w:rsidRDefault="0092471A" w:rsidP="00F17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4.1 Цель</w:t>
      </w:r>
      <w:r w:rsidRPr="0092471A">
        <w:rPr>
          <w:rFonts w:ascii="Times New Roman" w:hAnsi="Times New Roman" w:cs="Times New Roman"/>
          <w:sz w:val="28"/>
          <w:szCs w:val="28"/>
        </w:rPr>
        <w:t xml:space="preserve"> Штаба - </w:t>
      </w:r>
      <w:r w:rsidR="00F17BF2">
        <w:rPr>
          <w:rFonts w:ascii="Times New Roman" w:hAnsi="Times New Roman" w:cs="Times New Roman"/>
          <w:sz w:val="28"/>
          <w:szCs w:val="28"/>
        </w:rPr>
        <w:t>с</w:t>
      </w:r>
      <w:r w:rsidRPr="0092471A">
        <w:rPr>
          <w:rFonts w:ascii="Times New Roman" w:hAnsi="Times New Roman" w:cs="Times New Roman"/>
          <w:sz w:val="28"/>
          <w:szCs w:val="28"/>
        </w:rPr>
        <w:t>оздание целостной системы воспитания образовательного учреждения для реализации</w:t>
      </w:r>
      <w:r w:rsidR="00F17BF2">
        <w:rPr>
          <w:rFonts w:ascii="Times New Roman" w:hAnsi="Times New Roman" w:cs="Times New Roman"/>
          <w:sz w:val="28"/>
          <w:szCs w:val="28"/>
        </w:rPr>
        <w:t xml:space="preserve"> </w:t>
      </w:r>
      <w:r w:rsidRPr="0092471A">
        <w:rPr>
          <w:rFonts w:ascii="Times New Roman" w:hAnsi="Times New Roman" w:cs="Times New Roman"/>
          <w:sz w:val="28"/>
          <w:szCs w:val="28"/>
        </w:rPr>
        <w:t>приоритетов воспитательной работы.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4.2 Основные задачи штаба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оординация действий субъектов воспитательного процесса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колледже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17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 воспитательных возможностей общешкольных ключевых дел, поддержка традиций их коллективного планирования, организация проведения их анализа в сообществе</w:t>
      </w:r>
      <w:r w:rsidR="00DB6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колледжа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</w:t>
      </w:r>
      <w:r w:rsidR="00F17B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F17BF2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с</w:t>
      </w:r>
      <w:r w:rsidR="0092471A"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одействие в организации работы ученического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F17BF2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</w:t>
      </w:r>
      <w:r w:rsidR="0092471A"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детскими общественными объединениями и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F17BF2" w:rsidP="00F17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2471A"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2471A"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 работы с семьями учащихся</w:t>
      </w:r>
      <w:r w:rsidR="0092471A" w:rsidRPr="0092471A"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:rsidR="0092471A" w:rsidRPr="0092471A" w:rsidRDefault="00F17BF2" w:rsidP="00F17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92471A" w:rsidRPr="009247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5AD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2471A" w:rsidRPr="0092471A">
        <w:rPr>
          <w:rFonts w:ascii="Times New Roman" w:hAnsi="Times New Roman" w:cs="Times New Roman"/>
          <w:b/>
          <w:color w:val="000000"/>
          <w:sz w:val="28"/>
          <w:szCs w:val="28"/>
        </w:rPr>
        <w:t>бязанности членов штаба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5.1 Руководитель образовательной организации</w:t>
      </w:r>
      <w:r w:rsidR="00F17B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17BF2">
        <w:rPr>
          <w:rFonts w:ascii="Times New Roman" w:hAnsi="Times New Roman" w:cs="Times New Roman"/>
          <w:color w:val="000000"/>
          <w:sz w:val="28"/>
          <w:szCs w:val="28"/>
        </w:rPr>
        <w:t>директор колледжа</w:t>
      </w:r>
      <w:r w:rsidRPr="0092471A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утверждает рабочую программу воспитания на учебный год, а также внесенные в неё изменения по мере их возникновения по инициативе и протоколу решения Штаба;</w:t>
      </w:r>
    </w:p>
    <w:p w:rsidR="0092471A" w:rsidRPr="0092471A" w:rsidRDefault="0092471A" w:rsidP="00F17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  контролирует результативность работы Штаба</w:t>
      </w:r>
      <w:r w:rsidR="00F17B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</w:t>
      </w:r>
      <w:r w:rsidR="00DB687C">
        <w:rPr>
          <w:rFonts w:ascii="Times New Roman" w:hAnsi="Times New Roman" w:cs="Times New Roman"/>
          <w:color w:val="000000"/>
          <w:sz w:val="28"/>
          <w:szCs w:val="28"/>
        </w:rPr>
        <w:t xml:space="preserve"> Ведущий специалист по социальной работе</w:t>
      </w:r>
      <w:r w:rsidRPr="0092471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17BF2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 осуществляет ежегодное планирование</w:t>
      </w:r>
      <w:r w:rsidR="00F17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71A">
        <w:rPr>
          <w:rFonts w:ascii="Times New Roman" w:hAnsi="Times New Roman" w:cs="Times New Roman"/>
          <w:color w:val="000000"/>
          <w:sz w:val="28"/>
          <w:szCs w:val="28"/>
        </w:rPr>
        <w:t>воспитательной, в том числе профилактической работы;</w:t>
      </w:r>
      <w:r w:rsidR="00F17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71A" w:rsidRPr="0092471A" w:rsidRDefault="00F17BF2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>согласовывает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>все модули рабочей программы воспитания с членами Штаба и руководителем образовательной организации;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 по мере необходимости организует взаимодействие</w:t>
      </w:r>
      <w:r w:rsidR="00DB687C">
        <w:rPr>
          <w:rFonts w:ascii="Times New Roman" w:hAnsi="Times New Roman" w:cs="Times New Roman"/>
          <w:color w:val="000000"/>
          <w:sz w:val="28"/>
          <w:szCs w:val="28"/>
        </w:rPr>
        <w:t xml:space="preserve"> членов ШВР с </w:t>
      </w:r>
      <w:r w:rsidRPr="0092471A">
        <w:rPr>
          <w:rFonts w:ascii="Times New Roman" w:hAnsi="Times New Roman" w:cs="Times New Roman"/>
          <w:color w:val="000000"/>
          <w:sz w:val="28"/>
          <w:szCs w:val="28"/>
        </w:rPr>
        <w:t>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92471A" w:rsidRPr="0092471A" w:rsidRDefault="0092471A" w:rsidP="00F17B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 инициирует заседание Штаба ежеквартально, а также по мере необходимости.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5.3. Советник директора по воспитанию и взаимодействию с детскими общественными объединениями:</w:t>
      </w:r>
    </w:p>
    <w:p w:rsidR="00C061C0" w:rsidRDefault="00F17BF2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>частвует в разработке и реализаци</w:t>
      </w:r>
      <w:r w:rsidR="00C061C0">
        <w:rPr>
          <w:rFonts w:ascii="Times New Roman" w:hAnsi="Times New Roman" w:cs="Times New Roman"/>
          <w:color w:val="000000"/>
          <w:sz w:val="28"/>
          <w:szCs w:val="28"/>
        </w:rPr>
        <w:t>и рабочей программы воспитания;</w:t>
      </w:r>
    </w:p>
    <w:p w:rsidR="0092471A" w:rsidRPr="0092471A" w:rsidRDefault="00C061C0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>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до кураторов направлений для вовлече</w:t>
      </w:r>
      <w:r w:rsidR="00B75AD3">
        <w:rPr>
          <w:rFonts w:ascii="Times New Roman" w:hAnsi="Times New Roman" w:cs="Times New Roman"/>
          <w:color w:val="000000"/>
          <w:sz w:val="28"/>
          <w:szCs w:val="28"/>
        </w:rPr>
        <w:t>ния большего количества студентов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 xml:space="preserve"> в проекты детских и молодежных объединений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C061C0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>еализует концепции Дней единых действий совместно с детьми, родителями и педагогами из Штаба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71A" w:rsidRPr="0092471A" w:rsidRDefault="0092471A" w:rsidP="00C061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06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471A">
        <w:rPr>
          <w:rFonts w:ascii="Times New Roman" w:hAnsi="Times New Roman" w:cs="Times New Roman"/>
          <w:color w:val="000000"/>
          <w:sz w:val="28"/>
          <w:szCs w:val="28"/>
        </w:rPr>
        <w:t>помогает детям в организации творческих, спортивных и туристических мероприятий</w:t>
      </w:r>
      <w:r w:rsidR="00C061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71A" w:rsidRPr="0092471A" w:rsidRDefault="00C061C0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92471A" w:rsidRPr="0092471A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Социальный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Социальный педагог оказывает квалифицированную методическую и практическую помощь членам ШВР в следующих вопросах: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индивидуальная работа с </w:t>
      </w:r>
      <w:proofErr w:type="gramStart"/>
      <w:r w:rsidRPr="0092471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2471A">
        <w:rPr>
          <w:rFonts w:ascii="Times New Roman" w:hAnsi="Times New Roman" w:cs="Times New Roman"/>
          <w:color w:val="000000"/>
          <w:sz w:val="28"/>
          <w:szCs w:val="28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время).</w:t>
      </w:r>
    </w:p>
    <w:p w:rsidR="0092471A" w:rsidRPr="0092471A" w:rsidRDefault="0092471A" w:rsidP="009247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положении.</w:t>
      </w:r>
    </w:p>
    <w:p w:rsidR="0092471A" w:rsidRPr="0092471A" w:rsidRDefault="0092471A" w:rsidP="00C061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471A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восстановительных технологий в рамках деятельности службы </w:t>
      </w:r>
      <w:r w:rsidR="00B75AD3">
        <w:rPr>
          <w:rFonts w:ascii="Times New Roman" w:hAnsi="Times New Roman" w:cs="Times New Roman"/>
          <w:color w:val="000000"/>
          <w:sz w:val="28"/>
          <w:szCs w:val="28"/>
        </w:rPr>
        <w:t xml:space="preserve">молодежной </w:t>
      </w:r>
      <w:r w:rsidRPr="0092471A">
        <w:rPr>
          <w:rFonts w:ascii="Times New Roman" w:hAnsi="Times New Roman" w:cs="Times New Roman"/>
          <w:color w:val="000000"/>
          <w:sz w:val="28"/>
          <w:szCs w:val="28"/>
        </w:rPr>
        <w:t>медиации в образовательной организации.</w:t>
      </w:r>
    </w:p>
    <w:p w:rsidR="0092471A" w:rsidRPr="0092471A" w:rsidRDefault="00C061C0" w:rsidP="00C061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92471A" w:rsidRPr="0092471A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Дополнительные направления  деятельности ШВР</w:t>
      </w:r>
    </w:p>
    <w:p w:rsidR="00C061C0" w:rsidRDefault="00C061C0" w:rsidP="00C061C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Участие членов Штаба в работе муниципального штаба по воспитательной работе, совете по профилактике, совете по патриотическому воспитанию молодежи и т.д.</w:t>
      </w:r>
    </w:p>
    <w:p w:rsidR="0092471A" w:rsidRPr="00C061C0" w:rsidRDefault="00C061C0" w:rsidP="00C061C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Подготовка материалов лекций, просветительских бесед, в том числе с привлечением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специалистов служб системы профилактики.</w:t>
      </w:r>
    </w:p>
    <w:p w:rsidR="00C061C0" w:rsidRDefault="00C061C0" w:rsidP="00C061C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Оформление информационных стендов, размещение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информации о деятельности Штаба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471A" w:rsidRDefault="00C061C0" w:rsidP="00C061C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Систематическое информирование педагогического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коллектива, родительской общественности о ходе и результатах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воспитательной (в т.ч. профилактической) работы в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71A" w:rsidRPr="00C061C0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6C1F8F" w:rsidRPr="00C061C0" w:rsidRDefault="006C1F8F" w:rsidP="00C061C0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выявлять и информировать администрацию образовательной организации о выявленных фактах, представляющих угрозу физического и психологического насилия, оскорбления личности обучающихся.</w:t>
      </w:r>
    </w:p>
    <w:p w:rsidR="0092471A" w:rsidRPr="0092471A" w:rsidRDefault="0092471A" w:rsidP="009247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471A" w:rsidRPr="0092471A" w:rsidRDefault="0092471A" w:rsidP="0092471A">
      <w:pPr>
        <w:tabs>
          <w:tab w:val="left" w:pos="34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71A" w:rsidRPr="0092471A" w:rsidRDefault="0092471A" w:rsidP="0092471A">
      <w:pPr>
        <w:tabs>
          <w:tab w:val="left" w:pos="34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049" w:rsidRPr="0092471A" w:rsidRDefault="00957049" w:rsidP="0092471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7049" w:rsidRPr="0092471A" w:rsidSect="00BE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1">
    <w:nsid w:val="0F1425E4"/>
    <w:multiLevelType w:val="multilevel"/>
    <w:tmpl w:val="B2C817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746A4C"/>
    <w:multiLevelType w:val="hybridMultilevel"/>
    <w:tmpl w:val="D89EE3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368B6"/>
    <w:multiLevelType w:val="multilevel"/>
    <w:tmpl w:val="336C389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4">
    <w:nsid w:val="4EDE663B"/>
    <w:multiLevelType w:val="hybridMultilevel"/>
    <w:tmpl w:val="AF1A0830"/>
    <w:lvl w:ilvl="0" w:tplc="F038267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471A"/>
    <w:rsid w:val="00080C5E"/>
    <w:rsid w:val="0012438D"/>
    <w:rsid w:val="002E520F"/>
    <w:rsid w:val="006C1F8F"/>
    <w:rsid w:val="0092471A"/>
    <w:rsid w:val="00957049"/>
    <w:rsid w:val="009D4B90"/>
    <w:rsid w:val="00B75AD3"/>
    <w:rsid w:val="00BE2998"/>
    <w:rsid w:val="00C061C0"/>
    <w:rsid w:val="00CC32D9"/>
    <w:rsid w:val="00CE2B84"/>
    <w:rsid w:val="00D213BD"/>
    <w:rsid w:val="00DB687C"/>
    <w:rsid w:val="00F1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1A"/>
    <w:pPr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E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Аня</cp:lastModifiedBy>
  <cp:revision>17</cp:revision>
  <cp:lastPrinted>2025-04-08T05:59:00Z</cp:lastPrinted>
  <dcterms:created xsi:type="dcterms:W3CDTF">2024-08-22T06:18:00Z</dcterms:created>
  <dcterms:modified xsi:type="dcterms:W3CDTF">2025-04-08T11:12:00Z</dcterms:modified>
</cp:coreProperties>
</file>