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4B" w:rsidRPr="003A469C" w:rsidRDefault="00D65F4B" w:rsidP="00D65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РАБОЧИХ ПРОГРАММ</w:t>
      </w:r>
    </w:p>
    <w:p w:rsidR="00D65F4B" w:rsidRPr="003A469C" w:rsidRDefault="00D65F4B" w:rsidP="00D65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 /профессиональных модулей</w:t>
      </w:r>
    </w:p>
    <w:p w:rsidR="00D65F4B" w:rsidRPr="003A469C" w:rsidRDefault="00D65F4B" w:rsidP="00D65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КВАЛИФИЦИРОВАННЫХ РАБОЧИХ И СЛУЖАЩИХ</w:t>
      </w:r>
    </w:p>
    <w:p w:rsidR="00D65F4B" w:rsidRPr="003A469C" w:rsidRDefault="00D65F4B" w:rsidP="00D65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5F4B" w:rsidRDefault="00D65F4B" w:rsidP="00D65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23.01.03 Автомеханик</w:t>
      </w:r>
    </w:p>
    <w:p w:rsidR="00D65F4B" w:rsidRDefault="00D65F4B" w:rsidP="00D65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F4B" w:rsidRDefault="00D65F4B" w:rsidP="00D65F4B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</w:p>
    <w:p w:rsidR="00D65F4B" w:rsidRDefault="00D65F4B" w:rsidP="00D65F4B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ОУП, РУССКИЙ ЯЗЫК И ЛИТЕРАТУРА, РУССКИЙ ЯЗЫК</w:t>
      </w:r>
    </w:p>
    <w:p w:rsidR="00D65F4B" w:rsidRDefault="00D65F4B" w:rsidP="00D65F4B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D65F4B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ОУП. 01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«Русский язык и литература. Русский язык» изучается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общеобразовательном цикле учебного плана ОПОП СПО на базе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общего образования с получением среднего общего образования. </w:t>
      </w:r>
    </w:p>
    <w:p w:rsidR="00D65F4B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дисциплина «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 и литература. Русский язык» входит в состав общих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общеобразовательных учебных дисциплин, формируемых из обязательных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предметных областей ФГОС среднего общего образования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по профессии СПО</w:t>
      </w:r>
      <w:r w:rsidRPr="00D65F4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23.01.03 Автомеханик.</w:t>
      </w:r>
    </w:p>
    <w:p w:rsidR="00D65F4B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общеобразовательной дисциплины «Русский язык и литература. Русский язык»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ФГАУ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«ФИРО»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2015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65F4B" w:rsidRDefault="00D65F4B" w:rsidP="00D65F4B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1.2.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дисциплины в структуре основной профессиональной образовательной программы: общеобразовательные дисциплины (ОУД.01), относится к общим </w:t>
      </w:r>
      <w:r w:rsidRPr="00811A53">
        <w:rPr>
          <w:rFonts w:ascii="YS Text" w:hAnsi="YS Text"/>
          <w:color w:val="000000"/>
          <w:sz w:val="23"/>
          <w:szCs w:val="23"/>
          <w:shd w:val="clear" w:color="auto" w:fill="FFFFFF"/>
        </w:rPr>
        <w:t>дисциплинам.</w:t>
      </w:r>
    </w:p>
    <w:p w:rsidR="00D65F4B" w:rsidRPr="00811A53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1.3..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учебной дисциплины: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совершенствование общенаучных умений и навыков обучаемых: языковых,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речемыслительных, орфографических, пунктуационных, стилистических;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функциональной грамотности и всех видов компетенций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(языковой, лингвистической (языковедческой), коммуникативной,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культуроведческой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совершенствование </w:t>
      </w:r>
      <w:proofErr w:type="gram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</w:t>
      </w:r>
      <w:proofErr w:type="gram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 осмысливать закономерности языка,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правильно стилистически верно использовать языковые единицы в устной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письменной речи в разных речевых ситуациях;</w:t>
      </w:r>
    </w:p>
    <w:p w:rsidR="00D65F4B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дальнейшее развитие и совершенствование способности и готовности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трудовой деятельности, осознанному выбору профессии; 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самоорганизации и саморазвития; информационных умений и навыков.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65F4B" w:rsidRPr="00811A53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.1.4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учебной дисциплины:</w:t>
      </w:r>
    </w:p>
    <w:p w:rsidR="00D65F4B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содержания учебной дисциплины «Русский язык и литература.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язык» обеспечивает достижение обучающимися следующих результатов: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личностных: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воспитание уважения к русскому (родному) языку, который сохраняет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отражает культурные и нравственные ценности, накопленные народом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 веков, осознание связи языка и истории, культуры русского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других народов;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понимание роли родного языка как основы успешной социализации личности;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осознание эстетической ценности, потребности сохранить чистоту русского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языка как явления национальной культуры;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формирование мировоззрения, соответствующего современному уровню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науки и общественной практики, основанного на диалоге культур, 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различных форм общественного сознания, осознание своего места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речевому самоконтролю; оцениванию устных и письменных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высказываний с точки зрения языкового оформления, эффективности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достижения поставленных коммуникативных задач;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самостоятельной, творческой и ответственной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самооценке на основе наблюдения за собственной речью,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потребность речевого самосовершенствования;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-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владение всеми видами речевой деятельности: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аудированием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(пониманием), говорением, письмом;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языковыми средствами — умение ясно, логично и точно излагать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 точку зрения, использовать адекватные языковые средства;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приобретенных знаний и умений для анализа языковых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явлений на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межпредметном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применение навыков сотрудничества со сверстниками, детьми младшего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возраста, взрослыми в процессе речевого общения, образовательной,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проектной и других видах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овладение нормами речевого поведения в различных ситуациях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межличностного и межкультурного общения;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 информационно-познавательной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критически оценивать и интерпретировать информацию,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получаемую из различных источников;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умение извлекать необходимую информацию из различных источников: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учебно-научных текстов, справочной литературы, средств массовой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информационных и коммуникационных технологий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когнитивных, коммуникативных и организационных задач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процессе изучения русского языка;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предметных: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понятий о нормах русского литературного языка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знаний о них в речевой практике;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создавать устные и письменные монологические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диалогические высказывания различных типов и жанров в учебно-научной (на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материале изучаемых учебных дисциплин), социально-культурной и деловой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сферах общения;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самоанализа и самооценки на основе наблюдений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собственной речью;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анализировать текст с точки зрения наличия в нем явной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скрытой, основной и второстепенной информации;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представлять тексты в виде тезисов, конспектов,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аннотаций, рефератов, сочинений различных жанров;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изобразительно-выразительных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возможностях русского языка;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 и контекст творчества писателя в процессе анализа текста;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выявлять в художественных текстах образы, темы и проблемы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выражать свое отношение к теме, проблеме текста в развернутых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аргументированных устных и письменных высказываниях;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анализа текста с учетом их стилистической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жанровородовой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специфики; осознание художественной картины жизни,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созданной в литературном произведении, в единстве эмоционального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личностного восприятия и интеллектуального понимания;</w:t>
      </w:r>
    </w:p>
    <w:p w:rsidR="00D65F4B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</w:t>
      </w:r>
    </w:p>
    <w:p w:rsidR="00D65F4B" w:rsidRPr="00C7125D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65F4B" w:rsidRPr="005144F6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Объем учебной дисциплины и виды учебной работы</w:t>
      </w:r>
    </w:p>
    <w:p w:rsidR="00D65F4B" w:rsidRPr="005144F6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ная учебная нагрузка (всего) 175,5</w:t>
      </w:r>
    </w:p>
    <w:p w:rsidR="00D65F4B" w:rsidRPr="005144F6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Обязательная аудиторная учебная нагрузка (всего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 117</w:t>
      </w:r>
    </w:p>
    <w:p w:rsidR="00D65F4B" w:rsidRPr="005144F6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 работа обучающегося (всего) 58,5</w:t>
      </w:r>
    </w:p>
    <w:p w:rsidR="00D65F4B" w:rsidRPr="005144F6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65F4B" w:rsidRPr="005144F6" w:rsidRDefault="00D65F4B" w:rsidP="00D65F4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Итоговая аттестация в форме экзамена</w:t>
      </w:r>
    </w:p>
    <w:p w:rsidR="00D65F4B" w:rsidRPr="00013043" w:rsidRDefault="00D65F4B" w:rsidP="00D65F4B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C0803" w:rsidRDefault="006C0803"/>
    <w:p w:rsidR="00A054D2" w:rsidRDefault="00A054D2"/>
    <w:p w:rsidR="00A054D2" w:rsidRPr="00A054D2" w:rsidRDefault="00A054D2" w:rsidP="00A054D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АННОТАЦИЯ К РАБОЧЕЙ ПРОГРАММЕ ДИСЦИПЛИНЫ</w:t>
      </w:r>
    </w:p>
    <w:p w:rsidR="00A054D2" w:rsidRPr="00A054D2" w:rsidRDefault="00A054D2" w:rsidP="00A054D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ИСТОРИЯ</w:t>
      </w:r>
    </w:p>
    <w:p w:rsidR="005001A0" w:rsidRDefault="00A054D2" w:rsidP="00500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4D2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ФГОС), профессионального стандарта по специальности среднего профессионального образования, реализующих образовательную программу подготовки специалистов среднего звена по специальности (специальностям) среднего профессионального образования</w:t>
      </w:r>
      <w:r w:rsidRPr="00A05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1A0">
        <w:rPr>
          <w:rFonts w:ascii="Times New Roman" w:eastAsia="Calibri" w:hAnsi="Times New Roman" w:cs="Times New Roman"/>
          <w:sz w:val="24"/>
          <w:szCs w:val="24"/>
        </w:rPr>
        <w:t xml:space="preserve">23.01.03 Автомеханик. </w:t>
      </w:r>
    </w:p>
    <w:p w:rsidR="00A054D2" w:rsidRPr="00A054D2" w:rsidRDefault="00A054D2" w:rsidP="00500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 xml:space="preserve"> </w:t>
      </w:r>
      <w:r w:rsidRPr="00A054D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разработана на основе образовательного стандарта среднего (полного) общего образования по истории, примерной программы учебной дисциплины История по специальности среднего профессионального образования (далее </w:t>
      </w:r>
      <w:proofErr w:type="gramStart"/>
      <w:r w:rsidRPr="00A054D2">
        <w:rPr>
          <w:rFonts w:ascii="Times New Roman" w:eastAsia="Calibri" w:hAnsi="Times New Roman" w:cs="Times New Roman"/>
          <w:sz w:val="24"/>
          <w:szCs w:val="24"/>
        </w:rPr>
        <w:t>СПО)</w:t>
      </w:r>
      <w:r w:rsidRPr="00A05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4D2">
        <w:rPr>
          <w:rFonts w:ascii="Times New Roman" w:eastAsia="Calibri" w:hAnsi="Times New Roman" w:cs="Times New Roman"/>
          <w:sz w:val="24"/>
          <w:szCs w:val="24"/>
        </w:rPr>
        <w:t>23.01.03</w:t>
      </w:r>
      <w:proofErr w:type="gramEnd"/>
      <w:r w:rsidRPr="00A054D2">
        <w:rPr>
          <w:rFonts w:ascii="Times New Roman" w:eastAsia="Calibri" w:hAnsi="Times New Roman" w:cs="Times New Roman"/>
          <w:sz w:val="24"/>
          <w:szCs w:val="24"/>
        </w:rPr>
        <w:t xml:space="preserve"> Автомеханик, по укрупненной группе профессий 23.00.00 Техника и т</w:t>
      </w:r>
      <w:r>
        <w:rPr>
          <w:rFonts w:ascii="Times New Roman" w:eastAsia="Calibri" w:hAnsi="Times New Roman" w:cs="Times New Roman"/>
          <w:sz w:val="24"/>
          <w:szCs w:val="24"/>
        </w:rPr>
        <w:t>ехнологии наземного транспорта.</w:t>
      </w:r>
      <w:r w:rsidRPr="00A054D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054D2" w:rsidRPr="00A054D2" w:rsidRDefault="00A054D2" w:rsidP="00A054D2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A054D2" w:rsidRPr="00A054D2" w:rsidRDefault="00A054D2" w:rsidP="00A054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Учебная дисциплина История относится к общему гуманитарному и социально-экономическому</w:t>
      </w:r>
      <w:r w:rsidRPr="00A054D2">
        <w:rPr>
          <w:rFonts w:ascii="Times New Roman" w:eastAsia="Times New Roman" w:hAnsi="Times New Roman" w:cs="Times New Roman"/>
          <w:sz w:val="24"/>
          <w:szCs w:val="24"/>
        </w:rPr>
        <w:tab/>
        <w:t>циклу основной профессиональной образовательной программы.</w:t>
      </w:r>
    </w:p>
    <w:p w:rsidR="00A054D2" w:rsidRPr="00A054D2" w:rsidRDefault="00A054D2" w:rsidP="00A054D2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A054D2" w:rsidRPr="00A054D2" w:rsidRDefault="00A054D2" w:rsidP="00A054D2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A054D2" w:rsidRPr="00A054D2" w:rsidRDefault="00A054D2" w:rsidP="00A054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истории.</w:t>
      </w:r>
    </w:p>
    <w:p w:rsidR="00A054D2" w:rsidRPr="00A054D2" w:rsidRDefault="00A054D2" w:rsidP="00A054D2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0" w:name="bookmark3"/>
      <w:r w:rsidRPr="00A054D2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bookmarkEnd w:id="0"/>
    </w:p>
    <w:p w:rsidR="00A054D2" w:rsidRPr="00A054D2" w:rsidRDefault="00A054D2" w:rsidP="00A054D2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основные этапы развития </w:t>
      </w:r>
      <w:proofErr w:type="spellStart"/>
      <w:r w:rsidRPr="00A054D2">
        <w:rPr>
          <w:rFonts w:ascii="Times New Roman" w:eastAsia="Times New Roman" w:hAnsi="Times New Roman" w:cs="Times New Roman"/>
          <w:sz w:val="24"/>
          <w:szCs w:val="24"/>
        </w:rPr>
        <w:t>Россиипоказать</w:t>
      </w:r>
      <w:proofErr w:type="spellEnd"/>
      <w:r w:rsidRPr="00A054D2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взаимовлияния важнейших мировых событий и процессов на развитие современной России;</w:t>
      </w:r>
    </w:p>
    <w:p w:rsidR="00A054D2" w:rsidRPr="00A054D2" w:rsidRDefault="00A054D2" w:rsidP="00A054D2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A054D2" w:rsidRPr="00A054D2" w:rsidRDefault="00A054D2" w:rsidP="00A054D2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A054D2" w:rsidRPr="00A054D2" w:rsidRDefault="00A054D2" w:rsidP="00A054D2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1" w:name="bookmark4"/>
      <w:r w:rsidRPr="00A054D2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  <w:bookmarkEnd w:id="1"/>
    </w:p>
    <w:p w:rsidR="00A054D2" w:rsidRPr="00A054D2" w:rsidRDefault="00A054D2" w:rsidP="00A054D2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A054D2" w:rsidRPr="00A054D2" w:rsidRDefault="00A054D2" w:rsidP="00A054D2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A054D2" w:rsidRPr="00A054D2" w:rsidRDefault="00A054D2" w:rsidP="00A054D2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2" w:name="bookmark5"/>
      <w:r w:rsidRPr="00A054D2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  <w:bookmarkEnd w:id="2"/>
    </w:p>
    <w:p w:rsidR="00A054D2" w:rsidRPr="00A054D2" w:rsidRDefault="00A054D2" w:rsidP="00A054D2">
      <w:pPr>
        <w:numPr>
          <w:ilvl w:val="0"/>
          <w:numId w:val="2"/>
        </w:numPr>
        <w:tabs>
          <w:tab w:val="left" w:pos="713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ключевых регионов мира на рубеже </w:t>
      </w:r>
      <w:r w:rsidRPr="00A054D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A054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054D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054D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A054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054D2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A054D2" w:rsidRPr="00A054D2" w:rsidRDefault="00A054D2" w:rsidP="00A054D2">
      <w:pPr>
        <w:numPr>
          <w:ilvl w:val="0"/>
          <w:numId w:val="2"/>
        </w:numPr>
        <w:tabs>
          <w:tab w:val="left" w:pos="690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A054D2" w:rsidRPr="00A054D2" w:rsidRDefault="00A054D2" w:rsidP="00A054D2">
      <w:pPr>
        <w:numPr>
          <w:ilvl w:val="0"/>
          <w:numId w:val="2"/>
        </w:numPr>
        <w:tabs>
          <w:tab w:val="left" w:pos="690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054D2" w:rsidRPr="00A054D2" w:rsidRDefault="00A054D2" w:rsidP="00A054D2">
      <w:pPr>
        <w:numPr>
          <w:ilvl w:val="0"/>
          <w:numId w:val="2"/>
        </w:numPr>
        <w:tabs>
          <w:tab w:val="left" w:pos="8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A054D2" w:rsidRPr="00A054D2" w:rsidRDefault="00A054D2" w:rsidP="00A054D2">
      <w:pPr>
        <w:numPr>
          <w:ilvl w:val="0"/>
          <w:numId w:val="2"/>
        </w:numPr>
        <w:tabs>
          <w:tab w:val="left" w:pos="690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A054D2" w:rsidRPr="00A054D2" w:rsidRDefault="00A054D2" w:rsidP="00A054D2">
      <w:pPr>
        <w:numPr>
          <w:ilvl w:val="0"/>
          <w:numId w:val="2"/>
        </w:numPr>
        <w:tabs>
          <w:tab w:val="left" w:pos="690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и назначение важнейших правовых и законодательных актов мирового и регионального значения.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A054D2" w:rsidRPr="00A054D2" w:rsidRDefault="00A054D2" w:rsidP="00A0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A054D2" w:rsidRPr="00A054D2" w:rsidRDefault="00A054D2" w:rsidP="00A054D2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A054D2" w:rsidRPr="00A054D2" w:rsidRDefault="00A054D2" w:rsidP="00A054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57 часов, в том числе:</w:t>
      </w:r>
    </w:p>
    <w:p w:rsidR="00A054D2" w:rsidRPr="00A054D2" w:rsidRDefault="00A054D2" w:rsidP="00A054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43 часов;</w:t>
      </w:r>
    </w:p>
    <w:p w:rsidR="00A054D2" w:rsidRPr="00A054D2" w:rsidRDefault="00A054D2" w:rsidP="00A054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14 часов</w:t>
      </w:r>
    </w:p>
    <w:p w:rsidR="00A054D2" w:rsidRPr="00A054D2" w:rsidRDefault="00A054D2" w:rsidP="00A054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D2">
        <w:rPr>
          <w:rFonts w:ascii="Times New Roman" w:eastAsia="Times New Roman" w:hAnsi="Times New Roman" w:cs="Times New Roman"/>
          <w:sz w:val="24"/>
          <w:szCs w:val="24"/>
        </w:rPr>
        <w:t>практических и лабораторных работ 16 часов.</w:t>
      </w:r>
    </w:p>
    <w:p w:rsidR="00A054D2" w:rsidRPr="00A054D2" w:rsidRDefault="00A054D2" w:rsidP="00A054D2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A054D2" w:rsidRPr="00A054D2" w:rsidRDefault="00A054D2" w:rsidP="00A054D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446954" w:rsidRPr="00446954" w:rsidRDefault="00446954" w:rsidP="0044695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446954" w:rsidRPr="00446954" w:rsidRDefault="00446954" w:rsidP="0044695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446954" w:rsidRPr="00446954" w:rsidRDefault="00446954" w:rsidP="00446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954">
        <w:rPr>
          <w:rFonts w:ascii="Times New Roman" w:eastAsia="Calibri" w:hAnsi="Times New Roman" w:cs="Times New Roman"/>
          <w:sz w:val="24"/>
          <w:szCs w:val="24"/>
        </w:rPr>
        <w:t>Рабочая  программа</w:t>
      </w:r>
      <w:proofErr w:type="gramEnd"/>
      <w:r w:rsidRPr="00446954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(с изменениями на 29 июня 2017 года), примерной программы общеобразовательной учебной дисциплины «Обществознание», </w:t>
      </w:r>
      <w:bookmarkStart w:id="3" w:name="_GoBack"/>
      <w:r w:rsidRPr="00446954">
        <w:rPr>
          <w:rFonts w:ascii="Times New Roman" w:eastAsia="Calibri" w:hAnsi="Times New Roman" w:cs="Times New Roman"/>
          <w:sz w:val="24"/>
          <w:szCs w:val="24"/>
        </w:rPr>
        <w:t xml:space="preserve">предназначенной для </w:t>
      </w:r>
      <w:r w:rsidR="0077494D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446954">
        <w:rPr>
          <w:rFonts w:ascii="Times New Roman" w:eastAsia="Calibri" w:hAnsi="Times New Roman" w:cs="Times New Roman"/>
          <w:sz w:val="24"/>
          <w:szCs w:val="24"/>
        </w:rPr>
        <w:t xml:space="preserve"> среднего профессионального образования, реализующих образовательную программу подготовки </w:t>
      </w:r>
      <w:r w:rsidR="0077494D">
        <w:rPr>
          <w:rFonts w:ascii="Times New Roman" w:eastAsia="Calibri" w:hAnsi="Times New Roman" w:cs="Times New Roman"/>
          <w:sz w:val="24"/>
          <w:szCs w:val="24"/>
        </w:rPr>
        <w:t xml:space="preserve">квалифицированных рабочих, служащих </w:t>
      </w:r>
      <w:bookmarkEnd w:id="3"/>
      <w:r w:rsidRPr="00446954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(далее СПО)  </w:t>
      </w:r>
      <w:bookmarkStart w:id="4" w:name="OLE_LINK32"/>
      <w:bookmarkStart w:id="5" w:name="OLE_LINK31"/>
      <w:r w:rsidRPr="00446954">
        <w:rPr>
          <w:rFonts w:ascii="Times New Roman" w:eastAsia="Calibri" w:hAnsi="Times New Roman" w:cs="Times New Roman"/>
          <w:sz w:val="24"/>
          <w:szCs w:val="24"/>
        </w:rPr>
        <w:t>23.01.03 Автомеханик.</w:t>
      </w:r>
      <w:bookmarkEnd w:id="4"/>
      <w:bookmarkEnd w:id="5"/>
    </w:p>
    <w:p w:rsidR="00446954" w:rsidRPr="00446954" w:rsidRDefault="00446954" w:rsidP="00446954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446954" w:rsidRPr="00446954" w:rsidRDefault="00446954" w:rsidP="0044695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 xml:space="preserve"> </w:t>
      </w:r>
      <w:r w:rsidRPr="00446954">
        <w:rPr>
          <w:rFonts w:ascii="Times New Roman" w:eastAsia="SimSun" w:hAnsi="Times New Roman" w:cs="Times New Roman"/>
          <w:bCs/>
          <w:kern w:val="3"/>
          <w:sz w:val="24"/>
          <w:szCs w:val="24"/>
        </w:rPr>
        <w:t>Рабочая программа учебного предмета «Обществознание» разработана</w:t>
      </w:r>
      <w:r w:rsidRPr="00446954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соответствии с требованиями</w:t>
      </w:r>
      <w:r w:rsidRPr="004469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ФГОС среднего общего образования (Приказ Министерства образования и науки РФ от 17.02. 2012 № 413; с изменениями и дополнениями от 29.12.2014, 31.12.2015, </w:t>
      </w:r>
      <w:r w:rsidRPr="004469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29.06.2017), предъявляемыми к структуре, содержанию и результатам освоения учебного предмета «Обществознание» </w:t>
      </w:r>
      <w:r w:rsidRPr="0044695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gramStart"/>
      <w:r w:rsidRPr="00446954">
        <w:rPr>
          <w:rFonts w:ascii="Times New Roman" w:eastAsia="Calibri" w:hAnsi="Times New Roman" w:cs="Times New Roman"/>
          <w:sz w:val="24"/>
          <w:szCs w:val="24"/>
        </w:rPr>
        <w:t>специальности  среднего</w:t>
      </w:r>
      <w:proofErr w:type="gramEnd"/>
      <w:r w:rsidRPr="004469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69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профессионального образования (далее СПО)  15.01.05 Сварщик (ручной и частично механизированной сварки (наплавки)), по укрупненной группе профессий 15.00.00 Машиностроение. (23.01.03 Автомеханик, по укрупненной группе профессий 23.00.00 Техника и технологии наземного </w:t>
      </w:r>
      <w:proofErr w:type="gramStart"/>
      <w:r w:rsidRPr="00446954">
        <w:rPr>
          <w:rFonts w:ascii="Times New Roman" w:eastAsia="Calibri" w:hAnsi="Times New Roman" w:cs="Times New Roman"/>
          <w:sz w:val="24"/>
          <w:szCs w:val="24"/>
        </w:rPr>
        <w:t>транспорта.,</w:t>
      </w:r>
      <w:proofErr w:type="gramEnd"/>
      <w:r w:rsidRPr="00446954">
        <w:rPr>
          <w:rFonts w:ascii="Times New Roman" w:eastAsia="Calibri" w:hAnsi="Times New Roman" w:cs="Times New Roman"/>
          <w:sz w:val="24"/>
          <w:szCs w:val="24"/>
        </w:rPr>
        <w:t xml:space="preserve"> 35.01.17 Обработчик рыбы и морепродуктов, по укрупненной группе профессий 35.00.00 Сельское, лесное и рыбное хозяйств).</w:t>
      </w:r>
    </w:p>
    <w:p w:rsidR="00446954" w:rsidRPr="00446954" w:rsidRDefault="00446954" w:rsidP="00446954">
      <w:pPr>
        <w:pStyle w:val="a3"/>
        <w:numPr>
          <w:ilvl w:val="1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446954" w:rsidRPr="00446954" w:rsidRDefault="00446954" w:rsidP="00446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54">
        <w:rPr>
          <w:rFonts w:ascii="Times New Roman" w:hAnsi="Times New Roman" w:cs="Times New Roman"/>
          <w:bCs/>
          <w:sz w:val="24"/>
          <w:szCs w:val="24"/>
        </w:rPr>
        <w:t>Предмет «</w:t>
      </w:r>
      <w:bookmarkStart w:id="6" w:name="_Hlk19133399"/>
      <w:r w:rsidRPr="00446954">
        <w:rPr>
          <w:rFonts w:ascii="Times New Roman" w:hAnsi="Times New Roman" w:cs="Times New Roman"/>
          <w:bCs/>
          <w:sz w:val="24"/>
          <w:szCs w:val="24"/>
        </w:rPr>
        <w:t>Общ</w:t>
      </w:r>
      <w:bookmarkEnd w:id="6"/>
      <w:r w:rsidRPr="00446954">
        <w:rPr>
          <w:rFonts w:ascii="Times New Roman" w:hAnsi="Times New Roman" w:cs="Times New Roman"/>
          <w:bCs/>
          <w:sz w:val="24"/>
          <w:szCs w:val="24"/>
        </w:rPr>
        <w:t xml:space="preserve">ествознание» является </w:t>
      </w:r>
      <w:r w:rsidRPr="00446954">
        <w:rPr>
          <w:rFonts w:ascii="Times New Roman" w:hAnsi="Times New Roman" w:cs="Times New Roman"/>
          <w:sz w:val="24"/>
          <w:szCs w:val="24"/>
        </w:rPr>
        <w:t>предметом общеобразовательного учебного цикла в соответствии с гуманитарным профилем профессионального образования.</w:t>
      </w:r>
    </w:p>
    <w:p w:rsidR="00446954" w:rsidRPr="00446954" w:rsidRDefault="00446954" w:rsidP="00446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>Предмет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446954" w:rsidRPr="00446954" w:rsidRDefault="00446954" w:rsidP="00446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>Уровень освоения предмета в соответствии с ФГОС среднего общего образования углубленный.</w:t>
      </w:r>
    </w:p>
    <w:p w:rsidR="00446954" w:rsidRPr="00446954" w:rsidRDefault="00446954" w:rsidP="004469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«Обществознание» завершается промежуточной аттестацией в форме дифференцированного зачета в рамках освоения ППССЗ на базе основного общего образования.  </w:t>
      </w:r>
    </w:p>
    <w:p w:rsidR="00446954" w:rsidRPr="00446954" w:rsidRDefault="00446954" w:rsidP="004469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54" w:rsidRPr="00446954" w:rsidRDefault="00446954" w:rsidP="00446954">
      <w:pPr>
        <w:pStyle w:val="a3"/>
        <w:numPr>
          <w:ilvl w:val="1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446954" w:rsidRPr="00446954" w:rsidRDefault="00446954" w:rsidP="00446954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 xml:space="preserve"> </w:t>
      </w:r>
      <w:r w:rsidRPr="00446954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446954" w:rsidRPr="00446954" w:rsidRDefault="00446954" w:rsidP="00446954">
      <w:pPr>
        <w:keepNext/>
        <w:keepLine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954">
        <w:rPr>
          <w:rFonts w:ascii="Times New Roman" w:eastAsia="Calibri" w:hAnsi="Times New Roman" w:cs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446954">
        <w:rPr>
          <w:rFonts w:ascii="Times New Roman" w:eastAsia="Calibri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</w:t>
      </w:r>
      <w:r w:rsidRPr="004469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6954" w:rsidRPr="00446954" w:rsidRDefault="00446954" w:rsidP="00446954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46954" w:rsidRPr="00446954" w:rsidRDefault="00446954" w:rsidP="00446954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4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гражданственности, социальной ответственности, правового само</w:t>
      </w:r>
      <w:r w:rsidRPr="00446954">
        <w:rPr>
          <w:rFonts w:ascii="Times New Roman" w:eastAsia="Calibri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446954">
        <w:rPr>
          <w:rFonts w:ascii="Times New Roman" w:eastAsia="Calibri" w:hAnsi="Times New Roman" w:cs="Times New Roman"/>
          <w:sz w:val="24"/>
          <w:szCs w:val="24"/>
        </w:rPr>
        <w:softHyphen/>
        <w:t>сийской Федерации;</w:t>
      </w:r>
    </w:p>
    <w:p w:rsidR="00446954" w:rsidRPr="00446954" w:rsidRDefault="00446954" w:rsidP="00446954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4">
        <w:rPr>
          <w:rFonts w:ascii="Times New Roman" w:eastAsia="Calibri" w:hAnsi="Times New Roman" w:cs="Times New Roman"/>
          <w:sz w:val="24"/>
          <w:szCs w:val="24"/>
        </w:rPr>
        <w:t>- развитие личности на стадии начальной социализации, становление право</w:t>
      </w:r>
      <w:r w:rsidRPr="00446954">
        <w:rPr>
          <w:rFonts w:ascii="Times New Roman" w:eastAsia="Calibri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446954" w:rsidRPr="00446954" w:rsidRDefault="00446954" w:rsidP="00446954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4">
        <w:rPr>
          <w:rFonts w:ascii="Times New Roman" w:eastAsia="Calibri" w:hAnsi="Times New Roman" w:cs="Times New Roman"/>
          <w:sz w:val="24"/>
          <w:szCs w:val="24"/>
        </w:rPr>
        <w:t>- углубление интереса к изучению социально-экономических и политико-право</w:t>
      </w:r>
      <w:r w:rsidRPr="00446954">
        <w:rPr>
          <w:rFonts w:ascii="Times New Roman" w:eastAsia="Calibri" w:hAnsi="Times New Roman" w:cs="Times New Roman"/>
          <w:sz w:val="24"/>
          <w:szCs w:val="24"/>
        </w:rPr>
        <w:softHyphen/>
        <w:t>вых дисциплин;</w:t>
      </w:r>
    </w:p>
    <w:p w:rsidR="00446954" w:rsidRPr="00446954" w:rsidRDefault="00446954" w:rsidP="00446954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4">
        <w:rPr>
          <w:rFonts w:ascii="Times New Roman" w:eastAsia="Calibri" w:hAnsi="Times New Roman" w:cs="Times New Roman"/>
          <w:sz w:val="24"/>
          <w:szCs w:val="24"/>
        </w:rPr>
        <w:t>- умение получать информацию из различных источников, анализировать, си</w:t>
      </w:r>
      <w:r w:rsidRPr="00446954">
        <w:rPr>
          <w:rFonts w:ascii="Times New Roman" w:eastAsia="Calibri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446954" w:rsidRPr="00446954" w:rsidRDefault="00446954" w:rsidP="00446954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4">
        <w:rPr>
          <w:rFonts w:ascii="Times New Roman" w:eastAsia="Calibri" w:hAnsi="Times New Roman" w:cs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46954" w:rsidRPr="00446954" w:rsidRDefault="00446954" w:rsidP="00446954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446954" w:rsidRPr="00446954" w:rsidRDefault="00446954" w:rsidP="00446954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4">
        <w:rPr>
          <w:rFonts w:ascii="Times New Roman" w:eastAsia="Calibri" w:hAnsi="Times New Roman" w:cs="Times New Roman"/>
          <w:sz w:val="24"/>
          <w:szCs w:val="24"/>
        </w:rPr>
        <w:t>- формировать мотивацию к общественно полезной деятельности, повышение стремления к самовоспитанию, самореализации, самоконтролю;</w:t>
      </w:r>
    </w:p>
    <w:p w:rsidR="00446954" w:rsidRPr="00446954" w:rsidRDefault="00446954" w:rsidP="00446954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54">
        <w:rPr>
          <w:rFonts w:ascii="Times New Roman" w:eastAsia="Calibri" w:hAnsi="Times New Roman" w:cs="Times New Roman"/>
          <w:sz w:val="24"/>
          <w:szCs w:val="24"/>
        </w:rPr>
        <w:t>- применять полученных знаний и умений в практической деятельности в раз</w:t>
      </w:r>
      <w:r w:rsidRPr="00446954">
        <w:rPr>
          <w:rFonts w:ascii="Times New Roman" w:eastAsia="Calibri" w:hAnsi="Times New Roman" w:cs="Times New Roman"/>
          <w:sz w:val="24"/>
          <w:szCs w:val="24"/>
        </w:rPr>
        <w:softHyphen/>
        <w:t>личных сферах общественной жизни.</w:t>
      </w:r>
    </w:p>
    <w:p w:rsidR="00446954" w:rsidRPr="00446954" w:rsidRDefault="00446954" w:rsidP="00446954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eastAsia="Calibri" w:hAnsi="Times New Roman" w:cs="Times New Roman"/>
          <w:sz w:val="24"/>
          <w:szCs w:val="24"/>
        </w:rPr>
        <w:t>Информацию из различных источников, а также способы её анализировать, си</w:t>
      </w:r>
      <w:r w:rsidRPr="00446954">
        <w:rPr>
          <w:rFonts w:ascii="Times New Roman" w:eastAsia="Calibri" w:hAnsi="Times New Roman" w:cs="Times New Roman"/>
          <w:sz w:val="24"/>
          <w:szCs w:val="24"/>
        </w:rPr>
        <w:softHyphen/>
        <w:t>стематизировать ее, делать выводы и прогнозы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hAnsi="Times New Roman"/>
          <w:sz w:val="24"/>
          <w:szCs w:val="24"/>
        </w:rPr>
        <w:lastRenderedPageBreak/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446954" w:rsidRPr="00446954" w:rsidRDefault="00446954" w:rsidP="0044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954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446954" w:rsidRPr="00446954" w:rsidRDefault="00446954" w:rsidP="00446954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446954" w:rsidRPr="00446954" w:rsidRDefault="00446954" w:rsidP="004469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4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446954">
        <w:rPr>
          <w:rFonts w:ascii="Times New Roman" w:eastAsia="Times New Roman" w:hAnsi="Times New Roman" w:cs="Times New Roman"/>
          <w:b/>
          <w:sz w:val="24"/>
          <w:szCs w:val="24"/>
        </w:rPr>
        <w:t xml:space="preserve"> 190 часов</w:t>
      </w:r>
      <w:r w:rsidRPr="0044695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446954" w:rsidRPr="00446954" w:rsidRDefault="00446954" w:rsidP="004469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4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446954">
        <w:rPr>
          <w:rFonts w:ascii="Times New Roman" w:eastAsia="Times New Roman" w:hAnsi="Times New Roman" w:cs="Times New Roman"/>
          <w:b/>
          <w:sz w:val="24"/>
          <w:szCs w:val="24"/>
        </w:rPr>
        <w:t>139 часов</w:t>
      </w:r>
      <w:r w:rsidRPr="004469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6954" w:rsidRPr="00446954" w:rsidRDefault="00446954" w:rsidP="004469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446954">
        <w:rPr>
          <w:rFonts w:ascii="Times New Roman" w:eastAsia="Times New Roman" w:hAnsi="Times New Roman" w:cs="Times New Roman"/>
          <w:b/>
          <w:sz w:val="24"/>
          <w:szCs w:val="24"/>
        </w:rPr>
        <w:t>51 час</w:t>
      </w:r>
    </w:p>
    <w:p w:rsidR="00446954" w:rsidRPr="00446954" w:rsidRDefault="00446954" w:rsidP="004469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54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446954">
        <w:rPr>
          <w:rFonts w:ascii="Times New Roman" w:eastAsia="Times New Roman" w:hAnsi="Times New Roman" w:cs="Times New Roman"/>
          <w:b/>
          <w:sz w:val="24"/>
          <w:szCs w:val="24"/>
        </w:rPr>
        <w:t>20 часов.</w:t>
      </w:r>
    </w:p>
    <w:p w:rsidR="00446954" w:rsidRPr="00446954" w:rsidRDefault="00446954" w:rsidP="00446954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54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446954" w:rsidRPr="00446954" w:rsidRDefault="00446954" w:rsidP="0044695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446954" w:rsidRPr="00446954" w:rsidRDefault="00446954" w:rsidP="0044695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446954" w:rsidRPr="00446954" w:rsidRDefault="00446954" w:rsidP="0044695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446954" w:rsidRPr="00446954" w:rsidRDefault="00446954" w:rsidP="0044695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A054D2" w:rsidRPr="00A054D2" w:rsidRDefault="00A054D2" w:rsidP="00A054D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A054D2" w:rsidRPr="00A054D2" w:rsidRDefault="00A054D2" w:rsidP="00A054D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A054D2" w:rsidRPr="00A054D2" w:rsidRDefault="00A054D2" w:rsidP="00A054D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A054D2" w:rsidRPr="00A054D2" w:rsidRDefault="00A054D2" w:rsidP="00A054D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A054D2" w:rsidRPr="00A054D2" w:rsidRDefault="00A054D2" w:rsidP="00A054D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A054D2" w:rsidRPr="00A054D2" w:rsidRDefault="00A054D2">
      <w:pPr>
        <w:rPr>
          <w:sz w:val="24"/>
          <w:szCs w:val="24"/>
        </w:rPr>
      </w:pPr>
    </w:p>
    <w:sectPr w:rsidR="00A054D2" w:rsidRPr="00A0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5A40"/>
    <w:multiLevelType w:val="multilevel"/>
    <w:tmpl w:val="1EA63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7570FB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242802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4"/>
    <w:rsid w:val="003241C8"/>
    <w:rsid w:val="00446954"/>
    <w:rsid w:val="005001A0"/>
    <w:rsid w:val="006C0803"/>
    <w:rsid w:val="0077494D"/>
    <w:rsid w:val="00A054D2"/>
    <w:rsid w:val="00D65F4B"/>
    <w:rsid w:val="00F3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77380-F226-4ECD-BC4E-2278C169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3</cp:revision>
  <dcterms:created xsi:type="dcterms:W3CDTF">2021-09-21T10:04:00Z</dcterms:created>
  <dcterms:modified xsi:type="dcterms:W3CDTF">2021-09-21T15:41:00Z</dcterms:modified>
</cp:coreProperties>
</file>