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9C" w:rsidRPr="003A469C" w:rsidRDefault="003A469C" w:rsidP="003A4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РАБОЧИХ ПРОГРАММ</w:t>
      </w:r>
    </w:p>
    <w:p w:rsidR="003A469C" w:rsidRPr="003A469C" w:rsidRDefault="003A469C" w:rsidP="003A4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дисциплин /профессиональных модулей</w:t>
      </w:r>
    </w:p>
    <w:p w:rsidR="003A469C" w:rsidRPr="003A469C" w:rsidRDefault="003A469C" w:rsidP="003A4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ПОДГОТОВКИ СПЕЦИАЛИСТОВ СРЕДНЕГО ЗВЕНА</w:t>
      </w:r>
    </w:p>
    <w:p w:rsidR="003A469C" w:rsidRPr="003A469C" w:rsidRDefault="003A469C" w:rsidP="003A4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специальности </w:t>
      </w:r>
    </w:p>
    <w:p w:rsidR="003A469C" w:rsidRDefault="003A469C" w:rsidP="003A4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44.02.01 Дошкольное образование</w:t>
      </w:r>
    </w:p>
    <w:p w:rsidR="003A469C" w:rsidRPr="003A469C" w:rsidRDefault="003A469C" w:rsidP="003A4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03E" w:rsidRDefault="0097503E" w:rsidP="009750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97503E" w:rsidRDefault="0097503E" w:rsidP="009750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нглийский язык</w:t>
      </w:r>
    </w:p>
    <w:p w:rsidR="0097503E" w:rsidRPr="0097503E" w:rsidRDefault="0097503E" w:rsidP="0097503E">
      <w:pPr>
        <w:shd w:val="clear" w:color="auto" w:fill="FFFFFF"/>
        <w:tabs>
          <w:tab w:val="left" w:pos="1219"/>
        </w:tabs>
        <w:spacing w:before="317"/>
        <w:ind w:left="734"/>
        <w:rPr>
          <w:rFonts w:ascii="Times New Roman" w:eastAsia="Times New Roman" w:hAnsi="Times New Roman" w:cs="Times New Roman"/>
          <w:sz w:val="24"/>
          <w:szCs w:val="24"/>
        </w:rPr>
      </w:pPr>
      <w:r w:rsidRPr="0097503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1.1.</w:t>
      </w:r>
      <w:r w:rsidRPr="0097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750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Область применения программы</w:t>
      </w:r>
    </w:p>
    <w:p w:rsidR="0097503E" w:rsidRPr="0097503E" w:rsidRDefault="0097503E" w:rsidP="00975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03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44.02.01 Дошкольное образование.</w:t>
      </w:r>
    </w:p>
    <w:p w:rsidR="0097503E" w:rsidRPr="0097503E" w:rsidRDefault="0097503E" w:rsidP="0097503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03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9750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03E">
        <w:rPr>
          <w:rFonts w:ascii="Times New Roman" w:eastAsia="Times New Roman" w:hAnsi="Times New Roman" w:cs="Times New Roman"/>
          <w:sz w:val="24"/>
          <w:szCs w:val="24"/>
        </w:rPr>
        <w:t>всеми образовательными учреждениями профессионального образования на территории Российской Федерации,</w:t>
      </w:r>
      <w:r w:rsidRPr="009750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имеющими право на реализацию основной профессиональной образовательной программы по данной укрупненной группе профессий.</w:t>
      </w:r>
    </w:p>
    <w:p w:rsidR="0097503E" w:rsidRPr="0097503E" w:rsidRDefault="0097503E" w:rsidP="0097503E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7503E" w:rsidRPr="0097503E" w:rsidRDefault="0097503E" w:rsidP="0097503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03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1.2.</w:t>
      </w:r>
      <w:r w:rsidRPr="0097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750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Место    дисциплины    в    структуре    основной профессиональной </w:t>
      </w:r>
      <w:r w:rsidRPr="0097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программы:</w:t>
      </w:r>
    </w:p>
    <w:p w:rsidR="0097503E" w:rsidRPr="0097503E" w:rsidRDefault="0097503E" w:rsidP="0097503E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E">
        <w:rPr>
          <w:rFonts w:ascii="Times New Roman" w:eastAsia="Times New Roman" w:hAnsi="Times New Roman" w:cs="Times New Roman"/>
          <w:sz w:val="24"/>
          <w:szCs w:val="24"/>
        </w:rPr>
        <w:t>учебная дисциплина «Иностранный язык» относится к гуманитарному профилю.</w:t>
      </w:r>
    </w:p>
    <w:p w:rsidR="0097503E" w:rsidRPr="0097503E" w:rsidRDefault="0097503E" w:rsidP="0097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03E" w:rsidRPr="0097503E" w:rsidRDefault="0097503E" w:rsidP="0097503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03E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учебной </w:t>
      </w:r>
      <w:proofErr w:type="gramStart"/>
      <w:r w:rsidRPr="0097503E">
        <w:rPr>
          <w:rFonts w:ascii="Times New Roman" w:eastAsia="Times New Roman" w:hAnsi="Times New Roman" w:cs="Times New Roman"/>
          <w:b/>
          <w:sz w:val="24"/>
          <w:szCs w:val="24"/>
        </w:rPr>
        <w:t>дисциплины :</w:t>
      </w:r>
      <w:proofErr w:type="gramEnd"/>
    </w:p>
    <w:p w:rsidR="0097503E" w:rsidRPr="0097503E" w:rsidRDefault="0097503E" w:rsidP="0097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97503E" w:rsidRPr="0097503E" w:rsidRDefault="0097503E" w:rsidP="00975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03E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достижение следующих целей:</w:t>
      </w:r>
    </w:p>
    <w:p w:rsidR="0097503E" w:rsidRPr="0097503E" w:rsidRDefault="0097503E" w:rsidP="00975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03E" w:rsidRPr="0097503E" w:rsidRDefault="0097503E" w:rsidP="0097503E">
      <w:pPr>
        <w:tabs>
          <w:tab w:val="num" w:pos="108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750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дальнейшее развитие</w:t>
      </w:r>
      <w:r w:rsidRPr="009750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97503E" w:rsidRPr="0097503E" w:rsidRDefault="0097503E" w:rsidP="0097503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503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речевая компетенция</w:t>
      </w:r>
      <w:r w:rsidRPr="009750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9750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аудировании</w:t>
      </w:r>
      <w:proofErr w:type="spellEnd"/>
      <w:r w:rsidRPr="009750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чтении и письме); умений планировать свое речевое и неречевое поведение;</w:t>
      </w:r>
    </w:p>
    <w:p w:rsidR="0097503E" w:rsidRPr="0097503E" w:rsidRDefault="0097503E" w:rsidP="0097503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503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языковая компетенция</w:t>
      </w:r>
      <w:r w:rsidRPr="009750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97503E" w:rsidRPr="0097503E" w:rsidRDefault="0097503E" w:rsidP="0097503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503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социокультурная компетенция</w:t>
      </w:r>
      <w:r w:rsidRPr="009750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7503E" w:rsidRPr="0097503E" w:rsidRDefault="0097503E" w:rsidP="0097503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503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компенсаторная компетенция</w:t>
      </w:r>
      <w:r w:rsidRPr="009750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– </w:t>
      </w:r>
      <w:r w:rsidRPr="009750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97503E" w:rsidRPr="0097503E" w:rsidRDefault="0097503E" w:rsidP="0097503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503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учебно-познавательная компетенция</w:t>
      </w:r>
      <w:r w:rsidRPr="0097503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– </w:t>
      </w:r>
      <w:r w:rsidRPr="009750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97503E" w:rsidRPr="0097503E" w:rsidRDefault="0097503E" w:rsidP="0097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развитие и воспитание</w:t>
      </w:r>
      <w:r w:rsidRPr="0097503E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и готовности к самостоятельному и непрерывному изучению иностранного </w:t>
      </w:r>
      <w:proofErr w:type="gramStart"/>
      <w:r w:rsidRPr="0097503E">
        <w:rPr>
          <w:rFonts w:ascii="Times New Roman" w:eastAsia="Times New Roman" w:hAnsi="Times New Roman" w:cs="Times New Roman"/>
          <w:sz w:val="24"/>
          <w:szCs w:val="24"/>
        </w:rPr>
        <w:t>языка,  дальнейшему</w:t>
      </w:r>
      <w:proofErr w:type="gramEnd"/>
      <w:r w:rsidRPr="0097503E">
        <w:rPr>
          <w:rFonts w:ascii="Times New Roman" w:eastAsia="Times New Roman" w:hAnsi="Times New Roman" w:cs="Times New Roman"/>
          <w:sz w:val="24"/>
          <w:szCs w:val="24"/>
        </w:rPr>
        <w:t xml:space="preserve">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9750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03E">
        <w:rPr>
          <w:rFonts w:ascii="Times New Roman" w:eastAsia="Times New Roman" w:hAnsi="Times New Roman" w:cs="Times New Roman"/>
          <w:sz w:val="24"/>
          <w:szCs w:val="24"/>
        </w:rPr>
        <w:t>в отношении будущей профессии; социальная адаптация; формирование качеств гражданина и патриота.</w:t>
      </w:r>
    </w:p>
    <w:p w:rsidR="0097503E" w:rsidRPr="0097503E" w:rsidRDefault="0097503E" w:rsidP="0097503E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3E" w:rsidRPr="0097503E" w:rsidRDefault="0097503E" w:rsidP="0097503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03E">
        <w:rPr>
          <w:rFonts w:ascii="Times New Roman" w:eastAsia="Times New Roman" w:hAnsi="Times New Roman" w:cs="Times New Roman"/>
          <w:sz w:val="24"/>
          <w:szCs w:val="24"/>
        </w:rPr>
        <w:t>Воспитатель должен обладать общими компетенциями, включающими в себя способность:</w:t>
      </w:r>
    </w:p>
    <w:p w:rsidR="0097503E" w:rsidRPr="0097503E" w:rsidRDefault="0097503E" w:rsidP="0097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7503E" w:rsidRPr="0097503E" w:rsidRDefault="0097503E" w:rsidP="0097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Организовать собственную деятельность, исходя из цели и способов её достижения, определённых руководителем.</w:t>
      </w:r>
    </w:p>
    <w:p w:rsidR="0097503E" w:rsidRPr="0097503E" w:rsidRDefault="0097503E" w:rsidP="0097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7503E" w:rsidRPr="0097503E" w:rsidRDefault="0097503E" w:rsidP="0097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7503E" w:rsidRPr="0097503E" w:rsidRDefault="0097503E" w:rsidP="0097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информационно-коммуникативные технологии в профессиональной деятельности.</w:t>
      </w:r>
    </w:p>
    <w:p w:rsidR="0097503E" w:rsidRPr="0097503E" w:rsidRDefault="0097503E" w:rsidP="0097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97503E" w:rsidRPr="0097503E" w:rsidRDefault="0097503E" w:rsidP="0097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97503E" w:rsidRPr="0097503E" w:rsidRDefault="0097503E" w:rsidP="0097503E">
      <w:pPr>
        <w:rPr>
          <w:rFonts w:ascii="Times New Roman" w:hAnsi="Times New Roman" w:cs="Times New Roman"/>
          <w:sz w:val="24"/>
          <w:szCs w:val="24"/>
        </w:rPr>
      </w:pPr>
      <w:r w:rsidRPr="00975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03E" w:rsidRPr="0097503E" w:rsidRDefault="0097503E" w:rsidP="0097503E">
      <w:pPr>
        <w:rPr>
          <w:rFonts w:ascii="Times New Roman" w:hAnsi="Times New Roman" w:cs="Times New Roman"/>
          <w:sz w:val="24"/>
          <w:szCs w:val="24"/>
        </w:rPr>
      </w:pPr>
      <w:r w:rsidRPr="0097503E">
        <w:rPr>
          <w:rFonts w:ascii="Times New Roman" w:hAnsi="Times New Roman" w:cs="Times New Roman"/>
          <w:sz w:val="24"/>
          <w:szCs w:val="24"/>
        </w:rPr>
        <w:t>Максимальная учебная нагрузка 175,5 часов</w:t>
      </w:r>
    </w:p>
    <w:p w:rsidR="0097503E" w:rsidRPr="0097503E" w:rsidRDefault="0097503E" w:rsidP="0097503E">
      <w:pPr>
        <w:rPr>
          <w:rFonts w:ascii="Times New Roman" w:hAnsi="Times New Roman" w:cs="Times New Roman"/>
          <w:sz w:val="24"/>
          <w:szCs w:val="24"/>
        </w:rPr>
      </w:pPr>
      <w:r w:rsidRPr="0097503E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117 часов</w:t>
      </w:r>
    </w:p>
    <w:p w:rsidR="0097503E" w:rsidRPr="0097503E" w:rsidRDefault="0097503E" w:rsidP="0097503E">
      <w:pPr>
        <w:rPr>
          <w:rFonts w:ascii="Times New Roman" w:hAnsi="Times New Roman" w:cs="Times New Roman"/>
          <w:sz w:val="24"/>
          <w:szCs w:val="24"/>
        </w:rPr>
      </w:pPr>
      <w:r w:rsidRPr="0097503E">
        <w:rPr>
          <w:rFonts w:ascii="Times New Roman" w:hAnsi="Times New Roman" w:cs="Times New Roman"/>
          <w:sz w:val="24"/>
          <w:szCs w:val="24"/>
        </w:rPr>
        <w:t>Самостоятельная работа обучающихся 58,5 часов</w:t>
      </w:r>
    </w:p>
    <w:p w:rsidR="0097503E" w:rsidRPr="0097503E" w:rsidRDefault="0097503E" w:rsidP="0097503E">
      <w:pPr>
        <w:rPr>
          <w:rFonts w:ascii="Times New Roman" w:hAnsi="Times New Roman" w:cs="Times New Roman"/>
          <w:sz w:val="24"/>
          <w:szCs w:val="24"/>
        </w:rPr>
      </w:pPr>
      <w:r w:rsidRPr="0097503E">
        <w:rPr>
          <w:rFonts w:ascii="Times New Roman" w:hAnsi="Times New Roman" w:cs="Times New Roman"/>
          <w:sz w:val="24"/>
          <w:szCs w:val="24"/>
        </w:rPr>
        <w:t>Итоговая аттестация проводится в форме дифференцированного зачета.</w:t>
      </w:r>
    </w:p>
    <w:p w:rsidR="0097503E" w:rsidRPr="00B721C8" w:rsidRDefault="0097503E" w:rsidP="0097503E">
      <w:pPr>
        <w:rPr>
          <w:rFonts w:ascii="Times New Roman" w:hAnsi="Times New Roman" w:cs="Times New Roman"/>
          <w:sz w:val="28"/>
          <w:szCs w:val="28"/>
        </w:rPr>
      </w:pPr>
    </w:p>
    <w:p w:rsidR="001C645B" w:rsidRDefault="001C645B" w:rsidP="001C6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7A6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</w:p>
    <w:p w:rsidR="001C645B" w:rsidRDefault="001C645B" w:rsidP="001C6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</w:p>
    <w:p w:rsidR="001C645B" w:rsidRPr="001C645B" w:rsidRDefault="001C645B" w:rsidP="001C6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5B" w:rsidRPr="00D123F7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«Информатика» изучается в </w:t>
      </w:r>
      <w:proofErr w:type="gramStart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общеобразовательном  цикле</w:t>
      </w:r>
      <w:proofErr w:type="gramEnd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ОПОП СПО на базе основного общего образования с получением среднего общего образования.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«Информатика» входит в состав общеобразовательных учебных дисциплин по выбору, формируемых из обязательных предметных областей ФГОС среднего общего образования </w:t>
      </w:r>
      <w:r w:rsidRPr="007A4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СПО 44.02.01 Дошкольное образование.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основании примерной программы учебной дисциплины «Информатика» для профессиональных образовательных организаций ФГАУ «ФИРО» </w:t>
      </w:r>
      <w:proofErr w:type="spellStart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0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Место дисциплины в структуре основной профессиональной 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B10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программы: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является предметом общеобразовательного учебного цикла по выбору в соответствии с социально-экономическим профилем профессионального образования.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является профильным учебным </w:t>
      </w:r>
      <w:proofErr w:type="gram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 из</w:t>
      </w:r>
      <w:proofErr w:type="gram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предметной области «Математика и информатика» ФГОС среднего общего образования.</w:t>
      </w:r>
    </w:p>
    <w:p w:rsidR="001C645B" w:rsidRPr="007A4A46" w:rsidRDefault="001C645B" w:rsidP="001C645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A4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Содержание программы предмета «Информатика» направлено на достижение следующих </w:t>
      </w:r>
      <w:r w:rsidRPr="007A4A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целей:</w:t>
      </w:r>
    </w:p>
    <w:p w:rsidR="001C645B" w:rsidRPr="007A4A46" w:rsidRDefault="001C645B" w:rsidP="001C64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>•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1C645B" w:rsidRPr="007A4A46" w:rsidRDefault="001C645B" w:rsidP="001C64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1C645B" w:rsidRPr="007A4A46" w:rsidRDefault="001C645B" w:rsidP="001C64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1C645B" w:rsidRPr="007A4A46" w:rsidRDefault="001C645B" w:rsidP="001C64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C645B" w:rsidRPr="007A4A46" w:rsidRDefault="001C645B" w:rsidP="001C64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1C645B" w:rsidRPr="007A4A46" w:rsidRDefault="001C645B" w:rsidP="001C64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>•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1C645B" w:rsidRPr="007A4A46" w:rsidRDefault="001C645B" w:rsidP="001C64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1C645B" w:rsidRPr="00CB1077" w:rsidRDefault="001C645B" w:rsidP="001C64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C645B" w:rsidRPr="00CB1077" w:rsidRDefault="001C645B" w:rsidP="001C64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дисциплины: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учебной дисциплины «Информатика»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достижение обучающимся следующих результатов: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личностных: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и уважения к истории развития и достижениям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информатики в мировой индустрии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информационном обществе;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самостоятельной и ответственной 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 использованием информационно-коммуникационных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достижения современной информатики для повышения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интеллектуального развития в выбранной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самостоятельно формировать новые для себя знания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области, используя для этого доступные источники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конструктивные взаимоотношения в командной работе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общих задач, в том числе с использованием современных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сетевых коммуникаций;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своей познавательной деятельностью, 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самооценку уровня собственного интеллектуального развития, в том числе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современных электронных образовательных ресурсов;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выбирать грамотное поведение при использовании разнообразных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информационно-коммуникационных технологий, как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деятельности, так и в быту;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к продолжению образования и повышению квалификации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избранной профессиональной деятельности на основе развития 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компетенций;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цели, составлять планы деятельности и 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необходимые для их реализации;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познавательной деятельности для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задач, применение основных методов познания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(наблюдения, описания, измерения, эксперимента) для организации учебно-исследовательской и проектной деятельности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технологий;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информационных объектов, с которыми возникает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сталкиваться в профессиональной сфере в изучении явлений и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информации, в том числе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библиотек, умение критически оценивать и интерпретировать информацию,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получаемую из различных источников, в том числе из сети Интернет;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представлять информацию, данную в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форматах на компьютере в различных видах;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средства информационно-коммуникационных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в решении когнитивных, коммуникативных и организационных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с соблюдением требований эргономики, техники безопасности, гигиены,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ресурсосбережения, правовых и этических норм, норм 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публично представлять результаты собственного исследования, 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дискуссии, доступно и гармонично сочетая содержание и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представляемой информации средствами информационных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коммуникационных технологий;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предметных: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информации и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в окружающем мире;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алгоритмического мышления и понимание методов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формального описания алгоритмов, владение знанием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алгоритмических конструкций, умение анализировать алгоритмы;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готовых прикладных компьютерных программ по профилю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представления, хранения и обработки данных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компьютере;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компьютерными средствами представления и анализа данных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таблицах;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базах данных и простейших средствах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ими;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компьютерно-математических моделях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анализа соответствия модели и моделируемого объекта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(процесса);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типовыми приемами написания программы на алгоритмическом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 для решения стандартной задачи с использованием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 языка программирования;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навыков и умений по соблюдению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безопасности, гигиены и ресурсосбережения при работе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информатизации;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понимание основ правовых аспектов использования компьютерных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 доступа к глобальным информационным сервисам;</w:t>
      </w:r>
    </w:p>
    <w:p w:rsidR="001C645B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применение на практике средств защиты информации от вредоносных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 соблюдение правил личной безопасности и этики в работе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 и средствами коммуникаций в Интернете.</w:t>
      </w: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5B" w:rsidRPr="00B8320F" w:rsidRDefault="001C645B" w:rsidP="001C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промежуточной аттестации - дифференцированный зачет.</w:t>
      </w:r>
    </w:p>
    <w:p w:rsidR="001C645B" w:rsidRDefault="001C645B" w:rsidP="001C645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1C645B" w:rsidRPr="00013043" w:rsidRDefault="001C645B" w:rsidP="001C645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E730A4" w:rsidRDefault="00E730A4" w:rsidP="00E730A4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АННОТАЦИЯ К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 </w:t>
      </w:r>
    </w:p>
    <w:p w:rsidR="00E730A4" w:rsidRDefault="00E730A4" w:rsidP="00E730A4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ОУП, РУССКИЙ ЯЗЫК И ЛИТЕРАТУРА, РУССКИЙ ЯЗЫК</w:t>
      </w:r>
    </w:p>
    <w:p w:rsidR="00E730A4" w:rsidRDefault="00E730A4" w:rsidP="00E730A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E730A4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ОУП. 01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«Русский язык и литература. Русский язык» изучается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общеобразовательном цикле учебного плана ОПОП СПО на базе основного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общего образования с получением среднего общего образования. </w:t>
      </w:r>
    </w:p>
    <w:p w:rsidR="00E730A4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1.1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Учебная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дисциплина «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 и литература. Русский язык» входит в состав общих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общеобразовательных учебных 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>дисциплин, формируемых из обязательных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предметных областей ФГОС среднего общего образования по 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>специальности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СПО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44.02.01 Дошкольное образование.</w:t>
      </w:r>
    </w:p>
    <w:p w:rsidR="00E730A4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составлена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примерной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общеобразовательной дисциплины «Русский язык и литература. Русский язык»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профессиональных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ФГАУ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«ФИРО»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России 2015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730A4" w:rsidRDefault="00E730A4" w:rsidP="00E730A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1.2. </w:t>
      </w:r>
      <w:r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Место дисциплины в структуре основной профессиональной образовательной программы: общеобразовательные дисциплины (ОУД.01), относится к общим </w:t>
      </w:r>
      <w:r w:rsidRPr="00811A53">
        <w:rPr>
          <w:rFonts w:ascii="YS Text" w:hAnsi="YS Text"/>
          <w:color w:val="000000"/>
          <w:sz w:val="23"/>
          <w:szCs w:val="23"/>
          <w:shd w:val="clear" w:color="auto" w:fill="FFFFFF"/>
        </w:rPr>
        <w:t>дисциплинам.</w:t>
      </w:r>
    </w:p>
    <w:p w:rsidR="00E730A4" w:rsidRPr="00811A53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1.3..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Цели учебной дисциплины: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совершенствование общенаучных умений и навыков обучаемых: языковых,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речемыслительных, орфографических, пунктуационных, стилистических;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формирование функциональной грамотности и всех видов компетенций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(языковой, лингвистической (языковедческой), коммуникативной,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культуроведческой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совершенствование </w:t>
      </w:r>
      <w:proofErr w:type="gram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умений</w:t>
      </w:r>
      <w:proofErr w:type="gram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обучающихся осмысливать закономерности языка,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правильно стилистически верно использовать языковые единицы в устной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письменной речи в разных речевых ситуациях;</w:t>
      </w:r>
    </w:p>
    <w:p w:rsidR="00E730A4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дальнейшее развитие и совершенствование способности и готовности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трудовой деятельности, осознанному выбору профессии; навыков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самоорганизации и саморазвития; информационных умений и навыков.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730A4" w:rsidRPr="00811A53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.1.4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Результаты освоения учебной дисциплины:</w:t>
      </w:r>
    </w:p>
    <w:p w:rsidR="00E730A4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Освоение содержания учебной дисциплины «Русский язык и литература.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язык» обеспечивает достижение обучающимися следующих результатов: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личностных: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воспитание уважения к русскому (родному) языку, который сохраняет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отражает культурные и нравственные ценности, накопленные народом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протяжении веков, осознание связи языка и истории, культуры русского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других народов;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понимание роли родного языка как основы успешной социализации личности;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осознание эстетической ценности, потребности сохранить чистоту русского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языка как явления национальной культуры;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формирование мировоззрения, соответствующего современному уровню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 науки и общественной практики, основанного на диалоге культур, 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 различных форм общественного сознания, осознание своего места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поликультурном мире;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к речевому самоконтролю; оцениванию устных и письменных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высказываний с точки зрения языкового оформления, эффективности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достижения поставленных коммуникативных задач;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самостоятельной, творческой и ответственной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к самооценке на основе наблюдения за собственной речью,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потребность речевого самосовершенствования;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владение всеми видами речевой деятельности: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аудированием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чтением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(пониманием), говорением, письмом;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языковыми средствами — умение ясно, логично и точно излагать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свою точку зрения, использовать адекватные языковые средства;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использование приобретенных знаний и умений для анализа языковых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явлений на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межпредметном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уровне;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применение навыков сотрудничества со сверстниками, детьми младшего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возраста, взрослыми в процессе речевого общения, образовательной,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общественно полезной, учебно-исследовательской, проектной и других видах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овладение нормами речевого поведения в различных ситуациях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межличностного и межкультурного общения;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 информационно-познавательной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деятельности, включая умение ориентироваться в различных источниках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критически оценивать и интерпретировать информацию,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получаемую из различных источников;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умение извлекать необходимую информацию из различных источников: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учебно-научных текстов, справочной литературы, средств массовой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информационных и коммуникационных технологий 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решения когнитивных, коммуникативных и организационных задач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процессе изучения русского языка;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предметных: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понятий о нормах русского литературного языка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применение знаний о них в речевой практике;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создавать устные и письменные монологические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диалогические высказывания различных типов и жанров в учебно-научной (на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материале изучаемых учебных дисциплин), социально-культурной и деловой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сферах общения;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самоанализа и самооценки на основе наблюдений за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собственной речью;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анализировать текст с точки зрения наличия в нем явной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скрытой, основной и второстепенной информации;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представлять тексты в виде тезисов, конспектов,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аннотаций, рефератов, сочинений различных жанров;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об изобразительно-выразительных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возможностях русского языка;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учитывать исторический, историко-культурный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контекст и контекст творчества писателя в процессе анализа текста;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выявлять в художественных текстах образы, темы и проблемы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выражать свое отношение к теме, проблеме текста в развернутых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аргументированных устных и письменных высказываниях;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анализа текста с учетом их стилистической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жанровородовой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специфики; осознание художественной картины жизни,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созданной в литературном произведении, в единстве эмоционального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личностного восприятия и интеллектуального понимания;</w:t>
      </w:r>
    </w:p>
    <w:p w:rsidR="00E730A4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 системе стилей языка художественной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литературы.</w:t>
      </w:r>
    </w:p>
    <w:p w:rsidR="00E730A4" w:rsidRPr="00C7125D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730A4" w:rsidRPr="005144F6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Объем учебной дисциплины и виды учебной работы</w:t>
      </w:r>
    </w:p>
    <w:p w:rsidR="00E730A4" w:rsidRPr="005144F6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Максимальная учебная нагрузка (всего) 117</w:t>
      </w:r>
    </w:p>
    <w:p w:rsidR="00E730A4" w:rsidRPr="005144F6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Обязательная аудиторная учебная нагрузка (всего) 78</w:t>
      </w:r>
    </w:p>
    <w:p w:rsidR="00E730A4" w:rsidRPr="005144F6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Самостоятельная работа обучающегося (всего) 39</w:t>
      </w:r>
    </w:p>
    <w:p w:rsidR="00E730A4" w:rsidRPr="005144F6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730A4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Итоговая аттестация в форме экзамена</w:t>
      </w:r>
    </w:p>
    <w:p w:rsidR="00E730A4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730A4" w:rsidRPr="005144F6" w:rsidRDefault="00E730A4" w:rsidP="00E730A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F7B49" w:rsidRDefault="007F7B49" w:rsidP="007F7B49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B49" w:rsidRPr="007F7B49" w:rsidRDefault="007F7B49" w:rsidP="001F54E7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УЧЕБНОГО ПРЕДМЕТА </w:t>
      </w:r>
    </w:p>
    <w:p w:rsidR="007F7B49" w:rsidRPr="007F7B49" w:rsidRDefault="007F7B49" w:rsidP="007F7B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B49">
        <w:rPr>
          <w:rFonts w:ascii="Times New Roman" w:hAnsi="Times New Roman" w:cs="Times New Roman"/>
          <w:sz w:val="24"/>
          <w:szCs w:val="24"/>
        </w:rPr>
        <w:t>ИСТОРИЯ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49">
        <w:rPr>
          <w:rFonts w:ascii="Times New Roman" w:eastAsia="SchoolBookCSanPin-Regular" w:hAnsi="Times New Roman" w:cs="Times New Roman"/>
          <w:color w:val="231F20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- ФГОС), профессионального стандарта по специальности среднего профессионального образования, реализующих образовательную программу подготовки специалистов среднего звена по специальности </w:t>
      </w:r>
      <w:r w:rsidRPr="007F7B49">
        <w:rPr>
          <w:rFonts w:ascii="Times New Roman" w:eastAsia="SchoolBookCSanPin-Regular" w:hAnsi="Times New Roman" w:cs="Times New Roman"/>
          <w:color w:val="231F20"/>
          <w:sz w:val="24"/>
          <w:szCs w:val="24"/>
        </w:rPr>
        <w:lastRenderedPageBreak/>
        <w:t>(специальностям) среднего профессионального образования</w:t>
      </w:r>
      <w:r w:rsidRPr="007F7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F7B49">
        <w:rPr>
          <w:rFonts w:ascii="Times New Roman" w:eastAsia="Calibri" w:hAnsi="Times New Roman" w:cs="Times New Roman"/>
          <w:sz w:val="24"/>
          <w:szCs w:val="24"/>
        </w:rPr>
        <w:t>44.02.01  Дошкольное</w:t>
      </w:r>
      <w:proofErr w:type="gramEnd"/>
      <w:r w:rsidRPr="007F7B49">
        <w:rPr>
          <w:rFonts w:ascii="Times New Roman" w:eastAsia="Calibri" w:hAnsi="Times New Roman" w:cs="Times New Roman"/>
          <w:sz w:val="24"/>
          <w:szCs w:val="24"/>
        </w:rPr>
        <w:t xml:space="preserve"> образование   </w:t>
      </w:r>
      <w:r w:rsidRPr="007F7B49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hAnsi="Times New Roman" w:cs="Times New Roman"/>
          <w:sz w:val="24"/>
          <w:szCs w:val="24"/>
        </w:rPr>
        <w:t xml:space="preserve"> </w:t>
      </w:r>
      <w:r w:rsidRPr="007F7B49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разработана на основе образовательного стандарта среднего (полного) общего образования по истории, примерной программы учебной дисциплины История по специальности среднего профессионального образования (далее СПО)</w:t>
      </w:r>
      <w:r w:rsidRPr="007F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7B49">
        <w:rPr>
          <w:rFonts w:ascii="Times New Roman" w:eastAsia="Calibri" w:hAnsi="Times New Roman" w:cs="Times New Roman"/>
          <w:sz w:val="24"/>
          <w:szCs w:val="24"/>
        </w:rPr>
        <w:t>44.02.01  Дошкольное</w:t>
      </w:r>
      <w:proofErr w:type="gramEnd"/>
      <w:r w:rsidRPr="007F7B49">
        <w:rPr>
          <w:rFonts w:ascii="Times New Roman" w:eastAsia="Calibri" w:hAnsi="Times New Roman" w:cs="Times New Roman"/>
          <w:sz w:val="24"/>
          <w:szCs w:val="24"/>
        </w:rPr>
        <w:t xml:space="preserve"> образование   </w:t>
      </w:r>
    </w:p>
    <w:p w:rsidR="007F7B49" w:rsidRPr="007F7B49" w:rsidRDefault="007F7B49" w:rsidP="007F7B49">
      <w:pPr>
        <w:pStyle w:val="a4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49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 среднего профессионального образования </w:t>
      </w:r>
    </w:p>
    <w:p w:rsidR="007F7B49" w:rsidRPr="007F7B49" w:rsidRDefault="007F7B49" w:rsidP="007F7B4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Учебная дисциплина История относится к общему гуманитарному и социально-экономическому</w:t>
      </w:r>
      <w:r w:rsidRPr="007F7B49">
        <w:rPr>
          <w:rFonts w:ascii="Times New Roman" w:eastAsia="Times New Roman" w:hAnsi="Times New Roman" w:cs="Times New Roman"/>
          <w:sz w:val="24"/>
          <w:szCs w:val="24"/>
        </w:rPr>
        <w:tab/>
        <w:t>циклу основной профессиональной образовательной программы.</w:t>
      </w:r>
    </w:p>
    <w:p w:rsidR="007F7B49" w:rsidRPr="007F7B49" w:rsidRDefault="007F7B49" w:rsidP="007F7B49">
      <w:pPr>
        <w:pStyle w:val="a4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49">
        <w:rPr>
          <w:rFonts w:ascii="Times New Roman" w:hAnsi="Times New Roman" w:cs="Times New Roman"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7F7B49" w:rsidRPr="007F7B49" w:rsidRDefault="007F7B49" w:rsidP="007F7B49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F7B49">
        <w:rPr>
          <w:rFonts w:ascii="Times New Roman" w:hAnsi="Times New Roman" w:cs="Times New Roman"/>
          <w:sz w:val="24"/>
          <w:szCs w:val="24"/>
        </w:rPr>
        <w:t xml:space="preserve"> </w:t>
      </w:r>
      <w:r w:rsidRPr="007F7B49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</w:p>
    <w:p w:rsidR="007F7B49" w:rsidRPr="007F7B49" w:rsidRDefault="007F7B49" w:rsidP="007F7B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истории.</w:t>
      </w:r>
    </w:p>
    <w:p w:rsidR="007F7B49" w:rsidRPr="007F7B49" w:rsidRDefault="007F7B49" w:rsidP="007F7B49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1" w:name="bookmark3"/>
      <w:r w:rsidRPr="007F7B49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bookmarkEnd w:id="1"/>
    </w:p>
    <w:p w:rsidR="007F7B49" w:rsidRPr="007F7B49" w:rsidRDefault="007F7B49" w:rsidP="007F7B49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рассмотреть основные этапы развития России;</w:t>
      </w:r>
    </w:p>
    <w:p w:rsidR="007F7B49" w:rsidRPr="007F7B49" w:rsidRDefault="007F7B49" w:rsidP="007F7B49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7F7B49" w:rsidRPr="007F7B49" w:rsidRDefault="007F7B49" w:rsidP="007F7B49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сформировать целостное представление о месте и роли современной России в мире;</w:t>
      </w:r>
    </w:p>
    <w:p w:rsidR="007F7B49" w:rsidRPr="007F7B49" w:rsidRDefault="007F7B49" w:rsidP="007F7B49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7F7B49" w:rsidRPr="007F7B49" w:rsidRDefault="007F7B49" w:rsidP="007F7B49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2" w:name="bookmark4"/>
      <w:r w:rsidRPr="007F7B49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уметь:</w:t>
      </w:r>
      <w:bookmarkEnd w:id="2"/>
    </w:p>
    <w:p w:rsidR="007F7B49" w:rsidRPr="007F7B49" w:rsidRDefault="007F7B49" w:rsidP="007F7B49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7F7B49" w:rsidRPr="007F7B49" w:rsidRDefault="007F7B49" w:rsidP="007F7B49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7F7B49" w:rsidRPr="007F7B49" w:rsidRDefault="007F7B49" w:rsidP="007F7B49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3" w:name="bookmark5"/>
      <w:r w:rsidRPr="007F7B49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знать:</w:t>
      </w:r>
      <w:bookmarkEnd w:id="3"/>
    </w:p>
    <w:p w:rsidR="007F7B49" w:rsidRPr="007F7B49" w:rsidRDefault="007F7B49" w:rsidP="007F7B49">
      <w:pPr>
        <w:numPr>
          <w:ilvl w:val="0"/>
          <w:numId w:val="15"/>
        </w:numPr>
        <w:tabs>
          <w:tab w:val="left" w:pos="7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ключевых регионов мира на рубеже </w:t>
      </w:r>
      <w:r w:rsidRPr="007F7B4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</w:t>
      </w:r>
      <w:r w:rsidRPr="007F7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F7B4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F7B4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XXI</w:t>
      </w:r>
      <w:r w:rsidRPr="007F7B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F7B49">
        <w:rPr>
          <w:rFonts w:ascii="Times New Roman" w:eastAsia="Times New Roman" w:hAnsi="Times New Roman" w:cs="Times New Roman"/>
          <w:sz w:val="24"/>
          <w:szCs w:val="24"/>
        </w:rPr>
        <w:t>вв.;</w:t>
      </w:r>
    </w:p>
    <w:p w:rsidR="007F7B49" w:rsidRPr="007F7B49" w:rsidRDefault="007F7B49" w:rsidP="007F7B49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7F7B49" w:rsidRPr="007F7B49" w:rsidRDefault="007F7B49" w:rsidP="007F7B49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7F7B49" w:rsidRPr="007F7B49" w:rsidRDefault="007F7B49" w:rsidP="007F7B49">
      <w:pPr>
        <w:numPr>
          <w:ilvl w:val="0"/>
          <w:numId w:val="15"/>
        </w:numPr>
        <w:tabs>
          <w:tab w:val="left" w:pos="8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7F7B49" w:rsidRPr="007F7B49" w:rsidRDefault="007F7B49" w:rsidP="007F7B49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7F7B49" w:rsidRPr="007F7B49" w:rsidRDefault="007F7B49" w:rsidP="007F7B49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B49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B49">
        <w:rPr>
          <w:rFonts w:ascii="Times New Roman" w:hAnsi="Times New Roman"/>
          <w:sz w:val="24"/>
          <w:szCs w:val="24"/>
        </w:rPr>
        <w:lastRenderedPageBreak/>
        <w:t>ОК1. Понимать сущность и социальную значимость своей будущей профессии, проявлять к ней устойчивый интерес.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B49">
        <w:rPr>
          <w:rFonts w:ascii="Times New Roman" w:hAnsi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B49">
        <w:rPr>
          <w:rFonts w:ascii="Times New Roman" w:hAnsi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ответственность.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B49">
        <w:rPr>
          <w:rFonts w:ascii="Times New Roman" w:hAnsi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B49">
        <w:rPr>
          <w:rFonts w:ascii="Times New Roman" w:hAnsi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B49">
        <w:rPr>
          <w:rFonts w:ascii="Times New Roman" w:hAnsi="Times New Roman"/>
          <w:sz w:val="24"/>
          <w:szCs w:val="24"/>
        </w:rPr>
        <w:t>ОК6. Работать в коллективе и команде, эффективно общаться с коллегами, руководством, потребителями.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B49">
        <w:rPr>
          <w:rFonts w:ascii="Times New Roman" w:hAnsi="Times New Roman"/>
          <w:sz w:val="24"/>
          <w:szCs w:val="24"/>
        </w:rPr>
        <w:t>ОК7. Брать на себя ответственность за работу членов команды(подчиненных), за результат выполнения заданий.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B49">
        <w:rPr>
          <w:rFonts w:ascii="Times New Roman" w:hAnsi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7F7B49" w:rsidRPr="007F7B49" w:rsidRDefault="007F7B49" w:rsidP="007F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B49">
        <w:rPr>
          <w:rFonts w:ascii="Times New Roman" w:hAnsi="Times New Roman"/>
          <w:sz w:val="24"/>
          <w:szCs w:val="24"/>
        </w:rPr>
        <w:t>ОК9. Ориентироваться в условиях частой смены технологий в профессиональной деятельности</w:t>
      </w:r>
    </w:p>
    <w:p w:rsidR="007F7B49" w:rsidRPr="007F7B49" w:rsidRDefault="007F7B49" w:rsidP="007F7B49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49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7F7B49" w:rsidRPr="007F7B49" w:rsidRDefault="007F7B49" w:rsidP="007F7B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7F7B49">
        <w:rPr>
          <w:rFonts w:ascii="Times New Roman" w:eastAsia="Times New Roman" w:hAnsi="Times New Roman" w:cs="Times New Roman"/>
          <w:b/>
          <w:sz w:val="24"/>
          <w:szCs w:val="24"/>
        </w:rPr>
        <w:t>180 часов</w:t>
      </w:r>
      <w:r w:rsidRPr="007F7B4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F7B49" w:rsidRPr="007F7B49" w:rsidRDefault="007F7B49" w:rsidP="007F7B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7F7B49">
        <w:rPr>
          <w:rFonts w:ascii="Times New Roman" w:eastAsia="Times New Roman" w:hAnsi="Times New Roman" w:cs="Times New Roman"/>
          <w:b/>
          <w:sz w:val="24"/>
          <w:szCs w:val="24"/>
        </w:rPr>
        <w:t>120 часов</w:t>
      </w:r>
      <w:r w:rsidRPr="007F7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7B49" w:rsidRPr="007F7B49" w:rsidRDefault="007F7B49" w:rsidP="007F7B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7F7B49">
        <w:rPr>
          <w:rFonts w:ascii="Times New Roman" w:eastAsia="Times New Roman" w:hAnsi="Times New Roman" w:cs="Times New Roman"/>
          <w:b/>
          <w:sz w:val="24"/>
          <w:szCs w:val="24"/>
        </w:rPr>
        <w:t>60 часов</w:t>
      </w:r>
    </w:p>
    <w:p w:rsidR="007F7B49" w:rsidRPr="007F7B49" w:rsidRDefault="007F7B49" w:rsidP="007F7B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49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и лабораторных работ </w:t>
      </w:r>
      <w:r w:rsidRPr="007F7B49">
        <w:rPr>
          <w:rFonts w:ascii="Times New Roman" w:eastAsia="Times New Roman" w:hAnsi="Times New Roman" w:cs="Times New Roman"/>
          <w:b/>
          <w:sz w:val="24"/>
          <w:szCs w:val="24"/>
        </w:rPr>
        <w:t>6 часа.</w:t>
      </w:r>
    </w:p>
    <w:p w:rsidR="007F7B49" w:rsidRPr="007F7B49" w:rsidRDefault="007F7B49" w:rsidP="007F7B49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49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7F7B49" w:rsidRPr="007F7B49" w:rsidRDefault="007F7B49" w:rsidP="007F7B49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F7B49" w:rsidRPr="007F7B49" w:rsidRDefault="007F7B49" w:rsidP="007F7B49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092B18" w:rsidRPr="00092B18" w:rsidRDefault="00092B18" w:rsidP="00092B1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092B18" w:rsidRPr="00092B18" w:rsidRDefault="00092B18" w:rsidP="00092B1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</w:rPr>
        <w:t>ОГСЭ.02 ИСТОРИЯ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SchoolBookCSanPin-Regular" w:hAnsi="Times New Roman" w:cs="Times New Roman"/>
          <w:color w:val="231F20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(далее - ФГОС), профессионального стандарта по специальности среднего профессионального образования, реализующих образовательную программу подготовки специалистов среднего звена по специальности (специальностям) среднего профессионального образования</w:t>
      </w:r>
      <w:r w:rsidRPr="00092B18">
        <w:rPr>
          <w:rFonts w:ascii="Times New Roman" w:hAnsi="Times New Roman"/>
          <w:sz w:val="24"/>
          <w:szCs w:val="24"/>
        </w:rPr>
        <w:t xml:space="preserve"> 44.02.01 Дошкольное образование укрупненной группы специальностей </w:t>
      </w:r>
      <w:r w:rsidRPr="00092B18">
        <w:rPr>
          <w:rFonts w:ascii="Times New Roman" w:hAnsi="Times New Roman"/>
          <w:bCs/>
          <w:sz w:val="24"/>
          <w:szCs w:val="24"/>
        </w:rPr>
        <w:t>44.00.00 Образование и педагогические науки</w:t>
      </w:r>
      <w:r w:rsidRPr="00092B18">
        <w:rPr>
          <w:rFonts w:ascii="Times New Roman" w:hAnsi="Times New Roman"/>
          <w:sz w:val="24"/>
          <w:szCs w:val="24"/>
        </w:rPr>
        <w:t>.</w:t>
      </w:r>
    </w:p>
    <w:p w:rsidR="00092B18" w:rsidRPr="00092B18" w:rsidRDefault="00092B18" w:rsidP="00092B18">
      <w:pPr>
        <w:pStyle w:val="a4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</w:rPr>
        <w:t xml:space="preserve"> </w:t>
      </w:r>
      <w:r w:rsidRPr="00092B18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разработана на основе образовательного стандарта среднего (полного) общего образования по истории, примерной программы учебной дисциплины ОГСЭ.02. История по специальности среднего профессионального образования (далее СПО)</w:t>
      </w:r>
      <w:r w:rsidRPr="00092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B18">
        <w:rPr>
          <w:rFonts w:ascii="Times New Roman" w:hAnsi="Times New Roman"/>
          <w:sz w:val="24"/>
          <w:szCs w:val="24"/>
        </w:rPr>
        <w:t xml:space="preserve">44.02.01 Дошкольное образование укрупненной группы специальностей </w:t>
      </w:r>
      <w:r w:rsidRPr="00092B18">
        <w:rPr>
          <w:rFonts w:ascii="Times New Roman" w:hAnsi="Times New Roman"/>
          <w:bCs/>
          <w:sz w:val="24"/>
          <w:szCs w:val="24"/>
        </w:rPr>
        <w:t>44.00.00 Образование и педагогические науки</w:t>
      </w:r>
      <w:r w:rsidRPr="00092B18">
        <w:rPr>
          <w:rFonts w:ascii="Times New Roman" w:hAnsi="Times New Roman"/>
          <w:sz w:val="24"/>
          <w:szCs w:val="24"/>
        </w:rPr>
        <w:t>.</w:t>
      </w:r>
    </w:p>
    <w:p w:rsidR="00092B18" w:rsidRPr="00092B18" w:rsidRDefault="00092B18" w:rsidP="00092B18">
      <w:pPr>
        <w:pStyle w:val="a4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 среднего профессионального образования </w:t>
      </w:r>
    </w:p>
    <w:p w:rsidR="00092B18" w:rsidRPr="00092B18" w:rsidRDefault="00092B18" w:rsidP="00092B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Учебная дисциплина История относится к общему гуманитарному и социально-экономическому</w:t>
      </w:r>
      <w:r w:rsidRPr="00092B18">
        <w:rPr>
          <w:rFonts w:ascii="Times New Roman" w:eastAsia="Times New Roman" w:hAnsi="Times New Roman" w:cs="Times New Roman"/>
          <w:sz w:val="24"/>
          <w:szCs w:val="24"/>
        </w:rPr>
        <w:tab/>
        <w:t>циклу основной профессиональной образовательной программы.</w:t>
      </w:r>
    </w:p>
    <w:p w:rsidR="00092B18" w:rsidRPr="00092B18" w:rsidRDefault="00092B18" w:rsidP="00092B18">
      <w:pPr>
        <w:pStyle w:val="a4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092B18" w:rsidRPr="00092B18" w:rsidRDefault="00092B18" w:rsidP="00092B18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</w:rPr>
        <w:t xml:space="preserve"> </w:t>
      </w:r>
      <w:r w:rsidRPr="00092B18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</w:p>
    <w:p w:rsidR="00092B18" w:rsidRPr="00092B18" w:rsidRDefault="00092B18" w:rsidP="00092B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</w:t>
      </w:r>
    </w:p>
    <w:p w:rsidR="00092B18" w:rsidRPr="00092B18" w:rsidRDefault="00092B18" w:rsidP="00092B18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рассмотреть основные этапы развития России на протяжении последних десятилетий XX - начала XXI вв.;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сформировать целостное представление о месте и роли современной России в мире;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092B18" w:rsidRPr="00092B18" w:rsidRDefault="00092B18" w:rsidP="00092B18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уметь: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092B18" w:rsidRPr="00092B18" w:rsidRDefault="00092B18" w:rsidP="00092B18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знать: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7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ключевых регионов мира на рубеже </w:t>
      </w:r>
      <w:r w:rsidRPr="00092B1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</w:t>
      </w:r>
      <w:r w:rsidRPr="00092B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92B1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92B1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XXI</w:t>
      </w:r>
      <w:r w:rsidRPr="00092B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92B18">
        <w:rPr>
          <w:rFonts w:ascii="Times New Roman" w:eastAsia="Times New Roman" w:hAnsi="Times New Roman" w:cs="Times New Roman"/>
          <w:sz w:val="24"/>
          <w:szCs w:val="24"/>
        </w:rPr>
        <w:t>вв.;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8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092B18" w:rsidRPr="00092B18" w:rsidRDefault="00092B18" w:rsidP="00092B18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18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18">
        <w:rPr>
          <w:rFonts w:ascii="Times New Roman" w:hAnsi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18">
        <w:rPr>
          <w:rFonts w:ascii="Times New Roman" w:hAnsi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18">
        <w:rPr>
          <w:rFonts w:ascii="Times New Roman" w:hAnsi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ответственность.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18">
        <w:rPr>
          <w:rFonts w:ascii="Times New Roman" w:hAnsi="Times New Roman"/>
          <w:sz w:val="24"/>
          <w:szCs w:val="24"/>
        </w:rPr>
        <w:lastRenderedPageBreak/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18">
        <w:rPr>
          <w:rFonts w:ascii="Times New Roman" w:hAnsi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18">
        <w:rPr>
          <w:rFonts w:ascii="Times New Roman" w:hAnsi="Times New Roman"/>
          <w:sz w:val="24"/>
          <w:szCs w:val="24"/>
        </w:rPr>
        <w:t>ОК6. Работать в коллективе и команде, эффективно общаться с коллегами, руководством, потребителями.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18">
        <w:rPr>
          <w:rFonts w:ascii="Times New Roman" w:hAnsi="Times New Roman"/>
          <w:sz w:val="24"/>
          <w:szCs w:val="24"/>
        </w:rPr>
        <w:t>ОК7. Брать на себя ответственность за работу членов команды(подчиненных), за результат выполнения заданий.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18">
        <w:rPr>
          <w:rFonts w:ascii="Times New Roman" w:hAnsi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092B18" w:rsidRPr="00092B18" w:rsidRDefault="00092B18" w:rsidP="0009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18">
        <w:rPr>
          <w:rFonts w:ascii="Times New Roman" w:hAnsi="Times New Roman"/>
          <w:sz w:val="24"/>
          <w:szCs w:val="24"/>
        </w:rPr>
        <w:t>ОК9. Ориентироваться в условиях частой смены технологий в профессиональной деятельности</w:t>
      </w:r>
    </w:p>
    <w:p w:rsidR="00092B18" w:rsidRPr="00092B18" w:rsidRDefault="00092B18" w:rsidP="00092B18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092B18" w:rsidRPr="00092B18" w:rsidRDefault="00092B18" w:rsidP="00092B1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092B18">
        <w:rPr>
          <w:rFonts w:ascii="Times New Roman" w:eastAsia="Times New Roman" w:hAnsi="Times New Roman" w:cs="Times New Roman"/>
          <w:b/>
          <w:sz w:val="24"/>
          <w:szCs w:val="24"/>
        </w:rPr>
        <w:t>64 часа</w:t>
      </w:r>
      <w:r w:rsidRPr="00092B1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92B18" w:rsidRPr="00092B18" w:rsidRDefault="00092B18" w:rsidP="00092B1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092B18">
        <w:rPr>
          <w:rFonts w:ascii="Times New Roman" w:eastAsia="Times New Roman" w:hAnsi="Times New Roman" w:cs="Times New Roman"/>
          <w:b/>
          <w:sz w:val="24"/>
          <w:szCs w:val="24"/>
        </w:rPr>
        <w:t>48 часов</w:t>
      </w:r>
      <w:r w:rsidRPr="00092B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2B18" w:rsidRPr="00092B18" w:rsidRDefault="00092B18" w:rsidP="00092B1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092B18">
        <w:rPr>
          <w:rFonts w:ascii="Times New Roman" w:eastAsia="Times New Roman" w:hAnsi="Times New Roman" w:cs="Times New Roman"/>
          <w:b/>
          <w:sz w:val="24"/>
          <w:szCs w:val="24"/>
        </w:rPr>
        <w:t>16 часов</w:t>
      </w:r>
    </w:p>
    <w:p w:rsidR="00092B18" w:rsidRPr="00092B18" w:rsidRDefault="00092B18" w:rsidP="00092B1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B18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и лабораторных работ </w:t>
      </w:r>
      <w:r w:rsidRPr="00092B18">
        <w:rPr>
          <w:rFonts w:ascii="Times New Roman" w:eastAsia="Times New Roman" w:hAnsi="Times New Roman" w:cs="Times New Roman"/>
          <w:b/>
          <w:sz w:val="24"/>
          <w:szCs w:val="24"/>
        </w:rPr>
        <w:t>24 часа.</w:t>
      </w:r>
    </w:p>
    <w:p w:rsidR="00092B18" w:rsidRPr="00092B18" w:rsidRDefault="00092B18" w:rsidP="00092B18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092B18" w:rsidRPr="00092B18" w:rsidRDefault="00092B18" w:rsidP="00092B18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092B18" w:rsidRDefault="00092B18" w:rsidP="00092B18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F7B49" w:rsidRPr="007F7B49" w:rsidRDefault="007F7B49" w:rsidP="007F7B49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F7B49" w:rsidRDefault="007F7B49" w:rsidP="007F7B49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E730A4" w:rsidRDefault="00E730A4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F54E7" w:rsidRPr="00013043" w:rsidRDefault="001F54E7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A469C" w:rsidRPr="003A469C" w:rsidRDefault="003A469C" w:rsidP="003A4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E76AE2" w:rsidRPr="003A469C" w:rsidRDefault="00E76AE2" w:rsidP="003A4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69C">
        <w:rPr>
          <w:rFonts w:ascii="Times New Roman" w:hAnsi="Times New Roman" w:cs="Times New Roman"/>
          <w:sz w:val="24"/>
          <w:szCs w:val="24"/>
        </w:rPr>
        <w:t>ОГСЭ.05 РУССКИЙ ЯЗЫК И КУЛЬТУРА РЕЧИ</w:t>
      </w:r>
    </w:p>
    <w:p w:rsidR="00E76AE2" w:rsidRPr="00013043" w:rsidRDefault="00E76AE2" w:rsidP="00E730A4">
      <w:p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E76AE2" w:rsidRPr="00013043" w:rsidRDefault="00E76AE2" w:rsidP="00E730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E76AE2" w:rsidRPr="00013043" w:rsidRDefault="00E76AE2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в соответствии с ФГ</w:t>
      </w:r>
      <w:r w:rsidR="00013043">
        <w:rPr>
          <w:rFonts w:ascii="Times New Roman" w:hAnsi="Times New Roman" w:cs="Times New Roman"/>
          <w:sz w:val="24"/>
          <w:szCs w:val="24"/>
        </w:rPr>
        <w:t xml:space="preserve">ОС СПО по специальности 44.02.01 Дошкольное </w:t>
      </w:r>
      <w:proofErr w:type="gramStart"/>
      <w:r w:rsidR="00013043">
        <w:rPr>
          <w:rFonts w:ascii="Times New Roman" w:hAnsi="Times New Roman" w:cs="Times New Roman"/>
          <w:sz w:val="24"/>
          <w:szCs w:val="24"/>
        </w:rPr>
        <w:t>образование.</w:t>
      </w:r>
      <w:r w:rsidRPr="000130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3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AE2" w:rsidRPr="00013043" w:rsidRDefault="00E76AE2" w:rsidP="00E730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 среднего профессионального образования </w:t>
      </w:r>
    </w:p>
    <w:p w:rsidR="00E76AE2" w:rsidRPr="00013043" w:rsidRDefault="00E76AE2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lastRenderedPageBreak/>
        <w:t>Учебная дисциплина ОГСЭ.05 «Русский язык и культура речи» входит в общий гуманитарный и социально-экономический цикл и входит в вариативную часть.</w:t>
      </w:r>
    </w:p>
    <w:p w:rsidR="00E76AE2" w:rsidRPr="00013043" w:rsidRDefault="00E76AE2" w:rsidP="00E730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Цели и задачи учебной дисциплины – требования к результатам освоения учебной дисциплины </w:t>
      </w:r>
    </w:p>
    <w:p w:rsidR="00E76AE2" w:rsidRPr="00013043" w:rsidRDefault="00E76AE2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уметь:</w:t>
      </w:r>
    </w:p>
    <w:p w:rsidR="00E76AE2" w:rsidRPr="00013043" w:rsidRDefault="00E76AE2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строить свою речь в соответствии с языковыми, коммуникативными и этическими нормами; - анализировать свою речь с точки зрения ее нормативности, уместности и целесообразности; устранять ошибки и недочеты в своей устной и письменной речи;</w:t>
      </w:r>
    </w:p>
    <w:p w:rsidR="00E76AE2" w:rsidRPr="00013043" w:rsidRDefault="00E76AE2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пользоваться словарями русского языка; </w:t>
      </w:r>
    </w:p>
    <w:p w:rsidR="00E76AE2" w:rsidRPr="00013043" w:rsidRDefault="00E76AE2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знать: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основные составляющие русского языка; - фонетические средства языка;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изобразительно – выразительные возможности лексики;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- стилистические возможности словообразования;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основные выразительные средства морфологии;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основные выразительные средства синтаксиса;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нормы русского правописания;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- функционально – смысловые типы речи.</w:t>
      </w:r>
    </w:p>
    <w:p w:rsidR="00E76AE2" w:rsidRPr="00013043" w:rsidRDefault="00E76AE2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процессе освоения дисциплины у студентов должны формироваться компетенции: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E76AE2" w:rsidRPr="00013043" w:rsidRDefault="00E76AE2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013043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Максимал</w:t>
      </w:r>
      <w:r w:rsidR="003A469C">
        <w:rPr>
          <w:rFonts w:ascii="Times New Roman" w:hAnsi="Times New Roman" w:cs="Times New Roman"/>
          <w:sz w:val="24"/>
          <w:szCs w:val="24"/>
        </w:rPr>
        <w:t>ьная учебная нагрузка (всего) 76</w:t>
      </w:r>
    </w:p>
    <w:p w:rsidR="00E76AE2" w:rsidRPr="00013043" w:rsidRDefault="00E76AE2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Обязательная аудиторная учебная нагрузка (всего</w:t>
      </w:r>
      <w:r w:rsidR="003A469C">
        <w:rPr>
          <w:rFonts w:ascii="Times New Roman" w:hAnsi="Times New Roman" w:cs="Times New Roman"/>
          <w:sz w:val="24"/>
          <w:szCs w:val="24"/>
        </w:rPr>
        <w:t>) 64</w:t>
      </w:r>
    </w:p>
    <w:p w:rsidR="00013043" w:rsidRDefault="00013043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Самостоятельна</w:t>
      </w:r>
      <w:r w:rsidR="003A469C">
        <w:rPr>
          <w:rFonts w:ascii="Times New Roman" w:hAnsi="Times New Roman" w:cs="Times New Roman"/>
          <w:sz w:val="24"/>
          <w:szCs w:val="24"/>
        </w:rPr>
        <w:t>я работа обучающегося (всего) 12</w:t>
      </w:r>
    </w:p>
    <w:p w:rsidR="003A469C" w:rsidRPr="00013043" w:rsidRDefault="003A469C" w:rsidP="00E730A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013043" w:rsidRDefault="00013043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013043" w:rsidRDefault="00013043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C645B" w:rsidRPr="00E54475" w:rsidRDefault="001C645B" w:rsidP="001C6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АННОТАЦИЯ К РАБОЧЕЙ ПРОГРАММЕ ДИСЦИПЛИНЫ</w:t>
      </w:r>
    </w:p>
    <w:p w:rsidR="001C645B" w:rsidRPr="00013043" w:rsidRDefault="001C645B" w:rsidP="001C645B">
      <w:pPr>
        <w:ind w:left="45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ЕН.02 </w:t>
      </w:r>
      <w:proofErr w:type="gramStart"/>
      <w:r w:rsidRPr="00013043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ИКТ В ПРОФЕССИОНАЛЬНОЙ ДЕЯТЕЛЬНОСТИ</w:t>
      </w:r>
    </w:p>
    <w:p w:rsidR="001C645B" w:rsidRPr="00013043" w:rsidRDefault="001C645B" w:rsidP="001C64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</w:t>
      </w:r>
    </w:p>
    <w:p w:rsidR="001C645B" w:rsidRPr="00013043" w:rsidRDefault="001C645B" w:rsidP="001C64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 </w:t>
      </w:r>
    </w:p>
    <w:p w:rsidR="001C645B" w:rsidRPr="00013043" w:rsidRDefault="001C645B" w:rsidP="001C645B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Область применения рабочей программы </w:t>
      </w:r>
    </w:p>
    <w:p w:rsidR="001C645B" w:rsidRPr="003A469C" w:rsidRDefault="001C645B" w:rsidP="001C645B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специальности </w:t>
      </w:r>
      <w:r w:rsidRPr="00E54475">
        <w:rPr>
          <w:rFonts w:ascii="Times New Roman" w:hAnsi="Times New Roman" w:cs="Times New Roman"/>
          <w:sz w:val="24"/>
          <w:szCs w:val="24"/>
        </w:rPr>
        <w:t>44.02.01 «Дошкольное образование».</w:t>
      </w:r>
    </w:p>
    <w:p w:rsidR="001C645B" w:rsidRPr="00013043" w:rsidRDefault="001C645B" w:rsidP="001C645B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образовательной программы: </w:t>
      </w:r>
    </w:p>
    <w:p w:rsidR="001C645B" w:rsidRPr="00013043" w:rsidRDefault="001C645B" w:rsidP="001C64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учебная дисциплина «ЕН.02 Информатика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ИКТ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</w:t>
      </w:r>
      <w:r w:rsidRPr="00013043">
        <w:rPr>
          <w:rFonts w:ascii="Times New Roman" w:hAnsi="Times New Roman" w:cs="Times New Roman"/>
          <w:sz w:val="24"/>
          <w:szCs w:val="24"/>
        </w:rPr>
        <w:t xml:space="preserve">» входит в математический и общий естественнонаучный цикл и является обязательной дисциплиной. </w:t>
      </w:r>
    </w:p>
    <w:p w:rsidR="001C645B" w:rsidRPr="00E54475" w:rsidRDefault="001C645B" w:rsidP="001C645B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1C645B" w:rsidRPr="00E54475" w:rsidRDefault="001C645B" w:rsidP="001C64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E5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освоения учебной дисциплины обучающийся должен уметь:</w:t>
      </w:r>
    </w:p>
    <w:p w:rsidR="001C645B" w:rsidRPr="00E54475" w:rsidRDefault="001C645B" w:rsidP="001C64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 в профессиональной деятельности;</w:t>
      </w:r>
    </w:p>
    <w:p w:rsidR="001C645B" w:rsidRPr="00E54475" w:rsidRDefault="001C645B" w:rsidP="001C64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1C645B" w:rsidRPr="00E54475" w:rsidRDefault="001C645B" w:rsidP="001C64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отбор обучающих программ в соответствии с возрастом и уровнем психологического развития воспитанников;</w:t>
      </w:r>
    </w:p>
    <w:p w:rsidR="001C645B" w:rsidRPr="00E54475" w:rsidRDefault="001C645B" w:rsidP="001C64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сервисы и информационные ресурсы сети Интернет в профессиональной деятельности.</w:t>
      </w:r>
    </w:p>
    <w:p w:rsidR="001C645B" w:rsidRPr="00E54475" w:rsidRDefault="001C645B" w:rsidP="001C64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C645B" w:rsidRPr="00E54475" w:rsidRDefault="001C645B" w:rsidP="001C645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и гигиенические требования при использовании средств ИКТ в образовательном процессе;</w:t>
      </w:r>
    </w:p>
    <w:p w:rsidR="001C645B" w:rsidRPr="00E54475" w:rsidRDefault="001C645B" w:rsidP="001C645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</w:r>
    </w:p>
    <w:p w:rsidR="001C645B" w:rsidRPr="00E54475" w:rsidRDefault="001C645B" w:rsidP="001C645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использования ресурсов сети Интернет для совершенствования профессиональной деятельности, профессионального и личного развития;</w:t>
      </w:r>
    </w:p>
    <w:p w:rsidR="001C645B" w:rsidRPr="007A66BC" w:rsidRDefault="001C645B" w:rsidP="001C645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аппаратное и программное обеспечение ПК, применяемое в профессиональной деятельности.</w:t>
      </w:r>
    </w:p>
    <w:p w:rsidR="001C645B" w:rsidRPr="007A66BC" w:rsidRDefault="001C645B" w:rsidP="001C64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83118649"/>
      <w:r w:rsidRPr="007A66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формироваться компетенции:</w:t>
      </w:r>
    </w:p>
    <w:p w:rsidR="001C645B" w:rsidRDefault="001C645B" w:rsidP="001C64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5B" w:rsidRPr="00013043" w:rsidRDefault="001C645B" w:rsidP="001C645B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C645B" w:rsidRPr="00013043" w:rsidRDefault="001C645B" w:rsidP="001C645B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1C645B" w:rsidRPr="00013043" w:rsidRDefault="001C645B" w:rsidP="001C645B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lastRenderedPageBreak/>
        <w:t xml:space="preserve">ОК 3. Принимать решения в стандартных и нестандартных ситуациях и нести за них ответственность. </w:t>
      </w:r>
    </w:p>
    <w:p w:rsidR="001C645B" w:rsidRPr="00013043" w:rsidRDefault="001C645B" w:rsidP="001C645B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1C645B" w:rsidRPr="00013043" w:rsidRDefault="001C645B" w:rsidP="001C645B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1C645B" w:rsidRPr="00013043" w:rsidRDefault="001C645B" w:rsidP="001C645B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 </w:t>
      </w:r>
    </w:p>
    <w:p w:rsidR="001C645B" w:rsidRPr="00013043" w:rsidRDefault="001C645B" w:rsidP="001C645B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1C645B" w:rsidRPr="00013043" w:rsidRDefault="001C645B" w:rsidP="001C645B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1C645B" w:rsidRDefault="001C645B" w:rsidP="001C645B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bookmarkEnd w:id="4"/>
    <w:p w:rsidR="001C645B" w:rsidRPr="00013043" w:rsidRDefault="001C645B" w:rsidP="001C645B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1C645B" w:rsidRPr="007A66BC" w:rsidRDefault="001C645B" w:rsidP="001C6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 на освоение программы учебной дисциплины: </w:t>
      </w:r>
      <w:r w:rsidRPr="007A66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120 часов, в том числе:</w:t>
      </w:r>
    </w:p>
    <w:p w:rsidR="001C645B" w:rsidRPr="007A66BC" w:rsidRDefault="001C645B" w:rsidP="001C6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7A6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 80</w:t>
      </w:r>
      <w:proofErr w:type="gramEnd"/>
      <w:r w:rsidRPr="007A6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1C645B" w:rsidRDefault="001C645B" w:rsidP="001C6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 40 часов.</w:t>
      </w:r>
    </w:p>
    <w:p w:rsidR="001C645B" w:rsidRPr="007A66BC" w:rsidRDefault="001C645B" w:rsidP="001C6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45B" w:rsidRPr="00E54475" w:rsidRDefault="001C645B" w:rsidP="001C64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6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аттестация в форме дифференцированного зачета</w:t>
      </w:r>
    </w:p>
    <w:p w:rsidR="001C645B" w:rsidRPr="00013043" w:rsidRDefault="001C645B" w:rsidP="001C645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C645B" w:rsidRDefault="001C645B" w:rsidP="001C645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1C645B" w:rsidRDefault="001C645B" w:rsidP="001C645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1C645B" w:rsidRDefault="001C645B" w:rsidP="001C645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1C645B" w:rsidRDefault="001C645B" w:rsidP="001C645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013043" w:rsidRDefault="00013043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B1FC0" w:rsidRPr="003B497A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3B1FC0" w:rsidRPr="003B497A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01 ПЕДАГОГИКА</w:t>
      </w:r>
    </w:p>
    <w:p w:rsidR="003B1FC0" w:rsidRPr="00503B31" w:rsidRDefault="003B1FC0" w:rsidP="003B1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3B1FC0" w:rsidRPr="00F937E1" w:rsidRDefault="003B1FC0" w:rsidP="003B1F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3B1FC0" w:rsidRPr="00503B31" w:rsidRDefault="003B1FC0" w:rsidP="003B1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01 Педагогика</w:t>
      </w:r>
    </w:p>
    <w:p w:rsidR="003B1FC0" w:rsidRPr="00503B31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3B1FC0" w:rsidRPr="0033308D" w:rsidRDefault="003B1FC0" w:rsidP="003B1FC0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педагогические возможности различных методов, приемов, методик, форм организации обучения и воспитания;</w:t>
      </w:r>
    </w:p>
    <w:p w:rsidR="003B1FC0" w:rsidRPr="0033308D" w:rsidRDefault="003B1FC0" w:rsidP="003B1FC0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педагогическую деятельность, педагогические факты и явления;</w:t>
      </w:r>
    </w:p>
    <w:p w:rsidR="003B1FC0" w:rsidRPr="0033308D" w:rsidRDefault="003B1FC0" w:rsidP="003B1FC0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 </w:t>
      </w:r>
    </w:p>
    <w:p w:rsidR="003B1FC0" w:rsidRPr="0033308D" w:rsidRDefault="003B1FC0" w:rsidP="003B1FC0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современных проблемах образования, тенденциях его развития и направлениях реформирования.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3B1FC0" w:rsidRPr="0033308D" w:rsidRDefault="003B1FC0" w:rsidP="003B1FC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педагогической науки и практики, тенденции их развития; </w:t>
      </w:r>
    </w:p>
    <w:p w:rsidR="003B1FC0" w:rsidRPr="0033308D" w:rsidRDefault="003B1FC0" w:rsidP="003B1FC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логику целеполагания в обучении, воспитании и педагогической деятельности; </w:t>
      </w:r>
    </w:p>
    <w:p w:rsidR="003B1FC0" w:rsidRPr="0033308D" w:rsidRDefault="003B1FC0" w:rsidP="003B1FC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обучения и воспитания; </w:t>
      </w:r>
    </w:p>
    <w:p w:rsidR="003B1FC0" w:rsidRPr="0033308D" w:rsidRDefault="003B1FC0" w:rsidP="003B1FC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содержания и организации педагогического процесса в условиях разных типов и видов образовательных организаций, на различных уровнях образования;</w:t>
      </w:r>
    </w:p>
    <w:p w:rsidR="003B1FC0" w:rsidRPr="0033308D" w:rsidRDefault="003B1FC0" w:rsidP="003B1FC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методы и средства обучения и воспитания, их педагогические возможности и условия применения; </w:t>
      </w:r>
    </w:p>
    <w:p w:rsidR="003B1FC0" w:rsidRPr="0033308D" w:rsidRDefault="003B1FC0" w:rsidP="003B1FC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 </w:t>
      </w:r>
    </w:p>
    <w:p w:rsidR="003B1FC0" w:rsidRPr="0033308D" w:rsidRDefault="003B1FC0" w:rsidP="003B1FC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</w:t>
      </w:r>
    </w:p>
    <w:p w:rsidR="003B1FC0" w:rsidRPr="0033308D" w:rsidRDefault="003B1FC0" w:rsidP="003B1FC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поведением; </w:t>
      </w:r>
    </w:p>
    <w:p w:rsidR="003B1FC0" w:rsidRPr="0033308D" w:rsidRDefault="003B1FC0" w:rsidP="003B1FC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контроля и оценки качества образования; </w:t>
      </w:r>
    </w:p>
    <w:p w:rsidR="003B1FC0" w:rsidRPr="0033308D" w:rsidRDefault="003B1FC0" w:rsidP="003B1FC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основы оценочной деятельности педагога.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ПССЗ по специальности 44.02.01 Дошкольное образование и овладению профессиональными компетенциями: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 мероприятия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направленные  на  укрепление 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ребенка и его физическое развитие.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режимные моменты в соответствии с возрастом.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1.3.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 мероприятия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физическому  воспитанию  в процессе выполнения двигательного режима.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педагогическое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наблюдение  за  состоянием здоровья  каждого  ребенка,  своевременно  информировать  медицинского работника об изменениях в его самочувствии.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различные виды деятельности и общения детей в течение дня.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 различные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игры  с  детьми  раннего  и дошкольного возраста.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посильный труд и самообслуживание.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общение детей.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 продуктивную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  дошкольников (рисование, лепка, аппликация, конструирование).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 и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проводить  праздники  и  развлечения для детей раннего и дошкольного возраста.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результаты организации различных видов деятельности и общения детей.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 цели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задачи,  планировать  занятия  с  детьми дошкольного возраста.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занятия с детьми дошкольного возраста.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педагогический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контроль,  оценивать  процесс и результаты обучения дошкольников.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занятия.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 документацию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обеспечивающую  организацию занятий.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 методические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материалы  на  основе примерных  с учетом  особенностей  возраста,  группы  и  отдельных воспитанников.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группе предметно-развивающую среду.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 и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оценивать  педагогический  опыт  и образовательные  технологии  в  области  дошкольного  образования на основе изучения профессиональной литературы, самоанализа и анализа деятельности других педагогов.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 педагогические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разработки  в  виде  отчетов, рефератов, выступлений.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 в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и проектной деятельности в области дошкольного образования.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освоения дисциплины у студентов должны формировать общие компетенции: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 риски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принимать  решения  в  нестандартных ситуациях.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поиск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анализ  и  оценку  информации, необходимой  для  постановки  и  решения  профессиональных  задач, профессионального и личностного развития.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 в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коллективе  и  команде,  взаимодействовать с руководством, коллегами и социальными партнерами.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 цели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мотивировать  деятельность  воспитанников, организовывать  и  контролировать  их  работу  с  принятием  на  себя ответственности за качество образовательного процесса.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 определять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задачи  профессионального  и личностного  развития,  заниматься  самообразованием,  осознанно планировать повышение квалификации.  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профессиональную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  в  условиях обновления ее целей, содержания, смены технологий.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профилактику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травматизма,  обеспечивать охрану жизни и здоровья детей.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 профессиональную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  с  соблюдением регулирующих ее правовых норм.</w:t>
      </w:r>
    </w:p>
    <w:p w:rsidR="003B1FC0" w:rsidRPr="0044297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К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оличество часов на освоение программы дисциплины: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 учебная нагрузка – 204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>
        <w:rPr>
          <w:rFonts w:ascii="Times New Roman" w:eastAsia="Calibri" w:hAnsi="Times New Roman" w:cs="Times New Roman"/>
          <w:sz w:val="24"/>
          <w:szCs w:val="24"/>
        </w:rPr>
        <w:t>экзамена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Раздел 1. Введение в педагогическую профессию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1.1 Педагог: профессия и личность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1.2 Личностные и профессионально значимые качества педагога.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lastRenderedPageBreak/>
        <w:t>Раздел 2. Общие основы педагогики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2.1 Особенности педагогики как науки, ее связь с практикой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2.2 Целостный педагогический процесс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2.3 Современная система образования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2.4 </w:t>
      </w:r>
      <w:r w:rsidRPr="0033308D">
        <w:rPr>
          <w:rFonts w:ascii="Times New Roman" w:hAnsi="Times New Roman" w:cs="Times New Roman"/>
          <w:bCs/>
          <w:sz w:val="24"/>
          <w:szCs w:val="24"/>
        </w:rPr>
        <w:t xml:space="preserve">Ребенок как объект педагогики 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Раздел 3. Содержание и методика воспитания и обучения детей дошкольного возраста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3.1 Целеполагание в обучении, воспитании и педагогической деятельности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3.2 Принципы воспитания и обучение детей дошкольного возраста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3.3 Основные направления, формы, методы и средства воспитания и обучения детей дошкольного возраста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3.4 </w:t>
      </w:r>
      <w:r w:rsidRPr="0033308D">
        <w:rPr>
          <w:rFonts w:ascii="Times New Roman" w:hAnsi="Times New Roman" w:cs="Times New Roman"/>
          <w:bCs/>
          <w:sz w:val="24"/>
          <w:szCs w:val="24"/>
        </w:rPr>
        <w:t>Психолого-педагогические условия развития мотивации и с</w:t>
      </w:r>
      <w:r>
        <w:rPr>
          <w:rFonts w:ascii="Times New Roman" w:hAnsi="Times New Roman" w:cs="Times New Roman"/>
          <w:bCs/>
          <w:sz w:val="24"/>
          <w:szCs w:val="24"/>
        </w:rPr>
        <w:t>пособностей в процессе обучения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3.5 </w:t>
      </w:r>
      <w:r w:rsidRPr="0033308D">
        <w:rPr>
          <w:rFonts w:ascii="Times New Roman" w:hAnsi="Times New Roman" w:cs="Times New Roman"/>
          <w:bCs/>
          <w:sz w:val="24"/>
          <w:szCs w:val="24"/>
        </w:rPr>
        <w:t>Основы развивающего обучения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3.6 </w:t>
      </w:r>
      <w:r w:rsidRPr="0033308D">
        <w:rPr>
          <w:rFonts w:ascii="Times New Roman" w:hAnsi="Times New Roman" w:cs="Times New Roman"/>
          <w:bCs/>
          <w:sz w:val="24"/>
          <w:szCs w:val="24"/>
        </w:rPr>
        <w:t>Основы педагогической работы с детьми с особыми образовательными потребностями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Раздел 4. Педагогический процесс в ДОУ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4.1 </w:t>
      </w:r>
      <w:r w:rsidRPr="0033308D">
        <w:rPr>
          <w:rFonts w:ascii="Times New Roman" w:hAnsi="Times New Roman" w:cs="Times New Roman"/>
          <w:bCs/>
          <w:sz w:val="24"/>
          <w:szCs w:val="24"/>
        </w:rPr>
        <w:t>Особенности содержания и организации педагогического процесса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4.2 </w:t>
      </w:r>
      <w:r w:rsidRPr="0033308D">
        <w:rPr>
          <w:rFonts w:ascii="Times New Roman" w:hAnsi="Times New Roman" w:cs="Times New Roman"/>
          <w:bCs/>
          <w:sz w:val="24"/>
          <w:szCs w:val="24"/>
        </w:rPr>
        <w:t>Контрол</w:t>
      </w:r>
      <w:r>
        <w:rPr>
          <w:rFonts w:ascii="Times New Roman" w:hAnsi="Times New Roman" w:cs="Times New Roman"/>
          <w:bCs/>
          <w:sz w:val="24"/>
          <w:szCs w:val="24"/>
        </w:rPr>
        <w:t>ь и оценка качества образования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4.3 </w:t>
      </w:r>
      <w:r w:rsidRPr="0033308D">
        <w:rPr>
          <w:rFonts w:ascii="Times New Roman" w:hAnsi="Times New Roman" w:cs="Times New Roman"/>
          <w:bCs/>
          <w:sz w:val="24"/>
          <w:szCs w:val="24"/>
        </w:rPr>
        <w:t xml:space="preserve">Психолого-педагогические основы оценочной деятельности педагога </w:t>
      </w: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Pr="0033308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3B1FC0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 дисциплины</w:t>
      </w:r>
    </w:p>
    <w:p w:rsidR="003B1FC0" w:rsidRDefault="003B1FC0" w:rsidP="003B1F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ОП.13 ТЕОРЕТИЧЕСКИЕ И МЕТОДИЧЕСКИЕ ОСНОВЫ ОРГАНИЗАЦИИ ОБУЧЕНИЯ И ВОСПИТАНИЯ ДОШКОЛЬНИКОВ С ОГРАНИЧЕННЫМИ ВОЗМОЖНОСТЯМИ ЗДОРОВЬЯ</w:t>
      </w:r>
    </w:p>
    <w:p w:rsidR="003B1FC0" w:rsidRDefault="003B1FC0" w:rsidP="003B1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3B1FC0" w:rsidRDefault="003B1FC0" w:rsidP="003B1F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44.02.01 Дошкольное образование</w:t>
      </w:r>
    </w:p>
    <w:p w:rsidR="003B1FC0" w:rsidRDefault="003B1FC0" w:rsidP="003B1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ОП.00. Общепрофессиональный цикл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ОП.13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Теоретические и методические основы организации обучения и воспитания дошкольников с ограниченными возможностями здоровья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освоения дисциплины обучающийся должен уметь:</w:t>
      </w:r>
    </w:p>
    <w:p w:rsidR="003B1FC0" w:rsidRDefault="003B1FC0" w:rsidP="003B1FC0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 w:rsidR="003B1FC0" w:rsidRDefault="003B1FC0" w:rsidP="003B1FC0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педагогическую деятельность, педагогические факты и явления;</w:t>
      </w:r>
    </w:p>
    <w:p w:rsidR="003B1FC0" w:rsidRDefault="003B1FC0" w:rsidP="003B1FC0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 </w:t>
      </w:r>
    </w:p>
    <w:p w:rsidR="003B1FC0" w:rsidRDefault="003B1FC0" w:rsidP="003B1FC0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современных проблемах образования, тенденциях его развития и направлениях реформирования.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3B1FC0" w:rsidRDefault="003B1FC0" w:rsidP="003B1FC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педагогической науки и практики, тенденции их развития; </w:t>
      </w:r>
    </w:p>
    <w:p w:rsidR="003B1FC0" w:rsidRDefault="003B1FC0" w:rsidP="003B1FC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логику целеполагания в обучении, воспитании и педагогической деятельности; </w:t>
      </w:r>
    </w:p>
    <w:p w:rsidR="003B1FC0" w:rsidRDefault="003B1FC0" w:rsidP="003B1FC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обучения и воспитания; </w:t>
      </w:r>
    </w:p>
    <w:p w:rsidR="003B1FC0" w:rsidRDefault="003B1FC0" w:rsidP="003B1FC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содержания и организации педагогического процесса в условиях разных типов и видов образовательных учреждений, на различных ступенях образования;</w:t>
      </w:r>
    </w:p>
    <w:p w:rsidR="003B1FC0" w:rsidRDefault="003B1FC0" w:rsidP="003B1FC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методы и средства обучения и воспитания, их педагогические возможности и условия применения; </w:t>
      </w:r>
    </w:p>
    <w:p w:rsidR="003B1FC0" w:rsidRDefault="003B1FC0" w:rsidP="003B1FC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 </w:t>
      </w:r>
    </w:p>
    <w:p w:rsidR="003B1FC0" w:rsidRDefault="003B1FC0" w:rsidP="003B1FC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</w:t>
      </w:r>
    </w:p>
    <w:p w:rsidR="003B1FC0" w:rsidRDefault="003B1FC0" w:rsidP="003B1FC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поведением; </w:t>
      </w:r>
    </w:p>
    <w:p w:rsidR="003B1FC0" w:rsidRDefault="003B1FC0" w:rsidP="003B1FC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контроля и оценки качества образования; </w:t>
      </w:r>
    </w:p>
    <w:p w:rsidR="003B1FC0" w:rsidRDefault="003B1FC0" w:rsidP="003B1FC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основы оценочной деятельности педагога.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 общие компетенции: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 риски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принимать  решения  в  нестандартных ситуациях.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поиск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анализ  и  оценку  информации, необходимой  для  постановки  и  решения  профессиональных  задач, профессионального и личностного развития.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коллективе  и  команде,  взаимодействовать с руководством, коллегами и социальными партнерами.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 цели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мотивировать  деятельность  воспитанников, организовывать  и  контролировать  их  работу  с  принятием  на  себя ответственности за качество образовательного процесса.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 определять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задачи  профессионального  и личностного  развития,  заниматься  самообразованием,  осознанно планировать повышение квалификации.  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профессиональную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  в  условиях обновления ее целей, содержания, смены технологий.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профилактику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травматизма,  обеспечивать охрану жизни и здоровья детей.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 профессиональную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  с  соблюдением регулирующих ее правовых норм.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3B1FC0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учебная нагрузка – 105 часов;</w:t>
      </w:r>
    </w:p>
    <w:p w:rsidR="003B1FC0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аудиторная учебная нагрузка – 70 часов;</w:t>
      </w:r>
    </w:p>
    <w:p w:rsidR="003B1FC0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(внеаудиторная) работа – 35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Форма промежуточной аттестации: </w:t>
      </w:r>
      <w:r>
        <w:rPr>
          <w:rFonts w:ascii="Times New Roman" w:eastAsia="Calibri" w:hAnsi="Times New Roman" w:cs="Times New Roman"/>
          <w:sz w:val="24"/>
          <w:szCs w:val="24"/>
        </w:rPr>
        <w:t>в форме дифференцированного зачета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 Теоретические основы специальной педагогики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 Развитие системы специальной помощи дошкольникам с ограниченными возможностями здоровья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 Принципы, методы, формы и средства специального дошкольного образования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 Современная система специальных образовательных услуг в сфере дошкольного образования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Тема 5. Педагогические системы образования и социальной реабилитации лиц с ограниченными возможностями жизнедеятельности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6. Воспитание и обучение лиц дошкольного возраста с нарушениями умственного развития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7. Педагогическая помощь детям дошкольного возраста с нарушениями речи.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8. Педагогические системы обучения и воспитания лиц дошкольного возраста с нарушениями слуха.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9. Специальное воспитание и обучение лиц дошкольного возраста с расстройствами аутистического спектра 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10. Специальное воспитание и обучение лиц дошкольного возраста с нарушениями опорно-двигательного аппарата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11 Воспитание и обучение лиц с дошкольного возраста с нарушениями зрения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Pr="003B497A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3B1FC0" w:rsidRPr="007A7F0F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3B1FC0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ПМ. 01 </w:t>
      </w:r>
      <w:r w:rsidRPr="007A7F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Организация мероприятий, направленных на укрепление здоровья ребенка и его физического развития</w:t>
      </w:r>
    </w:p>
    <w:p w:rsidR="003B1FC0" w:rsidRPr="00503B31" w:rsidRDefault="003B1FC0" w:rsidP="003B1FC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3B1FC0" w:rsidRPr="00F937E1" w:rsidRDefault="003B1FC0" w:rsidP="003B1F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3B1FC0" w:rsidRPr="00503B31" w:rsidRDefault="003B1FC0" w:rsidP="003B1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основной профессиональной образовательной программы: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.00 Профессиональны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C0" w:rsidRPr="0077022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 01 О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мероприятий, направленных на укрепление здоровья ребенка и его физического развития</w:t>
      </w:r>
    </w:p>
    <w:p w:rsidR="003B1FC0" w:rsidRPr="00503B31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обучающихся в ходе освоения профессионального модуля должен: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опыт: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планирования режимных моментов, утренней гимнастики, занятий, прогулок, закаливания, физкультурных досугов и праздников;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наблюдений за изменениями в самочувствии детей во время их пребывания в образовательной организации;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взаимодействия с медицинским персоналом образовательной организации по вопросам здоровья детей;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диагностики результатов физического воспитания и развития;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наблюдения и анализа мероприятий по физическому воспитанию;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предложений по коррекции процесса физического воспитания;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цели, задачи, содержание, методы и средства физического воспитания и развития детей раннего и дошкольного возраста;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планировать работу по физическому воспитанию и развитию детей в соответствии с возрастом и режимом работы образовательной организации;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педагогические условия проведения умывания, одевания, питания, организации сна в соответствии с возрастом;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использовать спортивный инвентарь и оборудование в ходе образовательного процесса;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показывать детям физические упражнения, ритмические движения под музыку;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способы контроля за состоянием здоровья, изменениями в самочувствии каждого ребенка в период пребывания в образовательной организации;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способы педагогической поддержки воспитанников;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теоретические основы и методику планирования мероприятий по физическому воспитанию и развитию детей раннего и дошкольного возраста;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теоретические основы режима дня;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организации и проведения умывания, одевания, питания, сна в соответствии с возрастом;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теоретические основы двигательной активности;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развития психофизических качеств и формирования двигательных действий;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детского травматизма и его профилактику;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к организации безопасной среды в условиях дошкольной образовательной организации;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к хранению спортивного инвентаря и оборудования, методику их использования;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наиболее распространенные детские болезни и их профилактику;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поведения ребенка при психологическом благополучии или неблагополучии;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педагогического контроля состояния физического здоровья и психического благополучия детей;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адаптации детского организма к условиям образовательной организации; 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теоретические основы и методику работы воспитателя по физическому воспитанию; 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проведения диагностики физического развития детей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профессионального модуля является овладение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и общими компетенциями: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мероприятия, направленные на укрепление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ребенка и его физическое развитие.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режимные моменты в соответствии с возрастом.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мероприятия по физическому воспитанию в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выполнения двигательного режима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педагогическое наблюдение за состоянием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каждого ребенка, своевременно информировать медицинского работника об изменениях в его самочувствии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5.2 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группе предметно-развивающую среду.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педагогические разработки в виде отчетов,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рефератов, выступлений.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исследовательской и проектной деятельности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дошкольного образования.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проявлять к ней устойчивый интерес.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профессиональных задач, оценивать их эффективность и качество.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для постановки и решения профессиональных задач, профессионального и личностного развития.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воспитанников,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контролировать их работу с принятием на себя ответственности за качество образовательного процесса.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9.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ее целей, содержания, смены технологий.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жизни и здоровья детей.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</w:t>
      </w: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 ее правовых норм.</w:t>
      </w:r>
    </w:p>
    <w:p w:rsidR="003B1FC0" w:rsidRPr="0044297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 учебная нагрузка –361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час;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3B1FC0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FC0" w:rsidRPr="0010007A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практика- 36 час.</w:t>
      </w:r>
    </w:p>
    <w:p w:rsidR="003B1FC0" w:rsidRPr="0010007A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-36 час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F0F">
        <w:rPr>
          <w:rFonts w:ascii="Times New Roman" w:hAnsi="Times New Roman" w:cs="Times New Roman"/>
          <w:bCs/>
          <w:sz w:val="24"/>
          <w:szCs w:val="24"/>
        </w:rPr>
        <w:t>МДК. 01.01 Медико-биологические и социальные основы здоровья</w:t>
      </w:r>
    </w:p>
    <w:p w:rsidR="003B1FC0" w:rsidRPr="007A7F0F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F0F">
        <w:rPr>
          <w:rFonts w:ascii="Times New Roman" w:hAnsi="Times New Roman" w:cs="Times New Roman"/>
          <w:bCs/>
          <w:sz w:val="24"/>
          <w:szCs w:val="24"/>
        </w:rPr>
        <w:t xml:space="preserve">МДК. 01.02 Теоретические и методические </w:t>
      </w:r>
      <w:proofErr w:type="gramStart"/>
      <w:r w:rsidRPr="007A7F0F">
        <w:rPr>
          <w:rFonts w:ascii="Times New Roman" w:hAnsi="Times New Roman" w:cs="Times New Roman"/>
          <w:bCs/>
          <w:sz w:val="24"/>
          <w:szCs w:val="24"/>
        </w:rPr>
        <w:t>основы  физического</w:t>
      </w:r>
      <w:proofErr w:type="gramEnd"/>
      <w:r w:rsidRPr="007A7F0F">
        <w:rPr>
          <w:rFonts w:ascii="Times New Roman" w:hAnsi="Times New Roman" w:cs="Times New Roman"/>
          <w:bCs/>
          <w:sz w:val="24"/>
          <w:szCs w:val="24"/>
        </w:rPr>
        <w:t xml:space="preserve"> воспитания и развития детей раннего и дошкольного возраста</w:t>
      </w:r>
    </w:p>
    <w:p w:rsidR="003B1FC0" w:rsidRPr="00E11853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F0F">
        <w:rPr>
          <w:rFonts w:ascii="Times New Roman" w:hAnsi="Times New Roman" w:cs="Times New Roman"/>
          <w:bCs/>
          <w:sz w:val="24"/>
          <w:szCs w:val="24"/>
        </w:rPr>
        <w:t>МДК. 01.03   Практикум по совершенствованию двигательных умений и навыков</w:t>
      </w:r>
    </w:p>
    <w:p w:rsidR="003B1FC0" w:rsidRPr="00E11853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Pr="00E11853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Pr="003B497A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3B1FC0" w:rsidRPr="007A7F0F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3B1FC0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ПМ. 04</w:t>
      </w:r>
      <w:r w:rsidRPr="00085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09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 (ЛИЦАМИ, ИХ ЗАМЕНЯЮЩИМИ) И СОТРУДНИКАМИ ОБРАЗОВАТЕЛЬНОЙ ОРГАНИЗАЦИИ</w:t>
      </w:r>
    </w:p>
    <w:p w:rsidR="003B1FC0" w:rsidRPr="00503B31" w:rsidRDefault="003B1FC0" w:rsidP="003B1FC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3B1FC0" w:rsidRPr="00F937E1" w:rsidRDefault="003B1FC0" w:rsidP="003B1F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3B1FC0" w:rsidRPr="00503B31" w:rsidRDefault="003B1FC0" w:rsidP="003B1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.00 Профессиональны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C0" w:rsidRPr="0077022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ПМ. 04 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(лицами, их заменяющими) и сотрудниками образовательной организации</w:t>
      </w:r>
    </w:p>
    <w:p w:rsidR="003B1FC0" w:rsidRPr="00503B31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обучающихся в ходе освоения профессионального модуля должен: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опыт:</w:t>
      </w:r>
      <w:r w:rsidRPr="00092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B1FC0" w:rsidRPr="000927AC" w:rsidRDefault="003B1FC0" w:rsidP="003B1F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работы с родителями (лицами, их заменяющими)</w:t>
      </w:r>
      <w:r w:rsidRPr="0009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B1FC0" w:rsidRPr="000927AC" w:rsidRDefault="003B1FC0" w:rsidP="003B1F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наблюдения за детьми и обсуждения с родителями 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(лицами, их заменяющими)</w:t>
      </w:r>
      <w:r w:rsidRPr="0009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достижений и трудностей в развитии ребенка;</w:t>
      </w:r>
    </w:p>
    <w:p w:rsidR="003B1FC0" w:rsidRPr="000927AC" w:rsidRDefault="003B1FC0" w:rsidP="003B1F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3B1FC0" w:rsidRPr="000927AC" w:rsidRDefault="003B1FC0" w:rsidP="003B1F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администрацией образовательной организации, воспитателями, музыкальным работником, руководителем физического воспитания, медицинским работником и другими сотрудниками;</w:t>
      </w:r>
    </w:p>
    <w:p w:rsidR="003B1FC0" w:rsidRPr="000927AC" w:rsidRDefault="003B1FC0" w:rsidP="003B1F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работой помощника воспитателя;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  <w:r w:rsidRPr="00092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B1FC0" w:rsidRPr="000927AC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работу с родителями (лицами, их заменяющими); </w:t>
      </w:r>
    </w:p>
    <w:p w:rsidR="003B1FC0" w:rsidRPr="000927AC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особенности семейного воспитания дошкольников, взаимоотношения родителей и детей в семье;</w:t>
      </w:r>
    </w:p>
    <w:p w:rsidR="003B1FC0" w:rsidRPr="000927AC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цели и задачи работы с семьей;</w:t>
      </w:r>
    </w:p>
    <w:p w:rsidR="003B1FC0" w:rsidRPr="000927AC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разнообразные формы работы с семьей (родительские собрания, посещение детей на дому, беседы);</w:t>
      </w:r>
    </w:p>
    <w:p w:rsidR="003B1FC0" w:rsidRPr="000927AC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родителей к проведению совместных мероприятий; </w:t>
      </w:r>
    </w:p>
    <w:p w:rsidR="003B1FC0" w:rsidRPr="000927AC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родителей по вопросам семейного воспитания, социального, психического и физического развития ребенка;</w:t>
      </w:r>
    </w:p>
    <w:p w:rsidR="003B1FC0" w:rsidRPr="000927AC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анализировать процесс и результаты работы с родителями 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(лицами, их заменяющими)</w:t>
      </w:r>
      <w:r w:rsidRPr="0009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3B1FC0" w:rsidRPr="000927AC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работниками дошкольной организации по вопросам воспитания, обучения и развития дошкольников;</w:t>
      </w:r>
    </w:p>
    <w:p w:rsidR="003B1FC0" w:rsidRPr="000927AC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работой помощника воспитателя;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</w:p>
    <w:p w:rsidR="003B1FC0" w:rsidRPr="000927AC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документы о правах ребенка и обязанности взрослых по отношению к детям;</w:t>
      </w:r>
    </w:p>
    <w:p w:rsidR="003B1FC0" w:rsidRPr="000927AC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своеобразие процесса социализации дошкольников;</w:t>
      </w:r>
    </w:p>
    <w:p w:rsidR="003B1FC0" w:rsidRPr="000927AC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планирования работы с родителями (лицами, их заменяющими);</w:t>
      </w:r>
    </w:p>
    <w:p w:rsidR="003B1FC0" w:rsidRPr="000927AC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и содержание семейного воспитания;</w:t>
      </w:r>
    </w:p>
    <w:p w:rsidR="003B1FC0" w:rsidRPr="000927AC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современной семьи, ее функции;</w:t>
      </w:r>
    </w:p>
    <w:p w:rsidR="003B1FC0" w:rsidRPr="000927AC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формы работы с семьей;</w:t>
      </w:r>
    </w:p>
    <w:p w:rsidR="003B1FC0" w:rsidRPr="000927AC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индивидуальной работы с семьей;</w:t>
      </w:r>
    </w:p>
    <w:p w:rsidR="003B1FC0" w:rsidRPr="000927AC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LE_LINK3"/>
      <w:bookmarkStart w:id="6" w:name="OLE_LINK4"/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оказания педагогической помощи семье;</w:t>
      </w:r>
      <w:bookmarkEnd w:id="5"/>
      <w:bookmarkEnd w:id="6"/>
    </w:p>
    <w:p w:rsidR="003B1FC0" w:rsidRPr="000927AC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особенностей семейного воспитания;</w:t>
      </w:r>
    </w:p>
    <w:p w:rsidR="003B1FC0" w:rsidRPr="000927AC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помощника воспитателя;</w:t>
      </w:r>
    </w:p>
    <w:p w:rsidR="003B1FC0" w:rsidRPr="000927AC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 и приемы взаимодействия и организации профессионального общения с сотрудниками образовательной организации, работающими с группой.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профессиональными (ПК) и общими (ОК) компетенциями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цели, задачи и планировать работу с родителями.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родительские собрания, привлекать родителей к организации и проведению мероприятий в группе и в образовательном учреждении.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и анализировать результаты работы с родителями, корректировать процесс взаимодействия с ними.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Координировать деятельность сотрудников образовательного учреждения, работающих с группой.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 ситуациях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C0" w:rsidRPr="0044297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228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3B1FC0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(внеаудиторная)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FC0" w:rsidRPr="0010007A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практика-36 час.</w:t>
      </w:r>
    </w:p>
    <w:p w:rsidR="003B1FC0" w:rsidRPr="0010007A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производственная-36 час.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7AC">
        <w:rPr>
          <w:rFonts w:ascii="Times New Roman" w:hAnsi="Times New Roman" w:cs="Times New Roman"/>
          <w:bCs/>
          <w:sz w:val="24"/>
          <w:szCs w:val="24"/>
        </w:rPr>
        <w:t>МДК 1.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7AC">
        <w:rPr>
          <w:rFonts w:ascii="Times New Roman" w:hAnsi="Times New Roman" w:cs="Times New Roman"/>
          <w:bCs/>
          <w:sz w:val="24"/>
          <w:szCs w:val="24"/>
        </w:rPr>
        <w:t>Тема 1.1 Взаимодействие воспитателя с родителями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7AC">
        <w:rPr>
          <w:rFonts w:ascii="Times New Roman" w:hAnsi="Times New Roman" w:cs="Times New Roman"/>
          <w:bCs/>
          <w:sz w:val="24"/>
          <w:szCs w:val="24"/>
        </w:rPr>
        <w:t>Тема 1.2 Профессиональное взаимодействие воспитателя с сотрудниками ДОУ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Pr="003B497A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3B1FC0" w:rsidRPr="007A7F0F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3B1FC0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ПМ. 03</w:t>
      </w:r>
      <w:r w:rsidRPr="00085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695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ЗАНЯТИЙ ПО ОСНОВНЫМ ОБЩЕОБРАЗОВАТЕЛЬНЫМ ПРОГРАММАМ ДОШКОЛЬНОГО ОБРАЗОВАНИЯ</w:t>
      </w:r>
    </w:p>
    <w:p w:rsidR="003B1FC0" w:rsidRPr="00503B31" w:rsidRDefault="003B1FC0" w:rsidP="003B1FC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3B1FC0" w:rsidRPr="00F937E1" w:rsidRDefault="003B1FC0" w:rsidP="003B1F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3B1FC0" w:rsidRPr="00503B31" w:rsidRDefault="003B1FC0" w:rsidP="003B1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.00 Профессиональны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C0" w:rsidRPr="0077022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 03 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основным общеобразовательным программам дошкольного образования</w:t>
      </w:r>
    </w:p>
    <w:p w:rsidR="003B1FC0" w:rsidRPr="00503B31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B1FC0" w:rsidRPr="00695E64" w:rsidRDefault="003B1FC0" w:rsidP="003B1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опыт:</w:t>
      </w:r>
      <w:r w:rsidRPr="00695E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5E6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</w:p>
    <w:p w:rsidR="003B1FC0" w:rsidRPr="00695E64" w:rsidRDefault="003B1FC0" w:rsidP="003B1FC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целей и задач обучения, воспитания и развития личности дошкольника при составлении конспектов занятий, экскурсий, наблюдений; </w:t>
      </w:r>
    </w:p>
    <w:p w:rsidR="003B1FC0" w:rsidRPr="00695E64" w:rsidRDefault="003B1FC0" w:rsidP="003B1FC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конспектов занятий с учетом особенностей возраста, группы и отдельных воспитанников; организации и проведения групповых и индивидуальных занятий по различным разделам программы; </w:t>
      </w:r>
    </w:p>
    <w:p w:rsidR="003B1FC0" w:rsidRPr="00695E64" w:rsidRDefault="003B1FC0" w:rsidP="003B1FC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проведения наблюдений, в том числе за явлениями живой и неживой природы, общественными явлениями, транспортом; </w:t>
      </w:r>
    </w:p>
    <w:p w:rsidR="003B1FC0" w:rsidRPr="00695E64" w:rsidRDefault="003B1FC0" w:rsidP="003B1FC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проведения экскурсий для ознакомления детей с окружающим миром; </w:t>
      </w:r>
    </w:p>
    <w:p w:rsidR="003B1FC0" w:rsidRPr="00695E64" w:rsidRDefault="003B1FC0" w:rsidP="003B1FC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проведения коррекционной работы с детьми, имеющими трудности в обучении; </w:t>
      </w:r>
    </w:p>
    <w:p w:rsidR="003B1FC0" w:rsidRPr="00695E64" w:rsidRDefault="003B1FC0" w:rsidP="003B1FC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 </w:t>
      </w:r>
    </w:p>
    <w:p w:rsidR="003B1FC0" w:rsidRPr="00695E64" w:rsidRDefault="003B1FC0" w:rsidP="003B1FC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составления психолого-педагогической характеристики ребенка; </w:t>
      </w:r>
    </w:p>
    <w:p w:rsidR="003B1FC0" w:rsidRPr="00695E64" w:rsidRDefault="003B1FC0" w:rsidP="003B1FC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и анализа различных видов занятий (экскурсий, наблюдений) в разных возрастных группах; </w:t>
      </w:r>
    </w:p>
    <w:p w:rsidR="003B1FC0" w:rsidRPr="00695E64" w:rsidRDefault="003B1FC0" w:rsidP="003B1FC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 </w:t>
      </w:r>
    </w:p>
    <w:p w:rsidR="003B1FC0" w:rsidRPr="00695E64" w:rsidRDefault="003B1FC0" w:rsidP="003B1FC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самоанализа различных видов занятий (экскурсий, наблюдений); </w:t>
      </w:r>
    </w:p>
    <w:p w:rsidR="003B1FC0" w:rsidRPr="00695E64" w:rsidRDefault="003B1FC0" w:rsidP="003B1FC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документации; </w:t>
      </w:r>
    </w:p>
    <w:p w:rsidR="003B1FC0" w:rsidRPr="00695E64" w:rsidRDefault="003B1FC0" w:rsidP="003B1F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3B1FC0" w:rsidRPr="00695E64" w:rsidRDefault="003B1FC0" w:rsidP="003B1F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 </w:t>
      </w:r>
    </w:p>
    <w:p w:rsidR="003B1FC0" w:rsidRPr="00695E64" w:rsidRDefault="003B1FC0" w:rsidP="003B1F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задачи обучения, воспитания и развития личности дошкольника в соответствии с поставленными целями; </w:t>
      </w:r>
    </w:p>
    <w:p w:rsidR="003B1FC0" w:rsidRPr="00695E64" w:rsidRDefault="003B1FC0" w:rsidP="003B1F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задачи обучения, воспитания и развития на предмет их соответствия поставленной цели; </w:t>
      </w:r>
    </w:p>
    <w:p w:rsidR="003B1FC0" w:rsidRPr="00695E64" w:rsidRDefault="003B1FC0" w:rsidP="003B1F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разнообразные методы, формы и средства организации деятельности детей на занятиях; </w:t>
      </w:r>
    </w:p>
    <w:p w:rsidR="003B1FC0" w:rsidRPr="00695E64" w:rsidRDefault="003B1FC0" w:rsidP="003B1F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программу работы с одаренными детьми в соответствии с индивидуальными особенностями развития личности ребенка; </w:t>
      </w:r>
    </w:p>
    <w:p w:rsidR="003B1FC0" w:rsidRPr="00695E64" w:rsidRDefault="003B1FC0" w:rsidP="003B1F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способы коррекционно-развивающей работы с детьми, имеющими трудности в обучении; </w:t>
      </w:r>
    </w:p>
    <w:p w:rsidR="003B1FC0" w:rsidRPr="00695E64" w:rsidRDefault="003B1FC0" w:rsidP="003B1F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технические средства </w:t>
      </w:r>
      <w:proofErr w:type="gramStart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(</w:t>
      </w:r>
      <w:proofErr w:type="gramEnd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ТСО) в образовательном процессе; </w:t>
      </w:r>
    </w:p>
    <w:p w:rsidR="003B1FC0" w:rsidRPr="00695E64" w:rsidRDefault="003B1FC0" w:rsidP="003B1F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литературные тексты; </w:t>
      </w:r>
    </w:p>
    <w:p w:rsidR="003B1FC0" w:rsidRPr="00695E64" w:rsidRDefault="003B1FC0" w:rsidP="003B1F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отбирать средства определения результатов обучения, интерпретировать результаты диагностики; </w:t>
      </w:r>
    </w:p>
    <w:p w:rsidR="003B1FC0" w:rsidRPr="00695E64" w:rsidRDefault="003B1FC0" w:rsidP="003B1F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занятия, наблюдения, экскурсии; </w:t>
      </w:r>
    </w:p>
    <w:p w:rsidR="003B1FC0" w:rsidRPr="00695E64" w:rsidRDefault="003B1FC0" w:rsidP="003B1F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самоанализ, самоконтроль при проведении занятий, наблюдений и экскурсий; </w:t>
      </w:r>
    </w:p>
    <w:p w:rsidR="003B1FC0" w:rsidRPr="00695E64" w:rsidRDefault="003B1FC0" w:rsidP="003B1F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организации обучения дошкольников;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психических познавательных процессов и учебно-познавательной деятельности детей дошкольного возраста;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структуру и содержание примерных и вариативных программ дошкольного образования;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и методические основы воспитания и обучения детей на занятиях;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проведения наблюдений и экскурсий в разных возрастных группах;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с одаренными детьми;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коррекционной работы с детьми, имеющими трудности в обучении;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ТСО и их применение в образовательном процессе;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содержанию и уровню подготовки детей дошкольного возраста;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методики для определения уровня умственного развития дошкольников;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составлению психолого-педагогической характеристики ребенка;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и гигиенические требования к организации обучения на </w:t>
      </w:r>
    </w:p>
    <w:p w:rsidR="003B1FC0" w:rsidRPr="00695E64" w:rsidRDefault="003B1FC0" w:rsidP="003B1FC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занятиях, при проведении экскурсий и наблюдений; </w:t>
      </w:r>
    </w:p>
    <w:p w:rsidR="003B1FC0" w:rsidRPr="00695E64" w:rsidRDefault="003B1FC0" w:rsidP="003B1FC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документации, требования к ее оформлению.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профессиональными (ПК) и общими (ОК) компетенциями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3.1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 цели</w:t>
      </w:r>
      <w:proofErr w:type="gramEnd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задачи,  планировать  занятия  с  детьми 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занятия с детьми дошкольного возраста.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педагогический</w:t>
      </w:r>
      <w:proofErr w:type="gramEnd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контроль,  оценивать  процесс 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результаты обучения дошкольников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занятия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 документацию</w:t>
      </w:r>
      <w:proofErr w:type="gramEnd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обеспечивающую  организацию занятий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 методические</w:t>
      </w:r>
      <w:proofErr w:type="gramEnd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материалы  на  основе примерных  с учетом  особенностей  возраста,  группы  и  отдельных воспитанников. 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Создавать в группе предметно-развивающую среду. 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 и</w:t>
      </w:r>
      <w:proofErr w:type="gramEnd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оценивать  педагогический  опыт  и образовательные  технологии  в  области  дошкольного  образования на основе изучения профессиональной литературы, самоанализа и анализа деятельности других педагогов. 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 педагогические</w:t>
      </w:r>
      <w:proofErr w:type="gramEnd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разработки  в  виде  отчетов, рефератов, выступлений. 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 в</w:t>
      </w:r>
      <w:proofErr w:type="gramEnd"/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и проектной деятельности в области дошкольного образования.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 ситуациях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</w:t>
      </w:r>
    </w:p>
    <w:p w:rsidR="003B1FC0" w:rsidRPr="00695E6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10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детей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695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правовых норм ее регулирующих</w:t>
      </w:r>
    </w:p>
    <w:p w:rsidR="003B1FC0" w:rsidRPr="0044297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811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541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270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B1FC0" w:rsidRPr="00573012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012">
        <w:rPr>
          <w:rFonts w:ascii="Times New Roman" w:hAnsi="Times New Roman" w:cs="Times New Roman"/>
          <w:bCs/>
          <w:sz w:val="24"/>
          <w:szCs w:val="24"/>
        </w:rPr>
        <w:t>МДК 03.01 Теоретические основы организации обучения в разных возрастных группах</w:t>
      </w:r>
    </w:p>
    <w:p w:rsidR="003B1FC0" w:rsidRPr="00573012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012">
        <w:rPr>
          <w:rFonts w:ascii="Times New Roman" w:hAnsi="Times New Roman" w:cs="Times New Roman"/>
          <w:bCs/>
          <w:sz w:val="24"/>
          <w:szCs w:val="24"/>
        </w:rPr>
        <w:t xml:space="preserve">МДК 03.02 </w:t>
      </w:r>
      <w:proofErr w:type="gramStart"/>
      <w:r w:rsidRPr="00573012">
        <w:rPr>
          <w:rFonts w:ascii="Times New Roman" w:hAnsi="Times New Roman" w:cs="Times New Roman"/>
          <w:bCs/>
          <w:sz w:val="24"/>
          <w:szCs w:val="24"/>
        </w:rPr>
        <w:t>Теория  и</w:t>
      </w:r>
      <w:proofErr w:type="gramEnd"/>
      <w:r w:rsidRPr="00573012">
        <w:rPr>
          <w:rFonts w:ascii="Times New Roman" w:hAnsi="Times New Roman" w:cs="Times New Roman"/>
          <w:bCs/>
          <w:sz w:val="24"/>
          <w:szCs w:val="24"/>
        </w:rPr>
        <w:t xml:space="preserve"> методика развития речи у детей</w:t>
      </w:r>
    </w:p>
    <w:p w:rsidR="003B1FC0" w:rsidRPr="00573012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012">
        <w:rPr>
          <w:rFonts w:ascii="Times New Roman" w:hAnsi="Times New Roman" w:cs="Times New Roman"/>
          <w:bCs/>
          <w:sz w:val="24"/>
          <w:szCs w:val="24"/>
        </w:rPr>
        <w:t>МДК 03.03 Теория и методика экологического образования</w:t>
      </w:r>
    </w:p>
    <w:p w:rsidR="003B1FC0" w:rsidRPr="00E11853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012">
        <w:rPr>
          <w:rFonts w:ascii="Times New Roman" w:hAnsi="Times New Roman" w:cs="Times New Roman"/>
          <w:bCs/>
          <w:sz w:val="24"/>
          <w:szCs w:val="24"/>
        </w:rPr>
        <w:t>МДК 03.04 Теория и методика математического развития</w:t>
      </w:r>
    </w:p>
    <w:p w:rsidR="003B1FC0" w:rsidRPr="00E11853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FC0" w:rsidRPr="003B497A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3B1FC0" w:rsidRPr="007A7F0F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3B1FC0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ПМ. 02 Организация различных видов деятельности и общения детей</w:t>
      </w:r>
    </w:p>
    <w:p w:rsidR="003B1FC0" w:rsidRPr="00503B31" w:rsidRDefault="003B1FC0" w:rsidP="003B1FC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3B1FC0" w:rsidRPr="00F937E1" w:rsidRDefault="003B1FC0" w:rsidP="003B1F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3B1FC0" w:rsidRPr="00503B31" w:rsidRDefault="003B1FC0" w:rsidP="003B1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.00 Профессиональны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C0" w:rsidRPr="0077022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 02 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видов деятельности и общения детей</w:t>
      </w:r>
    </w:p>
    <w:p w:rsidR="003B1FC0" w:rsidRPr="00503B31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модуля должен: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опыт: 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планирования различных видов деятельности (игровой, трудовой, продуктивной) и общения детей;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различных видов трудовой деятельности дошкольников;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общения дошкольников в повседневной жизни и различных видах деятельности;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различных видов продуктивной деятельности дошкольников;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и проведения развлечений;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участия в подготовке и проведении праздников в </w:t>
      </w:r>
      <w:proofErr w:type="gramStart"/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организации</w:t>
      </w:r>
      <w:proofErr w:type="gramEnd"/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оценки продуктов детской деятельности;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разработки предложений по коррекции организации различных видов деятельности и общения детей.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педагогические условия организации общения детей;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играть с детьми и стимулировать самостоятельную игровую деятельность детей;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прямые и косвенные приемы руководства игрой;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ухаживать за растениями и животными;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руководить продуктивными видами деятельности с учетом возраста </w:t>
      </w:r>
      <w:proofErr w:type="gramStart"/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индивидуальных</w:t>
      </w:r>
      <w:proofErr w:type="gramEnd"/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детей группы;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продукты детской деятельности;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изготавливать поделки из различных материалов;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рисовать, лепить, конструировать;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петь, играть на детских музыкальных инструментах, танцевать;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детский досуг;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показ приемов работы с атрибутами разных видов театров;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педагогические условия, способствующие возникновению и развитию общения, принимать решения по их коррекции;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анализировать подготовку и проведение праздников и развлечений. 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теоретические основы и методику планирования различных видов деятельности и общения детей;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сущность и своеобразие игровой деятельности детей раннего и дошкольного возраста;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 способы организации и проведения игровой деятельности дошкольников;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сущность и своеобразие трудовой деятельности дошкольников;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 способы организации трудовой деятельности дошкольников;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 ухода за растениями и животными;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психологические особенности общения детей раннего и дошкольного возраста;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организации бесконфликтного общения детей и способы разрешения конфликтов;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сущность и своеобразие продуктивной деятельности дошкольников;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 способы организации продуктивной деятельности дошкольников;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технологии художественной обработки материалов;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изобразительной грамоты, приемы рисования, лепки, аппликации и конструирования;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элементы музыкальной грамоты, музыкальный репертуар по программе дошкольного образования, детскую художественную литературу;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планирования продуктивной деятельности дошкольников вне занятий;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теоретические и методические основы организации и проведения праздников и развлечений для дошкольников;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виды театров, средства выразительности в театральной деятельности;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теоретические основы руководства различными видами деятельности и общением детей;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 диагностики результатов игровой, трудовой, продуктивной деятельности детей.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профессиональными (ПК) и общими (ОК) компетенциями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различные виды деятельности и общения детей в течение дня.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различные игры с детьми раннего и дошкольного возраста.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посильный труд и самообслуживание.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общение детей.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продуктивную деятельность дошкольников (рисование, лепка, аппликация, конструирование).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праздники и развлечения для детей раннего и дошкольного возраста.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результаты организации различных видов деятельности и общения детей.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5.2 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группе предметно-развивающую среду.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педагогические разработки в виде отчетов,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рефератов, выступлений.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исследовательской и проектной деятельности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дошкольного образования.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 ситуациях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7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детей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правовых норм ее регулирующих</w:t>
      </w:r>
    </w:p>
    <w:p w:rsidR="003B1FC0" w:rsidRPr="0044297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854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569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285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BA4">
        <w:rPr>
          <w:rFonts w:ascii="Times New Roman" w:hAnsi="Times New Roman" w:cs="Times New Roman"/>
          <w:bCs/>
          <w:sz w:val="24"/>
          <w:szCs w:val="24"/>
        </w:rPr>
        <w:t>МДК. 02.01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5BA4">
        <w:rPr>
          <w:rFonts w:ascii="Times New Roman" w:hAnsi="Times New Roman" w:cs="Times New Roman"/>
          <w:bCs/>
          <w:sz w:val="24"/>
          <w:szCs w:val="24"/>
        </w:rPr>
        <w:t>Теоретические и методические основы организации игровой деятельности детей раннего и дошкольного возраста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BA4">
        <w:rPr>
          <w:rFonts w:ascii="Times New Roman" w:hAnsi="Times New Roman" w:cs="Times New Roman"/>
          <w:bCs/>
          <w:sz w:val="24"/>
          <w:szCs w:val="24"/>
        </w:rPr>
        <w:t>МДК.02.02 Теоретические и методические основы организации трудовой деятельности дошкольников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МДК. 02.03 </w:t>
      </w:r>
      <w:r w:rsidRPr="00085BA4">
        <w:rPr>
          <w:rFonts w:ascii="Times New Roman" w:hAnsi="Times New Roman" w:cs="Times New Roman"/>
          <w:bCs/>
          <w:sz w:val="24"/>
          <w:szCs w:val="24"/>
        </w:rPr>
        <w:t>Теоретические и методические основы организации продуктивных видов деятельности детей дошкольного возраста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BA4">
        <w:rPr>
          <w:rFonts w:ascii="Times New Roman" w:hAnsi="Times New Roman" w:cs="Times New Roman"/>
          <w:bCs/>
          <w:sz w:val="24"/>
          <w:szCs w:val="24"/>
        </w:rPr>
        <w:t>МДК.02.04 Практикум по художественной обработке материалов и изобразительному искусству</w:t>
      </w:r>
    </w:p>
    <w:p w:rsidR="003B1FC0" w:rsidRPr="00085BA4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BA4">
        <w:rPr>
          <w:rFonts w:ascii="Times New Roman" w:hAnsi="Times New Roman" w:cs="Times New Roman"/>
          <w:bCs/>
          <w:sz w:val="24"/>
          <w:szCs w:val="24"/>
        </w:rPr>
        <w:t>МДК.02.05 Теория и методика музыкального воспитания с практикумом</w:t>
      </w:r>
    </w:p>
    <w:p w:rsidR="003B1FC0" w:rsidRPr="00E11853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BA4">
        <w:rPr>
          <w:rFonts w:ascii="Times New Roman" w:hAnsi="Times New Roman" w:cs="Times New Roman"/>
          <w:bCs/>
          <w:sz w:val="24"/>
          <w:szCs w:val="24"/>
        </w:rPr>
        <w:t>МДК.02.06 Психолого-педагогические основы организации общения детей дошкольного возраста</w:t>
      </w:r>
    </w:p>
    <w:p w:rsidR="003B1FC0" w:rsidRPr="003B497A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3B1FC0" w:rsidRPr="007A7F0F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3B1FC0" w:rsidRPr="0026100D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ПМ. 05</w:t>
      </w:r>
      <w:r w:rsidRPr="00085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261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ОБРАЗОВАТЕЛЬНОГО ПРОЦЕССА</w:t>
      </w:r>
    </w:p>
    <w:p w:rsidR="003B1FC0" w:rsidRDefault="003B1FC0" w:rsidP="003B1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1FC0" w:rsidRPr="00503B31" w:rsidRDefault="003B1FC0" w:rsidP="003B1FC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3B1FC0" w:rsidRPr="00F937E1" w:rsidRDefault="003B1FC0" w:rsidP="003B1F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3B1FC0" w:rsidRPr="00503B31" w:rsidRDefault="003B1FC0" w:rsidP="003B1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1.2. Место дисциплины в структуре основной профессиональной образовательной программы: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.00 Профессиональны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C0" w:rsidRPr="0077022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 05 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образовательного процесса</w:t>
      </w:r>
    </w:p>
    <w:p w:rsidR="003B1FC0" w:rsidRPr="00503B31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опыт:</w:t>
      </w:r>
      <w:r w:rsidRPr="00261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3B1FC0" w:rsidRPr="0026100D" w:rsidRDefault="003B1FC0" w:rsidP="003B1F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участия в создании предметно - развивающей среды;</w:t>
      </w:r>
    </w:p>
    <w:p w:rsidR="003B1FC0" w:rsidRPr="0026100D" w:rsidRDefault="003B1FC0" w:rsidP="003B1F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 анализа педагогической и методической литературы по проблемам дошкольного образования;</w:t>
      </w:r>
    </w:p>
    <w:p w:rsidR="003B1FC0" w:rsidRPr="0026100D" w:rsidRDefault="003B1FC0" w:rsidP="003B1F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портфолио педагогических достижений;</w:t>
      </w:r>
    </w:p>
    <w:p w:rsidR="003B1FC0" w:rsidRPr="0026100D" w:rsidRDefault="003B1FC0" w:rsidP="003B1F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педагогических разработок в виде отчетов, рефератов, выступлений и др.;</w:t>
      </w:r>
    </w:p>
    <w:p w:rsidR="003B1FC0" w:rsidRPr="0026100D" w:rsidRDefault="003B1FC0" w:rsidP="003B1F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исследовательской и проектной деятельности;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  <w:r w:rsidRPr="00261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примерные и вариативные программы дошкольного образования; 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с учетом особенностей возраста, группы, отдельных воспитанников;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педагогические проблемы методического характера и находить способы их решения;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образовательных организаций и особенностей возраста воспитанников; 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 и применять имеющиеся методические разработки;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создавать в группе предметно-развивающую среду, соответствующую возрасту, целям и задачам дошкольного образования; 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оформлять отчеты, рефераты, конспекты;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результаты исследовательской и проектной работы; </w:t>
      </w:r>
    </w:p>
    <w:p w:rsidR="003B1FC0" w:rsidRPr="0026100D" w:rsidRDefault="003B1FC0" w:rsidP="003B1FC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пути самосовершенствования педагогического мастерства;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</w:p>
    <w:p w:rsidR="003B1FC0" w:rsidRPr="0026100D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методической работы воспитателя детей дошкольного возраста;</w:t>
      </w:r>
    </w:p>
    <w:p w:rsidR="003B1FC0" w:rsidRPr="0026100D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основы и содержание примерных и вариативных программ дошкольного образования;</w:t>
      </w:r>
    </w:p>
    <w:p w:rsidR="003B1FC0" w:rsidRPr="0026100D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планирования педагогического процесса в дошкольном образовании;</w:t>
      </w:r>
    </w:p>
    <w:p w:rsidR="003B1FC0" w:rsidRPr="0026100D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планирования и разработки рабочей программы, требования к оформлению соответствующей документации;</w:t>
      </w:r>
    </w:p>
    <w:p w:rsidR="003B1FC0" w:rsidRPr="0026100D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современных подходов и педагогических технологий дошкольного образования;</w:t>
      </w:r>
    </w:p>
    <w:p w:rsidR="003B1FC0" w:rsidRPr="0026100D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педагогические, гигиенические, специальные требования к созданию предметно-развивающей среды;</w:t>
      </w:r>
    </w:p>
    <w:p w:rsidR="003B1FC0" w:rsidRPr="0026100D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способы обобщения, представления и распространения педагогического опыта;</w:t>
      </w:r>
    </w:p>
    <w:p w:rsidR="003B1FC0" w:rsidRPr="0026100D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 подготовки и требования к устному выступлению, отчету, реферированию, конспектированию;</w:t>
      </w:r>
    </w:p>
    <w:p w:rsidR="003B1FC0" w:rsidRPr="0026100D" w:rsidRDefault="003B1FC0" w:rsidP="003B1FC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опытно-экспериментальной работы в сфере образования.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профессиональными (ПК) и общими (ОК) компетенциями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Создавать в группе предметно-развивающую среду. 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педагогические разработки в виде отчетов, рефератов, выступлений и др.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исследовательской и проектной деятельности в области дошкольного образования.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2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 ситуациях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детей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2610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правовых норм ее регулирующих</w:t>
      </w:r>
    </w:p>
    <w:p w:rsidR="003B1FC0" w:rsidRPr="0044297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135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3B1FC0" w:rsidRPr="008B11EB" w:rsidRDefault="003B1FC0" w:rsidP="003B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3B1FC0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00D">
        <w:rPr>
          <w:rFonts w:ascii="Times New Roman" w:hAnsi="Times New Roman" w:cs="Times New Roman"/>
          <w:bCs/>
          <w:sz w:val="24"/>
          <w:szCs w:val="24"/>
        </w:rPr>
        <w:t>МДК 05.01. Теоретические и прикладные аспекты методической работы воспитателя детей дошкольного возраста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00D">
        <w:rPr>
          <w:rFonts w:ascii="Times New Roman" w:hAnsi="Times New Roman" w:cs="Times New Roman"/>
          <w:bCs/>
          <w:sz w:val="24"/>
          <w:szCs w:val="24"/>
        </w:rPr>
        <w:t>Тема 1.1 Методология и методика научного исследования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1.2 </w:t>
      </w:r>
      <w:r w:rsidRPr="0026100D">
        <w:rPr>
          <w:rFonts w:ascii="Times New Roman" w:hAnsi="Times New Roman" w:cs="Times New Roman"/>
          <w:bCs/>
          <w:sz w:val="24"/>
          <w:szCs w:val="24"/>
        </w:rPr>
        <w:t>Психолого-педагогические основы методической работы дошкольного образовательного учреждения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00D">
        <w:rPr>
          <w:rFonts w:ascii="Times New Roman" w:hAnsi="Times New Roman" w:cs="Times New Roman"/>
          <w:bCs/>
          <w:sz w:val="24"/>
          <w:szCs w:val="24"/>
        </w:rPr>
        <w:t>Тема 1.3 Организация методической работы в дошкольном образовательном учреждении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00D">
        <w:rPr>
          <w:rFonts w:ascii="Times New Roman" w:hAnsi="Times New Roman" w:cs="Times New Roman"/>
          <w:bCs/>
          <w:sz w:val="24"/>
          <w:szCs w:val="24"/>
        </w:rPr>
        <w:t>Тема 1.4 Управление методической работой в современном дошкольном образовательном учреждении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00D">
        <w:rPr>
          <w:rFonts w:ascii="Times New Roman" w:hAnsi="Times New Roman" w:cs="Times New Roman"/>
          <w:bCs/>
          <w:sz w:val="24"/>
          <w:szCs w:val="24"/>
        </w:rPr>
        <w:t>Тема 1.5 Система планирования в дошкольном образовательном учреждении</w:t>
      </w:r>
    </w:p>
    <w:p w:rsidR="003B1FC0" w:rsidRPr="0026100D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0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 1.6 Методические аспекты анализа </w:t>
      </w:r>
      <w:proofErr w:type="spellStart"/>
      <w:r w:rsidRPr="0026100D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26100D">
        <w:rPr>
          <w:rFonts w:ascii="Times New Roman" w:hAnsi="Times New Roman" w:cs="Times New Roman"/>
          <w:bCs/>
          <w:sz w:val="24"/>
          <w:szCs w:val="24"/>
        </w:rPr>
        <w:t>-образовательного процесса в детском саду</w:t>
      </w:r>
    </w:p>
    <w:p w:rsidR="003B1FC0" w:rsidRPr="000927AC" w:rsidRDefault="003B1FC0" w:rsidP="003B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69C" w:rsidRDefault="003A469C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30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A469C" w:rsidRDefault="003A469C" w:rsidP="00E76AE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C7125D" w:rsidRDefault="00C7125D" w:rsidP="00811A53">
      <w:pPr>
        <w:rPr>
          <w:rFonts w:ascii="Times New Roman" w:hAnsi="Times New Roman" w:cs="Times New Roman"/>
          <w:sz w:val="24"/>
          <w:szCs w:val="24"/>
        </w:rPr>
      </w:pPr>
    </w:p>
    <w:p w:rsidR="009D420F" w:rsidRDefault="009D420F" w:rsidP="009D420F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 </w:t>
      </w:r>
    </w:p>
    <w:p w:rsidR="009D420F" w:rsidRDefault="009D420F" w:rsidP="009D420F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ОУП, РУССКИЙ ЯЗЫК И ЛИТЕРАТУРА, РУССКИЙ ЯЗЫК</w:t>
      </w:r>
    </w:p>
    <w:p w:rsidR="009D420F" w:rsidRDefault="009D420F" w:rsidP="009D420F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9D420F" w:rsidRDefault="009D420F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ОУП. 01</w:t>
      </w:r>
      <w:r w:rsidR="00C7125D"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«Русский язык и литература. Русский язык» изучается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7125D"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общеобразовательном цикле учебного плана ОПОП СПО на базе основного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7125D"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общего образования с получением среднего общего образования. </w:t>
      </w:r>
    </w:p>
    <w:p w:rsidR="005144F6" w:rsidRDefault="005144F6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7125D" w:rsidRPr="00C7125D" w:rsidRDefault="005144F6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1.1 </w:t>
      </w:r>
      <w:r w:rsidR="00C7125D"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Учебная</w:t>
      </w:r>
      <w:r w:rsid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D42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дисциплина «</w:t>
      </w:r>
      <w:r w:rsidR="00C7125D"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 и литература. Русский язык» входит в состав общих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общеобразовательных учебных дисциплин, формируемых из обязательных</w:t>
      </w:r>
      <w:r w:rsidR="009D42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предметных областей ФГОС среднего общего образования по </w:t>
      </w:r>
      <w:r w:rsidRPr="00C7125D">
        <w:rPr>
          <w:rFonts w:ascii="YS Text" w:eastAsia="Times New Roman" w:hAnsi="YS Text" w:cs="Times New Roman"/>
          <w:color w:val="FF0000"/>
          <w:sz w:val="23"/>
          <w:szCs w:val="23"/>
          <w:lang w:eastAsia="ru-RU"/>
        </w:rPr>
        <w:t>профессии СПО</w:t>
      </w:r>
      <w:r w:rsidR="009D42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FF0000"/>
          <w:sz w:val="23"/>
          <w:szCs w:val="23"/>
          <w:lang w:eastAsia="ru-RU"/>
        </w:rPr>
        <w:t>23.01.03 Автомеханик.</w:t>
      </w:r>
    </w:p>
    <w:p w:rsidR="00811A53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составлена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примерной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</w:t>
      </w:r>
      <w:r w:rsidR="009D42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общеобразовательной дисциплины «Русский язык и литература. Русский язык»</w:t>
      </w:r>
      <w:r w:rsidR="009D42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профессиональных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ФГАУ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«ФИРО»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России 2015</w:t>
      </w:r>
      <w:r w:rsidR="009D42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5144F6" w:rsidRPr="00C7125D" w:rsidRDefault="005144F6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7125D" w:rsidRDefault="00811A53" w:rsidP="00811A53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</w:t>
      </w:r>
      <w:r w:rsid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BC1C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7125D"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Место дисциплины в структуре основной профессиональной образовательной</w:t>
      </w:r>
      <w:r w:rsidR="009D420F"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7125D"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программы: общеобразовательные дисциплины (ОУД.01), относится к общим </w:t>
      </w:r>
      <w:r w:rsidR="00C7125D" w:rsidRPr="00811A53">
        <w:rPr>
          <w:rFonts w:ascii="YS Text" w:hAnsi="YS Text"/>
          <w:color w:val="000000"/>
          <w:sz w:val="23"/>
          <w:szCs w:val="23"/>
          <w:shd w:val="clear" w:color="auto" w:fill="FFFFFF"/>
        </w:rPr>
        <w:t>дисциплинам.</w:t>
      </w:r>
    </w:p>
    <w:p w:rsidR="005144F6" w:rsidRPr="00811A53" w:rsidRDefault="005144F6" w:rsidP="00811A5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7125D" w:rsidRPr="00C7125D" w:rsidRDefault="005144F6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1.3.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="00C7125D"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Цели учебной дисциплины: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совершенствование общенаучных умений и навыков обучаемых: языковых,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речемыслительных, орфографических, пунктуационных, стилистических;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формирование функциональной грамотности и всех видов компетенций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(языковой, лингвистической (языковедческой), коммуникативной,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культуроведческой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совершенствование </w:t>
      </w:r>
      <w:proofErr w:type="gram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умений</w:t>
      </w:r>
      <w:proofErr w:type="gram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обучающихся осмысливать закономерности языка,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правильно стилистически верно использовать языковые единицы в устной и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письменной речи в разных речевых ситуациях;</w:t>
      </w:r>
    </w:p>
    <w:p w:rsidR="00811A53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дальнейшее развитие и совершенствование способности и готовности к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трудовой деятельности, осознанному выбору профессии; навыков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самоорганизации и саморазвития; информационных умений и навыков.</w:t>
      </w:r>
    </w:p>
    <w:p w:rsidR="005144F6" w:rsidRPr="00C7125D" w:rsidRDefault="005144F6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7125D" w:rsidRPr="00811A53" w:rsidRDefault="00811A53" w:rsidP="00811A5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1.4</w:t>
      </w:r>
      <w:proofErr w:type="gramEnd"/>
      <w:r w:rsid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="00C7125D"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Результаты освоения учебной дисциплины:</w:t>
      </w:r>
    </w:p>
    <w:p w:rsidR="00C7125D" w:rsidRDefault="00811A53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7125D"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Освоение содержания учебной дисциплины «Русский язык и литература.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7125D"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язык» обеспечивает достижение обучающимися следующих результатов:</w:t>
      </w:r>
    </w:p>
    <w:p w:rsidR="00811A53" w:rsidRPr="00C7125D" w:rsidRDefault="00811A53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личностных: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воспитание уважения к русскому (родному) языку, который сохраняет и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отражает культурные и нравственные ценности, накопленные народом на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протяжении веков, осознание связи языка и истории, культуры русского и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других народов;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понимание роли родного языка как основы успешной социализации личности;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осознание эстетической ценности, потребности сохранить чистоту русского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языка как явления национальной культуры;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формирование мировоззрения, соответствующего современному уровню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 науки и общественной практики, основанного на диалоге культур, а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 различных форм общественного сознания, осознание своего места в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поликультурном мире;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к речевому самоконтролю; оцениванию устных и письменных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высказываний с точки зрения языкового оформления, эффективности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достижения поставленных коммуникативных задач;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самостоятельной, творческой и ответственной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к самооценке на основе наблюдения за собственной речью,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потребность речевого самосовершенствования;</w:t>
      </w:r>
    </w:p>
    <w:p w:rsidR="00C7125D" w:rsidRPr="00C7125D" w:rsidRDefault="00811A53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="00C7125D"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="00C7125D"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владение всеми видами речевой деятельности: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аудированием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чтением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(пониманием), говорением, письмом;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языковыми средствами — умение ясно, логично и точно излагать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свою точку зрения, использовать адекватные языковые средства;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использование приобретенных знаний и умений для анализа языковых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явлений на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межпредметном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уровне;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применение навыков сотрудничества со сверстниками, детьми младшего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возраста, взрослыми в процессе речевого общения, образовательной,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общественно полезной, учебно-исследовательской, проектной и других видах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овладение нормами речевого поведения в различных ситуациях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межличностного и межкультурного общения;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 информационно-познавательной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деятельности, включая умение ориентироваться в различных источниках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критически оценивать и интерпретировать информацию,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получаемую из различных источников;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умение извлекать необходимую информацию из различных источников: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учебно-научных текстов, справочной литературы, средств массовой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информационных и коммуникационных технологий для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решения когнитивных, коммуникативных и организационных задач в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процессе изучения русского языка;</w:t>
      </w:r>
    </w:p>
    <w:p w:rsidR="00C7125D" w:rsidRPr="00C7125D" w:rsidRDefault="00811A53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="00C7125D"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предметных: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понятий о нормах русского литературного языка и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применение знаний о них в речевой практике;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создавать устные и письменные монологические и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диалогические высказывания различных типов и жанров в учебно-научной (на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материале изучаемых учебных дисциплин), социально-культурной и деловой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сферах общения;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самоанализа и самооценки на основе наблюдений за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собственной речью;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анализировать текст с точки зрения наличия в нем явной и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скрытой, основной и второстепенной информации;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представлять тексты в виде тезисов, конспектов,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аннотаций, рефератов, сочинений различных жанров;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об изобразительно-выразительных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возможностях русского языка;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учитывать исторический, историко-культурный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контекст и контекст творчества писателя в процессе анализа текста;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выявлять в художественных текстах образы, темы и проблемы и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выражать свое отношение к теме, проблеме текста в развернутых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аргументированных устных и письменных высказываниях;</w:t>
      </w:r>
    </w:p>
    <w:p w:rsidR="00C7125D" w:rsidRP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анализа текста с учетом их стилистической и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жанровородовой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специфики; осознание художественной картины жизни,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созданной в литературном произведении, в единстве эмоционального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личностного восприятия и интеллектуального понимания;</w:t>
      </w:r>
    </w:p>
    <w:p w:rsidR="00C7125D" w:rsidRDefault="00C7125D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 системе стилей языка художественной</w:t>
      </w:r>
      <w:r w:rsid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литературы.</w:t>
      </w:r>
    </w:p>
    <w:p w:rsidR="005144F6" w:rsidRPr="00C7125D" w:rsidRDefault="005144F6" w:rsidP="009D42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144F6" w:rsidRPr="005144F6" w:rsidRDefault="005144F6" w:rsidP="005144F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Объем учебной дисциплины и виды учебной работы</w:t>
      </w:r>
    </w:p>
    <w:p w:rsidR="005144F6" w:rsidRPr="005144F6" w:rsidRDefault="005144F6" w:rsidP="005144F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Максимальная учебная нагрузка (всего) 117</w:t>
      </w:r>
    </w:p>
    <w:p w:rsidR="005144F6" w:rsidRPr="005144F6" w:rsidRDefault="005144F6" w:rsidP="005144F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Обязательная аудиторная учебная нагрузка (всего) 78</w:t>
      </w:r>
    </w:p>
    <w:p w:rsidR="005144F6" w:rsidRPr="005144F6" w:rsidRDefault="005144F6" w:rsidP="005144F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Самостоятельная работа обучающегося (всего) 39</w:t>
      </w:r>
    </w:p>
    <w:p w:rsidR="005144F6" w:rsidRPr="005144F6" w:rsidRDefault="005144F6" w:rsidP="005144F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144F6" w:rsidRPr="005144F6" w:rsidRDefault="005144F6" w:rsidP="005144F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Итоговая аттестация в форме экзамена</w:t>
      </w:r>
    </w:p>
    <w:p w:rsidR="00C7125D" w:rsidRPr="00013043" w:rsidRDefault="00C7125D" w:rsidP="009D42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sectPr w:rsidR="00C7125D" w:rsidRPr="0001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5135"/>
    <w:multiLevelType w:val="hybridMultilevel"/>
    <w:tmpl w:val="68C615B2"/>
    <w:lvl w:ilvl="0" w:tplc="191A7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312354"/>
    <w:multiLevelType w:val="hybridMultilevel"/>
    <w:tmpl w:val="0D4A2274"/>
    <w:lvl w:ilvl="0" w:tplc="D554B95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F39DF"/>
    <w:multiLevelType w:val="hybridMultilevel"/>
    <w:tmpl w:val="B33A6FE6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" w15:restartNumberingAfterBreak="0">
    <w:nsid w:val="39A65A40"/>
    <w:multiLevelType w:val="multilevel"/>
    <w:tmpl w:val="1EA63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7570FB"/>
    <w:multiLevelType w:val="multilevel"/>
    <w:tmpl w:val="DE224A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C1195B"/>
    <w:multiLevelType w:val="hybridMultilevel"/>
    <w:tmpl w:val="DE363B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00796"/>
    <w:multiLevelType w:val="hybridMultilevel"/>
    <w:tmpl w:val="45E83584"/>
    <w:lvl w:ilvl="0" w:tplc="D554B95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41CD3"/>
    <w:multiLevelType w:val="hybridMultilevel"/>
    <w:tmpl w:val="0A00F6B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420E3"/>
    <w:multiLevelType w:val="hybridMultilevel"/>
    <w:tmpl w:val="D09695E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B0B25"/>
    <w:multiLevelType w:val="hybridMultilevel"/>
    <w:tmpl w:val="700E55E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0C00F6"/>
    <w:multiLevelType w:val="hybridMultilevel"/>
    <w:tmpl w:val="1FD80364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1" w15:restartNumberingAfterBreak="0">
    <w:nsid w:val="56332AD4"/>
    <w:multiLevelType w:val="hybridMultilevel"/>
    <w:tmpl w:val="8A7881CA"/>
    <w:lvl w:ilvl="0" w:tplc="191A7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75517F"/>
    <w:multiLevelType w:val="hybridMultilevel"/>
    <w:tmpl w:val="7920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D7431"/>
    <w:multiLevelType w:val="multilevel"/>
    <w:tmpl w:val="9614E1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D290D40"/>
    <w:multiLevelType w:val="hybridMultilevel"/>
    <w:tmpl w:val="11D2E166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5" w15:restartNumberingAfterBreak="0">
    <w:nsid w:val="75EA5538"/>
    <w:multiLevelType w:val="hybridMultilevel"/>
    <w:tmpl w:val="3598706A"/>
    <w:lvl w:ilvl="0" w:tplc="191A7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4D0E05"/>
    <w:multiLevelType w:val="hybridMultilevel"/>
    <w:tmpl w:val="F7F8860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9"/>
  </w:num>
  <w:num w:numId="6">
    <w:abstractNumId w:val="16"/>
  </w:num>
  <w:num w:numId="7">
    <w:abstractNumId w:val="8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D2"/>
    <w:rsid w:val="00013043"/>
    <w:rsid w:val="00092B18"/>
    <w:rsid w:val="00127D11"/>
    <w:rsid w:val="001C645B"/>
    <w:rsid w:val="001F54E7"/>
    <w:rsid w:val="003A469C"/>
    <w:rsid w:val="003B1FC0"/>
    <w:rsid w:val="005144F6"/>
    <w:rsid w:val="006546D2"/>
    <w:rsid w:val="007F7B49"/>
    <w:rsid w:val="00811A53"/>
    <w:rsid w:val="0097503E"/>
    <w:rsid w:val="009D420F"/>
    <w:rsid w:val="00A02380"/>
    <w:rsid w:val="00BC1C7E"/>
    <w:rsid w:val="00C7125D"/>
    <w:rsid w:val="00E44E4A"/>
    <w:rsid w:val="00E730A4"/>
    <w:rsid w:val="00E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14D63-CE29-455F-8922-8E36550B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0944-206D-4DF6-B35D-6111C377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40</Pages>
  <Words>12544</Words>
  <Characters>71507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Елена Новикова</cp:lastModifiedBy>
  <cp:revision>9</cp:revision>
  <dcterms:created xsi:type="dcterms:W3CDTF">2021-09-21T08:02:00Z</dcterms:created>
  <dcterms:modified xsi:type="dcterms:W3CDTF">2021-09-21T16:06:00Z</dcterms:modified>
</cp:coreProperties>
</file>