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6EE" w:rsidRPr="003A469C" w:rsidRDefault="008826EE" w:rsidP="0088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РАБОЧИХ ПРОГРАММ</w:t>
      </w:r>
    </w:p>
    <w:p w:rsidR="008826EE" w:rsidRPr="003A469C" w:rsidRDefault="008826EE" w:rsidP="0088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дисциплин /профессиональных модулей</w:t>
      </w:r>
    </w:p>
    <w:p w:rsidR="008826EE" w:rsidRPr="003A469C" w:rsidRDefault="008826EE" w:rsidP="0088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ПОДГОТОВКИ СПЕЦИАЛИСТОВ СРЕДНЕГО ЗВЕНА</w:t>
      </w:r>
    </w:p>
    <w:p w:rsidR="008826EE" w:rsidRDefault="008826EE" w:rsidP="0088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специальности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35.02.12 Садово-парковое и ландшафтное строительство</w:t>
      </w:r>
    </w:p>
    <w:p w:rsidR="008826EE" w:rsidRDefault="008826EE" w:rsidP="0088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6EE" w:rsidRDefault="008826EE" w:rsidP="0088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6EE" w:rsidRDefault="008826EE" w:rsidP="0088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6EE" w:rsidRDefault="008826EE" w:rsidP="008826EE">
      <w:pPr>
        <w:spacing w:after="0"/>
        <w:ind w:left="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ПРЕДМЕТА </w:t>
      </w:r>
    </w:p>
    <w:p w:rsidR="008826EE" w:rsidRDefault="008826EE" w:rsidP="008826EE">
      <w:pPr>
        <w:spacing w:after="0"/>
        <w:ind w:left="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ОУП, РУССКИЙ ЯЗЫК И ЛИТЕРАТУРА, РУССКИЙ ЯЗЫК</w:t>
      </w:r>
    </w:p>
    <w:p w:rsidR="008826EE" w:rsidRDefault="008826EE" w:rsidP="008826EE">
      <w:pPr>
        <w:spacing w:after="0"/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8826EE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ОУП. 01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«Русский язык и литература. Русский язык» изучается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общеобразовательном цикле учебного плана ОПОП СПО на базе основного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общего образования с получением среднего общего образования. </w:t>
      </w:r>
    </w:p>
    <w:p w:rsidR="008826EE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1.1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Учебная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дисциплина «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Русский язык и литература. Русский язык» входит в состав общих</w:t>
      </w:r>
    </w:p>
    <w:p w:rsidR="008826EE" w:rsidRDefault="008826EE" w:rsidP="00882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общеобразовательных учебных </w:t>
      </w:r>
      <w:r w:rsidRPr="00C7125D">
        <w:rPr>
          <w:rFonts w:ascii="YS Text" w:eastAsia="Times New Roman" w:hAnsi="YS Text" w:cs="Times New Roman"/>
          <w:sz w:val="23"/>
          <w:szCs w:val="23"/>
          <w:lang w:eastAsia="ru-RU"/>
        </w:rPr>
        <w:t>дисциплин, формируемых из обязательных</w:t>
      </w:r>
      <w:r w:rsidRPr="00E730A4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предметных областей ФГОС среднего общего образования по </w:t>
      </w:r>
      <w:r w:rsidRPr="00E730A4">
        <w:rPr>
          <w:rFonts w:ascii="YS Text" w:eastAsia="Times New Roman" w:hAnsi="YS Text" w:cs="Times New Roman"/>
          <w:sz w:val="23"/>
          <w:szCs w:val="23"/>
          <w:lang w:eastAsia="ru-RU"/>
        </w:rPr>
        <w:t>специальности</w:t>
      </w:r>
      <w:r w:rsidRPr="00C7125D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СПО</w:t>
      </w:r>
      <w:r w:rsidRPr="00E730A4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35.02.12 Садово-парковое и ландшафтное строительство</w:t>
      </w:r>
    </w:p>
    <w:p w:rsidR="008826EE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Аннотация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составлена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основании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примерной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общеобразовательной дисциплины «Русский язык и литература. Русский язык»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профессиональных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ФГАУ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«ФИРО»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России 2015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826EE" w:rsidRDefault="008826EE" w:rsidP="008826E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1.2. </w:t>
      </w:r>
      <w:r w:rsidRP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Место дисциплины в структуре основной профессиональной образовательной программы: общеобразовательные дисциплины (ОУД.01), относится к общим </w:t>
      </w:r>
      <w:r w:rsidRPr="00811A53">
        <w:rPr>
          <w:rFonts w:ascii="YS Text" w:hAnsi="YS Text"/>
          <w:color w:val="000000"/>
          <w:sz w:val="23"/>
          <w:szCs w:val="23"/>
          <w:shd w:val="clear" w:color="auto" w:fill="FFFFFF"/>
        </w:rPr>
        <w:t>дисциплинам.</w:t>
      </w:r>
    </w:p>
    <w:p w:rsidR="008826EE" w:rsidRPr="00811A53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1.3..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Цели учебной дисциплины: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совершенствование общенаучных умений и навыков обучаемых: языковых,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речемыслительных, орфографических, пунктуационных, стилистических;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формирование функциональной грамотности и всех видов компетенций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(языковой, лингвистической (языковедческой), коммуникативной,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культуроведческой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совершенствование </w:t>
      </w:r>
      <w:proofErr w:type="gram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умений</w:t>
      </w:r>
      <w:proofErr w:type="gram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обучающихся осмысливать закономерности языка,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правильно стилистически верно использовать языковые единицы в устной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письменной речи в разных речевых ситуациях;</w:t>
      </w:r>
    </w:p>
    <w:p w:rsidR="008826EE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дальнейшее развитие и совершенствование способности и готовности 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трудовой деятельности, осознанному выбору профессии; навыков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самоорганизации и саморазвития; информационных умений и навыков.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826EE" w:rsidRPr="00811A53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.1.4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r w:rsidRP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Результаты освоения учебной дисциплины:</w:t>
      </w:r>
    </w:p>
    <w:p w:rsidR="008826EE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Освоение содержания учебной дисциплины «Русский язык и литература.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Русский язык» обеспечивает достижение обучающимися следующих результатов: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личностных: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воспитание уважения к русскому (родному) языку, который сохраняет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отражает культурные и нравственные ценности, накопленные народом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протяжении веков, осознание связи языка и истории, культуры русского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других народов;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понимание роли родного языка как основы успешной социализации личности;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осознание эстетической ценности, потребности сохранить чистоту русского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языка как явления национальной культуры;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формирование мировоззрения, соответствующего современному уровню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развития науки и общественной практики, основанного на диалоге культур, 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также различных форм общественного сознания, осознание своего места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поликультурном мире;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способность к речевому самоконтролю; оцениванию устных и письменных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высказываний с точки зрения языкового оформления, эффективности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достижения поставленных коммуникативных задач;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готовность и способность к самостоятельной, творческой и ответственной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— способность к самооценке на основе наблюдения за собственной речью,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потребность речевого самосовершенствования;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метапредметных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владение всеми видами речевой деятельности: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аудированием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чтением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(пониманием), говорением, письмом;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языковыми средствами — умение ясно, логично и точно излагать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свою точку зрения, использовать адекватные языковые средства;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использование приобретенных знаний и умений для анализа языковых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явлений на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межпредметном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уровне;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применение навыков сотрудничества со сверстниками, детьми младшего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возраста, взрослыми в процессе речевого общения, образовательной,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общественно полезной, учебно-исследовательской, проектной и других видах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овладение нормами речевого поведения в различных ситуациях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межличностного и межкультурного общения;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готовность и способность к самостоятельной информационно-познавательной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деятельности, включая умение ориентироваться в различных источниках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информации, критически оценивать и интерпретировать информацию,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получаемую из различных источников;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умение извлекать необходимую информацию из различных источников: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учебно-научных текстов, справочной литературы, средств массовой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информации, информационных и коммуникационных технологий для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решения когнитивных, коммуникативных и организационных задач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процессе изучения русского языка;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предметных: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понятий о нормах русского литературного языка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применение знаний о них в речевой практике;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умений создавать устные и письменные монологические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диалогические высказывания различных типов и жанров в учебно-научной (на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материале изучаемых учебных дисциплин), социально-культурной и деловой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сферах общения;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навыками самоанализа и самооценки на основе наблюдений за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собственной речью;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умением анализировать текст с точки зрения наличия в нем явной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скрытой, основной и второстепенной информации;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умением представлять тексты в виде тезисов, конспектов,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аннотаций, рефератов, сочинений различных жанров;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представлений об изобразительно-выразительных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возможностях русского языка;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умений учитывать исторический, историко-культурный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контекст и контекст творчества писателя в процессе анализа текста;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способность выявлять в художественных текстах образы, темы и проблемы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выражать свое отношение к теме, проблеме текста в развернутых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аргументированных устных и письменных высказываниях;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навыками анализа текста с учетом их стилистической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жанровородовой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специфики; осознание художественной картины жизни,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созданной в литературном произведении, в единстве эмоционального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личностного восприятия и интеллектуального понимания;</w:t>
      </w:r>
    </w:p>
    <w:p w:rsidR="008826EE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представлений о системе стилей языка художественной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литературы.</w:t>
      </w:r>
    </w:p>
    <w:p w:rsidR="008826EE" w:rsidRPr="00C7125D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826EE" w:rsidRPr="005144F6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2.1. Объем учебной дисциплины и виды учебной работы</w:t>
      </w:r>
    </w:p>
    <w:p w:rsidR="008826EE" w:rsidRPr="005144F6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Максимальная учебная нагрузка (всего) 117</w:t>
      </w:r>
    </w:p>
    <w:p w:rsidR="008826EE" w:rsidRPr="005144F6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Обязательная аудиторная учебная нагрузка (всего) 78</w:t>
      </w:r>
    </w:p>
    <w:p w:rsidR="008826EE" w:rsidRPr="005144F6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Самостоятельная работа обучающегося (всего) 39</w:t>
      </w:r>
    </w:p>
    <w:p w:rsidR="008826EE" w:rsidRPr="005144F6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826EE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Итоговая аттестация в форме экзамена</w:t>
      </w:r>
    </w:p>
    <w:p w:rsidR="00901254" w:rsidRDefault="00901254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1254" w:rsidRDefault="00901254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1254" w:rsidRDefault="00901254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826EE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1254" w:rsidRPr="00901254" w:rsidRDefault="00901254" w:rsidP="00901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254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к рабочей программе </w:t>
      </w:r>
      <w:r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901254" w:rsidRPr="00901254" w:rsidRDefault="00901254" w:rsidP="00901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254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901254" w:rsidRPr="00901254" w:rsidRDefault="00901254" w:rsidP="00901254">
      <w:pPr>
        <w:shd w:val="clear" w:color="auto" w:fill="FFFFFF"/>
        <w:tabs>
          <w:tab w:val="left" w:pos="1219"/>
        </w:tabs>
        <w:spacing w:before="317"/>
        <w:ind w:left="734"/>
        <w:rPr>
          <w:rFonts w:ascii="Times New Roman" w:eastAsia="Times New Roman" w:hAnsi="Times New Roman" w:cs="Times New Roman"/>
          <w:sz w:val="24"/>
          <w:szCs w:val="24"/>
        </w:rPr>
      </w:pPr>
      <w:r w:rsidRPr="0090125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1.1.</w:t>
      </w:r>
      <w:r w:rsidRPr="00901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012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Область применения программы</w:t>
      </w:r>
    </w:p>
    <w:p w:rsidR="00901254" w:rsidRPr="00901254" w:rsidRDefault="00901254" w:rsidP="00901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1254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35.02.12 Садово-парковое и ландшафтное строительство.</w:t>
      </w:r>
    </w:p>
    <w:p w:rsidR="00901254" w:rsidRPr="00901254" w:rsidRDefault="00901254" w:rsidP="0090125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254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может быть использована</w:t>
      </w:r>
      <w:r w:rsidRPr="00901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1254">
        <w:rPr>
          <w:rFonts w:ascii="Times New Roman" w:eastAsia="Times New Roman" w:hAnsi="Times New Roman" w:cs="Times New Roman"/>
          <w:sz w:val="24"/>
          <w:szCs w:val="24"/>
        </w:rPr>
        <w:t>всеми образовательными учреждениями профессионального образования на территории Российской Федерации,</w:t>
      </w:r>
      <w:r w:rsidRPr="009012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имеющими право на реализацию основной профессиональной образовательной программы по данной укрупненной группе профессий.</w:t>
      </w:r>
    </w:p>
    <w:p w:rsidR="00901254" w:rsidRPr="00901254" w:rsidRDefault="00901254" w:rsidP="0090125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01254" w:rsidRPr="00901254" w:rsidRDefault="00901254" w:rsidP="0090125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25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1.2.</w:t>
      </w:r>
      <w:r w:rsidRPr="00901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012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Место    дисциплины    в    структуре    основной профессиональной </w:t>
      </w:r>
      <w:r w:rsidRPr="00901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 программы:</w:t>
      </w:r>
    </w:p>
    <w:p w:rsidR="00901254" w:rsidRPr="00901254" w:rsidRDefault="00901254" w:rsidP="0090125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sz w:val="24"/>
          <w:szCs w:val="24"/>
        </w:rPr>
        <w:t>учебная дисциплина «Иностранный язык» относится к естественно-научному профилю.</w:t>
      </w:r>
    </w:p>
    <w:p w:rsidR="00901254" w:rsidRPr="00901254" w:rsidRDefault="00901254" w:rsidP="00901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254" w:rsidRPr="00901254" w:rsidRDefault="00901254" w:rsidP="0090125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254">
        <w:rPr>
          <w:rFonts w:ascii="Times New Roman" w:eastAsia="Times New Roman" w:hAnsi="Times New Roman" w:cs="Times New Roman"/>
          <w:b/>
          <w:sz w:val="24"/>
          <w:szCs w:val="24"/>
        </w:rPr>
        <w:t xml:space="preserve">1.3. Цели и задачи учебной </w:t>
      </w:r>
      <w:proofErr w:type="gramStart"/>
      <w:r w:rsidRPr="00901254">
        <w:rPr>
          <w:rFonts w:ascii="Times New Roman" w:eastAsia="Times New Roman" w:hAnsi="Times New Roman" w:cs="Times New Roman"/>
          <w:b/>
          <w:sz w:val="24"/>
          <w:szCs w:val="24"/>
        </w:rPr>
        <w:t>дисциплины :</w:t>
      </w:r>
      <w:proofErr w:type="gramEnd"/>
    </w:p>
    <w:p w:rsidR="00901254" w:rsidRPr="00901254" w:rsidRDefault="00901254" w:rsidP="00901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901254" w:rsidRPr="00901254" w:rsidRDefault="00901254" w:rsidP="00901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254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достижение следующих целей:</w:t>
      </w:r>
    </w:p>
    <w:p w:rsidR="00901254" w:rsidRPr="00901254" w:rsidRDefault="00901254" w:rsidP="00901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254" w:rsidRPr="00901254" w:rsidRDefault="00901254" w:rsidP="00901254">
      <w:pPr>
        <w:tabs>
          <w:tab w:val="num" w:pos="1080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0125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дальнейшее развитие</w:t>
      </w:r>
      <w:r w:rsidRPr="0090125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 w:rsidR="00901254" w:rsidRPr="00901254" w:rsidRDefault="00901254" w:rsidP="0090125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0125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речевая компетенция</w:t>
      </w:r>
      <w:r w:rsidRPr="0090125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90125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аудировании</w:t>
      </w:r>
      <w:proofErr w:type="spellEnd"/>
      <w:r w:rsidRPr="0090125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чтении и письме); умений планировать свое речевое и неречевое поведение;</w:t>
      </w:r>
    </w:p>
    <w:p w:rsidR="00901254" w:rsidRPr="00901254" w:rsidRDefault="00901254" w:rsidP="0090125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0125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языковая компетенция</w:t>
      </w:r>
      <w:r w:rsidRPr="0090125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901254" w:rsidRPr="00901254" w:rsidRDefault="00901254" w:rsidP="0090125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0125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социокультурная компетенция</w:t>
      </w:r>
      <w:r w:rsidRPr="0090125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901254" w:rsidRPr="00901254" w:rsidRDefault="00901254" w:rsidP="0090125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0125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компенсаторная компетенция</w:t>
      </w:r>
      <w:r w:rsidRPr="0090125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– </w:t>
      </w:r>
      <w:r w:rsidRPr="0090125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дальнейшее развитие умений объясняться в условиях дефицита языковых средств при получении и передаче иноязычной информации;</w:t>
      </w:r>
    </w:p>
    <w:p w:rsidR="00901254" w:rsidRPr="00901254" w:rsidRDefault="00901254" w:rsidP="0090125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0125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учебно-познавательная компетенция</w:t>
      </w:r>
      <w:r w:rsidRPr="0090125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– </w:t>
      </w:r>
      <w:r w:rsidRPr="0090125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901254" w:rsidRPr="00901254" w:rsidRDefault="00901254" w:rsidP="00901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sz w:val="24"/>
          <w:szCs w:val="24"/>
        </w:rPr>
        <w:t>развитие и воспитание</w:t>
      </w:r>
      <w:r w:rsidRPr="00901254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и готовности к самостоятельному и непрерывному изучению иностранного </w:t>
      </w:r>
      <w:proofErr w:type="gramStart"/>
      <w:r w:rsidRPr="00901254">
        <w:rPr>
          <w:rFonts w:ascii="Times New Roman" w:eastAsia="Times New Roman" w:hAnsi="Times New Roman" w:cs="Times New Roman"/>
          <w:sz w:val="24"/>
          <w:szCs w:val="24"/>
        </w:rPr>
        <w:t>языка,  дальнейшему</w:t>
      </w:r>
      <w:proofErr w:type="gramEnd"/>
      <w:r w:rsidRPr="00901254">
        <w:rPr>
          <w:rFonts w:ascii="Times New Roman" w:eastAsia="Times New Roman" w:hAnsi="Times New Roman" w:cs="Times New Roman"/>
          <w:sz w:val="24"/>
          <w:szCs w:val="24"/>
        </w:rPr>
        <w:t xml:space="preserve">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 w:rsidRPr="00901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1254">
        <w:rPr>
          <w:rFonts w:ascii="Times New Roman" w:eastAsia="Times New Roman" w:hAnsi="Times New Roman" w:cs="Times New Roman"/>
          <w:sz w:val="24"/>
          <w:szCs w:val="24"/>
        </w:rPr>
        <w:t xml:space="preserve">в отношении будущей профессии; социальная адаптация; формирование </w:t>
      </w:r>
      <w:r w:rsidRPr="00901254">
        <w:rPr>
          <w:rFonts w:ascii="Times New Roman" w:eastAsia="Times New Roman" w:hAnsi="Times New Roman" w:cs="Times New Roman"/>
          <w:sz w:val="24"/>
          <w:szCs w:val="24"/>
        </w:rPr>
        <w:lastRenderedPageBreak/>
        <w:t>качеств гражданина и патриота.</w:t>
      </w:r>
    </w:p>
    <w:p w:rsidR="00901254" w:rsidRPr="00901254" w:rsidRDefault="00901254" w:rsidP="0090125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254" w:rsidRPr="00901254" w:rsidRDefault="00901254" w:rsidP="0090125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254">
        <w:rPr>
          <w:rFonts w:ascii="Times New Roman" w:eastAsia="Times New Roman" w:hAnsi="Times New Roman" w:cs="Times New Roman"/>
          <w:sz w:val="24"/>
          <w:szCs w:val="24"/>
        </w:rPr>
        <w:t>Техник должен обладать общими компетенциями, включающими в себя способность:</w:t>
      </w:r>
    </w:p>
    <w:p w:rsidR="00901254" w:rsidRPr="00901254" w:rsidRDefault="00901254" w:rsidP="00901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01254" w:rsidRPr="00901254" w:rsidRDefault="00901254" w:rsidP="00901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Организовать собственную деятельность, исходя из цели и способов её достижения, определённых руководителем.</w:t>
      </w:r>
    </w:p>
    <w:p w:rsidR="00901254" w:rsidRPr="00901254" w:rsidRDefault="00901254" w:rsidP="00901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01254" w:rsidRPr="00901254" w:rsidRDefault="00901254" w:rsidP="00901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901254" w:rsidRPr="00901254" w:rsidRDefault="00901254" w:rsidP="00901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информационно-коммуникативные технологии в профессиональной деятельности.</w:t>
      </w:r>
    </w:p>
    <w:p w:rsidR="00901254" w:rsidRPr="00901254" w:rsidRDefault="00901254" w:rsidP="00901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901254" w:rsidRPr="00901254" w:rsidRDefault="00901254" w:rsidP="00901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901254" w:rsidRPr="00901254" w:rsidRDefault="00901254" w:rsidP="00901254">
      <w:pPr>
        <w:rPr>
          <w:rFonts w:ascii="Times New Roman" w:hAnsi="Times New Roman" w:cs="Times New Roman"/>
          <w:sz w:val="24"/>
          <w:szCs w:val="24"/>
        </w:rPr>
      </w:pPr>
      <w:r w:rsidRPr="00901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254" w:rsidRPr="00901254" w:rsidRDefault="00901254" w:rsidP="00901254">
      <w:pPr>
        <w:rPr>
          <w:rFonts w:ascii="Times New Roman" w:hAnsi="Times New Roman" w:cs="Times New Roman"/>
          <w:sz w:val="24"/>
          <w:szCs w:val="24"/>
        </w:rPr>
      </w:pPr>
      <w:r w:rsidRPr="00901254">
        <w:rPr>
          <w:rFonts w:ascii="Times New Roman" w:hAnsi="Times New Roman" w:cs="Times New Roman"/>
          <w:sz w:val="24"/>
          <w:szCs w:val="24"/>
        </w:rPr>
        <w:t>Максимальная учебная нагрузка 175,5 часов</w:t>
      </w:r>
    </w:p>
    <w:p w:rsidR="00901254" w:rsidRPr="00901254" w:rsidRDefault="00901254" w:rsidP="00901254">
      <w:pPr>
        <w:rPr>
          <w:rFonts w:ascii="Times New Roman" w:hAnsi="Times New Roman" w:cs="Times New Roman"/>
          <w:sz w:val="24"/>
          <w:szCs w:val="24"/>
        </w:rPr>
      </w:pPr>
      <w:r w:rsidRPr="00901254">
        <w:rPr>
          <w:rFonts w:ascii="Times New Roman" w:hAnsi="Times New Roman" w:cs="Times New Roman"/>
          <w:sz w:val="24"/>
          <w:szCs w:val="24"/>
        </w:rPr>
        <w:t>Обязательная аудиторная учебная нагрузка 117 часов</w:t>
      </w:r>
    </w:p>
    <w:p w:rsidR="00901254" w:rsidRPr="00901254" w:rsidRDefault="00901254" w:rsidP="00901254">
      <w:pPr>
        <w:rPr>
          <w:rFonts w:ascii="Times New Roman" w:hAnsi="Times New Roman" w:cs="Times New Roman"/>
          <w:sz w:val="24"/>
          <w:szCs w:val="24"/>
        </w:rPr>
      </w:pPr>
      <w:r w:rsidRPr="00901254">
        <w:rPr>
          <w:rFonts w:ascii="Times New Roman" w:hAnsi="Times New Roman" w:cs="Times New Roman"/>
          <w:sz w:val="24"/>
          <w:szCs w:val="24"/>
        </w:rPr>
        <w:t>Самостоятельная работа обучающихся 58,5 часов</w:t>
      </w:r>
    </w:p>
    <w:p w:rsidR="00901254" w:rsidRPr="00901254" w:rsidRDefault="00901254" w:rsidP="00901254">
      <w:pPr>
        <w:rPr>
          <w:rFonts w:ascii="Times New Roman" w:hAnsi="Times New Roman" w:cs="Times New Roman"/>
          <w:sz w:val="24"/>
          <w:szCs w:val="24"/>
        </w:rPr>
      </w:pPr>
      <w:r w:rsidRPr="00901254">
        <w:rPr>
          <w:rFonts w:ascii="Times New Roman" w:hAnsi="Times New Roman" w:cs="Times New Roman"/>
          <w:sz w:val="24"/>
          <w:szCs w:val="24"/>
        </w:rPr>
        <w:t>Итоговая аттестация проводится в форме дифференцированного зачета.</w:t>
      </w:r>
    </w:p>
    <w:p w:rsidR="008826EE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826EE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55E2" w:rsidRPr="001455E2" w:rsidRDefault="001455E2" w:rsidP="001455E2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:rsidR="001455E2" w:rsidRPr="001455E2" w:rsidRDefault="001455E2" w:rsidP="001455E2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55E2">
        <w:rPr>
          <w:rFonts w:ascii="Times New Roman" w:hAnsi="Times New Roman" w:cs="Times New Roman"/>
          <w:sz w:val="24"/>
          <w:szCs w:val="24"/>
        </w:rPr>
        <w:t>ИСТОРИЯ</w:t>
      </w:r>
    </w:p>
    <w:p w:rsidR="001455E2" w:rsidRPr="001455E2" w:rsidRDefault="001455E2" w:rsidP="001455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5E2">
        <w:rPr>
          <w:rFonts w:ascii="Times New Roman" w:eastAsia="SchoolBookCSanPin-Regular" w:hAnsi="Times New Roman" w:cs="Times New Roman"/>
          <w:color w:val="231F20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(далее - ФГОС), профессионального стандарта по специальности среднего профессионального образования, реализующих образовательную программу подготовки специалистов среднего звена по специальности (специальностям) среднего профессионального образования</w:t>
      </w:r>
      <w:r w:rsidRPr="001455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0" w:name="OLE_LINK32"/>
      <w:bookmarkStart w:id="1" w:name="OLE_LINK31"/>
      <w:r w:rsidRPr="001455E2">
        <w:rPr>
          <w:rFonts w:ascii="Times New Roman" w:eastAsia="Calibri" w:hAnsi="Times New Roman" w:cs="Times New Roman"/>
          <w:sz w:val="24"/>
          <w:szCs w:val="24"/>
        </w:rPr>
        <w:t>35.02.12 Садово-парковое и ландшафтное строительство</w:t>
      </w:r>
      <w:bookmarkEnd w:id="0"/>
      <w:bookmarkEnd w:id="1"/>
      <w:r w:rsidRPr="001455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55E2" w:rsidRPr="001455E2" w:rsidRDefault="001455E2" w:rsidP="001455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5E2">
        <w:rPr>
          <w:rFonts w:ascii="Times New Roman" w:hAnsi="Times New Roman" w:cs="Times New Roman"/>
          <w:sz w:val="24"/>
          <w:szCs w:val="24"/>
        </w:rPr>
        <w:t>Область применения программы</w:t>
      </w:r>
    </w:p>
    <w:p w:rsidR="001455E2" w:rsidRPr="001455E2" w:rsidRDefault="001455E2" w:rsidP="00145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5E2">
        <w:rPr>
          <w:rFonts w:ascii="Times New Roman" w:hAnsi="Times New Roman" w:cs="Times New Roman"/>
          <w:sz w:val="24"/>
          <w:szCs w:val="24"/>
        </w:rPr>
        <w:t xml:space="preserve"> </w:t>
      </w:r>
      <w:r w:rsidRPr="001455E2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разработана на основе образовательного стандарта среднего (полного) общего образования по истории, примерной программы учебной дисциплины История по специальности среднего профессионального образования (далее СПО)</w:t>
      </w:r>
      <w:r w:rsidRPr="001455E2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1455E2">
        <w:rPr>
          <w:rFonts w:ascii="Times New Roman" w:hAnsi="Times New Roman" w:cs="Times New Roman"/>
          <w:sz w:val="24"/>
          <w:szCs w:val="24"/>
        </w:rPr>
        <w:t>5.02.09 Ихтиология и рыбоводство,</w:t>
      </w:r>
      <w:r w:rsidRPr="001455E2">
        <w:rPr>
          <w:rFonts w:ascii="Times New Roman" w:eastAsia="Calibri" w:hAnsi="Times New Roman" w:cs="Times New Roman"/>
          <w:sz w:val="24"/>
          <w:szCs w:val="24"/>
        </w:rPr>
        <w:t xml:space="preserve"> по укрупненной группе специальностей 35.00.00 Сельское, лесное и рыбное хозяйство. (35.02.14 Охотоведение и звероводство по укрупненной группе специальностей 35.00.00 Сельское, лесное и рыбное хозяйство.  35.02.12 Садово-парковое и ландшафтное строительство, по укрупненной группе специальностей 35.00.00 Сельское, лесное и рыбное хозяйство.)</w:t>
      </w:r>
      <w:r w:rsidRPr="001455E2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, </w:t>
      </w:r>
      <w:r w:rsidRPr="001455E2">
        <w:rPr>
          <w:rFonts w:ascii="Times New Roman" w:eastAsia="Times New Roman" w:hAnsi="Times New Roman" w:cs="Times New Roman"/>
          <w:sz w:val="24"/>
          <w:szCs w:val="24"/>
        </w:rPr>
        <w:t>35.02.16 Эксплуатация и ремонт сельскохозяйственной техники и оборудования по укрупненной группе специальностей 35.00.00 Сельское, лесное и рыбное хозяйство.</w:t>
      </w:r>
    </w:p>
    <w:p w:rsidR="001455E2" w:rsidRPr="001455E2" w:rsidRDefault="001455E2" w:rsidP="001455E2">
      <w:pPr>
        <w:pStyle w:val="a3"/>
        <w:numPr>
          <w:ilvl w:val="1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5E2">
        <w:rPr>
          <w:rFonts w:ascii="Times New Roman" w:hAnsi="Times New Roman" w:cs="Times New Roman"/>
          <w:sz w:val="24"/>
          <w:szCs w:val="24"/>
        </w:rPr>
        <w:lastRenderedPageBreak/>
        <w:t xml:space="preserve">Место дисциплины в структуре основной профессиональной образовательной программы среднего профессионального образования </w:t>
      </w:r>
    </w:p>
    <w:p w:rsidR="001455E2" w:rsidRPr="001455E2" w:rsidRDefault="001455E2" w:rsidP="001455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9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5E2">
        <w:rPr>
          <w:rFonts w:ascii="Times New Roman" w:eastAsia="Times New Roman" w:hAnsi="Times New Roman" w:cs="Times New Roman"/>
          <w:sz w:val="24"/>
          <w:szCs w:val="24"/>
        </w:rPr>
        <w:t>Учебная дисциплина История относится к общему гуманитарному и социально-экономическому</w:t>
      </w:r>
      <w:r w:rsidRPr="001455E2">
        <w:rPr>
          <w:rFonts w:ascii="Times New Roman" w:eastAsia="Times New Roman" w:hAnsi="Times New Roman" w:cs="Times New Roman"/>
          <w:sz w:val="24"/>
          <w:szCs w:val="24"/>
        </w:rPr>
        <w:tab/>
        <w:t>циклу основной профессиональной образовательной программы.</w:t>
      </w:r>
    </w:p>
    <w:p w:rsidR="001455E2" w:rsidRPr="001455E2" w:rsidRDefault="001455E2" w:rsidP="001455E2">
      <w:pPr>
        <w:pStyle w:val="a3"/>
        <w:numPr>
          <w:ilvl w:val="1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5E2">
        <w:rPr>
          <w:rFonts w:ascii="Times New Roman" w:hAnsi="Times New Roman" w:cs="Times New Roman"/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:rsidR="001455E2" w:rsidRPr="001455E2" w:rsidRDefault="001455E2" w:rsidP="001455E2">
      <w:pPr>
        <w:spacing w:after="0" w:line="276" w:lineRule="auto"/>
        <w:ind w:firstLine="709"/>
        <w:jc w:val="both"/>
        <w:rPr>
          <w:b/>
          <w:sz w:val="24"/>
          <w:szCs w:val="24"/>
        </w:rPr>
      </w:pPr>
      <w:r w:rsidRPr="001455E2">
        <w:rPr>
          <w:rFonts w:ascii="Times New Roman" w:hAnsi="Times New Roman" w:cs="Times New Roman"/>
          <w:sz w:val="24"/>
          <w:szCs w:val="24"/>
        </w:rPr>
        <w:t xml:space="preserve"> </w:t>
      </w:r>
      <w:r w:rsidRPr="001455E2">
        <w:rPr>
          <w:rFonts w:ascii="Times New Roman" w:hAnsi="Times New Roman" w:cs="Times New Roman"/>
          <w:bCs/>
          <w:sz w:val="24"/>
          <w:szCs w:val="24"/>
          <w:u w:val="single"/>
        </w:rPr>
        <w:t>Цель:</w:t>
      </w:r>
    </w:p>
    <w:p w:rsidR="001455E2" w:rsidRPr="001455E2" w:rsidRDefault="001455E2" w:rsidP="001455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5E2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истории.</w:t>
      </w:r>
    </w:p>
    <w:p w:rsidR="001455E2" w:rsidRPr="001455E2" w:rsidRDefault="001455E2" w:rsidP="001455E2">
      <w:pPr>
        <w:keepNext/>
        <w:keepLines/>
        <w:spacing w:after="0" w:line="276" w:lineRule="auto"/>
        <w:ind w:firstLine="709"/>
        <w:jc w:val="both"/>
        <w:rPr>
          <w:sz w:val="24"/>
          <w:szCs w:val="24"/>
        </w:rPr>
      </w:pPr>
      <w:bookmarkStart w:id="2" w:name="bookmark3"/>
      <w:r w:rsidRPr="001455E2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bookmarkEnd w:id="2"/>
    </w:p>
    <w:p w:rsidR="001455E2" w:rsidRPr="001455E2" w:rsidRDefault="001455E2" w:rsidP="001455E2">
      <w:pPr>
        <w:numPr>
          <w:ilvl w:val="0"/>
          <w:numId w:val="9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5E2">
        <w:rPr>
          <w:rFonts w:ascii="Times New Roman" w:eastAsia="Times New Roman" w:hAnsi="Times New Roman" w:cs="Times New Roman"/>
          <w:sz w:val="24"/>
          <w:szCs w:val="24"/>
        </w:rPr>
        <w:t>рассмотреть основные этапы развития России.</w:t>
      </w:r>
    </w:p>
    <w:p w:rsidR="001455E2" w:rsidRPr="001455E2" w:rsidRDefault="001455E2" w:rsidP="001455E2">
      <w:pPr>
        <w:numPr>
          <w:ilvl w:val="0"/>
          <w:numId w:val="9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5E2">
        <w:rPr>
          <w:rFonts w:ascii="Times New Roman" w:eastAsia="Times New Roman" w:hAnsi="Times New Roman" w:cs="Times New Roman"/>
          <w:sz w:val="24"/>
          <w:szCs w:val="24"/>
        </w:rPr>
        <w:t>показать направления взаимовлияния важнейших мировых событий и процессов на развитие современной России;</w:t>
      </w:r>
    </w:p>
    <w:p w:rsidR="001455E2" w:rsidRPr="001455E2" w:rsidRDefault="001455E2" w:rsidP="001455E2">
      <w:pPr>
        <w:numPr>
          <w:ilvl w:val="0"/>
          <w:numId w:val="9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5E2">
        <w:rPr>
          <w:rFonts w:ascii="Times New Roman" w:eastAsia="Times New Roman" w:hAnsi="Times New Roman" w:cs="Times New Roman"/>
          <w:sz w:val="24"/>
          <w:szCs w:val="24"/>
        </w:rPr>
        <w:t>сформировать целостное представление о месте и роли современной России в мире;</w:t>
      </w:r>
    </w:p>
    <w:p w:rsidR="001455E2" w:rsidRPr="001455E2" w:rsidRDefault="001455E2" w:rsidP="001455E2">
      <w:pPr>
        <w:numPr>
          <w:ilvl w:val="0"/>
          <w:numId w:val="9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5E2">
        <w:rPr>
          <w:rFonts w:ascii="Times New Roman" w:eastAsia="Times New Roman" w:hAnsi="Times New Roman" w:cs="Times New Roman"/>
          <w:sz w:val="24"/>
          <w:szCs w:val="24"/>
        </w:rPr>
        <w:t>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1455E2" w:rsidRPr="001455E2" w:rsidRDefault="001455E2" w:rsidP="001455E2">
      <w:pPr>
        <w:keepNext/>
        <w:keepLines/>
        <w:spacing w:after="0" w:line="276" w:lineRule="auto"/>
        <w:ind w:firstLine="709"/>
        <w:jc w:val="both"/>
        <w:rPr>
          <w:sz w:val="24"/>
          <w:szCs w:val="24"/>
        </w:rPr>
      </w:pPr>
      <w:bookmarkStart w:id="3" w:name="bookmark4"/>
      <w:r w:rsidRPr="001455E2">
        <w:rPr>
          <w:rFonts w:ascii="Times New Roman" w:hAnsi="Times New Roman" w:cs="Times New Roman"/>
          <w:sz w:val="24"/>
          <w:szCs w:val="24"/>
          <w:u w:val="single"/>
        </w:rPr>
        <w:t>В результате освоения дисциплины обучающийся должен уметь:</w:t>
      </w:r>
      <w:bookmarkEnd w:id="3"/>
    </w:p>
    <w:p w:rsidR="001455E2" w:rsidRPr="001455E2" w:rsidRDefault="001455E2" w:rsidP="001455E2">
      <w:pPr>
        <w:numPr>
          <w:ilvl w:val="0"/>
          <w:numId w:val="9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5E2">
        <w:rPr>
          <w:rFonts w:ascii="Times New Roman" w:eastAsia="Times New Roman" w:hAnsi="Times New Roman" w:cs="Times New Roman"/>
          <w:sz w:val="24"/>
          <w:szCs w:val="24"/>
        </w:rPr>
        <w:t>ориентироваться в современной экономической, политической, культурной ситуации в России и мире;</w:t>
      </w:r>
    </w:p>
    <w:p w:rsidR="001455E2" w:rsidRPr="001455E2" w:rsidRDefault="001455E2" w:rsidP="001455E2">
      <w:pPr>
        <w:numPr>
          <w:ilvl w:val="0"/>
          <w:numId w:val="9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5E2">
        <w:rPr>
          <w:rFonts w:ascii="Times New Roman" w:eastAsia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1455E2" w:rsidRPr="001455E2" w:rsidRDefault="001455E2" w:rsidP="001455E2">
      <w:pPr>
        <w:keepNext/>
        <w:keepLines/>
        <w:spacing w:after="0" w:line="276" w:lineRule="auto"/>
        <w:ind w:firstLine="709"/>
        <w:jc w:val="both"/>
        <w:rPr>
          <w:sz w:val="24"/>
          <w:szCs w:val="24"/>
        </w:rPr>
      </w:pPr>
      <w:bookmarkStart w:id="4" w:name="bookmark5"/>
      <w:r w:rsidRPr="001455E2">
        <w:rPr>
          <w:rFonts w:ascii="Times New Roman" w:hAnsi="Times New Roman" w:cs="Times New Roman"/>
          <w:sz w:val="24"/>
          <w:szCs w:val="24"/>
          <w:u w:val="single"/>
        </w:rPr>
        <w:t>В результате освоения дисциплины обучающийся должен знать:</w:t>
      </w:r>
      <w:bookmarkEnd w:id="4"/>
    </w:p>
    <w:p w:rsidR="001455E2" w:rsidRPr="001455E2" w:rsidRDefault="001455E2" w:rsidP="001455E2">
      <w:pPr>
        <w:numPr>
          <w:ilvl w:val="0"/>
          <w:numId w:val="9"/>
        </w:numPr>
        <w:tabs>
          <w:tab w:val="left" w:pos="71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5E2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ключевых регионов мира на рубеже </w:t>
      </w:r>
      <w:r w:rsidRPr="001455E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XX</w:t>
      </w:r>
      <w:r w:rsidRPr="001455E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455E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455E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XXI</w:t>
      </w:r>
      <w:r w:rsidRPr="001455E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455E2">
        <w:rPr>
          <w:rFonts w:ascii="Times New Roman" w:eastAsia="Times New Roman" w:hAnsi="Times New Roman" w:cs="Times New Roman"/>
          <w:sz w:val="24"/>
          <w:szCs w:val="24"/>
        </w:rPr>
        <w:t>вв.;</w:t>
      </w:r>
    </w:p>
    <w:p w:rsidR="001455E2" w:rsidRPr="001455E2" w:rsidRDefault="001455E2" w:rsidP="001455E2">
      <w:pPr>
        <w:numPr>
          <w:ilvl w:val="0"/>
          <w:numId w:val="9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5E2">
        <w:rPr>
          <w:rFonts w:ascii="Times New Roman" w:eastAsia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XX - начале XXI вв.;</w:t>
      </w:r>
    </w:p>
    <w:p w:rsidR="001455E2" w:rsidRPr="001455E2" w:rsidRDefault="001455E2" w:rsidP="001455E2">
      <w:pPr>
        <w:numPr>
          <w:ilvl w:val="0"/>
          <w:numId w:val="9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5E2">
        <w:rPr>
          <w:rFonts w:ascii="Times New Roman" w:eastAsia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1455E2" w:rsidRPr="001455E2" w:rsidRDefault="001455E2" w:rsidP="001455E2">
      <w:pPr>
        <w:numPr>
          <w:ilvl w:val="0"/>
          <w:numId w:val="9"/>
        </w:numPr>
        <w:tabs>
          <w:tab w:val="left" w:pos="8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5E2">
        <w:rPr>
          <w:rFonts w:ascii="Times New Roman" w:eastAsia="Times New Roman" w:hAnsi="Times New Roman" w:cs="Times New Roman"/>
          <w:sz w:val="24"/>
          <w:szCs w:val="24"/>
        </w:rPr>
        <w:t>назначение ООН, НАТО, ЕС и др. организаций и их деятельности;</w:t>
      </w:r>
    </w:p>
    <w:p w:rsidR="001455E2" w:rsidRPr="001455E2" w:rsidRDefault="001455E2" w:rsidP="001455E2">
      <w:pPr>
        <w:numPr>
          <w:ilvl w:val="0"/>
          <w:numId w:val="9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5E2">
        <w:rPr>
          <w:rFonts w:ascii="Times New Roman" w:eastAsia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1455E2" w:rsidRPr="001455E2" w:rsidRDefault="001455E2" w:rsidP="001455E2">
      <w:pPr>
        <w:numPr>
          <w:ilvl w:val="0"/>
          <w:numId w:val="9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5E2">
        <w:rPr>
          <w:rFonts w:ascii="Times New Roman" w:eastAsia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1455E2" w:rsidRPr="001455E2" w:rsidRDefault="001455E2" w:rsidP="00145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5E2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455E2" w:rsidRPr="001455E2" w:rsidRDefault="001455E2" w:rsidP="00145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5E2">
        <w:rPr>
          <w:rFonts w:ascii="Times New Roman" w:hAnsi="Times New Roman"/>
          <w:sz w:val="24"/>
          <w:szCs w:val="24"/>
        </w:rPr>
        <w:t>ОК1. Понимать сущность и социальную значимость своей будущей профессии, проявлять к ней устойчивый интерес.</w:t>
      </w:r>
    </w:p>
    <w:p w:rsidR="001455E2" w:rsidRPr="001455E2" w:rsidRDefault="001455E2" w:rsidP="00145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5E2">
        <w:rPr>
          <w:rFonts w:ascii="Times New Roman" w:hAnsi="Times New Roman"/>
          <w:sz w:val="24"/>
          <w:szCs w:val="24"/>
        </w:rPr>
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55E2" w:rsidRPr="001455E2" w:rsidRDefault="001455E2" w:rsidP="00145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5E2">
        <w:rPr>
          <w:rFonts w:ascii="Times New Roman" w:hAnsi="Times New Roman"/>
          <w:sz w:val="24"/>
          <w:szCs w:val="24"/>
        </w:rPr>
        <w:t>ОК3. Принимать решения в стандартных и нестандартных ситуациях и нести за них ответственность.</w:t>
      </w:r>
    </w:p>
    <w:p w:rsidR="001455E2" w:rsidRPr="001455E2" w:rsidRDefault="001455E2" w:rsidP="00145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5E2">
        <w:rPr>
          <w:rFonts w:ascii="Times New Roman" w:hAnsi="Times New Roman"/>
          <w:sz w:val="24"/>
          <w:szCs w:val="24"/>
        </w:rPr>
        <w:lastRenderedPageBreak/>
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455E2" w:rsidRPr="001455E2" w:rsidRDefault="001455E2" w:rsidP="00145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5E2">
        <w:rPr>
          <w:rFonts w:ascii="Times New Roman" w:hAnsi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деятельности.</w:t>
      </w:r>
    </w:p>
    <w:p w:rsidR="001455E2" w:rsidRPr="001455E2" w:rsidRDefault="001455E2" w:rsidP="00145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5E2">
        <w:rPr>
          <w:rFonts w:ascii="Times New Roman" w:hAnsi="Times New Roman"/>
          <w:sz w:val="24"/>
          <w:szCs w:val="24"/>
        </w:rPr>
        <w:t>ОК6. Работать в коллективе и команде, эффективно общаться с коллегами, руководством, потребителями.</w:t>
      </w:r>
    </w:p>
    <w:p w:rsidR="001455E2" w:rsidRPr="001455E2" w:rsidRDefault="001455E2" w:rsidP="00145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5E2">
        <w:rPr>
          <w:rFonts w:ascii="Times New Roman" w:hAnsi="Times New Roman"/>
          <w:sz w:val="24"/>
          <w:szCs w:val="24"/>
        </w:rPr>
        <w:t>ОК7. Брать на себя ответственность за работу членов команды(подчиненных), за результат выполнения заданий.</w:t>
      </w:r>
    </w:p>
    <w:p w:rsidR="001455E2" w:rsidRPr="001455E2" w:rsidRDefault="001455E2" w:rsidP="00145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5E2">
        <w:rPr>
          <w:rFonts w:ascii="Times New Roman" w:hAnsi="Times New Roman"/>
          <w:sz w:val="24"/>
          <w:szCs w:val="24"/>
        </w:rPr>
        <w:t>ОК8. Самостоятельно определять задачи профессионального и личностного развития, заниматься самообразованием, планировать получение дополнительного профессионального образования (повышение квалификации).</w:t>
      </w:r>
    </w:p>
    <w:p w:rsidR="001455E2" w:rsidRPr="001455E2" w:rsidRDefault="001455E2" w:rsidP="00145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5E2">
        <w:rPr>
          <w:rFonts w:ascii="Times New Roman" w:hAnsi="Times New Roman"/>
          <w:sz w:val="24"/>
          <w:szCs w:val="24"/>
        </w:rPr>
        <w:t>ОК9. Ориентироваться в условиях частой смены технологий в профессиональной деятельности</w:t>
      </w:r>
    </w:p>
    <w:p w:rsidR="001455E2" w:rsidRPr="001455E2" w:rsidRDefault="001455E2" w:rsidP="001455E2">
      <w:pPr>
        <w:spacing w:after="0" w:line="276" w:lineRule="auto"/>
        <w:ind w:lef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5E2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p w:rsidR="001455E2" w:rsidRPr="001455E2" w:rsidRDefault="001455E2" w:rsidP="001455E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5E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1455E2">
        <w:rPr>
          <w:rFonts w:ascii="Times New Roman" w:eastAsia="Times New Roman" w:hAnsi="Times New Roman" w:cs="Times New Roman"/>
          <w:b/>
          <w:sz w:val="24"/>
          <w:szCs w:val="24"/>
        </w:rPr>
        <w:t>64 часа</w:t>
      </w:r>
      <w:r w:rsidRPr="001455E2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1455E2" w:rsidRPr="001455E2" w:rsidRDefault="001455E2" w:rsidP="001455E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5E2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Pr="001455E2">
        <w:rPr>
          <w:rFonts w:ascii="Times New Roman" w:eastAsia="Times New Roman" w:hAnsi="Times New Roman" w:cs="Times New Roman"/>
          <w:b/>
          <w:sz w:val="24"/>
          <w:szCs w:val="24"/>
        </w:rPr>
        <w:t>117 часов</w:t>
      </w:r>
      <w:r w:rsidRPr="001455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55E2" w:rsidRPr="001455E2" w:rsidRDefault="001455E2" w:rsidP="001455E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5E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1455E2">
        <w:rPr>
          <w:rFonts w:ascii="Times New Roman" w:eastAsia="Times New Roman" w:hAnsi="Times New Roman" w:cs="Times New Roman"/>
          <w:b/>
          <w:sz w:val="24"/>
          <w:szCs w:val="24"/>
        </w:rPr>
        <w:t>50 часов</w:t>
      </w:r>
    </w:p>
    <w:p w:rsidR="001455E2" w:rsidRPr="001455E2" w:rsidRDefault="001455E2" w:rsidP="001455E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5E2">
        <w:rPr>
          <w:rFonts w:ascii="Times New Roman" w:eastAsia="Times New Roman" w:hAnsi="Times New Roman" w:cs="Times New Roman"/>
          <w:sz w:val="24"/>
          <w:szCs w:val="24"/>
        </w:rPr>
        <w:t xml:space="preserve">практических и лабораторных работ </w:t>
      </w:r>
      <w:r w:rsidRPr="001455E2">
        <w:rPr>
          <w:rFonts w:ascii="Times New Roman" w:eastAsia="Times New Roman" w:hAnsi="Times New Roman" w:cs="Times New Roman"/>
          <w:b/>
          <w:sz w:val="24"/>
          <w:szCs w:val="24"/>
        </w:rPr>
        <w:t>6 часов.</w:t>
      </w:r>
    </w:p>
    <w:p w:rsidR="001455E2" w:rsidRPr="001455E2" w:rsidRDefault="001455E2" w:rsidP="001455E2">
      <w:pPr>
        <w:spacing w:after="0" w:line="276" w:lineRule="auto"/>
        <w:ind w:lef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5E2">
        <w:rPr>
          <w:rFonts w:ascii="Times New Roman" w:hAnsi="Times New Roman" w:cs="Times New Roman"/>
          <w:sz w:val="24"/>
          <w:szCs w:val="24"/>
        </w:rPr>
        <w:t>Итоговая аттестация в форме дифференцированного зачета</w:t>
      </w:r>
    </w:p>
    <w:p w:rsidR="001455E2" w:rsidRDefault="001455E2" w:rsidP="00CE547B">
      <w:pPr>
        <w:rPr>
          <w:rFonts w:ascii="Times New Roman" w:hAnsi="Times New Roman" w:cs="Times New Roman"/>
          <w:sz w:val="24"/>
          <w:szCs w:val="24"/>
        </w:rPr>
      </w:pPr>
    </w:p>
    <w:p w:rsidR="007453F4" w:rsidRDefault="007453F4" w:rsidP="00745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3F4" w:rsidRDefault="007453F4" w:rsidP="00745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К РАБОЧЕЙ ПРОГРАММЕ </w:t>
      </w:r>
      <w:r w:rsidRPr="007A6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</w:t>
      </w:r>
    </w:p>
    <w:p w:rsidR="007453F4" w:rsidRPr="003A469C" w:rsidRDefault="007453F4" w:rsidP="00745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</w:t>
      </w:r>
    </w:p>
    <w:p w:rsidR="007453F4" w:rsidRDefault="007453F4" w:rsidP="007453F4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453F4" w:rsidRPr="00D123F7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«Информатика» изучается в </w:t>
      </w:r>
      <w:proofErr w:type="gramStart"/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общеобразовательном  цикле</w:t>
      </w:r>
      <w:proofErr w:type="gramEnd"/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плана ОПОП СПО на базе основного общего образования с получением среднего общего образования. 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«Информатика» входит в состав общеобразовательных учебных дисциплин по выбору, формируемых из обязательных предметных областей ФГОС среднего общего образования </w:t>
      </w:r>
      <w:r w:rsidRPr="007A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СПО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35.02.12</w:t>
      </w:r>
      <w:r w:rsidRPr="007A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Садово-парковое и ландшафтное строительство</w:t>
      </w:r>
      <w:r w:rsidRPr="007A4A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основании примерной программы учебной дисциплины «Информатика» для профессиональных образовательных организаций ФГАУ «ФИРО» </w:t>
      </w:r>
      <w:proofErr w:type="spellStart"/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07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Место дисциплины в структуре основной профессиональной образовательной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B107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программы: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является предметом общеобразовательного учебного цикла по выбору в соответствии с социально-экономическим профилем профессионального образования.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является профильным учебным </w:t>
      </w:r>
      <w:proofErr w:type="gram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 из</w:t>
      </w:r>
      <w:proofErr w:type="gram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обязательной предметной области «Математика и информатика» ФГОС среднего общего образования.</w:t>
      </w:r>
    </w:p>
    <w:p w:rsidR="007453F4" w:rsidRPr="007A4A46" w:rsidRDefault="007453F4" w:rsidP="007453F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A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программы предмета «Информатика» направлено на достижение следующих </w:t>
      </w:r>
      <w:r w:rsidRPr="007A4A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целей:</w:t>
      </w:r>
    </w:p>
    <w:p w:rsidR="007453F4" w:rsidRPr="007A4A46" w:rsidRDefault="007453F4" w:rsidP="007453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>•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7453F4" w:rsidRPr="007A4A46" w:rsidRDefault="007453F4" w:rsidP="007453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 xml:space="preserve"> •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7453F4" w:rsidRPr="007A4A46" w:rsidRDefault="007453F4" w:rsidP="007453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• 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7453F4" w:rsidRPr="007A4A46" w:rsidRDefault="007453F4" w:rsidP="007453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 xml:space="preserve"> •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7453F4" w:rsidRPr="007A4A46" w:rsidRDefault="007453F4" w:rsidP="007453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 xml:space="preserve"> •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7453F4" w:rsidRPr="007A4A46" w:rsidRDefault="007453F4" w:rsidP="007453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>• 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7453F4" w:rsidRPr="007A4A46" w:rsidRDefault="007453F4" w:rsidP="007453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 xml:space="preserve"> •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7453F4" w:rsidRPr="00CB1077" w:rsidRDefault="007453F4" w:rsidP="007453F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453F4" w:rsidRPr="00CB1077" w:rsidRDefault="007453F4" w:rsidP="007453F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дисциплины: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содержания учебной дисциплины «Информатика»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достижение обучающимся следующих результатов: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личностных: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и уважения к истории развития и достижениям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 информатики в мировой индустрии 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технологий;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своего места в информационном обществе;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самостоятельной и ответственной творческой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с использованием информационно-коммуникационных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технологий;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достижения современной информатики для повышения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интеллектуального развития в выбранной 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самостоятельно формировать новые для себя знания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области, используя для этого доступные источники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выстраивать конструктивные взаимоотношения в командной работе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 общих задач, в том числе с использованием современных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сетевых коммуникаций;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управлять своей познавательной деятельностью, проводить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самооценку уровня собственного интеллектуального развития, в том числе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современных электронных образовательных ресурсов;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выбирать грамотное поведение при использовании разнообразных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информационно-коммуникационных технологий, как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деятельности, так и в быту;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продолжению образования и повышению квалификации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избранной профессиональной деятельности на основе развития 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информационно-коммуникационных компетенций;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цели, составлять планы деятельности и определять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средства, необходимые для их реализации;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видов познавательной деятельности для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задач, применение основных методов познания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(наблюдения, описания, измерения, эксперимента) для организации учебно-исследовательской и проектной деятельности с 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информационно-коммуникационных технологий;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различных информационных объектов, с которыми возникает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сталкиваться в профессиональной сфере в изучении явлений и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процессов;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источников информации, в том числе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библиотек, умение критически оценивать и интерпретировать информацию,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получаемую из различных источников, в том числе из сети Интернет;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представлять информацию, данную в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форматах на компьютере в различных видах;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средства информационно-коммуникационных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в решении когнитивных, коммуникативных и организационных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 с соблюдением требований эргономики, техники безопасности, гигиены,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ресурсосбережения, правовых и этических норм, норм информационной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безопасности;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публично представлять результаты собственного исследования, вести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дискуссии, доступно и гармонично сочетая содержание и 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представляемой информации средствами информационных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коммуникационных технологий;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предметных: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роли информации и 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 в окружающем мире;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алгоритмического мышления и понимание методов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формального описания алгоритмов, владение знанием 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алгоритмических конструкций, умение анализировать алгоритмы;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готовых прикладных компьютерных программ по профилю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подготовки;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представления, хранения и обработки данных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компьютере;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компьютерными средствами представления и анализа данных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таблицах;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базах данных и простейших средствах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ими;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компьютерно-математических моделях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анализа соответствия модели и моделируемого объекта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(процесса);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владение типовыми приемами написания программы на алгоритмическом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 для решения стандартной задачи с использованием 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конструкций языка программирования;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базовых навыков и умений по соблюдению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 безопасности, гигиены и ресурсосбережения при работе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информатизации;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понимание основ правовых аспектов использования компьютерных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прав доступа к глобальным информационным сервисам;</w:t>
      </w:r>
    </w:p>
    <w:p w:rsidR="007453F4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применение на практике средств защиты информации от вредоносных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программ, соблюдение правил личной безопасности и этики в работе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информацией и средствами коммуникаций в Интернете.</w:t>
      </w: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3F4" w:rsidRPr="00B8320F" w:rsidRDefault="007453F4" w:rsidP="0074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промежуточной аттестации - дифференцированный зачет.</w:t>
      </w:r>
    </w:p>
    <w:p w:rsidR="007453F4" w:rsidRDefault="007453F4" w:rsidP="007453F4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DD6C0D" w:rsidRDefault="00DD6C0D" w:rsidP="00CE5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C0D" w:rsidRPr="00DD6C0D" w:rsidRDefault="00DD6C0D" w:rsidP="00CD7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DD6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К РАБОЧЕЙ ПРОГРАММЕ </w:t>
      </w:r>
      <w:r w:rsidRPr="00DD6C0D">
        <w:rPr>
          <w:rFonts w:ascii="Times New Roman" w:hAnsi="Times New Roman"/>
          <w:caps/>
          <w:sz w:val="24"/>
          <w:szCs w:val="24"/>
        </w:rPr>
        <w:t>ОБЩЕОБРАЗОВАТЕЛЬНОГО УЧЕБНОГО</w:t>
      </w:r>
    </w:p>
    <w:p w:rsidR="00DD6C0D" w:rsidRPr="00CD7932" w:rsidRDefault="00DD6C0D" w:rsidP="00CD7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caps/>
          <w:sz w:val="24"/>
          <w:szCs w:val="24"/>
        </w:rPr>
        <w:t>ПРЕДМЕТА</w:t>
      </w:r>
      <w:r w:rsidR="00CD7932">
        <w:rPr>
          <w:rFonts w:ascii="Times New Roman" w:hAnsi="Times New Roman"/>
          <w:sz w:val="24"/>
          <w:szCs w:val="24"/>
        </w:rPr>
        <w:t xml:space="preserve"> </w:t>
      </w:r>
      <w:r w:rsidRPr="00DD6C0D">
        <w:rPr>
          <w:rFonts w:ascii="Times New Roman" w:hAnsi="Times New Roman"/>
          <w:sz w:val="24"/>
          <w:szCs w:val="24"/>
        </w:rPr>
        <w:t>ХИМИЯ</w:t>
      </w:r>
    </w:p>
    <w:p w:rsidR="00DD6C0D" w:rsidRPr="00DD6C0D" w:rsidRDefault="00DD6C0D" w:rsidP="00CD79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DD6C0D" w:rsidRPr="00DD6C0D" w:rsidRDefault="00DD6C0D" w:rsidP="00DD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DD6C0D" w:rsidRPr="00DD6C0D" w:rsidRDefault="00DD6C0D" w:rsidP="00DD6C0D">
      <w:pPr>
        <w:jc w:val="both"/>
        <w:rPr>
          <w:rFonts w:ascii="Times New Roman" w:hAnsi="Times New Roman" w:cs="Times New Roman"/>
          <w:sz w:val="24"/>
          <w:szCs w:val="24"/>
        </w:rPr>
      </w:pPr>
      <w:r w:rsidRPr="00DD6C0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</w:t>
      </w:r>
      <w:r w:rsidRPr="00DD6C0D">
        <w:rPr>
          <w:rFonts w:ascii="Times New Roman" w:hAnsi="Times New Roman" w:cs="Times New Roman"/>
          <w:sz w:val="24"/>
          <w:szCs w:val="24"/>
        </w:rPr>
        <w:lastRenderedPageBreak/>
        <w:t>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дисциплины.</w:t>
      </w:r>
    </w:p>
    <w:p w:rsidR="00DD6C0D" w:rsidRPr="00DD6C0D" w:rsidRDefault="00DD6C0D" w:rsidP="00DD6C0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C0D">
        <w:rPr>
          <w:rFonts w:ascii="Times New Roman" w:hAnsi="Times New Roman" w:cs="Times New Roman"/>
          <w:sz w:val="24"/>
          <w:szCs w:val="24"/>
        </w:rPr>
        <w:t>Область применения программы</w:t>
      </w:r>
    </w:p>
    <w:p w:rsidR="00DD6C0D" w:rsidRPr="00DD6C0D" w:rsidRDefault="00DD6C0D" w:rsidP="00DD6C0D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SimSun" w:hAnsi="Times New Roman"/>
          <w:kern w:val="3"/>
          <w:sz w:val="24"/>
          <w:szCs w:val="24"/>
        </w:rPr>
      </w:pPr>
      <w:r w:rsidRPr="00DD6C0D">
        <w:rPr>
          <w:rFonts w:ascii="Times New Roman" w:hAnsi="Times New Roman" w:cs="Times New Roman"/>
          <w:sz w:val="24"/>
          <w:szCs w:val="24"/>
        </w:rPr>
        <w:t xml:space="preserve"> </w:t>
      </w:r>
      <w:r w:rsidRPr="00DD6C0D">
        <w:rPr>
          <w:rFonts w:ascii="Times New Roman" w:eastAsia="SimSun" w:hAnsi="Times New Roman"/>
          <w:bCs/>
          <w:kern w:val="3"/>
          <w:sz w:val="24"/>
          <w:szCs w:val="24"/>
        </w:rPr>
        <w:t xml:space="preserve">Рабочая программа по учебному </w:t>
      </w:r>
      <w:proofErr w:type="gramStart"/>
      <w:r w:rsidRPr="00DD6C0D">
        <w:rPr>
          <w:rFonts w:ascii="Times New Roman" w:eastAsia="SimSun" w:hAnsi="Times New Roman"/>
          <w:bCs/>
          <w:kern w:val="3"/>
          <w:sz w:val="24"/>
          <w:szCs w:val="24"/>
        </w:rPr>
        <w:t>предмету  химия</w:t>
      </w:r>
      <w:proofErr w:type="gramEnd"/>
      <w:r w:rsidRPr="00DD6C0D">
        <w:rPr>
          <w:rFonts w:ascii="Times New Roman" w:eastAsia="SimSun" w:hAnsi="Times New Roman"/>
          <w:bCs/>
          <w:kern w:val="3"/>
          <w:sz w:val="24"/>
          <w:szCs w:val="24"/>
        </w:rPr>
        <w:t xml:space="preserve"> разработана</w:t>
      </w:r>
      <w:r w:rsidRPr="00DD6C0D">
        <w:rPr>
          <w:rFonts w:ascii="Times New Roman" w:eastAsia="SimSun" w:hAnsi="Times New Roman"/>
          <w:kern w:val="3"/>
          <w:sz w:val="24"/>
          <w:szCs w:val="24"/>
        </w:rPr>
        <w:t xml:space="preserve"> в соответствии с требованиями:</w:t>
      </w:r>
    </w:p>
    <w:p w:rsidR="00DD6C0D" w:rsidRPr="00DD6C0D" w:rsidRDefault="00DD6C0D" w:rsidP="00DD6C0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D6C0D">
        <w:rPr>
          <w:rFonts w:ascii="Times New Roman" w:eastAsia="Calibri" w:hAnsi="Times New Roman"/>
          <w:sz w:val="24"/>
          <w:szCs w:val="24"/>
          <w:lang w:eastAsia="ru-RU"/>
        </w:rPr>
        <w:t xml:space="preserve">- ФГОС среднего общего образования (Приказ Министерства образования и науки РФ от 17.02. 2012 №143; с изменениями и дополнениями от 29.12.2014, 31.12.2015, </w:t>
      </w:r>
      <w:r w:rsidRPr="00DD6C0D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29.06.2017), </w:t>
      </w:r>
      <w:proofErr w:type="gramStart"/>
      <w:r w:rsidRPr="00DD6C0D">
        <w:rPr>
          <w:rFonts w:ascii="Times New Roman" w:eastAsia="Calibri" w:hAnsi="Times New Roman"/>
          <w:bCs/>
          <w:sz w:val="24"/>
          <w:szCs w:val="24"/>
          <w:lang w:eastAsia="ru-RU"/>
        </w:rPr>
        <w:t>предъявляемых  к</w:t>
      </w:r>
      <w:proofErr w:type="gramEnd"/>
      <w:r w:rsidRPr="00DD6C0D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структуре, содержанию и результатам освоения учебного предмета. </w:t>
      </w:r>
    </w:p>
    <w:p w:rsidR="00DD6C0D" w:rsidRPr="00DD6C0D" w:rsidRDefault="00DD6C0D" w:rsidP="00DD6C0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D6C0D">
        <w:rPr>
          <w:rFonts w:ascii="Times New Roman" w:eastAsia="Calibri" w:hAnsi="Times New Roman"/>
          <w:sz w:val="24"/>
          <w:szCs w:val="24"/>
        </w:rPr>
        <w:t>С учетом:</w:t>
      </w:r>
    </w:p>
    <w:p w:rsidR="00DD6C0D" w:rsidRPr="00DD6C0D" w:rsidRDefault="00DD6C0D" w:rsidP="00DD6C0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6C0D">
        <w:rPr>
          <w:rFonts w:ascii="Times New Roman" w:eastAsia="Calibri" w:hAnsi="Times New Roman"/>
          <w:sz w:val="24"/>
          <w:szCs w:val="24"/>
          <w:lang w:eastAsia="ru-RU"/>
        </w:rPr>
        <w:t xml:space="preserve">-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</w:t>
      </w:r>
      <w:smartTag w:uri="urn:schemas-microsoft-com:office:smarttags" w:element="metricconverter">
        <w:smartTagPr>
          <w:attr w:name="ProductID" w:val="2016 г"/>
        </w:smartTagPr>
        <w:r w:rsidRPr="00DD6C0D">
          <w:rPr>
            <w:rFonts w:ascii="Times New Roman" w:eastAsia="Calibri" w:hAnsi="Times New Roman"/>
            <w:sz w:val="24"/>
            <w:szCs w:val="24"/>
            <w:lang w:eastAsia="ru-RU"/>
          </w:rPr>
          <w:t>2016 г</w:t>
        </w:r>
      </w:smartTag>
      <w:r w:rsidRPr="00DD6C0D">
        <w:rPr>
          <w:rFonts w:ascii="Times New Roman" w:eastAsia="Calibri" w:hAnsi="Times New Roman"/>
          <w:sz w:val="24"/>
          <w:szCs w:val="24"/>
          <w:lang w:eastAsia="ru-RU"/>
        </w:rPr>
        <w:t xml:space="preserve">., № 2/16-з);                                                                            - Рекомендаций по организации получения среднего общего образования  в пределах освоения образовательных программ среднего 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DD6C0D">
        <w:rPr>
          <w:rFonts w:ascii="Times New Roman" w:eastAsia="Calibri" w:hAnsi="Times New Roman"/>
          <w:sz w:val="24"/>
          <w:szCs w:val="24"/>
          <w:lang w:eastAsia="ru-RU"/>
        </w:rPr>
        <w:t>Минобрнауки</w:t>
      </w:r>
      <w:proofErr w:type="spellEnd"/>
      <w:r w:rsidRPr="00DD6C0D">
        <w:rPr>
          <w:rFonts w:ascii="Times New Roman" w:eastAsia="Calibri" w:hAnsi="Times New Roman"/>
          <w:sz w:val="24"/>
          <w:szCs w:val="24"/>
          <w:lang w:eastAsia="ru-RU"/>
        </w:rPr>
        <w:t xml:space="preserve"> России  от 17.03.2015 № 06-259); </w:t>
      </w:r>
      <w:r w:rsidRPr="00DD6C0D">
        <w:rPr>
          <w:rFonts w:ascii="Times New Roman" w:eastAsia="Calibri" w:hAnsi="Times New Roman"/>
          <w:sz w:val="24"/>
          <w:szCs w:val="24"/>
        </w:rPr>
        <w:t xml:space="preserve"> </w:t>
      </w:r>
      <w:r w:rsidRPr="00DD6C0D">
        <w:rPr>
          <w:rFonts w:ascii="Times New Roman" w:eastAsia="Calibri" w:hAnsi="Times New Roman"/>
          <w:bCs/>
          <w:sz w:val="24"/>
          <w:szCs w:val="24"/>
          <w:lang w:eastAsia="ru-RU"/>
        </w:rPr>
        <w:t>- Письма ФГАУ  Федерального института развития образования от 25 мая 2017 года, протокол № 3 «Об уточнении рекомендаций по организации получения среднего общего образования  с учетом требований федеральных государственных образовательных стандартов и получаемой профессии  или специальности среднего профессионального образования».</w:t>
      </w:r>
    </w:p>
    <w:p w:rsidR="00DD6C0D" w:rsidRPr="00DD6C0D" w:rsidRDefault="00DD6C0D" w:rsidP="00DD6C0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DD6C0D">
        <w:rPr>
          <w:rFonts w:ascii="Times New Roman" w:eastAsia="Calibri" w:hAnsi="Times New Roman"/>
          <w:bCs/>
          <w:sz w:val="24"/>
          <w:szCs w:val="24"/>
          <w:lang w:eastAsia="ru-RU"/>
        </w:rPr>
        <w:t>На основе:</w:t>
      </w:r>
    </w:p>
    <w:p w:rsidR="00DD6C0D" w:rsidRPr="00DD6C0D" w:rsidRDefault="00DD6C0D" w:rsidP="00DD6C0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DD6C0D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- </w:t>
      </w:r>
      <w:r w:rsidRPr="00DD6C0D">
        <w:rPr>
          <w:rFonts w:ascii="Times New Roman" w:eastAsia="Calibri" w:hAnsi="Times New Roman"/>
          <w:sz w:val="24"/>
          <w:szCs w:val="24"/>
        </w:rPr>
        <w:t>Примерной программы общеобразовательной учебной дисциплины «</w:t>
      </w:r>
      <w:proofErr w:type="gramStart"/>
      <w:r w:rsidRPr="00DD6C0D">
        <w:rPr>
          <w:rFonts w:ascii="Times New Roman" w:eastAsia="Calibri" w:hAnsi="Times New Roman"/>
          <w:sz w:val="24"/>
          <w:szCs w:val="24"/>
        </w:rPr>
        <w:t>Химия»  для</w:t>
      </w:r>
      <w:proofErr w:type="gramEnd"/>
      <w:r w:rsidRPr="00DD6C0D">
        <w:rPr>
          <w:rFonts w:ascii="Times New Roman" w:eastAsia="Calibri" w:hAnsi="Times New Roman"/>
          <w:sz w:val="24"/>
          <w:szCs w:val="24"/>
        </w:rPr>
        <w:t xml:space="preserve"> профессиональных образовательных организаций. (</w:t>
      </w:r>
      <w:r w:rsidRPr="00DD6C0D">
        <w:rPr>
          <w:rFonts w:ascii="Times New Roman" w:eastAsia="Calibri" w:hAnsi="Times New Roman"/>
          <w:i/>
          <w:sz w:val="24"/>
          <w:szCs w:val="24"/>
        </w:rPr>
        <w:t xml:space="preserve">Рекомендовано ФГАУ «ФИРО» в качестве примерной программы для реализации ОПОП СПО на базе основного общего образования с получением среднего общего образования. Протокол № 3 от 21 июля </w:t>
      </w:r>
      <w:smartTag w:uri="urn:schemas-microsoft-com:office:smarttags" w:element="metricconverter">
        <w:smartTagPr>
          <w:attr w:name="ProductID" w:val="2015 г"/>
        </w:smartTagPr>
        <w:r w:rsidRPr="00DD6C0D">
          <w:rPr>
            <w:rFonts w:ascii="Times New Roman" w:eastAsia="Calibri" w:hAnsi="Times New Roman"/>
            <w:i/>
            <w:sz w:val="24"/>
            <w:szCs w:val="24"/>
          </w:rPr>
          <w:t>2015 г</w:t>
        </w:r>
      </w:smartTag>
      <w:r w:rsidRPr="00DD6C0D">
        <w:rPr>
          <w:rFonts w:ascii="Times New Roman" w:eastAsia="Calibri" w:hAnsi="Times New Roman"/>
          <w:i/>
          <w:sz w:val="24"/>
          <w:szCs w:val="24"/>
        </w:rPr>
        <w:t xml:space="preserve">, регистрационный номер рецензии 385 от 23 июля </w:t>
      </w:r>
      <w:smartTag w:uri="urn:schemas-microsoft-com:office:smarttags" w:element="metricconverter">
        <w:smartTagPr>
          <w:attr w:name="ProductID" w:val="2015 г"/>
        </w:smartTagPr>
        <w:r w:rsidRPr="00DD6C0D">
          <w:rPr>
            <w:rFonts w:ascii="Times New Roman" w:eastAsia="Calibri" w:hAnsi="Times New Roman"/>
            <w:i/>
            <w:sz w:val="24"/>
            <w:szCs w:val="24"/>
          </w:rPr>
          <w:t>2015 г</w:t>
        </w:r>
      </w:smartTag>
      <w:r w:rsidRPr="00DD6C0D">
        <w:rPr>
          <w:rFonts w:ascii="Times New Roman" w:eastAsia="Calibri" w:hAnsi="Times New Roman"/>
          <w:i/>
          <w:sz w:val="24"/>
          <w:szCs w:val="24"/>
        </w:rPr>
        <w:t>.).</w:t>
      </w:r>
    </w:p>
    <w:p w:rsidR="00DD6C0D" w:rsidRPr="00DD6C0D" w:rsidRDefault="00DD6C0D" w:rsidP="00DD6C0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D6C0D">
        <w:rPr>
          <w:rFonts w:ascii="Times New Roman" w:eastAsia="Calibri" w:hAnsi="Times New Roman"/>
          <w:sz w:val="24"/>
          <w:szCs w:val="24"/>
        </w:rPr>
        <w:t xml:space="preserve"> </w:t>
      </w:r>
    </w:p>
    <w:p w:rsidR="00DD6C0D" w:rsidRPr="00DD6C0D" w:rsidRDefault="00DD6C0D" w:rsidP="00DD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6C0D" w:rsidRPr="00DD6C0D" w:rsidRDefault="00DD6C0D" w:rsidP="00DD6C0D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Содержание программы </w:t>
      </w:r>
      <w:proofErr w:type="gramStart"/>
      <w:r w:rsidRPr="00DD6C0D">
        <w:rPr>
          <w:rFonts w:ascii="Times New Roman" w:hAnsi="Times New Roman"/>
          <w:sz w:val="24"/>
          <w:szCs w:val="24"/>
        </w:rPr>
        <w:t>предмета  химия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направлено на достижение следующих целей:</w:t>
      </w:r>
    </w:p>
    <w:p w:rsidR="00DD6C0D" w:rsidRPr="00DD6C0D" w:rsidRDefault="00DD6C0D" w:rsidP="00DD6C0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формирование у обучающихся умения оценивать значимость химического знания для каждого человека;</w:t>
      </w:r>
    </w:p>
    <w:p w:rsidR="00DD6C0D" w:rsidRPr="00DD6C0D" w:rsidRDefault="00DD6C0D" w:rsidP="00DD6C0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 формирование у обучающихся целостного представления о мире и роли химии в создании современной естественно-научной картины мира; </w:t>
      </w:r>
    </w:p>
    <w:p w:rsidR="00DD6C0D" w:rsidRPr="00DD6C0D" w:rsidRDefault="00DD6C0D" w:rsidP="00DD6C0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умения объяснять </w:t>
      </w:r>
      <w:proofErr w:type="gramStart"/>
      <w:r w:rsidRPr="00DD6C0D">
        <w:rPr>
          <w:rFonts w:ascii="Times New Roman" w:hAnsi="Times New Roman"/>
          <w:sz w:val="24"/>
          <w:szCs w:val="24"/>
        </w:rPr>
        <w:t>объекты  и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 процессы  окружающей  действительности:  природной,  социальной, культурной, технической среды, — используя для этого химические знания;</w:t>
      </w:r>
    </w:p>
    <w:p w:rsidR="00DD6C0D" w:rsidRPr="00DD6C0D" w:rsidRDefault="00DD6C0D" w:rsidP="00DD6C0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C0D">
        <w:rPr>
          <w:rFonts w:ascii="Times New Roman" w:hAnsi="Times New Roman"/>
          <w:sz w:val="24"/>
          <w:szCs w:val="24"/>
        </w:rPr>
        <w:t>развитие  у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 обучающихся  умений  различать  факты  и  оценки,  сравнивать  оценочные  выводы,  видеть  их  связь  с  критериями  оценок  и  связь  критериев  с определенной системой ценностей, формулировать и обосновывать собственную позиции;</w:t>
      </w:r>
    </w:p>
    <w:p w:rsidR="00DD6C0D" w:rsidRPr="00DD6C0D" w:rsidRDefault="00DD6C0D" w:rsidP="00DD6C0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C0D">
        <w:rPr>
          <w:rFonts w:ascii="Times New Roman" w:hAnsi="Times New Roman"/>
          <w:sz w:val="24"/>
          <w:szCs w:val="24"/>
        </w:rPr>
        <w:t>приобретение  обучающимися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 опыта  разнообразной  деятельности,  познания и  самопознания;  ключевых  навыков,  имеющих  универсальное  значение  для различных  видов  деятельности  (навыков  решения  проблем,  принятия  решений,  поиска,  анализа  и  обработки  информации,  коммуникативных  навыков, навыков  измерений,  сотрудничества,  безопасного  обращения  с  веществами  в повседневной жизни).</w:t>
      </w:r>
    </w:p>
    <w:p w:rsidR="00DD6C0D" w:rsidRPr="00DD6C0D" w:rsidRDefault="00DD6C0D" w:rsidP="00DD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Химия — это наука о веществах, их составе и строении, свойствах и превращениях, значении химических веществ, материалов и процессов в практической деятельности человека.</w:t>
      </w:r>
    </w:p>
    <w:p w:rsidR="00DD6C0D" w:rsidRPr="00DD6C0D" w:rsidRDefault="00DD6C0D" w:rsidP="00DD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lastRenderedPageBreak/>
        <w:t>Содержание общеобразовательного учебного предмета «Общая химия» направлено на усвоение обучающимися основных понятий, законов и теорий химии;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реакций.</w:t>
      </w:r>
    </w:p>
    <w:p w:rsidR="00DD6C0D" w:rsidRPr="00DD6C0D" w:rsidRDefault="00DD6C0D" w:rsidP="00DD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В процессе изучения химии у обучающихся развиваются познавательные интересы и интеллектуальные способности, потребности </w:t>
      </w:r>
      <w:proofErr w:type="gramStart"/>
      <w:r w:rsidRPr="00DD6C0D">
        <w:rPr>
          <w:rFonts w:ascii="Times New Roman" w:hAnsi="Times New Roman"/>
          <w:sz w:val="24"/>
          <w:szCs w:val="24"/>
        </w:rPr>
        <w:t>в самостоятельном приобретения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знаний по химии в соответствии с возникающими жизненными проблемами, воспитывается бережное отношения к природе, понимание здорового образа жизни, необходимости предупреждения явлений, наносящих вред здоровью и окружающей среде.</w:t>
      </w:r>
    </w:p>
    <w:p w:rsidR="00DD6C0D" w:rsidRPr="00DD6C0D" w:rsidRDefault="00DD6C0D" w:rsidP="00DD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Они осваивают приемы грамотного, безопасного использования химических веществ</w:t>
      </w:r>
    </w:p>
    <w:p w:rsidR="00DD6C0D" w:rsidRPr="00DD6C0D" w:rsidRDefault="00DD6C0D" w:rsidP="00DD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и материалов, применяемых в быту, сельском хозяйстве и на производстве.</w:t>
      </w:r>
    </w:p>
    <w:p w:rsidR="00DD6C0D" w:rsidRPr="00DD6C0D" w:rsidRDefault="00DD6C0D" w:rsidP="00DD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 Реализация дедуктивного подхода к изучению химии способствует развитию таких</w:t>
      </w:r>
    </w:p>
    <w:p w:rsidR="00DD6C0D" w:rsidRPr="00DD6C0D" w:rsidRDefault="00DD6C0D" w:rsidP="00DD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логических операций мышления, как анализ и синтез, обобщение и конкретизация,</w:t>
      </w:r>
    </w:p>
    <w:p w:rsidR="00DD6C0D" w:rsidRPr="00DD6C0D" w:rsidRDefault="00DD6C0D" w:rsidP="00DD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сравнение и аналогия, систематизация и классификация и др.</w:t>
      </w:r>
    </w:p>
    <w:p w:rsidR="00DD6C0D" w:rsidRPr="00DD6C0D" w:rsidRDefault="00DD6C0D" w:rsidP="00DD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C0D">
        <w:rPr>
          <w:rFonts w:ascii="Times New Roman" w:hAnsi="Times New Roman"/>
          <w:sz w:val="24"/>
          <w:szCs w:val="24"/>
        </w:rPr>
        <w:t>В  программу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 включено  содержание,  направленное  на  формирование  у  студентов </w:t>
      </w:r>
    </w:p>
    <w:p w:rsidR="00DD6C0D" w:rsidRPr="00DD6C0D" w:rsidRDefault="00DD6C0D" w:rsidP="00DD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компетенций, необходимых для качественного освоения ОПОП СПО на базе основного </w:t>
      </w:r>
    </w:p>
    <w:p w:rsidR="00DD6C0D" w:rsidRPr="00DD6C0D" w:rsidRDefault="00DD6C0D" w:rsidP="00DD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общего образования с получением среднего общего образования; программы </w:t>
      </w:r>
      <w:proofErr w:type="gramStart"/>
      <w:r w:rsidRPr="00DD6C0D">
        <w:rPr>
          <w:rFonts w:ascii="Times New Roman" w:hAnsi="Times New Roman"/>
          <w:sz w:val="24"/>
          <w:szCs w:val="24"/>
        </w:rPr>
        <w:t>подготовки  квалифицированных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 рабочих,  служащих (ППКРС).</w:t>
      </w:r>
    </w:p>
    <w:p w:rsidR="00DD6C0D" w:rsidRPr="00DD6C0D" w:rsidRDefault="00DD6C0D" w:rsidP="00DD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6C0D" w:rsidRPr="00DD6C0D" w:rsidRDefault="00DD6C0D" w:rsidP="00DD6C0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D6C0D" w:rsidRPr="00DD6C0D" w:rsidRDefault="00DD6C0D" w:rsidP="00DD6C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" w:name="_Hlk19133399"/>
      <w:r w:rsidRPr="00DD6C0D">
        <w:rPr>
          <w:rFonts w:ascii="Times New Roman" w:hAnsi="Times New Roman"/>
          <w:bCs/>
          <w:sz w:val="24"/>
          <w:szCs w:val="24"/>
        </w:rPr>
        <w:t xml:space="preserve">4. </w:t>
      </w:r>
      <w:proofErr w:type="gramStart"/>
      <w:r w:rsidRPr="00DD6C0D">
        <w:rPr>
          <w:rFonts w:ascii="Times New Roman" w:hAnsi="Times New Roman"/>
          <w:bCs/>
          <w:sz w:val="24"/>
          <w:szCs w:val="24"/>
        </w:rPr>
        <w:t>Предмет  хими</w:t>
      </w:r>
      <w:bookmarkEnd w:id="5"/>
      <w:r w:rsidRPr="00DD6C0D">
        <w:rPr>
          <w:rFonts w:ascii="Times New Roman" w:hAnsi="Times New Roman"/>
          <w:bCs/>
          <w:sz w:val="24"/>
          <w:szCs w:val="24"/>
        </w:rPr>
        <w:t>я</w:t>
      </w:r>
      <w:proofErr w:type="gramEnd"/>
      <w:r w:rsidRPr="00DD6C0D">
        <w:rPr>
          <w:rFonts w:ascii="Times New Roman" w:hAnsi="Times New Roman"/>
          <w:bCs/>
          <w:sz w:val="24"/>
          <w:szCs w:val="24"/>
        </w:rPr>
        <w:t xml:space="preserve"> является </w:t>
      </w:r>
      <w:r w:rsidRPr="00DD6C0D">
        <w:rPr>
          <w:rFonts w:ascii="Times New Roman" w:hAnsi="Times New Roman"/>
          <w:sz w:val="24"/>
          <w:szCs w:val="24"/>
        </w:rPr>
        <w:t>предметом общеобразовательного учебного цикла в соответствии с техническим профилем профессионального образования.</w:t>
      </w:r>
    </w:p>
    <w:p w:rsidR="00DD6C0D" w:rsidRPr="00DD6C0D" w:rsidRDefault="00DD6C0D" w:rsidP="00DD6C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Предмет является учебным предметом по выбору из обязательной предметной области «Естественные науки» ФГОС среднего общего образования.</w:t>
      </w:r>
    </w:p>
    <w:p w:rsidR="00DD6C0D" w:rsidRPr="00DD6C0D" w:rsidRDefault="00DD6C0D" w:rsidP="00DD6C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Уровень освоения предмета в соответствии с ФГОС среднего общего образования базовый.</w:t>
      </w:r>
    </w:p>
    <w:p w:rsidR="00DD6C0D" w:rsidRPr="00DD6C0D" w:rsidRDefault="00DD6C0D" w:rsidP="00DD6C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Изучение учебного предмета химия завершается промежуточной аттестацией в форме дифференцированного зачета в рамках освоения </w:t>
      </w:r>
      <w:proofErr w:type="gramStart"/>
      <w:r w:rsidRPr="00DD6C0D">
        <w:rPr>
          <w:rFonts w:ascii="Times New Roman" w:hAnsi="Times New Roman"/>
          <w:sz w:val="24"/>
          <w:szCs w:val="24"/>
        </w:rPr>
        <w:t>ППКРС  на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базе основного общего образования.  </w:t>
      </w:r>
    </w:p>
    <w:p w:rsidR="00DD6C0D" w:rsidRPr="00DD6C0D" w:rsidRDefault="00DD6C0D" w:rsidP="00DD6C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D6C0D" w:rsidRPr="00DD6C0D" w:rsidRDefault="00DD6C0D" w:rsidP="00DD6C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D6C0D">
        <w:rPr>
          <w:rFonts w:ascii="Times New Roman" w:hAnsi="Times New Roman"/>
          <w:bCs/>
          <w:sz w:val="24"/>
          <w:szCs w:val="24"/>
        </w:rPr>
        <w:t>5. Количество часов на освоение программы учебного предмета:</w:t>
      </w:r>
    </w:p>
    <w:p w:rsidR="00DD6C0D" w:rsidRPr="00DD6C0D" w:rsidRDefault="00DD6C0D" w:rsidP="00DD6C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максимальная учебная нагрузка </w:t>
      </w:r>
      <w:proofErr w:type="gramStart"/>
      <w:r w:rsidRPr="00DD6C0D">
        <w:rPr>
          <w:rFonts w:ascii="Times New Roman" w:hAnsi="Times New Roman"/>
          <w:sz w:val="24"/>
          <w:szCs w:val="24"/>
        </w:rPr>
        <w:t>обучающихся  234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часа, в том числе:</w:t>
      </w:r>
    </w:p>
    <w:p w:rsidR="00DD6C0D" w:rsidRPr="00DD6C0D" w:rsidRDefault="00DD6C0D" w:rsidP="00DD6C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обязательная аудиторная учебная нагрузка </w:t>
      </w:r>
      <w:proofErr w:type="gramStart"/>
      <w:r w:rsidRPr="00DD6C0D">
        <w:rPr>
          <w:rFonts w:ascii="Times New Roman" w:hAnsi="Times New Roman"/>
          <w:sz w:val="24"/>
          <w:szCs w:val="24"/>
        </w:rPr>
        <w:t>обучающихся  156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 часов;</w:t>
      </w:r>
    </w:p>
    <w:p w:rsidR="00DD6C0D" w:rsidRPr="00DD6C0D" w:rsidRDefault="00DD6C0D" w:rsidP="00DD6C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самостоятельная работа </w:t>
      </w:r>
      <w:proofErr w:type="gramStart"/>
      <w:r w:rsidRPr="00DD6C0D">
        <w:rPr>
          <w:rFonts w:ascii="Times New Roman" w:hAnsi="Times New Roman"/>
          <w:sz w:val="24"/>
          <w:szCs w:val="24"/>
        </w:rPr>
        <w:t>обучающихся  78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 часов;</w:t>
      </w:r>
    </w:p>
    <w:p w:rsidR="00DD6C0D" w:rsidRPr="00DD6C0D" w:rsidRDefault="00DD6C0D" w:rsidP="00DD6C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в форме практической подготовки 100 часов.</w:t>
      </w:r>
    </w:p>
    <w:p w:rsidR="00DD6C0D" w:rsidRDefault="00DD6C0D" w:rsidP="00CE547B">
      <w:pPr>
        <w:rPr>
          <w:rFonts w:ascii="Times New Roman" w:hAnsi="Times New Roman" w:cs="Times New Roman"/>
          <w:sz w:val="24"/>
          <w:szCs w:val="24"/>
        </w:rPr>
      </w:pPr>
    </w:p>
    <w:p w:rsidR="008826EE" w:rsidRDefault="008826EE" w:rsidP="008826E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826EE" w:rsidRPr="003A469C" w:rsidRDefault="008826EE" w:rsidP="0088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:rsidR="008826EE" w:rsidRPr="003A469C" w:rsidRDefault="008826EE" w:rsidP="008826EE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69C">
        <w:rPr>
          <w:rFonts w:ascii="Times New Roman" w:hAnsi="Times New Roman" w:cs="Times New Roman"/>
          <w:sz w:val="24"/>
          <w:szCs w:val="24"/>
        </w:rPr>
        <w:t>ОГСЭ.05 РУССКИЙ ЯЗЫК И КУЛЬТУРА РЕЧИ</w:t>
      </w:r>
    </w:p>
    <w:p w:rsidR="008826EE" w:rsidRPr="00013043" w:rsidRDefault="008826EE" w:rsidP="008826EE">
      <w:pPr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дисциплины.</w:t>
      </w:r>
    </w:p>
    <w:p w:rsidR="008826EE" w:rsidRPr="00013043" w:rsidRDefault="008826EE" w:rsidP="008826E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Область применения программы</w:t>
      </w:r>
    </w:p>
    <w:p w:rsidR="008826EE" w:rsidRDefault="008826EE" w:rsidP="00882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43">
        <w:rPr>
          <w:rFonts w:ascii="Times New Roman" w:hAnsi="Times New Roman" w:cs="Times New Roman"/>
          <w:sz w:val="24"/>
          <w:szCs w:val="24"/>
        </w:rPr>
        <w:lastRenderedPageBreak/>
        <w:t xml:space="preserve"> Рабочая программа учебной дисциплины является частью основной профессиональной образовательной программы в соответствии с ФГ</w:t>
      </w:r>
      <w:r>
        <w:rPr>
          <w:rFonts w:ascii="Times New Roman" w:hAnsi="Times New Roman" w:cs="Times New Roman"/>
          <w:sz w:val="24"/>
          <w:szCs w:val="24"/>
        </w:rPr>
        <w:t xml:space="preserve">ОС СПО по специальности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35.02.12 Садово-парковое и ландшафтное строительство</w:t>
      </w:r>
    </w:p>
    <w:p w:rsidR="008826EE" w:rsidRPr="00013043" w:rsidRDefault="008826EE" w:rsidP="008826EE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основной профессиональной образовательной программы среднего профессионального образования </w:t>
      </w:r>
    </w:p>
    <w:p w:rsidR="008826EE" w:rsidRPr="00013043" w:rsidRDefault="008826EE" w:rsidP="008826EE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Учебная дисциплина ОГСЭ.05 «Русский язык и культура речи» входит в общий гуманитарный и социально-экономический цикл и входит в вариативную часть.</w:t>
      </w:r>
    </w:p>
    <w:p w:rsidR="008826EE" w:rsidRPr="00013043" w:rsidRDefault="008826EE" w:rsidP="008826E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Цели и задачи учебной дисциплины – требования к результатам освоения учебной дисциплины </w:t>
      </w:r>
    </w:p>
    <w:p w:rsidR="008826EE" w:rsidRPr="00013043" w:rsidRDefault="008826EE" w:rsidP="008826EE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В результате освоения дисциплины студент должен уметь:</w:t>
      </w:r>
    </w:p>
    <w:p w:rsidR="008826EE" w:rsidRPr="00013043" w:rsidRDefault="008826EE" w:rsidP="008826EE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 - строить свою речь в соответствии с языковыми, коммуникативными и этическими нормами; - анализировать свою речь с точки зрения ее нормативности, уместности и целесообразности; устранять ошибки и недочеты в своей устной и письменной речи;</w:t>
      </w:r>
    </w:p>
    <w:p w:rsidR="008826EE" w:rsidRPr="00013043" w:rsidRDefault="008826EE" w:rsidP="008826EE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 - пользоваться словарями русского языка; </w:t>
      </w:r>
    </w:p>
    <w:p w:rsidR="008826EE" w:rsidRPr="00013043" w:rsidRDefault="008826EE" w:rsidP="008826EE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В результате освоения дисциплины студент должен знать:</w:t>
      </w:r>
    </w:p>
    <w:p w:rsidR="008826EE" w:rsidRPr="00013043" w:rsidRDefault="008826EE" w:rsidP="008826EE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- основные составляющие русского языка; - фонетические средства языка; </w:t>
      </w:r>
    </w:p>
    <w:p w:rsidR="008826EE" w:rsidRPr="00013043" w:rsidRDefault="008826EE" w:rsidP="008826EE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- изобразительно – выразительные возможности лексики; </w:t>
      </w:r>
    </w:p>
    <w:p w:rsidR="008826EE" w:rsidRPr="00013043" w:rsidRDefault="008826EE" w:rsidP="008826EE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- стилистические возможности словообразования;</w:t>
      </w:r>
    </w:p>
    <w:p w:rsidR="008826EE" w:rsidRPr="00013043" w:rsidRDefault="008826EE" w:rsidP="008826EE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 - основные выразительные средства морфологии; </w:t>
      </w:r>
    </w:p>
    <w:p w:rsidR="008826EE" w:rsidRPr="00013043" w:rsidRDefault="008826EE" w:rsidP="008826EE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- основные выразительные средства синтаксиса; </w:t>
      </w:r>
    </w:p>
    <w:p w:rsidR="008826EE" w:rsidRPr="00013043" w:rsidRDefault="008826EE" w:rsidP="008826EE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- нормы русского правописания; </w:t>
      </w:r>
    </w:p>
    <w:p w:rsidR="008826EE" w:rsidRPr="00013043" w:rsidRDefault="008826EE" w:rsidP="008826EE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- функционально – смысловые типы речи.</w:t>
      </w:r>
    </w:p>
    <w:p w:rsidR="008826EE" w:rsidRPr="00013043" w:rsidRDefault="008826EE" w:rsidP="008826EE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В процессе освоения дисциплины у студентов должны формироваться компетенции:</w:t>
      </w:r>
    </w:p>
    <w:p w:rsidR="008826EE" w:rsidRPr="00013043" w:rsidRDefault="008826EE" w:rsidP="008826EE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826EE" w:rsidRPr="00013043" w:rsidRDefault="008826EE" w:rsidP="008826EE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 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8826EE" w:rsidRPr="00013043" w:rsidRDefault="008826EE" w:rsidP="008826EE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8826EE" w:rsidRPr="00013043" w:rsidRDefault="008826EE" w:rsidP="008826EE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8826EE" w:rsidRPr="00013043" w:rsidRDefault="008826EE" w:rsidP="008826EE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8826EE" w:rsidRPr="00013043" w:rsidRDefault="008826EE" w:rsidP="008826EE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эффективно общаться с коллегами, руководством, потребителями </w:t>
      </w:r>
    </w:p>
    <w:p w:rsidR="008826EE" w:rsidRPr="00013043" w:rsidRDefault="008826EE" w:rsidP="008826EE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8826EE" w:rsidRPr="00013043" w:rsidRDefault="008826EE" w:rsidP="008826EE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</w:r>
    </w:p>
    <w:p w:rsidR="008826EE" w:rsidRPr="00013043" w:rsidRDefault="008826EE" w:rsidP="008826EE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8826EE" w:rsidRPr="00013043" w:rsidRDefault="008826EE" w:rsidP="008826EE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p w:rsidR="008826EE" w:rsidRPr="00013043" w:rsidRDefault="008826EE" w:rsidP="008826EE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Максимал</w:t>
      </w:r>
      <w:r>
        <w:rPr>
          <w:rFonts w:ascii="Times New Roman" w:hAnsi="Times New Roman" w:cs="Times New Roman"/>
          <w:sz w:val="24"/>
          <w:szCs w:val="24"/>
        </w:rPr>
        <w:t>ьная учебная нагрузка (всего) 76</w:t>
      </w:r>
    </w:p>
    <w:p w:rsidR="008826EE" w:rsidRPr="00013043" w:rsidRDefault="008826EE" w:rsidP="008826EE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 Обязательная аудиторная учебная нагрузка (всего</w:t>
      </w:r>
      <w:r>
        <w:rPr>
          <w:rFonts w:ascii="Times New Roman" w:hAnsi="Times New Roman" w:cs="Times New Roman"/>
          <w:sz w:val="24"/>
          <w:szCs w:val="24"/>
        </w:rPr>
        <w:t>) 64</w:t>
      </w:r>
    </w:p>
    <w:p w:rsidR="008826EE" w:rsidRDefault="008826EE" w:rsidP="008826EE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lastRenderedPageBreak/>
        <w:t>Самостоятельна</w:t>
      </w:r>
      <w:r>
        <w:rPr>
          <w:rFonts w:ascii="Times New Roman" w:hAnsi="Times New Roman" w:cs="Times New Roman"/>
          <w:sz w:val="24"/>
          <w:szCs w:val="24"/>
        </w:rPr>
        <w:t>я работа обучающегося (всего) 12</w:t>
      </w:r>
    </w:p>
    <w:p w:rsidR="008826EE" w:rsidRPr="00013043" w:rsidRDefault="008826EE" w:rsidP="008826EE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826EE" w:rsidRDefault="008826EE" w:rsidP="008826EE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Итоговая аттестация в форме дифференцированного зачета</w:t>
      </w:r>
    </w:p>
    <w:p w:rsidR="0038006C" w:rsidRPr="003C3C65" w:rsidRDefault="0038006C" w:rsidP="0038006C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:rsidR="0038006C" w:rsidRPr="00F32360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3236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«Экологические основы природопользования»</w:t>
      </w:r>
    </w:p>
    <w:p w:rsidR="0038006C" w:rsidRPr="00BD2154" w:rsidRDefault="0038006C" w:rsidP="0038006C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C6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</w:t>
      </w:r>
      <w:r w:rsidRPr="00F32360">
        <w:rPr>
          <w:rFonts w:ascii="Times New Roman" w:hAnsi="Times New Roman" w:cs="Times New Roman"/>
          <w:sz w:val="24"/>
          <w:szCs w:val="24"/>
        </w:rPr>
        <w:t>системы), материально-техническое обеспечение дисциплины.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 xml:space="preserve">1.2. Место дисциплины в структуре основной профессиональной образовательной программы: дисциплина входит в </w:t>
      </w:r>
      <w:proofErr w:type="gramStart"/>
      <w:r w:rsidRPr="00F32360">
        <w:rPr>
          <w:rFonts w:ascii="Times New Roman" w:hAnsi="Times New Roman" w:cs="Times New Roman"/>
          <w:sz w:val="24"/>
          <w:szCs w:val="24"/>
        </w:rPr>
        <w:t>общий  естественнонаучный</w:t>
      </w:r>
      <w:proofErr w:type="gramEnd"/>
      <w:r w:rsidRPr="00F32360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Рабочая программа ориентирована на достижение следующих целей: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 xml:space="preserve">- Освоение </w:t>
      </w:r>
      <w:proofErr w:type="gramStart"/>
      <w:r w:rsidRPr="00F32360">
        <w:rPr>
          <w:rFonts w:ascii="Times New Roman" w:hAnsi="Times New Roman" w:cs="Times New Roman"/>
          <w:sz w:val="24"/>
          <w:szCs w:val="24"/>
        </w:rPr>
        <w:t>знаний  об</w:t>
      </w:r>
      <w:proofErr w:type="gramEnd"/>
      <w:r w:rsidRPr="00F32360">
        <w:rPr>
          <w:rFonts w:ascii="Times New Roman" w:hAnsi="Times New Roman" w:cs="Times New Roman"/>
          <w:sz w:val="24"/>
          <w:szCs w:val="24"/>
        </w:rPr>
        <w:t xml:space="preserve"> особенностях взаимодействия общества и природы, правовых и социальных вопросах природопользования и экологической безопасности, принципах и методах рационального природопользования.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- Формирование экологического мировоззрения и способностей оценки профессиональной деятельности с позиции охраны окружающей среды;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 xml:space="preserve"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360">
        <w:rPr>
          <w:rFonts w:ascii="Times New Roman" w:hAnsi="Times New Roman" w:cs="Times New Roman"/>
          <w:i/>
          <w:sz w:val="24"/>
          <w:szCs w:val="24"/>
        </w:rPr>
        <w:t>В результате освоения дисциплины обучающийся должен: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уметь: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 xml:space="preserve"> - применять принципы рационального природопользования при выполнении садово-парковых и ландшафтных работ на объектах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- проводить экологический мониторинг окружающей среды;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- предупреждать возникновение экологической опасности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360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360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F32360">
        <w:rPr>
          <w:rFonts w:ascii="Times New Roman" w:hAnsi="Times New Roman" w:cs="Times New Roman"/>
          <w:bCs/>
          <w:sz w:val="24"/>
          <w:szCs w:val="24"/>
        </w:rPr>
        <w:t>природоресурсный</w:t>
      </w:r>
      <w:proofErr w:type="spellEnd"/>
      <w:r w:rsidRPr="00F32360">
        <w:rPr>
          <w:rFonts w:ascii="Times New Roman" w:hAnsi="Times New Roman" w:cs="Times New Roman"/>
          <w:bCs/>
          <w:sz w:val="24"/>
          <w:szCs w:val="24"/>
        </w:rPr>
        <w:t xml:space="preserve"> потенциал, принципы и методы рационального природопользования;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360">
        <w:rPr>
          <w:rFonts w:ascii="Times New Roman" w:hAnsi="Times New Roman" w:cs="Times New Roman"/>
          <w:bCs/>
          <w:sz w:val="24"/>
          <w:szCs w:val="24"/>
        </w:rPr>
        <w:t>- размещение производства и проблему отходов;</w:t>
      </w:r>
      <w:r w:rsidRPr="00F32360">
        <w:rPr>
          <w:rFonts w:ascii="Times New Roman" w:hAnsi="Times New Roman" w:cs="Times New Roman"/>
          <w:bCs/>
          <w:sz w:val="24"/>
          <w:szCs w:val="24"/>
        </w:rPr>
        <w:tab/>
      </w:r>
    </w:p>
    <w:p w:rsidR="0038006C" w:rsidRPr="003C3C65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360">
        <w:rPr>
          <w:rFonts w:ascii="Times New Roman" w:hAnsi="Times New Roman" w:cs="Times New Roman"/>
          <w:bCs/>
          <w:sz w:val="24"/>
          <w:szCs w:val="24"/>
        </w:rPr>
        <w:t>- понятие мониторинга окружающей среды, экологическое регулирование, прогнозирование последствий природопользования</w:t>
      </w:r>
      <w:r w:rsidRPr="003C3C65">
        <w:rPr>
          <w:rFonts w:ascii="Times New Roman" w:hAnsi="Times New Roman" w:cs="Times New Roman"/>
          <w:bCs/>
          <w:sz w:val="24"/>
          <w:szCs w:val="24"/>
        </w:rPr>
        <w:t>;</w:t>
      </w:r>
    </w:p>
    <w:p w:rsidR="0038006C" w:rsidRPr="003C3C65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C65">
        <w:rPr>
          <w:rFonts w:ascii="Times New Roman" w:hAnsi="Times New Roman" w:cs="Times New Roman"/>
          <w:bCs/>
          <w:sz w:val="24"/>
          <w:szCs w:val="24"/>
        </w:rPr>
        <w:t>- правовые и социальные вопросы природопользования;</w:t>
      </w:r>
    </w:p>
    <w:p w:rsidR="0038006C" w:rsidRPr="003C3C65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C65">
        <w:rPr>
          <w:rFonts w:ascii="Times New Roman" w:hAnsi="Times New Roman" w:cs="Times New Roman"/>
          <w:bCs/>
          <w:sz w:val="24"/>
          <w:szCs w:val="24"/>
        </w:rPr>
        <w:t>- охраняемые природные территории; концепцию устойчивого развития;</w:t>
      </w:r>
    </w:p>
    <w:p w:rsidR="0038006C" w:rsidRPr="003C3C65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C65">
        <w:rPr>
          <w:rFonts w:ascii="Times New Roman" w:hAnsi="Times New Roman" w:cs="Times New Roman"/>
          <w:bCs/>
          <w:sz w:val="24"/>
          <w:szCs w:val="24"/>
        </w:rPr>
        <w:t>- международное сотрудничество в области природопользования и охраны окружающей</w:t>
      </w:r>
    </w:p>
    <w:p w:rsidR="0038006C" w:rsidRPr="003C3C65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C65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знаниями, умениями по экологическим основам природопользования, в том числе общими (ОК) компетенциями: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Код</w:t>
      </w:r>
      <w:r w:rsidRPr="00F32360">
        <w:rPr>
          <w:rFonts w:ascii="Times New Roman" w:hAnsi="Times New Roman" w:cs="Times New Roman"/>
          <w:sz w:val="24"/>
          <w:szCs w:val="24"/>
        </w:rPr>
        <w:tab/>
        <w:t>Наименование результата обучения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ОК 1</w:t>
      </w:r>
      <w:r w:rsidRPr="00F32360">
        <w:rPr>
          <w:rFonts w:ascii="Times New Roman" w:hAnsi="Times New Roman" w:cs="Times New Roman"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ОК 2</w:t>
      </w:r>
      <w:r w:rsidRPr="00F32360">
        <w:rPr>
          <w:rFonts w:ascii="Times New Roman" w:hAnsi="Times New Roman" w:cs="Times New Roman"/>
          <w:sz w:val="24"/>
          <w:szCs w:val="24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 xml:space="preserve">ОК 3 </w:t>
      </w:r>
      <w:r w:rsidRPr="00F32360">
        <w:rPr>
          <w:rFonts w:ascii="Times New Roman" w:hAnsi="Times New Roman" w:cs="Times New Roman"/>
          <w:sz w:val="24"/>
          <w:szCs w:val="24"/>
        </w:rPr>
        <w:tab/>
        <w:t>Принимать решения в стандартных и нестандартных ситуациях и нести за них ответственность.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lastRenderedPageBreak/>
        <w:t>ОК 4</w:t>
      </w:r>
      <w:r w:rsidRPr="00F32360">
        <w:rPr>
          <w:rFonts w:ascii="Times New Roman" w:hAnsi="Times New Roman" w:cs="Times New Roman"/>
          <w:sz w:val="24"/>
          <w:szCs w:val="24"/>
        </w:rPr>
        <w:tab/>
        <w:t xml:space="preserve">Осуществлять поиск и использование информации, </w:t>
      </w:r>
      <w:proofErr w:type="gramStart"/>
      <w:r w:rsidRPr="00F32360">
        <w:rPr>
          <w:rFonts w:ascii="Times New Roman" w:hAnsi="Times New Roman" w:cs="Times New Roman"/>
          <w:sz w:val="24"/>
          <w:szCs w:val="24"/>
        </w:rPr>
        <w:t>необходимой  для</w:t>
      </w:r>
      <w:proofErr w:type="gramEnd"/>
      <w:r w:rsidRPr="00F32360">
        <w:rPr>
          <w:rFonts w:ascii="Times New Roman" w:hAnsi="Times New Roman" w:cs="Times New Roman"/>
          <w:sz w:val="24"/>
          <w:szCs w:val="24"/>
        </w:rPr>
        <w:t xml:space="preserve"> эффективного выполнения профессиональных задач, профессионального и личностного развития.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ОК 5</w:t>
      </w:r>
      <w:r w:rsidRPr="00F32360">
        <w:rPr>
          <w:rFonts w:ascii="Times New Roman" w:hAnsi="Times New Roman" w:cs="Times New Roman"/>
          <w:sz w:val="24"/>
          <w:szCs w:val="24"/>
        </w:rPr>
        <w:tab/>
        <w:t>Использовать информационно-коммуникационные технологии в профессиональной деятельности.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ОК 6</w:t>
      </w:r>
      <w:r w:rsidRPr="00F32360">
        <w:rPr>
          <w:rFonts w:ascii="Times New Roman" w:hAnsi="Times New Roman" w:cs="Times New Roman"/>
          <w:sz w:val="24"/>
          <w:szCs w:val="24"/>
        </w:rPr>
        <w:tab/>
        <w:t>Работать в коллективе и в команде, эффективно общаться с коллегами, руководством, потребителями.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ОК 7</w:t>
      </w:r>
      <w:r w:rsidRPr="00F32360">
        <w:rPr>
          <w:rFonts w:ascii="Times New Roman" w:hAnsi="Times New Roman" w:cs="Times New Roman"/>
          <w:sz w:val="24"/>
          <w:szCs w:val="24"/>
        </w:rPr>
        <w:tab/>
        <w:t>Брать на себя ответственность за работу членов команды (подчиненных), за результат выполнения заданий.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ОК 8</w:t>
      </w:r>
      <w:r w:rsidRPr="00F32360">
        <w:rPr>
          <w:rFonts w:ascii="Times New Roman" w:hAnsi="Times New Roman" w:cs="Times New Roman"/>
          <w:sz w:val="24"/>
          <w:szCs w:val="24"/>
        </w:rPr>
        <w:tab/>
        <w:t>Самостоятельно определять задачи профессионального и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личностного развития, заниматься самообразованием, осознанно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планировать повышение квалификации.</w:t>
      </w:r>
    </w:p>
    <w:p w:rsidR="0038006C" w:rsidRPr="003C3C65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ОК 9</w:t>
      </w:r>
      <w:r w:rsidRPr="00F32360">
        <w:rPr>
          <w:rFonts w:ascii="Times New Roman" w:hAnsi="Times New Roman" w:cs="Times New Roman"/>
          <w:sz w:val="24"/>
          <w:szCs w:val="24"/>
        </w:rPr>
        <w:tab/>
        <w:t>Ориентироваться в условиях частой смены технологий в профессиональной деятельности.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1.4. Количество часов на освоение программы дисциплины: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F32360">
        <w:rPr>
          <w:rFonts w:ascii="Times New Roman" w:hAnsi="Times New Roman" w:cs="Times New Roman"/>
          <w:sz w:val="24"/>
          <w:szCs w:val="24"/>
        </w:rPr>
        <w:t>обучающегося  -</w:t>
      </w:r>
      <w:proofErr w:type="gramEnd"/>
      <w:r w:rsidRPr="00F32360">
        <w:rPr>
          <w:rFonts w:ascii="Times New Roman" w:hAnsi="Times New Roman" w:cs="Times New Roman"/>
          <w:sz w:val="24"/>
          <w:szCs w:val="24"/>
        </w:rPr>
        <w:t xml:space="preserve"> 84  час, в том числе: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 56 часа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самостоятельной работы обучающегося – 28   часов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 xml:space="preserve">СОДЕРЖАНИЕ УЧЕБНОЙ ДИСЦИПЛИНЫ  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 xml:space="preserve"> Раздел 1.</w:t>
      </w:r>
      <w:r w:rsidRPr="00F32360">
        <w:rPr>
          <w:rFonts w:ascii="Times New Roman" w:hAnsi="Times New Roman" w:cs="Times New Roman"/>
          <w:sz w:val="24"/>
          <w:szCs w:val="24"/>
        </w:rPr>
        <w:tab/>
        <w:t>Особенности взаимодействия общества и природы</w:t>
      </w:r>
    </w:p>
    <w:p w:rsidR="0038006C" w:rsidRPr="003C3C65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C65">
        <w:rPr>
          <w:rFonts w:ascii="Times New Roman" w:hAnsi="Times New Roman" w:cs="Times New Roman"/>
          <w:sz w:val="24"/>
          <w:szCs w:val="24"/>
        </w:rPr>
        <w:t xml:space="preserve">Тема 1.1. Природоохранный потенциал </w:t>
      </w:r>
    </w:p>
    <w:p w:rsidR="0038006C" w:rsidRPr="003C3C65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C65">
        <w:rPr>
          <w:rFonts w:ascii="Times New Roman" w:hAnsi="Times New Roman" w:cs="Times New Roman"/>
          <w:sz w:val="24"/>
          <w:szCs w:val="24"/>
        </w:rPr>
        <w:t>Тема 1.2. Природные ресурсы и рациональное природопользование.</w:t>
      </w:r>
    </w:p>
    <w:p w:rsidR="0038006C" w:rsidRPr="003C3C65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C65">
        <w:rPr>
          <w:rFonts w:ascii="Times New Roman" w:hAnsi="Times New Roman" w:cs="Times New Roman"/>
          <w:sz w:val="24"/>
          <w:szCs w:val="24"/>
        </w:rPr>
        <w:t>Тема 1.3. Загрязнение окружающей среды токсичными и радиоактивными веществами</w:t>
      </w:r>
    </w:p>
    <w:p w:rsidR="0038006C" w:rsidRPr="003C3C65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C65">
        <w:rPr>
          <w:rFonts w:ascii="Times New Roman" w:hAnsi="Times New Roman" w:cs="Times New Roman"/>
          <w:sz w:val="24"/>
          <w:szCs w:val="24"/>
        </w:rPr>
        <w:t>Раздел 2.</w:t>
      </w:r>
      <w:r w:rsidRPr="003C3C65">
        <w:rPr>
          <w:rFonts w:ascii="Times New Roman" w:hAnsi="Times New Roman" w:cs="Times New Roman"/>
          <w:sz w:val="24"/>
          <w:szCs w:val="24"/>
        </w:rPr>
        <w:tab/>
        <w:t>Правовые и социальные вопросы природопользования</w:t>
      </w:r>
    </w:p>
    <w:p w:rsidR="0038006C" w:rsidRPr="003C3C65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C65">
        <w:rPr>
          <w:rFonts w:ascii="Times New Roman" w:hAnsi="Times New Roman" w:cs="Times New Roman"/>
          <w:sz w:val="24"/>
          <w:szCs w:val="24"/>
        </w:rPr>
        <w:t xml:space="preserve">Тема 2.1. Государственные и общественные мероприятия по предотвращению разрушающих воздействий на природу. </w:t>
      </w:r>
    </w:p>
    <w:p w:rsidR="0038006C" w:rsidRPr="003C3C65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C65">
        <w:rPr>
          <w:rFonts w:ascii="Times New Roman" w:hAnsi="Times New Roman" w:cs="Times New Roman"/>
          <w:sz w:val="24"/>
          <w:szCs w:val="24"/>
        </w:rPr>
        <w:t>Тема 2.2. Юридическая и экономическая ответственность предприятий, загрязняющих окружающую среду</w:t>
      </w:r>
    </w:p>
    <w:p w:rsidR="0038006C" w:rsidRPr="008B3049" w:rsidRDefault="0038006C" w:rsidP="0038006C">
      <w:pPr>
        <w:jc w:val="both"/>
      </w:pPr>
      <w:r w:rsidRPr="008B3049">
        <w:rPr>
          <w:rFonts w:ascii="Times New Roman" w:hAnsi="Times New Roman" w:cs="Times New Roman"/>
          <w:iCs/>
          <w:sz w:val="24"/>
          <w:szCs w:val="24"/>
        </w:rPr>
        <w:t>Итоговая аттестация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дифференцированный зачет</w:t>
      </w:r>
    </w:p>
    <w:p w:rsidR="008826EE" w:rsidRDefault="008826EE" w:rsidP="008826EE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7453F4" w:rsidRPr="00E54475" w:rsidRDefault="007453F4" w:rsidP="00745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:rsidR="007453F4" w:rsidRPr="00013043" w:rsidRDefault="007453F4" w:rsidP="007453F4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7453F4" w:rsidRPr="00013043" w:rsidRDefault="007453F4" w:rsidP="007453F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83123041"/>
      <w:r w:rsidRPr="0001304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СПО. </w:t>
      </w:r>
    </w:p>
    <w:p w:rsidR="007453F4" w:rsidRPr="00507A4D" w:rsidRDefault="007453F4" w:rsidP="007453F4">
      <w:pPr>
        <w:ind w:left="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</w:t>
      </w:r>
      <w:proofErr w:type="spellStart"/>
      <w:r w:rsidRPr="00013043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сте</w:t>
      </w:r>
      <w:proofErr w:type="spellEnd"/>
      <w:r w:rsidRPr="00507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мы</w:t>
      </w:r>
      <w:r w:rsidRPr="00507A4D">
        <w:rPr>
          <w:rFonts w:ascii="Times New Roman" w:hAnsi="Times New Roman" w:cs="Times New Roman"/>
          <w:bCs/>
          <w:sz w:val="24"/>
          <w:szCs w:val="24"/>
        </w:rPr>
        <w:t>), материально-техническое обеспечение дисциплины.</w:t>
      </w:r>
    </w:p>
    <w:bookmarkEnd w:id="6"/>
    <w:p w:rsidR="007453F4" w:rsidRPr="00BF4F29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 Область применения программы:</w:t>
      </w:r>
    </w:p>
    <w:p w:rsidR="007453F4" w:rsidRPr="00BF4F29" w:rsidRDefault="007453F4" w:rsidP="007453F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35.02.12 «Садово-парковое и ландшафтное строительство» (базовая подготовка), входящей в состав укрупненной группы специальностей 35.00.00 Сельское хозяйство, лесное и рыбное хозяйство </w:t>
      </w:r>
    </w:p>
    <w:p w:rsidR="007453F4" w:rsidRPr="00BF4F29" w:rsidRDefault="007453F4" w:rsidP="007453F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Программа может быть использована в дополнительном профессиональном образовании (в программах повышения квалификации и переподготовки</w:t>
      </w:r>
      <w:proofErr w:type="gramStart"/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 профессиональной</w:t>
      </w:r>
      <w:proofErr w:type="gramEnd"/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подготовке по рабочим профессиям в области садово-паркового и ландшафтного строительства.</w:t>
      </w:r>
    </w:p>
    <w:p w:rsidR="007453F4" w:rsidRPr="00BF4F29" w:rsidRDefault="007453F4" w:rsidP="007453F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3F4" w:rsidRPr="00BF4F29" w:rsidRDefault="007453F4" w:rsidP="00745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 дисциплина входит в математический и общий естественнонаучный цикл.</w:t>
      </w:r>
    </w:p>
    <w:p w:rsidR="007453F4" w:rsidRPr="00BF4F29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3F4" w:rsidRPr="00BF4F29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7453F4" w:rsidRPr="00BF4F29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3F4" w:rsidRPr="00BF4F29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7453F4" w:rsidRPr="00BF4F29" w:rsidRDefault="007453F4" w:rsidP="007453F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поиск специализированной информации в сети Интернет, работать с электронной почтой, с информацией, представленной в специализированных базах данных; </w:t>
      </w:r>
    </w:p>
    <w:p w:rsidR="007453F4" w:rsidRPr="00BF4F29" w:rsidRDefault="007453F4" w:rsidP="007453F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в профессиональной деятельности пакеты прикладных программ.</w:t>
      </w:r>
    </w:p>
    <w:p w:rsidR="007453F4" w:rsidRPr="00BF4F29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7453F4" w:rsidRPr="00BF4F29" w:rsidRDefault="007453F4" w:rsidP="007453F4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организации информации в современном мире;</w:t>
      </w:r>
    </w:p>
    <w:p w:rsidR="007453F4" w:rsidRPr="00BF4F29" w:rsidRDefault="007453F4" w:rsidP="007453F4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телекоммуникационные сети различного типа (локальные, глобальные), их назначение и возможности;</w:t>
      </w:r>
    </w:p>
    <w:p w:rsidR="007453F4" w:rsidRPr="00BF4F29" w:rsidRDefault="007453F4" w:rsidP="007453F4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работы в локальной сети и сети Интернет;</w:t>
      </w:r>
    </w:p>
    <w:p w:rsidR="007453F4" w:rsidRPr="00BF4F29" w:rsidRDefault="007453F4" w:rsidP="007453F4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прикладные программы;</w:t>
      </w:r>
    </w:p>
    <w:p w:rsidR="007453F4" w:rsidRPr="00BF4F29" w:rsidRDefault="007453F4" w:rsidP="007453F4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компьютерной графики и дизайна.</w:t>
      </w:r>
    </w:p>
    <w:p w:rsidR="007453F4" w:rsidRPr="00BF4F29" w:rsidRDefault="007453F4" w:rsidP="00745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процессе освоения дисциплины </w:t>
      </w:r>
      <w:proofErr w:type="gramStart"/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  должен</w:t>
      </w:r>
      <w:proofErr w:type="gramEnd"/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овладевать общими компетенциями:</w:t>
      </w:r>
    </w:p>
    <w:p w:rsidR="007453F4" w:rsidRPr="00BF4F29" w:rsidRDefault="007453F4" w:rsidP="007453F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</w:t>
      </w:r>
      <w:r w:rsidRPr="00BF4F2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 </w:t>
      </w: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 Понимать сущность и социальную значимость своей будущей профессии, проявлять к ней устойчивый интерес.</w:t>
      </w:r>
    </w:p>
    <w:p w:rsidR="007453F4" w:rsidRPr="00BF4F29" w:rsidRDefault="007453F4" w:rsidP="007453F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453F4" w:rsidRPr="00BF4F29" w:rsidRDefault="007453F4" w:rsidP="007453F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 3.</w:t>
      </w:r>
      <w:r w:rsidRPr="00BF4F2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 </w:t>
      </w: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Принимать решения в стандартных и нестандартных ситуациях и нести за них ответственность.</w:t>
      </w:r>
    </w:p>
    <w:p w:rsidR="007453F4" w:rsidRPr="00BF4F29" w:rsidRDefault="007453F4" w:rsidP="007453F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 4.</w:t>
      </w:r>
      <w:r w:rsidRPr="00BF4F2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 </w:t>
      </w: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453F4" w:rsidRPr="00BF4F29" w:rsidRDefault="007453F4" w:rsidP="007453F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 5. Использовать информационно-коммуникационные технологии в профессиональной деятельности.</w:t>
      </w:r>
    </w:p>
    <w:p w:rsidR="007453F4" w:rsidRPr="00BF4F29" w:rsidRDefault="007453F4" w:rsidP="007453F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 6. Работать в коллективе и команде, эффективно общаться с коллегами, руководством, потребителями.</w:t>
      </w:r>
    </w:p>
    <w:p w:rsidR="007453F4" w:rsidRPr="00BF4F29" w:rsidRDefault="007453F4" w:rsidP="007453F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 7. Брать на себя ответственность за работу членов команды (подчиненных</w:t>
      </w:r>
      <w:proofErr w:type="gramStart"/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),  результат</w:t>
      </w:r>
      <w:proofErr w:type="gramEnd"/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выполнения заданий.</w:t>
      </w:r>
    </w:p>
    <w:p w:rsidR="007453F4" w:rsidRPr="00BF4F29" w:rsidRDefault="007453F4" w:rsidP="007453F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453F4" w:rsidRPr="00BF4F29" w:rsidRDefault="007453F4" w:rsidP="007453F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 9. Ориентироваться в условиях частой смены технологий в профессиональной деятельности.</w:t>
      </w:r>
    </w:p>
    <w:p w:rsidR="007453F4" w:rsidRPr="00BF4F29" w:rsidRDefault="007453F4" w:rsidP="007453F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 10. Исполнять воинскую обязанность, в том числе с применением полученных профессиональных знаний (для юношей).</w:t>
      </w:r>
    </w:p>
    <w:p w:rsidR="007453F4" w:rsidRPr="00BF4F29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3F4" w:rsidRPr="00BF4F29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7453F4" w:rsidRPr="00BF4F29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максимальной учебной нагрузки обучающегося – 120 часов, в том числе:</w:t>
      </w:r>
    </w:p>
    <w:p w:rsidR="007453F4" w:rsidRPr="00BF4F29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обязательной аудиторной учебной нагрузки обучающегося - 80 часов;</w:t>
      </w:r>
    </w:p>
    <w:p w:rsidR="007453F4" w:rsidRPr="00BF4F29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самостоятельной работы обучающегося – 40 часов</w:t>
      </w:r>
    </w:p>
    <w:p w:rsidR="007453F4" w:rsidRPr="00BF4F29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3F4" w:rsidRPr="00E54475" w:rsidRDefault="007453F4" w:rsidP="007453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66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Итоговая аттестация в форме дифференцированного зачета</w:t>
      </w:r>
    </w:p>
    <w:p w:rsidR="007453F4" w:rsidRDefault="007453F4" w:rsidP="007453F4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453F4" w:rsidRDefault="007453F4" w:rsidP="007453F4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CE547B" w:rsidRPr="00CE547B" w:rsidRDefault="00CE547B" w:rsidP="00CE5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К РАБОЧЕЙ ПРОГРАММЕ ДИСЦИПЛИНЫ </w:t>
      </w:r>
    </w:p>
    <w:p w:rsidR="00CE547B" w:rsidRPr="00CE547B" w:rsidRDefault="00CE547B" w:rsidP="00CE547B">
      <w:pPr>
        <w:pStyle w:val="c38c51"/>
        <w:shd w:val="clear" w:color="auto" w:fill="FFFFFF"/>
        <w:spacing w:before="0" w:beforeAutospacing="0" w:after="0" w:afterAutospacing="0" w:line="450" w:lineRule="atLeast"/>
        <w:jc w:val="center"/>
        <w:rPr>
          <w:color w:val="000000"/>
        </w:rPr>
      </w:pPr>
      <w:r w:rsidRPr="00CE547B">
        <w:rPr>
          <w:color w:val="000000"/>
        </w:rPr>
        <w:t>ОПД.01 ЭКОНОМИКА ОРГАНИЗАЦИИ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47B" w:rsidRPr="00CE547B" w:rsidRDefault="00CE547B" w:rsidP="00CE547B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CE54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35.02.12 «Садово-парковое и ландшафтное строительство»</w:t>
      </w: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(базовая подготовка), входящей в состав укрупненной группы специальностей 35.00.00 Сельское, лесное и рыбное хозяйство. </w:t>
      </w:r>
    </w:p>
    <w:p w:rsidR="00CE547B" w:rsidRPr="00CE547B" w:rsidRDefault="00CE547B" w:rsidP="00CE547B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547B" w:rsidRPr="00CE547B" w:rsidRDefault="00CE547B" w:rsidP="00CE547B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может быть использована в дополнительном профессиональном образовании (в программах повышения квалификации и переподготовки</w:t>
      </w:r>
      <w:proofErr w:type="gramStart"/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>),  профессиональной</w:t>
      </w:r>
      <w:proofErr w:type="gramEnd"/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подготовке по рабочим профессиям в области садово-паркового и ландшафтного строительства.</w:t>
      </w:r>
    </w:p>
    <w:p w:rsidR="00CE547B" w:rsidRPr="00CE547B" w:rsidRDefault="00CE547B" w:rsidP="00CE547B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E54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Место дисциплины в структуре основной профессиональной образовательной программы: </w:t>
      </w: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дисциплина входит в профессиональный цикл относится к общепрофессиональным дисциплинам. 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 и задачи дисциплины – требования к результатам освоения дисциплины:</w:t>
      </w:r>
    </w:p>
    <w:p w:rsidR="00CE547B" w:rsidRPr="00CE547B" w:rsidRDefault="00CE547B" w:rsidP="00CE5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CE54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CE547B" w:rsidRPr="00CE547B" w:rsidRDefault="00CE547B" w:rsidP="00CE5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CE547B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- рассчитывать основные показатели экономической </w:t>
      </w: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 организации;</w:t>
      </w:r>
    </w:p>
    <w:p w:rsidR="00CE547B" w:rsidRPr="00CE547B" w:rsidRDefault="00CE547B" w:rsidP="00CE5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CE547B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- рассчитывать основные удельные технико-экономические показатели различных работ;</w:t>
      </w:r>
    </w:p>
    <w:p w:rsidR="00CE547B" w:rsidRPr="00CE547B" w:rsidRDefault="00CE547B" w:rsidP="00CE5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- планировать рентабельность организации.</w:t>
      </w:r>
    </w:p>
    <w:p w:rsidR="00CE547B" w:rsidRPr="00CE547B" w:rsidRDefault="00CE547B" w:rsidP="00CE5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547B" w:rsidRPr="00CE547B" w:rsidRDefault="00CE547B" w:rsidP="00CE5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CE54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CE547B" w:rsidRPr="00CE547B" w:rsidRDefault="00CE547B" w:rsidP="00CE5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современное состояние экономики;</w:t>
      </w:r>
    </w:p>
    <w:p w:rsidR="00CE547B" w:rsidRPr="00CE547B" w:rsidRDefault="00CE547B" w:rsidP="00CE5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CE547B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основные принципы построения экономической </w:t>
      </w: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>системы организации;</w:t>
      </w:r>
    </w:p>
    <w:p w:rsidR="00CE547B" w:rsidRPr="00CE547B" w:rsidRDefault="00CE547B" w:rsidP="00CE5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CE547B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экономические показатели деятельности </w:t>
      </w: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организации;</w:t>
      </w:r>
    </w:p>
    <w:p w:rsidR="00CE547B" w:rsidRPr="00CE547B" w:rsidRDefault="00CE547B" w:rsidP="00CE5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CE547B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механизм ценообразования и формы оплаты труда.</w:t>
      </w:r>
    </w:p>
    <w:p w:rsidR="00CE547B" w:rsidRPr="00CE547B" w:rsidRDefault="00CE547B" w:rsidP="00CE5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</w:p>
    <w:p w:rsidR="00CE547B" w:rsidRPr="00CE547B" w:rsidRDefault="00CE547B" w:rsidP="00CE547B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освоения программы учебной дисциплины является овладение обучающимися знаниями, умениями экономики организации, в том числе общими (ОК) компетенциями:</w:t>
      </w:r>
    </w:p>
    <w:p w:rsidR="00CE547B" w:rsidRPr="00CE547B" w:rsidRDefault="00CE547B" w:rsidP="00CE547B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CE547B" w:rsidRPr="00CE547B" w:rsidTr="00935AA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CE547B" w:rsidRPr="00CE547B" w:rsidTr="00935AA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E547B" w:rsidRPr="00CE547B" w:rsidTr="00935AA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Осуществлять поиск и использование информации, </w:t>
            </w:r>
            <w:proofErr w:type="gramStart"/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необходимой  для</w:t>
            </w:r>
            <w:proofErr w:type="gramEnd"/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эффективного выполнения профессиональных задач, профессионального и личностного развития.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</w:t>
            </w: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личностного развития, заниматься самообразованием, осознанно планировать повышение квалификации.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CE547B" w:rsidRPr="00CE547B" w:rsidRDefault="00CE547B" w:rsidP="00CE5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547B" w:rsidRPr="00E4182A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Рекомендуемое количество часов на освоение программы дисциплины: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Pr="00CE54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135 </w:t>
      </w: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>часов, в том числе: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Pr="00CE54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90</w:t>
      </w: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часов;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самостоятельной работы обучающегося </w:t>
      </w:r>
      <w:r w:rsidRPr="00CE54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45</w:t>
      </w: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часов.</w:t>
      </w:r>
    </w:p>
    <w:p w:rsidR="00CE547B" w:rsidRPr="00E4182A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53F4" w:rsidRPr="00BD2154" w:rsidRDefault="007453F4" w:rsidP="00745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:rsidR="007453F4" w:rsidRPr="0038006C" w:rsidRDefault="007453F4" w:rsidP="007453F4">
      <w:pPr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38006C">
        <w:rPr>
          <w:rFonts w:ascii="Times New Roman" w:eastAsia="Calibri" w:hAnsi="Times New Roman" w:cs="Times New Roman"/>
          <w:caps/>
          <w:sz w:val="24"/>
          <w:szCs w:val="24"/>
        </w:rPr>
        <w:t>Ботаника с основами физиологии растений</w:t>
      </w:r>
    </w:p>
    <w:p w:rsidR="007453F4" w:rsidRPr="0038006C" w:rsidRDefault="007453F4" w:rsidP="007453F4">
      <w:pPr>
        <w:jc w:val="both"/>
        <w:rPr>
          <w:rFonts w:ascii="Times New Roman" w:hAnsi="Times New Roman" w:cs="Times New Roman"/>
          <w:sz w:val="24"/>
          <w:szCs w:val="24"/>
        </w:rPr>
      </w:pPr>
      <w:r w:rsidRPr="00266D40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</w:t>
      </w:r>
      <w:r w:rsidRPr="0038006C">
        <w:rPr>
          <w:rFonts w:ascii="Times New Roman" w:hAnsi="Times New Roman" w:cs="Times New Roman"/>
          <w:sz w:val="24"/>
          <w:szCs w:val="24"/>
        </w:rPr>
        <w:t>системы), материально-техническое обеспечение дисциплины.</w:t>
      </w:r>
    </w:p>
    <w:p w:rsidR="007453F4" w:rsidRPr="0038006C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1.1. Область применения программы</w:t>
      </w:r>
    </w:p>
    <w:p w:rsidR="007453F4" w:rsidRPr="0038006C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35.02.12</w:t>
      </w:r>
      <w:proofErr w:type="gramStart"/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38006C">
        <w:rPr>
          <w:rFonts w:ascii="Times New Roman" w:eastAsia="Times New Roman" w:hAnsi="Times New Roman" w:cs="Times New Roman"/>
          <w:bCs/>
          <w:caps/>
          <w:kern w:val="28"/>
          <w:sz w:val="24"/>
          <w:szCs w:val="24"/>
          <w:lang w:eastAsia="ru-RU"/>
        </w:rPr>
        <w:t xml:space="preserve"> </w:t>
      </w: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«</w:t>
      </w:r>
      <w:proofErr w:type="gramEnd"/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Садово-парковое и ландшафтное строительство» (базовая подготовка), входящей в состав укрупненной группы специальностей 35.00.00 Сельское хозяйство, лесное и рыбное хозяйство, в части освоения основного вида профессиональной деятельности (ВПД): Ботаника с основами физиологии растений</w:t>
      </w:r>
    </w:p>
    <w:p w:rsidR="007453F4" w:rsidRPr="0038006C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</w:pPr>
    </w:p>
    <w:p w:rsidR="007453F4" w:rsidRPr="0038006C" w:rsidRDefault="007453F4" w:rsidP="007453F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ab/>
        <w:t xml:space="preserve">Рабочая программа </w:t>
      </w:r>
      <w:proofErr w:type="gramStart"/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дисциплины  может</w:t>
      </w:r>
      <w:proofErr w:type="gramEnd"/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быть использована в дополнительном профессиональном образовании, подготовке мастер-классов, профессиональной подготовке в области флористики при наличии основного общего, среднего (полного) общего, не профильного профессионального образования. </w:t>
      </w:r>
    </w:p>
    <w:p w:rsidR="007453F4" w:rsidRPr="0038006C" w:rsidRDefault="007453F4" w:rsidP="007453F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ab/>
        <w:t>Для лиц, имеющих и/или без опыта работы по профилю. Должности: рабочие и различные категории служащих без ограничения возраста и стажа.</w:t>
      </w:r>
    </w:p>
    <w:p w:rsidR="007453F4" w:rsidRPr="0038006C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</w:pPr>
    </w:p>
    <w:p w:rsidR="007453F4" w:rsidRPr="0038006C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7453F4" w:rsidRPr="0038006C" w:rsidRDefault="007453F4" w:rsidP="007453F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ab/>
        <w:t xml:space="preserve">Ботаника с основами физиологии растений входит в профессиональный цикл, относится к общепрофессиональным дисциплинам. </w:t>
      </w:r>
    </w:p>
    <w:p w:rsidR="007453F4" w:rsidRPr="0038006C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7453F4" w:rsidRPr="0038006C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lastRenderedPageBreak/>
        <w:t>1.3. Цели и задачи дисциплины – требования к результатам освоения дисциплины:</w:t>
      </w:r>
    </w:p>
    <w:p w:rsidR="007453F4" w:rsidRPr="0038006C" w:rsidRDefault="007453F4" w:rsidP="007453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7453F4" w:rsidRPr="0038006C" w:rsidRDefault="007453F4" w:rsidP="007453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В результате освоения дисциплины обучающийся должен уметь: </w:t>
      </w:r>
    </w:p>
    <w:p w:rsidR="007453F4" w:rsidRPr="0038006C" w:rsidRDefault="007453F4" w:rsidP="007453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 классифицировать растения;</w:t>
      </w:r>
    </w:p>
    <w:p w:rsidR="007453F4" w:rsidRPr="0038006C" w:rsidRDefault="007453F4" w:rsidP="007453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 определять растения по определителю;</w:t>
      </w:r>
    </w:p>
    <w:p w:rsidR="007453F4" w:rsidRPr="0038006C" w:rsidRDefault="007453F4" w:rsidP="007453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453F4" w:rsidRPr="0038006C" w:rsidRDefault="007453F4" w:rsidP="007453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В результате освоения дисциплины обучающийся должен знать: </w:t>
      </w:r>
    </w:p>
    <w:p w:rsidR="007453F4" w:rsidRPr="0038006C" w:rsidRDefault="007453F4" w:rsidP="007453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 классификацию растений;</w:t>
      </w:r>
    </w:p>
    <w:p w:rsidR="007453F4" w:rsidRPr="0038006C" w:rsidRDefault="007453F4" w:rsidP="007453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 строение растительных клеток и тканей;</w:t>
      </w:r>
    </w:p>
    <w:p w:rsidR="007453F4" w:rsidRPr="0038006C" w:rsidRDefault="007453F4" w:rsidP="007453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 морфологические и анатомические особенности растений;</w:t>
      </w:r>
    </w:p>
    <w:p w:rsidR="007453F4" w:rsidRPr="0038006C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 физиологию растений, их размножение</w:t>
      </w:r>
    </w:p>
    <w:p w:rsidR="007453F4" w:rsidRPr="0038006C" w:rsidRDefault="007453F4" w:rsidP="007453F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53F4" w:rsidRPr="0038006C" w:rsidRDefault="007453F4" w:rsidP="007453F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53F4" w:rsidRPr="0038006C" w:rsidRDefault="007453F4" w:rsidP="007453F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06C">
        <w:rPr>
          <w:rFonts w:ascii="Times New Roman" w:eastAsia="Calibri" w:hAnsi="Times New Roman" w:cs="Times New Roman"/>
          <w:sz w:val="24"/>
          <w:szCs w:val="24"/>
          <w:lang w:eastAsia="ru-RU"/>
        </w:rPr>
        <w:t>В процессе освоения дисциплины у студентов должны формироваться компетенции:</w:t>
      </w:r>
    </w:p>
    <w:p w:rsidR="0038006C" w:rsidRPr="0038006C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ОК 1</w:t>
      </w: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38006C" w:rsidRPr="0038006C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ОК 2</w:t>
      </w: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8006C" w:rsidRPr="0038006C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ОК 3 </w:t>
      </w: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ab/>
        <w:t>Принимать решения в стандартных и нестандартных ситуациях и нести за них ответственность.</w:t>
      </w:r>
    </w:p>
    <w:p w:rsidR="0038006C" w:rsidRPr="0038006C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ОК 4</w:t>
      </w: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ab/>
        <w:t xml:space="preserve">Осуществлять поиск и использование информации, </w:t>
      </w:r>
      <w:proofErr w:type="gramStart"/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необходимой  для</w:t>
      </w:r>
      <w:proofErr w:type="gramEnd"/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эффективного выполнения профессиональных задач, профессионального и личностного развития.</w:t>
      </w:r>
    </w:p>
    <w:p w:rsidR="0038006C" w:rsidRPr="0038006C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ОК 5</w:t>
      </w: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ab/>
        <w:t>Использовать информационно-коммуникационные технологии в профессиональной деятельности.</w:t>
      </w:r>
    </w:p>
    <w:p w:rsidR="0038006C" w:rsidRPr="0038006C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ОК 6</w:t>
      </w: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ab/>
        <w:t>Работать в коллективе и в команде, эффективно общаться с коллегами, руководством, потребителями.</w:t>
      </w:r>
    </w:p>
    <w:p w:rsidR="0038006C" w:rsidRPr="0038006C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ОК 7</w:t>
      </w: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ab/>
        <w:t>Брать на себя ответственность за работу членов команды (подчиненных), за результат выполнения заданий.</w:t>
      </w:r>
    </w:p>
    <w:p w:rsidR="0038006C" w:rsidRPr="0038006C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ОК 8</w:t>
      </w: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ab/>
        <w:t>Самостоятельно определять задачи профессионального и</w:t>
      </w:r>
    </w:p>
    <w:p w:rsidR="0038006C" w:rsidRPr="0038006C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личностного развития, заниматься самообразованием, осознанно</w:t>
      </w:r>
    </w:p>
    <w:p w:rsidR="0038006C" w:rsidRPr="0038006C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планировать повышение квалификации.</w:t>
      </w:r>
    </w:p>
    <w:p w:rsidR="007453F4" w:rsidRPr="0038006C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ОК 9</w:t>
      </w: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ab/>
        <w:t>Ориентироваться в условиях частой смены технологий в профессиональной деятельности.</w:t>
      </w:r>
    </w:p>
    <w:p w:rsidR="007453F4" w:rsidRPr="0038006C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7453F4" w:rsidRPr="0038006C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Максимальная учебная нагрузки обучающегося - 297 часов, в том числе:</w:t>
      </w:r>
    </w:p>
    <w:p w:rsidR="007453F4" w:rsidRPr="0038006C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обязательной аудиторной учебной нагрузки обучающегося - 198часов (128</w:t>
      </w:r>
      <w:proofErr w:type="gramStart"/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теор.+</w:t>
      </w:r>
      <w:proofErr w:type="gramEnd"/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70 </w:t>
      </w:r>
      <w:proofErr w:type="spellStart"/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практ</w:t>
      </w:r>
      <w:proofErr w:type="spellEnd"/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.),  самостоятельной работы обучающегося – 99 часов.</w:t>
      </w:r>
    </w:p>
    <w:p w:rsidR="007453F4" w:rsidRPr="00BD2154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7453F4" w:rsidRPr="00266D40" w:rsidRDefault="007453F4" w:rsidP="007453F4">
      <w:pPr>
        <w:jc w:val="both"/>
        <w:rPr>
          <w:rFonts w:ascii="Times New Roman" w:hAnsi="Times New Roman" w:cs="Times New Roman"/>
          <w:sz w:val="24"/>
          <w:szCs w:val="24"/>
        </w:rPr>
      </w:pPr>
      <w:r w:rsidRPr="00266D40">
        <w:rPr>
          <w:rFonts w:ascii="Times New Roman" w:hAnsi="Times New Roman" w:cs="Times New Roman"/>
          <w:iCs/>
          <w:sz w:val="24"/>
          <w:szCs w:val="24"/>
        </w:rPr>
        <w:t xml:space="preserve">Итоговая аттестация в форме </w:t>
      </w:r>
      <w:r w:rsidRPr="00266D40">
        <w:rPr>
          <w:rFonts w:ascii="Times New Roman" w:hAnsi="Times New Roman" w:cs="Times New Roman"/>
          <w:b/>
          <w:iCs/>
          <w:sz w:val="24"/>
          <w:szCs w:val="24"/>
        </w:rPr>
        <w:t>экзамена.</w:t>
      </w:r>
    </w:p>
    <w:p w:rsidR="007453F4" w:rsidRDefault="007453F4" w:rsidP="007453F4">
      <w:pPr>
        <w:jc w:val="both"/>
      </w:pPr>
    </w:p>
    <w:p w:rsidR="00CE547B" w:rsidRPr="00CE547B" w:rsidRDefault="00CE547B" w:rsidP="00CE5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К РАБОЧЕЙ ПРОГРАММЕ ДИСЦИПЛИНЫ </w:t>
      </w:r>
    </w:p>
    <w:p w:rsidR="00CE547B" w:rsidRPr="00CE547B" w:rsidRDefault="00CE547B" w:rsidP="00CE547B">
      <w:pPr>
        <w:pStyle w:val="c38c51"/>
        <w:shd w:val="clear" w:color="auto" w:fill="FFFFFF"/>
        <w:spacing w:before="0" w:beforeAutospacing="0" w:after="0" w:afterAutospacing="0" w:line="450" w:lineRule="atLeast"/>
        <w:jc w:val="center"/>
        <w:rPr>
          <w:color w:val="000000"/>
        </w:rPr>
      </w:pPr>
      <w:r w:rsidRPr="00CE547B">
        <w:rPr>
          <w:color w:val="000000"/>
        </w:rPr>
        <w:t>ОПД.06 ОСНОВЫ САДОВО-ПАРКОВОГО ИСКУССТВА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47B" w:rsidRPr="00CE547B" w:rsidRDefault="00CE547B" w:rsidP="00CE547B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CE54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35.02.12 «Садово-парковое и ландшафтное строительство»</w:t>
      </w: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(базовая подготовка), входящей в состав укрупненной группы специальностей 35.00.00 Сельское, лесное и рыбное хозяйство. </w:t>
      </w:r>
    </w:p>
    <w:p w:rsidR="00CE547B" w:rsidRPr="00CE547B" w:rsidRDefault="00CE547B" w:rsidP="00CE547B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547B" w:rsidRPr="00CE547B" w:rsidRDefault="00CE547B" w:rsidP="00CE547B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Программа может быть использована в дополнительном профессиональном образовании (в программах повышения квалификации и переподготовки</w:t>
      </w:r>
      <w:proofErr w:type="gramStart"/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>),  профессиональной</w:t>
      </w:r>
      <w:proofErr w:type="gramEnd"/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подготовке по рабочим профессиям в области садово-паркового и ландшафтного строительства.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основной профессиональной образовательной программы: </w:t>
      </w: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</w:t>
      </w:r>
      <w:proofErr w:type="gramStart"/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профессиональному</w:t>
      </w:r>
      <w:proofErr w:type="gramEnd"/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циклу.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дисциплины: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CE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54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стилевые особенности садово-паркового ландшафта;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54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пейзаж ландшафта в соответствии со стилевыми особенностями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результате освоения учебной дисциплины обучающийся должен </w:t>
      </w:r>
      <w:r w:rsidRPr="00CE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историю садово-паркового искусства;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стилевые направления в садово-парковом искусстве;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элементы и компоненты садово-паркового искусства; 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47B" w:rsidRPr="00CE547B" w:rsidRDefault="00CE547B" w:rsidP="00CE547B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освоения программы учебной дисциплины является овладение обучающимися знаниями, умениями основ садово-паркового искусства, в том числе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CE547B" w:rsidRPr="00CE547B" w:rsidTr="00935AA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CE547B" w:rsidRPr="00CE547B" w:rsidTr="00935AA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E547B" w:rsidRPr="00CE547B" w:rsidTr="00935AA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</w:t>
            </w: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личностного развития, заниматься самообразованием, осознанно планировать повышение квалификации.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Рекомендуемое количество часов на освоение примерной программы учебной дисциплины: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максимальной учебной нагрузки обучающегося 81 час, в том числе: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54 часа;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</w:t>
      </w:r>
      <w:proofErr w:type="gramStart"/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 12</w:t>
      </w:r>
      <w:proofErr w:type="gramEnd"/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 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обучающегося 27 часов.</w:t>
      </w:r>
    </w:p>
    <w:p w:rsidR="00CE547B" w:rsidRPr="00931795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47B" w:rsidRPr="00CE547B" w:rsidRDefault="00CE547B" w:rsidP="00CE5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К РАБОЧЕЙ ПРОГРАММЕ ДИСЦИПЛИНЫ </w:t>
      </w:r>
    </w:p>
    <w:p w:rsidR="00CE547B" w:rsidRPr="00CE547B" w:rsidRDefault="00CE547B" w:rsidP="00CE547B">
      <w:pPr>
        <w:pStyle w:val="c38c51"/>
        <w:shd w:val="clear" w:color="auto" w:fill="FFFFFF"/>
        <w:spacing w:before="0" w:beforeAutospacing="0" w:after="0" w:afterAutospacing="0" w:line="450" w:lineRule="atLeast"/>
        <w:jc w:val="center"/>
        <w:rPr>
          <w:color w:val="000000"/>
        </w:rPr>
      </w:pPr>
      <w:r w:rsidRPr="00CE547B">
        <w:rPr>
          <w:color w:val="000000"/>
        </w:rPr>
        <w:t>ОПД.08 ЦВЕТОЧНО-ДЕКОРАТИВНЫЕ РАСТЕНИЯ И ДЕНДРОЛОГИЯ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47B" w:rsidRPr="00CE547B" w:rsidRDefault="00CE547B" w:rsidP="00CE547B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proofErr w:type="gramStart"/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 СПО</w:t>
      </w:r>
      <w:proofErr w:type="gramEnd"/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35.02.12  Садово-парковое и ландшафтное строительство</w:t>
      </w: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входящей в состав укрупненной группы специальностей 35.00.00 Сельское, лесное и рыбное хозяйство. </w:t>
      </w:r>
    </w:p>
    <w:p w:rsidR="00CE547B" w:rsidRPr="00CE547B" w:rsidRDefault="00CE547B" w:rsidP="00CE547B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47B" w:rsidRPr="00CE547B" w:rsidRDefault="00CE547B" w:rsidP="00CE547B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может быть использована в дополнительном профессиональном образовании (в программах повышения квалификации и переподготовки</w:t>
      </w:r>
      <w:proofErr w:type="gramStart"/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),  профессиональной</w:t>
      </w:r>
      <w:proofErr w:type="gramEnd"/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по рабочим профессиям в области садово-паркового и ландшафтного строительства.</w:t>
      </w:r>
    </w:p>
    <w:p w:rsidR="00CE547B" w:rsidRPr="00CE547B" w:rsidRDefault="00CE547B" w:rsidP="00CE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основной профессиональной образовательной программы: </w:t>
      </w: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входит в профессиональный цикл относится к </w:t>
      </w:r>
      <w:r w:rsidRPr="00CE5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общепрофессиональным дисциплинам.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дисциплины – требования к результатам освоения дисциплины:</w:t>
      </w:r>
    </w:p>
    <w:p w:rsidR="00CE547B" w:rsidRPr="00CE547B" w:rsidRDefault="00CE547B" w:rsidP="00CE54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CE547B" w:rsidRPr="00CE547B" w:rsidRDefault="00CE547B" w:rsidP="00CE54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ассортимент растений для различных объектов озеленения;</w:t>
      </w:r>
    </w:p>
    <w:p w:rsidR="00CE547B" w:rsidRPr="00CE547B" w:rsidRDefault="00CE547B" w:rsidP="00CE54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CE547B" w:rsidRPr="00CE547B" w:rsidRDefault="00CE547B" w:rsidP="00CE54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цветочно-декоративных растений;</w:t>
      </w:r>
    </w:p>
    <w:p w:rsidR="00CE547B" w:rsidRPr="00CE547B" w:rsidRDefault="00CE547B" w:rsidP="00CE54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морфологические и биологические особенности цветочно-декоративных растений открытого и закрытого грунта, древесных и кустарниковых пород;</w:t>
      </w:r>
    </w:p>
    <w:p w:rsidR="00CE547B" w:rsidRPr="00CE547B" w:rsidRDefault="00CE547B" w:rsidP="00CE54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цветочно-декоративных и древесно-кустарниковых растений, типы посадок;</w:t>
      </w:r>
    </w:p>
    <w:p w:rsidR="00CE547B" w:rsidRPr="00CE547B" w:rsidRDefault="00CE547B" w:rsidP="00CE54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защиты растений от вредителей и болезней.</w:t>
      </w:r>
    </w:p>
    <w:p w:rsidR="00CE547B" w:rsidRPr="00CE547B" w:rsidRDefault="00CE547B" w:rsidP="00CE54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47B" w:rsidRPr="00CE547B" w:rsidRDefault="00CE547B" w:rsidP="00CE547B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освоения программы учебной дисциплины является овладение обучающимися знаниями, умениями по уходу и выращиванию за цветочно-декоративным растениям и древесно-кустарниковой растительности, в том числе общими (ОК) компетенциями:</w:t>
      </w:r>
    </w:p>
    <w:p w:rsidR="00CE547B" w:rsidRPr="00CE547B" w:rsidRDefault="00CE547B" w:rsidP="00CE547B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CE547B" w:rsidRPr="00CE547B" w:rsidTr="00935AA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7B" w:rsidRPr="00CE547B" w:rsidRDefault="00CE547B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47B" w:rsidRPr="00CE547B" w:rsidRDefault="00CE547B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CE547B" w:rsidRPr="00CE547B" w:rsidTr="00935AA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E547B" w:rsidRPr="00CE547B" w:rsidTr="00935AA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Осуществлять поиск и использование информации, </w:t>
            </w:r>
            <w:proofErr w:type="gramStart"/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необходимой  для</w:t>
            </w:r>
            <w:proofErr w:type="gramEnd"/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эффективного выполнения профессиональных задач, профессионального и личностного развития.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</w:t>
            </w: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личностного развития, заниматься самообразованием, осознанно планировать повышение квалификации.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CE547B" w:rsidRDefault="00CE547B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Рекомендуемое количество часов на освоение программы дисциплины: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- </w:t>
      </w:r>
      <w:r w:rsidRPr="00CE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138</w:t>
      </w: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- </w:t>
      </w:r>
      <w:r w:rsidRPr="00CE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</w:t>
      </w: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– </w:t>
      </w:r>
      <w:r w:rsidRPr="00CE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</w:t>
      </w: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CE547B" w:rsidRPr="00CE547B" w:rsidRDefault="00CE547B" w:rsidP="00CE547B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547B" w:rsidRPr="00E4182A" w:rsidRDefault="00CE547B" w:rsidP="00CE547B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53F4" w:rsidRPr="007453F4" w:rsidRDefault="007453F4" w:rsidP="00745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:rsidR="007453F4" w:rsidRPr="007453F4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«Озеленение интерьеров»</w:t>
      </w:r>
    </w:p>
    <w:p w:rsidR="007453F4" w:rsidRPr="007453F4" w:rsidRDefault="007453F4" w:rsidP="00745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3F4" w:rsidRPr="007453F4" w:rsidRDefault="007453F4" w:rsidP="007453F4">
      <w:pPr>
        <w:jc w:val="both"/>
        <w:rPr>
          <w:rFonts w:ascii="Times New Roman" w:hAnsi="Times New Roman" w:cs="Times New Roman"/>
          <w:sz w:val="24"/>
          <w:szCs w:val="24"/>
        </w:rPr>
      </w:pPr>
      <w:r w:rsidRPr="007453F4">
        <w:rPr>
          <w:rFonts w:ascii="Times New Roman" w:hAnsi="Times New Roman" w:cs="Times New Roman"/>
          <w:sz w:val="24"/>
          <w:szCs w:val="24"/>
        </w:rPr>
        <w:t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дисциплины.</w:t>
      </w:r>
    </w:p>
    <w:p w:rsidR="007453F4" w:rsidRPr="007453F4" w:rsidRDefault="007453F4" w:rsidP="00745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Область применения программы</w:t>
      </w:r>
    </w:p>
    <w:p w:rsidR="007453F4" w:rsidRPr="007453F4" w:rsidRDefault="007453F4" w:rsidP="007453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профессии (профессиям): </w:t>
      </w:r>
      <w:proofErr w:type="gramStart"/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35.02.12  «</w:t>
      </w:r>
      <w:proofErr w:type="gramEnd"/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Садово-парковое и ландшафтное строительство»,  входящей в состав укрупненной группы специальностей          35.00.00  Сельское хозяйство, лесное и рыбное хозяйство </w:t>
      </w:r>
    </w:p>
    <w:p w:rsidR="007453F4" w:rsidRPr="007453F4" w:rsidRDefault="007453F4" w:rsidP="007453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переподготовки).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дисциплина «Озеленение интерьеров» входит в профессиональный цикл. 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использовать компоненты и элементы объемно-пространственной 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структуры </w:t>
      </w:r>
      <w:proofErr w:type="gramStart"/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озеленения  при</w:t>
      </w:r>
      <w:proofErr w:type="gramEnd"/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построении композиций различных типов;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подбирать растительный ассортимент для создания интерьеров;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создавать миниатюры из живых растений;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подбирать пейзаж для озеленения интерьеров в зависимости от их 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назначения;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разрабатывать проект озеленения помещения;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разрабатывать проект зимнего сада в части композиции зеленых 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насаждений;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выполнять разбивочные и посадочные чертежи озеленения </w:t>
      </w:r>
      <w:proofErr w:type="spellStart"/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</w:t>
      </w:r>
      <w:proofErr w:type="spellEnd"/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proofErr w:type="spellEnd"/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планировать местоположение отдельных элементов зимнего сада;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особенности архитектурно-планировочного решения при создании 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композиций;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принципы подбора садовых аксессуаров;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основные типы пейзажей, применяемых при озеленении интерьеров;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основные приемы местоположения и оформления зимнего сада;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основы проектирования зимнего сада;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методику составления тематической композиции;</w:t>
      </w:r>
    </w:p>
    <w:p w:rsidR="007453F4" w:rsidRPr="007453F4" w:rsidRDefault="007453F4" w:rsidP="007453F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53F4" w:rsidRPr="007453F4" w:rsidRDefault="007453F4" w:rsidP="007453F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ОСВОЕНИЯ УЧЕБНОЙ ДИСЦИПЛИНЫ</w:t>
      </w:r>
    </w:p>
    <w:p w:rsidR="007453F4" w:rsidRPr="007453F4" w:rsidRDefault="007453F4" w:rsidP="007453F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53F4" w:rsidRPr="007453F4" w:rsidRDefault="007453F4" w:rsidP="007453F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освоения программы учебной дисциплины является овладение обучающимися знаниями, умениями по озеленению интерьеров, в том числе общими (ОК) компетенциями: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3 </w:t>
      </w: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Принимать решения в стандартных и нестандартных ситуациях и нести за них ответственность.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поиск и использование информации, </w:t>
      </w:r>
      <w:proofErr w:type="gramStart"/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  для</w:t>
      </w:r>
      <w:proofErr w:type="gramEnd"/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эффективного выполнения профессиональных задач, профессионального и личностного развития.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в профессиональной деятельности.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коллективе и в команде, эффективно общаться с коллегами, руководством, потребителями.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Брать на себя ответственность за работу членов команды (подчиненных), за результат выполнения заданий.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</w:t>
      </w: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развития, заниматься самообразованием, осознанно планировать повышение квалификации.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Ориентироваться в условиях частой смены технологий в профессиональной деятельности.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обучающегося   - 81 час, в том числе: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 -</w:t>
      </w:r>
      <w:proofErr w:type="gramEnd"/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 часов;</w:t>
      </w:r>
    </w:p>
    <w:p w:rsidR="007453F4" w:rsidRPr="007453F4" w:rsidRDefault="007453F4" w:rsidP="007453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 -</w:t>
      </w:r>
      <w:proofErr w:type="gramEnd"/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часов.</w:t>
      </w:r>
    </w:p>
    <w:p w:rsidR="007453F4" w:rsidRPr="007453F4" w:rsidRDefault="007453F4" w:rsidP="00745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учебной дисциплины</w:t>
      </w:r>
    </w:p>
    <w:p w:rsidR="007453F4" w:rsidRPr="007453F4" w:rsidRDefault="007453F4" w:rsidP="007453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1. Основные элементы и принципы построения   интерьеров</w:t>
      </w:r>
    </w:p>
    <w:p w:rsidR="007453F4" w:rsidRPr="007453F4" w:rsidRDefault="007453F4" w:rsidP="00745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1.1Объемно-</w:t>
      </w:r>
      <w:proofErr w:type="gramStart"/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пространственная  структура</w:t>
      </w:r>
      <w:proofErr w:type="gramEnd"/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озеленения</w:t>
      </w:r>
    </w:p>
    <w:p w:rsidR="007453F4" w:rsidRPr="007453F4" w:rsidRDefault="007453F4" w:rsidP="00745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1.2.Архитектурно-планировочные решения при создании интерьеров</w:t>
      </w:r>
    </w:p>
    <w:p w:rsidR="007453F4" w:rsidRPr="007453F4" w:rsidRDefault="007453F4" w:rsidP="00745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Раздел 2. Основы проектирования зимнего сада</w:t>
      </w:r>
    </w:p>
    <w:p w:rsidR="007453F4" w:rsidRPr="007453F4" w:rsidRDefault="007453F4" w:rsidP="00745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2.1. Особенности создания зимнего сада</w:t>
      </w:r>
    </w:p>
    <w:p w:rsidR="007453F4" w:rsidRPr="007453F4" w:rsidRDefault="007453F4" w:rsidP="00745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 Проектирование зимнего сада</w:t>
      </w:r>
    </w:p>
    <w:p w:rsidR="007453F4" w:rsidRPr="007453F4" w:rsidRDefault="007453F4" w:rsidP="00745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3. Технология производства работ по озеленению интерьеров</w:t>
      </w:r>
    </w:p>
    <w:p w:rsidR="007453F4" w:rsidRPr="007453F4" w:rsidRDefault="007453F4" w:rsidP="00745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3.1.Организация и техника производства работ по озеленению</w:t>
      </w:r>
    </w:p>
    <w:p w:rsidR="007453F4" w:rsidRPr="007453F4" w:rsidRDefault="007453F4" w:rsidP="00745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</w:p>
    <w:p w:rsidR="007453F4" w:rsidRPr="007453F4" w:rsidRDefault="007453F4" w:rsidP="00745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3F4" w:rsidRPr="009D17AE" w:rsidRDefault="007453F4" w:rsidP="007453F4">
      <w:pPr>
        <w:jc w:val="both"/>
        <w:rPr>
          <w:rFonts w:ascii="Times New Roman" w:hAnsi="Times New Roman" w:cs="Times New Roman"/>
          <w:sz w:val="24"/>
          <w:szCs w:val="24"/>
        </w:rPr>
      </w:pPr>
      <w:r w:rsidRPr="009D17AE">
        <w:rPr>
          <w:rFonts w:ascii="Times New Roman" w:hAnsi="Times New Roman" w:cs="Times New Roman"/>
          <w:iCs/>
          <w:sz w:val="24"/>
          <w:szCs w:val="24"/>
        </w:rPr>
        <w:t xml:space="preserve">Итоговая аттестация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в форме </w:t>
      </w:r>
      <w:r w:rsidRPr="009D17AE">
        <w:rPr>
          <w:rFonts w:ascii="Times New Roman" w:hAnsi="Times New Roman" w:cs="Times New Roman"/>
          <w:b/>
          <w:iCs/>
          <w:sz w:val="24"/>
          <w:szCs w:val="24"/>
        </w:rPr>
        <w:t>экзамена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7453F4" w:rsidRDefault="007453F4" w:rsidP="00CE54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6430" w:rsidRDefault="00656430" w:rsidP="0065643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A469C">
        <w:rPr>
          <w:rFonts w:ascii="Times New Roman" w:hAnsi="Times New Roman"/>
          <w:color w:val="000000"/>
          <w:sz w:val="24"/>
          <w:szCs w:val="24"/>
        </w:rPr>
        <w:t>АННОТАЦИЯ К РАБОЧЕЙ ПРОГРАММЕ ДИСЦИПЛИНЫ</w:t>
      </w:r>
    </w:p>
    <w:p w:rsidR="00656430" w:rsidRPr="00407BF8" w:rsidRDefault="00656430" w:rsidP="00656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 w:rsidRPr="00407BF8">
        <w:rPr>
          <w:rFonts w:ascii="Times New Roman" w:hAnsi="Times New Roman"/>
          <w:caps/>
          <w:sz w:val="24"/>
          <w:szCs w:val="24"/>
        </w:rPr>
        <w:t>ОПД.05 основы почвоведения, земледелия и агрохимии</w:t>
      </w:r>
    </w:p>
    <w:p w:rsidR="00656430" w:rsidRPr="00407BF8" w:rsidRDefault="00656430" w:rsidP="006564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6430" w:rsidRPr="000D5633" w:rsidRDefault="00656430" w:rsidP="00656430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13043">
        <w:rPr>
          <w:rFonts w:ascii="Times New Roman" w:hAnsi="Times New Roman"/>
          <w:sz w:val="24"/>
          <w:szCs w:val="24"/>
        </w:rPr>
        <w:t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</w:t>
      </w:r>
    </w:p>
    <w:p w:rsidR="00656430" w:rsidRPr="000D5633" w:rsidRDefault="00656430" w:rsidP="00656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633">
        <w:rPr>
          <w:rFonts w:ascii="Times New Roman" w:hAnsi="Times New Roman"/>
          <w:sz w:val="24"/>
          <w:szCs w:val="24"/>
        </w:rPr>
        <w:t>1.1. Область применения программы</w:t>
      </w:r>
    </w:p>
    <w:p w:rsidR="00656430" w:rsidRPr="000D5633" w:rsidRDefault="00656430" w:rsidP="00656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5633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35.02.12</w:t>
      </w:r>
      <w:r w:rsidRPr="000D5633">
        <w:rPr>
          <w:rFonts w:ascii="Times New Roman" w:hAnsi="Times New Roman"/>
          <w:b/>
          <w:sz w:val="24"/>
          <w:szCs w:val="24"/>
        </w:rPr>
        <w:t xml:space="preserve"> «</w:t>
      </w:r>
      <w:r w:rsidRPr="000D5633">
        <w:rPr>
          <w:rFonts w:ascii="Times New Roman" w:hAnsi="Times New Roman"/>
          <w:sz w:val="24"/>
          <w:szCs w:val="24"/>
        </w:rPr>
        <w:t xml:space="preserve">Садово-парковое и ландшафтное </w:t>
      </w:r>
      <w:proofErr w:type="gramStart"/>
      <w:r w:rsidRPr="000D5633">
        <w:rPr>
          <w:rFonts w:ascii="Times New Roman" w:hAnsi="Times New Roman"/>
          <w:sz w:val="24"/>
          <w:szCs w:val="24"/>
        </w:rPr>
        <w:t>строительство</w:t>
      </w:r>
      <w:r w:rsidRPr="000D5633">
        <w:rPr>
          <w:rFonts w:ascii="Times New Roman" w:hAnsi="Times New Roman"/>
          <w:b/>
          <w:sz w:val="24"/>
          <w:szCs w:val="24"/>
        </w:rPr>
        <w:t xml:space="preserve">» </w:t>
      </w:r>
      <w:r w:rsidRPr="000D5633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0D5633">
        <w:rPr>
          <w:rFonts w:ascii="Times New Roman" w:hAnsi="Times New Roman"/>
          <w:sz w:val="24"/>
          <w:szCs w:val="24"/>
        </w:rPr>
        <w:t xml:space="preserve">базовая подготовка), входящей в состав укрупненной группы специальностей 35.00.00 Сельское хозяйство, лесное и рыбное хозяйство. </w:t>
      </w:r>
    </w:p>
    <w:p w:rsidR="00656430" w:rsidRPr="000D5633" w:rsidRDefault="00656430" w:rsidP="00656430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0D5633">
        <w:rPr>
          <w:rFonts w:ascii="Times New Roman" w:hAnsi="Times New Roman"/>
          <w:sz w:val="24"/>
          <w:szCs w:val="24"/>
        </w:rPr>
        <w:t>Программа может быть использована в дополнительном профессиональном образовании (в программах повышения квалификации и переподготовки</w:t>
      </w:r>
      <w:proofErr w:type="gramStart"/>
      <w:r w:rsidRPr="000D5633">
        <w:rPr>
          <w:rFonts w:ascii="Times New Roman" w:hAnsi="Times New Roman"/>
          <w:sz w:val="24"/>
          <w:szCs w:val="24"/>
        </w:rPr>
        <w:t>),  профессиональной</w:t>
      </w:r>
      <w:proofErr w:type="gramEnd"/>
      <w:r w:rsidRPr="000D5633">
        <w:rPr>
          <w:rFonts w:ascii="Times New Roman" w:hAnsi="Times New Roman"/>
          <w:sz w:val="24"/>
          <w:szCs w:val="24"/>
        </w:rPr>
        <w:t xml:space="preserve"> подготовке по рабочим профессиям в области садово-паркового и ландшафтного строительства.</w:t>
      </w:r>
    </w:p>
    <w:p w:rsidR="00656430" w:rsidRPr="000D5633" w:rsidRDefault="00656430" w:rsidP="00656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56430" w:rsidRDefault="00656430" w:rsidP="006564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5633">
        <w:rPr>
          <w:rFonts w:ascii="Times New Roman" w:hAnsi="Times New Roman"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0D5633">
        <w:rPr>
          <w:rFonts w:ascii="Times New Roman" w:hAnsi="Times New Roman"/>
          <w:b/>
          <w:sz w:val="24"/>
          <w:szCs w:val="24"/>
        </w:rPr>
        <w:t xml:space="preserve"> </w:t>
      </w:r>
    </w:p>
    <w:p w:rsidR="00656430" w:rsidRPr="000D5633" w:rsidRDefault="00656430" w:rsidP="00656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633">
        <w:rPr>
          <w:rFonts w:ascii="Times New Roman" w:hAnsi="Times New Roman"/>
          <w:sz w:val="24"/>
          <w:szCs w:val="24"/>
        </w:rPr>
        <w:t>входит в профессиональный цикл, относится к общепрофессиональным дисциплинам.</w:t>
      </w:r>
    </w:p>
    <w:p w:rsidR="00656430" w:rsidRPr="000D5633" w:rsidRDefault="00656430" w:rsidP="006564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430" w:rsidRPr="000D5633" w:rsidRDefault="00656430" w:rsidP="00656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633">
        <w:rPr>
          <w:rFonts w:ascii="Times New Roman" w:hAnsi="Times New Roman"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656430" w:rsidRPr="000D5633" w:rsidRDefault="00656430" w:rsidP="00656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63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656430" w:rsidRPr="000D5633" w:rsidRDefault="00656430" w:rsidP="00656430">
      <w:pPr>
        <w:pStyle w:val="Style31"/>
        <w:widowControl/>
        <w:spacing w:line="240" w:lineRule="auto"/>
        <w:rPr>
          <w:rStyle w:val="FontStyle49"/>
        </w:rPr>
      </w:pPr>
      <w:r w:rsidRPr="000D5633">
        <w:rPr>
          <w:rStyle w:val="FontStyle49"/>
        </w:rPr>
        <w:t>-давать оценку почвенного покрова по механическому составу;</w:t>
      </w:r>
    </w:p>
    <w:p w:rsidR="00656430" w:rsidRPr="000D5633" w:rsidRDefault="00656430" w:rsidP="00656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633">
        <w:rPr>
          <w:rStyle w:val="FontStyle49"/>
          <w:sz w:val="24"/>
          <w:szCs w:val="24"/>
        </w:rPr>
        <w:t>-проводить простейшие агрохимические анализы почвы.</w:t>
      </w:r>
    </w:p>
    <w:p w:rsidR="00656430" w:rsidRPr="000D5633" w:rsidRDefault="00656430" w:rsidP="0065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563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656430" w:rsidRPr="000D5633" w:rsidRDefault="00656430" w:rsidP="00656430">
      <w:pPr>
        <w:pStyle w:val="Style18"/>
        <w:widowControl/>
        <w:spacing w:line="240" w:lineRule="auto"/>
        <w:jc w:val="left"/>
        <w:rPr>
          <w:rStyle w:val="FontStyle49"/>
        </w:rPr>
      </w:pPr>
      <w:r w:rsidRPr="000D5633">
        <w:rPr>
          <w:rStyle w:val="FontStyle49"/>
        </w:rPr>
        <w:t>- структуру и основные виды почвы;</w:t>
      </w:r>
    </w:p>
    <w:p w:rsidR="00656430" w:rsidRPr="000D5633" w:rsidRDefault="00656430" w:rsidP="00656430">
      <w:pPr>
        <w:pStyle w:val="Style18"/>
        <w:widowControl/>
        <w:spacing w:line="240" w:lineRule="auto"/>
        <w:jc w:val="left"/>
        <w:rPr>
          <w:rStyle w:val="FontStyle49"/>
        </w:rPr>
      </w:pPr>
      <w:r w:rsidRPr="000D5633">
        <w:rPr>
          <w:rStyle w:val="FontStyle49"/>
        </w:rPr>
        <w:t xml:space="preserve">- минералогический и химический состав почвы; </w:t>
      </w:r>
    </w:p>
    <w:p w:rsidR="00656430" w:rsidRPr="000D5633" w:rsidRDefault="00656430" w:rsidP="00656430">
      <w:pPr>
        <w:pStyle w:val="Style18"/>
        <w:widowControl/>
        <w:spacing w:line="240" w:lineRule="auto"/>
        <w:jc w:val="left"/>
        <w:rPr>
          <w:rStyle w:val="FontStyle49"/>
        </w:rPr>
      </w:pPr>
      <w:r w:rsidRPr="000D5633">
        <w:rPr>
          <w:rStyle w:val="FontStyle49"/>
        </w:rPr>
        <w:t>- основы земледелия;</w:t>
      </w:r>
    </w:p>
    <w:p w:rsidR="00656430" w:rsidRDefault="00656430" w:rsidP="00656430">
      <w:pPr>
        <w:autoSpaceDE w:val="0"/>
        <w:autoSpaceDN w:val="0"/>
        <w:adjustRightInd w:val="0"/>
        <w:spacing w:after="0" w:line="240" w:lineRule="auto"/>
        <w:rPr>
          <w:rStyle w:val="FontStyle49"/>
          <w:sz w:val="24"/>
          <w:szCs w:val="24"/>
        </w:rPr>
      </w:pPr>
      <w:r w:rsidRPr="000D5633">
        <w:rPr>
          <w:rStyle w:val="FontStyle49"/>
          <w:sz w:val="24"/>
          <w:szCs w:val="24"/>
        </w:rPr>
        <w:t>- мероприятия по охране окружающей среды.</w:t>
      </w:r>
    </w:p>
    <w:p w:rsidR="00656430" w:rsidRPr="00407BF8" w:rsidRDefault="00656430" w:rsidP="0065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430" w:rsidRPr="000D5633" w:rsidRDefault="00656430" w:rsidP="00656430">
      <w:pPr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процессе освоения дисциплины у студентов должны формироваться компетенции</w:t>
      </w:r>
      <w:r w:rsidRPr="000D5633">
        <w:rPr>
          <w:rFonts w:ascii="Times New Roman" w:eastAsia="Calibri" w:hAnsi="Times New Roman"/>
          <w:sz w:val="24"/>
          <w:szCs w:val="24"/>
        </w:rPr>
        <w:t>:</w:t>
      </w:r>
    </w:p>
    <w:p w:rsidR="00656430" w:rsidRPr="000D5633" w:rsidRDefault="00656430" w:rsidP="00656430">
      <w:pPr>
        <w:contextualSpacing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656430" w:rsidRPr="000D5633" w:rsidTr="0038006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6430" w:rsidRPr="000D5633" w:rsidRDefault="00656430" w:rsidP="0038006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D5633">
              <w:rPr>
                <w:rFonts w:ascii="Times New Roman" w:eastAsia="Calibri" w:hAnsi="Times New Roman"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430" w:rsidRPr="000D5633" w:rsidRDefault="00656430" w:rsidP="0038006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D5633">
              <w:rPr>
                <w:rFonts w:ascii="Times New Roman" w:eastAsia="Calibri" w:hAnsi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656430" w:rsidRPr="000D5633" w:rsidTr="0038006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430" w:rsidRPr="00407BF8" w:rsidRDefault="00656430" w:rsidP="0038006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07BF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6430" w:rsidRPr="000D5633" w:rsidRDefault="00656430" w:rsidP="0038006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D5633">
              <w:rPr>
                <w:rFonts w:ascii="Times New Roman" w:eastAsia="Calibri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56430" w:rsidRPr="000D5633" w:rsidTr="0038006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430" w:rsidRPr="00407BF8" w:rsidRDefault="00656430" w:rsidP="0038006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07BF8">
              <w:rPr>
                <w:rFonts w:ascii="Times New Roman" w:eastAsia="Calibri" w:hAnsi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6430" w:rsidRPr="000D5633" w:rsidRDefault="00656430" w:rsidP="0038006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D5633">
              <w:rPr>
                <w:rFonts w:ascii="Times New Roman" w:eastAsia="Calibri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56430" w:rsidRPr="000D5633" w:rsidTr="0038006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430" w:rsidRPr="00407BF8" w:rsidRDefault="00656430" w:rsidP="0038006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07BF8">
              <w:rPr>
                <w:rFonts w:ascii="Times New Roman" w:eastAsia="Calibri" w:hAnsi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6430" w:rsidRPr="000D5633" w:rsidRDefault="00656430" w:rsidP="0038006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D5633">
              <w:rPr>
                <w:rFonts w:ascii="Times New Roman" w:eastAsia="Calibri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56430" w:rsidRPr="000D5633" w:rsidTr="0038006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430" w:rsidRPr="00407BF8" w:rsidRDefault="00656430" w:rsidP="0038006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07BF8">
              <w:rPr>
                <w:rFonts w:ascii="Times New Roman" w:eastAsia="Calibri" w:hAnsi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6430" w:rsidRPr="000D5633" w:rsidRDefault="00656430" w:rsidP="0038006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D5633">
              <w:rPr>
                <w:rFonts w:ascii="Times New Roman" w:eastAsia="Calibri" w:hAnsi="Times New Roman"/>
                <w:sz w:val="24"/>
                <w:szCs w:val="24"/>
              </w:rPr>
              <w:t xml:space="preserve">Осуществлять поиск и использование информации, </w:t>
            </w:r>
            <w:proofErr w:type="gramStart"/>
            <w:r w:rsidRPr="000D5633">
              <w:rPr>
                <w:rFonts w:ascii="Times New Roman" w:eastAsia="Calibri" w:hAnsi="Times New Roman"/>
                <w:sz w:val="24"/>
                <w:szCs w:val="24"/>
              </w:rPr>
              <w:t>необходимой  для</w:t>
            </w:r>
            <w:proofErr w:type="gramEnd"/>
            <w:r w:rsidRPr="000D5633">
              <w:rPr>
                <w:rFonts w:ascii="Times New Roman" w:eastAsia="Calibri" w:hAnsi="Times New Roman"/>
                <w:sz w:val="24"/>
                <w:szCs w:val="24"/>
              </w:rPr>
              <w:t xml:space="preserve"> эффективного выполнения профессиональных задач, профессионального и личностного развития.</w:t>
            </w:r>
          </w:p>
        </w:tc>
      </w:tr>
      <w:tr w:rsidR="00656430" w:rsidRPr="000D5633" w:rsidTr="0038006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430" w:rsidRPr="00407BF8" w:rsidRDefault="00656430" w:rsidP="0038006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07BF8">
              <w:rPr>
                <w:rFonts w:ascii="Times New Roman" w:eastAsia="Calibri" w:hAnsi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6430" w:rsidRPr="000D5633" w:rsidRDefault="00656430" w:rsidP="0038006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D5633">
              <w:rPr>
                <w:rFonts w:ascii="Times New Roman" w:eastAsia="Calibri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56430" w:rsidRPr="000D5633" w:rsidTr="0038006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430" w:rsidRPr="00407BF8" w:rsidRDefault="00656430" w:rsidP="0038006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07BF8">
              <w:rPr>
                <w:rFonts w:ascii="Times New Roman" w:eastAsia="Calibri" w:hAnsi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6430" w:rsidRPr="000D5633" w:rsidRDefault="00656430" w:rsidP="0038006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D5633">
              <w:rPr>
                <w:rFonts w:ascii="Times New Roman" w:eastAsia="Calibri" w:hAnsi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656430" w:rsidRPr="000D5633" w:rsidTr="0038006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430" w:rsidRPr="00407BF8" w:rsidRDefault="00656430" w:rsidP="0038006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07BF8">
              <w:rPr>
                <w:rFonts w:ascii="Times New Roman" w:eastAsia="Calibri" w:hAnsi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6430" w:rsidRPr="000D5633" w:rsidRDefault="00656430" w:rsidP="0038006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D5633">
              <w:rPr>
                <w:rFonts w:ascii="Times New Roman" w:eastAsia="Calibri" w:hAnsi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656430" w:rsidRPr="000D5633" w:rsidTr="0038006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430" w:rsidRPr="00407BF8" w:rsidRDefault="00656430" w:rsidP="0038006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07BF8">
              <w:rPr>
                <w:rFonts w:ascii="Times New Roman" w:eastAsia="Calibri" w:hAnsi="Times New Roman"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6430" w:rsidRPr="000D5633" w:rsidRDefault="00656430" w:rsidP="0038006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D5633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определять задачи профессионального и</w:t>
            </w:r>
            <w:r w:rsidRPr="000D5633">
              <w:rPr>
                <w:rFonts w:ascii="Times New Roman" w:eastAsia="Calibri" w:hAnsi="Times New Roman"/>
                <w:sz w:val="24"/>
                <w:szCs w:val="24"/>
              </w:rPr>
              <w:br/>
              <w:t>личностного развития, заниматься самообразованием, осознанно</w:t>
            </w:r>
          </w:p>
          <w:p w:rsidR="00656430" w:rsidRPr="000D5633" w:rsidRDefault="00656430" w:rsidP="0038006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D5633">
              <w:rPr>
                <w:rFonts w:ascii="Times New Roman" w:eastAsia="Calibri" w:hAnsi="Times New Roman"/>
                <w:sz w:val="24"/>
                <w:szCs w:val="24"/>
              </w:rPr>
              <w:t>планировать повышение квалификации.</w:t>
            </w:r>
          </w:p>
        </w:tc>
      </w:tr>
      <w:tr w:rsidR="00656430" w:rsidRPr="000D5633" w:rsidTr="0038006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430" w:rsidRPr="00407BF8" w:rsidRDefault="00656430" w:rsidP="0038006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07BF8">
              <w:rPr>
                <w:rFonts w:ascii="Times New Roman" w:eastAsia="Calibri" w:hAnsi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6430" w:rsidRPr="000D5633" w:rsidRDefault="00656430" w:rsidP="0038006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D5633">
              <w:rPr>
                <w:rFonts w:ascii="Times New Roman" w:eastAsia="Calibri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656430" w:rsidRPr="000D5633" w:rsidRDefault="00656430" w:rsidP="0065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430" w:rsidRPr="000D5633" w:rsidRDefault="00656430" w:rsidP="0065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430" w:rsidRPr="00407BF8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BF8">
        <w:rPr>
          <w:rFonts w:ascii="Times New Roman" w:hAnsi="Times New Roman"/>
          <w:sz w:val="24"/>
          <w:szCs w:val="24"/>
        </w:rPr>
        <w:t>1.4. Количество часов на освоение программы общепрофессиональной дисциплины:</w:t>
      </w:r>
    </w:p>
    <w:p w:rsidR="00656430" w:rsidRPr="000D5633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63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– </w:t>
      </w:r>
      <w:r w:rsidRPr="00407BF8">
        <w:rPr>
          <w:rFonts w:ascii="Times New Roman" w:hAnsi="Times New Roman"/>
          <w:sz w:val="24"/>
          <w:szCs w:val="24"/>
        </w:rPr>
        <w:t>249</w:t>
      </w:r>
      <w:r w:rsidRPr="000D5633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656430" w:rsidRPr="000D5633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633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– </w:t>
      </w:r>
      <w:r w:rsidRPr="00407BF8">
        <w:rPr>
          <w:rFonts w:ascii="Times New Roman" w:hAnsi="Times New Roman"/>
          <w:sz w:val="24"/>
          <w:szCs w:val="24"/>
        </w:rPr>
        <w:t>166</w:t>
      </w:r>
      <w:r w:rsidRPr="000D5633">
        <w:rPr>
          <w:rFonts w:ascii="Times New Roman" w:hAnsi="Times New Roman"/>
          <w:sz w:val="24"/>
          <w:szCs w:val="24"/>
        </w:rPr>
        <w:t xml:space="preserve"> часов;</w:t>
      </w:r>
    </w:p>
    <w:p w:rsidR="00656430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633">
        <w:rPr>
          <w:rFonts w:ascii="Times New Roman" w:hAnsi="Times New Roman"/>
          <w:sz w:val="24"/>
          <w:szCs w:val="24"/>
        </w:rPr>
        <w:t xml:space="preserve">самостоятельной работы обучающегося – </w:t>
      </w:r>
      <w:r w:rsidRPr="00407BF8">
        <w:rPr>
          <w:rFonts w:ascii="Times New Roman" w:hAnsi="Times New Roman"/>
          <w:sz w:val="24"/>
          <w:szCs w:val="24"/>
        </w:rPr>
        <w:t xml:space="preserve">83 </w:t>
      </w:r>
      <w:r w:rsidRPr="000D5633">
        <w:rPr>
          <w:rFonts w:ascii="Times New Roman" w:hAnsi="Times New Roman"/>
          <w:sz w:val="24"/>
          <w:szCs w:val="24"/>
        </w:rPr>
        <w:t>часа.</w:t>
      </w:r>
    </w:p>
    <w:p w:rsidR="00656430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аттестация в форме дифференцированного зачета</w:t>
      </w:r>
    </w:p>
    <w:p w:rsidR="00656430" w:rsidRPr="000D5633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430" w:rsidRPr="00A45DB2" w:rsidRDefault="00656430" w:rsidP="00CE54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6430" w:rsidRDefault="00656430" w:rsidP="006564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6430" w:rsidRDefault="00656430" w:rsidP="0065643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A469C">
        <w:rPr>
          <w:rFonts w:ascii="Times New Roman" w:hAnsi="Times New Roman"/>
          <w:color w:val="000000"/>
          <w:sz w:val="24"/>
          <w:szCs w:val="24"/>
        </w:rPr>
        <w:t>АННОТАЦИЯ К РАБОЧЕЙ ПРОГРАММЕ ДИСЦИПЛИНЫ</w:t>
      </w:r>
    </w:p>
    <w:p w:rsidR="00656430" w:rsidRPr="000D5633" w:rsidRDefault="00656430" w:rsidP="006564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 w:rsidRPr="000D5633">
        <w:rPr>
          <w:rFonts w:ascii="Times New Roman" w:hAnsi="Times New Roman"/>
          <w:sz w:val="24"/>
          <w:szCs w:val="24"/>
        </w:rPr>
        <w:t>ОП.13 ОСНОВЫ ГЕОДЕЗИИ</w:t>
      </w:r>
    </w:p>
    <w:p w:rsidR="00656430" w:rsidRPr="000D5633" w:rsidRDefault="00656430" w:rsidP="00656430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13043">
        <w:rPr>
          <w:rFonts w:ascii="Times New Roman" w:hAnsi="Times New Roman"/>
          <w:sz w:val="24"/>
          <w:szCs w:val="24"/>
        </w:rPr>
        <w:t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</w:t>
      </w:r>
    </w:p>
    <w:p w:rsidR="00656430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hAnsi="Times New Roman"/>
          <w:sz w:val="24"/>
          <w:szCs w:val="24"/>
        </w:rPr>
      </w:pPr>
      <w:r w:rsidRPr="00E51EB5">
        <w:rPr>
          <w:rFonts w:ascii="Times New Roman" w:hAnsi="Times New Roman"/>
          <w:sz w:val="24"/>
          <w:szCs w:val="24"/>
        </w:rPr>
        <w:t>1.1.  Область применения программы</w:t>
      </w:r>
    </w:p>
    <w:p w:rsidR="00656430" w:rsidRPr="00E51EB5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1EB5">
        <w:rPr>
          <w:rFonts w:ascii="Times New Roman" w:hAnsi="Times New Roman"/>
          <w:sz w:val="24"/>
          <w:szCs w:val="24"/>
        </w:rPr>
        <w:t>Рабочая  программа</w:t>
      </w:r>
      <w:proofErr w:type="gramEnd"/>
      <w:r w:rsidRPr="00E51EB5">
        <w:rPr>
          <w:rFonts w:ascii="Times New Roman" w:hAnsi="Times New Roman"/>
          <w:sz w:val="24"/>
          <w:szCs w:val="24"/>
        </w:rPr>
        <w:t xml:space="preserve"> учебной дисциплины является частью основной профессиональной образовательной программы в соответствии с ФГОС по специальности 35.02.12 « Садово-парковое и ландшафтное строительство» (базовая подготовка), по укрупненной группе специальностей 35.00.00 Сельское хозяйство, лесное и рыбное хозяйство.</w:t>
      </w:r>
    </w:p>
    <w:p w:rsidR="00656430" w:rsidRPr="00E51EB5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E51EB5">
        <w:rPr>
          <w:rFonts w:ascii="Times New Roman" w:hAnsi="Times New Roman"/>
          <w:sz w:val="24"/>
          <w:szCs w:val="24"/>
        </w:rPr>
        <w:lastRenderedPageBreak/>
        <w:t>Рабочая программа учебной дисциплины может быть использована в программе повышения квалификации и переподготовки по направлению 17531 Рабочий зеленого хозяйства</w:t>
      </w:r>
    </w:p>
    <w:p w:rsidR="00656430" w:rsidRPr="00104E71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1.2.  Место дисциплины в структуре основной профессиональной образовательной программы </w:t>
      </w:r>
    </w:p>
    <w:p w:rsidR="00656430" w:rsidRPr="00E51EB5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Учебная дисциплина </w:t>
      </w:r>
      <w:r w:rsidRPr="00104E7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Основы геодезии</w:t>
      </w:r>
      <w:r w:rsidRPr="00104E71">
        <w:rPr>
          <w:rFonts w:ascii="Times New Roman" w:hAnsi="Times New Roman"/>
          <w:b/>
          <w:sz w:val="24"/>
          <w:szCs w:val="24"/>
        </w:rPr>
        <w:t>»</w:t>
      </w:r>
      <w:r w:rsidRPr="00104E71">
        <w:rPr>
          <w:rFonts w:ascii="Times New Roman" w:hAnsi="Times New Roman"/>
          <w:sz w:val="24"/>
          <w:szCs w:val="24"/>
        </w:rPr>
        <w:t xml:space="preserve"> входит в профессиональный цикл.</w:t>
      </w:r>
    </w:p>
    <w:p w:rsidR="00656430" w:rsidRPr="00E51EB5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E51EB5">
        <w:rPr>
          <w:rFonts w:ascii="Times New Roman" w:hAnsi="Times New Roman"/>
          <w:sz w:val="24"/>
          <w:szCs w:val="24"/>
        </w:rPr>
        <w:t>1.3.  Цели и задачи дисциплины – требования к результатам освоения дисциплин</w:t>
      </w:r>
      <w:r w:rsidRPr="00104E71">
        <w:rPr>
          <w:rFonts w:ascii="Times New Roman" w:hAnsi="Times New Roman"/>
          <w:b/>
          <w:sz w:val="24"/>
          <w:szCs w:val="24"/>
        </w:rPr>
        <w:t>ы</w:t>
      </w:r>
    </w:p>
    <w:p w:rsidR="00656430" w:rsidRPr="00104E71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E51EB5">
        <w:rPr>
          <w:rFonts w:ascii="Times New Roman" w:hAnsi="Times New Roman"/>
          <w:sz w:val="24"/>
          <w:szCs w:val="24"/>
        </w:rPr>
        <w:t>уметь:</w:t>
      </w:r>
    </w:p>
    <w:p w:rsidR="00656430" w:rsidRPr="00104E71" w:rsidRDefault="00656430" w:rsidP="00656430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color w:val="000000"/>
          <w:sz w:val="24"/>
          <w:szCs w:val="24"/>
        </w:rPr>
        <w:t>читать топографические планы (карты);</w:t>
      </w:r>
    </w:p>
    <w:p w:rsidR="00656430" w:rsidRPr="00104E71" w:rsidRDefault="00656430" w:rsidP="00656430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color w:val="000000"/>
          <w:sz w:val="24"/>
          <w:szCs w:val="24"/>
        </w:rPr>
        <w:t>пользоваться численным и графическими масштабами;</w:t>
      </w:r>
    </w:p>
    <w:p w:rsidR="00656430" w:rsidRPr="00104E71" w:rsidRDefault="00656430" w:rsidP="00656430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color w:val="000000"/>
          <w:sz w:val="24"/>
          <w:szCs w:val="24"/>
        </w:rPr>
        <w:t xml:space="preserve">понимать изображение рельефа местности и ее ситуацию; </w:t>
      </w:r>
    </w:p>
    <w:p w:rsidR="00656430" w:rsidRPr="00104E71" w:rsidRDefault="00656430" w:rsidP="00656430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color w:val="000000"/>
          <w:sz w:val="24"/>
          <w:szCs w:val="24"/>
        </w:rPr>
        <w:t xml:space="preserve">определять на </w:t>
      </w:r>
      <w:proofErr w:type="gramStart"/>
      <w:r w:rsidRPr="00104E71">
        <w:rPr>
          <w:rFonts w:ascii="Times New Roman" w:hAnsi="Times New Roman"/>
          <w:color w:val="000000"/>
          <w:sz w:val="24"/>
          <w:szCs w:val="24"/>
        </w:rPr>
        <w:t>топографических  планах</w:t>
      </w:r>
      <w:proofErr w:type="gramEnd"/>
      <w:r w:rsidRPr="00104E71">
        <w:rPr>
          <w:rFonts w:ascii="Times New Roman" w:hAnsi="Times New Roman"/>
          <w:color w:val="000000"/>
          <w:sz w:val="24"/>
          <w:szCs w:val="24"/>
        </w:rPr>
        <w:t xml:space="preserve"> (картах)формы рельефа, высоты точек, уклоны линий;</w:t>
      </w:r>
    </w:p>
    <w:p w:rsidR="00656430" w:rsidRPr="00104E71" w:rsidRDefault="00656430" w:rsidP="00656430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color w:val="000000"/>
          <w:sz w:val="24"/>
          <w:szCs w:val="24"/>
        </w:rPr>
        <w:t>производить топографическую съёмку местности;</w:t>
      </w:r>
    </w:p>
    <w:p w:rsidR="00656430" w:rsidRPr="00104E71" w:rsidRDefault="00656430" w:rsidP="00656430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color w:val="000000"/>
          <w:sz w:val="24"/>
          <w:szCs w:val="24"/>
        </w:rPr>
        <w:t>производить обработку результатов полевых измерений;</w:t>
      </w:r>
    </w:p>
    <w:p w:rsidR="00656430" w:rsidRPr="00104E71" w:rsidRDefault="00656430" w:rsidP="00656430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color w:val="000000"/>
          <w:sz w:val="24"/>
          <w:szCs w:val="24"/>
        </w:rPr>
        <w:t>производить построение профилей и трехмерного изображения местности;</w:t>
      </w:r>
    </w:p>
    <w:p w:rsidR="00656430" w:rsidRPr="00104E71" w:rsidRDefault="00656430" w:rsidP="00656430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color w:val="000000"/>
          <w:sz w:val="24"/>
          <w:szCs w:val="24"/>
        </w:rPr>
        <w:t>производить контроль полевых измерений;</w:t>
      </w:r>
    </w:p>
    <w:p w:rsidR="00656430" w:rsidRPr="00104E71" w:rsidRDefault="00656430" w:rsidP="00656430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color w:val="000000"/>
          <w:sz w:val="24"/>
          <w:szCs w:val="24"/>
        </w:rPr>
        <w:t>производить камеральную обработку результатов полевых измерений;</w:t>
      </w:r>
    </w:p>
    <w:p w:rsidR="00656430" w:rsidRPr="00104E71" w:rsidRDefault="00656430" w:rsidP="00656430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color w:val="000000"/>
          <w:sz w:val="24"/>
          <w:szCs w:val="24"/>
        </w:rPr>
        <w:t>пользоваться геодезическими инструментами для проведения некоторых инженерно-геодезических работ;</w:t>
      </w:r>
    </w:p>
    <w:p w:rsidR="00656430" w:rsidRPr="00104E71" w:rsidRDefault="00656430" w:rsidP="00656430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color w:val="000000"/>
          <w:sz w:val="24"/>
          <w:szCs w:val="24"/>
        </w:rPr>
        <w:t>производить вынос на натуру проектных углов и длин линий;</w:t>
      </w:r>
    </w:p>
    <w:p w:rsidR="00656430" w:rsidRPr="00104E71" w:rsidRDefault="00656430" w:rsidP="00656430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bCs/>
          <w:sz w:val="24"/>
          <w:szCs w:val="24"/>
        </w:rPr>
        <w:t>производить вынос в натуру проектных отметок;</w:t>
      </w:r>
    </w:p>
    <w:p w:rsidR="00656430" w:rsidRPr="00104E71" w:rsidRDefault="00656430" w:rsidP="00656430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bCs/>
          <w:sz w:val="24"/>
          <w:szCs w:val="24"/>
        </w:rPr>
        <w:t>обозначить на местности границы затопления территории по заданной отметке;</w:t>
      </w:r>
      <w:r w:rsidRPr="00104E7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6430" w:rsidRPr="00104E71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6430" w:rsidRPr="00E51EB5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104E71">
        <w:rPr>
          <w:rFonts w:ascii="Times New Roman" w:hAnsi="Times New Roman"/>
          <w:b/>
          <w:sz w:val="24"/>
          <w:szCs w:val="24"/>
        </w:rPr>
        <w:t xml:space="preserve"> </w:t>
      </w:r>
      <w:r w:rsidRPr="00E51EB5">
        <w:rPr>
          <w:rFonts w:ascii="Times New Roman" w:hAnsi="Times New Roman"/>
          <w:sz w:val="24"/>
          <w:szCs w:val="24"/>
        </w:rPr>
        <w:t>знать:</w:t>
      </w:r>
    </w:p>
    <w:p w:rsidR="00656430" w:rsidRPr="00104E71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— устройство геодезических инструментов; </w:t>
      </w:r>
    </w:p>
    <w:p w:rsidR="00656430" w:rsidRPr="00104E71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— организацию и виды геодезических работ; </w:t>
      </w:r>
    </w:p>
    <w:p w:rsidR="00656430" w:rsidRPr="00104E71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— ортогональный метод проектирования; </w:t>
      </w:r>
    </w:p>
    <w:p w:rsidR="00656430" w:rsidRPr="00104E71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— используемые в геодезии системы координат; </w:t>
      </w:r>
    </w:p>
    <w:p w:rsidR="00656430" w:rsidRPr="00104E71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— способы ориентирования на местности; </w:t>
      </w:r>
    </w:p>
    <w:p w:rsidR="00656430" w:rsidRPr="00104E71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— сущность измерения углов на местности; </w:t>
      </w:r>
    </w:p>
    <w:p w:rsidR="00656430" w:rsidRPr="00104E71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— типы теодолитов и их устройство; </w:t>
      </w:r>
    </w:p>
    <w:p w:rsidR="00656430" w:rsidRPr="00104E71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— порядок выполнения съемочных работ </w:t>
      </w:r>
      <w:proofErr w:type="gramStart"/>
      <w:r w:rsidRPr="00104E71">
        <w:rPr>
          <w:rFonts w:ascii="Times New Roman" w:hAnsi="Times New Roman"/>
          <w:sz w:val="24"/>
          <w:szCs w:val="24"/>
        </w:rPr>
        <w:t>при  горизонтальной</w:t>
      </w:r>
      <w:proofErr w:type="gramEnd"/>
      <w:r w:rsidRPr="00104E71">
        <w:rPr>
          <w:rFonts w:ascii="Times New Roman" w:hAnsi="Times New Roman"/>
          <w:sz w:val="24"/>
          <w:szCs w:val="24"/>
        </w:rPr>
        <w:t xml:space="preserve">  и вертикальной </w:t>
      </w:r>
    </w:p>
    <w:p w:rsidR="00656430" w:rsidRPr="00104E71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    теодолитных съемках;</w:t>
      </w:r>
    </w:p>
    <w:p w:rsidR="00656430" w:rsidRPr="00104E71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— способы нивелирования площадей; </w:t>
      </w:r>
    </w:p>
    <w:p w:rsidR="00656430" w:rsidRPr="00104E71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— разбивочные работы при строительстве канала, дамбы; </w:t>
      </w:r>
    </w:p>
    <w:p w:rsidR="00656430" w:rsidRPr="00104E71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— обозначение на местности границ затопления по заданной отметке;</w:t>
      </w:r>
    </w:p>
    <w:p w:rsidR="00656430" w:rsidRPr="00104E71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— типы и устройство нивелиров;</w:t>
      </w:r>
    </w:p>
    <w:p w:rsidR="00656430" w:rsidRPr="00104E71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— способы съемки ситуации;</w:t>
      </w:r>
    </w:p>
    <w:p w:rsidR="00656430" w:rsidRPr="00104E71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— принципы геометрического и тригонометрического нивелирования;</w:t>
      </w:r>
    </w:p>
    <w:p w:rsidR="00656430" w:rsidRPr="00104E71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— способы нивелирования площадей;</w:t>
      </w:r>
    </w:p>
    <w:p w:rsidR="00656430" w:rsidRPr="00104E71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— назначение и организацию разбивочных работ;</w:t>
      </w:r>
    </w:p>
    <w:p w:rsidR="00656430" w:rsidRPr="00E51EB5" w:rsidRDefault="00656430" w:rsidP="0065643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студент должен </w:t>
      </w:r>
      <w:r w:rsidRPr="00E51EB5">
        <w:rPr>
          <w:rFonts w:ascii="Times New Roman" w:hAnsi="Times New Roman"/>
          <w:sz w:val="24"/>
          <w:szCs w:val="24"/>
        </w:rPr>
        <w:t>овладевать:</w:t>
      </w:r>
    </w:p>
    <w:p w:rsidR="00656430" w:rsidRPr="00E51EB5" w:rsidRDefault="00656430" w:rsidP="0065643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E51EB5">
        <w:rPr>
          <w:rFonts w:ascii="Times New Roman" w:hAnsi="Times New Roman"/>
          <w:i/>
          <w:sz w:val="24"/>
          <w:szCs w:val="24"/>
        </w:rPr>
        <w:t>общими компетенциями, включающими в себя способность</w:t>
      </w:r>
    </w:p>
    <w:p w:rsidR="00656430" w:rsidRPr="00104E71" w:rsidRDefault="00656430" w:rsidP="00656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ОК 2. Организовывать собственную деятельность, выбирать типовые</w:t>
      </w:r>
    </w:p>
    <w:p w:rsidR="00656430" w:rsidRPr="00104E71" w:rsidRDefault="00656430" w:rsidP="00656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lastRenderedPageBreak/>
        <w:t>методы и способы выполнения профессиональных задач, оценивать их</w:t>
      </w:r>
    </w:p>
    <w:p w:rsidR="00656430" w:rsidRPr="00104E71" w:rsidRDefault="00656430" w:rsidP="00656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эффективность и качество.</w:t>
      </w:r>
    </w:p>
    <w:p w:rsidR="00656430" w:rsidRPr="00104E71" w:rsidRDefault="00656430" w:rsidP="00656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ОК 3. Принимать решения в стандартных и нестандартных</w:t>
      </w:r>
    </w:p>
    <w:p w:rsidR="00656430" w:rsidRPr="00104E71" w:rsidRDefault="00656430" w:rsidP="00656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ситуациях и нести за них ответственность.</w:t>
      </w:r>
    </w:p>
    <w:p w:rsidR="00656430" w:rsidRPr="00104E71" w:rsidRDefault="00656430" w:rsidP="00656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ОК 4. Осуществлять поиск и использование информации,</w:t>
      </w:r>
    </w:p>
    <w:p w:rsidR="00656430" w:rsidRPr="00104E71" w:rsidRDefault="00656430" w:rsidP="00656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необходимой для эффективного выполнения профессиональных задач,</w:t>
      </w:r>
    </w:p>
    <w:p w:rsidR="00656430" w:rsidRPr="00104E71" w:rsidRDefault="00656430" w:rsidP="00656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профессионального и личностного развития.</w:t>
      </w:r>
    </w:p>
    <w:p w:rsidR="00656430" w:rsidRPr="00104E71" w:rsidRDefault="00656430" w:rsidP="00656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</w:t>
      </w:r>
    </w:p>
    <w:p w:rsidR="00656430" w:rsidRPr="00104E71" w:rsidRDefault="00656430" w:rsidP="00656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в профессиональной деятельности.</w:t>
      </w:r>
    </w:p>
    <w:p w:rsidR="00656430" w:rsidRPr="00104E71" w:rsidRDefault="00656430" w:rsidP="00656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ОК 6. Работать в коллективе и команде, эффективно общаться</w:t>
      </w:r>
    </w:p>
    <w:p w:rsidR="00656430" w:rsidRPr="00104E71" w:rsidRDefault="00656430" w:rsidP="00656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с коллегами, руководством, потребителями.</w:t>
      </w:r>
    </w:p>
    <w:p w:rsidR="00656430" w:rsidRPr="00104E71" w:rsidRDefault="00656430" w:rsidP="00656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ОК 7. Брать на себя ответственность за работу членов команды</w:t>
      </w:r>
    </w:p>
    <w:p w:rsidR="00656430" w:rsidRPr="00104E71" w:rsidRDefault="00656430" w:rsidP="00656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(подчиненных), за результат выполнения заданий.</w:t>
      </w:r>
    </w:p>
    <w:p w:rsidR="00656430" w:rsidRPr="00E51EB5" w:rsidRDefault="00656430" w:rsidP="00656430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51EB5">
        <w:rPr>
          <w:rFonts w:ascii="Times New Roman" w:hAnsi="Times New Roman"/>
          <w:i/>
          <w:sz w:val="24"/>
          <w:szCs w:val="24"/>
        </w:rPr>
        <w:t>профессиональными компетенциями, соответствующие основным видам профессиональной деятельности</w:t>
      </w:r>
    </w:p>
    <w:p w:rsidR="00656430" w:rsidRPr="00104E71" w:rsidRDefault="00656430" w:rsidP="00656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ПК 1.3. Организовывать деятельность по очистке и реабилитации</w:t>
      </w:r>
    </w:p>
    <w:p w:rsidR="00656430" w:rsidRPr="00104E71" w:rsidRDefault="00656430" w:rsidP="00656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загрязненных территорий.</w:t>
      </w:r>
    </w:p>
    <w:p w:rsidR="00656430" w:rsidRPr="00104E71" w:rsidRDefault="00656430" w:rsidP="00656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ПК 2.1. Осуществлять мониторинг и контроль входных и выходных</w:t>
      </w:r>
    </w:p>
    <w:p w:rsidR="00656430" w:rsidRPr="00104E71" w:rsidRDefault="00656430" w:rsidP="00656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потоков для технологических процессов в организациях.</w:t>
      </w:r>
    </w:p>
    <w:p w:rsidR="00656430" w:rsidRPr="00104E71" w:rsidRDefault="00656430" w:rsidP="00656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bCs/>
          <w:sz w:val="24"/>
          <w:szCs w:val="24"/>
        </w:rPr>
        <w:t>ПК 3.3. Реализовывать технологические процессы по переработке,</w:t>
      </w:r>
    </w:p>
    <w:p w:rsidR="00656430" w:rsidRPr="00104E71" w:rsidRDefault="00656430" w:rsidP="00656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bCs/>
          <w:sz w:val="24"/>
          <w:szCs w:val="24"/>
        </w:rPr>
        <w:t>утилизации и захоронению твердых и жидких отходов.</w:t>
      </w:r>
    </w:p>
    <w:p w:rsidR="00656430" w:rsidRPr="00104E71" w:rsidRDefault="00656430" w:rsidP="00656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bCs/>
          <w:sz w:val="24"/>
          <w:szCs w:val="24"/>
        </w:rPr>
        <w:t>ПК 3.4. Проводить мероприятия по очистке и реабилитации</w:t>
      </w:r>
    </w:p>
    <w:p w:rsidR="00656430" w:rsidRPr="00104E71" w:rsidRDefault="00656430" w:rsidP="00656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bCs/>
          <w:sz w:val="24"/>
          <w:szCs w:val="24"/>
        </w:rPr>
        <w:t>полигонов.</w:t>
      </w:r>
    </w:p>
    <w:p w:rsidR="00656430" w:rsidRPr="00104E71" w:rsidRDefault="00656430" w:rsidP="00656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bCs/>
          <w:sz w:val="24"/>
          <w:szCs w:val="24"/>
        </w:rPr>
        <w:t>ПК 4.1. Представлять информацию о результатах экологического</w:t>
      </w:r>
    </w:p>
    <w:p w:rsidR="00656430" w:rsidRPr="00E51EB5" w:rsidRDefault="00656430" w:rsidP="0065643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bCs/>
          <w:sz w:val="24"/>
          <w:szCs w:val="24"/>
        </w:rPr>
        <w:t xml:space="preserve">мониторинга в виде таблиц, диаграмм и </w:t>
      </w:r>
      <w:proofErr w:type="spellStart"/>
      <w:r w:rsidRPr="00104E71">
        <w:rPr>
          <w:rFonts w:ascii="Times New Roman" w:hAnsi="Times New Roman"/>
          <w:bCs/>
          <w:sz w:val="24"/>
          <w:szCs w:val="24"/>
        </w:rPr>
        <w:t>геокарт</w:t>
      </w:r>
      <w:proofErr w:type="spellEnd"/>
      <w:r w:rsidRPr="00104E71">
        <w:rPr>
          <w:rFonts w:ascii="Times New Roman" w:hAnsi="Times New Roman"/>
          <w:bCs/>
          <w:sz w:val="24"/>
          <w:szCs w:val="24"/>
        </w:rPr>
        <w:t>.</w:t>
      </w:r>
    </w:p>
    <w:p w:rsidR="00656430" w:rsidRPr="00E51EB5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E51EB5">
        <w:rPr>
          <w:rFonts w:ascii="Times New Roman" w:hAnsi="Times New Roman"/>
          <w:sz w:val="24"/>
          <w:szCs w:val="24"/>
        </w:rPr>
        <w:t>1.4. Количество часов на освоение программы дисциплины:</w:t>
      </w:r>
    </w:p>
    <w:p w:rsidR="00656430" w:rsidRPr="00E51EB5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51EB5">
        <w:rPr>
          <w:rFonts w:ascii="Times New Roman" w:hAnsi="Times New Roman"/>
          <w:sz w:val="24"/>
          <w:szCs w:val="24"/>
        </w:rPr>
        <w:t>максимальной учебной нагрузки обучающегося 108 часов, в том числе:</w:t>
      </w:r>
    </w:p>
    <w:p w:rsidR="00656430" w:rsidRPr="00E51EB5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51EB5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72 часа;</w:t>
      </w:r>
    </w:p>
    <w:p w:rsidR="00656430" w:rsidRPr="00E51EB5" w:rsidRDefault="00656430" w:rsidP="0065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E51EB5">
        <w:rPr>
          <w:rFonts w:ascii="Times New Roman" w:hAnsi="Times New Roman"/>
          <w:sz w:val="24"/>
          <w:szCs w:val="24"/>
        </w:rPr>
        <w:t>самостоятельной работы обучающегося 36 часов.</w:t>
      </w:r>
    </w:p>
    <w:p w:rsidR="00656430" w:rsidRPr="00104E71" w:rsidRDefault="00656430" w:rsidP="00656430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аттестация в виде экзамена.</w:t>
      </w:r>
    </w:p>
    <w:p w:rsidR="00656430" w:rsidRDefault="00656430" w:rsidP="00656430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E547B" w:rsidRDefault="00CE547B" w:rsidP="00656430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E547B" w:rsidRPr="00CE547B" w:rsidRDefault="00CE547B" w:rsidP="00CE5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К РАБОЧЕЙ ПРОГРАММЕ ПРОФЕССИОНАЛЬНОГО МОДУЛЯ </w:t>
      </w:r>
    </w:p>
    <w:p w:rsidR="00CE547B" w:rsidRPr="00CE547B" w:rsidRDefault="00CE547B" w:rsidP="00CE547B">
      <w:pPr>
        <w:pStyle w:val="c38c51"/>
        <w:shd w:val="clear" w:color="auto" w:fill="FFFFFF"/>
        <w:spacing w:before="0" w:beforeAutospacing="0" w:after="0" w:afterAutospacing="0" w:line="450" w:lineRule="atLeast"/>
        <w:jc w:val="center"/>
        <w:rPr>
          <w:color w:val="000000"/>
        </w:rPr>
      </w:pPr>
      <w:r w:rsidRPr="00CE547B">
        <w:rPr>
          <w:color w:val="000000"/>
        </w:rPr>
        <w:t>ПМ.01 «ПРОЕКТИРОВАНИЕ ОБЪЕКТОВ САДОВО-ПАРКОВОГО</w:t>
      </w:r>
    </w:p>
    <w:p w:rsidR="00CE547B" w:rsidRPr="00CE547B" w:rsidRDefault="00CE547B" w:rsidP="00CE547B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ЛАНДШАФТНОГО СТРОИТЕЛЬСТВА»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47B" w:rsidRPr="00CE547B" w:rsidRDefault="00CE547B" w:rsidP="00CE547B">
      <w:pPr>
        <w:shd w:val="clear" w:color="auto" w:fill="FFFFFF"/>
        <w:spacing w:after="0" w:line="240" w:lineRule="auto"/>
        <w:ind w:firstLine="7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профессионального модуля – является частью основной профессиональной образовательной программы в соответствии с ФГОС по специальности СПО 35.02.12</w:t>
      </w:r>
      <w:r w:rsidRPr="00CE5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Садово-парковое и ландшафтное строительство, </w:t>
      </w: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входящей в состав укрупненной группы специальностей 35.00.00 Сельское, лесное и рыбное хозяйство в части освоения основного вида профессиональной деятельности (ВПД)</w:t>
      </w: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«Проектирование объектов садово-паркового и ландшафтного строительства» и соответствующих профессиональных компетенций (ПК):</w:t>
      </w:r>
    </w:p>
    <w:p w:rsidR="00CE547B" w:rsidRPr="00CE547B" w:rsidRDefault="00CE547B" w:rsidP="00CE547B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1.1. Проводить ландшафтный анализ и </w:t>
      </w:r>
      <w:proofErr w:type="spellStart"/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предпроектную</w:t>
      </w:r>
      <w:proofErr w:type="spellEnd"/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оценку объекта озеленения;</w:t>
      </w:r>
    </w:p>
    <w:p w:rsidR="00CE547B" w:rsidRPr="00CE547B" w:rsidRDefault="00CE547B" w:rsidP="00CE547B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1.2. Выполнять проектные чертежи объектов озеленения с использованием компьютерных программ;</w:t>
      </w:r>
    </w:p>
    <w:p w:rsidR="00CE547B" w:rsidRPr="00CE547B" w:rsidRDefault="00CE547B" w:rsidP="00CE547B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ПК 1.3. Разрабатывать проектно-сметную документацию.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очной формы обучения.</w:t>
      </w:r>
    </w:p>
    <w:p w:rsidR="00CE547B" w:rsidRPr="00CE547B" w:rsidRDefault="00CE547B" w:rsidP="00CE54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47B" w:rsidRPr="00CE547B" w:rsidRDefault="00CE547B" w:rsidP="00CE54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Цели и задачи модуля – требования к результатам освоения модуля</w:t>
      </w:r>
    </w:p>
    <w:p w:rsidR="00CE547B" w:rsidRPr="00CE547B" w:rsidRDefault="00CE547B" w:rsidP="00CE54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</w:t>
      </w:r>
      <w:proofErr w:type="gramStart"/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компетенциями  обучающийся</w:t>
      </w:r>
      <w:proofErr w:type="gramEnd"/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в ходе освоения профессионального модуля должен: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практический опыт: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ландшафтного анализа и </w:t>
      </w:r>
      <w:proofErr w:type="spellStart"/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предпроектной</w:t>
      </w:r>
      <w:proofErr w:type="spellEnd"/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объекта озеленения;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проектных чертежей объектов озеленения с использованием компьютерных программ;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проектно-сметной документации;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стандарты Единой системы конструкторской документации (ЕСКД) и Системы проектной документации для строительства (СПДС), пользоваться Строительными нормами и правилами (СНиПами);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изыскательские работы на объекте;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приборами и инструментами;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инвентаризацию существующей растительности на объекте;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-согласовывать юридические вопросы по землеустройству с заинтересованными сторонами;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схему вертикальной планировки и картограмму земляных работ;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составлять </w:t>
      </w:r>
      <w:proofErr w:type="spellStart"/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предпроектный</w:t>
      </w:r>
      <w:proofErr w:type="spellEnd"/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план, эскиз и генплан объекта озеленения;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разбивочные и посадочные чертежи;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-применять компьютерные программы при проектировании объектов озеленения;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ведомости объемов различных работ;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рассчитывать сметы на производство различных работ;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календарный график производства различных работ;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-согласовывать проектную документацию со смежными организациями, контролирующими органами и заказчиками;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приборами и инструментами при геодезической съемке;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инвентаризацию существующей растительности на объекте, используя необходимые приборы и инструменты.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стандарты Единой системы конструкторской документации (ЕСКД) и Системы проектной документации для строительства (СПДС), пользоваться Строительных норм и правил (СНиП);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законы землеустройства и землепользования, кадастровый план объекта;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основы геодезии и </w:t>
      </w:r>
      <w:proofErr w:type="spellStart"/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геопластики</w:t>
      </w:r>
      <w:proofErr w:type="spellEnd"/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гидрологические условия, геологические и почвенные характеристики объекта;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специализированные приборы и инструменты;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проектирования объектов;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законы, методы и приемы проекционного черчения и архитектурной графики;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принципы композиции пейзажей;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современные стили ландшафтного дизайна и историю садово-паркового искусства;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компьютерные программы для ландшафтного проектирования;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нормативные требования к оформлению проектно-сметной документации;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психологии общения;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геодезии, приборы и инструменты, применяемые при геодезической съемке;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-специализированные приборы и инструменты, применяемые при инвентаризации садово-парковых объектов;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специализированные приборы и инструменты, применяемые при ландшафтной таксации садово-парковых объектов.</w:t>
      </w:r>
      <w:r w:rsidRPr="00CE5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на освоение рабочей программы профессионального модуля:</w:t>
      </w:r>
    </w:p>
    <w:p w:rsidR="00CE547B" w:rsidRPr="00CE547B" w:rsidRDefault="00CE547B" w:rsidP="00CE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804 часа, в том числе:</w:t>
      </w:r>
    </w:p>
    <w:p w:rsidR="00CE547B" w:rsidRPr="00CE547B" w:rsidRDefault="00CE547B" w:rsidP="00CE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 516</w:t>
      </w:r>
      <w:proofErr w:type="gramEnd"/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  включая:</w:t>
      </w:r>
    </w:p>
    <w:p w:rsidR="00CE547B" w:rsidRPr="00CE547B" w:rsidRDefault="00CE547B" w:rsidP="00CE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344 часа;</w:t>
      </w:r>
    </w:p>
    <w:p w:rsidR="00CE547B" w:rsidRPr="00CE547B" w:rsidRDefault="00CE547B" w:rsidP="00CE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работы обучающегося 172 час;</w:t>
      </w:r>
    </w:p>
    <w:p w:rsidR="00CE547B" w:rsidRPr="00CE547B" w:rsidRDefault="00CE547B" w:rsidP="00CE547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и производственной </w:t>
      </w:r>
      <w:proofErr w:type="gramStart"/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  288</w:t>
      </w:r>
      <w:proofErr w:type="gramEnd"/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</w:p>
    <w:p w:rsidR="00CE547B" w:rsidRPr="00CE547B" w:rsidRDefault="00CE547B" w:rsidP="00CE547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аттестация в форме квалификационного экзамена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Pr="00CE5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проектирование </w:t>
      </w:r>
      <w:proofErr w:type="gramStart"/>
      <w:r w:rsidRPr="00CE5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объектов  садово</w:t>
      </w:r>
      <w:proofErr w:type="gramEnd"/>
      <w:r w:rsidRPr="00CE5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-паркового и ландшафтного строительства</w:t>
      </w: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профессиональными (ПК) и общими (ОК) компетенциями: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5" w:type="dxa"/>
        <w:tblInd w:w="11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7099"/>
      </w:tblGrid>
      <w:tr w:rsidR="00CE547B" w:rsidRPr="00CE547B" w:rsidTr="00CE547B">
        <w:trPr>
          <w:trHeight w:val="640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E547B" w:rsidRPr="00CE547B" w:rsidRDefault="00CE547B" w:rsidP="009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0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E547B" w:rsidRPr="00CE547B" w:rsidRDefault="00CE547B" w:rsidP="00935AA1">
            <w:pPr>
              <w:tabs>
                <w:tab w:val="left" w:pos="8292"/>
                <w:tab w:val="left" w:pos="91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CE547B" w:rsidRPr="00CE547B" w:rsidTr="00CE547B"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547B" w:rsidRPr="00CE547B" w:rsidRDefault="00CE547B" w:rsidP="00935A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70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547B" w:rsidRPr="00CE547B" w:rsidRDefault="00CE547B" w:rsidP="0093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ландшафтный анализ и </w:t>
            </w:r>
            <w:proofErr w:type="spellStart"/>
            <w:r w:rsidRPr="00C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предпроектную</w:t>
            </w:r>
            <w:proofErr w:type="spellEnd"/>
          </w:p>
          <w:p w:rsidR="00CE547B" w:rsidRPr="00CE547B" w:rsidRDefault="00CE547B" w:rsidP="00935A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 объекта озеленения.</w:t>
            </w:r>
          </w:p>
        </w:tc>
      </w:tr>
      <w:tr w:rsidR="00CE547B" w:rsidRPr="00CE547B" w:rsidTr="00CE547B"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547B" w:rsidRPr="00CE547B" w:rsidRDefault="00CE547B" w:rsidP="00935A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7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547B" w:rsidRPr="00CE547B" w:rsidRDefault="00CE547B" w:rsidP="0093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проектные чертежи объектов озеленения</w:t>
            </w:r>
          </w:p>
          <w:p w:rsidR="00CE547B" w:rsidRPr="00CE547B" w:rsidRDefault="00CE547B" w:rsidP="00935A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компьютерных программ.</w:t>
            </w:r>
          </w:p>
        </w:tc>
      </w:tr>
      <w:tr w:rsidR="00CE547B" w:rsidRPr="00CE547B" w:rsidTr="00CE547B"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547B" w:rsidRPr="00CE547B" w:rsidRDefault="00CE547B" w:rsidP="00935A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7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547B" w:rsidRPr="00CE547B" w:rsidRDefault="00CE547B" w:rsidP="00935A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проектно-сметную документацию.</w:t>
            </w:r>
          </w:p>
        </w:tc>
      </w:tr>
    </w:tbl>
    <w:p w:rsidR="00CE547B" w:rsidRPr="00206089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E547B" w:rsidRPr="00206089" w:rsidRDefault="00CE547B" w:rsidP="00CE5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7770"/>
      </w:tblGrid>
      <w:tr w:rsidR="00CE547B" w:rsidRPr="00206089" w:rsidTr="00935AA1">
        <w:trPr>
          <w:trHeight w:val="651"/>
        </w:trPr>
        <w:tc>
          <w:tcPr>
            <w:tcW w:w="7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7B" w:rsidRPr="00206089" w:rsidRDefault="00CE547B" w:rsidP="00935A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47B" w:rsidRPr="00206089" w:rsidRDefault="00CE547B" w:rsidP="00935A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CE547B" w:rsidRPr="00206089" w:rsidTr="00935AA1"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206089" w:rsidRDefault="00CE547B" w:rsidP="00935A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206089" w:rsidRDefault="00CE547B" w:rsidP="00935AA1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E547B" w:rsidRPr="00206089" w:rsidTr="00935AA1"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206089" w:rsidRDefault="00CE547B" w:rsidP="00935A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206089" w:rsidRDefault="00CE547B" w:rsidP="00935A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E547B" w:rsidRPr="00206089" w:rsidTr="00935AA1">
        <w:trPr>
          <w:trHeight w:val="673"/>
        </w:trPr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206089" w:rsidRDefault="00CE547B" w:rsidP="00935A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3 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206089" w:rsidRDefault="00CE547B" w:rsidP="00935A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E547B" w:rsidRPr="00206089" w:rsidTr="00935AA1">
        <w:trPr>
          <w:trHeight w:val="673"/>
        </w:trPr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206089" w:rsidRDefault="00CE547B" w:rsidP="00935A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206089" w:rsidRDefault="00CE547B" w:rsidP="00935AA1">
            <w:pPr>
              <w:shd w:val="clear" w:color="auto" w:fill="FFFFFF"/>
              <w:tabs>
                <w:tab w:val="left" w:pos="3581"/>
                <w:tab w:val="left" w:pos="4714"/>
                <w:tab w:val="left" w:pos="5294"/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Осуществлять</w:t>
            </w: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и использование информации, </w:t>
            </w:r>
            <w:proofErr w:type="gramStart"/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  для</w:t>
            </w:r>
            <w:proofErr w:type="gramEnd"/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эффективного выполнения профессиональных задач, профессионального и личностного развития.</w:t>
            </w:r>
          </w:p>
        </w:tc>
      </w:tr>
      <w:tr w:rsidR="00CE547B" w:rsidRPr="00206089" w:rsidTr="00935AA1">
        <w:trPr>
          <w:trHeight w:val="673"/>
        </w:trPr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206089" w:rsidRDefault="00CE547B" w:rsidP="00935A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206089" w:rsidRDefault="00CE547B" w:rsidP="00935A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E547B" w:rsidRPr="00206089" w:rsidTr="00935AA1">
        <w:trPr>
          <w:trHeight w:val="673"/>
        </w:trPr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206089" w:rsidRDefault="00CE547B" w:rsidP="00935A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206089" w:rsidRDefault="00CE547B" w:rsidP="00935A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CE547B" w:rsidRPr="00206089" w:rsidTr="00935AA1">
        <w:trPr>
          <w:trHeight w:val="673"/>
        </w:trPr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206089" w:rsidRDefault="00CE547B" w:rsidP="00935A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206089" w:rsidRDefault="00CE547B" w:rsidP="00935AA1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CE547B" w:rsidRPr="00206089" w:rsidTr="00935AA1">
        <w:trPr>
          <w:trHeight w:val="673"/>
        </w:trPr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206089" w:rsidRDefault="00CE547B" w:rsidP="00935A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206089" w:rsidRDefault="00CE547B" w:rsidP="00935AA1">
            <w:pPr>
              <w:shd w:val="clear" w:color="auto" w:fill="FFFFFF"/>
              <w:tabs>
                <w:tab w:val="left" w:pos="1906"/>
                <w:tab w:val="left" w:pos="3427"/>
                <w:tab w:val="left" w:pos="5155"/>
                <w:tab w:val="left" w:pos="7843"/>
              </w:tabs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</w:t>
            </w: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60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личностного</w:t>
            </w: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0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развития,</w:t>
            </w: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0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заниматься</w:t>
            </w: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0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самообразованием,</w:t>
            </w: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0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осознанно</w:t>
            </w:r>
          </w:p>
          <w:p w:rsidR="00CE547B" w:rsidRPr="00206089" w:rsidRDefault="00CE547B" w:rsidP="00935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повышение квалификации.</w:t>
            </w:r>
          </w:p>
        </w:tc>
      </w:tr>
      <w:tr w:rsidR="00CE547B" w:rsidRPr="00206089" w:rsidTr="00935AA1">
        <w:trPr>
          <w:trHeight w:val="673"/>
        </w:trPr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7B" w:rsidRPr="00206089" w:rsidRDefault="00CE547B" w:rsidP="00935A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47B" w:rsidRPr="00206089" w:rsidRDefault="00CE547B" w:rsidP="00935AA1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CE547B" w:rsidRPr="00206089" w:rsidTr="00935AA1">
        <w:trPr>
          <w:trHeight w:val="673"/>
        </w:trPr>
        <w:tc>
          <w:tcPr>
            <w:tcW w:w="7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547B" w:rsidRPr="00206089" w:rsidRDefault="00CE547B" w:rsidP="00935A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0К 10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547B" w:rsidRPr="00206089" w:rsidRDefault="00CE547B" w:rsidP="00935A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Исполнять воинскую обязанность, в том числе с применением </w:t>
            </w:r>
            <w:r w:rsidRPr="0020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профессиональных знаний (для юношей).</w:t>
            </w:r>
          </w:p>
        </w:tc>
      </w:tr>
    </w:tbl>
    <w:p w:rsidR="00CE547B" w:rsidRPr="00206089" w:rsidRDefault="00CE547B" w:rsidP="00CE5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47B" w:rsidRPr="00206089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47B" w:rsidRDefault="00CE547B" w:rsidP="00CE547B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CE547B" w:rsidRDefault="00CE547B" w:rsidP="00CE547B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CE547B" w:rsidRPr="00013043" w:rsidRDefault="00CE547B" w:rsidP="00CE547B">
      <w:pPr>
        <w:rPr>
          <w:rFonts w:ascii="Times New Roman" w:hAnsi="Times New Roman" w:cs="Times New Roman"/>
          <w:sz w:val="24"/>
          <w:szCs w:val="24"/>
        </w:rPr>
      </w:pPr>
    </w:p>
    <w:p w:rsidR="00CE547B" w:rsidRDefault="00CE547B" w:rsidP="00656430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38006C" w:rsidRDefault="0038006C" w:rsidP="00380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К РАБОЧЕЙ ПРОГРАММЕ </w:t>
      </w:r>
    </w:p>
    <w:p w:rsidR="0038006C" w:rsidRPr="00F32360" w:rsidRDefault="0038006C" w:rsidP="00380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F32360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ПМ.02 </w:t>
      </w:r>
      <w:r w:rsidRPr="00F32360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Ведение работ по садово-парковому и ландшафтному строительству</w:t>
      </w:r>
    </w:p>
    <w:p w:rsidR="0038006C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7AE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модуля </w:t>
      </w:r>
      <w:r w:rsidRPr="009D17AE">
        <w:rPr>
          <w:rFonts w:ascii="Times New Roman" w:hAnsi="Times New Roman" w:cs="Times New Roman"/>
          <w:sz w:val="24"/>
          <w:szCs w:val="24"/>
        </w:rPr>
        <w:t xml:space="preserve">соответствует требованиям ФГОС СПО. Включает в себя цель и задачи </w:t>
      </w:r>
      <w:r>
        <w:rPr>
          <w:rFonts w:ascii="Times New Roman" w:hAnsi="Times New Roman" w:cs="Times New Roman"/>
          <w:sz w:val="24"/>
          <w:szCs w:val="24"/>
        </w:rPr>
        <w:t>модуля, место модуля</w:t>
      </w:r>
      <w:r w:rsidRPr="009D17AE">
        <w:rPr>
          <w:rFonts w:ascii="Times New Roman" w:hAnsi="Times New Roman" w:cs="Times New Roman"/>
          <w:sz w:val="24"/>
          <w:szCs w:val="24"/>
        </w:rPr>
        <w:t xml:space="preserve"> в структуре ОПОП, требования к результатам освоения </w:t>
      </w:r>
      <w:r>
        <w:rPr>
          <w:rFonts w:ascii="Times New Roman" w:hAnsi="Times New Roman" w:cs="Times New Roman"/>
          <w:sz w:val="24"/>
          <w:szCs w:val="24"/>
        </w:rPr>
        <w:t>модуля</w:t>
      </w:r>
      <w:r w:rsidRPr="009D17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модуля</w:t>
      </w:r>
      <w:r w:rsidRPr="009D17AE">
        <w:rPr>
          <w:rFonts w:ascii="Times New Roman" w:hAnsi="Times New Roman" w:cs="Times New Roman"/>
          <w:sz w:val="24"/>
          <w:szCs w:val="24"/>
        </w:rPr>
        <w:t xml:space="preserve"> и виды учебной работы, содержание </w:t>
      </w:r>
      <w:r>
        <w:rPr>
          <w:rFonts w:ascii="Times New Roman" w:hAnsi="Times New Roman" w:cs="Times New Roman"/>
          <w:sz w:val="24"/>
          <w:szCs w:val="24"/>
        </w:rPr>
        <w:t>модуля</w:t>
      </w:r>
      <w:r w:rsidRPr="009D17AE">
        <w:rPr>
          <w:rFonts w:ascii="Times New Roman" w:hAnsi="Times New Roman" w:cs="Times New Roman"/>
          <w:sz w:val="24"/>
          <w:szCs w:val="24"/>
        </w:rPr>
        <w:t xml:space="preserve"> (содержание разделов, виды занятий), виды и формы самостоятельной внеаудиторной работы студентов, учебно-методическое и информационное обеспечение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</w:t>
      </w:r>
      <w:r>
        <w:rPr>
          <w:rFonts w:ascii="Times New Roman" w:hAnsi="Times New Roman" w:cs="Times New Roman"/>
          <w:sz w:val="24"/>
          <w:szCs w:val="24"/>
        </w:rPr>
        <w:t>модуля</w:t>
      </w:r>
      <w:r w:rsidRPr="009D17AE">
        <w:rPr>
          <w:rFonts w:ascii="Times New Roman" w:hAnsi="Times New Roman" w:cs="Times New Roman"/>
          <w:sz w:val="24"/>
          <w:szCs w:val="24"/>
        </w:rPr>
        <w:t>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1.1. Область применения программы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</w:t>
      </w:r>
      <w:proofErr w:type="gramStart"/>
      <w:r w:rsidRPr="008B3049">
        <w:rPr>
          <w:rFonts w:ascii="Times New Roman" w:hAnsi="Times New Roman" w:cs="Times New Roman"/>
          <w:sz w:val="24"/>
          <w:szCs w:val="24"/>
        </w:rPr>
        <w:t>модуля  –</w:t>
      </w:r>
      <w:proofErr w:type="gramEnd"/>
      <w:r w:rsidRPr="008B3049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35.02.12 Садово-парковое и ландшафтное строительство (базовая подготовка), входящей в состав укрупненной группы специальностей 35.00.00 Сельское хозяйство, лесное и рыбное хозяйство, в части освоения основного вида профессиональной деятельности (ВПД): 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49">
        <w:rPr>
          <w:rFonts w:ascii="Times New Roman" w:hAnsi="Times New Roman" w:cs="Times New Roman"/>
          <w:bCs/>
          <w:sz w:val="24"/>
          <w:szCs w:val="24"/>
        </w:rPr>
        <w:t>ведение работ по садово-парковому и ландшафтному строительству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ПК 1.1. Анализировать спрос на услуги садово-паркового и ландшафтного строительства;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ПК 1.2. Продвигать услуги по садово-парковому и ландшафтному строительству на рынке услуг;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ПК 1.3. Организовывать садово-парковые и ландшафтные работы;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ПК 1.4. Контролировать и оценивать качество садово-парковых и ландшафтных работ.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может быть использована в дополнительном профессиональном образовании, подготовке мастер-классов, профессиональной подготовке в области садово-паркового и ландшафтного строительства при наличии основного общего, среднего (полного) общего, не профильного профессионального образования. 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1.2. Цели и задачи модуля – требования к результатам освоения модуля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49">
        <w:rPr>
          <w:rFonts w:ascii="Times New Roman" w:hAnsi="Times New Roman" w:cs="Times New Roman"/>
          <w:bCs/>
          <w:sz w:val="24"/>
          <w:szCs w:val="24"/>
        </w:rPr>
        <w:t>иметь практический опыт: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49">
        <w:rPr>
          <w:rFonts w:ascii="Times New Roman" w:hAnsi="Times New Roman" w:cs="Times New Roman"/>
          <w:bCs/>
          <w:sz w:val="24"/>
          <w:szCs w:val="24"/>
        </w:rPr>
        <w:t>- исследования спроса на услуги садово-паркового и ландшафтного строительства;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49">
        <w:rPr>
          <w:rFonts w:ascii="Times New Roman" w:hAnsi="Times New Roman" w:cs="Times New Roman"/>
          <w:bCs/>
          <w:sz w:val="24"/>
          <w:szCs w:val="24"/>
        </w:rPr>
        <w:t>- продвижения услуг по садово-парковому строительству на рынке;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49">
        <w:rPr>
          <w:rFonts w:ascii="Times New Roman" w:hAnsi="Times New Roman" w:cs="Times New Roman"/>
          <w:bCs/>
          <w:sz w:val="24"/>
          <w:szCs w:val="24"/>
        </w:rPr>
        <w:t>- организации работ по садово-парковому и ландшафтному строительству;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49">
        <w:rPr>
          <w:rFonts w:ascii="Times New Roman" w:hAnsi="Times New Roman" w:cs="Times New Roman"/>
          <w:bCs/>
          <w:sz w:val="24"/>
          <w:szCs w:val="24"/>
        </w:rPr>
        <w:t>- контроля и оценки качества садово-парковых и ландшафтных работ.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49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49">
        <w:rPr>
          <w:rFonts w:ascii="Times New Roman" w:hAnsi="Times New Roman" w:cs="Times New Roman"/>
          <w:bCs/>
          <w:sz w:val="24"/>
          <w:szCs w:val="24"/>
        </w:rPr>
        <w:t>- осуществлять поиск специализированной информации о рынке услуг;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49">
        <w:rPr>
          <w:rFonts w:ascii="Times New Roman" w:hAnsi="Times New Roman" w:cs="Times New Roman"/>
          <w:bCs/>
          <w:sz w:val="24"/>
          <w:szCs w:val="24"/>
        </w:rPr>
        <w:t>- применять методы маркетинговых исследований;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49">
        <w:rPr>
          <w:rFonts w:ascii="Times New Roman" w:hAnsi="Times New Roman" w:cs="Times New Roman"/>
          <w:bCs/>
          <w:sz w:val="24"/>
          <w:szCs w:val="24"/>
        </w:rPr>
        <w:t>- изучать запросы потребителей и оценивать стратегию конкурентов;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49">
        <w:rPr>
          <w:rFonts w:ascii="Times New Roman" w:hAnsi="Times New Roman" w:cs="Times New Roman"/>
          <w:bCs/>
          <w:sz w:val="24"/>
          <w:szCs w:val="24"/>
        </w:rPr>
        <w:t>- разрабатывать ценовую политику услуг и выбирать каналы сбыта услуг;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49">
        <w:rPr>
          <w:rFonts w:ascii="Times New Roman" w:hAnsi="Times New Roman" w:cs="Times New Roman"/>
          <w:bCs/>
          <w:sz w:val="24"/>
          <w:szCs w:val="24"/>
        </w:rPr>
        <w:lastRenderedPageBreak/>
        <w:t>- проектировать рекламный продукт и организовывать рекламную кампанию;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49">
        <w:rPr>
          <w:rFonts w:ascii="Times New Roman" w:hAnsi="Times New Roman" w:cs="Times New Roman"/>
          <w:bCs/>
          <w:sz w:val="24"/>
          <w:szCs w:val="24"/>
        </w:rPr>
        <w:t>- подбирать растения, материалы, оборудование и инструменты для садово-парковых и ландшафтных работ;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49">
        <w:rPr>
          <w:rFonts w:ascii="Times New Roman" w:hAnsi="Times New Roman" w:cs="Times New Roman"/>
          <w:bCs/>
          <w:sz w:val="24"/>
          <w:szCs w:val="24"/>
        </w:rPr>
        <w:t>- планировать деятельность подчиненных в соответствии с календарным графиком производства работ;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49">
        <w:rPr>
          <w:rFonts w:ascii="Times New Roman" w:hAnsi="Times New Roman" w:cs="Times New Roman"/>
          <w:bCs/>
          <w:sz w:val="24"/>
          <w:szCs w:val="24"/>
        </w:rPr>
        <w:t>- организовывать подготовительные работы на объекте;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49">
        <w:rPr>
          <w:rFonts w:ascii="Times New Roman" w:hAnsi="Times New Roman" w:cs="Times New Roman"/>
          <w:bCs/>
          <w:sz w:val="24"/>
          <w:szCs w:val="24"/>
        </w:rPr>
        <w:t xml:space="preserve">- организовывать агротехнические работы на объектах </w:t>
      </w:r>
      <w:r w:rsidRPr="008B3049">
        <w:rPr>
          <w:rFonts w:ascii="Times New Roman" w:hAnsi="Times New Roman" w:cs="Times New Roman"/>
          <w:sz w:val="24"/>
          <w:szCs w:val="24"/>
        </w:rPr>
        <w:t>озеленения;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B3049">
        <w:rPr>
          <w:rFonts w:ascii="Times New Roman" w:hAnsi="Times New Roman" w:cs="Times New Roman"/>
          <w:sz w:val="24"/>
          <w:szCs w:val="24"/>
        </w:rPr>
        <w:t>организовывать работы по строительству садово-парковых сооружений;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B3049">
        <w:rPr>
          <w:rFonts w:ascii="Times New Roman" w:hAnsi="Times New Roman" w:cs="Times New Roman"/>
          <w:sz w:val="24"/>
          <w:szCs w:val="24"/>
        </w:rPr>
        <w:t>обеспечивать соблюдение техники безопасности на объектах озеленения и строительства садово-парковых сооружений;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B3049">
        <w:rPr>
          <w:rFonts w:ascii="Times New Roman" w:hAnsi="Times New Roman" w:cs="Times New Roman"/>
          <w:sz w:val="24"/>
          <w:szCs w:val="24"/>
        </w:rPr>
        <w:t>сопоставлять фактически достигнутые результаты с запланированными;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B3049">
        <w:rPr>
          <w:rFonts w:ascii="Times New Roman" w:hAnsi="Times New Roman" w:cs="Times New Roman"/>
          <w:sz w:val="24"/>
          <w:szCs w:val="24"/>
        </w:rPr>
        <w:t>выявлять отклонения и анализировать причины, корректировать выявленные отклонения;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B3049">
        <w:rPr>
          <w:rFonts w:ascii="Times New Roman" w:hAnsi="Times New Roman" w:cs="Times New Roman"/>
          <w:sz w:val="24"/>
          <w:szCs w:val="24"/>
        </w:rPr>
        <w:t>определять эффективность выполненных работ.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49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- способы поиска информации;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- инструменты маркетинговых исследований;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- рынок услуг по садово-парковому и ландшафтному строительству;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- методы оценки стратегии конкурентов;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- методы ценообразования и основные виды ценовых стратегий;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- основные методы и системы сбыта услуг;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 xml:space="preserve">- способы и средства создания рекламного продукта, технологию </w:t>
      </w:r>
      <w:proofErr w:type="gramStart"/>
      <w:r w:rsidRPr="008B3049">
        <w:rPr>
          <w:rFonts w:ascii="Times New Roman" w:hAnsi="Times New Roman" w:cs="Times New Roman"/>
          <w:sz w:val="24"/>
          <w:szCs w:val="24"/>
        </w:rPr>
        <w:t>рекламной  деятельности</w:t>
      </w:r>
      <w:proofErr w:type="gramEnd"/>
      <w:r w:rsidRPr="008B3049">
        <w:rPr>
          <w:rFonts w:ascii="Times New Roman" w:hAnsi="Times New Roman" w:cs="Times New Roman"/>
          <w:sz w:val="24"/>
          <w:szCs w:val="24"/>
        </w:rPr>
        <w:t>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- ассортимент цветочно-декоративных и древесно-декоративных растений;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- особенности почвы на объекте;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- назначение специализированных материалов, оборудования и инструментов;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- типовые должностные инструкции подчиненных;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- правила техники безопасности и охраны труда;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- порядок организации подготовительных работ на объекте;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- технические условия и время на выполнение работ;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- технологические процессы агротехнических работ;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- технологические процессы строительных работ;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- требования, предъявляемые к качеству работ;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- способы корректировки садово-парковых и ландшафтных работ.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 xml:space="preserve">1.3. Количество часов на освоение программы профессионального модуля: 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всего – 1908 часов, в том числе: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–1080 часов, включая: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–720 часов;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самостоятельной работы обучающегося – 360часов;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учебной и производственной практики – 828 (468+360) часов.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Pr="00F32360">
        <w:rPr>
          <w:rFonts w:ascii="Times New Roman" w:hAnsi="Times New Roman" w:cs="Times New Roman"/>
          <w:bCs/>
          <w:sz w:val="24"/>
          <w:szCs w:val="24"/>
        </w:rPr>
        <w:t>ведение работ по садово-парковому и ландшафтному строительству</w:t>
      </w:r>
      <w:r w:rsidRPr="00F32360"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(ОК) компетенциями: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Код</w:t>
      </w:r>
      <w:r w:rsidRPr="00F32360">
        <w:rPr>
          <w:rFonts w:ascii="Times New Roman" w:hAnsi="Times New Roman" w:cs="Times New Roman"/>
          <w:sz w:val="24"/>
          <w:szCs w:val="24"/>
        </w:rPr>
        <w:tab/>
        <w:t>Наименование результата обучения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ПК 1.1</w:t>
      </w:r>
      <w:r w:rsidRPr="00F32360">
        <w:rPr>
          <w:rFonts w:ascii="Times New Roman" w:hAnsi="Times New Roman" w:cs="Times New Roman"/>
          <w:sz w:val="24"/>
          <w:szCs w:val="24"/>
        </w:rPr>
        <w:tab/>
        <w:t>Анализировать спрос на услуги садово-паркового и ландшафтного строительства.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ПК 1.2</w:t>
      </w:r>
      <w:r w:rsidRPr="00F32360">
        <w:rPr>
          <w:rFonts w:ascii="Times New Roman" w:hAnsi="Times New Roman" w:cs="Times New Roman"/>
          <w:sz w:val="24"/>
          <w:szCs w:val="24"/>
        </w:rPr>
        <w:tab/>
        <w:t>Продвигать услуги по садово-парковому и ландшафтному строительству на рынке услуг.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 xml:space="preserve">ПК 1.3 </w:t>
      </w:r>
      <w:r w:rsidRPr="00F32360">
        <w:rPr>
          <w:rFonts w:ascii="Times New Roman" w:hAnsi="Times New Roman" w:cs="Times New Roman"/>
          <w:sz w:val="24"/>
          <w:szCs w:val="24"/>
        </w:rPr>
        <w:tab/>
        <w:t>Организовывать садово-парковые и ландшафтные работы.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ПК 1.4</w:t>
      </w:r>
      <w:r w:rsidRPr="00F32360">
        <w:rPr>
          <w:rFonts w:ascii="Times New Roman" w:hAnsi="Times New Roman" w:cs="Times New Roman"/>
          <w:sz w:val="24"/>
          <w:szCs w:val="24"/>
        </w:rPr>
        <w:tab/>
        <w:t>Контролировать и оценивать качество садово-парковых и ландшафтных работ.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ОК 1</w:t>
      </w:r>
      <w:r w:rsidRPr="00F32360">
        <w:rPr>
          <w:rFonts w:ascii="Times New Roman" w:hAnsi="Times New Roman" w:cs="Times New Roman"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ОК 2</w:t>
      </w:r>
      <w:r w:rsidRPr="00F32360">
        <w:rPr>
          <w:rFonts w:ascii="Times New Roman" w:hAnsi="Times New Roman" w:cs="Times New Roman"/>
          <w:sz w:val="24"/>
          <w:szCs w:val="24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lastRenderedPageBreak/>
        <w:t xml:space="preserve">ОК 3 </w:t>
      </w:r>
      <w:r w:rsidRPr="00F32360">
        <w:rPr>
          <w:rFonts w:ascii="Times New Roman" w:hAnsi="Times New Roman" w:cs="Times New Roman"/>
          <w:sz w:val="24"/>
          <w:szCs w:val="24"/>
        </w:rPr>
        <w:tab/>
        <w:t>Принимать решения в стандартных и нестандартных ситуациях и нести за них ответственность.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ОК 4</w:t>
      </w:r>
      <w:r w:rsidRPr="00F32360">
        <w:rPr>
          <w:rFonts w:ascii="Times New Roman" w:hAnsi="Times New Roman" w:cs="Times New Roman"/>
          <w:sz w:val="24"/>
          <w:szCs w:val="24"/>
        </w:rPr>
        <w:tab/>
        <w:t xml:space="preserve">Осуществлять поиск и использование информации, </w:t>
      </w:r>
      <w:proofErr w:type="gramStart"/>
      <w:r w:rsidRPr="00F32360">
        <w:rPr>
          <w:rFonts w:ascii="Times New Roman" w:hAnsi="Times New Roman" w:cs="Times New Roman"/>
          <w:sz w:val="24"/>
          <w:szCs w:val="24"/>
        </w:rPr>
        <w:t>необходимой  для</w:t>
      </w:r>
      <w:proofErr w:type="gramEnd"/>
      <w:r w:rsidRPr="00F32360">
        <w:rPr>
          <w:rFonts w:ascii="Times New Roman" w:hAnsi="Times New Roman" w:cs="Times New Roman"/>
          <w:sz w:val="24"/>
          <w:szCs w:val="24"/>
        </w:rPr>
        <w:t xml:space="preserve"> эффективного выполнения профессиональных задач, профессионального и личностного развития.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ОК 5</w:t>
      </w:r>
      <w:r w:rsidRPr="00F32360">
        <w:rPr>
          <w:rFonts w:ascii="Times New Roman" w:hAnsi="Times New Roman" w:cs="Times New Roman"/>
          <w:sz w:val="24"/>
          <w:szCs w:val="24"/>
        </w:rPr>
        <w:tab/>
        <w:t>Использовать информационно-коммуникационные технологии в профессиональной деятельности.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ОК 6</w:t>
      </w:r>
      <w:r w:rsidRPr="00F32360">
        <w:rPr>
          <w:rFonts w:ascii="Times New Roman" w:hAnsi="Times New Roman" w:cs="Times New Roman"/>
          <w:sz w:val="24"/>
          <w:szCs w:val="24"/>
        </w:rPr>
        <w:tab/>
        <w:t>Работать в коллективе и в команде, эффективно общаться с коллегами, руководством, потребителями.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ОК 7</w:t>
      </w:r>
      <w:r w:rsidRPr="00F32360">
        <w:rPr>
          <w:rFonts w:ascii="Times New Roman" w:hAnsi="Times New Roman" w:cs="Times New Roman"/>
          <w:sz w:val="24"/>
          <w:szCs w:val="24"/>
        </w:rPr>
        <w:tab/>
        <w:t>Брать на себя ответственность за работу членов команды (подчиненных), за результат выполнения заданий.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ОК 8</w:t>
      </w:r>
      <w:r w:rsidRPr="00F32360">
        <w:rPr>
          <w:rFonts w:ascii="Times New Roman" w:hAnsi="Times New Roman" w:cs="Times New Roman"/>
          <w:sz w:val="24"/>
          <w:szCs w:val="24"/>
        </w:rPr>
        <w:tab/>
        <w:t>Самостоятельно определять задачи профессионального и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личностного развития, заниматься самообразованием, осознанно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планировать повышение квалификации.</w:t>
      </w:r>
    </w:p>
    <w:p w:rsidR="0038006C" w:rsidRPr="00F32360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ОК 9</w:t>
      </w:r>
      <w:r w:rsidRPr="00F32360">
        <w:rPr>
          <w:rFonts w:ascii="Times New Roman" w:hAnsi="Times New Roman" w:cs="Times New Roman"/>
          <w:sz w:val="24"/>
          <w:szCs w:val="24"/>
        </w:rPr>
        <w:tab/>
        <w:t>Ориентироваться в условиях частой смены технологий в профессиональной деятельности.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360">
        <w:rPr>
          <w:rFonts w:ascii="Times New Roman" w:hAnsi="Times New Roman" w:cs="Times New Roman"/>
          <w:sz w:val="24"/>
          <w:szCs w:val="24"/>
        </w:rPr>
        <w:t>0К 10</w:t>
      </w:r>
      <w:r w:rsidRPr="00F32360">
        <w:rPr>
          <w:rFonts w:ascii="Times New Roman" w:hAnsi="Times New Roman" w:cs="Times New Roman"/>
          <w:sz w:val="24"/>
          <w:szCs w:val="24"/>
        </w:rPr>
        <w:tab/>
        <w:t>Исполнять воинскую обязанность, в том числе с применением полученных профессиональных знаний (для юношей).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006C" w:rsidRPr="008B3049" w:rsidRDefault="0038006C" w:rsidP="0038006C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B3049">
        <w:rPr>
          <w:rFonts w:ascii="Times New Roman" w:hAnsi="Times New Roman" w:cs="Times New Roman"/>
          <w:sz w:val="24"/>
          <w:szCs w:val="24"/>
        </w:rPr>
        <w:t>одержание профессионального модуля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Ведение работ по садово-парковому и ландшафтному строительству.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 xml:space="preserve">МДК 02.01. Цветоводство и декоративное </w:t>
      </w:r>
      <w:proofErr w:type="spellStart"/>
      <w:r w:rsidRPr="008B3049">
        <w:rPr>
          <w:rFonts w:ascii="Times New Roman" w:hAnsi="Times New Roman" w:cs="Times New Roman"/>
          <w:sz w:val="24"/>
          <w:szCs w:val="24"/>
        </w:rPr>
        <w:t>древоводство</w:t>
      </w:r>
      <w:proofErr w:type="spellEnd"/>
      <w:r w:rsidRPr="008B3049">
        <w:rPr>
          <w:rFonts w:ascii="Times New Roman" w:hAnsi="Times New Roman" w:cs="Times New Roman"/>
          <w:sz w:val="24"/>
          <w:szCs w:val="24"/>
        </w:rPr>
        <w:t>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Тема 1.1.  Ассортимент и технология выращивания однолетних цветочно-декоративных растений.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Тема 1.2. Ассортимент и технология выращивания двулетних цветочно-декоративных растений.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Тема 1.3. Ассортимент и технология выращивания многолетних цветочно-декоративных растений, зимующих и не зимующих в открытом грунте.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Тема 1.4. Современные виды цветочного оформления объектов озеленения.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 xml:space="preserve">Тема 1.5. Основные положения </w:t>
      </w:r>
      <w:proofErr w:type="spellStart"/>
      <w:r w:rsidRPr="008B3049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8B3049">
        <w:rPr>
          <w:rFonts w:ascii="Times New Roman" w:hAnsi="Times New Roman" w:cs="Times New Roman"/>
          <w:sz w:val="24"/>
          <w:szCs w:val="24"/>
        </w:rPr>
        <w:t>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Тема 1.6. Композиция и пропорции в цветочном оформлении.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Тема 1.7. Приемы построения регулярных и ландшафтных цветников.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Тема 1.8. Биологические особенности, приемы агротехники, посадки и содержания древесных пород.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Тема 1.9. Использование древесных растений на объектах озеленения.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Тема 1.10. Особенности размножения древесных растений.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Тема 1.11. Формирование древесных растений.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МДК 02.02Садово-парковое строительство и хозяйство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Тема 2.1. Задачи и направления   работ по садово-парковому и ландшафтному строительству и содержанию зеленых насаждений.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Тема 2.1. Задачи и направления   работ по садово-парковому и ландшафтному строительству и содержанию зеленых насаждений.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Тема 2.2. Вертикальная планировка территории.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Тема 2.3. Посадочный материал древесных растений.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Тема 2.4. Устройство газонов и уход за ними.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Тема 2.5. Устройство цветников и каменистых участков.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Тема 2.6.  Строительство и содержание садово-парковых дорожек и площадок.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Тема 2.7. Использование малых архитектурных форм в садово-парковом и ландшафтном строительстве.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Тема 2.8.  Охрана объектов озеленения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Тема 2.9. Реконструкция зеленых насаждений.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МДК 02.03 Маркетинг ландшафтных услуг.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 xml:space="preserve">Тема 5.1 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lastRenderedPageBreak/>
        <w:t>Теоретические основы маркетинга.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 xml:space="preserve">Тема 5.2. Отраслевой </w:t>
      </w:r>
      <w:proofErr w:type="gramStart"/>
      <w:r w:rsidRPr="008B3049">
        <w:rPr>
          <w:rFonts w:ascii="Times New Roman" w:hAnsi="Times New Roman" w:cs="Times New Roman"/>
          <w:sz w:val="24"/>
          <w:szCs w:val="24"/>
        </w:rPr>
        <w:t>маркетинг  и</w:t>
      </w:r>
      <w:proofErr w:type="gramEnd"/>
      <w:r w:rsidRPr="008B3049">
        <w:rPr>
          <w:rFonts w:ascii="Times New Roman" w:hAnsi="Times New Roman" w:cs="Times New Roman"/>
          <w:sz w:val="24"/>
          <w:szCs w:val="24"/>
        </w:rPr>
        <w:t xml:space="preserve"> система маркетинговых исследований в области ландшафтных услуг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Тема 5.3. Товарная, ценовая, сбытовая политика в области ландшафтных услуг.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sz w:val="24"/>
          <w:szCs w:val="24"/>
        </w:rPr>
        <w:t>Тема 5.4. Организация рекламной деятельности по продвижению ландшафтных услуг.</w:t>
      </w: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006C" w:rsidRPr="008B3049" w:rsidRDefault="0038006C" w:rsidP="0038006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49">
        <w:rPr>
          <w:rFonts w:ascii="Times New Roman" w:hAnsi="Times New Roman" w:cs="Times New Roman"/>
          <w:iCs/>
          <w:sz w:val="24"/>
          <w:szCs w:val="24"/>
        </w:rPr>
        <w:t>Итоговая аттестация – экзамен квалификационный</w:t>
      </w:r>
    </w:p>
    <w:p w:rsidR="008826EE" w:rsidRDefault="008826EE" w:rsidP="00CE54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06C" w:rsidRDefault="0038006C" w:rsidP="00380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К РАБОЧЕЙ ПРОГРАММЕ </w:t>
      </w:r>
    </w:p>
    <w:p w:rsidR="0038006C" w:rsidRPr="00F32360" w:rsidRDefault="0038006C" w:rsidP="00380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2360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Внедрение современных технологий садово-паркового и ландшафтного строительства</w:t>
      </w:r>
    </w:p>
    <w:p w:rsidR="0038006C" w:rsidRPr="00F32360" w:rsidRDefault="0038006C" w:rsidP="00380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06C" w:rsidRPr="009D17AE" w:rsidRDefault="0038006C" w:rsidP="003800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7AE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модуля </w:t>
      </w:r>
      <w:r w:rsidRPr="009D17AE">
        <w:rPr>
          <w:rFonts w:ascii="Times New Roman" w:hAnsi="Times New Roman" w:cs="Times New Roman"/>
          <w:sz w:val="24"/>
          <w:szCs w:val="24"/>
        </w:rPr>
        <w:t xml:space="preserve">соответствует требованиям ФГОС СПО. Включает в себя цель и задачи </w:t>
      </w:r>
      <w:r>
        <w:rPr>
          <w:rFonts w:ascii="Times New Roman" w:hAnsi="Times New Roman" w:cs="Times New Roman"/>
          <w:sz w:val="24"/>
          <w:szCs w:val="24"/>
        </w:rPr>
        <w:t>модуля</w:t>
      </w:r>
      <w:r w:rsidRPr="009D17AE">
        <w:rPr>
          <w:rFonts w:ascii="Times New Roman" w:hAnsi="Times New Roman" w:cs="Times New Roman"/>
          <w:sz w:val="24"/>
          <w:szCs w:val="24"/>
        </w:rPr>
        <w:t>, место м</w:t>
      </w:r>
      <w:r>
        <w:rPr>
          <w:rFonts w:ascii="Times New Roman" w:hAnsi="Times New Roman" w:cs="Times New Roman"/>
          <w:sz w:val="24"/>
          <w:szCs w:val="24"/>
        </w:rPr>
        <w:t>одуля</w:t>
      </w:r>
      <w:r w:rsidRPr="009D17AE">
        <w:rPr>
          <w:rFonts w:ascii="Times New Roman" w:hAnsi="Times New Roman" w:cs="Times New Roman"/>
          <w:sz w:val="24"/>
          <w:szCs w:val="24"/>
        </w:rPr>
        <w:t xml:space="preserve"> в структуре ОПОП, требования к результатам освоения </w:t>
      </w:r>
      <w:r>
        <w:rPr>
          <w:rFonts w:ascii="Times New Roman" w:hAnsi="Times New Roman" w:cs="Times New Roman"/>
          <w:sz w:val="24"/>
          <w:szCs w:val="24"/>
        </w:rPr>
        <w:t>модуля</w:t>
      </w:r>
      <w:r w:rsidRPr="009D17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модуля</w:t>
      </w:r>
      <w:r w:rsidRPr="009D17AE">
        <w:rPr>
          <w:rFonts w:ascii="Times New Roman" w:hAnsi="Times New Roman" w:cs="Times New Roman"/>
          <w:sz w:val="24"/>
          <w:szCs w:val="24"/>
        </w:rPr>
        <w:t xml:space="preserve"> и виды учебной работы, содержание </w:t>
      </w:r>
      <w:r>
        <w:rPr>
          <w:rFonts w:ascii="Times New Roman" w:hAnsi="Times New Roman" w:cs="Times New Roman"/>
          <w:sz w:val="24"/>
          <w:szCs w:val="24"/>
        </w:rPr>
        <w:t>модуля</w:t>
      </w:r>
      <w:r w:rsidRPr="009D17AE">
        <w:rPr>
          <w:rFonts w:ascii="Times New Roman" w:hAnsi="Times New Roman" w:cs="Times New Roman"/>
          <w:sz w:val="24"/>
          <w:szCs w:val="24"/>
        </w:rPr>
        <w:t xml:space="preserve"> (содержание разделов, виды занятий), виды и формы самостоятельной внеаудиторной работы студентов, учебно-методическое и информационное обеспечение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</w:t>
      </w:r>
      <w:r>
        <w:rPr>
          <w:rFonts w:ascii="Times New Roman" w:hAnsi="Times New Roman" w:cs="Times New Roman"/>
          <w:sz w:val="24"/>
          <w:szCs w:val="24"/>
        </w:rPr>
        <w:t>модуля</w:t>
      </w:r>
      <w:r w:rsidRPr="009D17AE">
        <w:rPr>
          <w:rFonts w:ascii="Times New Roman" w:hAnsi="Times New Roman" w:cs="Times New Roman"/>
          <w:sz w:val="24"/>
          <w:szCs w:val="24"/>
        </w:rPr>
        <w:t>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 Область применения программы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профессионального модуля является частью основной профессиональной образовательной программы в соответствии с ФГОС по специальности СПО </w:t>
      </w:r>
      <w:r w:rsidRPr="009D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35.02.12 Садово-парковое и ландшафтное строительство</w:t>
      </w: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(базовая подготовка), входящей в состав укрупненной группы специальностей 35.00.00 Сельское хозяйство, лесное и рыбное хозяйство, в части освоения основного вида профессиональной деятельности (ВПД): 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внедрение современных технологий садово-паркового и ландшафтного строительства</w:t>
      </w: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соответствующих профессиональных компетенций (ПК):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ПК 1.1. Создавать базу данных о современных технологиях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садово-паркового и ландшафтного строительства;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ПК 1.2. Проводить апробацию современных технологий 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садово-паркового и ландшафтного строительства;</w:t>
      </w:r>
    </w:p>
    <w:p w:rsidR="0038006C" w:rsidRPr="009D17AE" w:rsidRDefault="0038006C" w:rsidP="0038006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ПК 1.3. </w:t>
      </w: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Консультировать заказчиков по вопросам современных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в садово-парковом и ландшафтном строительстве.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профессионального модуля может быть использована в дополнительном профессиональном образовании, подготовке мастер-классов, профессиональной подготовке в области садово-паркового и ландшафтного строительства при наличии основного общего, среднего (полного) общего, не профильного профессионального образования. 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модуля – требования к результатам освоения модуля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8006C" w:rsidRPr="009D17AE" w:rsidRDefault="0038006C" w:rsidP="0038006C">
      <w:pPr>
        <w:shd w:val="clear" w:color="auto" w:fill="FFFFFF"/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иметь практический опыт:</w:t>
      </w:r>
    </w:p>
    <w:p w:rsidR="0038006C" w:rsidRPr="009D17AE" w:rsidRDefault="0038006C" w:rsidP="0038006C">
      <w:pPr>
        <w:shd w:val="clear" w:color="auto" w:fill="FFFFFF"/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создания базы данных о современных технологиях садово-паркового строительства;</w:t>
      </w:r>
    </w:p>
    <w:p w:rsidR="0038006C" w:rsidRPr="009D17AE" w:rsidRDefault="0038006C" w:rsidP="0038006C">
      <w:pPr>
        <w:shd w:val="clear" w:color="auto" w:fill="FFFFFF"/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внедрения современных технологий садово-паркового строительства;</w:t>
      </w:r>
    </w:p>
    <w:p w:rsidR="0038006C" w:rsidRPr="009D17AE" w:rsidRDefault="0038006C" w:rsidP="0038006C">
      <w:pPr>
        <w:shd w:val="clear" w:color="auto" w:fill="FFFFFF"/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консультирования по вопросам современных технологий в садово-парковом и ландшафтном строительстве.</w:t>
      </w:r>
    </w:p>
    <w:p w:rsidR="0038006C" w:rsidRPr="009D17AE" w:rsidRDefault="0038006C" w:rsidP="0038006C">
      <w:pPr>
        <w:shd w:val="clear" w:color="auto" w:fill="FFFFFF"/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38006C" w:rsidRPr="009D17AE" w:rsidRDefault="0038006C" w:rsidP="0038006C">
      <w:pPr>
        <w:shd w:val="clear" w:color="auto" w:fill="FFFFFF"/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передовой опыт зарубежных и отечественных фирм;</w:t>
      </w:r>
    </w:p>
    <w:p w:rsidR="0038006C" w:rsidRPr="009D17AE" w:rsidRDefault="0038006C" w:rsidP="0038006C">
      <w:pPr>
        <w:shd w:val="clear" w:color="auto" w:fill="FFFFFF"/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необходимую современную технологию для апробации;</w:t>
      </w:r>
    </w:p>
    <w:p w:rsidR="0038006C" w:rsidRPr="009D17AE" w:rsidRDefault="0038006C" w:rsidP="0038006C">
      <w:pPr>
        <w:shd w:val="clear" w:color="auto" w:fill="FFFFFF"/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программу внедрения технологии в производство;</w:t>
      </w:r>
    </w:p>
    <w:p w:rsidR="0038006C" w:rsidRPr="009D17AE" w:rsidRDefault="0038006C" w:rsidP="0038006C">
      <w:pPr>
        <w:shd w:val="clear" w:color="auto" w:fill="FFFFFF"/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обеспечивать внедрение технологии на основе программы;</w:t>
      </w:r>
    </w:p>
    <w:p w:rsidR="0038006C" w:rsidRPr="009D17AE" w:rsidRDefault="0038006C" w:rsidP="0038006C">
      <w:pPr>
        <w:shd w:val="clear" w:color="auto" w:fill="FFFFFF"/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эффективности апробированной технологии;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потребности заказчика;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информацию о современных технологиях заказчику;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индивидуальные ландшафтные решения в соответствии с потребностями заказчика;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консультировать заказчика по вопросам ведения агротехнических работ.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 способы получения информации;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систематизации информации и создания базы данных;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садово-паркового и ландшафтного строительств;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технологии;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 способы внедрения современных технологий;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оценки эффективности внедрения современных технологий;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психологию общения;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агрономии и технологические процессы агротехнических работ.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 на освоение программы профессионального модуля: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proofErr w:type="gramStart"/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Pr="009D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696</w:t>
      </w:r>
      <w:proofErr w:type="gramEnd"/>
      <w:r w:rsidRPr="009D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максимальной учебной нагрузки обучающегося –   </w:t>
      </w:r>
      <w:proofErr w:type="gramStart"/>
      <w:r w:rsidRPr="009D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516</w:t>
      </w: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часов</w:t>
      </w:r>
      <w:proofErr w:type="gramEnd"/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включая: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обязательной аудиторной учебной нагрузки обучающегося </w:t>
      </w:r>
      <w:proofErr w:type="gramStart"/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Pr="009D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344</w:t>
      </w:r>
      <w:proofErr w:type="gramEnd"/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 них курсовое проектирование – 30 часов;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самостоятельной работы обучающегося </w:t>
      </w:r>
      <w:proofErr w:type="gramStart"/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Pr="009D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172</w:t>
      </w:r>
      <w:proofErr w:type="gramEnd"/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часа;</w:t>
      </w:r>
    </w:p>
    <w:p w:rsidR="0038006C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учебной и производственной практики </w:t>
      </w:r>
      <w:proofErr w:type="gramStart"/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D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180</w:t>
      </w:r>
      <w:proofErr w:type="gramEnd"/>
      <w:r w:rsidRPr="009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6C" w:rsidRPr="009D17AE" w:rsidRDefault="0038006C" w:rsidP="0038006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7AE">
        <w:rPr>
          <w:rFonts w:ascii="Times New Roman" w:eastAsia="Calibri" w:hAnsi="Times New Roman" w:cs="Times New Roman"/>
          <w:sz w:val="24"/>
          <w:szCs w:val="24"/>
          <w:lang w:eastAsia="ru-RU"/>
        </w:rPr>
        <w:t>В процессе освоения дисциплины у студентов должны формироваться компетенции:</w:t>
      </w:r>
    </w:p>
    <w:p w:rsidR="0038006C" w:rsidRPr="00F32360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</w:pPr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>Код</w:t>
      </w:r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ab/>
        <w:t>Наименование результата обучения</w:t>
      </w:r>
    </w:p>
    <w:p w:rsidR="0038006C" w:rsidRPr="00F32360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</w:pPr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>ОК 1</w:t>
      </w:r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38006C" w:rsidRPr="00F32360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</w:pPr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>ОК 2</w:t>
      </w:r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8006C" w:rsidRPr="00F32360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</w:pPr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 xml:space="preserve">ОК 3 </w:t>
      </w:r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ab/>
        <w:t>Принимать решения в стандартных и нестандартных ситуациях и нести за них ответственность.</w:t>
      </w:r>
    </w:p>
    <w:p w:rsidR="0038006C" w:rsidRPr="00F32360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</w:pPr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>ОК 4</w:t>
      </w:r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ab/>
        <w:t>Осуществлять поиск и использование информации, необходимой  для эффективного выполнения профессиональных задач, профессионального и личностного развития.</w:t>
      </w:r>
    </w:p>
    <w:p w:rsidR="0038006C" w:rsidRPr="00F32360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</w:pPr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>ОК 5</w:t>
      </w:r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ab/>
        <w:t>Использовать информационно-коммуникационные технологии в профессиональной деятельности.</w:t>
      </w:r>
    </w:p>
    <w:p w:rsidR="0038006C" w:rsidRPr="00F32360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</w:pPr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>ОК 6</w:t>
      </w:r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ab/>
        <w:t>Работать в коллективе и в команде, эффективно общаться с коллегами, руководством, потребителями.</w:t>
      </w:r>
    </w:p>
    <w:p w:rsidR="0038006C" w:rsidRPr="00F32360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</w:pPr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>ОК 7</w:t>
      </w:r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ab/>
        <w:t>Брать на себя ответственность за работу членов команды (подчиненных), за результат выполнения заданий.</w:t>
      </w:r>
    </w:p>
    <w:p w:rsidR="0038006C" w:rsidRPr="00F32360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</w:pPr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>ОК 8</w:t>
      </w:r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ab/>
        <w:t>Самостоятельно определять задачи профессионального и</w:t>
      </w:r>
    </w:p>
    <w:p w:rsidR="0038006C" w:rsidRPr="00F32360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</w:pPr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>личностного развития, заниматься самообразованием, осознанно</w:t>
      </w:r>
    </w:p>
    <w:p w:rsidR="0038006C" w:rsidRPr="00F32360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</w:pPr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>планировать повышение квалификации.</w:t>
      </w:r>
    </w:p>
    <w:p w:rsidR="0038006C" w:rsidRPr="00F32360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>ОК 9</w:t>
      </w:r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ab/>
        <w:t xml:space="preserve">Ориентироваться в условиях частой смены технологий в профессиональной </w:t>
      </w:r>
      <w:proofErr w:type="spellStart"/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>деятельности.Содержание</w:t>
      </w:r>
      <w:proofErr w:type="spellEnd"/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ru-RU"/>
        </w:rPr>
        <w:t xml:space="preserve"> обучения по профессиональному модулю (ПМ)</w:t>
      </w:r>
    </w:p>
    <w:p w:rsidR="0038006C" w:rsidRPr="00F32360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F3236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Внедрение современных технологий садово-паркового и ландшафтного строительства.</w:t>
      </w:r>
    </w:p>
    <w:p w:rsidR="0038006C" w:rsidRPr="0038006C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МДК 03.01 Современные технологии садово-паркового и ландшафтного строительства.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Тема 1.1 Освоение современных технологий по строительству и уходу за зелеными насаждениями. 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proofErr w:type="gramStart"/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 1.2</w:t>
      </w:r>
      <w:proofErr w:type="gramEnd"/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Инженерная подготовка территории.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lastRenderedPageBreak/>
        <w:t>Тема 1.3 Технология посадки и ухода за деревьями и кустарниками.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1.4 Технология создания и содержания газонов.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Тема 1.5 Технология устройства садово-парковых дорожек и площадок.  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1.6 Нормативно - производственный регламент по строительству зеленых насаждений.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1.7 Нормативно-производственный регламент по содержанию зеленых насаждений различных категорий.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1.8 Проект организации производства работ по строительству (ППР).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1.9 Сдача-приемка объектов садово-паркового и ландшафтного строительства.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1.10 Технология подготовки участков под цветники.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1.11 Вынос проекта цветника в натуру.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Тема 1.12 Технология посадки и ухода за цветочно-декоративными растениями. 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1.13 Технология устройства различных типов цветников.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1.14 Технология содержания цветников.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Тема 1.15 </w:t>
      </w:r>
      <w:proofErr w:type="gramStart"/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Особенности  проектирования</w:t>
      </w:r>
      <w:proofErr w:type="gramEnd"/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малых садов.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1.16 Разновидность малых садов и технологии их устройства.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1.17 Изыскательские работы при проектировании малого сада.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1.18 Этапы проектирования. Разработка дизайн-</w:t>
      </w:r>
      <w:proofErr w:type="gramStart"/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проекта  малого</w:t>
      </w:r>
      <w:proofErr w:type="gramEnd"/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сада. 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Поиск композиционного решения.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Тема </w:t>
      </w:r>
      <w:proofErr w:type="gramStart"/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1.19  Элементы</w:t>
      </w:r>
      <w:proofErr w:type="gramEnd"/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садового дизайна. Подбор материалов.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1.20 Презентация проекта.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1.21 Технологии содержания малых садов.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1.22 Состав и свойства почв.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Тема 1.23.Технологические процессы </w:t>
      </w:r>
      <w:proofErr w:type="gramStart"/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  улучшению</w:t>
      </w:r>
      <w:proofErr w:type="gramEnd"/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структуры и питательных свойств почвы при создании цветочно-декоративных, кустарниковых и древесных комплексов в садово-парковом и ландшафтном строительстве.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Тема 1.24.Технологии составления таблиц </w:t>
      </w:r>
      <w:proofErr w:type="gramStart"/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севооборотов,  мероприятий</w:t>
      </w:r>
      <w:proofErr w:type="gramEnd"/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по защите почв от эрозии, борьбы с сорной растительностью.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1.25. Технологические процессы агротехнических работ на объектах озеленения.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1.26 Технология получения и обработки информации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1.27 Технологии профессионального общения.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1.28 Технологии профессионального общения в кризисных ситуациях.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1.29 Технологии консультирования в профессиональном общении.</w:t>
      </w:r>
    </w:p>
    <w:p w:rsidR="0038006C" w:rsidRPr="0038006C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МДК.03.02. Базы данных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Раздел 1. Основные понятия баз данных. Современные системы управления базами данных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1.1 Понятие о БД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1.2. Классификация СУБД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1.3. Основные функции СУБД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1.4 Особенности современных СУБД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Раздел 2. Проектирование базы данных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2.1 Методы проектирования систем базы данных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Тема 2.2 Проектирование </w:t>
      </w:r>
      <w:proofErr w:type="gramStart"/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концептуальной  схемы</w:t>
      </w:r>
      <w:proofErr w:type="gramEnd"/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базы данных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Раздел </w:t>
      </w:r>
      <w:proofErr w:type="gramStart"/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  Параллельная</w:t>
      </w:r>
      <w:proofErr w:type="gramEnd"/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обработка данных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Тема 3.1 Системы </w:t>
      </w:r>
      <w:proofErr w:type="gramStart"/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управления  базами</w:t>
      </w:r>
      <w:proofErr w:type="gramEnd"/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данных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Тема 3.2 База данных в </w:t>
      </w:r>
      <w:proofErr w:type="spellStart"/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Excel</w:t>
      </w:r>
      <w:proofErr w:type="spellEnd"/>
    </w:p>
    <w:p w:rsidR="0038006C" w:rsidRPr="0038006C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006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МДК 03.03. Психология общения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Раздел 1. Цели, функции, виды и уровни общения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1.1.Взаимосвязь общения и деятельности. Цели и функции общения.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1.2. Виды и уровни общения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Раздел 2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Психологические аспекты общения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2.1. Роли и ролевые ожидания.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lastRenderedPageBreak/>
        <w:t>Тема 2.2.Виды социальных взаимодействий.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Механизмы взаимопонимания в общении.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Раздел 3. Техники и приёмы общения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3.1. Техники и приёмы общения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3.2. Правила слушания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3.3. Правила ведения беседы, убеждения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Раздел 4. Конфликтное общение</w:t>
      </w:r>
    </w:p>
    <w:p w:rsidR="0038006C" w:rsidRPr="009D17AE" w:rsidRDefault="0038006C" w:rsidP="0038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D17A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Тема 4.1. Источники, причины, виды конфликтов. Способы их разрешения.</w:t>
      </w:r>
    </w:p>
    <w:p w:rsidR="0038006C" w:rsidRPr="009D17AE" w:rsidRDefault="0038006C" w:rsidP="0038006C">
      <w:pPr>
        <w:jc w:val="both"/>
        <w:rPr>
          <w:rFonts w:ascii="Times New Roman" w:hAnsi="Times New Roman" w:cs="Times New Roman"/>
          <w:sz w:val="24"/>
          <w:szCs w:val="24"/>
        </w:rPr>
      </w:pPr>
      <w:r w:rsidRPr="009D17AE">
        <w:rPr>
          <w:rFonts w:ascii="Times New Roman" w:hAnsi="Times New Roman" w:cs="Times New Roman"/>
          <w:iCs/>
          <w:sz w:val="24"/>
          <w:szCs w:val="24"/>
        </w:rPr>
        <w:t>Итоговая аттестация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17AE">
        <w:rPr>
          <w:rFonts w:ascii="Times New Roman" w:hAnsi="Times New Roman" w:cs="Times New Roman"/>
          <w:iCs/>
          <w:sz w:val="24"/>
          <w:szCs w:val="24"/>
        </w:rPr>
        <w:t>экзамен квалификационный</w:t>
      </w:r>
    </w:p>
    <w:p w:rsidR="008826EE" w:rsidRDefault="008826EE" w:rsidP="008826EE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826EE" w:rsidRDefault="008826EE" w:rsidP="008826EE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CE547B" w:rsidRPr="00CE547B" w:rsidRDefault="00CE547B" w:rsidP="00CE5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К РАБОЧЕЙ ПРОГРАММЕ ПРОФЕССИОНАЛЬНОГО МОДУЛЯ </w:t>
      </w:r>
    </w:p>
    <w:p w:rsidR="00CE547B" w:rsidRPr="00CE547B" w:rsidRDefault="00CE547B" w:rsidP="00CE547B">
      <w:pPr>
        <w:pStyle w:val="c38c51"/>
        <w:shd w:val="clear" w:color="auto" w:fill="FFFFFF"/>
        <w:spacing w:before="0" w:beforeAutospacing="0" w:after="0" w:afterAutospacing="0" w:line="450" w:lineRule="atLeast"/>
        <w:jc w:val="center"/>
        <w:rPr>
          <w:color w:val="000000"/>
        </w:rPr>
      </w:pPr>
      <w:r w:rsidRPr="00CE547B">
        <w:rPr>
          <w:color w:val="000000"/>
        </w:rPr>
        <w:t>ПМ.04 «ВЫПОЛНЕНИЕ РАБОТ ПО ПРОФЕССИИ «САДОВНИК»»</w:t>
      </w:r>
    </w:p>
    <w:p w:rsidR="00CE547B" w:rsidRPr="00CE547B" w:rsidRDefault="00CE547B" w:rsidP="00CE54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47B" w:rsidRPr="00CE547B" w:rsidRDefault="00CE547B" w:rsidP="00CE547B">
      <w:pPr>
        <w:spacing w:after="0" w:line="276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профессионального </w:t>
      </w:r>
      <w:proofErr w:type="gramStart"/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  –</w:t>
      </w:r>
      <w:proofErr w:type="gramEnd"/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r w:rsidRPr="00CE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35.02.12  Садово-парковое и ландшафтное строительство </w:t>
      </w: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входящей в состав укрупненной группы специальностей 35.00.00 Сельское, лесное и рыбное хозяйство в части освоения основного вида профессиональной деятельности (ВПД): </w:t>
      </w:r>
      <w:r w:rsidRPr="00CE5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работ по профессии «Садовник» </w:t>
      </w: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:rsidR="00CE547B" w:rsidRPr="00CE547B" w:rsidRDefault="00CE547B" w:rsidP="00CE5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 Подготовка почвы и семенного материала для выращивания цветочных растений;</w:t>
      </w:r>
    </w:p>
    <w:p w:rsidR="00CE547B" w:rsidRPr="00CE547B" w:rsidRDefault="00CE547B" w:rsidP="00CE5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 Выращивание и уход за декоративными цветочными, древесно-кустарниковыми растениями;</w:t>
      </w:r>
    </w:p>
    <w:p w:rsidR="00CE547B" w:rsidRPr="00CE547B" w:rsidRDefault="00CE547B" w:rsidP="00CE5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 Защита декоративных цветочных, древесно-кустарниковых растений от неблагоприятных метеорологических условий, вредителей и болезней;</w:t>
      </w:r>
    </w:p>
    <w:p w:rsidR="00CE547B" w:rsidRPr="00CE547B" w:rsidRDefault="00CE547B" w:rsidP="00CE5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 Устройство и формирование газонов, цветников, посадка декоративных древесно-кустарниковых растений.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профессионального модуля может быть использована в дополнительном профессиональном образовании, подготовке мастер-классов, профессиональной подготовке в области садово-паркового и ландшафтного строительства при наличии основного общего, среднего (полного) общего, не профильного профессионального образования. 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иметь практический опыт: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разработки чертежей планировки объектов;</w:t>
      </w:r>
    </w:p>
    <w:p w:rsidR="00CE547B" w:rsidRPr="00CE547B" w:rsidRDefault="00CE547B" w:rsidP="00CE5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разработки эскизов художественного оформления газонов, цветников, клумб и площадей;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кроны деревьев и кустарников;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стрижки газонов;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оранжерей;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укрытия растений на зиму;</w:t>
      </w:r>
    </w:p>
    <w:p w:rsidR="00CE547B" w:rsidRPr="00CE547B" w:rsidRDefault="00CE547B" w:rsidP="00CE5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посадки рассады многолетников, двулетников и луковичных растений на постоянное место;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выгонки луковичных растений;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пикировки и черенкования декоративных растений;</w:t>
      </w:r>
    </w:p>
    <w:p w:rsidR="00CE547B" w:rsidRPr="00CE547B" w:rsidRDefault="00CE547B" w:rsidP="00CE5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подрезки корней в грунте, отделения отводок саженцев древесно- кустарниковых растений;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заготовки, сортировки и посадки черенков.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CE547B" w:rsidRPr="00CE547B" w:rsidRDefault="00CE547B" w:rsidP="00CE5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приемами подготовки семян, сортировки луковиц и клубнелуковиц цветочных растений;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приемами пикировки и черенкования декоративных растений;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техникой выгонки луковичных растений;</w:t>
      </w:r>
    </w:p>
    <w:p w:rsidR="00CE547B" w:rsidRPr="00CE547B" w:rsidRDefault="00CE547B" w:rsidP="00CE5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приемами выращивания отводками саженцев, черенками древесно-кустарниковых растений;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сроки зеленого черенкования, посадки;</w:t>
      </w:r>
    </w:p>
    <w:p w:rsidR="00CE547B" w:rsidRPr="00CE547B" w:rsidRDefault="00CE547B" w:rsidP="00CE5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приемами обрезки и формирования кроны молодых деревьев и кустарников;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поврежденные, отмершие части растений;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индивидуальные средства защиты;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отбирать и составлять травосмеси;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укатку при засыпке семян растительной смесью;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техникой посадки декоративных растений по рисунку;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техникой заготовки зеленых черенков растений;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техникой санитарной обрезки растений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агротехники и ботаники;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агротехнические правила ухода за растениями;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стрижки деревьев и кустарников;</w:t>
      </w:r>
    </w:p>
    <w:p w:rsidR="00CE547B" w:rsidRPr="00CE547B" w:rsidRDefault="00CE547B" w:rsidP="00CE5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обработки почвы и выполнения подготовительных работ для посадки растений;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температурные режимы в теплицах, парниках, оранжереях;</w:t>
      </w:r>
    </w:p>
    <w:p w:rsidR="00CE547B" w:rsidRPr="00CE547B" w:rsidRDefault="00CE547B" w:rsidP="00CE54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борьбы с болезнями растений и меры по их предупреждению.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9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часов на освоение программы профессионального модуля: 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– </w:t>
      </w:r>
      <w:r w:rsidRPr="00CE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321</w:t>
      </w: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в том числе: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обучающегося –</w:t>
      </w:r>
      <w:r w:rsidRPr="00CE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321</w:t>
      </w: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час, включая: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–</w:t>
      </w:r>
      <w:r w:rsidRPr="00CE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118</w:t>
      </w: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– </w:t>
      </w:r>
      <w:r w:rsidRPr="00CE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и производственной практики – </w:t>
      </w:r>
      <w:r w:rsidRPr="00CE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144</w:t>
      </w: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(72+</w:t>
      </w:r>
      <w:proofErr w:type="gramStart"/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72)часа</w:t>
      </w:r>
      <w:proofErr w:type="gramEnd"/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47B" w:rsidRPr="00CE547B" w:rsidRDefault="00CE547B" w:rsidP="00CE54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E547B" w:rsidRPr="00CE547B" w:rsidRDefault="00CE547B" w:rsidP="00CE54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E547B" w:rsidRPr="00CE547B" w:rsidRDefault="00CE547B" w:rsidP="00CE54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E547B" w:rsidRPr="00CE547B" w:rsidRDefault="00CE547B" w:rsidP="00CE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7" w:firstLine="91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Pr="00CE547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выполнение работ по профессии «Садовник»</w:t>
      </w:r>
      <w:r w:rsidRPr="00CE54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CE547B" w:rsidRPr="00CE547B" w:rsidTr="00935AA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CE547B" w:rsidRPr="00CE547B" w:rsidTr="00935AA1">
        <w:tc>
          <w:tcPr>
            <w:tcW w:w="833" w:type="pct"/>
            <w:tcBorders>
              <w:left w:val="single" w:sz="12" w:space="0" w:color="auto"/>
            </w:tcBorders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почвы и семенного материала для выращивания цветочных растений</w:t>
            </w:r>
          </w:p>
        </w:tc>
      </w:tr>
      <w:tr w:rsidR="00CE547B" w:rsidRPr="00CE547B" w:rsidTr="00935AA1">
        <w:tc>
          <w:tcPr>
            <w:tcW w:w="833" w:type="pct"/>
            <w:tcBorders>
              <w:left w:val="single" w:sz="12" w:space="0" w:color="auto"/>
            </w:tcBorders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и уход за декоративными цветочными, древесно-кустарниковыми растениями</w:t>
            </w:r>
          </w:p>
        </w:tc>
      </w:tr>
      <w:tr w:rsidR="00CE547B" w:rsidRPr="00CE547B" w:rsidTr="00935AA1">
        <w:tc>
          <w:tcPr>
            <w:tcW w:w="833" w:type="pct"/>
            <w:tcBorders>
              <w:left w:val="single" w:sz="12" w:space="0" w:color="auto"/>
            </w:tcBorders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4.3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декоративных цветочных, древесно-кустарниковых растений от неблагоприятных метеорологических условий, вредителей и болезней</w:t>
            </w:r>
          </w:p>
        </w:tc>
      </w:tr>
      <w:tr w:rsidR="00CE547B" w:rsidRPr="00CE547B" w:rsidTr="00935AA1">
        <w:tc>
          <w:tcPr>
            <w:tcW w:w="833" w:type="pct"/>
            <w:tcBorders>
              <w:left w:val="single" w:sz="12" w:space="0" w:color="auto"/>
            </w:tcBorders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формирование газонов, цветников, посадка декоративных древесно-кустарниковых растений</w:t>
            </w:r>
          </w:p>
        </w:tc>
      </w:tr>
      <w:tr w:rsidR="00CE547B" w:rsidRPr="00CE547B" w:rsidTr="00935AA1">
        <w:tc>
          <w:tcPr>
            <w:tcW w:w="833" w:type="pct"/>
            <w:tcBorders>
              <w:left w:val="single" w:sz="12" w:space="0" w:color="auto"/>
            </w:tcBorders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CE547B" w:rsidRPr="00CE547B" w:rsidRDefault="00CE547B" w:rsidP="00935AA1">
            <w:pPr>
              <w:shd w:val="clear" w:color="auto" w:fill="FFFFFF"/>
              <w:spacing w:after="0" w:line="276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E547B" w:rsidRPr="00CE547B" w:rsidTr="00935AA1">
        <w:tc>
          <w:tcPr>
            <w:tcW w:w="833" w:type="pct"/>
            <w:tcBorders>
              <w:left w:val="single" w:sz="12" w:space="0" w:color="auto"/>
            </w:tcBorders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3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CE547B" w:rsidRPr="00CE547B" w:rsidRDefault="00CE547B" w:rsidP="00935AA1">
            <w:pPr>
              <w:shd w:val="clear" w:color="auto" w:fill="FFFFFF"/>
              <w:tabs>
                <w:tab w:val="left" w:pos="3581"/>
                <w:tab w:val="left" w:pos="4714"/>
                <w:tab w:val="left" w:pos="5294"/>
                <w:tab w:val="left" w:pos="748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Осуществлять</w:t>
            </w: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и использование информации, </w:t>
            </w:r>
            <w:proofErr w:type="gramStart"/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  для</w:t>
            </w:r>
            <w:proofErr w:type="gramEnd"/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эффективного выполнения профессиональных задач, профессионального и личностного развития.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CE547B" w:rsidRPr="00CE547B" w:rsidRDefault="00CE547B" w:rsidP="00935AA1">
            <w:pPr>
              <w:shd w:val="clear" w:color="auto" w:fill="FFFFFF"/>
              <w:spacing w:after="0" w:line="276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CE547B" w:rsidRPr="00CE547B" w:rsidRDefault="00CE547B" w:rsidP="00935AA1">
            <w:pPr>
              <w:shd w:val="clear" w:color="auto" w:fill="FFFFFF"/>
              <w:tabs>
                <w:tab w:val="left" w:pos="1906"/>
                <w:tab w:val="left" w:pos="3427"/>
                <w:tab w:val="left" w:pos="5155"/>
                <w:tab w:val="left" w:pos="7843"/>
              </w:tabs>
              <w:spacing w:after="0" w:line="276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</w:t>
            </w: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54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личностного развития, заниматься самообразованием, осознанно</w:t>
            </w:r>
          </w:p>
          <w:p w:rsidR="00CE547B" w:rsidRPr="00CE547B" w:rsidRDefault="00CE547B" w:rsidP="00935AA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повышение квалификации.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CE547B" w:rsidRPr="00CE547B" w:rsidRDefault="00CE547B" w:rsidP="00935AA1">
            <w:pPr>
              <w:shd w:val="clear" w:color="auto" w:fill="FFFFFF"/>
              <w:spacing w:after="0" w:line="276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CE547B" w:rsidRPr="00CE547B" w:rsidTr="00935AA1">
        <w:trPr>
          <w:trHeight w:val="673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0К 10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CE547B" w:rsidRPr="00CE547B" w:rsidRDefault="00CE547B" w:rsidP="00935AA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Исполнять воинскую обязанность, в том числе с применением </w:t>
            </w:r>
            <w:r w:rsidRPr="00CE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профессиональных знаний (для юношей).</w:t>
            </w:r>
          </w:p>
        </w:tc>
      </w:tr>
    </w:tbl>
    <w:p w:rsidR="00CE547B" w:rsidRPr="00CE547B" w:rsidRDefault="00CE547B" w:rsidP="00CE5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6EE" w:rsidRDefault="008826EE" w:rsidP="008826EE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8826EE" w:rsidRDefault="008826EE" w:rsidP="008826EE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8826EE" w:rsidRDefault="008826EE" w:rsidP="008826EE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8826EE" w:rsidRDefault="008826EE" w:rsidP="008826EE">
      <w:pPr>
        <w:ind w:left="45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8826EE" w:rsidRDefault="008826EE" w:rsidP="008826EE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8826EE" w:rsidRDefault="008826EE" w:rsidP="008826EE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8826EE" w:rsidRDefault="008826EE" w:rsidP="008826EE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6C0803" w:rsidRDefault="006C0803"/>
    <w:sectPr w:rsidR="006C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61C7"/>
    <w:multiLevelType w:val="hybridMultilevel"/>
    <w:tmpl w:val="C366A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5A40"/>
    <w:multiLevelType w:val="multilevel"/>
    <w:tmpl w:val="1EA63F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7570FB"/>
    <w:multiLevelType w:val="multilevel"/>
    <w:tmpl w:val="DE224A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A334EB9"/>
    <w:multiLevelType w:val="hybridMultilevel"/>
    <w:tmpl w:val="659439C0"/>
    <w:lvl w:ilvl="0" w:tplc="E6E8DC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99264CD"/>
    <w:multiLevelType w:val="hybridMultilevel"/>
    <w:tmpl w:val="BC58F54A"/>
    <w:lvl w:ilvl="0" w:tplc="AE3E3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0D4E9A"/>
    <w:multiLevelType w:val="hybridMultilevel"/>
    <w:tmpl w:val="7324C8E0"/>
    <w:lvl w:ilvl="0" w:tplc="25F6D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743BE"/>
    <w:multiLevelType w:val="hybridMultilevel"/>
    <w:tmpl w:val="E2CC5206"/>
    <w:lvl w:ilvl="0" w:tplc="42B226B6">
      <w:start w:val="1"/>
      <w:numFmt w:val="decimal"/>
      <w:lvlText w:val="%1."/>
      <w:lvlJc w:val="left"/>
      <w:pPr>
        <w:ind w:left="1483" w:hanging="91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7" w15:restartNumberingAfterBreak="0">
    <w:nsid w:val="7EE6070D"/>
    <w:multiLevelType w:val="hybridMultilevel"/>
    <w:tmpl w:val="700C1236"/>
    <w:lvl w:ilvl="0" w:tplc="25F6D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1C"/>
    <w:rsid w:val="001455E2"/>
    <w:rsid w:val="0038006C"/>
    <w:rsid w:val="00656430"/>
    <w:rsid w:val="006C0803"/>
    <w:rsid w:val="007453F4"/>
    <w:rsid w:val="0084691C"/>
    <w:rsid w:val="008826EE"/>
    <w:rsid w:val="00901254"/>
    <w:rsid w:val="00CD7932"/>
    <w:rsid w:val="00CE547B"/>
    <w:rsid w:val="00D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E54E8-7C43-40F3-911D-F288616F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6EE"/>
    <w:pPr>
      <w:ind w:left="720"/>
      <w:contextualSpacing/>
    </w:pPr>
  </w:style>
  <w:style w:type="paragraph" w:customStyle="1" w:styleId="2">
    <w:name w:val="Абзац списка2"/>
    <w:basedOn w:val="a"/>
    <w:rsid w:val="00DD6C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31">
    <w:name w:val="Style31"/>
    <w:basedOn w:val="a"/>
    <w:rsid w:val="0065643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65643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656430"/>
    <w:rPr>
      <w:rFonts w:ascii="Times New Roman" w:hAnsi="Times New Roman" w:cs="Times New Roman"/>
      <w:sz w:val="22"/>
      <w:szCs w:val="22"/>
    </w:rPr>
  </w:style>
  <w:style w:type="paragraph" w:customStyle="1" w:styleId="c38c51">
    <w:name w:val="c38 c51"/>
    <w:basedOn w:val="a"/>
    <w:rsid w:val="00CE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36</Pages>
  <Words>13765</Words>
  <Characters>78461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Новикова</dc:creator>
  <cp:keywords/>
  <dc:description/>
  <cp:lastModifiedBy>Елена Новикова</cp:lastModifiedBy>
  <cp:revision>5</cp:revision>
  <dcterms:created xsi:type="dcterms:W3CDTF">2021-09-21T10:18:00Z</dcterms:created>
  <dcterms:modified xsi:type="dcterms:W3CDTF">2021-09-21T16:52:00Z</dcterms:modified>
</cp:coreProperties>
</file>