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F8" w:rsidRDefault="008F1EF8" w:rsidP="008F1EF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106680</wp:posOffset>
                </wp:positionV>
                <wp:extent cx="1828800" cy="1127760"/>
                <wp:effectExtent l="7620" t="10795" r="1143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F8" w:rsidRDefault="008F1EF8" w:rsidP="008F1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8F1EF8" w:rsidRDefault="008F1EF8" w:rsidP="008F1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</w:t>
                            </w:r>
                          </w:p>
                          <w:p w:rsidR="008F1EF8" w:rsidRDefault="008F1EF8" w:rsidP="008F1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учебной работе</w:t>
                            </w:r>
                          </w:p>
                          <w:p w:rsidR="008F1EF8" w:rsidRDefault="008F1EF8" w:rsidP="008F1E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_____________________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подпись)</w:t>
                            </w:r>
                          </w:p>
                          <w:p w:rsidR="008F1EF8" w:rsidRDefault="008F1EF8" w:rsidP="008F1E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1EF8" w:rsidRDefault="008F1EF8" w:rsidP="008F1E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________________20____г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21pt;margin-top:8.4pt;width:2in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" strokecolor="white">
                <v:textbox>
                  <w:txbxContent>
                    <w:p w:rsidR="008F1EF8" w:rsidRDefault="008F1EF8" w:rsidP="008F1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:rsidR="008F1EF8" w:rsidRDefault="008F1EF8" w:rsidP="008F1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</w:t>
                      </w:r>
                    </w:p>
                    <w:p w:rsidR="008F1EF8" w:rsidRDefault="008F1EF8" w:rsidP="008F1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учебной работе</w:t>
                      </w:r>
                    </w:p>
                    <w:p w:rsidR="008F1EF8" w:rsidRDefault="008F1EF8" w:rsidP="008F1E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_____________________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подпись)</w:t>
                      </w:r>
                    </w:p>
                    <w:p w:rsidR="008F1EF8" w:rsidRDefault="008F1EF8" w:rsidP="008F1E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F1EF8" w:rsidRDefault="008F1EF8" w:rsidP="008F1E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«_____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_»_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________________20____г</w:t>
                      </w:r>
                    </w:p>
                  </w:txbxContent>
                </v:textbox>
              </v:shape>
            </w:pict>
          </mc:Fallback>
        </mc:AlternateContent>
      </w:r>
      <w:r w:rsidRPr="00ED6B24">
        <w:rPr>
          <w:b/>
          <w:noProof/>
        </w:rPr>
        <w:t xml:space="preserve">                                                </w:t>
      </w:r>
      <w:r w:rsidRPr="006B77DB">
        <w:rPr>
          <w:b/>
          <w:noProof/>
        </w:rPr>
        <w:t xml:space="preserve"> </w:t>
      </w:r>
      <w:r>
        <w:rPr>
          <w:b/>
          <w:noProof/>
        </w:rPr>
        <w:t>ГПОУ ЯО ПОШЕХОНСКИЙ АГРАРНО-ПОЛИТЕХНИЧЕСКИЙ КОЛЛЕДЖ</w:t>
      </w:r>
    </w:p>
    <w:p w:rsidR="008F1EF8" w:rsidRDefault="008F1EF8" w:rsidP="008F1EF8">
      <w:pPr>
        <w:jc w:val="center"/>
      </w:pPr>
    </w:p>
    <w:p w:rsidR="008F1EF8" w:rsidRDefault="008F1EF8" w:rsidP="008F1EF8">
      <w:pPr>
        <w:jc w:val="center"/>
      </w:pPr>
    </w:p>
    <w:p w:rsidR="008F1EF8" w:rsidRDefault="008F1EF8" w:rsidP="008F1EF8">
      <w:pPr>
        <w:jc w:val="center"/>
      </w:pPr>
    </w:p>
    <w:p w:rsidR="008F1EF8" w:rsidRDefault="008F1EF8" w:rsidP="008F1EF8">
      <w:pPr>
        <w:jc w:val="center"/>
      </w:pPr>
    </w:p>
    <w:p w:rsidR="008F1EF8" w:rsidRDefault="008F1EF8" w:rsidP="008F1EF8"/>
    <w:p w:rsidR="008F1EF8" w:rsidRDefault="008F1EF8" w:rsidP="008F1EF8"/>
    <w:p w:rsidR="008F1EF8" w:rsidRDefault="008F1EF8" w:rsidP="008F1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РАБОТЫ ПРЕПОДАВАТЕЛЯ</w:t>
      </w:r>
    </w:p>
    <w:p w:rsidR="008F1EF8" w:rsidRDefault="008F1EF8" w:rsidP="008F1EF8">
      <w:pPr>
        <w:jc w:val="center"/>
        <w:rPr>
          <w:b/>
        </w:rPr>
      </w:pPr>
      <w:r>
        <w:rPr>
          <w:b/>
        </w:rPr>
        <w:t>на 2020/2021учебный год</w:t>
      </w:r>
    </w:p>
    <w:p w:rsidR="008F1EF8" w:rsidRPr="008F1EF8" w:rsidRDefault="008F1EF8" w:rsidP="008F1EF8">
      <w:pPr>
        <w:rPr>
          <w:b/>
        </w:rPr>
      </w:pPr>
      <w:r>
        <w:rPr>
          <w:b/>
        </w:rPr>
        <w:t xml:space="preserve">                                                        </w:t>
      </w:r>
      <w:r>
        <w:t xml:space="preserve">Наименование программы дополнительного </w:t>
      </w:r>
      <w:r>
        <w:t xml:space="preserve">образования </w:t>
      </w:r>
      <w:r w:rsidRPr="008F1EF8">
        <w:rPr>
          <w:u w:val="single"/>
        </w:rPr>
        <w:t>клуб «</w:t>
      </w:r>
      <w:r w:rsidRPr="008F1EF8">
        <w:rPr>
          <w:u w:val="single"/>
        </w:rPr>
        <w:t>Флора»</w:t>
      </w:r>
    </w:p>
    <w:p w:rsidR="008F1EF8" w:rsidRDefault="008F1EF8" w:rsidP="008F1EF8">
      <w:r>
        <w:t xml:space="preserve">                                                        Преподаватель</w:t>
      </w:r>
      <w:r>
        <w:rPr>
          <w:u w:val="single"/>
        </w:rPr>
        <w:tab/>
        <w:t xml:space="preserve"> </w:t>
      </w:r>
      <w:proofErr w:type="spellStart"/>
      <w:r>
        <w:rPr>
          <w:u w:val="single"/>
        </w:rPr>
        <w:t>Круду</w:t>
      </w:r>
      <w:proofErr w:type="spellEnd"/>
      <w:r>
        <w:rPr>
          <w:u w:val="single"/>
        </w:rPr>
        <w:t xml:space="preserve"> Татьяна Борисовна</w:t>
      </w:r>
      <w:r>
        <w:rPr>
          <w:u w:val="single"/>
        </w:rPr>
        <w:tab/>
      </w:r>
      <w:r>
        <w:rPr>
          <w:u w:val="single"/>
        </w:rPr>
        <w:tab/>
      </w:r>
    </w:p>
    <w:p w:rsidR="008F1EF8" w:rsidRDefault="008F1EF8" w:rsidP="008F1EF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8F1EF8" w:rsidRDefault="008F1EF8" w:rsidP="008F1EF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2625"/>
        <w:gridCol w:w="2972"/>
        <w:gridCol w:w="2316"/>
      </w:tblGrid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Вид занятий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По учебному плану</w:t>
            </w: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Общее количество обязательной нагрузки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4315AE" w:rsidRDefault="008F1EF8" w:rsidP="00F4383D">
            <w:r>
              <w:t>Всего          360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семестр</w:t>
            </w: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В том числе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       теоретических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364186" w:rsidRDefault="008F1EF8" w:rsidP="00F4383D">
            <w:pPr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56470" w:rsidRDefault="008F1EF8" w:rsidP="00F43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56470" w:rsidRDefault="008F1EF8" w:rsidP="00F43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       практических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364186" w:rsidRDefault="008F1EF8" w:rsidP="00F4383D">
            <w:pPr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56470" w:rsidRDefault="008F1EF8" w:rsidP="00F43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56470" w:rsidRDefault="008F1EF8" w:rsidP="00F43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       лабораторных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364186" w:rsidRDefault="008F1EF8" w:rsidP="00F4383D">
            <w:r>
              <w:t xml:space="preserve">       самостоятельное изучение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56470" w:rsidRDefault="008F1EF8" w:rsidP="00F4383D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       курсовой проект (работа)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Внеаудиторная самостоятельная 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364186" w:rsidRDefault="008F1EF8" w:rsidP="00F4383D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</w:tr>
      <w:tr w:rsidR="008F1EF8" w:rsidTr="00F4383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Максимальная нагрузка студента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4315AE" w:rsidRDefault="008F1EF8" w:rsidP="00F4383D">
            <w:pPr>
              <w:jc w:val="center"/>
            </w:pPr>
            <w:r>
              <w:t>360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56470" w:rsidRDefault="008F1EF8" w:rsidP="00F43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56470" w:rsidRDefault="008F1EF8" w:rsidP="00F43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</w:tr>
    </w:tbl>
    <w:p w:rsidR="008F1EF8" w:rsidRDefault="008F1EF8" w:rsidP="008F1EF8"/>
    <w:p w:rsidR="008F1EF8" w:rsidRDefault="008F1EF8" w:rsidP="008F1EF8">
      <w:r>
        <w:t>Календарно-тематический план преподавателя составлен на основании учебной программы, утверждённой</w:t>
      </w:r>
      <w:r>
        <w:rPr>
          <w:u w:val="single"/>
        </w:rPr>
        <w:tab/>
        <w:t>ГПОУ ЯО Пошехонский аграрно-политехнический колледж</w:t>
      </w:r>
      <w:r>
        <w:rPr>
          <w:u w:val="single"/>
        </w:rPr>
        <w:tab/>
      </w:r>
    </w:p>
    <w:p w:rsidR="008F1EF8" w:rsidRDefault="008F1EF8" w:rsidP="008F1EF8">
      <w:r>
        <w:t xml:space="preserve">                                                                                                         </w:t>
      </w:r>
    </w:p>
    <w:p w:rsidR="008F1EF8" w:rsidRDefault="008F1EF8" w:rsidP="008F1EF8">
      <w:r>
        <w:t>Рассмотрен и одобрен на ПЦК</w:t>
      </w:r>
      <w:r>
        <w:rPr>
          <w:u w:val="single"/>
        </w:rPr>
        <w:tab/>
        <w:t>естестве</w:t>
      </w:r>
      <w:r>
        <w:rPr>
          <w:u w:val="single"/>
        </w:rPr>
        <w:t>ннонаучных дисциплин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1EF8" w:rsidRDefault="008F1EF8" w:rsidP="008F1EF8">
      <w:pPr>
        <w:jc w:val="center"/>
      </w:pPr>
      <w:r>
        <w:t>(наименование цикловой комиссии)</w:t>
      </w:r>
    </w:p>
    <w:p w:rsidR="008F1EF8" w:rsidRDefault="008F1EF8" w:rsidP="008F1EF8">
      <w:pPr>
        <w:rPr>
          <w:sz w:val="20"/>
          <w:szCs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20___г.                       </w:t>
      </w:r>
      <w:proofErr w:type="gramStart"/>
      <w:r>
        <w:t>Протокол  №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Председатель ПЦК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Л.Ю. Козлова       </w:t>
      </w:r>
      <w:r>
        <w:t xml:space="preserve"> </w:t>
      </w:r>
    </w:p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/>
    <w:tbl>
      <w:tblPr>
        <w:tblW w:w="2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502"/>
        <w:gridCol w:w="1261"/>
        <w:gridCol w:w="1254"/>
        <w:gridCol w:w="1721"/>
        <w:gridCol w:w="1521"/>
        <w:gridCol w:w="1800"/>
        <w:gridCol w:w="1260"/>
        <w:gridCol w:w="1491"/>
        <w:gridCol w:w="1491"/>
        <w:gridCol w:w="1491"/>
        <w:gridCol w:w="1491"/>
        <w:gridCol w:w="1491"/>
        <w:gridCol w:w="1491"/>
        <w:gridCol w:w="1491"/>
      </w:tblGrid>
      <w:tr w:rsidR="008F1EF8" w:rsidTr="00F4383D">
        <w:trPr>
          <w:gridAfter w:val="6"/>
          <w:wAfter w:w="8946" w:type="dxa"/>
          <w:trHeight w:val="13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column"/>
            </w:r>
            <w:r>
              <w:rPr>
                <w:sz w:val="22"/>
                <w:szCs w:val="22"/>
              </w:rPr>
              <w:t>№№ занятия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разделов, тем, занятий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Календарные сроки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занятий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на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для самостоятельной работы студентов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</w:t>
            </w:r>
          </w:p>
        </w:tc>
      </w:tr>
      <w:tr w:rsidR="008F1EF8" w:rsidTr="00F4383D">
        <w:trPr>
          <w:gridAfter w:val="6"/>
          <w:wAfter w:w="8946" w:type="dxa"/>
          <w:trHeight w:val="254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r>
              <w:t xml:space="preserve">    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4315AE" w:rsidRDefault="008F1EF8" w:rsidP="00F4383D">
            <w:pPr>
              <w:rPr>
                <w:b/>
              </w:rPr>
            </w:pPr>
            <w:r>
              <w:rPr>
                <w:b/>
              </w:rPr>
              <w:t xml:space="preserve">Тема 1 </w:t>
            </w:r>
            <w:r w:rsidRPr="004315AE">
              <w:rPr>
                <w:b/>
              </w:rPr>
              <w:t>Вводное занятие.</w:t>
            </w:r>
          </w:p>
          <w:p w:rsidR="008F1EF8" w:rsidRDefault="008F1EF8" w:rsidP="00F4383D">
            <w:r>
              <w:t>Исторический экскурс. Стилистика садово-парковых объектов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В.С. </w:t>
            </w:r>
            <w:proofErr w:type="spellStart"/>
            <w:r>
              <w:t>Теодоронский</w:t>
            </w:r>
            <w:proofErr w:type="spellEnd"/>
          </w:p>
          <w:p w:rsidR="008F1EF8" w:rsidRDefault="008F1EF8" w:rsidP="00F4383D">
            <w:r>
              <w:t>Садово-парковое строительство и хозяйство, М.: Академия,</w:t>
            </w:r>
          </w:p>
          <w:p w:rsidR="008F1EF8" w:rsidRDefault="008F1EF8" w:rsidP="00F4383D">
            <w:r>
              <w:t>2010.</w:t>
            </w:r>
          </w:p>
          <w:p w:rsidR="008F1EF8" w:rsidRDefault="008F1EF8" w:rsidP="00F4383D">
            <w:r>
              <w:t>Стр.3-5</w:t>
            </w:r>
          </w:p>
          <w:p w:rsidR="008F1EF8" w:rsidRPr="00DF13E0" w:rsidRDefault="008F1EF8" w:rsidP="00F4383D">
            <w:r>
              <w:t>Интернет-ресурсы.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>
              <w:rPr>
                <w:b/>
              </w:rPr>
              <w:t>Тема 2</w:t>
            </w:r>
            <w:r w:rsidRPr="004315AE">
              <w:rPr>
                <w:b/>
              </w:rPr>
              <w:t xml:space="preserve"> </w:t>
            </w:r>
            <w:r>
              <w:rPr>
                <w:b/>
              </w:rPr>
              <w:t>Подготовка территории объекта для ведения озеленительных работ.</w:t>
            </w:r>
          </w:p>
          <w:p w:rsidR="008F1EF8" w:rsidRPr="004315AE" w:rsidRDefault="008F1EF8" w:rsidP="00F4383D">
            <w:r w:rsidRPr="004315AE">
              <w:t>Подготовка почвы.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  <w:p w:rsidR="008F1EF8" w:rsidRDefault="008F1EF8" w:rsidP="00F4383D"/>
          <w:p w:rsidR="008F1EF8" w:rsidRDefault="008F1EF8" w:rsidP="00F4383D">
            <w:r>
              <w:t>Практическое занятие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  <w:p w:rsidR="008F1EF8" w:rsidRDefault="008F1EF8" w:rsidP="00F4383D"/>
          <w:p w:rsidR="008F1EF8" w:rsidRDefault="008F1EF8" w:rsidP="00F4383D">
            <w:r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Стр.5-8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Посадка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Практическое занятие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Стр.8-10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Основные приемы ухода за декоративными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Практическое занятие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Стр.10-12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0D4CD2">
              <w:rPr>
                <w:b/>
              </w:rPr>
              <w:t>Тема 3 Декоративные растения –основа ландшафтной композиции.</w:t>
            </w:r>
          </w:p>
          <w:p w:rsidR="008F1EF8" w:rsidRPr="000D4CD2" w:rsidRDefault="008F1EF8" w:rsidP="00F4383D">
            <w:r w:rsidRPr="000D4CD2">
              <w:t>Общая характеристика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</w:t>
            </w:r>
            <w:bookmarkStart w:id="0" w:name="_GoBack"/>
            <w:bookmarkEnd w:id="0"/>
            <w:r>
              <w:t>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Стр.12-13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Общая характеристика однолетних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Стр.8-13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trHeight w:val="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</w:t>
            </w:r>
          </w:p>
          <w:p w:rsidR="008F1EF8" w:rsidRDefault="008F1EF8" w:rsidP="00F4383D">
            <w:pPr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Общая характеристика однолетних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Стр.13-14 интернет-</w:t>
            </w:r>
            <w:proofErr w:type="spellStart"/>
            <w:r>
              <w:t>рес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Общая характеристика двулетних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 14-17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4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Общая характеристика двулетних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Стр.17-18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2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Общая характеристика многолетних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Стр.18-27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Общая характеристика многолетних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 27-30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Общая характеристика корневищных и луковичных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Общая характеристика вьющихся декоративных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сентябрь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14</w:t>
            </w: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Растения в контейнерах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растения, контейнеры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Декоративные деревья.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Декоративные кустарники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0D4CD2">
              <w:rPr>
                <w:b/>
              </w:rPr>
              <w:t>Тема 4 Приемы цветочного оформления при создании цветников различных композиций.</w:t>
            </w:r>
          </w:p>
          <w:p w:rsidR="008F1EF8" w:rsidRPr="000D4CD2" w:rsidRDefault="008F1EF8" w:rsidP="00F4383D">
            <w:r w:rsidRPr="000D4CD2">
              <w:t>Элементы цветочного оформления.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Виды клумб в зависимости от способа высадки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Виды клумб в зависимости от способа высадки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Стр.14-30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Каменистые 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Стр.116-117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Вертикальное озеленение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Стр.117-121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471E75">
              <w:rPr>
                <w:b/>
              </w:rPr>
              <w:t>Тема 5. Озеленение объектов ландшафтной архитектуры.</w:t>
            </w:r>
          </w:p>
          <w:p w:rsidR="008F1EF8" w:rsidRPr="00471E75" w:rsidRDefault="008F1EF8" w:rsidP="00F4383D">
            <w:r w:rsidRPr="00471E75">
              <w:t>Живые изгороди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Стр.121-127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82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23</w:t>
            </w: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Живые изгороди.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B75D6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Кустарники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Стр.132-142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Устройство и содержание газона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B75D6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Кустарники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Стр.127-132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Устройство и содержание газона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B75D6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Кустарники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Стр.142-151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471E75">
              <w:rPr>
                <w:b/>
              </w:rPr>
              <w:t>Тема 6. Благоустройство объектов ландшафтной архитектуры.</w:t>
            </w:r>
          </w:p>
          <w:p w:rsidR="008F1EF8" w:rsidRDefault="008F1EF8" w:rsidP="00F4383D">
            <w:r w:rsidRPr="00471E75">
              <w:t>Садово-парковые дорожки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Стр.151-154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27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471E75" w:rsidRDefault="008F1EF8" w:rsidP="00F4383D">
            <w:r>
              <w:t>Спортивные площадки. Детские площадки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  <w:p w:rsidR="008F1EF8" w:rsidRDefault="008F1EF8" w:rsidP="00F4383D">
            <w:pPr>
              <w:jc w:val="center"/>
            </w:pPr>
          </w:p>
          <w:p w:rsidR="008F1EF8" w:rsidRDefault="008F1EF8" w:rsidP="00F4383D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Стр.154-162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7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28</w:t>
            </w:r>
          </w:p>
          <w:p w:rsidR="008F1EF8" w:rsidRDefault="008F1EF8" w:rsidP="00F4383D">
            <w:pPr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Водоемы, фонтаны, ручьи.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  <w:p w:rsidR="008F1EF8" w:rsidRDefault="008F1EF8" w:rsidP="00F4383D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октябрь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Стр.116-162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29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Малые архитектурные формы. Освещение.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773381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proofErr w:type="gramStart"/>
            <w:r>
              <w:t>Практическаяработа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Стр.116-162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471E75">
              <w:rPr>
                <w:b/>
              </w:rPr>
              <w:t>Тема 7. Дизайн-проект</w:t>
            </w:r>
          </w:p>
          <w:p w:rsidR="008F1EF8" w:rsidRDefault="008F1EF8" w:rsidP="00F4383D">
            <w:r w:rsidRPr="00471E75">
              <w:t xml:space="preserve">Функциональное зонирование </w:t>
            </w:r>
            <w:proofErr w:type="gramStart"/>
            <w:r w:rsidRPr="00471E75">
              <w:t>территории.</w:t>
            </w:r>
            <w:r>
              <w:t xml:space="preserve">  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Стр.116-162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Составление плана территории объекта озеленения.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proofErr w:type="gramStart"/>
            <w:r>
              <w:t>Бумага,линейки</w:t>
            </w:r>
            <w:proofErr w:type="spellEnd"/>
            <w:proofErr w:type="gramEnd"/>
            <w:r>
              <w:t>, карандаши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Стр.116-162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D00B60">
              <w:rPr>
                <w:b/>
              </w:rPr>
              <w:t>Тема 8. Озеленение интерьера</w:t>
            </w:r>
          </w:p>
          <w:p w:rsidR="008F1EF8" w:rsidRDefault="008F1EF8" w:rsidP="00F4383D">
            <w:r w:rsidRPr="00D00B60">
              <w:t>Озеленение интерьера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Стр.163-166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471E75" w:rsidRDefault="008F1EF8" w:rsidP="00F4383D">
            <w:r>
              <w:t xml:space="preserve"> </w:t>
            </w:r>
            <w:r w:rsidRPr="00D00B60">
              <w:t>Озеленение интерьера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354528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Стр.166-171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D00B60">
              <w:t>Озеленение интерьера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354528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F641E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Стр.171-185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D00B60">
              <w:t>Озеленение интерьера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354528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F641E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Стр.185-191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7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D00B60">
              <w:rPr>
                <w:b/>
              </w:rPr>
              <w:t>Тема 9 Особенности содержания растений в помещениях</w:t>
            </w:r>
            <w:r>
              <w:rPr>
                <w:b/>
              </w:rPr>
              <w:t>.</w:t>
            </w:r>
          </w:p>
          <w:p w:rsidR="008F1EF8" w:rsidRPr="00D00B60" w:rsidRDefault="008F1EF8" w:rsidP="00F4383D">
            <w:r w:rsidRPr="00D00B60">
              <w:t>Как правильно выбирать растения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Стр.191-194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75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Правила содержания растений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  <w:p w:rsidR="008F1EF8" w:rsidRDefault="008F1EF8" w:rsidP="00F4383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545B04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Стр.163-194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07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38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D00B60" w:rsidRDefault="008F1EF8" w:rsidP="00F4383D">
            <w:r>
              <w:t>Облик комнатных растений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545B04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Стр.163-194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39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485D7E" w:rsidRDefault="008F1EF8" w:rsidP="00F4383D">
            <w:r>
              <w:t>Условия содержания комнатных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7557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545B04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Стр.196-200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Условия содержания комнатных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ноябрь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7557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545B04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Стр.200-210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Условия содержания комнатных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7557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545B04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Стр.210-213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Условия содержания комнатных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7557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545B04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Стр.213-215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Условия содержания комнатных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  <w:p w:rsidR="008F1EF8" w:rsidRDefault="008F1EF8" w:rsidP="00F4383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545B04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00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C94B73">
              <w:rPr>
                <w:b/>
              </w:rPr>
              <w:t>Тема 10 Уход за комнатными растениями.</w:t>
            </w:r>
          </w:p>
          <w:p w:rsidR="008F1EF8" w:rsidRDefault="008F1EF8" w:rsidP="00F4383D">
            <w:r w:rsidRPr="00EA64FB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03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48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49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Стр.196-215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0F762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Стр.32-36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E1466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0F762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Стр.36-38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A64FB" w:rsidRDefault="008F1EF8" w:rsidP="00F4383D">
            <w:r w:rsidRPr="00EA64FB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декабрь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0F762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Стр.38-40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8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EA64FB" w:rsidRDefault="008F1EF8" w:rsidP="00F4383D">
            <w:r w:rsidRPr="00EA64FB">
              <w:t>Уход за комнатными растениями.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0F762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77AC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Стр.40-43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EA64FB">
              <w:rPr>
                <w:b/>
              </w:rPr>
              <w:t>Тема 11 Основные способы размножения комнатных растений.</w:t>
            </w:r>
          </w:p>
          <w:p w:rsidR="008F1EF8" w:rsidRDefault="008F1EF8" w:rsidP="00F4383D">
            <w:r>
              <w:t>Вегетативный способ. Семенной способ.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BA627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0758F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Стр.43-48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58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Размножение комнатных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BA627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0758F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Стр.48-70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59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EA64FB">
              <w:rPr>
                <w:b/>
              </w:rPr>
              <w:t>Тема 12. Выращивание комнатных растений без почвы.</w:t>
            </w:r>
          </w:p>
          <w:p w:rsidR="008F1EF8" w:rsidRDefault="008F1EF8" w:rsidP="00F4383D">
            <w:r w:rsidRPr="009D0332">
              <w:t>Выращивание комнатных растений без почвы.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Стр.32-70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9D0332">
              <w:rPr>
                <w:b/>
              </w:rPr>
              <w:t>Тема 13. Растения, рекомендуемые для помещений, их использование.</w:t>
            </w:r>
          </w:p>
          <w:p w:rsidR="008F1EF8" w:rsidRPr="009D0332" w:rsidRDefault="008F1EF8" w:rsidP="00F4383D">
            <w:r w:rsidRPr="009D0332">
              <w:t xml:space="preserve"> Растения, рекомендуемые для помещений, их использование.</w:t>
            </w:r>
          </w:p>
          <w:p w:rsidR="008F1EF8" w:rsidRDefault="008F1EF8" w:rsidP="00F4383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Стр.32-70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 w:rsidRPr="009D0332">
              <w:t>Растения, рекомендуемые для помещений, их использование.</w:t>
            </w:r>
          </w:p>
          <w:p w:rsidR="008F1EF8" w:rsidRDefault="008F1EF8" w:rsidP="00F4383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Стр.32-70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 w:rsidRPr="009D0332">
              <w:t>Растения, рекомендуемые для помещений, их использование.</w:t>
            </w:r>
          </w:p>
          <w:p w:rsidR="008F1EF8" w:rsidRDefault="008F1EF8" w:rsidP="00F4383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Стр.32-70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70311">
              <w:t>Растения, рекомендуемые для помещений, их использование.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Стр.32-70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70311">
              <w:t>Растения, рекомендуемые для помещений, их использование.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январь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Стр.32-70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tabs>
                <w:tab w:val="left" w:pos="184"/>
                <w:tab w:val="center" w:pos="396"/>
              </w:tabs>
              <w:jc w:val="center"/>
            </w:pPr>
            <w:r>
              <w:t>65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70311">
              <w:t>Растения, рекомендуемые для помещений, их использование.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0BCB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Стр.70-86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70311">
              <w:t>Растения, рекомендуемые для помещений, их использование.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0BCB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Стр.86-106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70311">
              <w:t>Растения, рекомендуемые для помещений, их использование.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0BCB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Стр.106-116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68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70311">
              <w:t>Растения, рекомендуемые для помещений, их использование.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0BCB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69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70311">
              <w:t>Растения, рекомендуемые для помещений, их использование.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0BCB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32D8A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AE77C7">
              <w:rPr>
                <w:b/>
              </w:rPr>
              <w:t>Тема 14. Озеленение окон, балконов веранд.</w:t>
            </w:r>
          </w:p>
          <w:p w:rsidR="008F1EF8" w:rsidRDefault="008F1EF8" w:rsidP="00F4383D">
            <w:r w:rsidRPr="00AE77C7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AE77C7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4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E1FA2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proofErr w:type="gramStart"/>
            <w:r>
              <w:t>Практическаяработа</w:t>
            </w:r>
            <w:proofErr w:type="spellEnd"/>
            <w:r>
              <w:t xml:space="preserve">  .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55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E1FA2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7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E1FA2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Практическаяработа</w:t>
            </w:r>
            <w:proofErr w:type="spellEnd"/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19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E1FA2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67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E1FA2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Стр.70-116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4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    77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E1FA2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Стр.270-275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4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78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E1FA2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3C0056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Стр.270-275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11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79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E1FA2">
              <w:t>Озеленение окон, балконов, веранд.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3C0056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7D1056">
              <w:t>Почва,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Стр.250-259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9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AE77C7">
              <w:rPr>
                <w:b/>
              </w:rPr>
              <w:t>Тема 15 Защита комнатных растений от вредителей и болезней</w:t>
            </w:r>
            <w:r>
              <w:rPr>
                <w:b/>
              </w:rPr>
              <w:t>.</w:t>
            </w:r>
          </w:p>
          <w:p w:rsidR="008F1EF8" w:rsidRDefault="008F1EF8" w:rsidP="00F4383D">
            <w:pPr>
              <w:rPr>
                <w:b/>
              </w:rPr>
            </w:pPr>
            <w:r w:rsidRPr="00AE77C7">
              <w:t>Защита комнатных растений от вредителей и болезней</w:t>
            </w:r>
            <w:r>
              <w:rPr>
                <w:b/>
              </w:rPr>
              <w:t>.</w:t>
            </w:r>
          </w:p>
          <w:p w:rsidR="008F1EF8" w:rsidRPr="009D0332" w:rsidRDefault="008F1EF8" w:rsidP="00F4383D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3C0056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 xml:space="preserve">Стр.259-270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AE77C7">
              <w:t>Защита комнатных растений от вредителей и болезней</w:t>
            </w:r>
            <w:r>
              <w:rPr>
                <w:b/>
              </w:rPr>
              <w:t>.</w:t>
            </w:r>
          </w:p>
          <w:p w:rsidR="008F1EF8" w:rsidRDefault="008F1EF8" w:rsidP="00F4383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3C0056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roofErr w:type="spellStart"/>
            <w:r>
              <w:t>интернет-ресурсы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1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142587">
              <w:rPr>
                <w:b/>
              </w:rPr>
              <w:t>Тема 16. Общая характеристика овощных растений.</w:t>
            </w:r>
          </w:p>
          <w:p w:rsidR="008F1EF8" w:rsidRPr="00142587" w:rsidRDefault="008F1EF8" w:rsidP="00F4383D">
            <w:r w:rsidRPr="00142587">
              <w:t>Классификация овощных растений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C91A6C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6B45"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В.А. Потапов и др. «Плодоводство и овощеводство»</w:t>
            </w:r>
          </w:p>
          <w:p w:rsidR="008F1EF8" w:rsidRDefault="008F1EF8" w:rsidP="00F4383D">
            <w:r>
              <w:t>С. 232-233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02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42587">
              <w:rPr>
                <w:b/>
              </w:rPr>
              <w:t>Тема 17. Отношение овощных культур к внешним условиям</w:t>
            </w:r>
            <w:r>
              <w:t>.</w:t>
            </w:r>
          </w:p>
          <w:p w:rsidR="008F1EF8" w:rsidRDefault="008F1EF8" w:rsidP="00F4383D">
            <w:r w:rsidRPr="00142587">
              <w:t>Отношение овощных культур к внешним условиям.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C91A6C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6B45"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  <w:p w:rsidR="008F1EF8" w:rsidRDefault="008F1EF8" w:rsidP="00F4383D"/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1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42587">
              <w:t>Отношение овощных культур к внешним условиям.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C91A6C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6B45"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6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752B5">
              <w:rPr>
                <w:b/>
              </w:rPr>
              <w:t>Тема 18. Выращивание овощей в защищенном грунте</w:t>
            </w:r>
            <w:r>
              <w:t>.</w:t>
            </w:r>
          </w:p>
          <w:p w:rsidR="008F1EF8" w:rsidRDefault="008F1EF8" w:rsidP="00F4383D">
            <w:r>
              <w:t>Выращивание овощей в защищенном грунте.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C91A6C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6B45"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С.281-308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Выращивание овощей в защищенном грунте.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C91A6C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66B45"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С.281-308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1752B5">
              <w:rPr>
                <w:b/>
              </w:rPr>
              <w:t>Тема 19. Особенности обработки почвы под овощные культуры открытого грунта.</w:t>
            </w:r>
          </w:p>
          <w:p w:rsidR="008F1EF8" w:rsidRPr="001752B5" w:rsidRDefault="008F1EF8" w:rsidP="00F4383D">
            <w:pPr>
              <w:rPr>
                <w:b/>
              </w:rPr>
            </w:pPr>
            <w:r>
              <w:lastRenderedPageBreak/>
              <w:t xml:space="preserve"> Особенности обработки почвы под овощные культуры открытого грунта.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lastRenderedPageBreak/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C91A6C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С.264-278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5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Особенности обработки почвы под овощные культуры открытого грунта.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C91A6C">
              <w:t>март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6949E0"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264-278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1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89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Особенности обработки почвы под овощные культуры открытого грунта.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1AF4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6949E0"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264-278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5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 xml:space="preserve"> Особенности обработки почвы под овощные культуры открытого грунта.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1AF4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6949E0"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264-278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Особенности обработки почвы под овощные культуры открытого грунта.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1AF4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6949E0"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264-278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Особенности обработки почвы под овощные культуры открытого грунта.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1AF4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6949E0"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264-278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 xml:space="preserve"> Особенности обработки почвы под овощные культуры открытого грунта.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1AF4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6949E0"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264-278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Особенности обработки почвы под овощные культуры открытого грунта.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1AF4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6949E0">
              <w:t>почва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264-278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4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95</w:t>
            </w:r>
          </w:p>
          <w:p w:rsidR="008F1EF8" w:rsidRDefault="008F1EF8" w:rsidP="00F4383D">
            <w:pPr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1752B5">
              <w:rPr>
                <w:b/>
              </w:rPr>
              <w:t>Тема 20. Площади питания и способы размножения овощных растений.</w:t>
            </w:r>
          </w:p>
          <w:p w:rsidR="008F1EF8" w:rsidRPr="001752B5" w:rsidRDefault="008F1EF8" w:rsidP="00F4383D">
            <w:pPr>
              <w:rPr>
                <w:b/>
              </w:rPr>
            </w:pPr>
            <w:r>
              <w:t>Площади питания и способы размножения овощных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D636E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F17BF">
              <w:t>Почва</w:t>
            </w:r>
            <w:r>
              <w:t>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1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Площади питания и способы размножения овощных растений.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1D636E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F17BF">
              <w:t>Почва</w:t>
            </w:r>
            <w:r>
              <w:t>,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1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1752B5">
              <w:rPr>
                <w:b/>
              </w:rPr>
              <w:t>Тема 21. Способы размножения, семена и посев.</w:t>
            </w:r>
          </w:p>
          <w:p w:rsidR="008F1EF8" w:rsidRPr="001752B5" w:rsidRDefault="008F1EF8" w:rsidP="00F4383D">
            <w:r>
              <w:t>Способы размножения, семена и посев.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54D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Семенное размножение.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54D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D74DD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99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Вегетативное размножение.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54D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CD74DD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5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Подготовка семян к посеву.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54D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Семена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Подготовка семян к посеву.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54D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D84624">
              <w:t>Семена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102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Подготовка семян к посеву.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54D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D84624">
              <w:t>Семена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Посев семян.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апрель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54D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D84624">
              <w:t>Семена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3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Посев семян.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54D3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D84624">
              <w:t>Семена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376675" w:rsidRDefault="008F1EF8" w:rsidP="00F4383D">
            <w:pPr>
              <w:rPr>
                <w:b/>
              </w:rPr>
            </w:pPr>
            <w:r w:rsidRPr="00376675">
              <w:rPr>
                <w:b/>
              </w:rPr>
              <w:t>Тема 22. Метод рассады</w:t>
            </w:r>
          </w:p>
          <w:p w:rsidR="008F1EF8" w:rsidRPr="009D0332" w:rsidRDefault="008F1EF8" w:rsidP="00F4383D">
            <w:r>
              <w:t>Метод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109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6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18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Выращивание рассады.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6C3B5B"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4A7E31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E41ED7">
              <w:t>Рассада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С. 237-250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rPr>
                <w:b/>
              </w:rPr>
            </w:pPr>
            <w:r w:rsidRPr="0067473A">
              <w:rPr>
                <w:b/>
              </w:rPr>
              <w:t>Тема 23. Общие приемы ухода за овощными растениями.</w:t>
            </w:r>
            <w:r>
              <w:rPr>
                <w:b/>
              </w:rPr>
              <w:t xml:space="preserve"> </w:t>
            </w:r>
          </w:p>
          <w:p w:rsidR="008F1EF8" w:rsidRPr="0067473A" w:rsidRDefault="008F1EF8" w:rsidP="00F4383D">
            <w:r>
              <w:t>Полив.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7D5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Полив.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7D5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BA3BFD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lastRenderedPageBreak/>
              <w:t>118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Полив.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7D5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BA3BFD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119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Подкормки.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7D5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Подкормки.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7D5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B1A40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Рыхление почвы.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7D5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B1A40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Рыхление почвы.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7D5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B1A40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1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Борьба с сорняками.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8C7D55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B1A40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5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67473A" w:rsidRDefault="008F1EF8" w:rsidP="00F4383D">
            <w:pPr>
              <w:rPr>
                <w:b/>
              </w:rPr>
            </w:pPr>
            <w:r w:rsidRPr="0067473A">
              <w:rPr>
                <w:b/>
              </w:rPr>
              <w:t>Тема 24. Уборка урожая.</w:t>
            </w:r>
          </w:p>
          <w:p w:rsidR="008F1EF8" w:rsidRPr="009D0332" w:rsidRDefault="008F1EF8" w:rsidP="00F4383D">
            <w:r>
              <w:t>Уборка урожая.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9F349A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B1A40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8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Уборка урожая.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9F349A">
              <w:t xml:space="preserve">Практическая работа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B1A40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1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283FFD" w:rsidRDefault="008F1EF8" w:rsidP="00F4383D">
            <w:pPr>
              <w:rPr>
                <w:b/>
              </w:rPr>
            </w:pPr>
            <w:r w:rsidRPr="00283FFD">
              <w:rPr>
                <w:b/>
              </w:rPr>
              <w:t>Тема 25. Вредители и болезни овощных культур.</w:t>
            </w:r>
          </w:p>
          <w:p w:rsidR="008F1EF8" w:rsidRPr="009D0332" w:rsidRDefault="008F1EF8" w:rsidP="00F4383D">
            <w:r>
              <w:t>Вредители и болезни овощных культур.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59720F"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Обзорное занятие.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B1A40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Конспект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31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127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>Борьба с вредителями и болезнями овощных культур.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 w:rsidRPr="00B83C2F"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  <w:r>
              <w:t>июнь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Практическая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 w:rsidRPr="00FB1A40">
              <w:t>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r>
              <w:t>Конспект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  <w:tr w:rsidR="008F1EF8" w:rsidTr="00F4383D">
        <w:trPr>
          <w:gridAfter w:val="6"/>
          <w:wAfter w:w="8946" w:type="dxa"/>
          <w:trHeight w:val="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Pr="009D0332" w:rsidRDefault="008F1EF8" w:rsidP="00F4383D">
            <w:r>
              <w:t xml:space="preserve">Всего- 360 часов, в </w:t>
            </w:r>
            <w:proofErr w:type="spellStart"/>
            <w:r>
              <w:t>т.ч</w:t>
            </w:r>
            <w:proofErr w:type="spellEnd"/>
            <w:r>
              <w:t>. практические работы - 290 часов.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F8" w:rsidRDefault="008F1EF8" w:rsidP="00F4383D"/>
        </w:tc>
      </w:tr>
    </w:tbl>
    <w:p w:rsidR="008F1EF8" w:rsidRDefault="008F1EF8" w:rsidP="008F1EF8">
      <w:pPr>
        <w:rPr>
          <w:sz w:val="20"/>
          <w:szCs w:val="20"/>
        </w:rPr>
      </w:pPr>
    </w:p>
    <w:tbl>
      <w:tblPr>
        <w:tblpPr w:leftFromText="180" w:rightFromText="180" w:vertAnchor="text" w:tblpX="-13" w:tblpY="-7865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1"/>
      </w:tblGrid>
      <w:tr w:rsidR="008F1EF8" w:rsidTr="00F4383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5811" w:type="dxa"/>
          </w:tcPr>
          <w:p w:rsidR="008F1EF8" w:rsidRDefault="008F1EF8" w:rsidP="00F4383D">
            <w:pPr>
              <w:rPr>
                <w:sz w:val="20"/>
                <w:szCs w:val="20"/>
              </w:rPr>
            </w:pPr>
          </w:p>
        </w:tc>
      </w:tr>
    </w:tbl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>
      <w:pPr>
        <w:rPr>
          <w:sz w:val="20"/>
          <w:szCs w:val="20"/>
        </w:rPr>
      </w:pPr>
    </w:p>
    <w:p w:rsidR="008F1EF8" w:rsidRDefault="008F1EF8" w:rsidP="008F1EF8">
      <w:pPr>
        <w:rPr>
          <w:sz w:val="20"/>
          <w:szCs w:val="20"/>
        </w:rPr>
      </w:pPr>
    </w:p>
    <w:p w:rsidR="003F015E" w:rsidRDefault="003F015E"/>
    <w:sectPr w:rsidR="003F015E" w:rsidSect="008F1E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2A"/>
    <w:rsid w:val="00190D2A"/>
    <w:rsid w:val="003F015E"/>
    <w:rsid w:val="008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91E94-10AC-4A0A-89C2-028F123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8F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F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F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8F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endnote text"/>
    <w:basedOn w:val="a"/>
    <w:link w:val="a8"/>
    <w:rsid w:val="008F1EF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F1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8F1EF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F1EF8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19">
    <w:name w:val="Font Style19"/>
    <w:rsid w:val="008F1EF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8F1EF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F1EF8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paragraph" w:customStyle="1" w:styleId="Style15">
    <w:name w:val="Style15"/>
    <w:basedOn w:val="a"/>
    <w:rsid w:val="008F1EF8"/>
    <w:pPr>
      <w:widowControl w:val="0"/>
      <w:autoSpaceDE w:val="0"/>
      <w:autoSpaceDN w:val="0"/>
      <w:adjustRightInd w:val="0"/>
      <w:spacing w:line="283" w:lineRule="exact"/>
      <w:ind w:firstLine="696"/>
    </w:pPr>
  </w:style>
  <w:style w:type="character" w:customStyle="1" w:styleId="FontStyle30">
    <w:name w:val="Font Style30"/>
    <w:rsid w:val="008F1E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8F1E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2">
    <w:name w:val="Style12"/>
    <w:basedOn w:val="a"/>
    <w:rsid w:val="008F1EF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5">
    <w:name w:val="Font Style25"/>
    <w:rsid w:val="008F1EF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8F1EF8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7">
    <w:name w:val="Style7"/>
    <w:basedOn w:val="a"/>
    <w:rsid w:val="008F1EF8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2395</Words>
  <Characters>13653</Characters>
  <Application>Microsoft Office Word</Application>
  <DocSecurity>0</DocSecurity>
  <Lines>113</Lines>
  <Paragraphs>32</Paragraphs>
  <ScaleCrop>false</ScaleCrop>
  <Company/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2021-02-05T12:25:00Z</dcterms:created>
  <dcterms:modified xsi:type="dcterms:W3CDTF">2021-02-05T12:27:00Z</dcterms:modified>
</cp:coreProperties>
</file>