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8D" w:rsidRPr="0099018D" w:rsidRDefault="0099018D" w:rsidP="0099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99018D" w:rsidRPr="0099018D" w:rsidRDefault="0099018D" w:rsidP="0099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платных образовательных услуг в сфере среднего профессионального образования </w:t>
      </w:r>
    </w:p>
    <w:p w:rsidR="0099018D" w:rsidRPr="0099018D" w:rsidRDefault="0099018D" w:rsidP="009901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Пошехонье                                                                              </w:t>
      </w:r>
      <w:r w:rsid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 __»   ________  20_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</w:t>
      </w:r>
    </w:p>
    <w:p w:rsidR="0099018D" w:rsidRPr="0099018D" w:rsidRDefault="0099018D" w:rsidP="009901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8D" w:rsidRPr="0099018D" w:rsidRDefault="0099018D" w:rsidP="009901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профессиональное образовательное учреждение Ярославской области Пошехонский аграрно-политехнический колледж  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колледж),</w:t>
      </w:r>
      <w:r w:rsidRPr="00990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образовательную деятельность</w:t>
      </w:r>
      <w:r w:rsidRPr="00990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</w:t>
      </w:r>
      <w:r w:rsidRPr="0099018D">
        <w:rPr>
          <w:rFonts w:ascii="Times New Roman" w:eastAsia="Times New Roman" w:hAnsi="Times New Roman" w:cs="Times New Roman"/>
          <w:sz w:val="24"/>
          <w:szCs w:val="28"/>
          <w:lang w:eastAsia="ru-RU"/>
        </w:rPr>
        <w:t>от "27" августа 2015 г. серия 76Л02 N 0000486, выданной департаментом образования Ярославской области бессрочно,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государственной аккредитации № 76А01 № 0000075 от 25.01.2016 г. именуемое в дальнейшем </w:t>
      </w: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лице директора Викторович Ольги Николаевны, действующего на основании Устава, с одной стороны, и ___________________________________________________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proofErr w:type="gramEnd"/>
    </w:p>
    <w:p w:rsidR="0099018D" w:rsidRPr="0099018D" w:rsidRDefault="0099018D" w:rsidP="009901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(фамилия, имя, отчество </w:t>
      </w:r>
      <w:proofErr w:type="gramStart"/>
      <w:r w:rsidRPr="009901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Обучающегося</w:t>
      </w:r>
      <w:proofErr w:type="gramEnd"/>
      <w:r w:rsidRPr="009901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99018D" w:rsidRPr="0099018D" w:rsidRDefault="0099018D" w:rsidP="009901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Заказчик, 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и____________________________________________________________________________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9018D" w:rsidRPr="0099018D" w:rsidRDefault="0099018D" w:rsidP="009901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901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(при наличии) лица, зачисляемого на обучение, его паспортные данные)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Обучающийся,</w:t>
      </w: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</w:t>
      </w: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8D" w:rsidRPr="0099018D" w:rsidRDefault="0099018D" w:rsidP="0099018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99018D" w:rsidRPr="0099018D" w:rsidRDefault="0099018D" w:rsidP="009901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образовательную услугу, а Обучающийся/Заказчик </w:t>
      </w:r>
      <w:r w:rsidRPr="009901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профессиональной образовательной программе среднего профессионального образования базовой (углубленной) подготовки в соответствии с Федеральным </w:t>
      </w: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государственным образовательным стандартом по профессии 35.02.14 «Охотоведение и звероводство»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Нормативный срок обучения по указанной в п.1.1. профессиональной образовательной программе в соответствии с Федеральным государственным образовательным стандартом составляет 2 года 10 месяцев.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обучения в соответствии с учебным планом (индивидуальным графиком) составляет 1 год 10 месяцев.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образовании, либо академическая справка установленного образца, в случае отчисления Обучающегося из колледжа до завершения им обучения в полном объеме.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8D" w:rsidRPr="0099018D" w:rsidRDefault="0099018D" w:rsidP="009901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Предоставить, при наличии свободных мест,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иногородним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место в общежитии на период обучения (оплата производится дополнительно).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Пользоваться дополнительными образовательными услугами, предоставляемыми Исполнителем и не входящими в учебную программу, на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заключенного договора.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Пользоваться общежитием в порядке, установленном локальными нормативными актами, по отдельному договору.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8D" w:rsidRPr="0099018D" w:rsidRDefault="0099018D" w:rsidP="009901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99018D" w:rsidRPr="0099018D" w:rsidRDefault="0099018D" w:rsidP="0099018D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колледж;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локальными нормативными актами Исполнителя.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Принимать от Обучающегося (или) Заказчика плату за образовательные услуги;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Обеспечить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Обучающийся обязан: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Выполнять требования устава Исполнителя,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Бережно относиться к имуществу Исполнителя.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3.2.6. Ставить в известность Исполнителя о причинах отсутствия на занятиях.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За неисполнение или нарушение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меры дисциплинарного взыскания – замечание, выговор, отчисление из колледжа.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Заказчик и (или) Обучающийся обязан (-ы) своевременно вносить плату за предоставляемые Обучающемуся образовательные услуги, указанные в разделе 1 договора, в размере и порядке,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8D" w:rsidRPr="0099018D" w:rsidRDefault="0099018D" w:rsidP="009901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образовательных услуг за весь период обучения Обучающегося составляет _______  (_________________________________).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Стоимость за один год обучения составляет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_______(___________________________).</w:t>
      </w:r>
      <w:proofErr w:type="gramEnd"/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Увеличение стоимости образовательных услуг после заключения настоящего договора допускается,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 на 1 сентября каждого учебного года. Для удобства расчета стоимость обучения округляется до рублей в сторону увеличения.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Оплата производится в следующие сроки текущего учебного года: за 1 семестр – до 20 декабря, за 2 семестр – до 20 апреля. 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Оплата производится за наличный расчет в кассу Исполнителя или за безналичный расчет на счет Исполнителя в банке, указанный в разделе 8 настоящего договора.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Обучающиеся, заключающие договоры позднее указанных выше дат, должны произвести оплату в течение месяца со дня получения договора.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Оплаченным считается Договор при фактическом поступлении на расчетный счет Исполнителя вышеуказанных сумм.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Иной порядок оплаты обучения может быть установлен Исполнителем по заявлению Заказчика/Обучающегося в порядке исключения.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отчислении Обучающегося по его вине (академическая неуспеваемость, нарушение устава и (или) иных локальных нормативных актов Исполнителя, иные неуважительные причины) или по вине Заказчика, образовательные услуги подлежат оплате Заказчиком в полном объеме и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полученные Исполнителем по договору возврату не подлежат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связи с восстановлением ранее отчисленного Обучающегося, переводом с других форм обучения, из других учебных заведений после начала семестра, в котором производится восстановление или перевод Обучающегося, услуги за указанный семестр подлежат оплате в полном объеме в соответствии со стоимостью обучения, установленной на текущий год.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после выхода из академического отпуска устанавливается в размере стоимости, действующей в текущем учебного году на данном курсе по данной специальности (направлению).</w:t>
      </w:r>
      <w:proofErr w:type="gramEnd"/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8D" w:rsidRPr="0099018D" w:rsidRDefault="0099018D" w:rsidP="009901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изменения и расторжения Договора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следующих случаях (пункт 21 Правил оказания платных образовательных услуг, утвержденных постановлением Правительства Российской Федерации от 15 августа 2013 г. N 706):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5.3.1. применение к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15 лет, отчисления как меры дисциплинарного взыскания;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невыполнение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выполнение учебного плана;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установление нарушения порядка приема в осуществляющую образовательную деятельность, повлекшего по вине Обучающегося его незаконное зачисление в колледж;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просрочка оплаты стоимости платных образовательных услуг;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случаях: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срок;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8D" w:rsidRPr="0099018D" w:rsidRDefault="0099018D" w:rsidP="009901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3а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</w:t>
      </w:r>
      <w:hyperlink r:id="rId7" w:anchor="123" w:history="1">
        <w:r w:rsidRPr="009901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недостатка платных образовательных услуг</w:t>
        </w:r>
      </w:hyperlink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/Обучающийся вправе по своему выбору потребовать: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образовательных услуг;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оказанных платных образовательных услуг;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/Обучающийся вправе отказаться от исполнения договора и потребовать полного возмещения убытков, если в тридцатидневный срок недостатки платных образовательных услуг не устранены Исполнителем. </w:t>
      </w:r>
      <w:proofErr w:type="gramStart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платных образовательных услуг;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99018D" w:rsidRPr="0099018D" w:rsidRDefault="0099018D" w:rsidP="0099018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9018D" w:rsidRPr="0099018D" w:rsidRDefault="0099018D" w:rsidP="009901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Заключительные положения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составлен в 2 (3) экземплярах, по одному для каждой из сторон. Все экземпляры имеют одинаковую юридическую силу. 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99018D" w:rsidRPr="0099018D" w:rsidRDefault="0099018D" w:rsidP="009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8D" w:rsidRPr="0099018D" w:rsidRDefault="0099018D" w:rsidP="009901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Адреса и реквизиты Сторон</w:t>
      </w:r>
    </w:p>
    <w:p w:rsidR="0099018D" w:rsidRPr="0099018D" w:rsidRDefault="0099018D" w:rsidP="009901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255"/>
      </w:tblGrid>
      <w:tr w:rsidR="0099018D" w:rsidRPr="0099018D" w:rsidTr="00981CA4">
        <w:tc>
          <w:tcPr>
            <w:tcW w:w="3508" w:type="dxa"/>
          </w:tcPr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Пошехонский аграрно-политехнический колледж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152850 г. Пошехонье, ул. </w:t>
            </w:r>
            <w:proofErr w:type="gramStart"/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25</w:t>
            </w:r>
          </w:p>
          <w:p w:rsidR="00515F48" w:rsidRDefault="0099018D" w:rsidP="0099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 7624001382   </w:t>
            </w:r>
          </w:p>
          <w:p w:rsidR="00515F48" w:rsidRDefault="0099018D" w:rsidP="0099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КПП 762401001               </w:t>
            </w:r>
          </w:p>
          <w:p w:rsidR="0099018D" w:rsidRPr="0099018D" w:rsidRDefault="0099018D" w:rsidP="0099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9901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Деп</w:t>
            </w:r>
            <w:proofErr w:type="gramStart"/>
            <w:r w:rsidRPr="009901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.ф</w:t>
            </w:r>
            <w:proofErr w:type="gramEnd"/>
            <w:r w:rsidRPr="009901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</w:t>
            </w:r>
            <w:proofErr w:type="spellEnd"/>
            <w:r w:rsidRPr="009901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ЯО ГПОУ ЯО Пошехонский аграрно-политехнический колледж, 903062146)</w:t>
            </w:r>
          </w:p>
          <w:p w:rsidR="0099018D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казначейский счет 40102810245370000065</w:t>
            </w:r>
          </w:p>
          <w:p w:rsidR="00515F48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/с 03224643780000007101</w:t>
            </w:r>
          </w:p>
          <w:p w:rsidR="00515F48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ОТДЕЛЕНИЕ ЯРОСЛАВЛЬ БАНКА РОССИИ//УФК по Ярославской области </w:t>
            </w:r>
          </w:p>
          <w:p w:rsidR="00515F48" w:rsidRPr="0099018D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Ярославль</w:t>
            </w:r>
          </w:p>
          <w:p w:rsidR="0099018D" w:rsidRPr="0099018D" w:rsidRDefault="00515F48" w:rsidP="0099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017888102</w:t>
            </w:r>
            <w:r w:rsidR="0099018D" w:rsidRPr="009901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</w:t>
            </w:r>
          </w:p>
          <w:p w:rsidR="0099018D" w:rsidRPr="0099018D" w:rsidRDefault="0099018D" w:rsidP="0099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8(48546)2-12-07, 2-14-77 </w:t>
            </w:r>
          </w:p>
          <w:p w:rsidR="0099018D" w:rsidRPr="0099018D" w:rsidRDefault="0099018D" w:rsidP="0099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– </w:t>
            </w: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pshk</w:t>
            </w: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</w:t>
            </w: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Директор________________ О.Н. Викторович  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тел., e-</w:t>
            </w:r>
            <w:proofErr w:type="spellStart"/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:)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515F48" w:rsidRDefault="00515F48">
            <w:r>
              <w:t>_________________________</w:t>
            </w:r>
          </w:p>
          <w:p w:rsidR="00515F48" w:rsidRPr="00515F48" w:rsidRDefault="00515F48">
            <w:pPr>
              <w:rPr>
                <w:sz w:val="16"/>
                <w:szCs w:val="16"/>
              </w:rPr>
            </w:pPr>
          </w:p>
          <w:p w:rsidR="00515F48" w:rsidRPr="00515F48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(паспортные данные/ </w:t>
            </w:r>
            <w:proofErr w:type="gramEnd"/>
          </w:p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реквизиты)</w:t>
            </w:r>
          </w:p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8D" w:rsidRPr="0099018D" w:rsidRDefault="0099018D" w:rsidP="0099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018D" w:rsidRPr="00515F48" w:rsidRDefault="0099018D" w:rsidP="0099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0" w:type="dxa"/>
          </w:tcPr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 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</w:t>
            </w:r>
          </w:p>
          <w:p w:rsidR="0099018D" w:rsidRPr="0099018D" w:rsidRDefault="0099018D" w:rsidP="0051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515F48" w:rsidRDefault="00515F48" w:rsidP="00515F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515F48" w:rsidRPr="0099018D" w:rsidRDefault="00515F48" w:rsidP="0051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«___»_____________20____г.</w:t>
            </w:r>
          </w:p>
          <w:p w:rsidR="00515F48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48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48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48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15F48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48" w:rsidRDefault="00515F48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8D" w:rsidRPr="0099018D" w:rsidRDefault="0099018D" w:rsidP="0099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515F48" w:rsidRPr="00515F48" w:rsidRDefault="00515F48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9018D" w:rsidRPr="0099018D" w:rsidRDefault="0099018D" w:rsidP="009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9018D" w:rsidRPr="0099018D" w:rsidRDefault="0099018D" w:rsidP="009901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8D" w:rsidRPr="0099018D" w:rsidRDefault="0099018D" w:rsidP="0099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8D" w:rsidRPr="0099018D" w:rsidRDefault="0099018D" w:rsidP="0099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464" w:rsidRDefault="00625464" w:rsidP="00B9106C"/>
    <w:sectPr w:rsidR="00625464" w:rsidSect="00B910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CF"/>
    <w:multiLevelType w:val="hybridMultilevel"/>
    <w:tmpl w:val="5C465826"/>
    <w:lvl w:ilvl="0" w:tplc="2916A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7AB"/>
    <w:multiLevelType w:val="hybridMultilevel"/>
    <w:tmpl w:val="90663AC6"/>
    <w:lvl w:ilvl="0" w:tplc="442E0B4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430A2BF3"/>
    <w:multiLevelType w:val="hybridMultilevel"/>
    <w:tmpl w:val="50E6E9E4"/>
    <w:lvl w:ilvl="0" w:tplc="F7028B74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5C"/>
    <w:rsid w:val="00515F48"/>
    <w:rsid w:val="0060685C"/>
    <w:rsid w:val="00625464"/>
    <w:rsid w:val="0099018D"/>
    <w:rsid w:val="00B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3364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28AE-8E51-4B70-B556-BC27C75E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2021-02-28T06:53:00Z</dcterms:created>
  <dcterms:modified xsi:type="dcterms:W3CDTF">2021-02-28T06:53:00Z</dcterms:modified>
</cp:coreProperties>
</file>