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51A0" w14:textId="78922D64" w:rsidR="00BB0EE3" w:rsidRDefault="007D2B0A" w:rsidP="007D2B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ПРОФЕССИОНАЛЬНОЕ ОБРАЗОВАТЕЛЬНОЕ УЧРЕЖДЕНИЕ ЯРОСЛАВСКОЙ ОБЛАСТИ ПОШЕХОНСКИЙ АГРАРНО-ПОЛИТЕХНИЧЕСКИЙ КОЛЛЕДЖ</w:t>
      </w:r>
    </w:p>
    <w:p w14:paraId="1AE45E73" w14:textId="460824D7" w:rsidR="007D2B0A" w:rsidRDefault="007D2B0A" w:rsidP="007D2B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7A1563" w14:textId="77777777" w:rsidR="007D2B0A" w:rsidRPr="007D2B0A" w:rsidRDefault="007D2B0A" w:rsidP="007D2B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9E12F7" w14:textId="064A96C7" w:rsidR="007D2B0A" w:rsidRPr="007D2B0A" w:rsidRDefault="007D2B0A">
      <w:pPr>
        <w:rPr>
          <w:lang w:val="ru-RU"/>
        </w:rPr>
      </w:pPr>
    </w:p>
    <w:p w14:paraId="6ECDB3E6" w14:textId="67104281" w:rsidR="007D2B0A" w:rsidRPr="007D2B0A" w:rsidRDefault="007D2B0A" w:rsidP="007D2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7D2B0A">
        <w:rPr>
          <w:rFonts w:ascii="Times New Roman" w:hAnsi="Times New Roman"/>
          <w:caps/>
          <w:sz w:val="24"/>
          <w:szCs w:val="24"/>
          <w:lang w:val="ru-RU"/>
        </w:rPr>
        <w:t>Утверждаю</w:t>
      </w:r>
    </w:p>
    <w:p w14:paraId="647B7FBB" w14:textId="77777777" w:rsidR="007D2B0A" w:rsidRPr="007D2B0A" w:rsidRDefault="007D2B0A" w:rsidP="007D2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7D2B0A">
        <w:rPr>
          <w:rFonts w:ascii="Times New Roman" w:hAnsi="Times New Roman"/>
          <w:sz w:val="24"/>
          <w:szCs w:val="24"/>
          <w:lang w:val="ru-RU"/>
        </w:rPr>
        <w:t>Зам. директора по УР</w:t>
      </w:r>
    </w:p>
    <w:p w14:paraId="76870C4F" w14:textId="4553DDB3" w:rsidR="007D2B0A" w:rsidRPr="007D2B0A" w:rsidRDefault="007D2B0A" w:rsidP="007D2B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D2B0A">
        <w:rPr>
          <w:rFonts w:ascii="Times New Roman" w:hAnsi="Times New Roman"/>
          <w:sz w:val="24"/>
          <w:szCs w:val="24"/>
          <w:lang w:val="ru-RU"/>
        </w:rPr>
        <w:t>___________________</w:t>
      </w:r>
    </w:p>
    <w:p w14:paraId="57F51B16" w14:textId="711CED8F" w:rsidR="007D2B0A" w:rsidRPr="007D2B0A" w:rsidRDefault="007D2B0A">
      <w:pPr>
        <w:rPr>
          <w:lang w:val="ru-RU"/>
        </w:rPr>
      </w:pPr>
    </w:p>
    <w:p w14:paraId="7DD28D98" w14:textId="3D6CF1E5" w:rsidR="007D2B0A" w:rsidRDefault="007D2B0A">
      <w:pPr>
        <w:rPr>
          <w:lang w:val="ru-RU"/>
        </w:rPr>
      </w:pPr>
    </w:p>
    <w:p w14:paraId="1788BE2D" w14:textId="73F491F8" w:rsidR="007D2B0A" w:rsidRDefault="007D2B0A">
      <w:pPr>
        <w:rPr>
          <w:lang w:val="ru-RU"/>
        </w:rPr>
      </w:pPr>
    </w:p>
    <w:p w14:paraId="0890DE31" w14:textId="77777777" w:rsidR="007D2B0A" w:rsidRPr="007D2B0A" w:rsidRDefault="007D2B0A">
      <w:pPr>
        <w:rPr>
          <w:lang w:val="ru-RU"/>
        </w:rPr>
      </w:pPr>
    </w:p>
    <w:p w14:paraId="32ABE80A" w14:textId="07F19291" w:rsidR="007D2B0A" w:rsidRPr="007D2B0A" w:rsidRDefault="007D2B0A">
      <w:pPr>
        <w:rPr>
          <w:lang w:val="ru-RU"/>
        </w:rPr>
      </w:pPr>
    </w:p>
    <w:p w14:paraId="156031A6" w14:textId="77777777" w:rsidR="007D2B0A" w:rsidRPr="007D2B0A" w:rsidRDefault="007D2B0A" w:rsidP="007D2B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D2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 РАБОТЫ МЕТОДИСТА КОЛЛЕДЖА</w:t>
      </w:r>
    </w:p>
    <w:p w14:paraId="265D625B" w14:textId="38A8C475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D85A15C" w14:textId="4A8C0CA1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79CD5DE4" w14:textId="5697F920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F3D1FDC" w14:textId="06FC0F98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EEEF770" w14:textId="00974687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6795D6B" w14:textId="3901AA70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FF46474" w14:textId="2DBE80D8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061BBFC" w14:textId="40755A09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710BDA8B" w14:textId="6ECBF576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194B085" w14:textId="6044B382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6A77039" w14:textId="20890710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3E0A7CF" w14:textId="1C92967B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EA39DD6" w14:textId="25EAFA94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29BBF74" w14:textId="6C0CAE1D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D807ABB" w14:textId="04F13CDE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5B8B776" w14:textId="0A630728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416427B" w14:textId="35011DF5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6E71F77" w14:textId="234C3645" w:rsidR="007D2B0A" w:rsidRPr="007D2B0A" w:rsidRDefault="007D2B0A" w:rsidP="007D2B0A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D2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2020 г.</w:t>
      </w:r>
    </w:p>
    <w:p w14:paraId="2E255545" w14:textId="6944FC06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68568B8" w14:textId="170F1BF6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9B059ED" w14:textId="77777777" w:rsidR="007D2B0A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6793079C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 xml:space="preserve">Цель  методической работы в колледже: </w:t>
      </w:r>
    </w:p>
    <w:p w14:paraId="0E97E19D" w14:textId="3DCACB76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обеспечить условия, способствующие повышению профессиональной компетентности профессионально-педагогических работников, росту их педагогического мастерства и развитию творческого потенциала, направленного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подготовку социально адаптированного, конкурентоспособного специалиста.</w:t>
      </w:r>
    </w:p>
    <w:p w14:paraId="73B6F3C3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CB274BA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Задачи методической работы в колледже:</w:t>
      </w:r>
    </w:p>
    <w:p w14:paraId="7534EB31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оказание руководителям, преподавателям методической помощи в реализации ФГОС;</w:t>
      </w:r>
    </w:p>
    <w:p w14:paraId="0A2FBF06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ознакомление педагогического коллектива с новыми программами, учебниками,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технологиями (методиками) обучения и воспитания;</w:t>
      </w:r>
    </w:p>
    <w:p w14:paraId="64C00558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оперативное ознакомление с научно-методической информацией, нормативно-правовыми документами;</w:t>
      </w:r>
    </w:p>
    <w:p w14:paraId="3599FBB4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изучение уровня профессионального мастерства преподавателей, диагностика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профессиональных потребностей; обеспечение непрерывного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 преподавателей;</w:t>
      </w:r>
    </w:p>
    <w:p w14:paraId="6F59F018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организация, разработка, рецензирование и подготовка учебно-методической продукции (документация, образовательные программы, пособия);</w:t>
      </w:r>
    </w:p>
    <w:p w14:paraId="685CC266" w14:textId="77777777" w:rsidR="007D2B0A" w:rsidRPr="00AC7584" w:rsidRDefault="007D2B0A" w:rsidP="007D2B0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-содействие в выполнении целевых федеральных, региональных программ образования, воспитания и др.</w:t>
      </w:r>
    </w:p>
    <w:p w14:paraId="499AC2A8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2A8DAF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8A4691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C21A45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768AA2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B119DA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39B875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6633E7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BE1DEC3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2BC15F" w14:textId="27EC31E7" w:rsidR="007D2B0A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434210" w14:textId="4E4A1CCE" w:rsidR="007D2B0A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3FDF22" w14:textId="095FDC18" w:rsidR="007D2B0A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8B35CC" w14:textId="77777777" w:rsidR="007D2B0A" w:rsidRPr="00AC7584" w:rsidRDefault="007D2B0A" w:rsidP="007D2B0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2CB562" w14:textId="77777777" w:rsidR="00D03890" w:rsidRDefault="00D03890" w:rsidP="007D2B0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</w:p>
    <w:p w14:paraId="50A63C57" w14:textId="5C7B099D" w:rsidR="007D2B0A" w:rsidRPr="00AC7584" w:rsidRDefault="007D2B0A" w:rsidP="007D2B0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C7584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Методическая тема колледжа на 20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20</w:t>
      </w:r>
      <w:r w:rsidRPr="00AC7584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-20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21</w:t>
      </w:r>
      <w:r w:rsidRPr="00AC7584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учебный год</w:t>
      </w:r>
      <w:r w:rsidRPr="00AC7584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14:paraId="1465C5DA" w14:textId="6E1BD84E" w:rsidR="007D2B0A" w:rsidRPr="00AC7584" w:rsidRDefault="007D2B0A" w:rsidP="007D2B0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7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«Модернизация образовательного процесса в соответствии с требованиями  </w:t>
      </w:r>
      <w:bookmarkStart w:id="0" w:name="_Hlk58792991"/>
      <w:r w:rsidRPr="00AC7584">
        <w:rPr>
          <w:rFonts w:ascii="Times New Roman" w:hAnsi="Times New Roman" w:cs="Times New Roman"/>
          <w:bCs/>
          <w:sz w:val="28"/>
          <w:szCs w:val="28"/>
          <w:lang w:val="ru-RU"/>
        </w:rPr>
        <w:t>ФГОС СПО</w:t>
      </w:r>
      <w:bookmarkEnd w:id="0"/>
      <w:r w:rsidRPr="00AC7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ФГОС СПО ТОП – 50, </w:t>
      </w:r>
      <w:r w:rsidRPr="007D2B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ФГОС СПО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адаптированных, </w:t>
      </w:r>
      <w:r w:rsidRPr="00AC7584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профессиональных стандартов, работодателей, как условие подготовки конкурентоспособного специалиста»</w:t>
      </w:r>
    </w:p>
    <w:p w14:paraId="6B926FE5" w14:textId="77777777" w:rsidR="00D03890" w:rsidRDefault="007D2B0A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58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1F63F36B" w14:textId="7DF643C2" w:rsidR="007D2B0A" w:rsidRDefault="007D2B0A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584">
        <w:rPr>
          <w:rFonts w:ascii="Times New Roman" w:hAnsi="Times New Roman" w:cs="Times New Roman"/>
          <w:sz w:val="28"/>
          <w:szCs w:val="28"/>
          <w:lang w:val="ru-RU"/>
        </w:rPr>
        <w:t>Для осуществления цели и решения задач, поставленных перед колледжем, необходимо обозначить направления, по которым будет развиваться методическая деятельность в колледже.</w:t>
      </w:r>
    </w:p>
    <w:p w14:paraId="2B68C931" w14:textId="6DFB32D1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D969D8" w14:textId="27BE6F4B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C05255" w14:textId="202368AA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72F6D0" w14:textId="1A732DC1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AF14B0" w14:textId="0AB97A09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8B536F" w14:textId="640C8A96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2D7E59" w14:textId="7C54FEB6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BC78E9" w14:textId="507778F5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682194" w14:textId="3FDCE4AF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3DF713" w14:textId="1C3C6427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DAF440" w14:textId="11D90B0D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89B65B" w14:textId="1425A996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E7A1E2" w14:textId="683A0C07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EC59D6" w14:textId="273F32CC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8C7D99" w14:textId="2EBB26FB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D34133" w14:textId="2F792F73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1E1429" w14:textId="37F84A61" w:rsidR="00D03890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4A2AC7" w14:textId="77777777" w:rsidR="00D03890" w:rsidRPr="00AC7584" w:rsidRDefault="00D03890" w:rsidP="007D2B0A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696"/>
        <w:gridCol w:w="1705"/>
        <w:gridCol w:w="2344"/>
      </w:tblGrid>
      <w:tr w:rsidR="007D2B0A" w:rsidRPr="00D03890" w14:paraId="6A478B8B" w14:textId="77777777" w:rsidTr="007D2B0A">
        <w:trPr>
          <w:trHeight w:val="46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24B0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№</w:t>
            </w:r>
          </w:p>
          <w:p w14:paraId="7A526573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419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Содержание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3EB9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Сроки реализации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F84E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Исполнители</w:t>
            </w:r>
          </w:p>
        </w:tc>
      </w:tr>
      <w:tr w:rsidR="007D2B0A" w:rsidRPr="00D03890" w14:paraId="1BBEF6AA" w14:textId="77777777" w:rsidTr="007D2B0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5113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3039" w14:textId="5572DE73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Аттестация на соответствие занимаемой должности (мастеров производственного обучения)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F13E" w14:textId="6C6BDB7B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Ноябрь 2020, февраль 2021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F25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Директор, заместитель директора по учебной работе, методист</w:t>
            </w:r>
          </w:p>
        </w:tc>
      </w:tr>
      <w:tr w:rsidR="007D2B0A" w:rsidRPr="00D03890" w14:paraId="01056CA5" w14:textId="77777777" w:rsidTr="007D2B0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FF" w14:textId="4825B88D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5EA" w14:textId="03E22F7E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Аттестация на подтверждение категории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987" w14:textId="17FB676B" w:rsidR="007D2B0A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983" w14:textId="306CFD9F" w:rsidR="007D2B0A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Директор, заместитель директора по учебной работе, методист</w:t>
            </w:r>
          </w:p>
        </w:tc>
      </w:tr>
      <w:tr w:rsidR="007D2B0A" w:rsidRPr="00D03890" w14:paraId="2D88955C" w14:textId="77777777" w:rsidTr="007D2B0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93EE" w14:textId="2891A2D8" w:rsidR="007D2B0A" w:rsidRPr="00D03890" w:rsidRDefault="00D03890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BF77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Консультации, методическая помощь преподавателей и студентов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64D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2B5F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Методист</w:t>
            </w:r>
          </w:p>
        </w:tc>
      </w:tr>
      <w:tr w:rsidR="007D2B0A" w:rsidRPr="00D03890" w14:paraId="21412C0F" w14:textId="77777777" w:rsidTr="007D2B0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696" w14:textId="6A025DD3" w:rsidR="007D2B0A" w:rsidRPr="00D03890" w:rsidRDefault="00D03890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33A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Создание базы данных преподавателей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FED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185C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Методист</w:t>
            </w:r>
          </w:p>
        </w:tc>
      </w:tr>
      <w:tr w:rsidR="007D2B0A" w:rsidRPr="00D03890" w14:paraId="030A1C3C" w14:textId="77777777" w:rsidTr="007D2B0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807A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958" w14:textId="1EB1101E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D03890"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Методическая помощь в написании рабочих программ и календарно-тематического планирования 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D14" w14:textId="26B26491" w:rsidR="007D2B0A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Сентябрь-декабрь 2020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8A0" w14:textId="77777777" w:rsidR="007D2B0A" w:rsidRPr="00D03890" w:rsidRDefault="007D2B0A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Методист</w:t>
            </w:r>
          </w:p>
        </w:tc>
      </w:tr>
      <w:tr w:rsidR="007D2B0A" w:rsidRPr="00D03890" w14:paraId="198026C2" w14:textId="77777777" w:rsidTr="007D2B0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CF90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8FC5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Разработка и внесение изменений в локальные акты колледжа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D8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128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Директор, заместитель директора по учебной работе, методист</w:t>
            </w:r>
          </w:p>
        </w:tc>
      </w:tr>
      <w:tr w:rsidR="007D2B0A" w:rsidRPr="00D03890" w14:paraId="4AE02453" w14:textId="77777777" w:rsidTr="007D2B0A">
        <w:trPr>
          <w:trHeight w:val="73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12E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6E19" w14:textId="6F717AAD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Курсы повышения квалификации (запись, организация)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D7F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7DD" w14:textId="77777777" w:rsidR="007D2B0A" w:rsidRPr="00D03890" w:rsidRDefault="007D2B0A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Методист</w:t>
            </w:r>
          </w:p>
        </w:tc>
      </w:tr>
      <w:tr w:rsidR="007D2B0A" w:rsidRPr="00D03890" w14:paraId="4ECC2822" w14:textId="77777777" w:rsidTr="007D2B0A">
        <w:trPr>
          <w:trHeight w:val="72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523B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F40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Тематические педагогические советы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E79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1BA" w14:textId="77777777" w:rsidR="007D2B0A" w:rsidRPr="00D03890" w:rsidRDefault="007D2B0A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Директор, заместитель директора по учебной работе, методист</w:t>
            </w:r>
          </w:p>
        </w:tc>
      </w:tr>
      <w:tr w:rsidR="007D2B0A" w:rsidRPr="00D03890" w14:paraId="021EA310" w14:textId="77777777" w:rsidTr="007D2B0A">
        <w:trPr>
          <w:trHeight w:val="20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78D8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BDCE" w14:textId="468714D6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Конкурс </w:t>
            </w:r>
            <w:r w:rsidR="00D03890"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методических разработок </w:t>
            </w: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колледжа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3851" w14:textId="77777777" w:rsidR="007D2B0A" w:rsidRPr="00D03890" w:rsidRDefault="007D2B0A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42E9" w14:textId="77777777" w:rsidR="007D2B0A" w:rsidRPr="00D03890" w:rsidRDefault="007D2B0A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Методист, организационная комиссия</w:t>
            </w:r>
          </w:p>
        </w:tc>
      </w:tr>
      <w:tr w:rsidR="00D03890" w:rsidRPr="00D03890" w14:paraId="631D1E26" w14:textId="77777777" w:rsidTr="007D2B0A">
        <w:trPr>
          <w:trHeight w:val="20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A69" w14:textId="67FED0A6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1A5" w14:textId="7F447AF4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Защита проектов студентов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864" w14:textId="5DE64B3A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течении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8D1" w14:textId="739C0B72" w:rsidR="00D03890" w:rsidRPr="00D03890" w:rsidRDefault="00D03890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Методист, организационная комиссия</w:t>
            </w:r>
          </w:p>
        </w:tc>
      </w:tr>
      <w:tr w:rsidR="00D03890" w:rsidRPr="00D03890" w14:paraId="004B3B2A" w14:textId="77777777" w:rsidTr="007D2B0A">
        <w:trPr>
          <w:trHeight w:val="20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210" w14:textId="07E7C983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C5A" w14:textId="40A218D9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Вебинары (участие, запись)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8AF" w14:textId="2DB975C9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течении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00E" w14:textId="0DBDFCB1" w:rsidR="00D03890" w:rsidRPr="00D03890" w:rsidRDefault="00D03890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Методист</w:t>
            </w:r>
          </w:p>
        </w:tc>
      </w:tr>
      <w:tr w:rsidR="00D03890" w:rsidRPr="00D03890" w14:paraId="4C87A6A9" w14:textId="77777777" w:rsidTr="007D2B0A">
        <w:trPr>
          <w:trHeight w:val="20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627" w14:textId="3AB12773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AB2" w14:textId="4DE90BDC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педагогов в различных мероприятиях (конференции, написание статей)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ECD" w14:textId="48B9F298" w:rsidR="00D03890" w:rsidRPr="00D03890" w:rsidRDefault="00D03890" w:rsidP="007D2B0A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течении года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AE4" w14:textId="547D0D7B" w:rsidR="00D03890" w:rsidRPr="00D03890" w:rsidRDefault="00D03890" w:rsidP="007D2B0A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3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Методист </w:t>
            </w:r>
          </w:p>
        </w:tc>
      </w:tr>
    </w:tbl>
    <w:p w14:paraId="6C625C0D" w14:textId="77777777" w:rsidR="007D2B0A" w:rsidRPr="00D03890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777A98" w14:textId="77777777" w:rsidR="007D2B0A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A6D84E" w14:textId="77777777" w:rsidR="007D2B0A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C5264A" w14:textId="77777777" w:rsidR="007D2B0A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5ACBC3" w14:textId="77777777" w:rsidR="007D2B0A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47BA74" w14:textId="77777777" w:rsidR="007D2B0A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C8B9FA" w14:textId="77777777" w:rsidR="007D2B0A" w:rsidRDefault="007D2B0A" w:rsidP="007D2B0A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906A5D" w14:textId="77777777" w:rsidR="007D2B0A" w:rsidRPr="007D2B0A" w:rsidRDefault="007D2B0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D2B0A" w:rsidRPr="007D2B0A" w:rsidSect="007D2B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AA6A" w14:textId="77777777" w:rsidR="007D2B0A" w:rsidRDefault="007D2B0A" w:rsidP="007D2B0A">
      <w:r>
        <w:separator/>
      </w:r>
    </w:p>
  </w:endnote>
  <w:endnote w:type="continuationSeparator" w:id="0">
    <w:p w14:paraId="7F6B30D9" w14:textId="77777777" w:rsidR="007D2B0A" w:rsidRDefault="007D2B0A" w:rsidP="007D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582167"/>
      <w:docPartObj>
        <w:docPartGallery w:val="Page Numbers (Bottom of Page)"/>
        <w:docPartUnique/>
      </w:docPartObj>
    </w:sdtPr>
    <w:sdtContent>
      <w:p w14:paraId="63F367B6" w14:textId="75A2125C" w:rsidR="007D2B0A" w:rsidRDefault="007D2B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5329D12" w14:textId="77777777" w:rsidR="007D2B0A" w:rsidRDefault="007D2B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EB04F" w14:textId="77777777" w:rsidR="007D2B0A" w:rsidRDefault="007D2B0A" w:rsidP="007D2B0A">
      <w:r>
        <w:separator/>
      </w:r>
    </w:p>
  </w:footnote>
  <w:footnote w:type="continuationSeparator" w:id="0">
    <w:p w14:paraId="67FFC27A" w14:textId="77777777" w:rsidR="007D2B0A" w:rsidRDefault="007D2B0A" w:rsidP="007D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59"/>
    <w:rsid w:val="00044959"/>
    <w:rsid w:val="007D2B0A"/>
    <w:rsid w:val="00B76124"/>
    <w:rsid w:val="00BB0EE3"/>
    <w:rsid w:val="00D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CC2"/>
  <w15:chartTrackingRefBased/>
  <w15:docId w15:val="{F10EE13D-89C0-46CA-A14A-DC30B95C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2B0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2B0A"/>
    <w:pPr>
      <w:widowControl/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3">
    <w:name w:val="Основной текст (3)_"/>
    <w:basedOn w:val="a0"/>
    <w:link w:val="30"/>
    <w:rsid w:val="007D2B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D2B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D2B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2B0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40">
    <w:name w:val="Основной текст (4)"/>
    <w:basedOn w:val="a"/>
    <w:link w:val="4"/>
    <w:rsid w:val="007D2B0A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">
    <w:name w:val="Основной текст (2)"/>
    <w:basedOn w:val="a0"/>
    <w:rsid w:val="007D2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7D2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0A"/>
    <w:rPr>
      <w:lang w:val="en-US"/>
    </w:rPr>
  </w:style>
  <w:style w:type="paragraph" w:styleId="a7">
    <w:name w:val="footer"/>
    <w:basedOn w:val="a"/>
    <w:link w:val="a8"/>
    <w:uiPriority w:val="99"/>
    <w:unhideWhenUsed/>
    <w:rsid w:val="007D2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B0A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761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12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VESTA</cp:lastModifiedBy>
  <cp:revision>2</cp:revision>
  <cp:lastPrinted>2020-12-13T20:16:00Z</cp:lastPrinted>
  <dcterms:created xsi:type="dcterms:W3CDTF">2020-12-13T19:55:00Z</dcterms:created>
  <dcterms:modified xsi:type="dcterms:W3CDTF">2020-12-13T20:17:00Z</dcterms:modified>
</cp:coreProperties>
</file>