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75" w:rsidRPr="00DD5C75" w:rsidRDefault="00DD5C75" w:rsidP="00DD5C75">
      <w:pPr>
        <w:jc w:val="center"/>
        <w:rPr>
          <w:b/>
          <w:sz w:val="28"/>
          <w:szCs w:val="28"/>
        </w:rPr>
      </w:pPr>
      <w:r w:rsidRPr="00DD5C75">
        <w:rPr>
          <w:b/>
          <w:sz w:val="28"/>
          <w:szCs w:val="28"/>
        </w:rPr>
        <w:t>Вопросы для подготовки к экзамену</w:t>
      </w:r>
    </w:p>
    <w:p w:rsidR="00DD5C75" w:rsidRPr="00DD5C75" w:rsidRDefault="00DD5C75" w:rsidP="00DD5C75">
      <w:pPr>
        <w:jc w:val="center"/>
        <w:rPr>
          <w:b/>
          <w:sz w:val="28"/>
          <w:szCs w:val="28"/>
        </w:rPr>
      </w:pPr>
      <w:r w:rsidRPr="00DD5C75">
        <w:rPr>
          <w:b/>
          <w:sz w:val="28"/>
          <w:szCs w:val="28"/>
        </w:rPr>
        <w:t>03 МДК 03.02.</w:t>
      </w:r>
      <w:r w:rsidRPr="00DD5C75">
        <w:rPr>
          <w:rFonts w:eastAsia="Calibri"/>
          <w:b/>
          <w:bCs/>
          <w:sz w:val="28"/>
          <w:szCs w:val="28"/>
        </w:rPr>
        <w:t xml:space="preserve"> «Теория  и методика развития речи у детей»</w:t>
      </w:r>
    </w:p>
    <w:p w:rsidR="00DD5C75" w:rsidRDefault="00DD5C75" w:rsidP="00DD5C75">
      <w:pPr>
        <w:jc w:val="center"/>
        <w:rPr>
          <w:b/>
          <w:sz w:val="28"/>
          <w:szCs w:val="28"/>
        </w:rPr>
      </w:pPr>
      <w:r w:rsidRPr="00DD5C75">
        <w:rPr>
          <w:b/>
          <w:sz w:val="28"/>
          <w:szCs w:val="28"/>
        </w:rPr>
        <w:t>для специальности специальность 050144 «Дошкольное образование»</w:t>
      </w:r>
    </w:p>
    <w:p w:rsidR="00DD5C75" w:rsidRPr="00DD5C75" w:rsidRDefault="00DD5C75" w:rsidP="00DD5C75">
      <w:pPr>
        <w:jc w:val="center"/>
        <w:rPr>
          <w:b/>
          <w:sz w:val="28"/>
          <w:szCs w:val="28"/>
        </w:rPr>
      </w:pPr>
    </w:p>
    <w:p w:rsidR="00DD5C75" w:rsidRDefault="00DD5C75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sz w:val="28"/>
          <w:szCs w:val="28"/>
        </w:rPr>
        <w:t>Характеристика основных групп методов и приёмов развития речи детей в ДОУ. Общее понятие о методах и приёмах развития речи детей. Зависимость выбора методов и приёмов обучения от задач речевого развития и воспитания детей, содержания знаний и особенностей данного возраста.</w:t>
      </w:r>
    </w:p>
    <w:p w:rsidR="00DD5C75" w:rsidRDefault="00DD5C75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sz w:val="28"/>
          <w:szCs w:val="28"/>
        </w:rPr>
        <w:t xml:space="preserve">Анализ основной образовательной программы дошкольного образования «От рождения до школы» под редакцией Н.Е. </w:t>
      </w:r>
      <w:proofErr w:type="spellStart"/>
      <w:r w:rsidRPr="00DD5C75">
        <w:rPr>
          <w:sz w:val="28"/>
          <w:szCs w:val="28"/>
        </w:rPr>
        <w:t>Вераксы</w:t>
      </w:r>
      <w:proofErr w:type="spellEnd"/>
      <w:r w:rsidRPr="00DD5C75">
        <w:rPr>
          <w:sz w:val="28"/>
          <w:szCs w:val="28"/>
        </w:rPr>
        <w:t>. Проанализировать усложнение программного материала по развитию речи детей в различных возрастных группах</w:t>
      </w:r>
      <w:r>
        <w:rPr>
          <w:sz w:val="28"/>
          <w:szCs w:val="28"/>
        </w:rPr>
        <w:t>.</w:t>
      </w:r>
    </w:p>
    <w:p w:rsidR="00DD5C75" w:rsidRDefault="00DD5C75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sz w:val="28"/>
          <w:szCs w:val="28"/>
        </w:rPr>
        <w:t>Составить план- конспект занятия по развитию речи для детей младшего дошкольного возраста.</w:t>
      </w:r>
    </w:p>
    <w:p w:rsidR="00DD5C75" w:rsidRDefault="00DD5C75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sz w:val="28"/>
          <w:szCs w:val="28"/>
        </w:rPr>
        <w:t xml:space="preserve">Теория и методика развития речи детей как научная дисциплина (предмет, цель и основные задачи, общее содержание курса), её научные основы (философская, естественнонаучная, психологическая, лингвистическая). Совокупность трёх факторов, определяющих развитие речи детей. Связь методики с другими науками. </w:t>
      </w:r>
    </w:p>
    <w:p w:rsidR="00DD5C75" w:rsidRDefault="00DD5C75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sz w:val="28"/>
          <w:szCs w:val="28"/>
        </w:rPr>
        <w:t>Требования к культуре речи воспитателя.</w:t>
      </w:r>
    </w:p>
    <w:p w:rsidR="00DD5C75" w:rsidRPr="00DD5C75" w:rsidRDefault="00DD5C75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sz w:val="28"/>
          <w:szCs w:val="28"/>
        </w:rPr>
        <w:t>Составить план- конспект занятия по развитию речи для детей среднего дошкольного возраста.</w:t>
      </w:r>
      <w:r w:rsidRPr="00DD5C75">
        <w:rPr>
          <w:sz w:val="22"/>
          <w:szCs w:val="22"/>
        </w:rPr>
        <w:t xml:space="preserve"> </w:t>
      </w:r>
    </w:p>
    <w:p w:rsidR="00DD5C75" w:rsidRPr="00DD5C75" w:rsidRDefault="00DD5C75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sz w:val="28"/>
          <w:szCs w:val="28"/>
        </w:rPr>
        <w:t xml:space="preserve">Вклад Ушинского К.Д. в разработку теоретических основ методики обучения детей родному </w:t>
      </w:r>
      <w:proofErr w:type="gramStart"/>
      <w:r w:rsidRPr="00DD5C75">
        <w:rPr>
          <w:sz w:val="28"/>
          <w:szCs w:val="28"/>
        </w:rPr>
        <w:t>языку .</w:t>
      </w:r>
      <w:proofErr w:type="gramEnd"/>
      <w:r w:rsidRPr="00DD5C75">
        <w:rPr>
          <w:sz w:val="28"/>
          <w:szCs w:val="28"/>
        </w:rPr>
        <w:t xml:space="preserve"> К.Д. Ушинский о происхождении языка и сущности развития речи, о роли родного языка в развитии и воспитании детей. Отношение к обучению детей на иностранном языке.</w:t>
      </w:r>
    </w:p>
    <w:p w:rsidR="00DD5C75" w:rsidRPr="00DD5C75" w:rsidRDefault="00DD5C75" w:rsidP="00A91C4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5C75">
        <w:rPr>
          <w:sz w:val="28"/>
          <w:szCs w:val="28"/>
        </w:rPr>
        <w:t>Особенности овладения связной речью детьми дошкольного возраста.</w:t>
      </w:r>
    </w:p>
    <w:p w:rsidR="00DD5C75" w:rsidRPr="00DD5C75" w:rsidRDefault="00DD5C75" w:rsidP="00A91C4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5C75">
        <w:rPr>
          <w:sz w:val="28"/>
          <w:szCs w:val="28"/>
        </w:rPr>
        <w:t>Составить план- конспект занятия по развитию речи для детей раннего возраста.</w:t>
      </w:r>
    </w:p>
    <w:p w:rsidR="00DD5C75" w:rsidRPr="00DD5C75" w:rsidRDefault="00DD5C75" w:rsidP="00A91C4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5C75">
        <w:rPr>
          <w:sz w:val="28"/>
          <w:szCs w:val="28"/>
        </w:rPr>
        <w:lastRenderedPageBreak/>
        <w:t>Анализ современных исследований по вопросам развития связной речи детей.</w:t>
      </w:r>
    </w:p>
    <w:p w:rsidR="00DD5C75" w:rsidRPr="00DD5C75" w:rsidRDefault="00DD5C75" w:rsidP="00A91C4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D5C75">
        <w:rPr>
          <w:sz w:val="28"/>
          <w:szCs w:val="28"/>
        </w:rPr>
        <w:t>Методика проведения занятий по развитию подготовительных этапов речи.</w:t>
      </w:r>
    </w:p>
    <w:p w:rsidR="00DD5C75" w:rsidRPr="00DD5C75" w:rsidRDefault="00DD5C75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sz w:val="28"/>
          <w:szCs w:val="28"/>
        </w:rPr>
        <w:t>Составить план- конспект занятия по развитию речи для детей старшего дошкольного возраста.</w:t>
      </w:r>
    </w:p>
    <w:p w:rsidR="00DD5C75" w:rsidRPr="00DD5C75" w:rsidRDefault="00DD5C75" w:rsidP="00A91C4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D5C75">
        <w:rPr>
          <w:color w:val="000000"/>
          <w:sz w:val="28"/>
          <w:szCs w:val="28"/>
        </w:rPr>
        <w:t>Закономерности развития основных функций и форм связной речи на протяжении дошкольного детства (от младенчества до старшего дошкольного возраста). Понятие ситуативной и контекстной речи; объяснительной; эгоцентрической и внутренней. Условия перехода речи из одного качества в другое.</w:t>
      </w:r>
    </w:p>
    <w:p w:rsidR="00DD5C75" w:rsidRPr="00DD5C75" w:rsidRDefault="00DD5C75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sz w:val="28"/>
          <w:szCs w:val="28"/>
        </w:rPr>
        <w:t>Методика обучения речи-рассуждению.</w:t>
      </w:r>
    </w:p>
    <w:p w:rsidR="00DD5C75" w:rsidRPr="00DD5C75" w:rsidRDefault="00DD5C75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sz w:val="28"/>
          <w:szCs w:val="28"/>
        </w:rPr>
        <w:t>Составить план-конспект занятия по заучиванию стихотворения.</w:t>
      </w:r>
    </w:p>
    <w:p w:rsidR="00DD5C75" w:rsidRPr="00DD5C75" w:rsidRDefault="00DD5C75" w:rsidP="00A91C48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DD5C75">
        <w:rPr>
          <w:sz w:val="28"/>
          <w:szCs w:val="28"/>
        </w:rPr>
        <w:t>Беседа как метод обучения детей диалогической речи.</w:t>
      </w:r>
    </w:p>
    <w:p w:rsidR="00DD5C75" w:rsidRPr="00DD5C75" w:rsidRDefault="00DD5C75" w:rsidP="00A91C48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DD5C75">
        <w:rPr>
          <w:color w:val="000000"/>
          <w:sz w:val="28"/>
          <w:szCs w:val="28"/>
        </w:rPr>
        <w:t>Значение усвоения грамматического строя языка для речевого развития детей и подготовки их к школе. Закономерности овладения грамматическим строем (психолингвистический механизм усвоения грамм, навыка, возрастные этапы, трудности и характерные ошибки, причины ошибок), пути формирования грамматической стороны речи.</w:t>
      </w:r>
    </w:p>
    <w:p w:rsidR="00DD5C75" w:rsidRPr="00DD5C75" w:rsidRDefault="00DD5C75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color w:val="000000"/>
          <w:sz w:val="28"/>
          <w:szCs w:val="28"/>
        </w:rPr>
        <w:t xml:space="preserve">Составить план-конспект занятия с использованием игр, упражнений, песенок </w:t>
      </w:r>
      <w:proofErr w:type="spellStart"/>
      <w:r w:rsidRPr="00DD5C75">
        <w:rPr>
          <w:color w:val="000000"/>
          <w:sz w:val="28"/>
          <w:szCs w:val="28"/>
        </w:rPr>
        <w:t>потешек</w:t>
      </w:r>
      <w:proofErr w:type="spellEnd"/>
      <w:r w:rsidRPr="00DD5C75">
        <w:rPr>
          <w:color w:val="000000"/>
          <w:sz w:val="28"/>
          <w:szCs w:val="28"/>
        </w:rPr>
        <w:t xml:space="preserve">, </w:t>
      </w:r>
      <w:proofErr w:type="spellStart"/>
      <w:r w:rsidRPr="00DD5C75">
        <w:rPr>
          <w:color w:val="000000"/>
          <w:sz w:val="28"/>
          <w:szCs w:val="28"/>
        </w:rPr>
        <w:t>пестушек</w:t>
      </w:r>
      <w:proofErr w:type="spellEnd"/>
      <w:r w:rsidRPr="00DD5C75">
        <w:rPr>
          <w:color w:val="000000"/>
          <w:sz w:val="28"/>
          <w:szCs w:val="28"/>
        </w:rPr>
        <w:t>, прибауток.</w:t>
      </w:r>
    </w:p>
    <w:p w:rsidR="00DD5C75" w:rsidRPr="00DD5C75" w:rsidRDefault="00DD5C75" w:rsidP="00A91C48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DD5C75">
        <w:rPr>
          <w:sz w:val="28"/>
          <w:szCs w:val="28"/>
        </w:rPr>
        <w:t>Понятие о связной речи, ее лингвистические основы.</w:t>
      </w:r>
    </w:p>
    <w:p w:rsidR="00DD5C75" w:rsidRPr="00DD5C75" w:rsidRDefault="00DD5C75" w:rsidP="00A91C48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DD5C75">
        <w:rPr>
          <w:sz w:val="28"/>
          <w:szCs w:val="28"/>
        </w:rPr>
        <w:t>Методика проведения обобщающих бесед с детьми старшего дошкольного возраста</w:t>
      </w:r>
    </w:p>
    <w:p w:rsidR="00DD5C75" w:rsidRPr="00DD5C75" w:rsidRDefault="00DD5C75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sz w:val="28"/>
          <w:szCs w:val="28"/>
        </w:rPr>
        <w:t>Составить конспект занятия по развитию и обогащению словаря для старшей группы детского сада.</w:t>
      </w:r>
    </w:p>
    <w:p w:rsidR="00DD5C75" w:rsidRPr="00DD5C75" w:rsidRDefault="00DD5C75" w:rsidP="00A91C48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DD5C75">
        <w:rPr>
          <w:sz w:val="28"/>
          <w:szCs w:val="28"/>
        </w:rPr>
        <w:t>Понятие звуковой культуры речи. Задачи и содержание работы по воспитанию звуковой культуры речи в детском саду.</w:t>
      </w:r>
    </w:p>
    <w:p w:rsidR="00DD5C75" w:rsidRPr="00DD5C75" w:rsidRDefault="00DD5C75" w:rsidP="00A91C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sz w:val="28"/>
          <w:szCs w:val="28"/>
        </w:rPr>
        <w:t>Словесные игры в детском саду, методика проведения.</w:t>
      </w:r>
    </w:p>
    <w:p w:rsidR="00DD5C75" w:rsidRPr="00DD5C75" w:rsidRDefault="00DD5C75" w:rsidP="00A91C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D5C75">
        <w:rPr>
          <w:sz w:val="28"/>
          <w:szCs w:val="28"/>
        </w:rPr>
        <w:lastRenderedPageBreak/>
        <w:t>Составить конспект занятия по развитию речи с включением словесных игр.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Значение художественной литературы в речевом воспитании детей. Особенность восприятия детьми литературных произведений разных жанров. Задачи детского сада по ознакомлению с художественной литературой.</w:t>
      </w:r>
    </w:p>
    <w:p w:rsidR="00A91C48" w:rsidRPr="00A91C48" w:rsidRDefault="00A91C48" w:rsidP="00A91C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Формирование фонематического восприятия – основа обучения детей чтению и письму.</w:t>
      </w:r>
    </w:p>
    <w:p w:rsidR="00A91C48" w:rsidRPr="00A91C48" w:rsidRDefault="00A91C48" w:rsidP="00A91C48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Подбор игр и упражнений по формированию грамматического строя речи.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91C48">
        <w:rPr>
          <w:color w:val="000000"/>
          <w:sz w:val="28"/>
          <w:szCs w:val="28"/>
        </w:rPr>
        <w:t>Задачи и содержание работы по совершенствованию синтаксической стороны речи детей в разных возрастных группах. Специальное обучение, методы и приёмы работы, использование наглядности, дидактических и других игр и упражнений, связь с занятиями по развитию связной речи.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Обучение детей пересказыванию литературных произведений.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Составить план - конспект занятия по пересказу литературного произведения.</w:t>
      </w:r>
    </w:p>
    <w:p w:rsidR="00A91C48" w:rsidRPr="00A91C48" w:rsidRDefault="00A91C48" w:rsidP="00A91C48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91C48">
        <w:rPr>
          <w:sz w:val="28"/>
          <w:szCs w:val="28"/>
        </w:rPr>
        <w:t>Развитие словаря в разных видах деятельности. Влияние словарной работы на связную речь детей.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color w:val="000000"/>
          <w:sz w:val="28"/>
          <w:szCs w:val="28"/>
        </w:rPr>
        <w:t>Задачи и содержание работы по совершенствованию синтаксической стороны речи детей в разных возрастных группах. Специальное обучение, методы и приёмы работы, использование наглядности, дидактических и других игр и упражнений, связь с занятиями по развитию связной речи.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Привести примеры упражнений и игр по воспитанию разных сторон звуковой культуры речи.</w:t>
      </w:r>
    </w:p>
    <w:p w:rsidR="00A91C48" w:rsidRPr="00A91C48" w:rsidRDefault="00A91C48" w:rsidP="00A91C48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A91C48">
        <w:rPr>
          <w:sz w:val="28"/>
          <w:szCs w:val="28"/>
        </w:rPr>
        <w:t>Развитие связной речи в процессе обучения пересказу литературных произведений.</w:t>
      </w:r>
    </w:p>
    <w:p w:rsidR="00A91C48" w:rsidRPr="00A91C48" w:rsidRDefault="00A91C48" w:rsidP="00A91C48">
      <w:pPr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A91C48">
        <w:rPr>
          <w:sz w:val="28"/>
          <w:szCs w:val="28"/>
        </w:rPr>
        <w:lastRenderedPageBreak/>
        <w:t>Система работы по обучению правильному звукопроизношению в разных возрастных группах.</w:t>
      </w:r>
    </w:p>
    <w:p w:rsidR="00A91C48" w:rsidRPr="009E3D34" w:rsidRDefault="00A91C48" w:rsidP="00A91C48">
      <w:pPr>
        <w:numPr>
          <w:ilvl w:val="0"/>
          <w:numId w:val="1"/>
        </w:numPr>
        <w:spacing w:line="360" w:lineRule="auto"/>
        <w:contextualSpacing/>
        <w:jc w:val="both"/>
      </w:pPr>
      <w:r w:rsidRPr="00A91C48">
        <w:rPr>
          <w:sz w:val="28"/>
          <w:szCs w:val="28"/>
        </w:rPr>
        <w:t>Работа по развитию речи детей во время прогулок и экскурсий</w:t>
      </w:r>
      <w:r w:rsidRPr="009E3D34">
        <w:t>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Методика работы по обогащению словаря в разных возрастных группах в процессе ознакомления детей с ближайшим окружением, природой, явлениями общественной жизни (наблюдения, прогулки, экскурсии, разные виды наглядности, детская литература и фольклор, дидактические и словесные игры, народные игры и т.д.).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Методика художественного чтения и рассказывания детям на занятиях.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Привести примеры произведений для художественного чтения и рассказывания детям, обозначить цели и задачи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Система работы по формированию выразительности детской речи.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Формы работы с книгой в детском саду. Методика ознакомления с поэзией.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Методика проведения литературных викторин, концертов.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 xml:space="preserve">Использование произведений устного народного творчества в работе с детьми. </w:t>
      </w:r>
      <w:proofErr w:type="spellStart"/>
      <w:r w:rsidRPr="00A91C48">
        <w:rPr>
          <w:sz w:val="28"/>
          <w:szCs w:val="28"/>
        </w:rPr>
        <w:t>Инсценирование</w:t>
      </w:r>
      <w:proofErr w:type="spellEnd"/>
      <w:r w:rsidRPr="00A91C48">
        <w:rPr>
          <w:sz w:val="28"/>
          <w:szCs w:val="28"/>
        </w:rPr>
        <w:t xml:space="preserve"> литературных произведений. Речевая работа в уголке книги.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 xml:space="preserve">Беседа как метод обучения диалогической речи детей среднего и старшего дошкольного возраста. Значение бесед, их тематика и содержание, классификации, задачи, структура и методика проведения. Требования, предъявляемые к системе вопросов, к сочетанию методов и приёмов обучения. 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Обучение диалогической речи в процессе повседневного общения.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Обучение рассказыванию по воображению. Специфика этого вида рассказывания, содержание, задачи и методика обучения творческому рассказыванию на наглядной основе (без наглядной основы), структура занятий, методы и приёмы обучения.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Использование пейзажной картины для развития образной</w:t>
      </w:r>
      <w:r>
        <w:rPr>
          <w:sz w:val="28"/>
          <w:szCs w:val="28"/>
        </w:rPr>
        <w:t xml:space="preserve"> </w:t>
      </w:r>
      <w:r w:rsidRPr="00A91C48">
        <w:rPr>
          <w:sz w:val="28"/>
          <w:szCs w:val="28"/>
        </w:rPr>
        <w:t xml:space="preserve">речи детей. 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Спланировать вопросы для беседы по натюрморту.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lastRenderedPageBreak/>
        <w:t>Использование сказки в работе с детьми дошкольного возраста¬.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Подбор литературно-</w:t>
      </w:r>
      <w:r w:rsidR="00F4118D" w:rsidRPr="00A91C48">
        <w:rPr>
          <w:sz w:val="28"/>
          <w:szCs w:val="28"/>
        </w:rPr>
        <w:t>художественного</w:t>
      </w:r>
      <w:bookmarkStart w:id="0" w:name="_GoBack"/>
      <w:bookmarkEnd w:id="0"/>
      <w:r w:rsidRPr="00A91C48">
        <w:rPr>
          <w:sz w:val="28"/>
          <w:szCs w:val="28"/>
        </w:rPr>
        <w:t xml:space="preserve"> материала для бесед.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 xml:space="preserve"> Использование дидактических игр для развития речи детей.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Формирование у дошкольников морфологической стороны речи. Активизация словаря детей в разных видах деятельности.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 xml:space="preserve">Методика Д. </w:t>
      </w:r>
      <w:proofErr w:type="spellStart"/>
      <w:r w:rsidRPr="00A91C48">
        <w:rPr>
          <w:sz w:val="28"/>
          <w:szCs w:val="28"/>
        </w:rPr>
        <w:t>Родари</w:t>
      </w:r>
      <w:proofErr w:type="spellEnd"/>
      <w:r w:rsidRPr="00A91C48">
        <w:rPr>
          <w:sz w:val="28"/>
          <w:szCs w:val="28"/>
        </w:rPr>
        <w:t xml:space="preserve"> по развитию детского речевого творчества, характеристика речевых игр и упражнений, им рекомендованных.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Составить план занятия по разучиванию стихотворений в одной из возрастных групп.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Работа с родителями по вопросам речевого воспитания детей. Открытые занятия по развитию речи как средство повышения мастерства воспитателей.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Обучение рассказыванию как средство формирования монологической речи детей. Овладение разными видами монологического высказывания (повествованием, описанием, речью-рассуждением, речью-доказательством). Условия овладения рассказыванием, последовательность введения разных типов текстов.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Использование дидактических игр для развития речи детей.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Обучение рассказыванию по восприятию. Специфика этого вида рассказывания, задачи, содержание и методика обучения (составление рассказов по игрушке и натуральному предмету), структура занятий, методика проведения, требования к наглядному материалу в разных возрастных группах.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Роль игры и игрушки в развитии речи детей.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Разработать эскиз оформления уголка книги и перечня книг для него.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Обучение рассказыванию по памяти. Специфика этого вида рассказывания, содержание и методика обучения на основе коллективного и индивидуального опыта, структура занятий, методы и приёмы руководства. Составление рассказов-этюдов детьми старшего дошкольного</w:t>
      </w:r>
      <w:r>
        <w:rPr>
          <w:sz w:val="28"/>
          <w:szCs w:val="28"/>
        </w:rPr>
        <w:t xml:space="preserve"> </w:t>
      </w:r>
      <w:r w:rsidRPr="00A91C48">
        <w:rPr>
          <w:sz w:val="28"/>
          <w:szCs w:val="28"/>
        </w:rPr>
        <w:t>возраста.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lastRenderedPageBreak/>
        <w:t>Устное народное творчество в формировании личности ребенка. Сказки народов мира.</w:t>
      </w:r>
    </w:p>
    <w:p w:rsidR="00A91C48" w:rsidRPr="00A91C48" w:rsidRDefault="00A91C48" w:rsidP="00A91C4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1C48">
        <w:rPr>
          <w:sz w:val="28"/>
          <w:szCs w:val="28"/>
        </w:rPr>
        <w:t>Разработать плана литературного утренника или вечера досуга для детей старшего дошкольного возраста.</w:t>
      </w:r>
    </w:p>
    <w:p w:rsidR="00DD5C75" w:rsidRPr="00DD5C75" w:rsidRDefault="00DD5C75" w:rsidP="00A91C48">
      <w:pPr>
        <w:pStyle w:val="a3"/>
        <w:jc w:val="both"/>
        <w:rPr>
          <w:sz w:val="28"/>
          <w:szCs w:val="28"/>
        </w:rPr>
      </w:pPr>
    </w:p>
    <w:sectPr w:rsidR="00DD5C75" w:rsidRPr="00DD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2353"/>
    <w:multiLevelType w:val="hybridMultilevel"/>
    <w:tmpl w:val="D840CA1E"/>
    <w:lvl w:ilvl="0" w:tplc="9E9423A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F58DE"/>
    <w:multiLevelType w:val="hybridMultilevel"/>
    <w:tmpl w:val="F2CE5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8F0"/>
    <w:multiLevelType w:val="hybridMultilevel"/>
    <w:tmpl w:val="C4B01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84BE1"/>
    <w:multiLevelType w:val="hybridMultilevel"/>
    <w:tmpl w:val="79CAB4D6"/>
    <w:lvl w:ilvl="0" w:tplc="76FAEF2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B627E1"/>
    <w:multiLevelType w:val="hybridMultilevel"/>
    <w:tmpl w:val="2DB86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9C09ED"/>
    <w:multiLevelType w:val="hybridMultilevel"/>
    <w:tmpl w:val="123E1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8E1F3E"/>
    <w:multiLevelType w:val="hybridMultilevel"/>
    <w:tmpl w:val="812E5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446D2A"/>
    <w:multiLevelType w:val="hybridMultilevel"/>
    <w:tmpl w:val="8A64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B2829"/>
    <w:multiLevelType w:val="hybridMultilevel"/>
    <w:tmpl w:val="CA886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EA21EB"/>
    <w:multiLevelType w:val="hybridMultilevel"/>
    <w:tmpl w:val="F7A87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324204"/>
    <w:multiLevelType w:val="hybridMultilevel"/>
    <w:tmpl w:val="8D72C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CF48E7"/>
    <w:multiLevelType w:val="hybridMultilevel"/>
    <w:tmpl w:val="08562C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A8"/>
    <w:rsid w:val="00386D14"/>
    <w:rsid w:val="00802BA8"/>
    <w:rsid w:val="00A91C48"/>
    <w:rsid w:val="00DD5C75"/>
    <w:rsid w:val="00F4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033A2-258D-4F01-97A5-E295A6CB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C75"/>
    <w:pPr>
      <w:ind w:left="720"/>
      <w:contextualSpacing/>
    </w:pPr>
  </w:style>
  <w:style w:type="table" w:styleId="a4">
    <w:name w:val="Table Grid"/>
    <w:basedOn w:val="a1"/>
    <w:rsid w:val="00DD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Юрьевна</cp:lastModifiedBy>
  <cp:revision>3</cp:revision>
  <dcterms:created xsi:type="dcterms:W3CDTF">2020-10-19T12:22:00Z</dcterms:created>
  <dcterms:modified xsi:type="dcterms:W3CDTF">2020-10-21T10:42:00Z</dcterms:modified>
</cp:coreProperties>
</file>