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7E" w:rsidRPr="00CF067E" w:rsidRDefault="00CF067E">
      <w:pPr>
        <w:rPr>
          <w:rFonts w:ascii="Monotype Corsiva" w:hAnsi="Monotype Corsiva" w:cs="Arial"/>
          <w:color w:val="C00000"/>
          <w:sz w:val="44"/>
          <w:szCs w:val="44"/>
          <w:shd w:val="clear" w:color="auto" w:fill="FFFFFF"/>
        </w:rPr>
      </w:pPr>
      <w:r w:rsidRPr="00CF067E">
        <w:rPr>
          <w:rFonts w:ascii="Monotype Corsiva" w:hAnsi="Monotype Corsiva" w:cs="Arial"/>
          <w:color w:val="C00000"/>
          <w:sz w:val="44"/>
          <w:szCs w:val="44"/>
          <w:shd w:val="clear" w:color="auto" w:fill="FFFFFF"/>
        </w:rPr>
        <w:t>Студенческая газета «Позитив»</w:t>
      </w:r>
    </w:p>
    <w:p w:rsidR="00543533" w:rsidRDefault="00CF067E">
      <w:pPr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</w:pPr>
      <w:r w:rsidRPr="00CF067E"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  <w:t xml:space="preserve">        </w:t>
      </w:r>
      <w:r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  <w:t xml:space="preserve"> </w:t>
      </w:r>
      <w:r w:rsidRPr="00CF067E"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  <w:t xml:space="preserve">4 марта 2020 года </w:t>
      </w:r>
      <w:r w:rsidRPr="00CF067E"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  <w:t xml:space="preserve"> в читальном зале библиотеки колледжа состоялась встреча студентов 1-ых курсов с сотрудником Ярославской клинической наркологической больницы и Рыбинской епархии Алексеем Александровичем Валеевым. Поговорили о влиянии наркотических средств на организм человека, включая потерю жизненных ценностей у людей, употребляющих наркотики, о вреде </w:t>
      </w:r>
      <w:proofErr w:type="spellStart"/>
      <w:r w:rsidRPr="00CF067E"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  <w:t>СНЮСов</w:t>
      </w:r>
      <w:proofErr w:type="spellEnd"/>
      <w:r w:rsidRPr="00CF067E"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  <w:t xml:space="preserve"> и табачной продукции. Алексей Александрович ведёт работу с людьми, подвергшимися влиянию наркотиков, и в беседе со студентами приводил примеры и случаи из профессионального опыта. Тема заинтересовала </w:t>
      </w:r>
      <w:proofErr w:type="gramStart"/>
      <w:r w:rsidRPr="00CF067E"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  <w:t>ребят</w:t>
      </w:r>
      <w:proofErr w:type="gramEnd"/>
      <w:r w:rsidRPr="00CF067E"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  <w:t xml:space="preserve"> и большинство из них активно приняли участие в обсуждении этих проблем.</w:t>
      </w:r>
    </w:p>
    <w:p w:rsidR="00CF067E" w:rsidRPr="00CF067E" w:rsidRDefault="00CF067E">
      <w:pPr>
        <w:rPr>
          <w:rFonts w:ascii="Monotype Corsiva" w:hAnsi="Monotype Corsiva"/>
          <w:color w:val="C00000"/>
          <w:sz w:val="32"/>
          <w:szCs w:val="32"/>
        </w:rPr>
      </w:pPr>
      <w:bookmarkStart w:id="0" w:name="_GoBack"/>
      <w:r>
        <w:rPr>
          <w:rFonts w:ascii="Monotype Corsiva" w:hAnsi="Monotype Corsiva"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16259175" cy="12192000"/>
            <wp:effectExtent l="0" t="0" r="9525" b="0"/>
            <wp:docPr id="3" name="Рисунок 3" descr="C:\Users\Дом Культуры\Desktop\техникум\сцена\k8SasygbU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Культуры\Desktop\техникум\сцена\k8SasygbUJ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Monotype Corsiva" w:hAnsi="Monotype Corsiva"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16259175" cy="12192000"/>
            <wp:effectExtent l="0" t="0" r="9525" b="0"/>
            <wp:docPr id="2" name="Рисунок 2" descr="C:\Users\Дом Культуры\Desktop\техникум\сцена\x42dfOarG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техникум\сцена\x42dfOarG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16259175" cy="12192000"/>
            <wp:effectExtent l="0" t="0" r="9525" b="0"/>
            <wp:docPr id="1" name="Рисунок 1" descr="C:\Users\Дом Культуры\Desktop\техникум\сцена\QOD6GO9YM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техникум\сцена\QOD6GO9YMj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67E" w:rsidRPr="00CF067E" w:rsidSect="009949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5A"/>
    <w:rsid w:val="00543533"/>
    <w:rsid w:val="0099497C"/>
    <w:rsid w:val="00CF067E"/>
    <w:rsid w:val="00F8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102</Words>
  <Characters>583</Characters>
  <Application>Microsoft Office Word</Application>
  <DocSecurity>0</DocSecurity>
  <Lines>4</Lines>
  <Paragraphs>1</Paragraphs>
  <ScaleCrop>false</ScaleCrop>
  <Company>SPecialiST RePack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Культуры</dc:creator>
  <cp:keywords/>
  <dc:description/>
  <cp:lastModifiedBy>Дом Культуры</cp:lastModifiedBy>
  <cp:revision>3</cp:revision>
  <dcterms:created xsi:type="dcterms:W3CDTF">2020-03-17T09:08:00Z</dcterms:created>
  <dcterms:modified xsi:type="dcterms:W3CDTF">2020-03-17T09:15:00Z</dcterms:modified>
</cp:coreProperties>
</file>