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6EB" w14:textId="77777777" w:rsidR="00F022A2" w:rsidRPr="003C67FE" w:rsidRDefault="00F022A2" w:rsidP="00F45E2E">
      <w:pPr>
        <w:jc w:val="center"/>
        <w:rPr>
          <w:b/>
          <w:color w:val="auto"/>
          <w:sz w:val="32"/>
          <w:szCs w:val="32"/>
        </w:rPr>
      </w:pPr>
      <w:r w:rsidRPr="003C67FE">
        <w:rPr>
          <w:b/>
          <w:color w:val="auto"/>
          <w:sz w:val="32"/>
          <w:szCs w:val="32"/>
        </w:rPr>
        <w:t>Информация</w:t>
      </w:r>
    </w:p>
    <w:p w14:paraId="1E107F35" w14:textId="77777777" w:rsidR="00F022A2" w:rsidRPr="003C67FE" w:rsidRDefault="00F022A2" w:rsidP="00F45E2E">
      <w:pPr>
        <w:jc w:val="center"/>
        <w:rPr>
          <w:b/>
          <w:color w:val="auto"/>
          <w:szCs w:val="28"/>
        </w:rPr>
      </w:pPr>
      <w:r w:rsidRPr="003C67FE">
        <w:rPr>
          <w:b/>
          <w:color w:val="auto"/>
          <w:szCs w:val="28"/>
        </w:rPr>
        <w:t>об ужесточении  требований пропускного режима при входе в колледж</w:t>
      </w:r>
    </w:p>
    <w:p w14:paraId="7C0DD852" w14:textId="77777777" w:rsidR="00514FF8" w:rsidRDefault="00F022A2" w:rsidP="00F45E2E">
      <w:pPr>
        <w:jc w:val="both"/>
        <w:rPr>
          <w:color w:val="auto"/>
          <w:szCs w:val="28"/>
        </w:rPr>
      </w:pPr>
      <w:r w:rsidRPr="003C67FE">
        <w:rPr>
          <w:color w:val="auto"/>
          <w:szCs w:val="28"/>
        </w:rPr>
        <w:t xml:space="preserve">  </w:t>
      </w:r>
      <w:r w:rsidR="003C67FE">
        <w:rPr>
          <w:color w:val="auto"/>
          <w:szCs w:val="28"/>
        </w:rPr>
        <w:t xml:space="preserve">     </w:t>
      </w:r>
      <w:r w:rsidRPr="003C67FE">
        <w:rPr>
          <w:color w:val="auto"/>
          <w:szCs w:val="28"/>
        </w:rPr>
        <w:t xml:space="preserve">Уважаемые </w:t>
      </w:r>
      <w:proofErr w:type="gramStart"/>
      <w:r w:rsidRPr="003C67FE">
        <w:rPr>
          <w:color w:val="auto"/>
          <w:szCs w:val="28"/>
        </w:rPr>
        <w:t xml:space="preserve">студенты </w:t>
      </w:r>
      <w:r w:rsidR="001A1A0F" w:rsidRPr="003C67FE">
        <w:rPr>
          <w:color w:val="auto"/>
          <w:szCs w:val="28"/>
        </w:rPr>
        <w:t xml:space="preserve"> и</w:t>
      </w:r>
      <w:proofErr w:type="gramEnd"/>
      <w:r w:rsidR="001A1A0F" w:rsidRPr="003C67FE">
        <w:rPr>
          <w:color w:val="auto"/>
          <w:szCs w:val="28"/>
        </w:rPr>
        <w:t xml:space="preserve"> родители</w:t>
      </w:r>
      <w:r w:rsidR="00514FF8">
        <w:rPr>
          <w:color w:val="auto"/>
          <w:szCs w:val="28"/>
        </w:rPr>
        <w:t>!</w:t>
      </w:r>
    </w:p>
    <w:p w14:paraId="79ECD537" w14:textId="1E49C278" w:rsidR="001A1A0F" w:rsidRPr="003C67FE" w:rsidRDefault="00514FF8" w:rsidP="00514FF8">
      <w:pPr>
        <w:ind w:firstLine="708"/>
        <w:jc w:val="both"/>
        <w:rPr>
          <w:szCs w:val="28"/>
        </w:rPr>
      </w:pPr>
      <w:r>
        <w:rPr>
          <w:color w:val="auto"/>
          <w:szCs w:val="28"/>
        </w:rPr>
        <w:t>В</w:t>
      </w:r>
      <w:r w:rsidR="00F022A2" w:rsidRPr="003C67FE">
        <w:rPr>
          <w:color w:val="auto"/>
          <w:szCs w:val="28"/>
        </w:rPr>
        <w:t xml:space="preserve"> соответствии с требованиями </w:t>
      </w:r>
      <w:r w:rsidR="00F022A2" w:rsidRPr="003C67FE">
        <w:rPr>
          <w:szCs w:val="28"/>
        </w:rPr>
        <w:t xml:space="preserve">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</w:t>
      </w:r>
      <w:r w:rsidR="001A1A0F" w:rsidRPr="003C67FE">
        <w:rPr>
          <w:szCs w:val="28"/>
        </w:rPr>
        <w:t>и Федерального закона « Об образовании в Российской Федерации» от 29.12.2012 № 273 –</w:t>
      </w:r>
      <w:r>
        <w:rPr>
          <w:szCs w:val="28"/>
        </w:rPr>
        <w:t xml:space="preserve"> </w:t>
      </w:r>
      <w:r w:rsidR="001A1A0F" w:rsidRPr="003C67FE">
        <w:rPr>
          <w:szCs w:val="28"/>
        </w:rPr>
        <w:t xml:space="preserve">ФЗ </w:t>
      </w:r>
      <w:r w:rsidR="00F45E2E" w:rsidRPr="003C67FE">
        <w:rPr>
          <w:szCs w:val="28"/>
        </w:rPr>
        <w:t xml:space="preserve"> - </w:t>
      </w:r>
      <w:r w:rsidR="00F45E2E" w:rsidRPr="003C67FE">
        <w:rPr>
          <w:b/>
          <w:szCs w:val="28"/>
        </w:rPr>
        <w:t>о</w:t>
      </w:r>
      <w:r w:rsidR="001A1A0F" w:rsidRPr="003C67FE">
        <w:rPr>
          <w:b/>
          <w:szCs w:val="28"/>
        </w:rPr>
        <w:t>бразовательные учреждения несут ответственность за безопасность учащихся.</w:t>
      </w:r>
    </w:p>
    <w:p w14:paraId="0DBC8B55" w14:textId="77777777" w:rsidR="00E0793C" w:rsidRPr="003C67FE" w:rsidRDefault="001A1A0F" w:rsidP="00F45E2E">
      <w:pPr>
        <w:jc w:val="both"/>
        <w:rPr>
          <w:color w:val="auto"/>
          <w:szCs w:val="28"/>
        </w:rPr>
      </w:pPr>
      <w:r w:rsidRPr="003C67FE">
        <w:rPr>
          <w:szCs w:val="28"/>
        </w:rPr>
        <w:t xml:space="preserve">      На основании </w:t>
      </w:r>
      <w:proofErr w:type="gramStart"/>
      <w:r w:rsidRPr="003C67FE">
        <w:rPr>
          <w:szCs w:val="28"/>
        </w:rPr>
        <w:t>решени</w:t>
      </w:r>
      <w:r w:rsidR="00E0793C" w:rsidRPr="003C67FE">
        <w:rPr>
          <w:szCs w:val="28"/>
        </w:rPr>
        <w:t>я</w:t>
      </w:r>
      <w:r w:rsidRPr="003C67FE">
        <w:rPr>
          <w:szCs w:val="28"/>
        </w:rPr>
        <w:t xml:space="preserve">  совместного</w:t>
      </w:r>
      <w:proofErr w:type="gramEnd"/>
      <w:r w:rsidRPr="003C67FE">
        <w:rPr>
          <w:szCs w:val="28"/>
        </w:rPr>
        <w:t xml:space="preserve"> заседания антитеррористической комиссии в Ярославской области и оперативного штаба в Ярославской области от 18.12.2023г., протокол № 12/14 и исполнения протокольных решений  заседания антитеррористической комиссии в Ярославской области от 18.12.2023г., протокол № 13</w:t>
      </w:r>
      <w:r w:rsidR="00E0793C" w:rsidRPr="003C67FE">
        <w:rPr>
          <w:szCs w:val="28"/>
        </w:rPr>
        <w:t xml:space="preserve"> </w:t>
      </w:r>
      <w:r w:rsidR="00E0793C" w:rsidRPr="00514FF8">
        <w:rPr>
          <w:b/>
          <w:bCs w:val="0"/>
          <w:szCs w:val="28"/>
        </w:rPr>
        <w:t>приняты меры</w:t>
      </w:r>
      <w:r w:rsidR="00E0793C" w:rsidRPr="00514FF8">
        <w:rPr>
          <w:b/>
          <w:bCs w:val="0"/>
          <w:color w:val="auto"/>
          <w:szCs w:val="28"/>
        </w:rPr>
        <w:t xml:space="preserve"> об ужесточении  требований пропускного режима при входе в колледж.</w:t>
      </w:r>
    </w:p>
    <w:p w14:paraId="1539E22C" w14:textId="7F635169" w:rsidR="00E0793C" w:rsidRDefault="00E0793C" w:rsidP="00F45E2E">
      <w:pPr>
        <w:jc w:val="both"/>
        <w:rPr>
          <w:color w:val="auto"/>
          <w:szCs w:val="28"/>
        </w:rPr>
      </w:pPr>
      <w:r w:rsidRPr="003C67FE">
        <w:rPr>
          <w:color w:val="auto"/>
          <w:szCs w:val="28"/>
        </w:rPr>
        <w:t xml:space="preserve">     На основании изложенного информируем Вас о том, что вход в здание колледжа производится строго по документам: для учащихся - студенчески</w:t>
      </w:r>
      <w:r w:rsidR="003C67FE">
        <w:rPr>
          <w:color w:val="auto"/>
          <w:szCs w:val="28"/>
        </w:rPr>
        <w:t>й</w:t>
      </w:r>
      <w:r w:rsidRPr="003C67FE">
        <w:rPr>
          <w:color w:val="auto"/>
          <w:szCs w:val="28"/>
        </w:rPr>
        <w:t xml:space="preserve"> билет, родител</w:t>
      </w:r>
      <w:r w:rsidR="003C67FE">
        <w:rPr>
          <w:color w:val="auto"/>
          <w:szCs w:val="28"/>
        </w:rPr>
        <w:t>ей</w:t>
      </w:r>
      <w:r w:rsidRPr="003C67FE">
        <w:rPr>
          <w:color w:val="auto"/>
          <w:szCs w:val="28"/>
        </w:rPr>
        <w:t xml:space="preserve"> и ины</w:t>
      </w:r>
      <w:r w:rsidR="003C67FE">
        <w:rPr>
          <w:color w:val="auto"/>
          <w:szCs w:val="28"/>
        </w:rPr>
        <w:t>х</w:t>
      </w:r>
      <w:r w:rsidRPr="003C67FE">
        <w:rPr>
          <w:color w:val="auto"/>
          <w:szCs w:val="28"/>
        </w:rPr>
        <w:t xml:space="preserve"> лиц – </w:t>
      </w:r>
      <w:r w:rsidR="003C67FE">
        <w:rPr>
          <w:color w:val="auto"/>
          <w:szCs w:val="28"/>
        </w:rPr>
        <w:t>д</w:t>
      </w:r>
      <w:r w:rsidR="00F45E2E" w:rsidRPr="003C67FE">
        <w:rPr>
          <w:color w:val="auto"/>
          <w:szCs w:val="28"/>
        </w:rPr>
        <w:t>окумент</w:t>
      </w:r>
      <w:r w:rsidR="003C67FE">
        <w:rPr>
          <w:color w:val="auto"/>
          <w:szCs w:val="28"/>
        </w:rPr>
        <w:t xml:space="preserve"> </w:t>
      </w:r>
      <w:r w:rsidRPr="003C67FE">
        <w:rPr>
          <w:color w:val="auto"/>
          <w:szCs w:val="28"/>
        </w:rPr>
        <w:t>удостоверяющи</w:t>
      </w:r>
      <w:r w:rsidR="00514FF8">
        <w:rPr>
          <w:color w:val="auto"/>
          <w:szCs w:val="28"/>
        </w:rPr>
        <w:t>й</w:t>
      </w:r>
      <w:r w:rsidRPr="003C67FE">
        <w:rPr>
          <w:color w:val="auto"/>
          <w:szCs w:val="28"/>
        </w:rPr>
        <w:t xml:space="preserve"> личность</w:t>
      </w:r>
      <w:r w:rsidR="003C67FE">
        <w:rPr>
          <w:color w:val="auto"/>
          <w:szCs w:val="28"/>
        </w:rPr>
        <w:t xml:space="preserve"> гражданина</w:t>
      </w:r>
      <w:r w:rsidRPr="003C67FE">
        <w:rPr>
          <w:color w:val="auto"/>
          <w:szCs w:val="28"/>
        </w:rPr>
        <w:t xml:space="preserve">. </w:t>
      </w:r>
      <w:r w:rsidRPr="003C67FE">
        <w:rPr>
          <w:b/>
          <w:color w:val="auto"/>
          <w:szCs w:val="28"/>
        </w:rPr>
        <w:t>При осуществлении пропускного режима для личного досмотра</w:t>
      </w:r>
      <w:r w:rsidR="003C67FE">
        <w:rPr>
          <w:b/>
          <w:color w:val="auto"/>
          <w:szCs w:val="28"/>
        </w:rPr>
        <w:t xml:space="preserve">, </w:t>
      </w:r>
      <w:r w:rsidR="00F45E2E" w:rsidRPr="003C67FE">
        <w:rPr>
          <w:b/>
          <w:color w:val="auto"/>
          <w:szCs w:val="28"/>
        </w:rPr>
        <w:t>досмотра</w:t>
      </w:r>
      <w:r w:rsidRPr="003C67FE">
        <w:rPr>
          <w:b/>
          <w:color w:val="auto"/>
          <w:szCs w:val="28"/>
        </w:rPr>
        <w:t xml:space="preserve"> личных вещей и ручной клади </w:t>
      </w:r>
      <w:r w:rsidR="003C67FE" w:rsidRPr="003C67FE">
        <w:rPr>
          <w:b/>
          <w:color w:val="auto"/>
          <w:szCs w:val="28"/>
        </w:rPr>
        <w:t xml:space="preserve"> на объекте образования </w:t>
      </w:r>
      <w:r w:rsidR="00F45E2E" w:rsidRPr="003C67FE">
        <w:rPr>
          <w:b/>
          <w:color w:val="auto"/>
          <w:szCs w:val="28"/>
        </w:rPr>
        <w:t>используется</w:t>
      </w:r>
      <w:r w:rsidRPr="003C67FE">
        <w:rPr>
          <w:b/>
          <w:color w:val="auto"/>
          <w:szCs w:val="28"/>
        </w:rPr>
        <w:t xml:space="preserve"> металлодетектор</w:t>
      </w:r>
      <w:r w:rsidR="00F45E2E" w:rsidRPr="003C67FE">
        <w:rPr>
          <w:b/>
          <w:color w:val="auto"/>
          <w:szCs w:val="28"/>
        </w:rPr>
        <w:t>.</w:t>
      </w:r>
      <w:r w:rsidRPr="003C67FE">
        <w:rPr>
          <w:color w:val="auto"/>
          <w:szCs w:val="28"/>
        </w:rPr>
        <w:t xml:space="preserve"> </w:t>
      </w:r>
    </w:p>
    <w:p w14:paraId="68A65E7D" w14:textId="77777777" w:rsidR="003C67FE" w:rsidRDefault="003C67FE" w:rsidP="00F45E2E">
      <w:pPr>
        <w:jc w:val="both"/>
        <w:rPr>
          <w:color w:val="auto"/>
          <w:szCs w:val="28"/>
        </w:rPr>
      </w:pPr>
    </w:p>
    <w:p w14:paraId="5183DD91" w14:textId="77777777" w:rsidR="003C67FE" w:rsidRDefault="003C67FE" w:rsidP="00F45E2E">
      <w:pPr>
        <w:jc w:val="both"/>
        <w:rPr>
          <w:color w:val="auto"/>
          <w:szCs w:val="28"/>
        </w:rPr>
      </w:pPr>
    </w:p>
    <w:p w14:paraId="4AD7DCB1" w14:textId="77777777" w:rsidR="003C67FE" w:rsidRPr="003C67FE" w:rsidRDefault="003C67FE" w:rsidP="00F45E2E">
      <w:pPr>
        <w:jc w:val="both"/>
        <w:rPr>
          <w:color w:val="auto"/>
          <w:szCs w:val="28"/>
        </w:rPr>
      </w:pPr>
    </w:p>
    <w:p w14:paraId="563A440C" w14:textId="77777777" w:rsidR="001A1A0F" w:rsidRPr="003C67FE" w:rsidRDefault="001A1A0F" w:rsidP="00F45E2E">
      <w:pPr>
        <w:tabs>
          <w:tab w:val="left" w:pos="1065"/>
          <w:tab w:val="center" w:pos="7285"/>
        </w:tabs>
        <w:jc w:val="both"/>
        <w:rPr>
          <w:szCs w:val="28"/>
        </w:rPr>
      </w:pPr>
      <w:r w:rsidRPr="003C67FE">
        <w:rPr>
          <w:szCs w:val="28"/>
        </w:rPr>
        <w:t>.</w:t>
      </w:r>
    </w:p>
    <w:p w14:paraId="145160B8" w14:textId="77777777" w:rsidR="001A1A0F" w:rsidRPr="003C67FE" w:rsidRDefault="001A1A0F" w:rsidP="00F45E2E">
      <w:pPr>
        <w:jc w:val="both"/>
        <w:rPr>
          <w:b/>
          <w:szCs w:val="28"/>
        </w:rPr>
      </w:pPr>
    </w:p>
    <w:p w14:paraId="10F83CF3" w14:textId="77777777" w:rsidR="00F022A2" w:rsidRPr="003C67FE" w:rsidRDefault="00F022A2">
      <w:pPr>
        <w:rPr>
          <w:szCs w:val="28"/>
        </w:rPr>
      </w:pPr>
    </w:p>
    <w:sectPr w:rsidR="00F022A2" w:rsidRPr="003C67FE" w:rsidSect="00E6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7B5C"/>
    <w:multiLevelType w:val="hybridMultilevel"/>
    <w:tmpl w:val="9C001528"/>
    <w:lvl w:ilvl="0" w:tplc="0BE4A40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058480">
    <w:abstractNumId w:val="0"/>
  </w:num>
  <w:num w:numId="2" w16cid:durableId="7796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A2"/>
    <w:rsid w:val="00002FC2"/>
    <w:rsid w:val="00004842"/>
    <w:rsid w:val="00006429"/>
    <w:rsid w:val="000078B9"/>
    <w:rsid w:val="00010E8E"/>
    <w:rsid w:val="00011CE9"/>
    <w:rsid w:val="00023131"/>
    <w:rsid w:val="00034ED5"/>
    <w:rsid w:val="00044B69"/>
    <w:rsid w:val="00060938"/>
    <w:rsid w:val="00060E5A"/>
    <w:rsid w:val="00062D79"/>
    <w:rsid w:val="00063B7F"/>
    <w:rsid w:val="0007073C"/>
    <w:rsid w:val="000720F2"/>
    <w:rsid w:val="000745A9"/>
    <w:rsid w:val="00074E2D"/>
    <w:rsid w:val="00086050"/>
    <w:rsid w:val="00090959"/>
    <w:rsid w:val="00096472"/>
    <w:rsid w:val="000A45FC"/>
    <w:rsid w:val="000A745F"/>
    <w:rsid w:val="000B135A"/>
    <w:rsid w:val="000B46CF"/>
    <w:rsid w:val="000B5AC5"/>
    <w:rsid w:val="000B627F"/>
    <w:rsid w:val="000C7504"/>
    <w:rsid w:val="000D1A40"/>
    <w:rsid w:val="000E3376"/>
    <w:rsid w:val="000E6046"/>
    <w:rsid w:val="001015F1"/>
    <w:rsid w:val="001112BA"/>
    <w:rsid w:val="00113E2C"/>
    <w:rsid w:val="001144F8"/>
    <w:rsid w:val="00125CC5"/>
    <w:rsid w:val="00137061"/>
    <w:rsid w:val="00142107"/>
    <w:rsid w:val="001440B2"/>
    <w:rsid w:val="00154C56"/>
    <w:rsid w:val="00156EE9"/>
    <w:rsid w:val="001735EC"/>
    <w:rsid w:val="001739CC"/>
    <w:rsid w:val="00177325"/>
    <w:rsid w:val="0018466F"/>
    <w:rsid w:val="00184F2E"/>
    <w:rsid w:val="00187FF2"/>
    <w:rsid w:val="00191178"/>
    <w:rsid w:val="0019301E"/>
    <w:rsid w:val="00193A4A"/>
    <w:rsid w:val="00194AB4"/>
    <w:rsid w:val="00197FA9"/>
    <w:rsid w:val="001A1A0F"/>
    <w:rsid w:val="001A77B3"/>
    <w:rsid w:val="001B40FB"/>
    <w:rsid w:val="001B6206"/>
    <w:rsid w:val="001B67A4"/>
    <w:rsid w:val="001C1989"/>
    <w:rsid w:val="001D4C7F"/>
    <w:rsid w:val="001D5220"/>
    <w:rsid w:val="001D6D49"/>
    <w:rsid w:val="001E0E76"/>
    <w:rsid w:val="001E1305"/>
    <w:rsid w:val="001F125F"/>
    <w:rsid w:val="001F15D0"/>
    <w:rsid w:val="00201B12"/>
    <w:rsid w:val="00203A70"/>
    <w:rsid w:val="00210D74"/>
    <w:rsid w:val="00216B0E"/>
    <w:rsid w:val="00231E59"/>
    <w:rsid w:val="00233804"/>
    <w:rsid w:val="00236B72"/>
    <w:rsid w:val="00243242"/>
    <w:rsid w:val="002536E1"/>
    <w:rsid w:val="0026279C"/>
    <w:rsid w:val="00263B73"/>
    <w:rsid w:val="002646CE"/>
    <w:rsid w:val="00264EE1"/>
    <w:rsid w:val="00274632"/>
    <w:rsid w:val="00285A2D"/>
    <w:rsid w:val="002A0A63"/>
    <w:rsid w:val="002B47F6"/>
    <w:rsid w:val="002C7228"/>
    <w:rsid w:val="002D4242"/>
    <w:rsid w:val="002E0FFD"/>
    <w:rsid w:val="002E6B42"/>
    <w:rsid w:val="002F2BBF"/>
    <w:rsid w:val="00302576"/>
    <w:rsid w:val="00320B59"/>
    <w:rsid w:val="00323CFC"/>
    <w:rsid w:val="00324EA1"/>
    <w:rsid w:val="00324FCD"/>
    <w:rsid w:val="00333AE1"/>
    <w:rsid w:val="003375ED"/>
    <w:rsid w:val="00345216"/>
    <w:rsid w:val="0035012D"/>
    <w:rsid w:val="00357274"/>
    <w:rsid w:val="003575E9"/>
    <w:rsid w:val="0035769B"/>
    <w:rsid w:val="00364317"/>
    <w:rsid w:val="003661BD"/>
    <w:rsid w:val="0037239D"/>
    <w:rsid w:val="003767C2"/>
    <w:rsid w:val="00385EAA"/>
    <w:rsid w:val="00386699"/>
    <w:rsid w:val="00386D5C"/>
    <w:rsid w:val="00391C1A"/>
    <w:rsid w:val="00392DFB"/>
    <w:rsid w:val="00393760"/>
    <w:rsid w:val="00393C39"/>
    <w:rsid w:val="003A661F"/>
    <w:rsid w:val="003B1513"/>
    <w:rsid w:val="003B7F27"/>
    <w:rsid w:val="003C16E0"/>
    <w:rsid w:val="003C54CC"/>
    <w:rsid w:val="003C5940"/>
    <w:rsid w:val="003C67FE"/>
    <w:rsid w:val="003D23DD"/>
    <w:rsid w:val="003D263D"/>
    <w:rsid w:val="003E6C37"/>
    <w:rsid w:val="00401FF6"/>
    <w:rsid w:val="004062AB"/>
    <w:rsid w:val="004111C6"/>
    <w:rsid w:val="00412C5C"/>
    <w:rsid w:val="00412E09"/>
    <w:rsid w:val="004317B4"/>
    <w:rsid w:val="00442535"/>
    <w:rsid w:val="004475B3"/>
    <w:rsid w:val="00461C1B"/>
    <w:rsid w:val="00467469"/>
    <w:rsid w:val="00470332"/>
    <w:rsid w:val="004730F7"/>
    <w:rsid w:val="00473EC4"/>
    <w:rsid w:val="00475D42"/>
    <w:rsid w:val="004810BB"/>
    <w:rsid w:val="0048224E"/>
    <w:rsid w:val="004863FB"/>
    <w:rsid w:val="004905D4"/>
    <w:rsid w:val="0049079F"/>
    <w:rsid w:val="00493B28"/>
    <w:rsid w:val="00494F2E"/>
    <w:rsid w:val="004A09B0"/>
    <w:rsid w:val="004A4314"/>
    <w:rsid w:val="004A48CB"/>
    <w:rsid w:val="004B3CB4"/>
    <w:rsid w:val="004B4CBC"/>
    <w:rsid w:val="004C1653"/>
    <w:rsid w:val="004C6E32"/>
    <w:rsid w:val="004D01F0"/>
    <w:rsid w:val="004D171F"/>
    <w:rsid w:val="004E39FF"/>
    <w:rsid w:val="004E795D"/>
    <w:rsid w:val="004F08BF"/>
    <w:rsid w:val="004F264C"/>
    <w:rsid w:val="004F3D78"/>
    <w:rsid w:val="004F68F5"/>
    <w:rsid w:val="004F6ABA"/>
    <w:rsid w:val="005008D2"/>
    <w:rsid w:val="00504A91"/>
    <w:rsid w:val="00504F31"/>
    <w:rsid w:val="005055FD"/>
    <w:rsid w:val="00507BF0"/>
    <w:rsid w:val="0051051A"/>
    <w:rsid w:val="005147F0"/>
    <w:rsid w:val="00514FF8"/>
    <w:rsid w:val="0051536B"/>
    <w:rsid w:val="00521663"/>
    <w:rsid w:val="00522F74"/>
    <w:rsid w:val="00526BF4"/>
    <w:rsid w:val="00533943"/>
    <w:rsid w:val="00533B9F"/>
    <w:rsid w:val="00536954"/>
    <w:rsid w:val="00537C77"/>
    <w:rsid w:val="00541E5A"/>
    <w:rsid w:val="00541F99"/>
    <w:rsid w:val="005519A5"/>
    <w:rsid w:val="00555E9E"/>
    <w:rsid w:val="0056313E"/>
    <w:rsid w:val="00573B46"/>
    <w:rsid w:val="00577808"/>
    <w:rsid w:val="00593657"/>
    <w:rsid w:val="00593817"/>
    <w:rsid w:val="00594589"/>
    <w:rsid w:val="005A233B"/>
    <w:rsid w:val="005A547E"/>
    <w:rsid w:val="005B1A9F"/>
    <w:rsid w:val="005B248C"/>
    <w:rsid w:val="005B7FF3"/>
    <w:rsid w:val="005C51D6"/>
    <w:rsid w:val="005F399A"/>
    <w:rsid w:val="005F453D"/>
    <w:rsid w:val="005F5A8C"/>
    <w:rsid w:val="005F6A1E"/>
    <w:rsid w:val="0061580E"/>
    <w:rsid w:val="006167E9"/>
    <w:rsid w:val="006320C7"/>
    <w:rsid w:val="00635BE8"/>
    <w:rsid w:val="00640529"/>
    <w:rsid w:val="00640738"/>
    <w:rsid w:val="00640FB8"/>
    <w:rsid w:val="0065726A"/>
    <w:rsid w:val="00660B57"/>
    <w:rsid w:val="006653AF"/>
    <w:rsid w:val="00667AE1"/>
    <w:rsid w:val="0068110E"/>
    <w:rsid w:val="00685B4C"/>
    <w:rsid w:val="00687D73"/>
    <w:rsid w:val="00691235"/>
    <w:rsid w:val="00691D63"/>
    <w:rsid w:val="00691EF5"/>
    <w:rsid w:val="00696EFB"/>
    <w:rsid w:val="006B4166"/>
    <w:rsid w:val="006B7B07"/>
    <w:rsid w:val="006C43BE"/>
    <w:rsid w:val="006D4E0B"/>
    <w:rsid w:val="006D5CBC"/>
    <w:rsid w:val="006E6230"/>
    <w:rsid w:val="00700E7A"/>
    <w:rsid w:val="00704BB3"/>
    <w:rsid w:val="0070546A"/>
    <w:rsid w:val="00710A0A"/>
    <w:rsid w:val="007206F4"/>
    <w:rsid w:val="00732514"/>
    <w:rsid w:val="007520E0"/>
    <w:rsid w:val="00753A36"/>
    <w:rsid w:val="007553C9"/>
    <w:rsid w:val="00756B9B"/>
    <w:rsid w:val="00762AE0"/>
    <w:rsid w:val="00765D29"/>
    <w:rsid w:val="00775E10"/>
    <w:rsid w:val="007801ED"/>
    <w:rsid w:val="00787F48"/>
    <w:rsid w:val="00790C5E"/>
    <w:rsid w:val="00792F28"/>
    <w:rsid w:val="00796C92"/>
    <w:rsid w:val="00797DD9"/>
    <w:rsid w:val="007D26A7"/>
    <w:rsid w:val="007D5741"/>
    <w:rsid w:val="007E720B"/>
    <w:rsid w:val="007F4E94"/>
    <w:rsid w:val="00805423"/>
    <w:rsid w:val="008168DB"/>
    <w:rsid w:val="0084242D"/>
    <w:rsid w:val="00845846"/>
    <w:rsid w:val="00850AA5"/>
    <w:rsid w:val="00853F0B"/>
    <w:rsid w:val="00855AEE"/>
    <w:rsid w:val="00872285"/>
    <w:rsid w:val="0088343F"/>
    <w:rsid w:val="00883C2B"/>
    <w:rsid w:val="0089372E"/>
    <w:rsid w:val="008962D2"/>
    <w:rsid w:val="008A38DF"/>
    <w:rsid w:val="008B16C7"/>
    <w:rsid w:val="008B36CB"/>
    <w:rsid w:val="008B768D"/>
    <w:rsid w:val="008C3CE0"/>
    <w:rsid w:val="008C3CF5"/>
    <w:rsid w:val="008D017D"/>
    <w:rsid w:val="008E4F76"/>
    <w:rsid w:val="008E6793"/>
    <w:rsid w:val="008F7E14"/>
    <w:rsid w:val="00900A6B"/>
    <w:rsid w:val="00900E17"/>
    <w:rsid w:val="00904EFA"/>
    <w:rsid w:val="00907A9D"/>
    <w:rsid w:val="009106C4"/>
    <w:rsid w:val="0091731C"/>
    <w:rsid w:val="0092077A"/>
    <w:rsid w:val="009233B8"/>
    <w:rsid w:val="00925B89"/>
    <w:rsid w:val="00925D51"/>
    <w:rsid w:val="009270AC"/>
    <w:rsid w:val="00931289"/>
    <w:rsid w:val="0093532C"/>
    <w:rsid w:val="00935EE7"/>
    <w:rsid w:val="00944444"/>
    <w:rsid w:val="00952291"/>
    <w:rsid w:val="00955003"/>
    <w:rsid w:val="00955F14"/>
    <w:rsid w:val="00956E58"/>
    <w:rsid w:val="009575A3"/>
    <w:rsid w:val="009639CA"/>
    <w:rsid w:val="00974B25"/>
    <w:rsid w:val="009824C5"/>
    <w:rsid w:val="0099059F"/>
    <w:rsid w:val="009909C7"/>
    <w:rsid w:val="00990C6E"/>
    <w:rsid w:val="00991587"/>
    <w:rsid w:val="009A19E0"/>
    <w:rsid w:val="009A67EC"/>
    <w:rsid w:val="009B0945"/>
    <w:rsid w:val="009B1A79"/>
    <w:rsid w:val="009B2064"/>
    <w:rsid w:val="009B2DD9"/>
    <w:rsid w:val="009B2E38"/>
    <w:rsid w:val="009B47E4"/>
    <w:rsid w:val="009C74FF"/>
    <w:rsid w:val="009D4BEC"/>
    <w:rsid w:val="009D7991"/>
    <w:rsid w:val="009D7B3F"/>
    <w:rsid w:val="009E08E0"/>
    <w:rsid w:val="009E1376"/>
    <w:rsid w:val="009F12CE"/>
    <w:rsid w:val="00A0475A"/>
    <w:rsid w:val="00A07B70"/>
    <w:rsid w:val="00A11254"/>
    <w:rsid w:val="00A12389"/>
    <w:rsid w:val="00A14162"/>
    <w:rsid w:val="00A210F8"/>
    <w:rsid w:val="00A373B1"/>
    <w:rsid w:val="00A450EA"/>
    <w:rsid w:val="00A4594F"/>
    <w:rsid w:val="00A4664C"/>
    <w:rsid w:val="00A469F2"/>
    <w:rsid w:val="00A5025C"/>
    <w:rsid w:val="00A5200B"/>
    <w:rsid w:val="00A55EC0"/>
    <w:rsid w:val="00A57FEC"/>
    <w:rsid w:val="00A61495"/>
    <w:rsid w:val="00A64F54"/>
    <w:rsid w:val="00A676A6"/>
    <w:rsid w:val="00A72790"/>
    <w:rsid w:val="00A73DCD"/>
    <w:rsid w:val="00A774FB"/>
    <w:rsid w:val="00A77790"/>
    <w:rsid w:val="00A805CC"/>
    <w:rsid w:val="00AA38FD"/>
    <w:rsid w:val="00AB192A"/>
    <w:rsid w:val="00AB1D34"/>
    <w:rsid w:val="00AC6E23"/>
    <w:rsid w:val="00AC75E8"/>
    <w:rsid w:val="00AD49BF"/>
    <w:rsid w:val="00AD7CA0"/>
    <w:rsid w:val="00AE1004"/>
    <w:rsid w:val="00AE1298"/>
    <w:rsid w:val="00AE7316"/>
    <w:rsid w:val="00AF2B4D"/>
    <w:rsid w:val="00B00A62"/>
    <w:rsid w:val="00B05E50"/>
    <w:rsid w:val="00B06AD2"/>
    <w:rsid w:val="00B155A9"/>
    <w:rsid w:val="00B27843"/>
    <w:rsid w:val="00B31DD8"/>
    <w:rsid w:val="00B3209A"/>
    <w:rsid w:val="00B354BD"/>
    <w:rsid w:val="00B405D3"/>
    <w:rsid w:val="00B42CB1"/>
    <w:rsid w:val="00B47EE6"/>
    <w:rsid w:val="00B50EFE"/>
    <w:rsid w:val="00B54718"/>
    <w:rsid w:val="00B674CB"/>
    <w:rsid w:val="00B72D78"/>
    <w:rsid w:val="00B743B5"/>
    <w:rsid w:val="00B75F08"/>
    <w:rsid w:val="00B93AA8"/>
    <w:rsid w:val="00B95B12"/>
    <w:rsid w:val="00B96607"/>
    <w:rsid w:val="00B97B76"/>
    <w:rsid w:val="00BA0E49"/>
    <w:rsid w:val="00BA3905"/>
    <w:rsid w:val="00BA5D6B"/>
    <w:rsid w:val="00BB27A7"/>
    <w:rsid w:val="00BB3EBF"/>
    <w:rsid w:val="00BB683A"/>
    <w:rsid w:val="00BD620E"/>
    <w:rsid w:val="00BE0832"/>
    <w:rsid w:val="00BE5162"/>
    <w:rsid w:val="00BF0174"/>
    <w:rsid w:val="00BF5009"/>
    <w:rsid w:val="00BF6B47"/>
    <w:rsid w:val="00BF7ECC"/>
    <w:rsid w:val="00C0048E"/>
    <w:rsid w:val="00C00FD8"/>
    <w:rsid w:val="00C02C6A"/>
    <w:rsid w:val="00C06582"/>
    <w:rsid w:val="00C14CB6"/>
    <w:rsid w:val="00C2178C"/>
    <w:rsid w:val="00C24DAA"/>
    <w:rsid w:val="00C3020E"/>
    <w:rsid w:val="00C353D6"/>
    <w:rsid w:val="00C43797"/>
    <w:rsid w:val="00C43FE1"/>
    <w:rsid w:val="00C53FD6"/>
    <w:rsid w:val="00C577AB"/>
    <w:rsid w:val="00C714BD"/>
    <w:rsid w:val="00C716CF"/>
    <w:rsid w:val="00C71886"/>
    <w:rsid w:val="00C73238"/>
    <w:rsid w:val="00C7766B"/>
    <w:rsid w:val="00C923AC"/>
    <w:rsid w:val="00C95D0E"/>
    <w:rsid w:val="00CA0C7A"/>
    <w:rsid w:val="00CA2036"/>
    <w:rsid w:val="00CA2EE0"/>
    <w:rsid w:val="00CA4718"/>
    <w:rsid w:val="00CA5D64"/>
    <w:rsid w:val="00CA7606"/>
    <w:rsid w:val="00CD402B"/>
    <w:rsid w:val="00CD5A5A"/>
    <w:rsid w:val="00CE0CB3"/>
    <w:rsid w:val="00CE1F22"/>
    <w:rsid w:val="00CE38E2"/>
    <w:rsid w:val="00CF24FF"/>
    <w:rsid w:val="00CF6D0E"/>
    <w:rsid w:val="00D0172A"/>
    <w:rsid w:val="00D03810"/>
    <w:rsid w:val="00D3039D"/>
    <w:rsid w:val="00D359D9"/>
    <w:rsid w:val="00D41DC2"/>
    <w:rsid w:val="00D608F9"/>
    <w:rsid w:val="00D63B5E"/>
    <w:rsid w:val="00D70C28"/>
    <w:rsid w:val="00D70E62"/>
    <w:rsid w:val="00D72400"/>
    <w:rsid w:val="00D76D9C"/>
    <w:rsid w:val="00D7769D"/>
    <w:rsid w:val="00D77F9C"/>
    <w:rsid w:val="00D836A0"/>
    <w:rsid w:val="00D850BB"/>
    <w:rsid w:val="00D91CAE"/>
    <w:rsid w:val="00D93640"/>
    <w:rsid w:val="00D96335"/>
    <w:rsid w:val="00D973F7"/>
    <w:rsid w:val="00DA742F"/>
    <w:rsid w:val="00DB73E9"/>
    <w:rsid w:val="00DC2F5B"/>
    <w:rsid w:val="00DC566E"/>
    <w:rsid w:val="00DC6718"/>
    <w:rsid w:val="00DD3326"/>
    <w:rsid w:val="00DD75F9"/>
    <w:rsid w:val="00DE12C4"/>
    <w:rsid w:val="00DE23F8"/>
    <w:rsid w:val="00DE4A1C"/>
    <w:rsid w:val="00DF7B8F"/>
    <w:rsid w:val="00E01DE8"/>
    <w:rsid w:val="00E0793C"/>
    <w:rsid w:val="00E10C8B"/>
    <w:rsid w:val="00E20DE3"/>
    <w:rsid w:val="00E274DD"/>
    <w:rsid w:val="00E3396C"/>
    <w:rsid w:val="00E34616"/>
    <w:rsid w:val="00E37962"/>
    <w:rsid w:val="00E41CFF"/>
    <w:rsid w:val="00E42E79"/>
    <w:rsid w:val="00E448DB"/>
    <w:rsid w:val="00E509A5"/>
    <w:rsid w:val="00E63E84"/>
    <w:rsid w:val="00E63EC8"/>
    <w:rsid w:val="00E648E2"/>
    <w:rsid w:val="00E67A01"/>
    <w:rsid w:val="00E735DE"/>
    <w:rsid w:val="00E74B8E"/>
    <w:rsid w:val="00E80046"/>
    <w:rsid w:val="00E8165F"/>
    <w:rsid w:val="00E81BDE"/>
    <w:rsid w:val="00E915F2"/>
    <w:rsid w:val="00E950D6"/>
    <w:rsid w:val="00EA4A56"/>
    <w:rsid w:val="00EA7440"/>
    <w:rsid w:val="00EA755E"/>
    <w:rsid w:val="00EB3D29"/>
    <w:rsid w:val="00EC4031"/>
    <w:rsid w:val="00EC5D68"/>
    <w:rsid w:val="00ED1C89"/>
    <w:rsid w:val="00ED5722"/>
    <w:rsid w:val="00EE2F2D"/>
    <w:rsid w:val="00EF1A9F"/>
    <w:rsid w:val="00EF215F"/>
    <w:rsid w:val="00EF587D"/>
    <w:rsid w:val="00F015A9"/>
    <w:rsid w:val="00F022A2"/>
    <w:rsid w:val="00F03F77"/>
    <w:rsid w:val="00F10C72"/>
    <w:rsid w:val="00F1280C"/>
    <w:rsid w:val="00F160EA"/>
    <w:rsid w:val="00F21868"/>
    <w:rsid w:val="00F41666"/>
    <w:rsid w:val="00F45E2E"/>
    <w:rsid w:val="00F6040C"/>
    <w:rsid w:val="00F61982"/>
    <w:rsid w:val="00F67C95"/>
    <w:rsid w:val="00F76B38"/>
    <w:rsid w:val="00F82B03"/>
    <w:rsid w:val="00F95724"/>
    <w:rsid w:val="00F971AE"/>
    <w:rsid w:val="00FA4FDA"/>
    <w:rsid w:val="00FA5FC9"/>
    <w:rsid w:val="00FA7155"/>
    <w:rsid w:val="00FB2D09"/>
    <w:rsid w:val="00FB31C6"/>
    <w:rsid w:val="00FB50D6"/>
    <w:rsid w:val="00FB75DA"/>
    <w:rsid w:val="00FC389F"/>
    <w:rsid w:val="00FC3DEB"/>
    <w:rsid w:val="00FC6AB3"/>
    <w:rsid w:val="00FC789D"/>
    <w:rsid w:val="00FD06B4"/>
    <w:rsid w:val="00FE1BFF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A870"/>
  <w15:docId w15:val="{2813C983-B4AB-461D-9879-5D5D7DA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22"/>
  </w:style>
  <w:style w:type="paragraph" w:styleId="1">
    <w:name w:val="heading 1"/>
    <w:basedOn w:val="a"/>
    <w:next w:val="a"/>
    <w:link w:val="10"/>
    <w:qFormat/>
    <w:rsid w:val="00C00FD8"/>
    <w:pPr>
      <w:keepNext/>
      <w:tabs>
        <w:tab w:val="num" w:pos="360"/>
      </w:tabs>
      <w:spacing w:before="240" w:after="60" w:line="240" w:lineRule="auto"/>
      <w:ind w:left="360" w:hanging="360"/>
      <w:jc w:val="center"/>
      <w:outlineLvl w:val="0"/>
    </w:pPr>
    <w:rPr>
      <w:rFonts w:eastAsia="Times New Roman" w:cs="Arial"/>
      <w:color w:val="auto"/>
      <w:kern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C00FD8"/>
    <w:pPr>
      <w:keepNext/>
      <w:keepLines/>
      <w:numPr>
        <w:numId w:val="2"/>
      </w:numPr>
      <w:spacing w:before="200" w:after="0" w:line="240" w:lineRule="auto"/>
      <w:outlineLvl w:val="1"/>
    </w:pPr>
    <w:rPr>
      <w:rFonts w:eastAsiaTheme="majorEastAsia" w:cstheme="majorBidi"/>
      <w:sz w:val="24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A745F"/>
    <w:pPr>
      <w:keepNext/>
      <w:keepLines/>
      <w:spacing w:before="200" w:after="0" w:line="240" w:lineRule="auto"/>
      <w:outlineLvl w:val="2"/>
    </w:pPr>
    <w:rPr>
      <w:rFonts w:eastAsiaTheme="majorEastAsia" w:cstheme="majorBidi"/>
      <w:szCs w:val="20"/>
      <w:lang w:eastAsia="ru-RU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0A745F"/>
    <w:pPr>
      <w:keepNext/>
      <w:keepLines/>
      <w:spacing w:before="200" w:after="0" w:line="240" w:lineRule="auto"/>
      <w:outlineLvl w:val="4"/>
    </w:pPr>
    <w:rPr>
      <w:rFonts w:eastAsiaTheme="majorEastAsia" w:cstheme="majorBidi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FD8"/>
    <w:rPr>
      <w:rFonts w:eastAsiaTheme="majorEastAsia" w:cstheme="majorBidi"/>
      <w:sz w:val="24"/>
      <w:szCs w:val="26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0A745F"/>
    <w:pPr>
      <w:numPr>
        <w:ilvl w:val="1"/>
      </w:numPr>
      <w:spacing w:after="0" w:line="240" w:lineRule="auto"/>
    </w:pPr>
    <w:rPr>
      <w:rFonts w:eastAsiaTheme="majorEastAsia" w:cstheme="majorBidi"/>
      <w:bCs w:val="0"/>
      <w:iCs/>
      <w:spacing w:val="15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0A745F"/>
    <w:rPr>
      <w:rFonts w:eastAsiaTheme="majorEastAsia" w:cstheme="majorBidi"/>
      <w:b/>
      <w:bCs w:val="0"/>
      <w:iCs/>
      <w:color w:val="000000" w:themeColor="text1"/>
      <w:spacing w:val="15"/>
      <w:kern w:val="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45F"/>
    <w:rPr>
      <w:rFonts w:eastAsiaTheme="majorEastAsia" w:cstheme="majorBidi"/>
      <w:b/>
      <w:color w:val="000000" w:themeColor="text1"/>
      <w:kern w:val="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745F"/>
    <w:rPr>
      <w:rFonts w:eastAsiaTheme="majorEastAsia" w:cstheme="majorBidi"/>
      <w:bCs w:val="0"/>
      <w:color w:val="000000" w:themeColor="text1"/>
      <w:kern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0FD8"/>
    <w:rPr>
      <w:rFonts w:eastAsia="Times New Roman" w:cs="Arial"/>
      <w:color w:val="auto"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Ольга Викторович</cp:lastModifiedBy>
  <cp:revision>2</cp:revision>
  <dcterms:created xsi:type="dcterms:W3CDTF">2024-01-25T10:02:00Z</dcterms:created>
  <dcterms:modified xsi:type="dcterms:W3CDTF">2024-01-25T10:02:00Z</dcterms:modified>
</cp:coreProperties>
</file>