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69" w:rsidRDefault="00C96669" w:rsidP="00C96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smallCaps/>
        </w:rPr>
      </w:pPr>
      <w:r>
        <w:rPr>
          <w:smallCaps/>
        </w:rPr>
        <w:t>ГОСУДАРСТВЕННОЕ ПРОФЕССИОНАЛЬНОЕ ОБРАЗОВАТЕЛЬНОЕ УЧРЕЖДЕНИЕ ЯРОСЛАВСКОЙ ОБЛАСТИ</w:t>
      </w:r>
    </w:p>
    <w:p w:rsidR="00C96669" w:rsidRDefault="00C96669" w:rsidP="00C96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b/>
          <w:caps/>
          <w:szCs w:val="28"/>
        </w:rPr>
      </w:pPr>
      <w:r>
        <w:rPr>
          <w:smallCaps/>
        </w:rPr>
        <w:t>ПОШЕХОНСКИЙ АГРАРНО-ПОЛИТЕХНИЧЕСКИЙ КОЛЛЕДЖ</w:t>
      </w:r>
    </w:p>
    <w:p w:rsidR="00C96669" w:rsidRPr="00262843" w:rsidRDefault="00C96669" w:rsidP="00C9666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br w:type="textWrapping" w:clear="all"/>
      </w:r>
      <w:r w:rsidRPr="00262843">
        <w:rPr>
          <w:sz w:val="24"/>
          <w:szCs w:val="24"/>
        </w:rPr>
        <w:t xml:space="preserve">СОГЛАСОВАНО                                                                                 УТВЕРЖДАЮ                   </w:t>
      </w:r>
    </w:p>
    <w:p w:rsidR="00C96669" w:rsidRPr="00262843" w:rsidRDefault="00971647" w:rsidP="00C96669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Заведующая МБДОУ</w:t>
      </w:r>
      <w:r w:rsidR="00C96669" w:rsidRPr="0026284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</w:t>
      </w:r>
      <w:r w:rsidR="00C96669" w:rsidRPr="00262843">
        <w:rPr>
          <w:sz w:val="24"/>
          <w:szCs w:val="24"/>
        </w:rPr>
        <w:t xml:space="preserve">    Директор ГПОУ ЯО Пошехонского</w:t>
      </w:r>
      <w:r>
        <w:rPr>
          <w:sz w:val="24"/>
          <w:szCs w:val="24"/>
        </w:rPr>
        <w:t xml:space="preserve">          </w:t>
      </w:r>
      <w:r w:rsidR="00C96669" w:rsidRPr="00262843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ДС №2 «Рябинка»</w:t>
      </w:r>
      <w:r w:rsidR="00C96669">
        <w:rPr>
          <w:sz w:val="24"/>
          <w:szCs w:val="24"/>
        </w:rPr>
        <w:t xml:space="preserve">                             </w:t>
      </w:r>
      <w:r w:rsidR="00C96669" w:rsidRPr="0026284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</w:t>
      </w:r>
      <w:r w:rsidR="00C96669" w:rsidRPr="00262843">
        <w:rPr>
          <w:sz w:val="24"/>
          <w:szCs w:val="24"/>
        </w:rPr>
        <w:t xml:space="preserve"> аграрно-политехнического колледжа                                                                                      </w:t>
      </w:r>
    </w:p>
    <w:p w:rsidR="00C96669" w:rsidRPr="00262843" w:rsidRDefault="00C96669" w:rsidP="00C96669">
      <w:pPr>
        <w:spacing w:after="0" w:line="240" w:lineRule="auto"/>
        <w:ind w:right="-16"/>
        <w:rPr>
          <w:sz w:val="24"/>
          <w:szCs w:val="24"/>
        </w:rPr>
      </w:pPr>
      <w:r>
        <w:rPr>
          <w:sz w:val="24"/>
          <w:szCs w:val="24"/>
        </w:rPr>
        <w:t>________________ Е.В. Травникова                                       _____________О.Н. Викторович</w:t>
      </w:r>
      <w:r w:rsidRPr="00262843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262843">
        <w:rPr>
          <w:sz w:val="24"/>
          <w:szCs w:val="24"/>
        </w:rPr>
        <w:t xml:space="preserve">                                      </w:t>
      </w:r>
    </w:p>
    <w:p w:rsidR="00C96669" w:rsidRPr="00262843" w:rsidRDefault="00C96669" w:rsidP="00C96669">
      <w:pPr>
        <w:spacing w:after="0" w:line="240" w:lineRule="auto"/>
        <w:rPr>
          <w:sz w:val="24"/>
          <w:szCs w:val="24"/>
        </w:rPr>
      </w:pPr>
      <w:r w:rsidRPr="00262843">
        <w:rPr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5045" w:type="dxa"/>
        <w:tblInd w:w="108" w:type="dxa"/>
        <w:tblLook w:val="04A0" w:firstRow="1" w:lastRow="0" w:firstColumn="1" w:lastColumn="0" w:noHBand="0" w:noVBand="1"/>
      </w:tblPr>
      <w:tblGrid>
        <w:gridCol w:w="5045"/>
      </w:tblGrid>
      <w:tr w:rsidR="00C96669" w:rsidRPr="00B87AF1" w:rsidTr="00632031">
        <w:trPr>
          <w:trHeight w:val="453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69" w:rsidRPr="00656339" w:rsidRDefault="00C96669" w:rsidP="0063203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96669" w:rsidRPr="00B87AF1" w:rsidTr="00632031">
        <w:trPr>
          <w:trHeight w:val="35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69" w:rsidRPr="00B87AF1" w:rsidRDefault="00C96669" w:rsidP="00632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96669" w:rsidRPr="00094B90" w:rsidRDefault="00C96669" w:rsidP="00C96669">
      <w:pPr>
        <w:spacing w:after="0"/>
        <w:rPr>
          <w:vanish/>
        </w:rPr>
      </w:pPr>
    </w:p>
    <w:tbl>
      <w:tblPr>
        <w:tblpPr w:leftFromText="180" w:rightFromText="180" w:vertAnchor="text" w:horzAnchor="margin" w:tblpY="-79"/>
        <w:tblW w:w="1740" w:type="dxa"/>
        <w:tblLook w:val="04A0" w:firstRow="1" w:lastRow="0" w:firstColumn="1" w:lastColumn="0" w:noHBand="0" w:noVBand="1"/>
      </w:tblPr>
      <w:tblGrid>
        <w:gridCol w:w="828"/>
        <w:gridCol w:w="222"/>
        <w:gridCol w:w="230"/>
        <w:gridCol w:w="230"/>
        <w:gridCol w:w="230"/>
      </w:tblGrid>
      <w:tr w:rsidR="00C96669" w:rsidRPr="00B87AF1" w:rsidTr="00632031">
        <w:trPr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69" w:rsidRPr="00B87AF1" w:rsidRDefault="00C96669" w:rsidP="0063203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96669" w:rsidRPr="00B87AF1" w:rsidRDefault="00C96669" w:rsidP="0063203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669" w:rsidRPr="00B87AF1" w:rsidRDefault="00C96669" w:rsidP="0063203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669" w:rsidRPr="00B87AF1" w:rsidRDefault="00C96669" w:rsidP="006320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669" w:rsidRPr="00B87AF1" w:rsidRDefault="00C96669" w:rsidP="006320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6669" w:rsidRPr="00B87AF1" w:rsidTr="00632031">
        <w:trPr>
          <w:gridAfter w:val="1"/>
          <w:wAfter w:w="230" w:type="dxa"/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69" w:rsidRPr="00B87AF1" w:rsidRDefault="00C96669" w:rsidP="0063203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96669" w:rsidRPr="00B87AF1" w:rsidRDefault="00C96669" w:rsidP="0063203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669" w:rsidRPr="00B87AF1" w:rsidRDefault="00C96669" w:rsidP="0063203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669" w:rsidRPr="00B87AF1" w:rsidRDefault="00C96669" w:rsidP="006320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6669" w:rsidRPr="00B87AF1" w:rsidTr="00632031">
        <w:trPr>
          <w:gridAfter w:val="2"/>
          <w:wAfter w:w="460" w:type="dxa"/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69" w:rsidRPr="00B87AF1" w:rsidRDefault="00C96669" w:rsidP="0063203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96669" w:rsidRPr="00B87AF1" w:rsidRDefault="00C96669" w:rsidP="0063203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669" w:rsidRPr="00B87AF1" w:rsidRDefault="00C96669" w:rsidP="0063203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96669" w:rsidRPr="00B87AF1" w:rsidTr="00632031">
        <w:trPr>
          <w:gridAfter w:val="2"/>
          <w:wAfter w:w="460" w:type="dxa"/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69" w:rsidRPr="00B87AF1" w:rsidRDefault="00C96669" w:rsidP="0063203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96669" w:rsidRPr="00B87AF1" w:rsidRDefault="00C96669" w:rsidP="0063203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669" w:rsidRPr="00B87AF1" w:rsidRDefault="00C96669" w:rsidP="0063203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96669" w:rsidRPr="00B87AF1" w:rsidTr="00632031">
        <w:trPr>
          <w:gridAfter w:val="2"/>
          <w:wAfter w:w="460" w:type="dxa"/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69" w:rsidRPr="00B87AF1" w:rsidRDefault="00C96669" w:rsidP="00632031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96669" w:rsidRPr="00B87AF1" w:rsidRDefault="00C96669" w:rsidP="00632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669" w:rsidRPr="00B87AF1" w:rsidRDefault="00C96669" w:rsidP="00632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6669" w:rsidRPr="00B87AF1" w:rsidTr="00632031">
        <w:trPr>
          <w:gridAfter w:val="2"/>
          <w:wAfter w:w="460" w:type="dxa"/>
          <w:trHeight w:val="2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69" w:rsidRPr="00B87AF1" w:rsidRDefault="00C96669" w:rsidP="00632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96669" w:rsidRPr="00B87AF1" w:rsidRDefault="00C96669" w:rsidP="00632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669" w:rsidRPr="00B87AF1" w:rsidRDefault="00C96669" w:rsidP="00632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96669" w:rsidRDefault="00C96669" w:rsidP="00C96669">
      <w:pPr>
        <w:tabs>
          <w:tab w:val="left" w:pos="3780"/>
        </w:tabs>
      </w:pPr>
    </w:p>
    <w:p w:rsidR="00C96669" w:rsidRDefault="00C96669" w:rsidP="00971647">
      <w:pPr>
        <w:tabs>
          <w:tab w:val="left" w:pos="3780"/>
        </w:tabs>
        <w:spacing w:after="0"/>
      </w:pPr>
      <w:r>
        <w:t xml:space="preserve">Уровень профессионального образования </w:t>
      </w:r>
    </w:p>
    <w:p w:rsidR="00C96669" w:rsidRDefault="00C96669" w:rsidP="00971647">
      <w:pPr>
        <w:tabs>
          <w:tab w:val="left" w:pos="3780"/>
        </w:tabs>
        <w:spacing w:after="0"/>
      </w:pPr>
      <w:r>
        <w:t>Среднее профессиональное образование</w:t>
      </w:r>
    </w:p>
    <w:p w:rsidR="00C96669" w:rsidRDefault="00C96669" w:rsidP="00C96669">
      <w:pPr>
        <w:spacing w:after="0" w:line="240" w:lineRule="auto"/>
        <w:rPr>
          <w:sz w:val="24"/>
          <w:szCs w:val="24"/>
        </w:rPr>
      </w:pPr>
    </w:p>
    <w:p w:rsidR="00C96669" w:rsidRDefault="00C96669" w:rsidP="00C96669">
      <w:pPr>
        <w:spacing w:after="0" w:line="240" w:lineRule="auto"/>
        <w:rPr>
          <w:sz w:val="24"/>
          <w:szCs w:val="24"/>
        </w:rPr>
      </w:pPr>
    </w:p>
    <w:p w:rsidR="00C96669" w:rsidRDefault="00C96669" w:rsidP="00C96669">
      <w:pPr>
        <w:spacing w:after="0" w:line="240" w:lineRule="auto"/>
        <w:jc w:val="center"/>
        <w:rPr>
          <w:sz w:val="36"/>
          <w:szCs w:val="36"/>
        </w:rPr>
      </w:pPr>
      <w:r>
        <w:t>Образовательная программа подготовки специалистов среднего звена специальность 44.02.01 Дошкольное образование</w:t>
      </w:r>
    </w:p>
    <w:p w:rsidR="00C96669" w:rsidRDefault="00C96669" w:rsidP="00C96669">
      <w:pPr>
        <w:spacing w:after="0" w:line="240" w:lineRule="auto"/>
        <w:jc w:val="center"/>
        <w:rPr>
          <w:sz w:val="36"/>
          <w:szCs w:val="36"/>
        </w:rPr>
      </w:pPr>
    </w:p>
    <w:p w:rsidR="00C96669" w:rsidRDefault="00C96669" w:rsidP="00C96669">
      <w:pPr>
        <w:spacing w:after="0" w:line="240" w:lineRule="auto"/>
        <w:jc w:val="center"/>
      </w:pPr>
      <w:r>
        <w:t xml:space="preserve">Квалификация выпускника </w:t>
      </w:r>
    </w:p>
    <w:p w:rsidR="00C96669" w:rsidRDefault="00C96669" w:rsidP="00C96669">
      <w:pPr>
        <w:spacing w:after="0" w:line="240" w:lineRule="auto"/>
        <w:jc w:val="center"/>
        <w:rPr>
          <w:sz w:val="36"/>
          <w:szCs w:val="36"/>
        </w:rPr>
      </w:pPr>
      <w:r>
        <w:t>Воспитатель детей дошкольного возраста</w:t>
      </w:r>
    </w:p>
    <w:p w:rsidR="00C96669" w:rsidRDefault="00C96669" w:rsidP="00C96669">
      <w:pPr>
        <w:spacing w:after="0" w:line="240" w:lineRule="auto"/>
        <w:jc w:val="center"/>
        <w:rPr>
          <w:sz w:val="36"/>
          <w:szCs w:val="36"/>
        </w:rPr>
      </w:pPr>
    </w:p>
    <w:p w:rsidR="00C96669" w:rsidRDefault="00C96669" w:rsidP="00C96669">
      <w:pPr>
        <w:spacing w:after="0" w:line="240" w:lineRule="auto"/>
        <w:jc w:val="center"/>
        <w:rPr>
          <w:sz w:val="36"/>
          <w:szCs w:val="36"/>
        </w:rPr>
      </w:pPr>
    </w:p>
    <w:p w:rsidR="00C96669" w:rsidRDefault="00C96669" w:rsidP="00C96669">
      <w:pPr>
        <w:spacing w:after="0" w:line="240" w:lineRule="auto"/>
        <w:jc w:val="center"/>
        <w:rPr>
          <w:sz w:val="36"/>
          <w:szCs w:val="36"/>
        </w:rPr>
      </w:pPr>
    </w:p>
    <w:p w:rsidR="00C96669" w:rsidRDefault="00C96669" w:rsidP="00C96669">
      <w:pPr>
        <w:spacing w:after="0" w:line="240" w:lineRule="auto"/>
        <w:jc w:val="center"/>
        <w:rPr>
          <w:sz w:val="36"/>
          <w:szCs w:val="36"/>
        </w:rPr>
      </w:pPr>
    </w:p>
    <w:p w:rsidR="00C96669" w:rsidRDefault="00C96669" w:rsidP="00C96669">
      <w:pPr>
        <w:spacing w:after="0" w:line="240" w:lineRule="auto"/>
        <w:jc w:val="center"/>
        <w:rPr>
          <w:sz w:val="36"/>
          <w:szCs w:val="36"/>
        </w:rPr>
      </w:pPr>
    </w:p>
    <w:p w:rsidR="00C96669" w:rsidRDefault="00C96669" w:rsidP="00C96669">
      <w:pPr>
        <w:spacing w:after="0" w:line="240" w:lineRule="auto"/>
        <w:jc w:val="center"/>
        <w:rPr>
          <w:sz w:val="36"/>
          <w:szCs w:val="36"/>
        </w:rPr>
      </w:pPr>
    </w:p>
    <w:p w:rsidR="00C96669" w:rsidRDefault="00C96669" w:rsidP="00C96669">
      <w:pPr>
        <w:spacing w:after="0" w:line="240" w:lineRule="auto"/>
        <w:jc w:val="center"/>
        <w:rPr>
          <w:sz w:val="36"/>
          <w:szCs w:val="36"/>
        </w:rPr>
      </w:pPr>
    </w:p>
    <w:p w:rsidR="00C96669" w:rsidRDefault="00C96669" w:rsidP="00C96669">
      <w:pPr>
        <w:spacing w:after="0" w:line="240" w:lineRule="auto"/>
        <w:jc w:val="center"/>
        <w:rPr>
          <w:sz w:val="36"/>
          <w:szCs w:val="36"/>
        </w:rPr>
      </w:pPr>
    </w:p>
    <w:p w:rsidR="00C96669" w:rsidRDefault="00C96669" w:rsidP="00C96669">
      <w:pPr>
        <w:spacing w:after="0" w:line="240" w:lineRule="auto"/>
        <w:jc w:val="center"/>
        <w:rPr>
          <w:sz w:val="36"/>
          <w:szCs w:val="36"/>
        </w:rPr>
      </w:pPr>
    </w:p>
    <w:p w:rsidR="00C96669" w:rsidRDefault="00C96669" w:rsidP="00C96669">
      <w:pPr>
        <w:spacing w:after="0" w:line="240" w:lineRule="auto"/>
        <w:jc w:val="center"/>
        <w:rPr>
          <w:sz w:val="36"/>
          <w:szCs w:val="36"/>
        </w:rPr>
      </w:pPr>
    </w:p>
    <w:p w:rsidR="00971647" w:rsidRDefault="00971647" w:rsidP="00C96669">
      <w:pPr>
        <w:spacing w:after="0" w:line="240" w:lineRule="auto"/>
        <w:jc w:val="center"/>
        <w:rPr>
          <w:sz w:val="36"/>
          <w:szCs w:val="36"/>
        </w:rPr>
      </w:pPr>
    </w:p>
    <w:p w:rsidR="00971647" w:rsidRDefault="00971647" w:rsidP="00C96669">
      <w:pPr>
        <w:spacing w:after="0" w:line="240" w:lineRule="auto"/>
        <w:jc w:val="center"/>
        <w:rPr>
          <w:sz w:val="36"/>
          <w:szCs w:val="36"/>
        </w:rPr>
      </w:pPr>
    </w:p>
    <w:p w:rsidR="00971647" w:rsidRDefault="00971647" w:rsidP="00C96669">
      <w:pPr>
        <w:spacing w:after="0" w:line="240" w:lineRule="auto"/>
        <w:jc w:val="center"/>
        <w:rPr>
          <w:sz w:val="36"/>
          <w:szCs w:val="36"/>
        </w:rPr>
      </w:pPr>
    </w:p>
    <w:p w:rsidR="00C96669" w:rsidRDefault="00C96669" w:rsidP="00C96669">
      <w:pPr>
        <w:spacing w:after="0" w:line="240" w:lineRule="auto"/>
        <w:jc w:val="center"/>
        <w:rPr>
          <w:sz w:val="36"/>
          <w:szCs w:val="36"/>
        </w:rPr>
      </w:pPr>
    </w:p>
    <w:p w:rsidR="00C96669" w:rsidRDefault="00C96669" w:rsidP="00C96669">
      <w:pPr>
        <w:spacing w:after="0" w:line="240" w:lineRule="auto"/>
        <w:jc w:val="center"/>
        <w:rPr>
          <w:sz w:val="36"/>
          <w:szCs w:val="36"/>
        </w:rPr>
      </w:pPr>
    </w:p>
    <w:p w:rsidR="00C96669" w:rsidRDefault="00C96669" w:rsidP="00C96669">
      <w:pPr>
        <w:spacing w:after="0" w:line="240" w:lineRule="auto"/>
        <w:jc w:val="center"/>
        <w:rPr>
          <w:sz w:val="36"/>
          <w:szCs w:val="36"/>
        </w:rPr>
      </w:pPr>
    </w:p>
    <w:p w:rsidR="00C96669" w:rsidRDefault="00C96669" w:rsidP="00C96669">
      <w:pPr>
        <w:spacing w:after="0" w:line="240" w:lineRule="auto"/>
        <w:rPr>
          <w:sz w:val="36"/>
          <w:szCs w:val="36"/>
        </w:rPr>
      </w:pPr>
    </w:p>
    <w:p w:rsidR="00C96669" w:rsidRDefault="00C96669" w:rsidP="00C96669">
      <w:pPr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17187F" w:rsidRDefault="0017187F" w:rsidP="00C96669">
      <w:pPr>
        <w:jc w:val="center"/>
        <w:rPr>
          <w:sz w:val="24"/>
          <w:szCs w:val="24"/>
        </w:rPr>
      </w:pPr>
    </w:p>
    <w:p w:rsidR="00971647" w:rsidRPr="0017187F" w:rsidRDefault="00971647" w:rsidP="00971647">
      <w:pPr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lastRenderedPageBreak/>
        <w:t>Образовательная программа по специальности 44.02.01 Дошкольное образование среднего профессионального образования (далее – Программа</w:t>
      </w:r>
      <w:r w:rsidR="00AA6838" w:rsidRPr="0017187F">
        <w:rPr>
          <w:sz w:val="24"/>
          <w:szCs w:val="24"/>
        </w:rPr>
        <w:t>, ОП</w:t>
      </w:r>
      <w:r w:rsidRPr="0017187F">
        <w:rPr>
          <w:sz w:val="24"/>
          <w:szCs w:val="24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по специальности 44.02.01 Дошкольное образование, утвержденного Приказом Минпросвещения России от 17 августа 2022 г. № 743. </w:t>
      </w:r>
    </w:p>
    <w:p w:rsidR="00070E5B" w:rsidRPr="0017187F" w:rsidRDefault="00971647" w:rsidP="00971647">
      <w:pPr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>Программа определяет рекомендованный объем и содержание среднего профессионального образования по специальности 44.02.01 Дошкольное образование, планируемые результаты освоения образовательной программы, условия образовательной деятельности.</w:t>
      </w:r>
    </w:p>
    <w:p w:rsidR="00971647" w:rsidRPr="0017187F" w:rsidRDefault="00971647" w:rsidP="00971647">
      <w:pPr>
        <w:ind w:firstLine="708"/>
        <w:jc w:val="both"/>
        <w:rPr>
          <w:sz w:val="24"/>
          <w:szCs w:val="24"/>
        </w:rPr>
      </w:pPr>
    </w:p>
    <w:p w:rsidR="00971647" w:rsidRPr="0017187F" w:rsidRDefault="00971647" w:rsidP="00971647">
      <w:pPr>
        <w:ind w:firstLine="708"/>
        <w:jc w:val="both"/>
        <w:rPr>
          <w:sz w:val="24"/>
          <w:szCs w:val="24"/>
        </w:rPr>
      </w:pPr>
    </w:p>
    <w:p w:rsidR="00971647" w:rsidRPr="0017187F" w:rsidRDefault="00971647" w:rsidP="00971647">
      <w:pPr>
        <w:ind w:firstLine="708"/>
        <w:jc w:val="both"/>
        <w:rPr>
          <w:sz w:val="24"/>
          <w:szCs w:val="24"/>
        </w:rPr>
      </w:pPr>
    </w:p>
    <w:p w:rsidR="00971647" w:rsidRPr="0017187F" w:rsidRDefault="00971647" w:rsidP="00971647">
      <w:pPr>
        <w:spacing w:after="0" w:line="259" w:lineRule="auto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>Организация-разработчик: ГПОУ ЯО Пошехонский аграрно-политехнический колледж.</w:t>
      </w:r>
    </w:p>
    <w:p w:rsidR="00971647" w:rsidRPr="0017187F" w:rsidRDefault="00971647" w:rsidP="00971647">
      <w:pPr>
        <w:spacing w:after="0" w:line="259" w:lineRule="auto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>Заместитель</w:t>
      </w:r>
      <w:r w:rsidR="00166283" w:rsidRPr="0017187F">
        <w:rPr>
          <w:sz w:val="24"/>
          <w:szCs w:val="24"/>
        </w:rPr>
        <w:t xml:space="preserve"> директора по учебной работе - </w:t>
      </w:r>
      <w:r w:rsidRPr="0017187F">
        <w:rPr>
          <w:sz w:val="24"/>
          <w:szCs w:val="24"/>
        </w:rPr>
        <w:t>Новикова Е.П.</w:t>
      </w:r>
    </w:p>
    <w:p w:rsidR="00971647" w:rsidRPr="0017187F" w:rsidRDefault="00971647" w:rsidP="00971647">
      <w:pPr>
        <w:spacing w:after="0" w:line="259" w:lineRule="auto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>Заместитель директора по производственному обучению – Соколова А.С.</w:t>
      </w:r>
    </w:p>
    <w:p w:rsidR="00971647" w:rsidRPr="0017187F" w:rsidRDefault="00971647" w:rsidP="00971647">
      <w:pPr>
        <w:ind w:firstLine="708"/>
        <w:jc w:val="both"/>
        <w:rPr>
          <w:sz w:val="24"/>
          <w:szCs w:val="24"/>
        </w:rPr>
      </w:pPr>
    </w:p>
    <w:p w:rsidR="00971647" w:rsidRPr="0017187F" w:rsidRDefault="00971647" w:rsidP="00971647">
      <w:pPr>
        <w:ind w:firstLine="708"/>
        <w:jc w:val="both"/>
        <w:rPr>
          <w:sz w:val="24"/>
          <w:szCs w:val="24"/>
        </w:rPr>
      </w:pPr>
    </w:p>
    <w:p w:rsidR="00971647" w:rsidRPr="0017187F" w:rsidRDefault="00971647" w:rsidP="00971647">
      <w:pPr>
        <w:ind w:firstLine="708"/>
        <w:jc w:val="both"/>
        <w:rPr>
          <w:sz w:val="24"/>
          <w:szCs w:val="24"/>
        </w:rPr>
      </w:pPr>
    </w:p>
    <w:p w:rsidR="00971647" w:rsidRPr="0017187F" w:rsidRDefault="00971647" w:rsidP="00971647">
      <w:pPr>
        <w:ind w:firstLine="708"/>
        <w:jc w:val="both"/>
        <w:rPr>
          <w:sz w:val="24"/>
          <w:szCs w:val="24"/>
        </w:rPr>
      </w:pPr>
    </w:p>
    <w:p w:rsidR="00971647" w:rsidRPr="0017187F" w:rsidRDefault="00971647" w:rsidP="00971647">
      <w:pPr>
        <w:ind w:firstLine="708"/>
        <w:jc w:val="both"/>
        <w:rPr>
          <w:sz w:val="24"/>
          <w:szCs w:val="24"/>
        </w:rPr>
      </w:pPr>
    </w:p>
    <w:p w:rsidR="00971647" w:rsidRPr="0017187F" w:rsidRDefault="00971647" w:rsidP="00971647">
      <w:pPr>
        <w:ind w:firstLine="708"/>
        <w:jc w:val="both"/>
        <w:rPr>
          <w:sz w:val="24"/>
          <w:szCs w:val="24"/>
        </w:rPr>
      </w:pPr>
    </w:p>
    <w:p w:rsidR="00971647" w:rsidRPr="0017187F" w:rsidRDefault="00971647" w:rsidP="00971647">
      <w:pPr>
        <w:ind w:firstLine="708"/>
        <w:jc w:val="both"/>
        <w:rPr>
          <w:sz w:val="24"/>
          <w:szCs w:val="24"/>
        </w:rPr>
      </w:pPr>
    </w:p>
    <w:p w:rsidR="00971647" w:rsidRPr="0017187F" w:rsidRDefault="00971647" w:rsidP="00971647">
      <w:pPr>
        <w:ind w:firstLine="708"/>
        <w:jc w:val="both"/>
        <w:rPr>
          <w:sz w:val="24"/>
          <w:szCs w:val="24"/>
        </w:rPr>
      </w:pPr>
    </w:p>
    <w:p w:rsidR="00971647" w:rsidRPr="0017187F" w:rsidRDefault="00971647" w:rsidP="00971647">
      <w:pPr>
        <w:ind w:firstLine="708"/>
        <w:jc w:val="both"/>
        <w:rPr>
          <w:sz w:val="24"/>
          <w:szCs w:val="24"/>
        </w:rPr>
      </w:pPr>
    </w:p>
    <w:p w:rsidR="00971647" w:rsidRDefault="00971647" w:rsidP="00971647">
      <w:pPr>
        <w:ind w:firstLine="708"/>
        <w:jc w:val="both"/>
        <w:rPr>
          <w:sz w:val="24"/>
          <w:szCs w:val="24"/>
        </w:rPr>
      </w:pPr>
    </w:p>
    <w:p w:rsidR="0017187F" w:rsidRDefault="0017187F" w:rsidP="00971647">
      <w:pPr>
        <w:ind w:firstLine="708"/>
        <w:jc w:val="both"/>
        <w:rPr>
          <w:sz w:val="24"/>
          <w:szCs w:val="24"/>
        </w:rPr>
      </w:pPr>
    </w:p>
    <w:p w:rsidR="0017187F" w:rsidRDefault="0017187F" w:rsidP="00971647">
      <w:pPr>
        <w:ind w:firstLine="708"/>
        <w:jc w:val="both"/>
        <w:rPr>
          <w:sz w:val="24"/>
          <w:szCs w:val="24"/>
        </w:rPr>
      </w:pPr>
    </w:p>
    <w:p w:rsidR="0017187F" w:rsidRDefault="0017187F" w:rsidP="00971647">
      <w:pPr>
        <w:ind w:firstLine="708"/>
        <w:jc w:val="both"/>
        <w:rPr>
          <w:sz w:val="24"/>
          <w:szCs w:val="24"/>
        </w:rPr>
      </w:pPr>
    </w:p>
    <w:p w:rsidR="0017187F" w:rsidRDefault="0017187F" w:rsidP="00971647">
      <w:pPr>
        <w:ind w:firstLine="708"/>
        <w:jc w:val="both"/>
        <w:rPr>
          <w:sz w:val="24"/>
          <w:szCs w:val="24"/>
        </w:rPr>
      </w:pPr>
    </w:p>
    <w:p w:rsidR="0017187F" w:rsidRDefault="0017187F" w:rsidP="00971647">
      <w:pPr>
        <w:ind w:firstLine="708"/>
        <w:jc w:val="both"/>
        <w:rPr>
          <w:sz w:val="24"/>
          <w:szCs w:val="24"/>
        </w:rPr>
      </w:pPr>
    </w:p>
    <w:p w:rsidR="0017187F" w:rsidRPr="0017187F" w:rsidRDefault="0017187F" w:rsidP="00971647">
      <w:pPr>
        <w:ind w:firstLine="708"/>
        <w:jc w:val="both"/>
        <w:rPr>
          <w:sz w:val="24"/>
          <w:szCs w:val="24"/>
        </w:rPr>
      </w:pPr>
    </w:p>
    <w:p w:rsidR="00166283" w:rsidRPr="0017187F" w:rsidRDefault="00166283" w:rsidP="00971647">
      <w:pPr>
        <w:ind w:firstLine="708"/>
        <w:jc w:val="both"/>
        <w:rPr>
          <w:sz w:val="24"/>
          <w:szCs w:val="24"/>
        </w:rPr>
      </w:pPr>
    </w:p>
    <w:p w:rsidR="00971647" w:rsidRDefault="00971647" w:rsidP="00AA6838">
      <w:pPr>
        <w:jc w:val="both"/>
        <w:rPr>
          <w:sz w:val="24"/>
          <w:szCs w:val="24"/>
        </w:rPr>
      </w:pPr>
    </w:p>
    <w:p w:rsidR="0017187F" w:rsidRPr="0017187F" w:rsidRDefault="0017187F" w:rsidP="00AA6838">
      <w:pPr>
        <w:jc w:val="both"/>
        <w:rPr>
          <w:sz w:val="24"/>
          <w:szCs w:val="24"/>
        </w:rPr>
      </w:pPr>
      <w:bookmarkStart w:id="0" w:name="_GoBack"/>
      <w:bookmarkEnd w:id="0"/>
    </w:p>
    <w:p w:rsidR="00AA6838" w:rsidRPr="0017187F" w:rsidRDefault="00971647" w:rsidP="00AA6838">
      <w:pPr>
        <w:ind w:firstLine="708"/>
        <w:jc w:val="center"/>
        <w:rPr>
          <w:b/>
          <w:sz w:val="24"/>
          <w:szCs w:val="24"/>
        </w:rPr>
      </w:pPr>
      <w:r w:rsidRPr="0017187F">
        <w:rPr>
          <w:b/>
          <w:sz w:val="24"/>
          <w:szCs w:val="24"/>
        </w:rPr>
        <w:lastRenderedPageBreak/>
        <w:t>Раздел 1. Общие положения</w:t>
      </w:r>
    </w:p>
    <w:p w:rsidR="00AA6838" w:rsidRPr="0017187F" w:rsidRDefault="00971647" w:rsidP="00971647">
      <w:pPr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1.1. Настоящая ОП СПО по специальности 44.02.01 Дошкольное образование разработана </w:t>
      </w:r>
      <w:r w:rsidR="00AA6838" w:rsidRPr="0017187F">
        <w:rPr>
          <w:sz w:val="24"/>
          <w:szCs w:val="24"/>
        </w:rPr>
        <w:t xml:space="preserve">для реализации образовательной программы на базе основного общего образования. </w:t>
      </w:r>
      <w:r w:rsidRPr="0017187F">
        <w:rPr>
          <w:sz w:val="24"/>
          <w:szCs w:val="24"/>
        </w:rPr>
        <w:t>на основе федерального государственного образовательного стандарта среднего профессионального образования по специальности 44.02.01 Дошкольное образование, утвержденного Приказом Минпросвещения России от 17 августа 202</w:t>
      </w:r>
      <w:r w:rsidR="00AA6838" w:rsidRPr="0017187F">
        <w:rPr>
          <w:sz w:val="24"/>
          <w:szCs w:val="24"/>
        </w:rPr>
        <w:t>2 г. № 743 (далее – ФГОС СПО), требований федерального государственного образовательного стандарта среднего общего образования и ФГОС СПО с учетом получаемой специальности 44.02.01 Дошкольное образование и П</w:t>
      </w:r>
      <w:r w:rsidR="00166283" w:rsidRPr="0017187F">
        <w:rPr>
          <w:sz w:val="24"/>
          <w:szCs w:val="24"/>
        </w:rPr>
        <w:t>О</w:t>
      </w:r>
      <w:r w:rsidR="00AA6838" w:rsidRPr="0017187F">
        <w:rPr>
          <w:sz w:val="24"/>
          <w:szCs w:val="24"/>
        </w:rPr>
        <w:t xml:space="preserve">ОП СПО по специальности 44.02.01 Дошкольное образование. </w:t>
      </w:r>
      <w:r w:rsidRPr="0017187F">
        <w:rPr>
          <w:sz w:val="24"/>
          <w:szCs w:val="24"/>
        </w:rPr>
        <w:t>ОП определяет рекомендованный объем и содержание среднего профессионального образования по специальности 44.02.01 Дошкольное образование, планируемые результаты освоения образовательной программы, примерные условия обра</w:t>
      </w:r>
      <w:r w:rsidR="00AA6838" w:rsidRPr="0017187F">
        <w:rPr>
          <w:sz w:val="24"/>
          <w:szCs w:val="24"/>
        </w:rPr>
        <w:t xml:space="preserve">зовательной деятельности. </w:t>
      </w:r>
    </w:p>
    <w:p w:rsidR="00AA6838" w:rsidRPr="0017187F" w:rsidRDefault="00971647" w:rsidP="00971647">
      <w:pPr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>1.2. Нормат</w:t>
      </w:r>
      <w:r w:rsidR="00AA6838" w:rsidRPr="0017187F">
        <w:rPr>
          <w:sz w:val="24"/>
          <w:szCs w:val="24"/>
        </w:rPr>
        <w:t xml:space="preserve">ивные основания для разработки </w:t>
      </w:r>
      <w:r w:rsidRPr="0017187F">
        <w:rPr>
          <w:sz w:val="24"/>
          <w:szCs w:val="24"/>
        </w:rPr>
        <w:t xml:space="preserve">ОП: </w:t>
      </w:r>
    </w:p>
    <w:p w:rsidR="00AA6838" w:rsidRPr="0017187F" w:rsidRDefault="00971647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>− Федеральный закон от 29 декабря 2012 г. №273-ФЗ «Об образовании в Российской Федерации»;</w:t>
      </w:r>
    </w:p>
    <w:p w:rsidR="00AA6838" w:rsidRPr="0017187F" w:rsidRDefault="00971647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 − Приказ Минпросвещения России от 08 апреля 2021 г. № 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образования»; </w:t>
      </w:r>
    </w:p>
    <w:p w:rsidR="00AA6838" w:rsidRPr="0017187F" w:rsidRDefault="00971647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>− Приказ Минпросвещения России от 17 августа 2022 г. № 743 «Об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образование»;</w:t>
      </w:r>
    </w:p>
    <w:p w:rsidR="00AA6838" w:rsidRPr="0017187F" w:rsidRDefault="00971647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 − 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AA6838" w:rsidRPr="0017187F" w:rsidRDefault="00971647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− Приказ Минпросвещения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AA6838" w:rsidRPr="0017187F" w:rsidRDefault="00971647" w:rsidP="00971647">
      <w:pPr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− Приказ Минобрнауки России № 885, Минпросвещения России № 390 от 5 августа 2020 г. «О практической подготовке обучающихся» (вместе с «Положением о практической подготовке обучающихся»; </w:t>
      </w:r>
    </w:p>
    <w:p w:rsidR="00AA6838" w:rsidRPr="0017187F" w:rsidRDefault="00971647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>− 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</w:t>
      </w:r>
      <w:r w:rsidR="00AA6838" w:rsidRPr="0017187F">
        <w:rPr>
          <w:sz w:val="24"/>
          <w:szCs w:val="24"/>
        </w:rPr>
        <w:t>ования) (воспитатель, учитель)»;</w:t>
      </w:r>
    </w:p>
    <w:p w:rsidR="00AA6838" w:rsidRPr="0017187F" w:rsidRDefault="00AA6838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- </w:t>
      </w:r>
      <w:r w:rsidR="00BB007F" w:rsidRPr="0017187F">
        <w:rPr>
          <w:sz w:val="24"/>
          <w:szCs w:val="24"/>
        </w:rPr>
        <w:t>П</w:t>
      </w:r>
      <w:r w:rsidRPr="0017187F">
        <w:rPr>
          <w:sz w:val="24"/>
          <w:szCs w:val="24"/>
        </w:rPr>
        <w:t xml:space="preserve">римерная образовательная программа </w:t>
      </w:r>
      <w:r w:rsidR="00BB007F" w:rsidRPr="0017187F">
        <w:rPr>
          <w:sz w:val="24"/>
          <w:szCs w:val="24"/>
        </w:rPr>
        <w:t xml:space="preserve">подготовки специалистов среднего звена </w:t>
      </w:r>
      <w:r w:rsidRPr="0017187F">
        <w:rPr>
          <w:sz w:val="24"/>
          <w:szCs w:val="24"/>
        </w:rPr>
        <w:t>по специальности 44.02.01 Дошкольное образование</w:t>
      </w:r>
      <w:r w:rsidR="00971647" w:rsidRPr="0017187F">
        <w:rPr>
          <w:sz w:val="24"/>
          <w:szCs w:val="24"/>
        </w:rPr>
        <w:t xml:space="preserve"> </w:t>
      </w:r>
    </w:p>
    <w:p w:rsidR="00BB007F" w:rsidRPr="0017187F" w:rsidRDefault="00971647" w:rsidP="00971647">
      <w:pPr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>1.3. Перечень сок</w:t>
      </w:r>
      <w:r w:rsidR="00BB007F" w:rsidRPr="0017187F">
        <w:rPr>
          <w:sz w:val="24"/>
          <w:szCs w:val="24"/>
        </w:rPr>
        <w:t xml:space="preserve">ращений, используемых в тексте </w:t>
      </w:r>
      <w:r w:rsidRPr="0017187F">
        <w:rPr>
          <w:sz w:val="24"/>
          <w:szCs w:val="24"/>
        </w:rPr>
        <w:t xml:space="preserve">ОП: </w:t>
      </w:r>
    </w:p>
    <w:p w:rsidR="00BB007F" w:rsidRPr="0017187F" w:rsidRDefault="00971647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ФГОС СПО – федеральный государственный образовательный стандарт среднего профессионального образования; </w:t>
      </w:r>
    </w:p>
    <w:p w:rsidR="00971647" w:rsidRPr="0017187F" w:rsidRDefault="00971647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>П</w:t>
      </w:r>
      <w:r w:rsidR="00BB007F" w:rsidRPr="0017187F">
        <w:rPr>
          <w:sz w:val="24"/>
          <w:szCs w:val="24"/>
        </w:rPr>
        <w:t>О</w:t>
      </w:r>
      <w:r w:rsidRPr="0017187F">
        <w:rPr>
          <w:sz w:val="24"/>
          <w:szCs w:val="24"/>
        </w:rPr>
        <w:t>ОП – примерная основная образовательная программа;</w:t>
      </w:r>
    </w:p>
    <w:p w:rsidR="00BB007F" w:rsidRPr="0017187F" w:rsidRDefault="00BB007F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ОК – общие компетенции; </w:t>
      </w:r>
    </w:p>
    <w:p w:rsidR="00BB007F" w:rsidRPr="0017187F" w:rsidRDefault="00BB007F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ПК – профессиональные компетенции; </w:t>
      </w:r>
    </w:p>
    <w:p w:rsidR="00BB007F" w:rsidRPr="0017187F" w:rsidRDefault="00BB007F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ЛР – личностные результаты; </w:t>
      </w:r>
    </w:p>
    <w:p w:rsidR="00BB007F" w:rsidRPr="0017187F" w:rsidRDefault="00BB007F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СГ – социально-гуманитарный цикл; </w:t>
      </w:r>
    </w:p>
    <w:p w:rsidR="00BB007F" w:rsidRPr="0017187F" w:rsidRDefault="00BB007F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lastRenderedPageBreak/>
        <w:t xml:space="preserve">ОП – общепрофессиональный цикл; </w:t>
      </w:r>
    </w:p>
    <w:p w:rsidR="00BB007F" w:rsidRPr="0017187F" w:rsidRDefault="00BB007F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П – профессиональный цикл; </w:t>
      </w:r>
    </w:p>
    <w:p w:rsidR="00BB007F" w:rsidRPr="0017187F" w:rsidRDefault="00BB007F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МДК – междисциплинарный курс; </w:t>
      </w:r>
    </w:p>
    <w:p w:rsidR="00BB007F" w:rsidRPr="0017187F" w:rsidRDefault="00BB007F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ПМ – профессиональный модуль; </w:t>
      </w:r>
    </w:p>
    <w:p w:rsidR="00BB007F" w:rsidRPr="0017187F" w:rsidRDefault="00BB007F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ОП – общепрофессиональная дисциплина; </w:t>
      </w:r>
    </w:p>
    <w:p w:rsidR="00BB007F" w:rsidRPr="0017187F" w:rsidRDefault="00BB007F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ДЭ – демонстрационный экзамен; </w:t>
      </w:r>
    </w:p>
    <w:p w:rsidR="00BB007F" w:rsidRPr="0017187F" w:rsidRDefault="00BB007F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ГИА – государственная итоговая аттестация. </w:t>
      </w:r>
    </w:p>
    <w:p w:rsidR="00BB007F" w:rsidRPr="0017187F" w:rsidRDefault="00BB007F" w:rsidP="00BB007F">
      <w:pPr>
        <w:spacing w:after="0"/>
        <w:ind w:firstLine="708"/>
        <w:jc w:val="both"/>
        <w:rPr>
          <w:sz w:val="24"/>
          <w:szCs w:val="24"/>
        </w:rPr>
      </w:pPr>
    </w:p>
    <w:p w:rsidR="00BB007F" w:rsidRPr="0017187F" w:rsidRDefault="00BB007F" w:rsidP="00971647">
      <w:pPr>
        <w:ind w:firstLine="708"/>
        <w:jc w:val="both"/>
        <w:rPr>
          <w:b/>
          <w:sz w:val="24"/>
          <w:szCs w:val="24"/>
        </w:rPr>
      </w:pPr>
      <w:r w:rsidRPr="0017187F">
        <w:rPr>
          <w:b/>
          <w:sz w:val="24"/>
          <w:szCs w:val="24"/>
        </w:rPr>
        <w:t>Раздел 2. Общая характеристика образовательной программы</w:t>
      </w:r>
    </w:p>
    <w:p w:rsidR="00BB007F" w:rsidRPr="0017187F" w:rsidRDefault="00BB007F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 Квалификация, присваиваемая выпускникам образовательной программы: воспитатель детей дошкольного возраста. </w:t>
      </w:r>
    </w:p>
    <w:p w:rsidR="00BB007F" w:rsidRPr="0017187F" w:rsidRDefault="00BB007F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Направленность ОП (по выбору): </w:t>
      </w:r>
    </w:p>
    <w:p w:rsidR="00BB007F" w:rsidRPr="0017187F" w:rsidRDefault="00BB007F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Художественно-эстетическое развитие </w:t>
      </w:r>
    </w:p>
    <w:p w:rsidR="00BB007F" w:rsidRPr="0017187F" w:rsidRDefault="00BB007F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Физическое развитие </w:t>
      </w:r>
    </w:p>
    <w:p w:rsidR="00BB007F" w:rsidRPr="0017187F" w:rsidRDefault="00BB007F" w:rsidP="00BB007F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Развитие детей раннего возраста </w:t>
      </w:r>
    </w:p>
    <w:p w:rsidR="002065D9" w:rsidRPr="0017187F" w:rsidRDefault="00BB007F" w:rsidP="002065D9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>Выпускник образовательной программы по квалификации «воспитатель детей дошколь</w:t>
      </w:r>
      <w:r w:rsidR="002065D9" w:rsidRPr="0017187F">
        <w:rPr>
          <w:sz w:val="24"/>
          <w:szCs w:val="24"/>
        </w:rPr>
        <w:t>ного возраста» осваивает общие</w:t>
      </w:r>
      <w:r w:rsidRPr="0017187F">
        <w:rPr>
          <w:sz w:val="24"/>
          <w:szCs w:val="24"/>
        </w:rPr>
        <w:t xml:space="preserve"> виды деятельности: </w:t>
      </w:r>
    </w:p>
    <w:p w:rsidR="002065D9" w:rsidRPr="0017187F" w:rsidRDefault="00BB007F" w:rsidP="002065D9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– организация мероприятий, направленных на укрепление здоровья и физическое развитие детей раннего и дошкольного возраста; </w:t>
      </w:r>
    </w:p>
    <w:p w:rsidR="002065D9" w:rsidRPr="0017187F" w:rsidRDefault="00BB007F" w:rsidP="002065D9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>– организация различных видов деятельности детей в дошкольной образовательной организации;</w:t>
      </w:r>
    </w:p>
    <w:p w:rsidR="002065D9" w:rsidRPr="0017187F" w:rsidRDefault="00BB007F" w:rsidP="002065D9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 – организация процесса обучения по основным общеобразовательным программам дошкольного образования;</w:t>
      </w:r>
    </w:p>
    <w:p w:rsidR="002065D9" w:rsidRPr="0017187F" w:rsidRDefault="00BB007F" w:rsidP="002065D9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 – организация воспитательного процесса детей раннего и дошкольного возраста в ДОО;</w:t>
      </w:r>
    </w:p>
    <w:p w:rsidR="002065D9" w:rsidRPr="0017187F" w:rsidRDefault="00BB007F" w:rsidP="002065D9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 – организация взаимодействия с родителями (законными представителями) детей и сотрудниками ДОО по вопросам развития и образования детей. </w:t>
      </w:r>
    </w:p>
    <w:p w:rsidR="002065D9" w:rsidRPr="0017187F" w:rsidRDefault="002065D9" w:rsidP="002065D9">
      <w:pPr>
        <w:spacing w:after="0"/>
        <w:ind w:firstLine="708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Направленность </w:t>
      </w:r>
      <w:r w:rsidRPr="0017187F">
        <w:rPr>
          <w:sz w:val="24"/>
          <w:szCs w:val="24"/>
        </w:rPr>
        <w:tab/>
        <w:t>образовательной</w:t>
      </w:r>
      <w:r w:rsidRPr="0017187F">
        <w:rPr>
          <w:sz w:val="24"/>
          <w:szCs w:val="24"/>
        </w:rPr>
        <w:tab/>
        <w:t>программы</w:t>
      </w:r>
      <w:r w:rsidRPr="0017187F">
        <w:rPr>
          <w:sz w:val="24"/>
          <w:szCs w:val="24"/>
        </w:rPr>
        <w:tab/>
        <w:t>конкретизирует содержание образовательной программы путем ориентации на следующие виды деятельности.</w:t>
      </w:r>
    </w:p>
    <w:p w:rsidR="002065D9" w:rsidRPr="0017187F" w:rsidRDefault="002065D9" w:rsidP="002065D9">
      <w:pPr>
        <w:spacing w:after="0"/>
        <w:jc w:val="both"/>
        <w:rPr>
          <w:sz w:val="24"/>
          <w:szCs w:val="24"/>
        </w:rPr>
      </w:pPr>
      <w:r w:rsidRPr="0017187F">
        <w:rPr>
          <w:sz w:val="24"/>
          <w:szCs w:val="24"/>
        </w:rPr>
        <w:t xml:space="preserve">  ______________________</w:t>
      </w:r>
    </w:p>
    <w:p w:rsidR="002065D9" w:rsidRPr="0017187F" w:rsidRDefault="002065D9" w:rsidP="002065D9">
      <w:pPr>
        <w:spacing w:before="70"/>
        <w:ind w:left="303"/>
        <w:rPr>
          <w:sz w:val="24"/>
          <w:szCs w:val="24"/>
        </w:rPr>
      </w:pPr>
      <w:r w:rsidRPr="0017187F">
        <w:rPr>
          <w:sz w:val="24"/>
          <w:szCs w:val="24"/>
          <w:vertAlign w:val="superscript"/>
        </w:rPr>
        <w:t>1</w:t>
      </w:r>
      <w:r w:rsidRPr="0017187F">
        <w:rPr>
          <w:spacing w:val="-4"/>
          <w:sz w:val="24"/>
          <w:szCs w:val="24"/>
        </w:rPr>
        <w:t xml:space="preserve"> </w:t>
      </w:r>
      <w:r w:rsidRPr="0017187F">
        <w:rPr>
          <w:sz w:val="24"/>
          <w:szCs w:val="24"/>
        </w:rPr>
        <w:t>Общий</w:t>
      </w:r>
      <w:r w:rsidRPr="0017187F">
        <w:rPr>
          <w:spacing w:val="-4"/>
          <w:sz w:val="24"/>
          <w:szCs w:val="24"/>
        </w:rPr>
        <w:t xml:space="preserve"> </w:t>
      </w:r>
      <w:r w:rsidRPr="0017187F">
        <w:rPr>
          <w:sz w:val="24"/>
          <w:szCs w:val="24"/>
        </w:rPr>
        <w:t>вид</w:t>
      </w:r>
      <w:r w:rsidRPr="0017187F">
        <w:rPr>
          <w:spacing w:val="-5"/>
          <w:sz w:val="24"/>
          <w:szCs w:val="24"/>
        </w:rPr>
        <w:t xml:space="preserve"> </w:t>
      </w:r>
      <w:r w:rsidRPr="0017187F">
        <w:rPr>
          <w:sz w:val="24"/>
          <w:szCs w:val="24"/>
        </w:rPr>
        <w:t>деятельности</w:t>
      </w:r>
      <w:r w:rsidRPr="0017187F">
        <w:rPr>
          <w:spacing w:val="-4"/>
          <w:sz w:val="24"/>
          <w:szCs w:val="24"/>
        </w:rPr>
        <w:t xml:space="preserve"> </w:t>
      </w:r>
      <w:r w:rsidRPr="0017187F">
        <w:rPr>
          <w:sz w:val="24"/>
          <w:szCs w:val="24"/>
        </w:rPr>
        <w:t>является</w:t>
      </w:r>
      <w:r w:rsidRPr="0017187F">
        <w:rPr>
          <w:spacing w:val="-4"/>
          <w:sz w:val="24"/>
          <w:szCs w:val="24"/>
        </w:rPr>
        <w:t xml:space="preserve"> </w:t>
      </w:r>
      <w:r w:rsidRPr="0017187F">
        <w:rPr>
          <w:sz w:val="24"/>
          <w:szCs w:val="24"/>
        </w:rPr>
        <w:t>обязательным</w:t>
      </w:r>
      <w:r w:rsidRPr="0017187F">
        <w:rPr>
          <w:spacing w:val="-3"/>
          <w:sz w:val="24"/>
          <w:szCs w:val="24"/>
        </w:rPr>
        <w:t xml:space="preserve"> </w:t>
      </w:r>
      <w:r w:rsidRPr="0017187F">
        <w:rPr>
          <w:sz w:val="24"/>
          <w:szCs w:val="24"/>
        </w:rPr>
        <w:t>к</w:t>
      </w:r>
      <w:r w:rsidRPr="0017187F">
        <w:rPr>
          <w:spacing w:val="-4"/>
          <w:sz w:val="24"/>
          <w:szCs w:val="24"/>
        </w:rPr>
        <w:t xml:space="preserve"> </w:t>
      </w:r>
      <w:r w:rsidRPr="0017187F">
        <w:rPr>
          <w:sz w:val="24"/>
          <w:szCs w:val="24"/>
        </w:rPr>
        <w:t>освоению</w:t>
      </w:r>
      <w:r w:rsidRPr="0017187F">
        <w:rPr>
          <w:spacing w:val="-2"/>
          <w:sz w:val="24"/>
          <w:szCs w:val="24"/>
        </w:rPr>
        <w:t xml:space="preserve"> </w:t>
      </w:r>
      <w:r w:rsidRPr="0017187F">
        <w:rPr>
          <w:sz w:val="24"/>
          <w:szCs w:val="24"/>
        </w:rPr>
        <w:t>при</w:t>
      </w:r>
      <w:r w:rsidRPr="0017187F">
        <w:rPr>
          <w:spacing w:val="-4"/>
          <w:sz w:val="24"/>
          <w:szCs w:val="24"/>
        </w:rPr>
        <w:t xml:space="preserve"> </w:t>
      </w:r>
      <w:r w:rsidRPr="0017187F">
        <w:rPr>
          <w:sz w:val="24"/>
          <w:szCs w:val="24"/>
        </w:rPr>
        <w:t>выборе</w:t>
      </w:r>
      <w:r w:rsidRPr="0017187F">
        <w:rPr>
          <w:spacing w:val="-4"/>
          <w:sz w:val="24"/>
          <w:szCs w:val="24"/>
        </w:rPr>
        <w:t xml:space="preserve"> </w:t>
      </w:r>
      <w:r w:rsidRPr="0017187F">
        <w:rPr>
          <w:sz w:val="24"/>
          <w:szCs w:val="24"/>
        </w:rPr>
        <w:t>любой</w:t>
      </w:r>
      <w:r w:rsidRPr="0017187F">
        <w:rPr>
          <w:spacing w:val="-2"/>
          <w:sz w:val="24"/>
          <w:szCs w:val="24"/>
        </w:rPr>
        <w:t xml:space="preserve"> </w:t>
      </w:r>
      <w:r w:rsidRPr="0017187F">
        <w:rPr>
          <w:sz w:val="24"/>
          <w:szCs w:val="24"/>
        </w:rPr>
        <w:t>направленности.</w:t>
      </w:r>
    </w:p>
    <w:p w:rsidR="002065D9" w:rsidRPr="0017187F" w:rsidRDefault="002065D9" w:rsidP="002065D9">
      <w:pPr>
        <w:spacing w:after="0"/>
        <w:jc w:val="both"/>
        <w:rPr>
          <w:sz w:val="24"/>
          <w:szCs w:val="24"/>
        </w:rPr>
      </w:pPr>
    </w:p>
    <w:p w:rsidR="002065D9" w:rsidRPr="0017187F" w:rsidRDefault="002065D9" w:rsidP="002065D9">
      <w:pPr>
        <w:pStyle w:val="a3"/>
        <w:spacing w:before="11"/>
        <w:rPr>
          <w:rFonts w:ascii="Calibri"/>
          <w:i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5747"/>
      </w:tblGrid>
      <w:tr w:rsidR="002065D9" w:rsidRPr="0017187F" w:rsidTr="00EA1281">
        <w:trPr>
          <w:trHeight w:val="646"/>
        </w:trPr>
        <w:tc>
          <w:tcPr>
            <w:tcW w:w="3635" w:type="dxa"/>
          </w:tcPr>
          <w:p w:rsidR="002065D9" w:rsidRPr="0017187F" w:rsidRDefault="002065D9" w:rsidP="0063203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17187F">
              <w:rPr>
                <w:color w:val="0D0D0D"/>
                <w:sz w:val="24"/>
                <w:szCs w:val="24"/>
              </w:rPr>
              <w:t>Наименование</w:t>
            </w:r>
            <w:r w:rsidRPr="0017187F"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</w:rPr>
              <w:t>направленности</w:t>
            </w:r>
          </w:p>
        </w:tc>
        <w:tc>
          <w:tcPr>
            <w:tcW w:w="5747" w:type="dxa"/>
          </w:tcPr>
          <w:p w:rsidR="002065D9" w:rsidRPr="0017187F" w:rsidRDefault="002065D9" w:rsidP="00632031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ru-RU"/>
              </w:rPr>
            </w:pPr>
            <w:r w:rsidRPr="0017187F">
              <w:rPr>
                <w:color w:val="0D0D0D"/>
                <w:sz w:val="24"/>
                <w:szCs w:val="24"/>
                <w:lang w:val="ru-RU"/>
              </w:rPr>
              <w:t>Вид</w:t>
            </w:r>
            <w:r w:rsidRPr="0017187F">
              <w:rPr>
                <w:color w:val="0D0D0D"/>
                <w:spacing w:val="52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деятельности</w:t>
            </w:r>
            <w:r w:rsidRPr="0017187F">
              <w:rPr>
                <w:color w:val="0D0D0D"/>
                <w:spacing w:val="112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(по</w:t>
            </w:r>
            <w:r w:rsidRPr="0017187F">
              <w:rPr>
                <w:color w:val="0D0D0D"/>
                <w:spacing w:val="109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выбору)</w:t>
            </w:r>
            <w:r w:rsidRPr="0017187F">
              <w:rPr>
                <w:color w:val="0D0D0D"/>
                <w:spacing w:val="111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в</w:t>
            </w:r>
            <w:r w:rsidRPr="0017187F">
              <w:rPr>
                <w:color w:val="0D0D0D"/>
                <w:spacing w:val="113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соответствии</w:t>
            </w:r>
            <w:r w:rsidRPr="0017187F">
              <w:rPr>
                <w:color w:val="0D0D0D"/>
                <w:spacing w:val="112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с</w:t>
            </w:r>
          </w:p>
          <w:p w:rsidR="002065D9" w:rsidRPr="0017187F" w:rsidRDefault="002065D9" w:rsidP="00632031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17187F">
              <w:rPr>
                <w:color w:val="0D0D0D"/>
                <w:sz w:val="24"/>
                <w:szCs w:val="24"/>
              </w:rPr>
              <w:t>направленностью</w:t>
            </w:r>
          </w:p>
        </w:tc>
      </w:tr>
      <w:tr w:rsidR="002065D9" w:rsidRPr="0017187F" w:rsidTr="00EA1281">
        <w:trPr>
          <w:trHeight w:val="1944"/>
        </w:trPr>
        <w:tc>
          <w:tcPr>
            <w:tcW w:w="3635" w:type="dxa"/>
          </w:tcPr>
          <w:p w:rsidR="002065D9" w:rsidRPr="0017187F" w:rsidRDefault="002065D9" w:rsidP="00632031">
            <w:pPr>
              <w:pStyle w:val="TableParagraph"/>
              <w:spacing w:line="278" w:lineRule="auto"/>
              <w:ind w:left="107"/>
              <w:rPr>
                <w:sz w:val="24"/>
                <w:szCs w:val="24"/>
              </w:rPr>
            </w:pPr>
            <w:r w:rsidRPr="0017187F">
              <w:rPr>
                <w:color w:val="0D0D0D"/>
                <w:spacing w:val="-1"/>
                <w:sz w:val="24"/>
                <w:szCs w:val="24"/>
              </w:rPr>
              <w:t>Художественно-эстетическое</w:t>
            </w:r>
            <w:r w:rsidRPr="0017187F"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</w:rPr>
              <w:t>развитие</w:t>
            </w:r>
          </w:p>
        </w:tc>
        <w:tc>
          <w:tcPr>
            <w:tcW w:w="5747" w:type="dxa"/>
          </w:tcPr>
          <w:p w:rsidR="002065D9" w:rsidRPr="0017187F" w:rsidRDefault="002065D9" w:rsidP="00632031">
            <w:pPr>
              <w:pStyle w:val="TableParagraph"/>
              <w:spacing w:line="276" w:lineRule="auto"/>
              <w:ind w:left="108" w:right="89"/>
              <w:jc w:val="both"/>
              <w:rPr>
                <w:sz w:val="24"/>
                <w:szCs w:val="24"/>
                <w:lang w:val="ru-RU"/>
              </w:rPr>
            </w:pPr>
            <w:r w:rsidRPr="0017187F">
              <w:rPr>
                <w:color w:val="0D0D0D"/>
                <w:sz w:val="24"/>
                <w:szCs w:val="24"/>
                <w:lang w:val="ru-RU"/>
              </w:rPr>
              <w:t>организация</w:t>
            </w:r>
            <w:r w:rsidRPr="0017187F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процесса</w:t>
            </w:r>
            <w:r w:rsidRPr="0017187F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разработки</w:t>
            </w:r>
            <w:r w:rsidRPr="0017187F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и</w:t>
            </w:r>
            <w:r w:rsidRPr="0017187F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реализации</w:t>
            </w:r>
            <w:r w:rsidRPr="0017187F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парциальной образовательной программы в области</w:t>
            </w:r>
            <w:r w:rsidRPr="0017187F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художественно-эстетического развития (направления</w:t>
            </w:r>
            <w:r w:rsidRPr="0017187F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по</w:t>
            </w:r>
            <w:r w:rsidRPr="0017187F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выбору:</w:t>
            </w:r>
            <w:r w:rsidRPr="0017187F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ритмика</w:t>
            </w:r>
            <w:r w:rsidRPr="0017187F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и</w:t>
            </w:r>
            <w:r w:rsidRPr="0017187F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основы</w:t>
            </w:r>
            <w:r w:rsidRPr="0017187F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хореографии,</w:t>
            </w:r>
            <w:r w:rsidRPr="0017187F">
              <w:rPr>
                <w:color w:val="0D0D0D"/>
                <w:spacing w:val="1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изобразительное</w:t>
            </w:r>
            <w:r w:rsidRPr="0017187F">
              <w:rPr>
                <w:color w:val="0D0D0D"/>
                <w:spacing w:val="36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искусство,</w:t>
            </w:r>
            <w:r w:rsidRPr="0017187F">
              <w:rPr>
                <w:color w:val="0D0D0D"/>
                <w:spacing w:val="37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конструктивно-</w:t>
            </w:r>
          </w:p>
          <w:p w:rsidR="002065D9" w:rsidRPr="0017187F" w:rsidRDefault="002065D9" w:rsidP="00632031">
            <w:pPr>
              <w:pStyle w:val="TableParagraph"/>
              <w:spacing w:before="1"/>
              <w:ind w:left="108"/>
              <w:jc w:val="both"/>
              <w:rPr>
                <w:sz w:val="24"/>
                <w:szCs w:val="24"/>
              </w:rPr>
            </w:pPr>
            <w:r w:rsidRPr="0017187F">
              <w:rPr>
                <w:color w:val="0D0D0D"/>
                <w:sz w:val="24"/>
                <w:szCs w:val="24"/>
              </w:rPr>
              <w:t>модельная</w:t>
            </w:r>
            <w:r w:rsidRPr="0017187F"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</w:rPr>
              <w:t>деятельность)</w:t>
            </w:r>
            <w:r w:rsidRPr="0017187F"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</w:rPr>
              <w:t>(по</w:t>
            </w:r>
            <w:r w:rsidRPr="0017187F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</w:rPr>
              <w:t>выбору)</w:t>
            </w:r>
          </w:p>
        </w:tc>
      </w:tr>
      <w:tr w:rsidR="002065D9" w:rsidRPr="0017187F" w:rsidTr="00EA1281">
        <w:trPr>
          <w:trHeight w:val="322"/>
        </w:trPr>
        <w:tc>
          <w:tcPr>
            <w:tcW w:w="3635" w:type="dxa"/>
          </w:tcPr>
          <w:p w:rsidR="002065D9" w:rsidRPr="0017187F" w:rsidRDefault="002065D9" w:rsidP="0063203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17187F">
              <w:rPr>
                <w:color w:val="0D0D0D"/>
                <w:sz w:val="24"/>
                <w:szCs w:val="24"/>
              </w:rPr>
              <w:t>Физическое</w:t>
            </w:r>
            <w:r w:rsidRPr="0017187F"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</w:rPr>
              <w:t>развитие</w:t>
            </w:r>
          </w:p>
        </w:tc>
        <w:tc>
          <w:tcPr>
            <w:tcW w:w="5747" w:type="dxa"/>
          </w:tcPr>
          <w:p w:rsidR="00EA1281" w:rsidRPr="0017187F" w:rsidRDefault="002065D9" w:rsidP="00EA1281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17187F">
              <w:rPr>
                <w:color w:val="0D0D0D"/>
                <w:sz w:val="24"/>
                <w:szCs w:val="24"/>
                <w:lang w:val="ru-RU"/>
              </w:rPr>
              <w:t>организация</w:t>
            </w:r>
            <w:r w:rsidRPr="0017187F">
              <w:rPr>
                <w:color w:val="0D0D0D"/>
                <w:spacing w:val="36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процесса</w:t>
            </w:r>
            <w:r w:rsidRPr="0017187F">
              <w:rPr>
                <w:color w:val="0D0D0D"/>
                <w:spacing w:val="38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разработки</w:t>
            </w:r>
            <w:r w:rsidRPr="0017187F">
              <w:rPr>
                <w:color w:val="0D0D0D"/>
                <w:spacing w:val="37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и</w:t>
            </w:r>
            <w:r w:rsidRPr="0017187F">
              <w:rPr>
                <w:color w:val="0D0D0D"/>
                <w:spacing w:val="38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реализации</w:t>
            </w:r>
            <w:r w:rsidRPr="0017187F">
              <w:rPr>
                <w:color w:val="0D0D0D"/>
                <w:spacing w:val="38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пар-</w:t>
            </w:r>
            <w:r w:rsidR="00EA1281" w:rsidRPr="0017187F">
              <w:rPr>
                <w:color w:val="0D0D0D"/>
                <w:sz w:val="24"/>
                <w:szCs w:val="24"/>
                <w:lang w:val="ru-RU"/>
              </w:rPr>
              <w:t xml:space="preserve"> циальной</w:t>
            </w:r>
            <w:r w:rsidR="00EA1281" w:rsidRPr="0017187F">
              <w:rPr>
                <w:color w:val="0D0D0D"/>
                <w:spacing w:val="23"/>
                <w:sz w:val="24"/>
                <w:szCs w:val="24"/>
                <w:lang w:val="ru-RU"/>
              </w:rPr>
              <w:t xml:space="preserve"> </w:t>
            </w:r>
            <w:r w:rsidR="00EA1281" w:rsidRPr="0017187F">
              <w:rPr>
                <w:color w:val="0D0D0D"/>
                <w:sz w:val="24"/>
                <w:szCs w:val="24"/>
                <w:lang w:val="ru-RU"/>
              </w:rPr>
              <w:t>образовательной</w:t>
            </w:r>
            <w:r w:rsidR="00EA1281" w:rsidRPr="0017187F">
              <w:rPr>
                <w:color w:val="0D0D0D"/>
                <w:spacing w:val="23"/>
                <w:sz w:val="24"/>
                <w:szCs w:val="24"/>
                <w:lang w:val="ru-RU"/>
              </w:rPr>
              <w:t xml:space="preserve"> </w:t>
            </w:r>
            <w:r w:rsidR="00EA1281" w:rsidRPr="0017187F">
              <w:rPr>
                <w:color w:val="0D0D0D"/>
                <w:sz w:val="24"/>
                <w:szCs w:val="24"/>
                <w:lang w:val="ru-RU"/>
              </w:rPr>
              <w:t>программы</w:t>
            </w:r>
            <w:r w:rsidR="00EA1281" w:rsidRPr="0017187F">
              <w:rPr>
                <w:color w:val="0D0D0D"/>
                <w:spacing w:val="22"/>
                <w:sz w:val="24"/>
                <w:szCs w:val="24"/>
                <w:lang w:val="ru-RU"/>
              </w:rPr>
              <w:t xml:space="preserve"> </w:t>
            </w:r>
            <w:r w:rsidR="00EA1281" w:rsidRPr="0017187F">
              <w:rPr>
                <w:color w:val="0D0D0D"/>
                <w:sz w:val="24"/>
                <w:szCs w:val="24"/>
                <w:lang w:val="ru-RU"/>
              </w:rPr>
              <w:t>в</w:t>
            </w:r>
            <w:r w:rsidR="00EA1281" w:rsidRPr="0017187F">
              <w:rPr>
                <w:color w:val="0D0D0D"/>
                <w:spacing w:val="22"/>
                <w:sz w:val="24"/>
                <w:szCs w:val="24"/>
                <w:lang w:val="ru-RU"/>
              </w:rPr>
              <w:t xml:space="preserve"> </w:t>
            </w:r>
            <w:r w:rsidR="00EA1281" w:rsidRPr="0017187F">
              <w:rPr>
                <w:color w:val="0D0D0D"/>
                <w:sz w:val="24"/>
                <w:szCs w:val="24"/>
                <w:lang w:val="ru-RU"/>
              </w:rPr>
              <w:t>области</w:t>
            </w:r>
            <w:r w:rsidR="00EA1281" w:rsidRPr="0017187F">
              <w:rPr>
                <w:color w:val="0D0D0D"/>
                <w:spacing w:val="24"/>
                <w:sz w:val="24"/>
                <w:szCs w:val="24"/>
                <w:lang w:val="ru-RU"/>
              </w:rPr>
              <w:t xml:space="preserve"> </w:t>
            </w:r>
            <w:r w:rsidR="00EA1281" w:rsidRPr="0017187F">
              <w:rPr>
                <w:color w:val="0D0D0D"/>
                <w:sz w:val="24"/>
                <w:szCs w:val="24"/>
                <w:lang w:val="ru-RU"/>
              </w:rPr>
              <w:t>фи-</w:t>
            </w:r>
          </w:p>
          <w:p w:rsidR="002065D9" w:rsidRPr="0017187F" w:rsidRDefault="00EA1281" w:rsidP="00EA1281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ru-RU"/>
              </w:rPr>
            </w:pPr>
            <w:r w:rsidRPr="0017187F">
              <w:rPr>
                <w:color w:val="0D0D0D"/>
                <w:sz w:val="24"/>
                <w:szCs w:val="24"/>
              </w:rPr>
              <w:t>зического</w:t>
            </w:r>
            <w:r w:rsidRPr="0017187F"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</w:rPr>
              <w:t>развития</w:t>
            </w:r>
            <w:r w:rsidRPr="0017187F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</w:rPr>
              <w:t>(по</w:t>
            </w:r>
            <w:r w:rsidRPr="0017187F"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</w:rPr>
              <w:t>выбору)</w:t>
            </w:r>
          </w:p>
        </w:tc>
      </w:tr>
      <w:tr w:rsidR="00EA1281" w:rsidRPr="0017187F" w:rsidTr="00EA1281">
        <w:trPr>
          <w:trHeight w:val="322"/>
        </w:trPr>
        <w:tc>
          <w:tcPr>
            <w:tcW w:w="3635" w:type="dxa"/>
          </w:tcPr>
          <w:p w:rsidR="00EA1281" w:rsidRPr="0017187F" w:rsidRDefault="00EA1281" w:rsidP="00EA128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17187F">
              <w:rPr>
                <w:color w:val="0D0D0D"/>
                <w:sz w:val="24"/>
                <w:szCs w:val="24"/>
              </w:rPr>
              <w:t>Развитие</w:t>
            </w:r>
            <w:r w:rsidRPr="0017187F"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</w:rPr>
              <w:t>детей</w:t>
            </w:r>
            <w:r w:rsidRPr="0017187F"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</w:rPr>
              <w:t>раннего</w:t>
            </w:r>
            <w:r w:rsidRPr="0017187F"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</w:rPr>
              <w:t>возраста</w:t>
            </w:r>
          </w:p>
        </w:tc>
        <w:tc>
          <w:tcPr>
            <w:tcW w:w="5747" w:type="dxa"/>
          </w:tcPr>
          <w:p w:rsidR="00EA1281" w:rsidRPr="0017187F" w:rsidRDefault="00EA1281" w:rsidP="00EA1281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ru-RU"/>
              </w:rPr>
            </w:pPr>
            <w:r w:rsidRPr="0017187F">
              <w:rPr>
                <w:color w:val="0D0D0D"/>
                <w:sz w:val="24"/>
                <w:szCs w:val="24"/>
                <w:lang w:val="ru-RU"/>
              </w:rPr>
              <w:t>организация</w:t>
            </w:r>
            <w:r w:rsidRPr="0017187F">
              <w:rPr>
                <w:color w:val="0D0D0D"/>
                <w:spacing w:val="32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образовательного</w:t>
            </w:r>
            <w:r w:rsidRPr="0017187F">
              <w:rPr>
                <w:color w:val="0D0D0D"/>
                <w:spacing w:val="90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процесса</w:t>
            </w:r>
            <w:r w:rsidRPr="0017187F">
              <w:rPr>
                <w:color w:val="0D0D0D"/>
                <w:spacing w:val="90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в</w:t>
            </w:r>
            <w:r w:rsidRPr="0017187F">
              <w:rPr>
                <w:color w:val="0D0D0D"/>
                <w:spacing w:val="90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группах</w:t>
            </w:r>
          </w:p>
          <w:p w:rsidR="00EA1281" w:rsidRPr="0017187F" w:rsidRDefault="00EA1281" w:rsidP="00EA1281">
            <w:pPr>
              <w:pStyle w:val="TableParagraph"/>
              <w:spacing w:before="41"/>
              <w:ind w:left="108"/>
              <w:rPr>
                <w:sz w:val="24"/>
                <w:szCs w:val="24"/>
                <w:lang w:val="ru-RU"/>
              </w:rPr>
            </w:pPr>
            <w:r w:rsidRPr="0017187F">
              <w:rPr>
                <w:color w:val="0D0D0D"/>
                <w:sz w:val="24"/>
                <w:szCs w:val="24"/>
                <w:lang w:val="ru-RU"/>
              </w:rPr>
              <w:t>детей</w:t>
            </w:r>
            <w:r w:rsidRPr="0017187F">
              <w:rPr>
                <w:color w:val="0D0D0D"/>
                <w:spacing w:val="-3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раннего</w:t>
            </w:r>
            <w:r w:rsidRPr="0017187F">
              <w:rPr>
                <w:color w:val="0D0D0D"/>
                <w:spacing w:val="-3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возраста</w:t>
            </w:r>
            <w:r w:rsidRPr="0017187F">
              <w:rPr>
                <w:color w:val="0D0D0D"/>
                <w:spacing w:val="-2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(по</w:t>
            </w:r>
            <w:r w:rsidRPr="0017187F">
              <w:rPr>
                <w:color w:val="0D0D0D"/>
                <w:spacing w:val="-2"/>
                <w:sz w:val="24"/>
                <w:szCs w:val="24"/>
                <w:lang w:val="ru-RU"/>
              </w:rPr>
              <w:t xml:space="preserve"> </w:t>
            </w:r>
            <w:r w:rsidRPr="0017187F">
              <w:rPr>
                <w:color w:val="0D0D0D"/>
                <w:sz w:val="24"/>
                <w:szCs w:val="24"/>
                <w:lang w:val="ru-RU"/>
              </w:rPr>
              <w:t>выбору)</w:t>
            </w:r>
          </w:p>
        </w:tc>
      </w:tr>
    </w:tbl>
    <w:p w:rsidR="00EA1281" w:rsidRPr="0017187F" w:rsidRDefault="00EA1281" w:rsidP="00EA1281">
      <w:pPr>
        <w:pStyle w:val="a3"/>
        <w:spacing w:before="90" w:line="276" w:lineRule="auto"/>
        <w:ind w:left="303" w:right="249" w:firstLine="707"/>
        <w:jc w:val="both"/>
      </w:pPr>
      <w:r w:rsidRPr="0017187F">
        <w:rPr>
          <w:color w:val="0D0D0D"/>
        </w:rPr>
        <w:lastRenderedPageBreak/>
        <w:t>Получение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образования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по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специальности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44.02.01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Дошкольное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образование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допускается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только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в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профессиональной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образовательной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организации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или</w:t>
      </w:r>
      <w:r w:rsidRPr="0017187F">
        <w:rPr>
          <w:color w:val="0D0D0D"/>
          <w:spacing w:val="-57"/>
        </w:rPr>
        <w:t xml:space="preserve"> </w:t>
      </w:r>
      <w:r w:rsidRPr="0017187F">
        <w:rPr>
          <w:color w:val="0D0D0D"/>
        </w:rPr>
        <w:t>образовательной</w:t>
      </w:r>
      <w:r w:rsidRPr="0017187F">
        <w:rPr>
          <w:color w:val="0D0D0D"/>
          <w:spacing w:val="-1"/>
        </w:rPr>
        <w:t xml:space="preserve"> </w:t>
      </w:r>
      <w:r w:rsidRPr="0017187F">
        <w:rPr>
          <w:color w:val="0D0D0D"/>
        </w:rPr>
        <w:t>организации высшего</w:t>
      </w:r>
      <w:r w:rsidRPr="0017187F">
        <w:rPr>
          <w:color w:val="0D0D0D"/>
          <w:spacing w:val="-1"/>
        </w:rPr>
        <w:t xml:space="preserve"> </w:t>
      </w:r>
      <w:r w:rsidRPr="0017187F">
        <w:rPr>
          <w:color w:val="0D0D0D"/>
        </w:rPr>
        <w:t>образования.</w:t>
      </w:r>
    </w:p>
    <w:p w:rsidR="00EA1281" w:rsidRPr="0017187F" w:rsidRDefault="00EA1281" w:rsidP="00EA1281">
      <w:pPr>
        <w:pStyle w:val="a3"/>
        <w:spacing w:before="1"/>
        <w:ind w:left="1011"/>
        <w:jc w:val="both"/>
        <w:rPr>
          <w:i/>
        </w:rPr>
      </w:pPr>
      <w:r w:rsidRPr="0017187F">
        <w:rPr>
          <w:color w:val="0D0D0D"/>
        </w:rPr>
        <w:t>Формы</w:t>
      </w:r>
      <w:r w:rsidRPr="0017187F">
        <w:rPr>
          <w:color w:val="0D0D0D"/>
          <w:spacing w:val="-4"/>
        </w:rPr>
        <w:t xml:space="preserve"> </w:t>
      </w:r>
      <w:r w:rsidRPr="0017187F">
        <w:rPr>
          <w:color w:val="0D0D0D"/>
        </w:rPr>
        <w:t>обучения:</w:t>
      </w:r>
      <w:r w:rsidRPr="0017187F">
        <w:rPr>
          <w:color w:val="0D0D0D"/>
          <w:spacing w:val="-2"/>
        </w:rPr>
        <w:t xml:space="preserve"> </w:t>
      </w:r>
      <w:r w:rsidRPr="0017187F">
        <w:rPr>
          <w:color w:val="0D0D0D"/>
        </w:rPr>
        <w:t>очная</w:t>
      </w:r>
      <w:r w:rsidRPr="0017187F">
        <w:rPr>
          <w:i/>
          <w:color w:val="0D0D0D"/>
        </w:rPr>
        <w:t>.</w:t>
      </w:r>
    </w:p>
    <w:p w:rsidR="00EA1281" w:rsidRPr="0017187F" w:rsidRDefault="00EA1281" w:rsidP="00EA1281">
      <w:pPr>
        <w:pStyle w:val="a3"/>
        <w:spacing w:before="41" w:line="276" w:lineRule="auto"/>
        <w:ind w:left="303" w:right="245" w:firstLine="707"/>
        <w:jc w:val="both"/>
      </w:pPr>
      <w:r w:rsidRPr="0017187F">
        <w:rPr>
          <w:color w:val="0D0D0D"/>
        </w:rPr>
        <w:t>Объем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образовательной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программы,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реализуемой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на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базе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среднего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общего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 xml:space="preserve">образования  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 xml:space="preserve">по  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 xml:space="preserve">квалификации:    воспитатель    детей    дошкольного    возраста </w:t>
      </w:r>
      <w:r w:rsidRPr="0017187F">
        <w:rPr>
          <w:i/>
          <w:color w:val="0D0D0D"/>
        </w:rPr>
        <w:t>–</w:t>
      </w:r>
      <w:r w:rsidRPr="0017187F">
        <w:rPr>
          <w:i/>
          <w:color w:val="0D0D0D"/>
          <w:spacing w:val="1"/>
        </w:rPr>
        <w:t xml:space="preserve"> </w:t>
      </w:r>
      <w:r w:rsidRPr="0017187F">
        <w:rPr>
          <w:color w:val="0D0D0D"/>
        </w:rPr>
        <w:t>4464</w:t>
      </w:r>
      <w:r w:rsidRPr="0017187F">
        <w:rPr>
          <w:color w:val="0D0D0D"/>
          <w:spacing w:val="-1"/>
        </w:rPr>
        <w:t xml:space="preserve"> </w:t>
      </w:r>
      <w:r w:rsidRPr="0017187F">
        <w:rPr>
          <w:color w:val="0D0D0D"/>
        </w:rPr>
        <w:t>академических часа.</w:t>
      </w:r>
    </w:p>
    <w:p w:rsidR="00EA1281" w:rsidRPr="0017187F" w:rsidRDefault="00EA1281" w:rsidP="00EA1281">
      <w:pPr>
        <w:pStyle w:val="a3"/>
        <w:spacing w:before="1" w:line="276" w:lineRule="auto"/>
        <w:ind w:left="303" w:right="248" w:firstLine="707"/>
        <w:jc w:val="both"/>
      </w:pPr>
      <w:r w:rsidRPr="0017187F">
        <w:rPr>
          <w:color w:val="0D0D0D"/>
        </w:rPr>
        <w:t>Срок получения образования по образовательной программе, реализуемой на базе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среднего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общего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образования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по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квалификации: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воспитатель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детей</w:t>
      </w:r>
      <w:r w:rsidRPr="0017187F">
        <w:rPr>
          <w:color w:val="0D0D0D"/>
          <w:spacing w:val="61"/>
        </w:rPr>
        <w:t xml:space="preserve"> </w:t>
      </w:r>
      <w:r w:rsidRPr="0017187F">
        <w:rPr>
          <w:color w:val="0D0D0D"/>
        </w:rPr>
        <w:t>дошкольного</w:t>
      </w:r>
      <w:r w:rsidRPr="0017187F">
        <w:rPr>
          <w:color w:val="0D0D0D"/>
          <w:spacing w:val="-57"/>
        </w:rPr>
        <w:t xml:space="preserve"> </w:t>
      </w:r>
      <w:r w:rsidRPr="0017187F">
        <w:rPr>
          <w:color w:val="0D0D0D"/>
        </w:rPr>
        <w:t>возраста</w:t>
      </w:r>
      <w:r w:rsidRPr="0017187F">
        <w:rPr>
          <w:color w:val="0D0D0D"/>
          <w:spacing w:val="-1"/>
        </w:rPr>
        <w:t xml:space="preserve"> </w:t>
      </w:r>
      <w:r w:rsidRPr="0017187F">
        <w:rPr>
          <w:color w:val="0D0D0D"/>
        </w:rPr>
        <w:t>– 2 года</w:t>
      </w:r>
      <w:r w:rsidRPr="0017187F">
        <w:rPr>
          <w:color w:val="0D0D0D"/>
          <w:spacing w:val="-1"/>
        </w:rPr>
        <w:t xml:space="preserve"> </w:t>
      </w:r>
      <w:r w:rsidRPr="0017187F">
        <w:rPr>
          <w:color w:val="0D0D0D"/>
        </w:rPr>
        <w:t>10 месяцев.</w:t>
      </w:r>
    </w:p>
    <w:p w:rsidR="00EA1281" w:rsidRPr="0017187F" w:rsidRDefault="00EA1281" w:rsidP="00EA1281">
      <w:pPr>
        <w:pStyle w:val="a3"/>
        <w:spacing w:line="276" w:lineRule="auto"/>
        <w:ind w:left="303" w:right="245" w:firstLine="707"/>
        <w:jc w:val="both"/>
      </w:pPr>
      <w:r w:rsidRPr="0017187F">
        <w:rPr>
          <w:color w:val="0D0D0D"/>
        </w:rPr>
        <w:t>Объем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программы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по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освоению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программы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среднего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профессионального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образования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на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базе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основного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общего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образования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с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одновременным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получением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среднего</w:t>
      </w:r>
      <w:r w:rsidRPr="0017187F">
        <w:rPr>
          <w:color w:val="0D0D0D"/>
          <w:spacing w:val="44"/>
        </w:rPr>
        <w:t xml:space="preserve"> </w:t>
      </w:r>
      <w:r w:rsidRPr="0017187F">
        <w:rPr>
          <w:color w:val="0D0D0D"/>
        </w:rPr>
        <w:t>общего</w:t>
      </w:r>
      <w:r w:rsidRPr="0017187F">
        <w:rPr>
          <w:color w:val="0D0D0D"/>
          <w:spacing w:val="45"/>
        </w:rPr>
        <w:t xml:space="preserve"> </w:t>
      </w:r>
      <w:r w:rsidRPr="0017187F">
        <w:rPr>
          <w:color w:val="0D0D0D"/>
        </w:rPr>
        <w:t>образования:</w:t>
      </w:r>
      <w:r w:rsidRPr="0017187F">
        <w:rPr>
          <w:color w:val="0D0D0D"/>
          <w:spacing w:val="49"/>
        </w:rPr>
        <w:t xml:space="preserve"> </w:t>
      </w:r>
      <w:r w:rsidRPr="0017187F">
        <w:rPr>
          <w:color w:val="0D0D0D"/>
        </w:rPr>
        <w:t>5940</w:t>
      </w:r>
      <w:r w:rsidRPr="0017187F">
        <w:rPr>
          <w:color w:val="0D0D0D"/>
          <w:spacing w:val="46"/>
        </w:rPr>
        <w:t xml:space="preserve"> </w:t>
      </w:r>
      <w:r w:rsidRPr="0017187F">
        <w:rPr>
          <w:color w:val="0D0D0D"/>
        </w:rPr>
        <w:t>академических</w:t>
      </w:r>
      <w:r w:rsidRPr="0017187F">
        <w:rPr>
          <w:color w:val="0D0D0D"/>
          <w:spacing w:val="45"/>
        </w:rPr>
        <w:t xml:space="preserve"> </w:t>
      </w:r>
      <w:r w:rsidRPr="0017187F">
        <w:rPr>
          <w:color w:val="0D0D0D"/>
        </w:rPr>
        <w:t>часов,</w:t>
      </w:r>
      <w:r w:rsidRPr="0017187F">
        <w:rPr>
          <w:color w:val="0D0D0D"/>
          <w:spacing w:val="47"/>
        </w:rPr>
        <w:t xml:space="preserve"> </w:t>
      </w:r>
      <w:r w:rsidRPr="0017187F">
        <w:rPr>
          <w:color w:val="0D0D0D"/>
        </w:rPr>
        <w:t>со</w:t>
      </w:r>
      <w:r w:rsidRPr="0017187F">
        <w:rPr>
          <w:color w:val="0D0D0D"/>
          <w:spacing w:val="48"/>
        </w:rPr>
        <w:t xml:space="preserve"> </w:t>
      </w:r>
      <w:r w:rsidRPr="0017187F">
        <w:rPr>
          <w:color w:val="0D0D0D"/>
        </w:rPr>
        <w:t>сроком</w:t>
      </w:r>
      <w:r w:rsidRPr="0017187F">
        <w:rPr>
          <w:color w:val="0D0D0D"/>
          <w:spacing w:val="44"/>
        </w:rPr>
        <w:t xml:space="preserve"> </w:t>
      </w:r>
      <w:r w:rsidRPr="0017187F">
        <w:rPr>
          <w:color w:val="0D0D0D"/>
        </w:rPr>
        <w:t>обучения</w:t>
      </w:r>
      <w:r w:rsidRPr="0017187F">
        <w:rPr>
          <w:color w:val="0D0D0D"/>
          <w:spacing w:val="45"/>
        </w:rPr>
        <w:t xml:space="preserve"> </w:t>
      </w:r>
      <w:r w:rsidRPr="0017187F">
        <w:rPr>
          <w:color w:val="0D0D0D"/>
        </w:rPr>
        <w:t>3</w:t>
      </w:r>
      <w:r w:rsidRPr="0017187F">
        <w:rPr>
          <w:color w:val="0D0D0D"/>
          <w:spacing w:val="45"/>
        </w:rPr>
        <w:t xml:space="preserve"> </w:t>
      </w:r>
      <w:r w:rsidRPr="0017187F">
        <w:rPr>
          <w:color w:val="0D0D0D"/>
        </w:rPr>
        <w:t>года</w:t>
      </w:r>
      <w:r w:rsidRPr="0017187F">
        <w:rPr>
          <w:color w:val="0D0D0D"/>
          <w:spacing w:val="-57"/>
        </w:rPr>
        <w:t xml:space="preserve"> </w:t>
      </w:r>
      <w:r w:rsidRPr="0017187F">
        <w:rPr>
          <w:color w:val="0D0D0D"/>
        </w:rPr>
        <w:t>10</w:t>
      </w:r>
      <w:r w:rsidRPr="0017187F">
        <w:rPr>
          <w:color w:val="0D0D0D"/>
          <w:spacing w:val="-1"/>
        </w:rPr>
        <w:t xml:space="preserve"> </w:t>
      </w:r>
      <w:r w:rsidRPr="0017187F">
        <w:rPr>
          <w:color w:val="0D0D0D"/>
        </w:rPr>
        <w:t>месяцев.</w:t>
      </w:r>
    </w:p>
    <w:p w:rsidR="00EA1281" w:rsidRPr="0017187F" w:rsidRDefault="00EA1281" w:rsidP="00EA1281">
      <w:pPr>
        <w:ind w:firstLine="708"/>
        <w:jc w:val="both"/>
        <w:rPr>
          <w:sz w:val="24"/>
          <w:szCs w:val="24"/>
        </w:rPr>
      </w:pPr>
    </w:p>
    <w:p w:rsidR="00EA1281" w:rsidRPr="0017187F" w:rsidRDefault="00EA1281" w:rsidP="00EA1281">
      <w:pPr>
        <w:pStyle w:val="2"/>
        <w:ind w:left="1011"/>
        <w:jc w:val="both"/>
      </w:pPr>
      <w:r w:rsidRPr="0017187F">
        <w:rPr>
          <w:color w:val="0D0D0D"/>
        </w:rPr>
        <w:t>Раздел</w:t>
      </w:r>
      <w:r w:rsidRPr="0017187F">
        <w:rPr>
          <w:color w:val="0D0D0D"/>
          <w:spacing w:val="-5"/>
        </w:rPr>
        <w:t xml:space="preserve"> </w:t>
      </w:r>
      <w:r w:rsidRPr="0017187F">
        <w:rPr>
          <w:color w:val="0D0D0D"/>
        </w:rPr>
        <w:t>3.</w:t>
      </w:r>
      <w:r w:rsidRPr="0017187F">
        <w:rPr>
          <w:color w:val="0D0D0D"/>
          <w:spacing w:val="-3"/>
        </w:rPr>
        <w:t xml:space="preserve"> </w:t>
      </w:r>
      <w:r w:rsidRPr="0017187F">
        <w:rPr>
          <w:color w:val="0D0D0D"/>
        </w:rPr>
        <w:t>Характеристика</w:t>
      </w:r>
      <w:r w:rsidRPr="0017187F">
        <w:rPr>
          <w:color w:val="0D0D0D"/>
          <w:spacing w:val="-3"/>
        </w:rPr>
        <w:t xml:space="preserve"> </w:t>
      </w:r>
      <w:r w:rsidRPr="0017187F">
        <w:rPr>
          <w:color w:val="0D0D0D"/>
        </w:rPr>
        <w:t>профессиональной</w:t>
      </w:r>
      <w:r w:rsidRPr="0017187F">
        <w:rPr>
          <w:color w:val="0D0D0D"/>
          <w:spacing w:val="-3"/>
        </w:rPr>
        <w:t xml:space="preserve"> </w:t>
      </w:r>
      <w:r w:rsidRPr="0017187F">
        <w:rPr>
          <w:color w:val="0D0D0D"/>
        </w:rPr>
        <w:t>деятельности</w:t>
      </w:r>
      <w:r w:rsidRPr="0017187F">
        <w:rPr>
          <w:color w:val="0D0D0D"/>
          <w:spacing w:val="-3"/>
        </w:rPr>
        <w:t xml:space="preserve"> </w:t>
      </w:r>
      <w:r w:rsidRPr="0017187F">
        <w:rPr>
          <w:color w:val="0D0D0D"/>
        </w:rPr>
        <w:t>выпускника</w:t>
      </w:r>
    </w:p>
    <w:p w:rsidR="00EA1281" w:rsidRPr="0017187F" w:rsidRDefault="00EA1281" w:rsidP="00EA1281">
      <w:pPr>
        <w:pStyle w:val="a5"/>
        <w:numPr>
          <w:ilvl w:val="1"/>
          <w:numId w:val="1"/>
        </w:numPr>
        <w:tabs>
          <w:tab w:val="left" w:pos="1528"/>
        </w:tabs>
        <w:spacing w:before="197" w:line="276" w:lineRule="auto"/>
        <w:ind w:right="245" w:firstLine="707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>Область</w:t>
      </w:r>
      <w:r w:rsidRPr="0017187F">
        <w:rPr>
          <w:color w:val="0D0D0D"/>
          <w:spacing w:val="34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профессиональной</w:t>
      </w:r>
      <w:r w:rsidRPr="0017187F">
        <w:rPr>
          <w:color w:val="0D0D0D"/>
          <w:spacing w:val="9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деятельности</w:t>
      </w:r>
      <w:r w:rsidRPr="0017187F">
        <w:rPr>
          <w:color w:val="0D0D0D"/>
          <w:spacing w:val="9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выпускников</w:t>
      </w:r>
      <w:r w:rsidRPr="0017187F">
        <w:rPr>
          <w:color w:val="0D0D0D"/>
          <w:sz w:val="24"/>
          <w:szCs w:val="24"/>
          <w:vertAlign w:val="superscript"/>
        </w:rPr>
        <w:t>2</w:t>
      </w:r>
      <w:r w:rsidRPr="0017187F">
        <w:rPr>
          <w:color w:val="0D0D0D"/>
          <w:sz w:val="24"/>
          <w:szCs w:val="24"/>
        </w:rPr>
        <w:t>:</w:t>
      </w:r>
      <w:r w:rsidRPr="0017187F">
        <w:rPr>
          <w:color w:val="0D0D0D"/>
          <w:spacing w:val="92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01</w:t>
      </w:r>
      <w:r w:rsidRPr="0017187F">
        <w:rPr>
          <w:color w:val="0D0D0D"/>
          <w:spacing w:val="94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Образование</w:t>
      </w:r>
      <w:r w:rsidRPr="0017187F">
        <w:rPr>
          <w:color w:val="0D0D0D"/>
          <w:spacing w:val="-57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и</w:t>
      </w:r>
      <w:r w:rsidRPr="0017187F">
        <w:rPr>
          <w:color w:val="0D0D0D"/>
          <w:spacing w:val="-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наука.</w:t>
      </w:r>
    </w:p>
    <w:p w:rsidR="00EA1281" w:rsidRPr="0017187F" w:rsidRDefault="00EA1281" w:rsidP="00EA1281">
      <w:pPr>
        <w:pStyle w:val="a5"/>
        <w:numPr>
          <w:ilvl w:val="1"/>
          <w:numId w:val="1"/>
        </w:numPr>
        <w:tabs>
          <w:tab w:val="left" w:pos="1750"/>
          <w:tab w:val="left" w:pos="1751"/>
          <w:tab w:val="left" w:pos="3520"/>
          <w:tab w:val="left" w:pos="4496"/>
          <w:tab w:val="left" w:pos="6244"/>
          <w:tab w:val="left" w:pos="8618"/>
        </w:tabs>
        <w:spacing w:before="1" w:line="276" w:lineRule="auto"/>
        <w:ind w:right="249" w:firstLine="707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>Соответствие</w:t>
      </w:r>
      <w:r w:rsidRPr="0017187F">
        <w:rPr>
          <w:color w:val="0D0D0D"/>
          <w:sz w:val="24"/>
          <w:szCs w:val="24"/>
        </w:rPr>
        <w:tab/>
        <w:t>видов</w:t>
      </w:r>
      <w:r w:rsidRPr="0017187F">
        <w:rPr>
          <w:color w:val="0D0D0D"/>
          <w:sz w:val="24"/>
          <w:szCs w:val="24"/>
        </w:rPr>
        <w:tab/>
        <w:t>деятельности</w:t>
      </w:r>
      <w:r w:rsidRPr="0017187F">
        <w:rPr>
          <w:color w:val="0D0D0D"/>
          <w:sz w:val="24"/>
          <w:szCs w:val="24"/>
        </w:rPr>
        <w:tab/>
        <w:t xml:space="preserve">профессиональным </w:t>
      </w:r>
      <w:r w:rsidRPr="0017187F">
        <w:rPr>
          <w:color w:val="0D0D0D"/>
          <w:spacing w:val="-1"/>
          <w:sz w:val="24"/>
          <w:szCs w:val="24"/>
        </w:rPr>
        <w:t>модулям</w:t>
      </w:r>
      <w:r w:rsidRPr="0017187F">
        <w:rPr>
          <w:color w:val="0D0D0D"/>
          <w:spacing w:val="-57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и присваиваемой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квалификации:</w:t>
      </w:r>
    </w:p>
    <w:p w:rsidR="002065D9" w:rsidRPr="0017187F" w:rsidRDefault="002065D9" w:rsidP="002065D9">
      <w:pPr>
        <w:pStyle w:val="a3"/>
        <w:spacing w:before="2"/>
      </w:pPr>
    </w:p>
    <w:p w:rsidR="00EA1281" w:rsidRDefault="00EA1281" w:rsidP="002065D9">
      <w:pPr>
        <w:pStyle w:val="a3"/>
        <w:spacing w:before="2"/>
        <w:rPr>
          <w:sz w:val="20"/>
        </w:rPr>
      </w:pPr>
    </w:p>
    <w:p w:rsidR="00EA1281" w:rsidRDefault="00EA1281" w:rsidP="002065D9">
      <w:pPr>
        <w:pStyle w:val="a3"/>
        <w:spacing w:before="2"/>
        <w:rPr>
          <w:sz w:val="20"/>
        </w:rPr>
      </w:pPr>
      <w:r>
        <w:rPr>
          <w:sz w:val="20"/>
        </w:rPr>
        <w:t>__________________________________</w:t>
      </w:r>
    </w:p>
    <w:p w:rsidR="00EA1281" w:rsidRDefault="00EA1281" w:rsidP="00EA1281">
      <w:pPr>
        <w:spacing w:before="89" w:after="0"/>
        <w:ind w:left="303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6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5"/>
          <w:sz w:val="20"/>
        </w:rPr>
        <w:t xml:space="preserve"> </w:t>
      </w:r>
      <w:r>
        <w:rPr>
          <w:sz w:val="20"/>
        </w:rPr>
        <w:t>труда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4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"/>
          <w:sz w:val="20"/>
        </w:rPr>
        <w:t xml:space="preserve"> </w:t>
      </w: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29</w:t>
      </w:r>
      <w:r>
        <w:rPr>
          <w:spacing w:val="6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4"/>
          <w:sz w:val="20"/>
        </w:rPr>
        <w:t xml:space="preserve"> </w:t>
      </w:r>
      <w:r>
        <w:rPr>
          <w:sz w:val="20"/>
        </w:rPr>
        <w:t>2014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pacing w:val="4"/>
          <w:sz w:val="20"/>
        </w:rPr>
        <w:t xml:space="preserve"> </w:t>
      </w:r>
      <w:r>
        <w:rPr>
          <w:sz w:val="20"/>
        </w:rPr>
        <w:t>667н</w:t>
      </w:r>
    </w:p>
    <w:p w:rsidR="00EA1281" w:rsidRDefault="00EA1281" w:rsidP="00EA1281">
      <w:pPr>
        <w:spacing w:before="7" w:after="0"/>
        <w:ind w:left="303"/>
        <w:rPr>
          <w:sz w:val="20"/>
        </w:rPr>
      </w:pPr>
      <w:r>
        <w:rPr>
          <w:sz w:val="20"/>
        </w:rPr>
        <w:t>«О</w:t>
      </w:r>
      <w:r>
        <w:rPr>
          <w:spacing w:val="42"/>
          <w:sz w:val="20"/>
        </w:rPr>
        <w:t xml:space="preserve"> </w:t>
      </w:r>
      <w:r>
        <w:rPr>
          <w:sz w:val="20"/>
        </w:rPr>
        <w:t>реестре</w:t>
      </w:r>
      <w:r>
        <w:rPr>
          <w:spacing w:val="4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44"/>
          <w:sz w:val="20"/>
        </w:rPr>
        <w:t xml:space="preserve"> </w:t>
      </w:r>
      <w:r>
        <w:rPr>
          <w:sz w:val="20"/>
        </w:rPr>
        <w:t>стандартов</w:t>
      </w:r>
      <w:r>
        <w:rPr>
          <w:spacing w:val="42"/>
          <w:sz w:val="20"/>
        </w:rPr>
        <w:t xml:space="preserve"> </w:t>
      </w:r>
      <w:r>
        <w:rPr>
          <w:sz w:val="20"/>
        </w:rPr>
        <w:t>(перечне</w:t>
      </w:r>
      <w:r>
        <w:rPr>
          <w:spacing w:val="43"/>
          <w:sz w:val="20"/>
        </w:rPr>
        <w:t xml:space="preserve"> </w:t>
      </w:r>
      <w:r>
        <w:rPr>
          <w:sz w:val="20"/>
        </w:rPr>
        <w:t>видов</w:t>
      </w:r>
      <w:r>
        <w:rPr>
          <w:spacing w:val="42"/>
          <w:sz w:val="20"/>
        </w:rPr>
        <w:t xml:space="preserve"> </w:t>
      </w:r>
      <w:r>
        <w:rPr>
          <w:sz w:val="20"/>
        </w:rPr>
        <w:t>деятельности)»</w:t>
      </w:r>
      <w:r>
        <w:rPr>
          <w:spacing w:val="44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42"/>
          <w:sz w:val="20"/>
        </w:rPr>
        <w:t xml:space="preserve"> </w:t>
      </w:r>
      <w:r>
        <w:rPr>
          <w:sz w:val="20"/>
        </w:rPr>
        <w:t>Министер-</w:t>
      </w:r>
      <w:r>
        <w:rPr>
          <w:spacing w:val="-47"/>
          <w:sz w:val="20"/>
        </w:rPr>
        <w:t xml:space="preserve"> </w:t>
      </w:r>
      <w:r>
        <w:rPr>
          <w:sz w:val="20"/>
        </w:rPr>
        <w:t>ством юстиции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 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19 ноября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г.,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34779).</w:t>
      </w:r>
    </w:p>
    <w:p w:rsidR="00EA1281" w:rsidRDefault="00EA1281" w:rsidP="00EA1281">
      <w:pPr>
        <w:rPr>
          <w:sz w:val="20"/>
        </w:rPr>
        <w:sectPr w:rsidR="00EA1281">
          <w:pgSz w:w="11910" w:h="16840"/>
          <w:pgMar w:top="1160" w:right="600" w:bottom="280" w:left="1540" w:header="717" w:footer="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201"/>
        <w:gridCol w:w="10"/>
        <w:gridCol w:w="4101"/>
        <w:gridCol w:w="10"/>
      </w:tblGrid>
      <w:tr w:rsidR="00EA1281" w:rsidTr="00EA1281">
        <w:trPr>
          <w:gridBefore w:val="1"/>
          <w:wBefore w:w="10" w:type="dxa"/>
          <w:trHeight w:val="638"/>
        </w:trPr>
        <w:tc>
          <w:tcPr>
            <w:tcW w:w="5211" w:type="dxa"/>
            <w:gridSpan w:val="2"/>
          </w:tcPr>
          <w:p w:rsidR="00EA1281" w:rsidRDefault="00EA1281" w:rsidP="00632031">
            <w:pPr>
              <w:pStyle w:val="TableParagraph"/>
              <w:spacing w:before="3"/>
              <w:ind w:left="962"/>
            </w:pPr>
            <w:r>
              <w:rPr>
                <w:color w:val="0D0D0D"/>
              </w:rPr>
              <w:lastRenderedPageBreak/>
              <w:t>Наименование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видов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деятельности</w:t>
            </w:r>
          </w:p>
        </w:tc>
        <w:tc>
          <w:tcPr>
            <w:tcW w:w="4111" w:type="dxa"/>
            <w:gridSpan w:val="2"/>
          </w:tcPr>
          <w:p w:rsidR="00EA1281" w:rsidRDefault="00EA1281" w:rsidP="00632031">
            <w:pPr>
              <w:pStyle w:val="TableParagraph"/>
              <w:spacing w:before="3" w:line="276" w:lineRule="auto"/>
              <w:ind w:left="1656" w:right="411" w:hanging="1217"/>
            </w:pPr>
            <w:r>
              <w:rPr>
                <w:color w:val="0D0D0D"/>
              </w:rPr>
              <w:t>Наименование профессиональных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модулей</w:t>
            </w:r>
          </w:p>
        </w:tc>
      </w:tr>
      <w:tr w:rsidR="00EA1281" w:rsidTr="00EA1281">
        <w:trPr>
          <w:gridBefore w:val="1"/>
          <w:wBefore w:w="10" w:type="dxa"/>
          <w:trHeight w:val="290"/>
        </w:trPr>
        <w:tc>
          <w:tcPr>
            <w:tcW w:w="5211" w:type="dxa"/>
            <w:gridSpan w:val="2"/>
          </w:tcPr>
          <w:p w:rsidR="00EA1281" w:rsidRDefault="00EA1281" w:rsidP="00632031">
            <w:pPr>
              <w:pStyle w:val="TableParagraph"/>
              <w:spacing w:before="1"/>
              <w:ind w:left="7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4111" w:type="dxa"/>
            <w:gridSpan w:val="2"/>
          </w:tcPr>
          <w:p w:rsidR="00EA1281" w:rsidRDefault="00EA1281" w:rsidP="00632031">
            <w:pPr>
              <w:pStyle w:val="TableParagraph"/>
              <w:spacing w:before="1"/>
              <w:ind w:left="9"/>
              <w:jc w:val="center"/>
            </w:pPr>
            <w:r>
              <w:rPr>
                <w:color w:val="0D0D0D"/>
              </w:rPr>
              <w:t>2</w:t>
            </w:r>
          </w:p>
        </w:tc>
      </w:tr>
      <w:tr w:rsidR="00EA1281" w:rsidTr="00EA1281">
        <w:trPr>
          <w:gridBefore w:val="1"/>
          <w:wBefore w:w="10" w:type="dxa"/>
          <w:trHeight w:val="290"/>
        </w:trPr>
        <w:tc>
          <w:tcPr>
            <w:tcW w:w="5211" w:type="dxa"/>
            <w:gridSpan w:val="2"/>
          </w:tcPr>
          <w:p w:rsidR="00EA1281" w:rsidRDefault="00EA1281" w:rsidP="00632031">
            <w:pPr>
              <w:pStyle w:val="TableParagraph"/>
              <w:spacing w:before="1"/>
              <w:ind w:left="107"/>
            </w:pPr>
            <w:r>
              <w:rPr>
                <w:color w:val="0D0D0D"/>
              </w:rPr>
              <w:t>Виды деятельности</w:t>
            </w:r>
          </w:p>
        </w:tc>
        <w:tc>
          <w:tcPr>
            <w:tcW w:w="4111" w:type="dxa"/>
            <w:gridSpan w:val="2"/>
          </w:tcPr>
          <w:p w:rsidR="00EA1281" w:rsidRDefault="00EA1281" w:rsidP="00632031">
            <w:pPr>
              <w:pStyle w:val="TableParagraph"/>
              <w:rPr>
                <w:sz w:val="20"/>
              </w:rPr>
            </w:pPr>
          </w:p>
        </w:tc>
      </w:tr>
      <w:tr w:rsidR="00EA1281" w:rsidTr="00EA1281">
        <w:trPr>
          <w:gridBefore w:val="1"/>
          <w:wBefore w:w="10" w:type="dxa"/>
          <w:trHeight w:val="1163"/>
        </w:trPr>
        <w:tc>
          <w:tcPr>
            <w:tcW w:w="5211" w:type="dxa"/>
            <w:gridSpan w:val="2"/>
          </w:tcPr>
          <w:p w:rsidR="00EA1281" w:rsidRPr="00EA1281" w:rsidRDefault="00EA1281" w:rsidP="0063203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EA1281">
              <w:rPr>
                <w:color w:val="0D0D0D"/>
                <w:sz w:val="24"/>
                <w:lang w:val="ru-RU"/>
              </w:rPr>
              <w:t>Организация</w:t>
            </w:r>
            <w:r w:rsidRPr="00EA128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мероприятий,</w:t>
            </w:r>
            <w:r w:rsidRPr="00EA128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направленных</w:t>
            </w:r>
            <w:r w:rsidRPr="00EA128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на</w:t>
            </w:r>
            <w:r w:rsidRPr="00EA128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укрепление здоровья и физическое развитие де-</w:t>
            </w:r>
            <w:r w:rsidRPr="00EA128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тей</w:t>
            </w:r>
            <w:r w:rsidRPr="00EA128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раннего</w:t>
            </w:r>
            <w:r w:rsidRPr="00EA128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и</w:t>
            </w:r>
            <w:r w:rsidRPr="00EA128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дошкольного возраста</w:t>
            </w:r>
          </w:p>
        </w:tc>
        <w:tc>
          <w:tcPr>
            <w:tcW w:w="4111" w:type="dxa"/>
            <w:gridSpan w:val="2"/>
          </w:tcPr>
          <w:p w:rsidR="00EA1281" w:rsidRPr="00EA1281" w:rsidRDefault="00EA1281" w:rsidP="00632031">
            <w:pPr>
              <w:pStyle w:val="TableParagraph"/>
              <w:spacing w:before="1" w:line="276" w:lineRule="auto"/>
              <w:ind w:left="108" w:right="157"/>
              <w:rPr>
                <w:lang w:val="ru-RU"/>
              </w:rPr>
            </w:pPr>
            <w:r w:rsidRPr="00EA1281">
              <w:rPr>
                <w:color w:val="0D0D0D"/>
                <w:lang w:val="ru-RU"/>
              </w:rPr>
              <w:t>ПМ.01. Организация мероприятий,</w:t>
            </w:r>
            <w:r w:rsidRPr="00EA1281">
              <w:rPr>
                <w:color w:val="0D0D0D"/>
                <w:spacing w:val="1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направленных на укрепление здоровья и</w:t>
            </w:r>
            <w:r w:rsidRPr="00EA1281">
              <w:rPr>
                <w:color w:val="0D0D0D"/>
                <w:spacing w:val="-52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физическое</w:t>
            </w:r>
            <w:r w:rsidRPr="00EA1281">
              <w:rPr>
                <w:color w:val="0D0D0D"/>
                <w:spacing w:val="-2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развитие</w:t>
            </w:r>
            <w:r w:rsidRPr="00EA1281">
              <w:rPr>
                <w:color w:val="0D0D0D"/>
                <w:spacing w:val="1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детей</w:t>
            </w:r>
            <w:r w:rsidRPr="00EA1281">
              <w:rPr>
                <w:color w:val="0D0D0D"/>
                <w:spacing w:val="-1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раннего</w:t>
            </w:r>
            <w:r w:rsidRPr="00EA1281">
              <w:rPr>
                <w:color w:val="0D0D0D"/>
                <w:spacing w:val="-2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и</w:t>
            </w:r>
          </w:p>
          <w:p w:rsidR="00EA1281" w:rsidRDefault="00EA1281" w:rsidP="00632031">
            <w:pPr>
              <w:pStyle w:val="TableParagraph"/>
              <w:ind w:left="108"/>
            </w:pPr>
            <w:r>
              <w:rPr>
                <w:color w:val="0D0D0D"/>
              </w:rPr>
              <w:t>дошкольного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возраста</w:t>
            </w:r>
          </w:p>
        </w:tc>
      </w:tr>
      <w:tr w:rsidR="00EA1281" w:rsidTr="00EA1281">
        <w:trPr>
          <w:gridBefore w:val="1"/>
          <w:wBefore w:w="10" w:type="dxa"/>
          <w:trHeight w:val="953"/>
        </w:trPr>
        <w:tc>
          <w:tcPr>
            <w:tcW w:w="5211" w:type="dxa"/>
            <w:gridSpan w:val="2"/>
          </w:tcPr>
          <w:p w:rsidR="00EA1281" w:rsidRPr="00EA1281" w:rsidRDefault="00EA1281" w:rsidP="00632031">
            <w:pPr>
              <w:pStyle w:val="TableParagraph"/>
              <w:spacing w:before="1" w:line="276" w:lineRule="auto"/>
              <w:ind w:left="107" w:right="505"/>
              <w:rPr>
                <w:sz w:val="24"/>
                <w:lang w:val="ru-RU"/>
              </w:rPr>
            </w:pPr>
            <w:r w:rsidRPr="00EA1281">
              <w:rPr>
                <w:color w:val="0D0D0D"/>
                <w:sz w:val="24"/>
                <w:lang w:val="ru-RU"/>
              </w:rPr>
              <w:t>Организация различных видов деятельности</w:t>
            </w:r>
            <w:r w:rsidRPr="00EA1281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детей</w:t>
            </w:r>
            <w:r w:rsidRPr="00EA128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в</w:t>
            </w:r>
            <w:r w:rsidRPr="00EA128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дошкольной образовательной</w:t>
            </w:r>
          </w:p>
          <w:p w:rsidR="00EA1281" w:rsidRDefault="00EA1281" w:rsidP="0063203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организации</w:t>
            </w:r>
          </w:p>
        </w:tc>
        <w:tc>
          <w:tcPr>
            <w:tcW w:w="4111" w:type="dxa"/>
            <w:gridSpan w:val="2"/>
          </w:tcPr>
          <w:p w:rsidR="00EA1281" w:rsidRPr="00EA1281" w:rsidRDefault="00EA1281" w:rsidP="00632031">
            <w:pPr>
              <w:pStyle w:val="TableParagraph"/>
              <w:spacing w:before="3" w:line="276" w:lineRule="auto"/>
              <w:ind w:left="108" w:right="354"/>
              <w:rPr>
                <w:lang w:val="ru-RU"/>
              </w:rPr>
            </w:pPr>
            <w:r w:rsidRPr="00EA1281">
              <w:rPr>
                <w:color w:val="0D0D0D"/>
                <w:lang w:val="ru-RU"/>
              </w:rPr>
              <w:t>ПМ.02. Организация различных видов</w:t>
            </w:r>
            <w:r w:rsidRPr="00EA1281">
              <w:rPr>
                <w:color w:val="0D0D0D"/>
                <w:spacing w:val="-52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деятельности детей в дошкольной</w:t>
            </w:r>
            <w:r w:rsidRPr="00EA1281">
              <w:rPr>
                <w:color w:val="0D0D0D"/>
                <w:spacing w:val="1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образовательной</w:t>
            </w:r>
            <w:r w:rsidRPr="00EA1281">
              <w:rPr>
                <w:color w:val="0D0D0D"/>
                <w:spacing w:val="-2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организации</w:t>
            </w:r>
          </w:p>
        </w:tc>
      </w:tr>
      <w:tr w:rsidR="00EA1281" w:rsidTr="00EA1281">
        <w:trPr>
          <w:gridBefore w:val="1"/>
          <w:wBefore w:w="10" w:type="dxa"/>
          <w:trHeight w:val="1271"/>
        </w:trPr>
        <w:tc>
          <w:tcPr>
            <w:tcW w:w="5211" w:type="dxa"/>
            <w:gridSpan w:val="2"/>
          </w:tcPr>
          <w:p w:rsidR="00EA1281" w:rsidRPr="00EA1281" w:rsidRDefault="00EA1281" w:rsidP="00632031">
            <w:pPr>
              <w:pStyle w:val="TableParagraph"/>
              <w:spacing w:line="276" w:lineRule="auto"/>
              <w:ind w:left="107" w:right="352"/>
              <w:rPr>
                <w:sz w:val="24"/>
                <w:lang w:val="ru-RU"/>
              </w:rPr>
            </w:pPr>
            <w:r w:rsidRPr="00EA1281">
              <w:rPr>
                <w:color w:val="0D0D0D"/>
                <w:sz w:val="24"/>
                <w:lang w:val="ru-RU"/>
              </w:rPr>
              <w:t>Организация процесса обучения по основным</w:t>
            </w:r>
            <w:r w:rsidRPr="00EA128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общеобразовательным программам</w:t>
            </w:r>
            <w:r w:rsidRPr="00EA128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дошкольного</w:t>
            </w:r>
            <w:r w:rsidRPr="00EA128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образования</w:t>
            </w:r>
          </w:p>
        </w:tc>
        <w:tc>
          <w:tcPr>
            <w:tcW w:w="4111" w:type="dxa"/>
            <w:gridSpan w:val="2"/>
          </w:tcPr>
          <w:p w:rsidR="00EA1281" w:rsidRPr="00EA1281" w:rsidRDefault="00EA1281" w:rsidP="00632031">
            <w:pPr>
              <w:pStyle w:val="TableParagraph"/>
              <w:spacing w:line="276" w:lineRule="auto"/>
              <w:ind w:left="108" w:right="157"/>
              <w:rPr>
                <w:sz w:val="24"/>
                <w:lang w:val="ru-RU"/>
              </w:rPr>
            </w:pPr>
            <w:r w:rsidRPr="00EA1281">
              <w:rPr>
                <w:color w:val="0D0D0D"/>
                <w:lang w:val="ru-RU"/>
              </w:rPr>
              <w:t xml:space="preserve">ПМ.03. Организация </w:t>
            </w:r>
            <w:r w:rsidRPr="00EA1281">
              <w:rPr>
                <w:color w:val="0D0D0D"/>
                <w:sz w:val="24"/>
                <w:lang w:val="ru-RU"/>
              </w:rPr>
              <w:t>процесса</w:t>
            </w:r>
            <w:r w:rsidRPr="00EA128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обучения по основным</w:t>
            </w:r>
            <w:r w:rsidRPr="00EA128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pacing w:val="-1"/>
                <w:sz w:val="24"/>
                <w:lang w:val="ru-RU"/>
              </w:rPr>
              <w:t>общеобразовательным</w:t>
            </w:r>
            <w:r w:rsidRPr="00EA128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программам</w:t>
            </w:r>
          </w:p>
          <w:p w:rsidR="00EA1281" w:rsidRDefault="00EA1281" w:rsidP="0063203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дошкольного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образования</w:t>
            </w:r>
          </w:p>
        </w:tc>
      </w:tr>
      <w:tr w:rsidR="00EA1281" w:rsidTr="00EA1281">
        <w:trPr>
          <w:gridAfter w:val="1"/>
          <w:wAfter w:w="10" w:type="dxa"/>
          <w:trHeight w:val="873"/>
        </w:trPr>
        <w:tc>
          <w:tcPr>
            <w:tcW w:w="5211" w:type="dxa"/>
            <w:gridSpan w:val="2"/>
          </w:tcPr>
          <w:p w:rsidR="00EA1281" w:rsidRPr="00166283" w:rsidRDefault="00EA1281" w:rsidP="00632031">
            <w:pPr>
              <w:pStyle w:val="TableParagraph"/>
              <w:spacing w:before="1" w:line="276" w:lineRule="auto"/>
              <w:ind w:left="107" w:right="382"/>
              <w:rPr>
                <w:sz w:val="24"/>
                <w:lang w:val="ru-RU"/>
              </w:rPr>
            </w:pPr>
            <w:r w:rsidRPr="00166283">
              <w:rPr>
                <w:color w:val="0D0D0D"/>
                <w:sz w:val="24"/>
                <w:lang w:val="ru-RU"/>
              </w:rPr>
              <w:t>Организация</w:t>
            </w:r>
            <w:r w:rsidRPr="00166283">
              <w:rPr>
                <w:color w:val="0D0D0D"/>
                <w:spacing w:val="-6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воспитательного</w:t>
            </w:r>
            <w:r w:rsidRPr="00166283">
              <w:rPr>
                <w:color w:val="0D0D0D"/>
                <w:spacing w:val="-6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процесса</w:t>
            </w:r>
            <w:r w:rsidRPr="00166283">
              <w:rPr>
                <w:color w:val="0D0D0D"/>
                <w:spacing w:val="-7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детей</w:t>
            </w:r>
            <w:r w:rsidRPr="00166283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раннего</w:t>
            </w:r>
            <w:r w:rsidRPr="00166283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и</w:t>
            </w:r>
            <w:r w:rsidRPr="00166283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дошкольного</w:t>
            </w:r>
            <w:r w:rsidRPr="00166283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возраста в</w:t>
            </w:r>
            <w:r w:rsidRPr="00166283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ДОО</w:t>
            </w:r>
          </w:p>
        </w:tc>
        <w:tc>
          <w:tcPr>
            <w:tcW w:w="4111" w:type="dxa"/>
            <w:gridSpan w:val="2"/>
          </w:tcPr>
          <w:p w:rsidR="00EA1281" w:rsidRPr="00166283" w:rsidRDefault="00EA1281" w:rsidP="00632031">
            <w:pPr>
              <w:pStyle w:val="TableParagraph"/>
              <w:spacing w:before="3"/>
              <w:ind w:left="108"/>
              <w:rPr>
                <w:lang w:val="ru-RU"/>
              </w:rPr>
            </w:pPr>
            <w:r w:rsidRPr="00166283">
              <w:rPr>
                <w:color w:val="0D0D0D"/>
                <w:lang w:val="ru-RU"/>
              </w:rPr>
              <w:t>ПМ.04.</w:t>
            </w:r>
            <w:r w:rsidRPr="00166283">
              <w:rPr>
                <w:color w:val="0D0D0D"/>
                <w:spacing w:val="-1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Организация</w:t>
            </w:r>
            <w:r w:rsidRPr="00166283">
              <w:rPr>
                <w:color w:val="0D0D0D"/>
                <w:spacing w:val="-3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воспитательного</w:t>
            </w:r>
          </w:p>
          <w:p w:rsidR="00EA1281" w:rsidRPr="00166283" w:rsidRDefault="00EA1281" w:rsidP="00632031">
            <w:pPr>
              <w:pStyle w:val="TableParagraph"/>
              <w:spacing w:before="1" w:line="290" w:lineRule="atLeast"/>
              <w:ind w:left="108" w:right="280"/>
              <w:rPr>
                <w:lang w:val="ru-RU"/>
              </w:rPr>
            </w:pPr>
            <w:r w:rsidRPr="00166283">
              <w:rPr>
                <w:color w:val="0D0D0D"/>
                <w:lang w:val="ru-RU"/>
              </w:rPr>
              <w:t>процесса детей раннего и дошкольного</w:t>
            </w:r>
            <w:r w:rsidRPr="00166283">
              <w:rPr>
                <w:color w:val="0D0D0D"/>
                <w:spacing w:val="-53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возраста</w:t>
            </w:r>
            <w:r w:rsidRPr="00166283">
              <w:rPr>
                <w:color w:val="0D0D0D"/>
                <w:spacing w:val="-1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в</w:t>
            </w:r>
            <w:r w:rsidRPr="00166283">
              <w:rPr>
                <w:color w:val="0D0D0D"/>
                <w:spacing w:val="-1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ДОО</w:t>
            </w:r>
          </w:p>
        </w:tc>
      </w:tr>
      <w:tr w:rsidR="00EA1281" w:rsidTr="00EA1281">
        <w:trPr>
          <w:gridAfter w:val="1"/>
          <w:wAfter w:w="10" w:type="dxa"/>
          <w:trHeight w:val="1454"/>
        </w:trPr>
        <w:tc>
          <w:tcPr>
            <w:tcW w:w="5211" w:type="dxa"/>
            <w:gridSpan w:val="2"/>
          </w:tcPr>
          <w:p w:rsidR="00EA1281" w:rsidRPr="00166283" w:rsidRDefault="00EA1281" w:rsidP="00632031">
            <w:pPr>
              <w:pStyle w:val="TableParagraph"/>
              <w:spacing w:line="276" w:lineRule="auto"/>
              <w:ind w:left="107" w:right="574"/>
              <w:rPr>
                <w:sz w:val="24"/>
                <w:lang w:val="ru-RU"/>
              </w:rPr>
            </w:pPr>
            <w:r w:rsidRPr="00166283">
              <w:rPr>
                <w:color w:val="0D0D0D"/>
                <w:sz w:val="24"/>
                <w:lang w:val="ru-RU"/>
              </w:rPr>
              <w:t>Организация взаимодействия с родителями</w:t>
            </w:r>
            <w:r w:rsidRPr="00166283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(законными представителями) детей и</w:t>
            </w:r>
            <w:r w:rsidRPr="00166283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сотрудниками</w:t>
            </w:r>
            <w:r w:rsidRPr="00166283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ДОО</w:t>
            </w:r>
            <w:r w:rsidRPr="00166283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по</w:t>
            </w:r>
            <w:r w:rsidRPr="00166283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вопросам</w:t>
            </w:r>
            <w:r w:rsidRPr="00166283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развития</w:t>
            </w:r>
            <w:r w:rsidRPr="00166283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и</w:t>
            </w:r>
            <w:r w:rsidRPr="00166283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образования</w:t>
            </w:r>
            <w:r w:rsidRPr="00166283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детей</w:t>
            </w:r>
          </w:p>
        </w:tc>
        <w:tc>
          <w:tcPr>
            <w:tcW w:w="4111" w:type="dxa"/>
            <w:gridSpan w:val="2"/>
          </w:tcPr>
          <w:p w:rsidR="00EA1281" w:rsidRPr="00166283" w:rsidRDefault="00EA1281" w:rsidP="00632031">
            <w:pPr>
              <w:pStyle w:val="TableParagraph"/>
              <w:spacing w:before="1" w:line="276" w:lineRule="auto"/>
              <w:ind w:left="108" w:right="151"/>
              <w:rPr>
                <w:lang w:val="ru-RU"/>
              </w:rPr>
            </w:pPr>
            <w:r w:rsidRPr="00166283">
              <w:rPr>
                <w:color w:val="0D0D0D"/>
                <w:lang w:val="ru-RU"/>
              </w:rPr>
              <w:t>ПМ.05. Организация взаимодействия с</w:t>
            </w:r>
            <w:r w:rsidRPr="00166283">
              <w:rPr>
                <w:color w:val="0D0D0D"/>
                <w:spacing w:val="1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родителями (законными</w:t>
            </w:r>
            <w:r w:rsidRPr="00166283">
              <w:rPr>
                <w:color w:val="0D0D0D"/>
                <w:spacing w:val="1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представителями) детей и сотрудниками</w:t>
            </w:r>
            <w:r w:rsidRPr="00166283">
              <w:rPr>
                <w:color w:val="0D0D0D"/>
                <w:spacing w:val="-52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ДОО</w:t>
            </w:r>
            <w:r w:rsidRPr="00166283">
              <w:rPr>
                <w:color w:val="0D0D0D"/>
                <w:spacing w:val="-3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по вопросам развития</w:t>
            </w:r>
            <w:r w:rsidRPr="00166283">
              <w:rPr>
                <w:color w:val="0D0D0D"/>
                <w:spacing w:val="-2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и</w:t>
            </w:r>
          </w:p>
          <w:p w:rsidR="00EA1281" w:rsidRDefault="00EA1281" w:rsidP="00632031">
            <w:pPr>
              <w:pStyle w:val="TableParagraph"/>
              <w:ind w:left="108"/>
            </w:pPr>
            <w:r>
              <w:rPr>
                <w:color w:val="0D0D0D"/>
              </w:rPr>
              <w:t>образования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детей</w:t>
            </w:r>
          </w:p>
        </w:tc>
      </w:tr>
      <w:tr w:rsidR="00EA1281" w:rsidTr="00EA1281">
        <w:trPr>
          <w:gridAfter w:val="1"/>
          <w:wAfter w:w="10" w:type="dxa"/>
          <w:trHeight w:val="873"/>
        </w:trPr>
        <w:tc>
          <w:tcPr>
            <w:tcW w:w="5211" w:type="dxa"/>
            <w:gridSpan w:val="2"/>
          </w:tcPr>
          <w:p w:rsidR="00EA1281" w:rsidRPr="00166283" w:rsidRDefault="00EA1281" w:rsidP="00632031">
            <w:pPr>
              <w:pStyle w:val="TableParagraph"/>
              <w:spacing w:before="3"/>
              <w:ind w:left="107"/>
              <w:rPr>
                <w:lang w:val="ru-RU"/>
              </w:rPr>
            </w:pPr>
            <w:r w:rsidRPr="00166283">
              <w:rPr>
                <w:color w:val="0D0D0D"/>
                <w:lang w:val="ru-RU"/>
              </w:rPr>
              <w:t>Виды</w:t>
            </w:r>
            <w:r w:rsidRPr="00166283">
              <w:rPr>
                <w:color w:val="0D0D0D"/>
                <w:spacing w:val="-2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деятельности</w:t>
            </w:r>
            <w:r w:rsidRPr="00166283">
              <w:rPr>
                <w:color w:val="0D0D0D"/>
                <w:spacing w:val="-2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по</w:t>
            </w:r>
            <w:r w:rsidRPr="00166283">
              <w:rPr>
                <w:color w:val="0D0D0D"/>
                <w:spacing w:val="-1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выбору,</w:t>
            </w:r>
            <w:r w:rsidRPr="00166283">
              <w:rPr>
                <w:color w:val="0D0D0D"/>
                <w:spacing w:val="-1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в</w:t>
            </w:r>
            <w:r w:rsidRPr="00166283">
              <w:rPr>
                <w:color w:val="0D0D0D"/>
                <w:spacing w:val="-1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соответствии</w:t>
            </w:r>
            <w:r w:rsidRPr="00166283">
              <w:rPr>
                <w:color w:val="0D0D0D"/>
                <w:spacing w:val="-2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с</w:t>
            </w:r>
          </w:p>
          <w:p w:rsidR="00EA1281" w:rsidRDefault="00EA1281" w:rsidP="00632031">
            <w:pPr>
              <w:pStyle w:val="TableParagraph"/>
              <w:spacing w:line="290" w:lineRule="atLeast"/>
              <w:ind w:left="107" w:right="315"/>
              <w:rPr>
                <w:i/>
              </w:rPr>
            </w:pPr>
            <w:r>
              <w:rPr>
                <w:color w:val="0D0D0D"/>
              </w:rPr>
              <w:t xml:space="preserve">направленностью </w:t>
            </w:r>
            <w:r>
              <w:rPr>
                <w:i/>
                <w:color w:val="0D0D0D"/>
              </w:rPr>
              <w:t>«Художественно-эстетическое</w:t>
            </w:r>
            <w:r>
              <w:rPr>
                <w:i/>
                <w:color w:val="0D0D0D"/>
                <w:spacing w:val="-52"/>
              </w:rPr>
              <w:t xml:space="preserve"> </w:t>
            </w:r>
            <w:r>
              <w:rPr>
                <w:i/>
                <w:color w:val="0D0D0D"/>
              </w:rPr>
              <w:t>развитие»</w:t>
            </w:r>
          </w:p>
        </w:tc>
        <w:tc>
          <w:tcPr>
            <w:tcW w:w="4111" w:type="dxa"/>
            <w:gridSpan w:val="2"/>
          </w:tcPr>
          <w:p w:rsidR="00EA1281" w:rsidRDefault="00EA1281" w:rsidP="00632031">
            <w:pPr>
              <w:pStyle w:val="TableParagraph"/>
            </w:pPr>
          </w:p>
        </w:tc>
      </w:tr>
      <w:tr w:rsidR="00EA1281" w:rsidTr="00EA1281">
        <w:trPr>
          <w:gridAfter w:val="1"/>
          <w:wAfter w:w="10" w:type="dxa"/>
          <w:trHeight w:val="2222"/>
        </w:trPr>
        <w:tc>
          <w:tcPr>
            <w:tcW w:w="5211" w:type="dxa"/>
            <w:gridSpan w:val="2"/>
          </w:tcPr>
          <w:p w:rsidR="00EA1281" w:rsidRPr="00166283" w:rsidRDefault="00EA1281" w:rsidP="00632031">
            <w:pPr>
              <w:pStyle w:val="TableParagraph"/>
              <w:spacing w:line="276" w:lineRule="auto"/>
              <w:ind w:left="107" w:right="171"/>
              <w:rPr>
                <w:sz w:val="24"/>
                <w:lang w:val="ru-RU"/>
              </w:rPr>
            </w:pPr>
            <w:r w:rsidRPr="00166283">
              <w:rPr>
                <w:color w:val="0D0D0D"/>
                <w:sz w:val="24"/>
                <w:lang w:val="ru-RU"/>
              </w:rPr>
              <w:t>организация процесса разработки и реализации</w:t>
            </w:r>
            <w:r w:rsidRPr="00166283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парциальной образовательной программы в</w:t>
            </w:r>
            <w:r w:rsidRPr="00166283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области художественно-эстетического развития</w:t>
            </w:r>
            <w:r w:rsidRPr="00166283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(направления по выбору: ритмика и основы</w:t>
            </w:r>
            <w:r w:rsidRPr="00166283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хореографии, изобразительное искусство,</w:t>
            </w:r>
            <w:r w:rsidRPr="00166283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конструктивно-модельная</w:t>
            </w:r>
            <w:r w:rsidRPr="00166283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деятельность)</w:t>
            </w:r>
            <w:r w:rsidRPr="00166283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(по</w:t>
            </w:r>
          </w:p>
          <w:p w:rsidR="00EA1281" w:rsidRDefault="00EA1281" w:rsidP="0063203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выбору)</w:t>
            </w:r>
          </w:p>
        </w:tc>
        <w:tc>
          <w:tcPr>
            <w:tcW w:w="4111" w:type="dxa"/>
            <w:gridSpan w:val="2"/>
          </w:tcPr>
          <w:p w:rsidR="00EA1281" w:rsidRPr="00EA1281" w:rsidRDefault="00EA1281" w:rsidP="00632031">
            <w:pPr>
              <w:pStyle w:val="TableParagraph"/>
              <w:spacing w:before="1" w:line="276" w:lineRule="auto"/>
              <w:ind w:left="108" w:right="275"/>
              <w:rPr>
                <w:lang w:val="ru-RU"/>
              </w:rPr>
            </w:pPr>
            <w:r w:rsidRPr="00EA1281">
              <w:rPr>
                <w:color w:val="0D0D0D"/>
                <w:lang w:val="ru-RU"/>
              </w:rPr>
              <w:t>ПМ.06 Организация процесса</w:t>
            </w:r>
            <w:r w:rsidRPr="00EA1281">
              <w:rPr>
                <w:color w:val="0D0D0D"/>
                <w:spacing w:val="1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разработки и реализации парциальной</w:t>
            </w:r>
            <w:r w:rsidRPr="00EA1281">
              <w:rPr>
                <w:color w:val="0D0D0D"/>
                <w:spacing w:val="1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образовательной программы в области</w:t>
            </w:r>
            <w:r w:rsidRPr="00EA1281">
              <w:rPr>
                <w:color w:val="0D0D0D"/>
                <w:spacing w:val="1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художественно-эстетического</w:t>
            </w:r>
            <w:r w:rsidRPr="00EA1281">
              <w:rPr>
                <w:color w:val="0D0D0D"/>
                <w:spacing w:val="-8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развития</w:t>
            </w:r>
          </w:p>
        </w:tc>
      </w:tr>
      <w:tr w:rsidR="00EA1281" w:rsidTr="00EA1281">
        <w:trPr>
          <w:gridAfter w:val="1"/>
          <w:wAfter w:w="10" w:type="dxa"/>
          <w:trHeight w:val="582"/>
        </w:trPr>
        <w:tc>
          <w:tcPr>
            <w:tcW w:w="5211" w:type="dxa"/>
            <w:gridSpan w:val="2"/>
          </w:tcPr>
          <w:p w:rsidR="00EA1281" w:rsidRPr="00EA1281" w:rsidRDefault="00EA1281" w:rsidP="00632031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EA1281">
              <w:rPr>
                <w:color w:val="0D0D0D"/>
                <w:lang w:val="ru-RU"/>
              </w:rPr>
              <w:t>Виды</w:t>
            </w:r>
            <w:r w:rsidRPr="00EA1281">
              <w:rPr>
                <w:color w:val="0D0D0D"/>
                <w:spacing w:val="-2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деятельности</w:t>
            </w:r>
            <w:r w:rsidRPr="00EA1281">
              <w:rPr>
                <w:color w:val="0D0D0D"/>
                <w:spacing w:val="-2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по</w:t>
            </w:r>
            <w:r w:rsidRPr="00EA1281">
              <w:rPr>
                <w:color w:val="0D0D0D"/>
                <w:spacing w:val="-1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выбору,</w:t>
            </w:r>
            <w:r w:rsidRPr="00EA1281">
              <w:rPr>
                <w:color w:val="0D0D0D"/>
                <w:spacing w:val="-1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в</w:t>
            </w:r>
            <w:r w:rsidRPr="00EA1281">
              <w:rPr>
                <w:color w:val="0D0D0D"/>
                <w:spacing w:val="-1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соответствии</w:t>
            </w:r>
            <w:r w:rsidRPr="00EA1281">
              <w:rPr>
                <w:color w:val="0D0D0D"/>
                <w:spacing w:val="-2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с</w:t>
            </w:r>
          </w:p>
          <w:p w:rsidR="00EA1281" w:rsidRPr="00EA1281" w:rsidRDefault="00EA1281" w:rsidP="00632031">
            <w:pPr>
              <w:pStyle w:val="TableParagraph"/>
              <w:spacing w:before="39"/>
              <w:ind w:left="107"/>
              <w:rPr>
                <w:i/>
                <w:lang w:val="ru-RU"/>
              </w:rPr>
            </w:pPr>
            <w:r w:rsidRPr="00EA1281">
              <w:rPr>
                <w:color w:val="0D0D0D"/>
                <w:lang w:val="ru-RU"/>
              </w:rPr>
              <w:t>направленностью</w:t>
            </w:r>
            <w:r w:rsidRPr="00EA1281">
              <w:rPr>
                <w:color w:val="0D0D0D"/>
                <w:spacing w:val="-2"/>
                <w:lang w:val="ru-RU"/>
              </w:rPr>
              <w:t xml:space="preserve"> </w:t>
            </w:r>
            <w:r w:rsidRPr="00EA1281">
              <w:rPr>
                <w:i/>
                <w:color w:val="0D0D0D"/>
                <w:lang w:val="ru-RU"/>
              </w:rPr>
              <w:t>«Физическое</w:t>
            </w:r>
            <w:r w:rsidRPr="00EA1281">
              <w:rPr>
                <w:i/>
                <w:color w:val="0D0D0D"/>
                <w:spacing w:val="-1"/>
                <w:lang w:val="ru-RU"/>
              </w:rPr>
              <w:t xml:space="preserve"> </w:t>
            </w:r>
            <w:r w:rsidRPr="00EA1281">
              <w:rPr>
                <w:i/>
                <w:color w:val="0D0D0D"/>
                <w:lang w:val="ru-RU"/>
              </w:rPr>
              <w:t>развитие»</w:t>
            </w:r>
          </w:p>
        </w:tc>
        <w:tc>
          <w:tcPr>
            <w:tcW w:w="4111" w:type="dxa"/>
            <w:gridSpan w:val="2"/>
          </w:tcPr>
          <w:p w:rsidR="00EA1281" w:rsidRPr="00EA1281" w:rsidRDefault="00EA1281" w:rsidP="00632031">
            <w:pPr>
              <w:pStyle w:val="TableParagraph"/>
              <w:rPr>
                <w:lang w:val="ru-RU"/>
              </w:rPr>
            </w:pPr>
          </w:p>
        </w:tc>
      </w:tr>
      <w:tr w:rsidR="00EA1281" w:rsidTr="00EA1281">
        <w:trPr>
          <w:gridAfter w:val="1"/>
          <w:wAfter w:w="10" w:type="dxa"/>
          <w:trHeight w:val="1163"/>
        </w:trPr>
        <w:tc>
          <w:tcPr>
            <w:tcW w:w="5211" w:type="dxa"/>
            <w:gridSpan w:val="2"/>
          </w:tcPr>
          <w:p w:rsidR="00EA1281" w:rsidRPr="00166283" w:rsidRDefault="00EA1281" w:rsidP="00632031">
            <w:pPr>
              <w:pStyle w:val="TableParagraph"/>
              <w:spacing w:line="276" w:lineRule="auto"/>
              <w:ind w:left="107" w:right="220"/>
              <w:rPr>
                <w:sz w:val="24"/>
                <w:lang w:val="ru-RU"/>
              </w:rPr>
            </w:pPr>
            <w:r w:rsidRPr="00EA1281">
              <w:rPr>
                <w:color w:val="0D0D0D"/>
                <w:sz w:val="24"/>
                <w:lang w:val="ru-RU"/>
              </w:rPr>
              <w:t>организация</w:t>
            </w:r>
            <w:r w:rsidRPr="00EA128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процесса</w:t>
            </w:r>
            <w:r w:rsidRPr="00EA128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разработки</w:t>
            </w:r>
            <w:r w:rsidRPr="00EA128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и</w:t>
            </w:r>
            <w:r w:rsidRPr="00EA128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EA1281">
              <w:rPr>
                <w:color w:val="0D0D0D"/>
                <w:sz w:val="24"/>
                <w:lang w:val="ru-RU"/>
              </w:rPr>
              <w:t>реал</w:t>
            </w:r>
            <w:r w:rsidRPr="00166283">
              <w:rPr>
                <w:color w:val="0D0D0D"/>
                <w:sz w:val="24"/>
                <w:lang w:val="ru-RU"/>
              </w:rPr>
              <w:t>изации</w:t>
            </w:r>
            <w:r w:rsidRPr="00166283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парциальной</w:t>
            </w:r>
            <w:r w:rsidRPr="00166283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образовательной</w:t>
            </w:r>
            <w:r w:rsidRPr="00166283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программы</w:t>
            </w:r>
          </w:p>
          <w:p w:rsidR="00EA1281" w:rsidRPr="00166283" w:rsidRDefault="00EA1281" w:rsidP="0063203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166283">
              <w:rPr>
                <w:color w:val="0D0D0D"/>
                <w:sz w:val="24"/>
                <w:lang w:val="ru-RU"/>
              </w:rPr>
              <w:t>в</w:t>
            </w:r>
            <w:r w:rsidRPr="00166283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области</w:t>
            </w:r>
            <w:r w:rsidRPr="00166283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физического</w:t>
            </w:r>
            <w:r w:rsidRPr="00166283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развития</w:t>
            </w:r>
            <w:r w:rsidRPr="00166283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(по</w:t>
            </w:r>
            <w:r w:rsidRPr="00166283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выбору)</w:t>
            </w:r>
          </w:p>
        </w:tc>
        <w:tc>
          <w:tcPr>
            <w:tcW w:w="4111" w:type="dxa"/>
            <w:gridSpan w:val="2"/>
          </w:tcPr>
          <w:p w:rsidR="00EA1281" w:rsidRPr="00EA1281" w:rsidRDefault="00EA1281" w:rsidP="00632031">
            <w:pPr>
              <w:pStyle w:val="TableParagraph"/>
              <w:spacing w:before="1" w:line="276" w:lineRule="auto"/>
              <w:ind w:left="108" w:right="331"/>
              <w:rPr>
                <w:lang w:val="ru-RU"/>
              </w:rPr>
            </w:pPr>
            <w:r w:rsidRPr="00EA1281">
              <w:rPr>
                <w:color w:val="0D0D0D"/>
                <w:lang w:val="ru-RU"/>
              </w:rPr>
              <w:t>ПМ.06 Организация процесса и</w:t>
            </w:r>
            <w:r w:rsidRPr="00EA1281">
              <w:rPr>
                <w:color w:val="0D0D0D"/>
                <w:spacing w:val="1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реализации парциальной</w:t>
            </w:r>
            <w:r w:rsidRPr="00EA1281">
              <w:rPr>
                <w:color w:val="0D0D0D"/>
                <w:spacing w:val="1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образовательной</w:t>
            </w:r>
            <w:r w:rsidRPr="00EA1281">
              <w:rPr>
                <w:color w:val="0D0D0D"/>
                <w:spacing w:val="-3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программы</w:t>
            </w:r>
            <w:r w:rsidRPr="00EA1281">
              <w:rPr>
                <w:color w:val="0D0D0D"/>
                <w:spacing w:val="-2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в</w:t>
            </w:r>
            <w:r w:rsidRPr="00EA1281">
              <w:rPr>
                <w:color w:val="0D0D0D"/>
                <w:spacing w:val="-3"/>
                <w:lang w:val="ru-RU"/>
              </w:rPr>
              <w:t xml:space="preserve"> </w:t>
            </w:r>
            <w:r w:rsidRPr="00EA1281">
              <w:rPr>
                <w:color w:val="0D0D0D"/>
                <w:lang w:val="ru-RU"/>
              </w:rPr>
              <w:t>области</w:t>
            </w:r>
          </w:p>
          <w:p w:rsidR="00EA1281" w:rsidRDefault="00EA1281" w:rsidP="00632031">
            <w:pPr>
              <w:pStyle w:val="TableParagraph"/>
              <w:ind w:left="108"/>
            </w:pPr>
            <w:r>
              <w:rPr>
                <w:color w:val="0D0D0D"/>
              </w:rPr>
              <w:t>физического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развития</w:t>
            </w:r>
          </w:p>
        </w:tc>
      </w:tr>
      <w:tr w:rsidR="00EA1281" w:rsidTr="00EA1281">
        <w:trPr>
          <w:gridAfter w:val="1"/>
          <w:wAfter w:w="10" w:type="dxa"/>
          <w:trHeight w:val="873"/>
        </w:trPr>
        <w:tc>
          <w:tcPr>
            <w:tcW w:w="5211" w:type="dxa"/>
            <w:gridSpan w:val="2"/>
          </w:tcPr>
          <w:p w:rsidR="00EA1281" w:rsidRPr="00166283" w:rsidRDefault="00EA1281" w:rsidP="00632031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166283">
              <w:rPr>
                <w:color w:val="0D0D0D"/>
                <w:lang w:val="ru-RU"/>
              </w:rPr>
              <w:t>Виды</w:t>
            </w:r>
            <w:r w:rsidRPr="00166283">
              <w:rPr>
                <w:color w:val="0D0D0D"/>
                <w:spacing w:val="-2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деятельности</w:t>
            </w:r>
            <w:r w:rsidRPr="00166283">
              <w:rPr>
                <w:color w:val="0D0D0D"/>
                <w:spacing w:val="-2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по</w:t>
            </w:r>
            <w:r w:rsidRPr="00166283">
              <w:rPr>
                <w:color w:val="0D0D0D"/>
                <w:spacing w:val="-1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выбору,</w:t>
            </w:r>
            <w:r w:rsidRPr="00166283">
              <w:rPr>
                <w:color w:val="0D0D0D"/>
                <w:spacing w:val="-1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в</w:t>
            </w:r>
            <w:r w:rsidRPr="00166283">
              <w:rPr>
                <w:color w:val="0D0D0D"/>
                <w:spacing w:val="-1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соответствии</w:t>
            </w:r>
            <w:r w:rsidRPr="00166283">
              <w:rPr>
                <w:color w:val="0D0D0D"/>
                <w:spacing w:val="-2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с</w:t>
            </w:r>
          </w:p>
          <w:p w:rsidR="00EA1281" w:rsidRPr="00166283" w:rsidRDefault="00EA1281" w:rsidP="00632031">
            <w:pPr>
              <w:pStyle w:val="TableParagraph"/>
              <w:spacing w:line="290" w:lineRule="atLeast"/>
              <w:ind w:left="107" w:right="933"/>
              <w:rPr>
                <w:i/>
                <w:lang w:val="ru-RU"/>
              </w:rPr>
            </w:pPr>
            <w:r w:rsidRPr="00166283">
              <w:rPr>
                <w:color w:val="0D0D0D"/>
                <w:lang w:val="ru-RU"/>
              </w:rPr>
              <w:t xml:space="preserve">направленностью </w:t>
            </w:r>
            <w:r w:rsidRPr="00166283">
              <w:rPr>
                <w:i/>
                <w:color w:val="0D0D0D"/>
                <w:lang w:val="ru-RU"/>
              </w:rPr>
              <w:t>«Развитие детей раннего</w:t>
            </w:r>
            <w:r w:rsidRPr="00166283">
              <w:rPr>
                <w:i/>
                <w:color w:val="0D0D0D"/>
                <w:spacing w:val="-52"/>
                <w:lang w:val="ru-RU"/>
              </w:rPr>
              <w:t xml:space="preserve"> </w:t>
            </w:r>
            <w:r w:rsidRPr="00166283">
              <w:rPr>
                <w:i/>
                <w:color w:val="0D0D0D"/>
                <w:lang w:val="ru-RU"/>
              </w:rPr>
              <w:t>возраста»</w:t>
            </w:r>
          </w:p>
        </w:tc>
        <w:tc>
          <w:tcPr>
            <w:tcW w:w="4111" w:type="dxa"/>
            <w:gridSpan w:val="2"/>
          </w:tcPr>
          <w:p w:rsidR="00EA1281" w:rsidRPr="00166283" w:rsidRDefault="00EA1281" w:rsidP="00632031">
            <w:pPr>
              <w:pStyle w:val="TableParagraph"/>
              <w:rPr>
                <w:lang w:val="ru-RU"/>
              </w:rPr>
            </w:pPr>
          </w:p>
        </w:tc>
      </w:tr>
      <w:tr w:rsidR="00EA1281" w:rsidTr="00EA1281">
        <w:trPr>
          <w:gridAfter w:val="1"/>
          <w:wAfter w:w="10" w:type="dxa"/>
          <w:trHeight w:val="873"/>
        </w:trPr>
        <w:tc>
          <w:tcPr>
            <w:tcW w:w="5211" w:type="dxa"/>
            <w:gridSpan w:val="2"/>
          </w:tcPr>
          <w:p w:rsidR="00EA1281" w:rsidRPr="00166283" w:rsidRDefault="00EA1281" w:rsidP="0063203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166283">
              <w:rPr>
                <w:color w:val="0D0D0D"/>
                <w:sz w:val="24"/>
                <w:lang w:val="ru-RU"/>
              </w:rPr>
              <w:t>организация</w:t>
            </w:r>
            <w:r w:rsidRPr="00166283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образовательного</w:t>
            </w:r>
            <w:r w:rsidRPr="00166283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процесса</w:t>
            </w:r>
          </w:p>
          <w:p w:rsidR="00EA1281" w:rsidRPr="00166283" w:rsidRDefault="00EA1281" w:rsidP="00632031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166283">
              <w:rPr>
                <w:color w:val="0D0D0D"/>
                <w:sz w:val="24"/>
                <w:lang w:val="ru-RU"/>
              </w:rPr>
              <w:t>в</w:t>
            </w:r>
            <w:r w:rsidRPr="00166283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группах</w:t>
            </w:r>
            <w:r w:rsidRPr="00166283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детей</w:t>
            </w:r>
            <w:r w:rsidRPr="00166283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раннего</w:t>
            </w:r>
            <w:r w:rsidRPr="00166283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возраста</w:t>
            </w:r>
            <w:r w:rsidRPr="00166283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(по</w:t>
            </w:r>
            <w:r w:rsidRPr="00166283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выбору)</w:t>
            </w:r>
          </w:p>
        </w:tc>
        <w:tc>
          <w:tcPr>
            <w:tcW w:w="4111" w:type="dxa"/>
            <w:gridSpan w:val="2"/>
          </w:tcPr>
          <w:p w:rsidR="00EA1281" w:rsidRPr="00166283" w:rsidRDefault="0054077E" w:rsidP="00632031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166283">
              <w:rPr>
                <w:color w:val="0D0D0D"/>
                <w:lang w:val="ru-RU"/>
              </w:rPr>
              <w:t>ПМ.</w:t>
            </w:r>
            <w:r w:rsidR="00EA1281" w:rsidRPr="00166283">
              <w:rPr>
                <w:color w:val="0D0D0D"/>
                <w:lang w:val="ru-RU"/>
              </w:rPr>
              <w:t>.06</w:t>
            </w:r>
            <w:r w:rsidR="00EA1281" w:rsidRPr="00166283">
              <w:rPr>
                <w:color w:val="0D0D0D"/>
                <w:spacing w:val="-2"/>
                <w:lang w:val="ru-RU"/>
              </w:rPr>
              <w:t xml:space="preserve"> </w:t>
            </w:r>
            <w:r w:rsidR="00EA1281" w:rsidRPr="00166283">
              <w:rPr>
                <w:color w:val="0D0D0D"/>
                <w:lang w:val="ru-RU"/>
              </w:rPr>
              <w:t>Организация</w:t>
            </w:r>
            <w:r w:rsidR="00EA1281" w:rsidRPr="00166283">
              <w:rPr>
                <w:color w:val="0D0D0D"/>
                <w:spacing w:val="-2"/>
                <w:lang w:val="ru-RU"/>
              </w:rPr>
              <w:t xml:space="preserve"> </w:t>
            </w:r>
            <w:r w:rsidR="00EA1281" w:rsidRPr="00166283">
              <w:rPr>
                <w:color w:val="0D0D0D"/>
                <w:lang w:val="ru-RU"/>
              </w:rPr>
              <w:t>образовательного</w:t>
            </w:r>
          </w:p>
          <w:p w:rsidR="00EA1281" w:rsidRPr="00166283" w:rsidRDefault="00EA1281" w:rsidP="00632031">
            <w:pPr>
              <w:pStyle w:val="TableParagraph"/>
              <w:spacing w:line="290" w:lineRule="atLeast"/>
              <w:ind w:left="108" w:right="787"/>
              <w:rPr>
                <w:lang w:val="ru-RU"/>
              </w:rPr>
            </w:pPr>
            <w:r w:rsidRPr="00166283">
              <w:rPr>
                <w:color w:val="0D0D0D"/>
                <w:lang w:val="ru-RU"/>
              </w:rPr>
              <w:t>процесса в группах детей раннего</w:t>
            </w:r>
            <w:r w:rsidRPr="00166283">
              <w:rPr>
                <w:color w:val="0D0D0D"/>
                <w:spacing w:val="-52"/>
                <w:lang w:val="ru-RU"/>
              </w:rPr>
              <w:t xml:space="preserve"> </w:t>
            </w:r>
            <w:r w:rsidRPr="00166283">
              <w:rPr>
                <w:color w:val="0D0D0D"/>
                <w:lang w:val="ru-RU"/>
              </w:rPr>
              <w:t>возраста</w:t>
            </w:r>
          </w:p>
        </w:tc>
      </w:tr>
    </w:tbl>
    <w:p w:rsidR="00EA1281" w:rsidRDefault="00EA1281" w:rsidP="002065D9">
      <w:pPr>
        <w:pStyle w:val="a3"/>
        <w:spacing w:before="2"/>
        <w:rPr>
          <w:sz w:val="20"/>
        </w:rPr>
        <w:sectPr w:rsidR="00EA1281">
          <w:pgSz w:w="11910" w:h="16840"/>
          <w:pgMar w:top="1160" w:right="600" w:bottom="280" w:left="1540" w:header="717" w:footer="0" w:gutter="0"/>
          <w:cols w:space="720"/>
        </w:sectPr>
      </w:pPr>
    </w:p>
    <w:p w:rsidR="0054077E" w:rsidRPr="0054077E" w:rsidRDefault="0054077E" w:rsidP="0054077E">
      <w:pPr>
        <w:pStyle w:val="2"/>
        <w:spacing w:before="90"/>
        <w:ind w:left="1011"/>
        <w:rPr>
          <w:sz w:val="28"/>
          <w:szCs w:val="28"/>
        </w:rPr>
      </w:pPr>
      <w:r w:rsidRPr="0054077E">
        <w:rPr>
          <w:color w:val="0D0D0D"/>
          <w:sz w:val="28"/>
          <w:szCs w:val="28"/>
        </w:rPr>
        <w:lastRenderedPageBreak/>
        <w:t>Раздел</w:t>
      </w:r>
      <w:r w:rsidRPr="0054077E">
        <w:rPr>
          <w:color w:val="0D0D0D"/>
          <w:spacing w:val="-3"/>
          <w:sz w:val="28"/>
          <w:szCs w:val="28"/>
        </w:rPr>
        <w:t xml:space="preserve"> </w:t>
      </w:r>
      <w:r w:rsidRPr="0054077E">
        <w:rPr>
          <w:color w:val="0D0D0D"/>
          <w:sz w:val="28"/>
          <w:szCs w:val="28"/>
        </w:rPr>
        <w:t>4.</w:t>
      </w:r>
      <w:r w:rsidRPr="0054077E">
        <w:rPr>
          <w:color w:val="0D0D0D"/>
          <w:spacing w:val="-3"/>
          <w:sz w:val="28"/>
          <w:szCs w:val="28"/>
        </w:rPr>
        <w:t xml:space="preserve"> </w:t>
      </w:r>
      <w:r w:rsidRPr="0054077E">
        <w:rPr>
          <w:color w:val="0D0D0D"/>
          <w:sz w:val="28"/>
          <w:szCs w:val="28"/>
        </w:rPr>
        <w:t>Планируемые</w:t>
      </w:r>
      <w:r w:rsidRPr="0054077E">
        <w:rPr>
          <w:color w:val="0D0D0D"/>
          <w:spacing w:val="-3"/>
          <w:sz w:val="28"/>
          <w:szCs w:val="28"/>
        </w:rPr>
        <w:t xml:space="preserve"> </w:t>
      </w:r>
      <w:r w:rsidRPr="0054077E">
        <w:rPr>
          <w:color w:val="0D0D0D"/>
          <w:sz w:val="28"/>
          <w:szCs w:val="28"/>
        </w:rPr>
        <w:t>результаты</w:t>
      </w:r>
      <w:r w:rsidRPr="0054077E">
        <w:rPr>
          <w:color w:val="0D0D0D"/>
          <w:spacing w:val="-2"/>
          <w:sz w:val="28"/>
          <w:szCs w:val="28"/>
        </w:rPr>
        <w:t xml:space="preserve"> </w:t>
      </w:r>
      <w:r w:rsidRPr="0054077E">
        <w:rPr>
          <w:color w:val="0D0D0D"/>
          <w:sz w:val="28"/>
          <w:szCs w:val="28"/>
        </w:rPr>
        <w:t>освоения</w:t>
      </w:r>
      <w:r w:rsidRPr="0054077E">
        <w:rPr>
          <w:color w:val="0D0D0D"/>
          <w:spacing w:val="-2"/>
          <w:sz w:val="28"/>
          <w:szCs w:val="28"/>
        </w:rPr>
        <w:t xml:space="preserve"> </w:t>
      </w:r>
      <w:r w:rsidRPr="0054077E">
        <w:rPr>
          <w:color w:val="0D0D0D"/>
          <w:sz w:val="28"/>
          <w:szCs w:val="28"/>
        </w:rPr>
        <w:t>образовательной</w:t>
      </w:r>
      <w:r w:rsidRPr="0054077E">
        <w:rPr>
          <w:color w:val="0D0D0D"/>
          <w:spacing w:val="-1"/>
          <w:sz w:val="28"/>
          <w:szCs w:val="28"/>
        </w:rPr>
        <w:t xml:space="preserve"> </w:t>
      </w:r>
      <w:r w:rsidRPr="0054077E">
        <w:rPr>
          <w:color w:val="0D0D0D"/>
          <w:sz w:val="28"/>
          <w:szCs w:val="28"/>
        </w:rPr>
        <w:t>программы</w:t>
      </w:r>
    </w:p>
    <w:p w:rsidR="0054077E" w:rsidRPr="0054077E" w:rsidRDefault="0054077E" w:rsidP="0054077E">
      <w:pPr>
        <w:pStyle w:val="a5"/>
        <w:numPr>
          <w:ilvl w:val="1"/>
          <w:numId w:val="2"/>
        </w:numPr>
        <w:tabs>
          <w:tab w:val="left" w:pos="1432"/>
        </w:tabs>
        <w:spacing w:before="197"/>
        <w:ind w:hanging="421"/>
        <w:jc w:val="left"/>
        <w:rPr>
          <w:sz w:val="28"/>
          <w:szCs w:val="28"/>
        </w:rPr>
      </w:pPr>
      <w:bookmarkStart w:id="1" w:name="_bookmark4"/>
      <w:bookmarkEnd w:id="1"/>
      <w:r w:rsidRPr="0054077E">
        <w:rPr>
          <w:color w:val="0D0D0D"/>
          <w:sz w:val="28"/>
          <w:szCs w:val="28"/>
        </w:rPr>
        <w:t>Общие</w:t>
      </w:r>
      <w:r w:rsidRPr="0054077E">
        <w:rPr>
          <w:color w:val="0D0D0D"/>
          <w:spacing w:val="-8"/>
          <w:sz w:val="28"/>
          <w:szCs w:val="28"/>
        </w:rPr>
        <w:t xml:space="preserve"> </w:t>
      </w:r>
      <w:r w:rsidRPr="0054077E">
        <w:rPr>
          <w:color w:val="0D0D0D"/>
          <w:sz w:val="28"/>
          <w:szCs w:val="28"/>
        </w:rPr>
        <w:t>компетенции</w:t>
      </w:r>
    </w:p>
    <w:p w:rsidR="0054077E" w:rsidRPr="0054077E" w:rsidRDefault="0054077E" w:rsidP="0054077E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52"/>
        <w:gridCol w:w="5831"/>
      </w:tblGrid>
      <w:tr w:rsidR="0054077E" w:rsidTr="00632031">
        <w:trPr>
          <w:trHeight w:val="1833"/>
        </w:trPr>
        <w:tc>
          <w:tcPr>
            <w:tcW w:w="1102" w:type="dxa"/>
            <w:textDirection w:val="btLr"/>
          </w:tcPr>
          <w:p w:rsidR="0054077E" w:rsidRDefault="0054077E" w:rsidP="00632031">
            <w:pPr>
              <w:pStyle w:val="TableParagraph"/>
              <w:rPr>
                <w:sz w:val="28"/>
              </w:rPr>
            </w:pPr>
          </w:p>
          <w:p w:rsidR="0054077E" w:rsidRDefault="0054077E" w:rsidP="00632031">
            <w:pPr>
              <w:pStyle w:val="TableParagraph"/>
              <w:spacing w:before="1" w:line="247" w:lineRule="auto"/>
              <w:ind w:left="194" w:right="174" w:firstLine="51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Код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компетенции</w:t>
            </w:r>
          </w:p>
        </w:tc>
        <w:tc>
          <w:tcPr>
            <w:tcW w:w="2552" w:type="dxa"/>
          </w:tcPr>
          <w:p w:rsidR="0054077E" w:rsidRDefault="0054077E" w:rsidP="00632031">
            <w:pPr>
              <w:pStyle w:val="TableParagraph"/>
              <w:rPr>
                <w:sz w:val="26"/>
              </w:rPr>
            </w:pPr>
          </w:p>
          <w:p w:rsidR="0054077E" w:rsidRDefault="0054077E" w:rsidP="00632031">
            <w:pPr>
              <w:pStyle w:val="TableParagraph"/>
              <w:spacing w:before="7"/>
              <w:rPr>
                <w:sz w:val="29"/>
              </w:rPr>
            </w:pPr>
          </w:p>
          <w:p w:rsidR="0054077E" w:rsidRDefault="0054077E" w:rsidP="00632031">
            <w:pPr>
              <w:pStyle w:val="TableParagraph"/>
              <w:ind w:left="551" w:right="421" w:hanging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Формулировка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компетенции</w:t>
            </w:r>
          </w:p>
        </w:tc>
        <w:tc>
          <w:tcPr>
            <w:tcW w:w="5831" w:type="dxa"/>
          </w:tcPr>
          <w:p w:rsidR="0054077E" w:rsidRDefault="0054077E" w:rsidP="00632031">
            <w:pPr>
              <w:pStyle w:val="TableParagraph"/>
              <w:rPr>
                <w:sz w:val="26"/>
              </w:rPr>
            </w:pPr>
          </w:p>
          <w:p w:rsidR="0054077E" w:rsidRDefault="0054077E" w:rsidP="00632031">
            <w:pPr>
              <w:pStyle w:val="TableParagraph"/>
              <w:rPr>
                <w:sz w:val="26"/>
              </w:rPr>
            </w:pPr>
          </w:p>
          <w:p w:rsidR="0054077E" w:rsidRDefault="0054077E" w:rsidP="00632031">
            <w:pPr>
              <w:pStyle w:val="TableParagraph"/>
              <w:spacing w:before="181"/>
              <w:ind w:left="2042" w:right="203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Знания,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умения</w:t>
            </w:r>
          </w:p>
        </w:tc>
      </w:tr>
      <w:tr w:rsidR="0054077E" w:rsidTr="00632031">
        <w:trPr>
          <w:trHeight w:val="1931"/>
        </w:trPr>
        <w:tc>
          <w:tcPr>
            <w:tcW w:w="1102" w:type="dxa"/>
            <w:vMerge w:val="restart"/>
          </w:tcPr>
          <w:p w:rsidR="0054077E" w:rsidRDefault="0054077E" w:rsidP="00632031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0D0D0D"/>
                <w:sz w:val="24"/>
              </w:rPr>
              <w:t>ОК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01</w:t>
            </w:r>
          </w:p>
        </w:tc>
        <w:tc>
          <w:tcPr>
            <w:tcW w:w="2552" w:type="dxa"/>
            <w:vMerge w:val="restart"/>
          </w:tcPr>
          <w:p w:rsidR="0054077E" w:rsidRPr="0054077E" w:rsidRDefault="0054077E" w:rsidP="00632031">
            <w:pPr>
              <w:pStyle w:val="TableParagraph"/>
              <w:ind w:left="107" w:right="477"/>
              <w:rPr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Выбирать способы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решения задач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профессиональной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деятельности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применительно</w:t>
            </w:r>
          </w:p>
          <w:p w:rsidR="0054077E" w:rsidRDefault="0054077E" w:rsidP="00632031">
            <w:pPr>
              <w:pStyle w:val="TableParagraph"/>
              <w:spacing w:line="270" w:lineRule="atLeast"/>
              <w:ind w:left="107" w:right="1106"/>
              <w:rPr>
                <w:sz w:val="24"/>
              </w:rPr>
            </w:pPr>
            <w:r>
              <w:rPr>
                <w:color w:val="0D0D0D"/>
                <w:sz w:val="24"/>
              </w:rPr>
              <w:t>к различным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контекстам</w:t>
            </w:r>
          </w:p>
        </w:tc>
        <w:tc>
          <w:tcPr>
            <w:tcW w:w="5831" w:type="dxa"/>
          </w:tcPr>
          <w:p w:rsidR="0054077E" w:rsidRPr="0054077E" w:rsidRDefault="0054077E" w:rsidP="0054077E">
            <w:pPr>
              <w:pStyle w:val="TableParagraph"/>
              <w:spacing w:before="1"/>
              <w:ind w:left="107"/>
              <w:jc w:val="both"/>
              <w:rPr>
                <w:sz w:val="24"/>
                <w:lang w:val="ru-RU"/>
              </w:rPr>
            </w:pPr>
            <w:r>
              <w:rPr>
                <w:b/>
                <w:color w:val="0D0D0D"/>
                <w:sz w:val="24"/>
                <w:lang w:val="ru-RU"/>
              </w:rPr>
              <w:t xml:space="preserve">Умения: </w:t>
            </w:r>
            <w:r w:rsidRPr="0054077E">
              <w:rPr>
                <w:color w:val="0D0D0D"/>
                <w:sz w:val="24"/>
                <w:lang w:val="ru-RU"/>
              </w:rPr>
              <w:t>распознавать</w:t>
            </w:r>
            <w:r w:rsidRPr="0054077E">
              <w:rPr>
                <w:color w:val="0D0D0D"/>
                <w:sz w:val="24"/>
                <w:lang w:val="ru-RU"/>
              </w:rPr>
              <w:tab/>
              <w:t>задачу</w:t>
            </w:r>
            <w:r w:rsidRPr="0054077E">
              <w:rPr>
                <w:color w:val="0D0D0D"/>
                <w:sz w:val="24"/>
                <w:lang w:val="ru-RU"/>
              </w:rPr>
              <w:tab/>
              <w:t>и/или</w:t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>проблему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</w:t>
            </w:r>
            <w:r w:rsidRPr="0054077E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профессиональном</w:t>
            </w:r>
            <w:r w:rsidRPr="0054077E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и/или</w:t>
            </w:r>
            <w:r w:rsidRPr="0054077E">
              <w:rPr>
                <w:color w:val="0D0D0D"/>
                <w:spacing w:val="46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социальном</w:t>
            </w:r>
            <w:r w:rsidRPr="0054077E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контексте;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анализировать</w:t>
            </w:r>
            <w:r w:rsidRPr="0054077E">
              <w:rPr>
                <w:color w:val="0D0D0D"/>
                <w:spacing w:val="36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задачу</w:t>
            </w:r>
            <w:r w:rsidRPr="0054077E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и/или</w:t>
            </w:r>
            <w:r w:rsidRPr="0054077E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проблему</w:t>
            </w:r>
            <w:r w:rsidRPr="0054077E">
              <w:rPr>
                <w:color w:val="0D0D0D"/>
                <w:spacing w:val="3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выделять</w:t>
            </w:r>
            <w:r w:rsidRPr="0054077E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её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составные</w:t>
            </w:r>
            <w:r w:rsidRPr="0054077E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части;</w:t>
            </w:r>
            <w:r w:rsidRPr="0054077E">
              <w:rPr>
                <w:color w:val="0D0D0D"/>
                <w:spacing w:val="46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определять</w:t>
            </w:r>
            <w:r w:rsidRPr="0054077E">
              <w:rPr>
                <w:color w:val="0D0D0D"/>
                <w:spacing w:val="46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этапы</w:t>
            </w:r>
            <w:r w:rsidRPr="0054077E">
              <w:rPr>
                <w:color w:val="0D0D0D"/>
                <w:spacing w:val="44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решения</w:t>
            </w:r>
            <w:r w:rsidRPr="0054077E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задачи;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>
              <w:rPr>
                <w:color w:val="0D0D0D"/>
                <w:sz w:val="24"/>
                <w:lang w:val="ru-RU"/>
              </w:rPr>
              <w:t>выявлять</w:t>
            </w:r>
            <w:r>
              <w:rPr>
                <w:color w:val="0D0D0D"/>
                <w:sz w:val="24"/>
                <w:lang w:val="ru-RU"/>
              </w:rPr>
              <w:tab/>
            </w:r>
            <w:r>
              <w:rPr>
                <w:color w:val="0D0D0D"/>
                <w:sz w:val="24"/>
                <w:lang w:val="ru-RU"/>
              </w:rPr>
              <w:tab/>
              <w:t xml:space="preserve">и эффективно искать </w:t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>информацию,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необходимую для решения задачи и/или проблемы;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составлять</w:t>
            </w:r>
            <w:r w:rsidRPr="0054077E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план</w:t>
            </w:r>
            <w:r w:rsidRPr="0054077E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действия;</w:t>
            </w:r>
            <w:r w:rsidRPr="0054077E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определять</w:t>
            </w:r>
            <w:r w:rsidRPr="0054077E">
              <w:rPr>
                <w:color w:val="0D0D0D"/>
                <w:spacing w:val="2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необходимые ресурсы;</w:t>
            </w:r>
          </w:p>
          <w:p w:rsidR="0054077E" w:rsidRPr="0054077E" w:rsidRDefault="0054077E" w:rsidP="0054077E">
            <w:pPr>
              <w:pStyle w:val="TableParagraph"/>
              <w:tabs>
                <w:tab w:val="left" w:pos="1314"/>
                <w:tab w:val="left" w:pos="1356"/>
                <w:tab w:val="left" w:pos="1793"/>
                <w:tab w:val="left" w:pos="2937"/>
                <w:tab w:val="left" w:pos="3333"/>
                <w:tab w:val="left" w:pos="3883"/>
                <w:tab w:val="left" w:pos="4313"/>
                <w:tab w:val="left" w:pos="4731"/>
              </w:tabs>
              <w:spacing w:line="276" w:lineRule="exact"/>
              <w:ind w:left="107" w:right="99"/>
              <w:jc w:val="both"/>
              <w:rPr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 xml:space="preserve">владеть       </w:t>
            </w:r>
            <w:r w:rsidRPr="0054077E">
              <w:rPr>
                <w:color w:val="0D0D0D"/>
                <w:spacing w:val="4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 xml:space="preserve">актуальными        </w:t>
            </w:r>
            <w:r w:rsidRPr="0054077E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 xml:space="preserve">методами        </w:t>
            </w:r>
            <w:r w:rsidRPr="0054077E">
              <w:rPr>
                <w:color w:val="0D0D0D"/>
                <w:spacing w:val="42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работы</w:t>
            </w:r>
            <w:r w:rsidRPr="0054077E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смежных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сферах;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реализовывать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составленный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план;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оценивать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результат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последствия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своих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действий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(самостоятельно</w:t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или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</w:t>
            </w:r>
            <w:r w:rsidRPr="0054077E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помощью наставника)</w:t>
            </w:r>
          </w:p>
        </w:tc>
      </w:tr>
      <w:tr w:rsidR="0054077E" w:rsidTr="00632031">
        <w:trPr>
          <w:trHeight w:val="1931"/>
        </w:trPr>
        <w:tc>
          <w:tcPr>
            <w:tcW w:w="1102" w:type="dxa"/>
            <w:vMerge/>
          </w:tcPr>
          <w:p w:rsidR="0054077E" w:rsidRPr="00166283" w:rsidRDefault="0054077E" w:rsidP="00632031">
            <w:pPr>
              <w:pStyle w:val="TableParagraph"/>
              <w:spacing w:line="275" w:lineRule="exact"/>
              <w:ind w:left="232"/>
              <w:rPr>
                <w:color w:val="0D0D0D"/>
                <w:sz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54077E" w:rsidRPr="00166283" w:rsidRDefault="0054077E" w:rsidP="00632031">
            <w:pPr>
              <w:pStyle w:val="TableParagraph"/>
              <w:ind w:left="107" w:right="477"/>
              <w:rPr>
                <w:color w:val="0D0D0D"/>
                <w:sz w:val="24"/>
                <w:lang w:val="ru-RU"/>
              </w:rPr>
            </w:pPr>
          </w:p>
        </w:tc>
        <w:tc>
          <w:tcPr>
            <w:tcW w:w="5831" w:type="dxa"/>
          </w:tcPr>
          <w:p w:rsidR="0054077E" w:rsidRPr="0054077E" w:rsidRDefault="0054077E" w:rsidP="0054077E">
            <w:pPr>
              <w:pStyle w:val="TableParagraph"/>
              <w:tabs>
                <w:tab w:val="left" w:pos="461"/>
                <w:tab w:val="left" w:pos="545"/>
                <w:tab w:val="left" w:pos="752"/>
                <w:tab w:val="left" w:pos="1692"/>
                <w:tab w:val="left" w:pos="1765"/>
                <w:tab w:val="left" w:pos="1924"/>
                <w:tab w:val="left" w:pos="2206"/>
                <w:tab w:val="left" w:pos="2355"/>
                <w:tab w:val="left" w:pos="3111"/>
                <w:tab w:val="left" w:pos="3449"/>
                <w:tab w:val="left" w:pos="3551"/>
                <w:tab w:val="left" w:pos="3700"/>
                <w:tab w:val="left" w:pos="3747"/>
                <w:tab w:val="left" w:pos="4410"/>
                <w:tab w:val="left" w:pos="4533"/>
                <w:tab w:val="left" w:pos="4849"/>
                <w:tab w:val="left" w:pos="4983"/>
              </w:tabs>
              <w:ind w:left="107" w:right="95"/>
              <w:rPr>
                <w:sz w:val="24"/>
                <w:lang w:val="ru-RU"/>
              </w:rPr>
            </w:pPr>
            <w:r w:rsidRPr="0054077E">
              <w:rPr>
                <w:b/>
                <w:color w:val="0D0D0D"/>
                <w:sz w:val="24"/>
                <w:lang w:val="ru-RU"/>
              </w:rPr>
              <w:t>Знания:</w:t>
            </w:r>
            <w:r w:rsidRPr="0054077E">
              <w:rPr>
                <w:b/>
                <w:color w:val="0D0D0D"/>
                <w:sz w:val="24"/>
                <w:lang w:val="ru-RU"/>
              </w:rPr>
              <w:tab/>
            </w:r>
            <w:r w:rsidRPr="0054077E">
              <w:rPr>
                <w:b/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z w:val="24"/>
                <w:lang w:val="ru-RU"/>
              </w:rPr>
              <w:t>актуальный</w:t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z w:val="24"/>
                <w:lang w:val="ru-RU"/>
              </w:rPr>
              <w:tab/>
              <w:t>профессиональный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z w:val="24"/>
                <w:lang w:val="ru-RU"/>
              </w:rPr>
              <w:tab/>
              <w:t>социальный</w:t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z w:val="24"/>
                <w:lang w:val="ru-RU"/>
              </w:rPr>
              <w:tab/>
              <w:t>контекст,</w:t>
            </w:r>
            <w:r w:rsidRPr="0054077E">
              <w:rPr>
                <w:color w:val="0D0D0D"/>
                <w:sz w:val="24"/>
                <w:lang w:val="ru-RU"/>
              </w:rPr>
              <w:tab/>
              <w:t>в</w:t>
            </w:r>
            <w:r w:rsidRPr="0054077E">
              <w:rPr>
                <w:color w:val="0D0D0D"/>
                <w:sz w:val="24"/>
                <w:lang w:val="ru-RU"/>
              </w:rPr>
              <w:tab/>
              <w:t>котором</w:t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>приходится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работать</w:t>
            </w:r>
            <w:r w:rsidRPr="0054077E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6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жить;</w:t>
            </w:r>
            <w:r w:rsidRPr="0054077E">
              <w:rPr>
                <w:color w:val="0D0D0D"/>
                <w:spacing w:val="6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основные</w:t>
            </w:r>
            <w:r w:rsidRPr="0054077E">
              <w:rPr>
                <w:color w:val="0D0D0D"/>
                <w:spacing w:val="65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источники</w:t>
            </w:r>
            <w:r w:rsidRPr="0054077E">
              <w:rPr>
                <w:color w:val="0D0D0D"/>
                <w:spacing w:val="68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информации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z w:val="24"/>
                <w:lang w:val="ru-RU"/>
              </w:rPr>
              <w:tab/>
              <w:t>ресурсы</w:t>
            </w:r>
            <w:r w:rsidRPr="0054077E">
              <w:rPr>
                <w:color w:val="0D0D0D"/>
                <w:sz w:val="24"/>
                <w:lang w:val="ru-RU"/>
              </w:rPr>
              <w:tab/>
              <w:t>для</w:t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z w:val="24"/>
                <w:lang w:val="ru-RU"/>
              </w:rPr>
              <w:tab/>
              <w:t>решения</w:t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z w:val="24"/>
                <w:lang w:val="ru-RU"/>
              </w:rPr>
              <w:tab/>
              <w:t>задач</w:t>
            </w:r>
            <w:r w:rsidRPr="0054077E">
              <w:rPr>
                <w:color w:val="0D0D0D"/>
                <w:sz w:val="24"/>
                <w:lang w:val="ru-RU"/>
              </w:rPr>
              <w:tab/>
              <w:t>и</w:t>
            </w:r>
            <w:r w:rsidRPr="0054077E">
              <w:rPr>
                <w:color w:val="0D0D0D"/>
                <w:sz w:val="24"/>
                <w:lang w:val="ru-RU"/>
              </w:rPr>
              <w:tab/>
              <w:t>проблем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 профессиональном и/или социальном контексте;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алгоритмы</w:t>
            </w:r>
            <w:r w:rsidRPr="0054077E">
              <w:rPr>
                <w:color w:val="0D0D0D"/>
                <w:spacing w:val="38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выполнения</w:t>
            </w:r>
            <w:r w:rsidRPr="0054077E">
              <w:rPr>
                <w:color w:val="0D0D0D"/>
                <w:spacing w:val="96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работ</w:t>
            </w:r>
            <w:r w:rsidRPr="0054077E">
              <w:rPr>
                <w:color w:val="0D0D0D"/>
                <w:spacing w:val="98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</w:t>
            </w:r>
            <w:r w:rsidRPr="0054077E">
              <w:rPr>
                <w:color w:val="0D0D0D"/>
                <w:spacing w:val="93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профессиональной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>смежных</w:t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ab/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ab/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ab/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ab/>
            </w:r>
            <w:r w:rsidRPr="0054077E">
              <w:rPr>
                <w:color w:val="0D0D0D"/>
                <w:sz w:val="24"/>
                <w:lang w:val="ru-RU"/>
              </w:rPr>
              <w:t>областях;</w:t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z w:val="24"/>
                <w:lang w:val="ru-RU"/>
              </w:rPr>
              <w:tab/>
              <w:t>методы</w:t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z w:val="24"/>
                <w:lang w:val="ru-RU"/>
              </w:rPr>
              <w:tab/>
              <w:t>работы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</w:t>
            </w:r>
            <w:r w:rsidRPr="0054077E">
              <w:rPr>
                <w:color w:val="0D0D0D"/>
                <w:spacing w:val="16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профессиональной</w:t>
            </w:r>
            <w:r w:rsidRPr="0054077E">
              <w:rPr>
                <w:color w:val="0D0D0D"/>
                <w:spacing w:val="15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15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смежных</w:t>
            </w:r>
            <w:r w:rsidRPr="0054077E">
              <w:rPr>
                <w:color w:val="0D0D0D"/>
                <w:spacing w:val="16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сферах;</w:t>
            </w:r>
            <w:r w:rsidRPr="0054077E">
              <w:rPr>
                <w:color w:val="0D0D0D"/>
                <w:spacing w:val="1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структуру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плана для</w:t>
            </w:r>
            <w:r w:rsidRPr="0054077E">
              <w:rPr>
                <w:color w:val="0D0D0D"/>
                <w:spacing w:val="3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решения задач;</w:t>
            </w:r>
            <w:r w:rsidRPr="0054077E">
              <w:rPr>
                <w:color w:val="0D0D0D"/>
                <w:spacing w:val="3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порядок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оценки</w:t>
            </w:r>
            <w:r w:rsidRPr="0054077E">
              <w:rPr>
                <w:color w:val="0D0D0D"/>
                <w:spacing w:val="3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результатов</w:t>
            </w:r>
          </w:p>
          <w:p w:rsidR="0054077E" w:rsidRDefault="0054077E" w:rsidP="0054077E">
            <w:pPr>
              <w:pStyle w:val="TableParagraph"/>
              <w:spacing w:before="1"/>
              <w:ind w:left="107"/>
              <w:jc w:val="both"/>
              <w:rPr>
                <w:b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решения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задач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профессиональной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</w:t>
            </w:r>
          </w:p>
        </w:tc>
      </w:tr>
      <w:tr w:rsidR="0054077E" w:rsidTr="00632031">
        <w:trPr>
          <w:trHeight w:val="1931"/>
        </w:trPr>
        <w:tc>
          <w:tcPr>
            <w:tcW w:w="1102" w:type="dxa"/>
            <w:vMerge w:val="restart"/>
          </w:tcPr>
          <w:p w:rsidR="0054077E" w:rsidRDefault="0054077E" w:rsidP="0054077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0D0D0D"/>
                <w:sz w:val="24"/>
              </w:rPr>
              <w:t>ОК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02</w:t>
            </w:r>
          </w:p>
        </w:tc>
        <w:tc>
          <w:tcPr>
            <w:tcW w:w="2552" w:type="dxa"/>
            <w:vMerge w:val="restart"/>
          </w:tcPr>
          <w:p w:rsidR="0054077E" w:rsidRPr="0054077E" w:rsidRDefault="0054077E" w:rsidP="0054077E">
            <w:pPr>
              <w:pStyle w:val="TableParagraph"/>
              <w:ind w:left="107" w:right="134"/>
              <w:rPr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Использовать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современные</w:t>
            </w:r>
            <w:r w:rsidRPr="0054077E">
              <w:rPr>
                <w:color w:val="0D0D0D"/>
                <w:spacing w:val="-15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средства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поиска,</w:t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анализа</w:t>
            </w:r>
          </w:p>
          <w:p w:rsidR="0054077E" w:rsidRPr="0054077E" w:rsidRDefault="0054077E" w:rsidP="0054077E">
            <w:pPr>
              <w:pStyle w:val="TableParagraph"/>
              <w:ind w:left="107" w:right="686"/>
              <w:rPr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и интерпретации</w:t>
            </w:r>
            <w:r w:rsidRPr="0054077E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информации,</w:t>
            </w:r>
          </w:p>
          <w:p w:rsidR="0054077E" w:rsidRPr="0054077E" w:rsidRDefault="0054077E" w:rsidP="0054077E">
            <w:pPr>
              <w:pStyle w:val="TableParagraph"/>
              <w:ind w:left="107" w:right="414"/>
              <w:rPr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и информационные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технологии для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выполнения задач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деятельности</w:t>
            </w:r>
          </w:p>
        </w:tc>
        <w:tc>
          <w:tcPr>
            <w:tcW w:w="5831" w:type="dxa"/>
          </w:tcPr>
          <w:p w:rsidR="0054077E" w:rsidRPr="0054077E" w:rsidRDefault="0054077E" w:rsidP="0054077E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  <w:lang w:val="ru-RU"/>
              </w:rPr>
            </w:pPr>
            <w:r w:rsidRPr="0054077E">
              <w:rPr>
                <w:b/>
                <w:color w:val="0D0D0D"/>
                <w:sz w:val="24"/>
                <w:lang w:val="ru-RU"/>
              </w:rPr>
              <w:t xml:space="preserve">Умения: </w:t>
            </w:r>
            <w:r w:rsidRPr="0054077E">
              <w:rPr>
                <w:color w:val="0D0D0D"/>
                <w:sz w:val="24"/>
                <w:lang w:val="ru-RU"/>
              </w:rPr>
              <w:t>определять задачи для поиска информации;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определять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необходимые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источники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информации;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планировать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процесс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поиска;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структурировать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получаемую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информацию;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выделять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наиболее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значимое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перечне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информации;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оценивать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практическую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значимость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результатов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поиска;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оформлять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результаты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поиска,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применять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средства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информационных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технологий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для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решения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профессиональных задач; использовать современное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программное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обеспечение;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использовать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различные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цифровые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средства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для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решения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профессиональных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задач</w:t>
            </w:r>
          </w:p>
        </w:tc>
      </w:tr>
      <w:tr w:rsidR="0054077E" w:rsidTr="00632031">
        <w:trPr>
          <w:trHeight w:val="1931"/>
        </w:trPr>
        <w:tc>
          <w:tcPr>
            <w:tcW w:w="1102" w:type="dxa"/>
            <w:vMerge/>
          </w:tcPr>
          <w:p w:rsidR="0054077E" w:rsidRPr="0054077E" w:rsidRDefault="0054077E" w:rsidP="0054077E">
            <w:pPr>
              <w:pStyle w:val="TableParagraph"/>
              <w:spacing w:line="275" w:lineRule="exact"/>
              <w:ind w:left="232"/>
              <w:rPr>
                <w:color w:val="0D0D0D"/>
                <w:sz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54077E" w:rsidRPr="0054077E" w:rsidRDefault="0054077E" w:rsidP="0054077E">
            <w:pPr>
              <w:pStyle w:val="TableParagraph"/>
              <w:ind w:left="107" w:right="477"/>
              <w:rPr>
                <w:color w:val="0D0D0D"/>
                <w:sz w:val="24"/>
                <w:lang w:val="ru-RU"/>
              </w:rPr>
            </w:pPr>
          </w:p>
        </w:tc>
        <w:tc>
          <w:tcPr>
            <w:tcW w:w="5831" w:type="dxa"/>
          </w:tcPr>
          <w:p w:rsidR="0054077E" w:rsidRPr="0054077E" w:rsidRDefault="0054077E" w:rsidP="0054077E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54077E">
              <w:rPr>
                <w:b/>
                <w:color w:val="0D0D0D"/>
                <w:sz w:val="24"/>
                <w:lang w:val="ru-RU"/>
              </w:rPr>
              <w:t xml:space="preserve">Знания: </w:t>
            </w:r>
            <w:r w:rsidRPr="0054077E">
              <w:rPr>
                <w:color w:val="0D0D0D"/>
                <w:sz w:val="24"/>
                <w:lang w:val="ru-RU"/>
              </w:rPr>
              <w:t>номенклатура информационных источников,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применяемых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деятельности;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приемы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структурирования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информации;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формат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оформления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результатов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поиска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информации,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современные средства и устройства информатизации;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порядок</w:t>
            </w:r>
            <w:r w:rsidRPr="0054077E">
              <w:rPr>
                <w:color w:val="0D0D0D"/>
                <w:spacing w:val="44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их</w:t>
            </w:r>
            <w:r w:rsidRPr="0054077E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применения</w:t>
            </w:r>
            <w:r w:rsidRPr="0054077E">
              <w:rPr>
                <w:color w:val="0D0D0D"/>
                <w:spacing w:val="43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44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программное</w:t>
            </w:r>
            <w:r w:rsidRPr="0054077E">
              <w:rPr>
                <w:color w:val="0D0D0D"/>
                <w:spacing w:val="42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обеспечение</w:t>
            </w:r>
          </w:p>
          <w:p w:rsidR="0054077E" w:rsidRPr="0054077E" w:rsidRDefault="0054077E" w:rsidP="0054077E">
            <w:pPr>
              <w:pStyle w:val="TableParagraph"/>
              <w:tabs>
                <w:tab w:val="left" w:pos="461"/>
                <w:tab w:val="left" w:pos="545"/>
                <w:tab w:val="left" w:pos="752"/>
                <w:tab w:val="left" w:pos="1692"/>
                <w:tab w:val="left" w:pos="1765"/>
                <w:tab w:val="left" w:pos="1924"/>
                <w:tab w:val="left" w:pos="2206"/>
                <w:tab w:val="left" w:pos="2355"/>
                <w:tab w:val="left" w:pos="3111"/>
                <w:tab w:val="left" w:pos="3449"/>
                <w:tab w:val="left" w:pos="3551"/>
                <w:tab w:val="left" w:pos="3700"/>
                <w:tab w:val="left" w:pos="3747"/>
                <w:tab w:val="left" w:pos="4410"/>
                <w:tab w:val="left" w:pos="4533"/>
                <w:tab w:val="left" w:pos="4849"/>
                <w:tab w:val="left" w:pos="4983"/>
              </w:tabs>
              <w:ind w:left="107" w:right="95"/>
              <w:rPr>
                <w:b/>
                <w:color w:val="0D0D0D"/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в</w:t>
            </w:r>
            <w:r w:rsidRPr="0054077E">
              <w:rPr>
                <w:color w:val="0D0D0D"/>
                <w:spacing w:val="103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 xml:space="preserve">профессиональной  </w:t>
            </w:r>
            <w:r w:rsidRPr="0054077E">
              <w:rPr>
                <w:color w:val="0D0D0D"/>
                <w:spacing w:val="42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 xml:space="preserve">деятельности  </w:t>
            </w:r>
            <w:r w:rsidRPr="0054077E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 xml:space="preserve">в  </w:t>
            </w:r>
            <w:r w:rsidRPr="0054077E">
              <w:rPr>
                <w:color w:val="0D0D0D"/>
                <w:spacing w:val="42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 xml:space="preserve">том  </w:t>
            </w:r>
            <w:r w:rsidRPr="0054077E">
              <w:rPr>
                <w:color w:val="0D0D0D"/>
                <w:spacing w:val="42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числе</w:t>
            </w:r>
            <w:r w:rsidRPr="0054077E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</w:t>
            </w:r>
            <w:r w:rsidRPr="0054077E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использованием</w:t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цифровых</w:t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средств</w:t>
            </w:r>
          </w:p>
        </w:tc>
      </w:tr>
      <w:tr w:rsidR="0054077E" w:rsidTr="00632031">
        <w:trPr>
          <w:trHeight w:val="1931"/>
        </w:trPr>
        <w:tc>
          <w:tcPr>
            <w:tcW w:w="1102" w:type="dxa"/>
            <w:vMerge w:val="restart"/>
          </w:tcPr>
          <w:p w:rsidR="0054077E" w:rsidRPr="0054077E" w:rsidRDefault="0054077E" w:rsidP="0054077E">
            <w:pPr>
              <w:pStyle w:val="TableParagraph"/>
              <w:spacing w:line="275" w:lineRule="exact"/>
              <w:ind w:left="232"/>
              <w:rPr>
                <w:color w:val="0D0D0D"/>
                <w:sz w:val="24"/>
                <w:lang w:val="ru-RU"/>
              </w:rPr>
            </w:pPr>
            <w:r>
              <w:rPr>
                <w:color w:val="0D0D0D"/>
                <w:sz w:val="24"/>
                <w:lang w:val="ru-RU"/>
              </w:rPr>
              <w:lastRenderedPageBreak/>
              <w:t>ОК 3</w:t>
            </w:r>
          </w:p>
        </w:tc>
        <w:tc>
          <w:tcPr>
            <w:tcW w:w="2552" w:type="dxa"/>
            <w:vMerge w:val="restart"/>
          </w:tcPr>
          <w:p w:rsidR="0054077E" w:rsidRPr="0054077E" w:rsidRDefault="0054077E" w:rsidP="0054077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Планировать</w:t>
            </w:r>
          </w:p>
          <w:p w:rsidR="0054077E" w:rsidRPr="0054077E" w:rsidRDefault="0054077E" w:rsidP="0054077E">
            <w:pPr>
              <w:pStyle w:val="TableParagraph"/>
              <w:ind w:left="107" w:right="503"/>
              <w:rPr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и реализовывать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собственное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профессиональное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 личностное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развитие,</w:t>
            </w:r>
          </w:p>
          <w:p w:rsidR="0054077E" w:rsidRPr="0054077E" w:rsidRDefault="0054077E" w:rsidP="0054077E">
            <w:pPr>
              <w:pStyle w:val="TableParagraph"/>
              <w:ind w:left="107" w:right="82"/>
              <w:rPr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предпринимательскую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деятельность</w:t>
            </w:r>
          </w:p>
          <w:p w:rsidR="0054077E" w:rsidRPr="0054077E" w:rsidRDefault="0054077E" w:rsidP="0054077E">
            <w:pPr>
              <w:pStyle w:val="TableParagraph"/>
              <w:ind w:left="107" w:right="129"/>
              <w:rPr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в профессиональной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сфере, использовать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знания</w:t>
            </w:r>
            <w:r w:rsidRPr="0054077E">
              <w:rPr>
                <w:color w:val="0D0D0D"/>
                <w:spacing w:val="-8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</w:t>
            </w:r>
            <w:r w:rsidRPr="0054077E">
              <w:rPr>
                <w:color w:val="0D0D0D"/>
                <w:spacing w:val="-8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финансовой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грамотности</w:t>
            </w:r>
          </w:p>
          <w:p w:rsidR="0054077E" w:rsidRPr="0054077E" w:rsidRDefault="0054077E" w:rsidP="0054077E">
            <w:pPr>
              <w:pStyle w:val="TableParagraph"/>
              <w:ind w:left="107" w:right="477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в различных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жизненных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ситуациях</w:t>
            </w:r>
          </w:p>
        </w:tc>
        <w:tc>
          <w:tcPr>
            <w:tcW w:w="5831" w:type="dxa"/>
          </w:tcPr>
          <w:p w:rsidR="0054077E" w:rsidRPr="0054077E" w:rsidRDefault="0054077E" w:rsidP="0054077E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54077E">
              <w:rPr>
                <w:b/>
                <w:color w:val="0D0D0D"/>
                <w:sz w:val="24"/>
                <w:lang w:val="ru-RU"/>
              </w:rPr>
              <w:t>Умения:</w:t>
            </w:r>
            <w:r w:rsidRPr="0054077E">
              <w:rPr>
                <w:b/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определять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актуальность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нормативно-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правовой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документации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деятельности;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применять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современную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научную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профессиональную       терминологию;       определять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выстраивать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траектории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профессионального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развития</w:t>
            </w:r>
            <w:r w:rsidRPr="0054077E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самообразования;</w:t>
            </w:r>
            <w:r w:rsidRPr="0054077E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выявлять</w:t>
            </w:r>
            <w:r w:rsidRPr="0054077E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достоинства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 недостатки коммерческой идеи; презентовать идеи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открытия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собственного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дела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профессиональной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деятельности;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оформлять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бизнес-план;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рассчитывать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размеры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выплат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процентным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ставкам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кредитования;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определять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инвестиционную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привлекательность</w:t>
            </w:r>
            <w:r w:rsidRPr="0054077E">
              <w:rPr>
                <w:color w:val="0D0D0D"/>
                <w:spacing w:val="3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коммерческих</w:t>
            </w:r>
            <w:r w:rsidRPr="0054077E">
              <w:rPr>
                <w:color w:val="0D0D0D"/>
                <w:spacing w:val="36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идей</w:t>
            </w:r>
            <w:r w:rsidRPr="0054077E">
              <w:rPr>
                <w:color w:val="0D0D0D"/>
                <w:spacing w:val="3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</w:t>
            </w:r>
            <w:r w:rsidRPr="0054077E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рамках</w:t>
            </w:r>
          </w:p>
          <w:p w:rsidR="0054077E" w:rsidRPr="0054077E" w:rsidRDefault="0054077E" w:rsidP="0054077E">
            <w:pPr>
              <w:pStyle w:val="TableParagraph"/>
              <w:ind w:left="107" w:right="97"/>
              <w:jc w:val="both"/>
              <w:rPr>
                <w:b/>
                <w:color w:val="0D0D0D"/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профессиональной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деятельности;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презентовать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бизнес-идею;</w:t>
            </w:r>
            <w:r w:rsidRPr="0054077E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определять</w:t>
            </w:r>
            <w:r w:rsidRPr="0054077E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источники</w:t>
            </w:r>
            <w:r w:rsidRPr="0054077E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финансирования</w:t>
            </w:r>
          </w:p>
        </w:tc>
      </w:tr>
      <w:tr w:rsidR="0054077E" w:rsidTr="00632031">
        <w:trPr>
          <w:trHeight w:val="1931"/>
        </w:trPr>
        <w:tc>
          <w:tcPr>
            <w:tcW w:w="1102" w:type="dxa"/>
            <w:vMerge/>
          </w:tcPr>
          <w:p w:rsidR="0054077E" w:rsidRPr="0054077E" w:rsidRDefault="0054077E" w:rsidP="0054077E">
            <w:pPr>
              <w:pStyle w:val="TableParagraph"/>
              <w:spacing w:line="275" w:lineRule="exact"/>
              <w:ind w:left="232"/>
              <w:rPr>
                <w:color w:val="0D0D0D"/>
                <w:sz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54077E" w:rsidRPr="0054077E" w:rsidRDefault="0054077E" w:rsidP="0054077E">
            <w:pPr>
              <w:pStyle w:val="TableParagraph"/>
              <w:ind w:left="107" w:right="477"/>
              <w:rPr>
                <w:color w:val="0D0D0D"/>
                <w:sz w:val="24"/>
                <w:lang w:val="ru-RU"/>
              </w:rPr>
            </w:pPr>
          </w:p>
        </w:tc>
        <w:tc>
          <w:tcPr>
            <w:tcW w:w="5831" w:type="dxa"/>
          </w:tcPr>
          <w:p w:rsidR="0054077E" w:rsidRDefault="00406CA2" w:rsidP="0054077E">
            <w:pPr>
              <w:pStyle w:val="TableParagraph"/>
              <w:tabs>
                <w:tab w:val="left" w:pos="1338"/>
                <w:tab w:val="left" w:pos="1395"/>
                <w:tab w:val="left" w:pos="2902"/>
                <w:tab w:val="left" w:pos="3264"/>
                <w:tab w:val="left" w:pos="4418"/>
                <w:tab w:val="left" w:pos="4900"/>
              </w:tabs>
              <w:spacing w:line="276" w:lineRule="exact"/>
              <w:ind w:left="107" w:right="94"/>
              <w:rPr>
                <w:color w:val="0D0D0D"/>
                <w:spacing w:val="-1"/>
                <w:sz w:val="24"/>
                <w:lang w:val="ru-RU"/>
              </w:rPr>
            </w:pPr>
            <w:r>
              <w:rPr>
                <w:b/>
                <w:color w:val="0D0D0D"/>
                <w:sz w:val="24"/>
                <w:lang w:val="ru-RU"/>
              </w:rPr>
              <w:t xml:space="preserve">Знания: </w:t>
            </w:r>
            <w:r w:rsidR="0054077E" w:rsidRPr="0054077E">
              <w:rPr>
                <w:color w:val="0D0D0D"/>
                <w:sz w:val="24"/>
                <w:lang w:val="ru-RU"/>
              </w:rPr>
              <w:t>содержание</w:t>
            </w:r>
            <w:r w:rsidR="0054077E" w:rsidRPr="0054077E">
              <w:rPr>
                <w:color w:val="0D0D0D"/>
                <w:sz w:val="24"/>
                <w:lang w:val="ru-RU"/>
              </w:rPr>
              <w:tab/>
              <w:t>актуальной</w:t>
            </w:r>
            <w:r w:rsidR="0054077E" w:rsidRPr="0054077E">
              <w:rPr>
                <w:color w:val="0D0D0D"/>
                <w:sz w:val="24"/>
                <w:lang w:val="ru-RU"/>
              </w:rPr>
              <w:tab/>
              <w:t>нормативно-</w:t>
            </w:r>
            <w:r w:rsidR="0054077E"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="0054077E" w:rsidRPr="0054077E">
              <w:rPr>
                <w:color w:val="0D0D0D"/>
                <w:sz w:val="24"/>
                <w:lang w:val="ru-RU"/>
              </w:rPr>
              <w:t>правовой</w:t>
            </w:r>
            <w:r w:rsidR="0054077E" w:rsidRPr="0054077E">
              <w:rPr>
                <w:color w:val="0D0D0D"/>
                <w:sz w:val="24"/>
                <w:lang w:val="ru-RU"/>
              </w:rPr>
              <w:tab/>
            </w:r>
            <w:r w:rsidR="0054077E" w:rsidRPr="0054077E">
              <w:rPr>
                <w:color w:val="0D0D0D"/>
                <w:sz w:val="24"/>
                <w:lang w:val="ru-RU"/>
              </w:rPr>
              <w:tab/>
            </w:r>
            <w:r>
              <w:rPr>
                <w:color w:val="0D0D0D"/>
                <w:sz w:val="24"/>
                <w:lang w:val="ru-RU"/>
              </w:rPr>
              <w:t xml:space="preserve">документации; </w:t>
            </w:r>
            <w:r w:rsidR="0054077E" w:rsidRPr="0054077E">
              <w:rPr>
                <w:color w:val="0D0D0D"/>
                <w:sz w:val="24"/>
                <w:lang w:val="ru-RU"/>
              </w:rPr>
              <w:t>современная</w:t>
            </w:r>
            <w:r w:rsidR="0054077E" w:rsidRPr="0054077E">
              <w:rPr>
                <w:color w:val="0D0D0D"/>
                <w:sz w:val="24"/>
                <w:lang w:val="ru-RU"/>
              </w:rPr>
              <w:tab/>
            </w:r>
            <w:r w:rsidR="0054077E" w:rsidRPr="0054077E">
              <w:rPr>
                <w:color w:val="0D0D0D"/>
                <w:spacing w:val="-1"/>
                <w:sz w:val="24"/>
                <w:lang w:val="ru-RU"/>
              </w:rPr>
              <w:t>научная</w:t>
            </w:r>
          </w:p>
          <w:p w:rsidR="0054077E" w:rsidRPr="0054077E" w:rsidRDefault="0054077E" w:rsidP="0054077E">
            <w:pPr>
              <w:pStyle w:val="TableParagraph"/>
              <w:tabs>
                <w:tab w:val="left" w:pos="2028"/>
                <w:tab w:val="left" w:pos="4816"/>
              </w:tabs>
              <w:spacing w:before="1"/>
              <w:ind w:left="107" w:right="94"/>
              <w:jc w:val="both"/>
              <w:rPr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профессиональная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терминология;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возможные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траектории</w:t>
            </w:r>
            <w:r w:rsidRPr="0054077E">
              <w:rPr>
                <w:color w:val="0D0D0D"/>
                <w:sz w:val="24"/>
                <w:lang w:val="ru-RU"/>
              </w:rPr>
              <w:tab/>
              <w:t>профессионального</w:t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>развития</w:t>
            </w:r>
            <w:r w:rsidRPr="0054077E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самообразования;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основы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предпринимательской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деятельности;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основы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финансовой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грамотности;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правила</w:t>
            </w:r>
            <w:r w:rsidRPr="0054077E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разработки</w:t>
            </w:r>
            <w:r w:rsidRPr="0054077E">
              <w:rPr>
                <w:color w:val="0D0D0D"/>
                <w:spacing w:val="59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бизнес-планов;</w:t>
            </w:r>
            <w:r w:rsidRPr="0054077E">
              <w:rPr>
                <w:color w:val="0D0D0D"/>
                <w:spacing w:val="58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порядок</w:t>
            </w:r>
          </w:p>
          <w:p w:rsidR="0054077E" w:rsidRPr="0054077E" w:rsidRDefault="0054077E" w:rsidP="0054077E">
            <w:pPr>
              <w:pStyle w:val="TableParagraph"/>
              <w:tabs>
                <w:tab w:val="left" w:pos="1338"/>
                <w:tab w:val="left" w:pos="1395"/>
                <w:tab w:val="left" w:pos="2902"/>
                <w:tab w:val="left" w:pos="3264"/>
                <w:tab w:val="left" w:pos="4418"/>
                <w:tab w:val="left" w:pos="4900"/>
              </w:tabs>
              <w:spacing w:line="276" w:lineRule="exact"/>
              <w:ind w:left="107" w:right="94"/>
              <w:rPr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выстраивания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презентации;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кредитные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банковские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продукты</w:t>
            </w:r>
          </w:p>
        </w:tc>
      </w:tr>
      <w:tr w:rsidR="0054077E" w:rsidTr="0054077E">
        <w:trPr>
          <w:trHeight w:val="988"/>
        </w:trPr>
        <w:tc>
          <w:tcPr>
            <w:tcW w:w="1102" w:type="dxa"/>
            <w:vMerge w:val="restart"/>
          </w:tcPr>
          <w:p w:rsidR="0054077E" w:rsidRDefault="0054077E" w:rsidP="0054077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0D0D0D"/>
                <w:sz w:val="24"/>
              </w:rPr>
              <w:t>ОК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04</w:t>
            </w:r>
          </w:p>
        </w:tc>
        <w:tc>
          <w:tcPr>
            <w:tcW w:w="2552" w:type="dxa"/>
            <w:vMerge w:val="restart"/>
          </w:tcPr>
          <w:p w:rsidR="0054077E" w:rsidRPr="0054077E" w:rsidRDefault="0054077E" w:rsidP="0054077E">
            <w:pPr>
              <w:pStyle w:val="TableParagraph"/>
              <w:ind w:left="107" w:right="481"/>
              <w:rPr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Эффективно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>взаимодействовать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работать</w:t>
            </w:r>
          </w:p>
          <w:p w:rsidR="0054077E" w:rsidRPr="0054077E" w:rsidRDefault="0054077E" w:rsidP="0054077E">
            <w:pPr>
              <w:pStyle w:val="TableParagraph"/>
              <w:ind w:left="107" w:right="1089"/>
              <w:rPr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в коллективе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команде</w:t>
            </w:r>
          </w:p>
        </w:tc>
        <w:tc>
          <w:tcPr>
            <w:tcW w:w="5831" w:type="dxa"/>
          </w:tcPr>
          <w:p w:rsidR="0054077E" w:rsidRPr="0054077E" w:rsidRDefault="0054077E" w:rsidP="0054077E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  <w:lang w:val="ru-RU"/>
              </w:rPr>
            </w:pPr>
            <w:r w:rsidRPr="0054077E">
              <w:rPr>
                <w:b/>
                <w:color w:val="0D0D0D"/>
                <w:spacing w:val="-4"/>
                <w:sz w:val="24"/>
                <w:lang w:val="ru-RU"/>
              </w:rPr>
              <w:t>Умения:</w:t>
            </w:r>
            <w:r w:rsidRPr="0054077E">
              <w:rPr>
                <w:b/>
                <w:color w:val="0D0D0D"/>
                <w:spacing w:val="-10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pacing w:val="-4"/>
                <w:sz w:val="24"/>
                <w:lang w:val="ru-RU"/>
              </w:rPr>
              <w:t>организовывать</w:t>
            </w:r>
            <w:r w:rsidRPr="0054077E">
              <w:rPr>
                <w:color w:val="0D0D0D"/>
                <w:spacing w:val="-1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pacing w:val="-3"/>
                <w:sz w:val="24"/>
                <w:lang w:val="ru-RU"/>
              </w:rPr>
              <w:t>работу</w:t>
            </w:r>
            <w:r w:rsidRPr="0054077E">
              <w:rPr>
                <w:color w:val="0D0D0D"/>
                <w:spacing w:val="-9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pacing w:val="-3"/>
                <w:sz w:val="24"/>
                <w:lang w:val="ru-RU"/>
              </w:rPr>
              <w:t>коллектива</w:t>
            </w:r>
            <w:r w:rsidRPr="0054077E">
              <w:rPr>
                <w:color w:val="0D0D0D"/>
                <w:spacing w:val="-9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pacing w:val="-3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-1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pacing w:val="-3"/>
                <w:sz w:val="24"/>
                <w:lang w:val="ru-RU"/>
              </w:rPr>
              <w:t>команды;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взаимодействовать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коллегами,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руководством,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pacing w:val="-4"/>
                <w:sz w:val="24"/>
                <w:lang w:val="ru-RU"/>
              </w:rPr>
              <w:t>клиентами</w:t>
            </w:r>
            <w:r w:rsidRPr="0054077E">
              <w:rPr>
                <w:color w:val="0D0D0D"/>
                <w:spacing w:val="-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pacing w:val="-4"/>
                <w:sz w:val="24"/>
                <w:lang w:val="ru-RU"/>
              </w:rPr>
              <w:t>в</w:t>
            </w:r>
            <w:r w:rsidRPr="0054077E">
              <w:rPr>
                <w:color w:val="0D0D0D"/>
                <w:spacing w:val="-1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pacing w:val="-4"/>
                <w:sz w:val="24"/>
                <w:lang w:val="ru-RU"/>
              </w:rPr>
              <w:t>ходе</w:t>
            </w:r>
            <w:r w:rsidRPr="0054077E">
              <w:rPr>
                <w:color w:val="0D0D0D"/>
                <w:spacing w:val="-10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pacing w:val="-4"/>
                <w:sz w:val="24"/>
                <w:lang w:val="ru-RU"/>
              </w:rPr>
              <w:t>профессиональной</w:t>
            </w:r>
            <w:r w:rsidRPr="0054077E">
              <w:rPr>
                <w:color w:val="0D0D0D"/>
                <w:spacing w:val="-8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pacing w:val="-4"/>
                <w:sz w:val="24"/>
                <w:lang w:val="ru-RU"/>
              </w:rPr>
              <w:t>деятельности</w:t>
            </w:r>
          </w:p>
        </w:tc>
      </w:tr>
      <w:tr w:rsidR="0054077E" w:rsidTr="0054077E">
        <w:trPr>
          <w:trHeight w:val="988"/>
        </w:trPr>
        <w:tc>
          <w:tcPr>
            <w:tcW w:w="1102" w:type="dxa"/>
            <w:vMerge/>
          </w:tcPr>
          <w:p w:rsidR="0054077E" w:rsidRPr="0054077E" w:rsidRDefault="0054077E" w:rsidP="0054077E">
            <w:pPr>
              <w:pStyle w:val="TableParagraph"/>
              <w:spacing w:line="275" w:lineRule="exact"/>
              <w:ind w:left="232"/>
              <w:rPr>
                <w:color w:val="0D0D0D"/>
                <w:sz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54077E" w:rsidRPr="0054077E" w:rsidRDefault="0054077E" w:rsidP="0054077E">
            <w:pPr>
              <w:pStyle w:val="TableParagraph"/>
              <w:ind w:left="107" w:right="477"/>
              <w:rPr>
                <w:color w:val="0D0D0D"/>
                <w:sz w:val="24"/>
                <w:lang w:val="ru-RU"/>
              </w:rPr>
            </w:pPr>
          </w:p>
        </w:tc>
        <w:tc>
          <w:tcPr>
            <w:tcW w:w="5831" w:type="dxa"/>
          </w:tcPr>
          <w:p w:rsidR="0054077E" w:rsidRPr="0054077E" w:rsidRDefault="0054077E" w:rsidP="0054077E">
            <w:pPr>
              <w:pStyle w:val="TableParagraph"/>
              <w:tabs>
                <w:tab w:val="left" w:pos="1338"/>
                <w:tab w:val="left" w:pos="1395"/>
                <w:tab w:val="left" w:pos="2902"/>
                <w:tab w:val="left" w:pos="3264"/>
                <w:tab w:val="left" w:pos="4418"/>
                <w:tab w:val="left" w:pos="4900"/>
              </w:tabs>
              <w:spacing w:line="276" w:lineRule="exact"/>
              <w:ind w:left="107" w:right="94"/>
              <w:rPr>
                <w:b/>
                <w:color w:val="0D0D0D"/>
                <w:sz w:val="24"/>
                <w:lang w:val="ru-RU"/>
              </w:rPr>
            </w:pPr>
            <w:r w:rsidRPr="0054077E">
              <w:rPr>
                <w:b/>
                <w:color w:val="0D0D0D"/>
                <w:sz w:val="24"/>
                <w:lang w:val="ru-RU"/>
              </w:rPr>
              <w:t>Знания:</w:t>
            </w:r>
            <w:r w:rsidRPr="0054077E">
              <w:rPr>
                <w:b/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психологические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основы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деятельности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коллектива, психологические особенности личности;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основы</w:t>
            </w:r>
            <w:r w:rsidRPr="0054077E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проектной</w:t>
            </w:r>
            <w:r w:rsidRPr="0054077E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деятельности</w:t>
            </w:r>
          </w:p>
        </w:tc>
      </w:tr>
      <w:tr w:rsidR="00406CA2" w:rsidTr="0054077E">
        <w:trPr>
          <w:trHeight w:val="988"/>
        </w:trPr>
        <w:tc>
          <w:tcPr>
            <w:tcW w:w="1102" w:type="dxa"/>
            <w:vMerge w:val="restart"/>
          </w:tcPr>
          <w:p w:rsidR="00406CA2" w:rsidRDefault="00406CA2" w:rsidP="00406CA2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color w:val="0D0D0D"/>
                <w:sz w:val="24"/>
              </w:rPr>
              <w:t>ОК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05</w:t>
            </w:r>
          </w:p>
        </w:tc>
        <w:tc>
          <w:tcPr>
            <w:tcW w:w="2552" w:type="dxa"/>
            <w:vMerge w:val="restart"/>
          </w:tcPr>
          <w:p w:rsidR="00406CA2" w:rsidRPr="0054077E" w:rsidRDefault="00406CA2" w:rsidP="00406CA2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Осуществлять</w:t>
            </w:r>
            <w:r w:rsidRPr="0054077E">
              <w:rPr>
                <w:color w:val="0D0D0D"/>
                <w:spacing w:val="-14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устную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 письменную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коммуникацию на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государственном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языке Российской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Федерации с учетом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особенностей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социального</w:t>
            </w:r>
          </w:p>
          <w:p w:rsidR="00406CA2" w:rsidRDefault="00406CA2" w:rsidP="00406CA2">
            <w:pPr>
              <w:pStyle w:val="TableParagraph"/>
              <w:spacing w:line="270" w:lineRule="atLeast"/>
              <w:ind w:left="107" w:right="948"/>
              <w:rPr>
                <w:sz w:val="24"/>
              </w:rPr>
            </w:pPr>
            <w:r>
              <w:rPr>
                <w:color w:val="0D0D0D"/>
                <w:sz w:val="24"/>
              </w:rPr>
              <w:t>и культурного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контекста</w:t>
            </w:r>
          </w:p>
        </w:tc>
        <w:tc>
          <w:tcPr>
            <w:tcW w:w="5831" w:type="dxa"/>
          </w:tcPr>
          <w:p w:rsidR="00406CA2" w:rsidRPr="0054077E" w:rsidRDefault="00406CA2" w:rsidP="00406CA2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54077E">
              <w:rPr>
                <w:b/>
                <w:color w:val="0D0D0D"/>
                <w:sz w:val="24"/>
                <w:lang w:val="ru-RU"/>
              </w:rPr>
              <w:t xml:space="preserve">Умения: </w:t>
            </w:r>
            <w:r w:rsidRPr="0054077E">
              <w:rPr>
                <w:color w:val="0D0D0D"/>
                <w:sz w:val="24"/>
                <w:lang w:val="ru-RU"/>
              </w:rPr>
              <w:t>грамотно излагать свои мысли и оформлять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 xml:space="preserve">документы     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       профессиональной       тематике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на</w:t>
            </w:r>
            <w:r w:rsidRPr="0054077E">
              <w:rPr>
                <w:color w:val="0D0D0D"/>
                <w:spacing w:val="50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государственном</w:t>
            </w:r>
            <w:r w:rsidRPr="0054077E">
              <w:rPr>
                <w:color w:val="0D0D0D"/>
                <w:spacing w:val="5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языке,</w:t>
            </w:r>
            <w:r w:rsidRPr="0054077E">
              <w:rPr>
                <w:color w:val="0D0D0D"/>
                <w:spacing w:val="53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проявлять</w:t>
            </w:r>
            <w:r w:rsidRPr="0054077E">
              <w:rPr>
                <w:color w:val="0D0D0D"/>
                <w:spacing w:val="53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толерантность</w:t>
            </w:r>
          </w:p>
          <w:p w:rsidR="00406CA2" w:rsidRDefault="00406CA2" w:rsidP="00406CA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рабочем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коллективе</w:t>
            </w:r>
          </w:p>
        </w:tc>
      </w:tr>
      <w:tr w:rsidR="00406CA2" w:rsidTr="0054077E">
        <w:trPr>
          <w:trHeight w:val="988"/>
        </w:trPr>
        <w:tc>
          <w:tcPr>
            <w:tcW w:w="1102" w:type="dxa"/>
            <w:vMerge/>
          </w:tcPr>
          <w:p w:rsidR="00406CA2" w:rsidRPr="0054077E" w:rsidRDefault="00406CA2" w:rsidP="00406CA2">
            <w:pPr>
              <w:pStyle w:val="TableParagraph"/>
              <w:spacing w:line="275" w:lineRule="exact"/>
              <w:ind w:left="232"/>
              <w:rPr>
                <w:color w:val="0D0D0D"/>
                <w:sz w:val="24"/>
              </w:rPr>
            </w:pPr>
          </w:p>
        </w:tc>
        <w:tc>
          <w:tcPr>
            <w:tcW w:w="2552" w:type="dxa"/>
            <w:vMerge/>
          </w:tcPr>
          <w:p w:rsidR="00406CA2" w:rsidRPr="0054077E" w:rsidRDefault="00406CA2" w:rsidP="00406CA2">
            <w:pPr>
              <w:pStyle w:val="TableParagraph"/>
              <w:ind w:left="107" w:right="477"/>
              <w:rPr>
                <w:color w:val="0D0D0D"/>
                <w:sz w:val="24"/>
              </w:rPr>
            </w:pPr>
          </w:p>
        </w:tc>
        <w:tc>
          <w:tcPr>
            <w:tcW w:w="5831" w:type="dxa"/>
          </w:tcPr>
          <w:p w:rsidR="00406CA2" w:rsidRPr="00406CA2" w:rsidRDefault="00406CA2" w:rsidP="00406CA2">
            <w:pPr>
              <w:pStyle w:val="TableParagraph"/>
              <w:tabs>
                <w:tab w:val="left" w:pos="1338"/>
                <w:tab w:val="left" w:pos="1395"/>
                <w:tab w:val="left" w:pos="2902"/>
                <w:tab w:val="left" w:pos="3264"/>
                <w:tab w:val="left" w:pos="4418"/>
                <w:tab w:val="left" w:pos="4900"/>
              </w:tabs>
              <w:spacing w:line="276" w:lineRule="exact"/>
              <w:ind w:left="107" w:right="94"/>
              <w:rPr>
                <w:b/>
                <w:color w:val="0D0D0D"/>
                <w:sz w:val="24"/>
                <w:lang w:val="ru-RU"/>
              </w:rPr>
            </w:pPr>
            <w:r w:rsidRPr="0054077E">
              <w:rPr>
                <w:b/>
                <w:color w:val="0D0D0D"/>
                <w:sz w:val="24"/>
                <w:lang w:val="ru-RU"/>
              </w:rPr>
              <w:t>Знания:</w:t>
            </w:r>
            <w:r w:rsidRPr="0054077E">
              <w:rPr>
                <w:b/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особенности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социального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культурного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>
              <w:rPr>
                <w:color w:val="0D0D0D"/>
                <w:sz w:val="24"/>
                <w:lang w:val="ru-RU"/>
              </w:rPr>
              <w:t xml:space="preserve">контекста; </w:t>
            </w:r>
            <w:r w:rsidRPr="0054077E">
              <w:rPr>
                <w:color w:val="0D0D0D"/>
                <w:sz w:val="24"/>
                <w:lang w:val="ru-RU"/>
              </w:rPr>
              <w:t>правила       оформления      документов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построения устных сообщений</w:t>
            </w:r>
          </w:p>
        </w:tc>
      </w:tr>
      <w:tr w:rsidR="00406CA2" w:rsidTr="0054077E">
        <w:trPr>
          <w:trHeight w:val="988"/>
        </w:trPr>
        <w:tc>
          <w:tcPr>
            <w:tcW w:w="1102" w:type="dxa"/>
            <w:vMerge w:val="restart"/>
          </w:tcPr>
          <w:p w:rsidR="00406CA2" w:rsidRPr="00406CA2" w:rsidRDefault="00406CA2" w:rsidP="00406CA2">
            <w:pPr>
              <w:pStyle w:val="TableParagraph"/>
              <w:spacing w:line="275" w:lineRule="exact"/>
              <w:ind w:left="232"/>
              <w:rPr>
                <w:color w:val="0D0D0D"/>
                <w:sz w:val="24"/>
                <w:lang w:val="ru-RU"/>
              </w:rPr>
            </w:pPr>
            <w:r>
              <w:rPr>
                <w:color w:val="0D0D0D"/>
                <w:sz w:val="24"/>
                <w:lang w:val="ru-RU"/>
              </w:rPr>
              <w:t>ОК 6</w:t>
            </w:r>
          </w:p>
        </w:tc>
        <w:tc>
          <w:tcPr>
            <w:tcW w:w="2552" w:type="dxa"/>
            <w:vMerge w:val="restart"/>
          </w:tcPr>
          <w:p w:rsidR="00406CA2" w:rsidRPr="0054077E" w:rsidRDefault="00406CA2" w:rsidP="00406CA2">
            <w:pPr>
              <w:pStyle w:val="TableParagraph"/>
              <w:ind w:left="107" w:right="151"/>
              <w:rPr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Проявлять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гражданско-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патриотическую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позицию,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демонстрировать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осознанное поведение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на основе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традиционных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общечеловеческих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ценностей, в том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числе с учетом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гармонизации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межнациональных</w:t>
            </w:r>
          </w:p>
          <w:p w:rsidR="00406CA2" w:rsidRPr="00406CA2" w:rsidRDefault="00406CA2" w:rsidP="00406CA2">
            <w:pPr>
              <w:pStyle w:val="TableParagraph"/>
              <w:ind w:left="107" w:right="477"/>
              <w:rPr>
                <w:color w:val="0D0D0D"/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и межрелигиозных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отношений,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lastRenderedPageBreak/>
              <w:t>применять стандарты</w:t>
            </w:r>
            <w:r w:rsidRPr="0054077E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антикоррупционного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поведения</w:t>
            </w:r>
          </w:p>
        </w:tc>
        <w:tc>
          <w:tcPr>
            <w:tcW w:w="5831" w:type="dxa"/>
          </w:tcPr>
          <w:p w:rsidR="00406CA2" w:rsidRPr="0054077E" w:rsidRDefault="00406CA2" w:rsidP="00406CA2">
            <w:pPr>
              <w:pStyle w:val="TableParagraph"/>
              <w:ind w:left="107" w:right="98"/>
              <w:rPr>
                <w:sz w:val="24"/>
                <w:lang w:val="ru-RU"/>
              </w:rPr>
            </w:pPr>
            <w:r w:rsidRPr="0054077E">
              <w:rPr>
                <w:b/>
                <w:color w:val="0D0D0D"/>
                <w:sz w:val="24"/>
                <w:lang w:val="ru-RU"/>
              </w:rPr>
              <w:lastRenderedPageBreak/>
              <w:t>Умения:</w:t>
            </w:r>
            <w:r w:rsidRPr="0054077E">
              <w:rPr>
                <w:b/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описывать</w:t>
            </w:r>
            <w:r w:rsidRPr="0054077E">
              <w:rPr>
                <w:color w:val="0D0D0D"/>
                <w:spacing w:val="3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значимость</w:t>
            </w:r>
            <w:r w:rsidRPr="0054077E">
              <w:rPr>
                <w:color w:val="0D0D0D"/>
                <w:spacing w:val="3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своей</w:t>
            </w:r>
            <w:r w:rsidRPr="0054077E">
              <w:rPr>
                <w:color w:val="0D0D0D"/>
                <w:spacing w:val="2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специальности;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применять</w:t>
            </w:r>
            <w:r w:rsidRPr="0054077E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стандарты</w:t>
            </w:r>
            <w:r w:rsidRPr="0054077E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антикоррупционного</w:t>
            </w:r>
            <w:r w:rsidRPr="0054077E">
              <w:rPr>
                <w:color w:val="0D0D0D"/>
                <w:spacing w:val="-6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поведения</w:t>
            </w:r>
          </w:p>
        </w:tc>
      </w:tr>
      <w:tr w:rsidR="00406CA2" w:rsidTr="0054077E">
        <w:trPr>
          <w:trHeight w:val="988"/>
        </w:trPr>
        <w:tc>
          <w:tcPr>
            <w:tcW w:w="1102" w:type="dxa"/>
            <w:vMerge/>
          </w:tcPr>
          <w:p w:rsidR="00406CA2" w:rsidRPr="00406CA2" w:rsidRDefault="00406CA2" w:rsidP="00406CA2">
            <w:pPr>
              <w:pStyle w:val="TableParagraph"/>
              <w:spacing w:line="275" w:lineRule="exact"/>
              <w:ind w:left="232"/>
              <w:rPr>
                <w:color w:val="0D0D0D"/>
                <w:sz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406CA2" w:rsidRPr="00406CA2" w:rsidRDefault="00406CA2" w:rsidP="00406CA2">
            <w:pPr>
              <w:pStyle w:val="TableParagraph"/>
              <w:ind w:left="107" w:right="477"/>
              <w:rPr>
                <w:color w:val="0D0D0D"/>
                <w:sz w:val="24"/>
                <w:lang w:val="ru-RU"/>
              </w:rPr>
            </w:pPr>
          </w:p>
        </w:tc>
        <w:tc>
          <w:tcPr>
            <w:tcW w:w="5831" w:type="dxa"/>
          </w:tcPr>
          <w:p w:rsidR="00406CA2" w:rsidRPr="0054077E" w:rsidRDefault="00406CA2" w:rsidP="00406CA2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54077E">
              <w:rPr>
                <w:b/>
                <w:color w:val="0D0D0D"/>
                <w:sz w:val="24"/>
                <w:lang w:val="ru-RU"/>
              </w:rPr>
              <w:t>Знания:</w:t>
            </w:r>
            <w:r w:rsidRPr="0054077E">
              <w:rPr>
                <w:b/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сущность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гражданско-патриотической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позиции,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общечеловеческих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ценностей;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значимость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деятельности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(специальности);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стандарты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антикоррупционного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поведения</w:t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последствия его</w:t>
            </w:r>
            <w:r w:rsidRPr="0054077E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нарушения</w:t>
            </w:r>
          </w:p>
        </w:tc>
      </w:tr>
      <w:tr w:rsidR="00406CA2" w:rsidTr="0054077E">
        <w:trPr>
          <w:trHeight w:val="988"/>
        </w:trPr>
        <w:tc>
          <w:tcPr>
            <w:tcW w:w="1102" w:type="dxa"/>
            <w:vMerge w:val="restart"/>
          </w:tcPr>
          <w:p w:rsidR="00406CA2" w:rsidRPr="00406CA2" w:rsidRDefault="00406CA2" w:rsidP="00406CA2">
            <w:pPr>
              <w:pStyle w:val="TableParagraph"/>
              <w:spacing w:line="275" w:lineRule="exact"/>
              <w:ind w:left="232"/>
              <w:rPr>
                <w:color w:val="0D0D0D"/>
                <w:sz w:val="24"/>
                <w:lang w:val="ru-RU"/>
              </w:rPr>
            </w:pPr>
            <w:r>
              <w:rPr>
                <w:color w:val="0D0D0D"/>
                <w:sz w:val="24"/>
                <w:lang w:val="ru-RU"/>
              </w:rPr>
              <w:t>ОК 7</w:t>
            </w:r>
          </w:p>
        </w:tc>
        <w:tc>
          <w:tcPr>
            <w:tcW w:w="2552" w:type="dxa"/>
            <w:vMerge w:val="restart"/>
          </w:tcPr>
          <w:p w:rsidR="00406CA2" w:rsidRPr="0054077E" w:rsidRDefault="00406CA2" w:rsidP="00406CA2">
            <w:pPr>
              <w:pStyle w:val="TableParagraph"/>
              <w:ind w:left="107" w:right="267"/>
              <w:rPr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Содействовать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сохранению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окружающей среды,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ресурсосбережению,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применять знания об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изменении</w:t>
            </w:r>
            <w:r w:rsidRPr="0054077E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климата,</w:t>
            </w:r>
          </w:p>
          <w:p w:rsidR="00406CA2" w:rsidRPr="0054077E" w:rsidRDefault="00406CA2" w:rsidP="00406CA2">
            <w:pPr>
              <w:pStyle w:val="TableParagraph"/>
              <w:spacing w:before="1"/>
              <w:ind w:left="107" w:right="976"/>
              <w:rPr>
                <w:sz w:val="24"/>
                <w:lang w:val="ru-RU"/>
              </w:rPr>
            </w:pPr>
            <w:r w:rsidRPr="00406CA2">
              <w:rPr>
                <w:color w:val="0D0D0D"/>
                <w:sz w:val="24"/>
                <w:lang w:val="ru-RU"/>
              </w:rPr>
              <w:t>принципы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pacing w:val="-1"/>
                <w:sz w:val="24"/>
                <w:lang w:val="ru-RU"/>
              </w:rPr>
              <w:t>бережливого</w:t>
            </w:r>
            <w:r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производства,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эффективно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действовать</w:t>
            </w:r>
          </w:p>
          <w:p w:rsidR="00406CA2" w:rsidRPr="00406CA2" w:rsidRDefault="00406CA2" w:rsidP="00406CA2">
            <w:pPr>
              <w:pStyle w:val="TableParagraph"/>
              <w:ind w:left="107" w:right="477"/>
              <w:rPr>
                <w:color w:val="0D0D0D"/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в чрезвычайных</w:t>
            </w:r>
            <w:r w:rsidRPr="0054077E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ситуациях</w:t>
            </w:r>
          </w:p>
        </w:tc>
        <w:tc>
          <w:tcPr>
            <w:tcW w:w="5831" w:type="dxa"/>
          </w:tcPr>
          <w:p w:rsidR="00406CA2" w:rsidRPr="0054077E" w:rsidRDefault="00406CA2" w:rsidP="00406CA2">
            <w:pPr>
              <w:pStyle w:val="TableParagraph"/>
              <w:tabs>
                <w:tab w:val="left" w:pos="2412"/>
                <w:tab w:val="left" w:pos="4422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54077E">
              <w:rPr>
                <w:b/>
                <w:color w:val="0D0D0D"/>
                <w:sz w:val="24"/>
                <w:lang w:val="ru-RU"/>
              </w:rPr>
              <w:t>Умения:</w:t>
            </w:r>
            <w:r w:rsidRPr="0054077E">
              <w:rPr>
                <w:b/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соблюдать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нормы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экологической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безопасности;</w:t>
            </w:r>
            <w:r w:rsidRPr="0054077E">
              <w:rPr>
                <w:color w:val="0D0D0D"/>
                <w:sz w:val="24"/>
                <w:lang w:val="ru-RU"/>
              </w:rPr>
              <w:tab/>
              <w:t>определять</w:t>
            </w:r>
            <w:r w:rsidRPr="0054077E">
              <w:rPr>
                <w:color w:val="0D0D0D"/>
                <w:sz w:val="24"/>
                <w:lang w:val="ru-RU"/>
              </w:rPr>
              <w:tab/>
              <w:t>направления</w:t>
            </w:r>
            <w:r w:rsidRPr="0054077E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ресурсосбережения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рамках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деятельности по специальности; осуществлять работу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соблюдением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принципов</w:t>
            </w:r>
            <w:r w:rsidRPr="0054077E">
              <w:rPr>
                <w:color w:val="0D0D0D"/>
                <w:spacing w:val="6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бережливого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производства;</w:t>
            </w:r>
            <w:r w:rsidRPr="0054077E">
              <w:rPr>
                <w:color w:val="0D0D0D"/>
                <w:spacing w:val="3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организовывать</w:t>
            </w:r>
            <w:r w:rsidRPr="0054077E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профессиональную</w:t>
            </w:r>
          </w:p>
          <w:p w:rsidR="00406CA2" w:rsidRPr="00406CA2" w:rsidRDefault="00406CA2" w:rsidP="00406CA2">
            <w:pPr>
              <w:pStyle w:val="TableParagraph"/>
              <w:ind w:left="107" w:right="96"/>
              <w:jc w:val="both"/>
              <w:rPr>
                <w:b/>
                <w:color w:val="0D0D0D"/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деятельность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учетом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знаний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об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изменении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климатических</w:t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условий</w:t>
            </w:r>
            <w:r w:rsidRPr="0054077E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региона.</w:t>
            </w:r>
          </w:p>
        </w:tc>
      </w:tr>
      <w:tr w:rsidR="00406CA2" w:rsidTr="0054077E">
        <w:trPr>
          <w:trHeight w:val="988"/>
        </w:trPr>
        <w:tc>
          <w:tcPr>
            <w:tcW w:w="1102" w:type="dxa"/>
            <w:vMerge/>
          </w:tcPr>
          <w:p w:rsidR="00406CA2" w:rsidRPr="00406CA2" w:rsidRDefault="00406CA2" w:rsidP="00406CA2">
            <w:pPr>
              <w:pStyle w:val="TableParagraph"/>
              <w:spacing w:line="275" w:lineRule="exact"/>
              <w:ind w:left="232"/>
              <w:rPr>
                <w:color w:val="0D0D0D"/>
                <w:sz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406CA2" w:rsidRPr="00406CA2" w:rsidRDefault="00406CA2" w:rsidP="00406CA2">
            <w:pPr>
              <w:pStyle w:val="TableParagraph"/>
              <w:ind w:left="107" w:right="477"/>
              <w:rPr>
                <w:color w:val="0D0D0D"/>
                <w:sz w:val="24"/>
                <w:lang w:val="ru-RU"/>
              </w:rPr>
            </w:pPr>
          </w:p>
        </w:tc>
        <w:tc>
          <w:tcPr>
            <w:tcW w:w="5831" w:type="dxa"/>
          </w:tcPr>
          <w:p w:rsidR="00406CA2" w:rsidRPr="0054077E" w:rsidRDefault="00406CA2" w:rsidP="00406CA2">
            <w:pPr>
              <w:pStyle w:val="TableParagraph"/>
              <w:spacing w:before="1"/>
              <w:ind w:left="107" w:right="96"/>
              <w:jc w:val="both"/>
              <w:rPr>
                <w:sz w:val="24"/>
                <w:lang w:val="ru-RU"/>
              </w:rPr>
            </w:pPr>
            <w:r w:rsidRPr="0054077E">
              <w:rPr>
                <w:b/>
                <w:color w:val="0D0D0D"/>
                <w:sz w:val="24"/>
                <w:lang w:val="ru-RU"/>
              </w:rPr>
              <w:t>Знания:</w:t>
            </w:r>
            <w:r w:rsidRPr="0054077E">
              <w:rPr>
                <w:b/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правила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экологической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безопасности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ведении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деятельности;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основные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ресурсы,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задействованные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профессиональной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деятельности; пути обеспечения ресурсосбережения;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принципы</w:t>
            </w:r>
            <w:r w:rsidRPr="0054077E">
              <w:rPr>
                <w:color w:val="0D0D0D"/>
                <w:spacing w:val="25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бережливого</w:t>
            </w:r>
            <w:r w:rsidRPr="0054077E">
              <w:rPr>
                <w:color w:val="0D0D0D"/>
                <w:spacing w:val="25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производства;</w:t>
            </w:r>
            <w:r w:rsidRPr="0054077E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основные</w:t>
            </w:r>
          </w:p>
          <w:p w:rsidR="00406CA2" w:rsidRPr="00406CA2" w:rsidRDefault="00406CA2" w:rsidP="00406CA2">
            <w:pPr>
              <w:pStyle w:val="TableParagraph"/>
              <w:ind w:left="107" w:right="96"/>
              <w:jc w:val="both"/>
              <w:rPr>
                <w:b/>
                <w:color w:val="0D0D0D"/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направления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изменения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климатических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условий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региона</w:t>
            </w:r>
          </w:p>
        </w:tc>
      </w:tr>
      <w:tr w:rsidR="00406CA2" w:rsidTr="0054077E">
        <w:trPr>
          <w:trHeight w:val="988"/>
        </w:trPr>
        <w:tc>
          <w:tcPr>
            <w:tcW w:w="1102" w:type="dxa"/>
            <w:vMerge w:val="restart"/>
          </w:tcPr>
          <w:p w:rsidR="00406CA2" w:rsidRDefault="00406CA2" w:rsidP="00406CA2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0D0D0D"/>
                <w:sz w:val="24"/>
              </w:rPr>
              <w:t>ОК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08</w:t>
            </w:r>
          </w:p>
        </w:tc>
        <w:tc>
          <w:tcPr>
            <w:tcW w:w="2552" w:type="dxa"/>
            <w:vMerge w:val="restart"/>
          </w:tcPr>
          <w:p w:rsidR="00406CA2" w:rsidRPr="0054077E" w:rsidRDefault="00406CA2" w:rsidP="00406CA2">
            <w:pPr>
              <w:pStyle w:val="TableParagraph"/>
              <w:ind w:left="107" w:right="92"/>
              <w:jc w:val="both"/>
              <w:rPr>
                <w:sz w:val="24"/>
                <w:lang w:val="ru-RU"/>
              </w:rPr>
            </w:pPr>
            <w:r w:rsidRPr="0054077E">
              <w:rPr>
                <w:color w:val="0D0D0D"/>
                <w:sz w:val="24"/>
                <w:lang w:val="ru-RU"/>
              </w:rPr>
              <w:t>Использовать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сред-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ства физической куль-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туры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для</w:t>
            </w:r>
            <w:r w:rsidRPr="0054077E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сохранения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укрепления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здоро-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вья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процессе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про-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фессиональной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дея-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тельности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поддер-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жания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необходимого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уровня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физической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подготовленности</w:t>
            </w:r>
          </w:p>
        </w:tc>
        <w:tc>
          <w:tcPr>
            <w:tcW w:w="5831" w:type="dxa"/>
          </w:tcPr>
          <w:p w:rsidR="00406CA2" w:rsidRPr="0054077E" w:rsidRDefault="00406CA2" w:rsidP="00406CA2">
            <w:pPr>
              <w:pStyle w:val="TableParagraph"/>
              <w:tabs>
                <w:tab w:val="left" w:pos="1941"/>
                <w:tab w:val="left" w:pos="2209"/>
                <w:tab w:val="left" w:pos="4207"/>
                <w:tab w:val="left" w:pos="4562"/>
              </w:tabs>
              <w:spacing w:line="276" w:lineRule="exact"/>
              <w:ind w:left="107" w:right="91"/>
              <w:jc w:val="both"/>
              <w:rPr>
                <w:sz w:val="24"/>
                <w:lang w:val="ru-RU"/>
              </w:rPr>
            </w:pPr>
            <w:r>
              <w:rPr>
                <w:b/>
                <w:color w:val="0D0D0D"/>
                <w:sz w:val="24"/>
                <w:lang w:val="ru-RU"/>
              </w:rPr>
              <w:t xml:space="preserve">Умения: </w:t>
            </w:r>
            <w:r>
              <w:rPr>
                <w:color w:val="0D0D0D"/>
                <w:sz w:val="24"/>
                <w:lang w:val="ru-RU"/>
              </w:rPr>
              <w:t xml:space="preserve">использовать </w:t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>физкультурно-</w:t>
            </w:r>
            <w:r w:rsidRPr="0054077E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оздоровительную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деятельность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для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укрепления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>
              <w:rPr>
                <w:color w:val="0D0D0D"/>
                <w:sz w:val="24"/>
                <w:lang w:val="ru-RU"/>
              </w:rPr>
              <w:t xml:space="preserve">здоровья, достижения </w:t>
            </w:r>
            <w:r w:rsidRPr="0054077E">
              <w:rPr>
                <w:color w:val="0D0D0D"/>
                <w:sz w:val="24"/>
                <w:lang w:val="ru-RU"/>
              </w:rPr>
              <w:t>жизненных</w:t>
            </w:r>
            <w:r>
              <w:rPr>
                <w:color w:val="0D0D0D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 профессиональных целей; применять рациональные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приемы двигательных функций в профессиональной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деятельности; пользоваться средствами профилактики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перенапряжения,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характерными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для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данной</w:t>
            </w:r>
            <w:r w:rsidRPr="0054077E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специальности</w:t>
            </w:r>
          </w:p>
        </w:tc>
      </w:tr>
      <w:tr w:rsidR="00406CA2" w:rsidTr="0054077E">
        <w:trPr>
          <w:trHeight w:val="988"/>
        </w:trPr>
        <w:tc>
          <w:tcPr>
            <w:tcW w:w="1102" w:type="dxa"/>
            <w:vMerge/>
          </w:tcPr>
          <w:p w:rsidR="00406CA2" w:rsidRPr="00406CA2" w:rsidRDefault="00406CA2" w:rsidP="00406CA2">
            <w:pPr>
              <w:pStyle w:val="TableParagraph"/>
              <w:spacing w:line="275" w:lineRule="exact"/>
              <w:ind w:left="232"/>
              <w:rPr>
                <w:color w:val="0D0D0D"/>
                <w:sz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406CA2" w:rsidRPr="00406CA2" w:rsidRDefault="00406CA2" w:rsidP="00406CA2">
            <w:pPr>
              <w:pStyle w:val="TableParagraph"/>
              <w:ind w:left="107" w:right="477"/>
              <w:rPr>
                <w:color w:val="0D0D0D"/>
                <w:sz w:val="24"/>
                <w:lang w:val="ru-RU"/>
              </w:rPr>
            </w:pPr>
          </w:p>
        </w:tc>
        <w:tc>
          <w:tcPr>
            <w:tcW w:w="5831" w:type="dxa"/>
          </w:tcPr>
          <w:p w:rsidR="00406CA2" w:rsidRPr="00406CA2" w:rsidRDefault="00406CA2" w:rsidP="00406CA2">
            <w:pPr>
              <w:pStyle w:val="TableParagraph"/>
              <w:spacing w:before="1"/>
              <w:ind w:left="107" w:right="96"/>
              <w:jc w:val="both"/>
              <w:rPr>
                <w:b/>
                <w:color w:val="0D0D0D"/>
                <w:sz w:val="24"/>
                <w:lang w:val="ru-RU"/>
              </w:rPr>
            </w:pPr>
            <w:r>
              <w:rPr>
                <w:b/>
                <w:color w:val="0D0D0D"/>
                <w:sz w:val="24"/>
                <w:lang w:val="ru-RU"/>
              </w:rPr>
              <w:t xml:space="preserve">Знания: </w:t>
            </w:r>
            <w:r w:rsidRPr="0054077E">
              <w:rPr>
                <w:color w:val="0D0D0D"/>
                <w:sz w:val="24"/>
                <w:lang w:val="ru-RU"/>
              </w:rPr>
              <w:t>роль</w:t>
            </w:r>
            <w:r w:rsidRPr="0054077E">
              <w:rPr>
                <w:color w:val="0D0D0D"/>
                <w:sz w:val="24"/>
                <w:lang w:val="ru-RU"/>
              </w:rPr>
              <w:tab/>
              <w:t>физической</w:t>
            </w:r>
            <w:r w:rsidRPr="0054077E">
              <w:rPr>
                <w:color w:val="0D0D0D"/>
                <w:sz w:val="24"/>
                <w:lang w:val="ru-RU"/>
              </w:rPr>
              <w:tab/>
            </w:r>
            <w:r w:rsidRPr="0054077E">
              <w:rPr>
                <w:color w:val="0D0D0D"/>
                <w:spacing w:val="-1"/>
                <w:sz w:val="24"/>
                <w:lang w:val="ru-RU"/>
              </w:rPr>
              <w:t>культуры</w:t>
            </w:r>
            <w:r w:rsidRPr="0054077E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в общекультурном, профессиональном и социальном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развитии человека; основы здорового образа жизни;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условия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профессиональной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деятельности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и</w:t>
            </w:r>
            <w:r w:rsidRPr="0054077E">
              <w:rPr>
                <w:color w:val="0D0D0D"/>
                <w:spacing w:val="6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зоны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риска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физического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здоровья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для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специальности;</w:t>
            </w:r>
            <w:r w:rsidRPr="0054077E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средства</w:t>
            </w:r>
            <w:r w:rsidRPr="0054077E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профилактики</w:t>
            </w:r>
            <w:r w:rsidRPr="0054077E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54077E">
              <w:rPr>
                <w:color w:val="0D0D0D"/>
                <w:sz w:val="24"/>
                <w:lang w:val="ru-RU"/>
              </w:rPr>
              <w:t>перенапряжения</w:t>
            </w:r>
          </w:p>
        </w:tc>
      </w:tr>
      <w:tr w:rsidR="00406CA2" w:rsidTr="0054077E">
        <w:trPr>
          <w:trHeight w:val="988"/>
        </w:trPr>
        <w:tc>
          <w:tcPr>
            <w:tcW w:w="1102" w:type="dxa"/>
            <w:vMerge w:val="restart"/>
          </w:tcPr>
          <w:p w:rsidR="00406CA2" w:rsidRDefault="00406CA2" w:rsidP="00406CA2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color w:val="0D0D0D"/>
                <w:sz w:val="24"/>
              </w:rPr>
              <w:t>ОК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09</w:t>
            </w:r>
          </w:p>
        </w:tc>
        <w:tc>
          <w:tcPr>
            <w:tcW w:w="2552" w:type="dxa"/>
            <w:vMerge w:val="restart"/>
          </w:tcPr>
          <w:p w:rsidR="00406CA2" w:rsidRPr="00166283" w:rsidRDefault="00406CA2" w:rsidP="00406CA2">
            <w:pPr>
              <w:pStyle w:val="TableParagraph"/>
              <w:ind w:left="107" w:right="498"/>
              <w:rPr>
                <w:sz w:val="24"/>
                <w:lang w:val="ru-RU"/>
              </w:rPr>
            </w:pPr>
            <w:r w:rsidRPr="00166283">
              <w:rPr>
                <w:color w:val="0D0D0D"/>
                <w:sz w:val="24"/>
                <w:lang w:val="ru-RU"/>
              </w:rPr>
              <w:t>Пользоваться</w:t>
            </w:r>
            <w:r w:rsidRPr="00166283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pacing w:val="-1"/>
                <w:sz w:val="24"/>
                <w:lang w:val="ru-RU"/>
              </w:rPr>
              <w:t>профессиональной</w:t>
            </w:r>
            <w:r w:rsidRPr="00166283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документацией на</w:t>
            </w:r>
            <w:r w:rsidRPr="00166283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государственном</w:t>
            </w:r>
          </w:p>
          <w:p w:rsidR="00406CA2" w:rsidRPr="00166283" w:rsidRDefault="00406CA2" w:rsidP="00406CA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66283">
              <w:rPr>
                <w:color w:val="0D0D0D"/>
                <w:sz w:val="24"/>
                <w:lang w:val="ru-RU"/>
              </w:rPr>
              <w:t>и</w:t>
            </w:r>
            <w:r w:rsidRPr="00166283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иностранном</w:t>
            </w:r>
            <w:r w:rsidRPr="00166283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166283">
              <w:rPr>
                <w:color w:val="0D0D0D"/>
                <w:sz w:val="24"/>
                <w:lang w:val="ru-RU"/>
              </w:rPr>
              <w:t>языках</w:t>
            </w:r>
          </w:p>
        </w:tc>
        <w:tc>
          <w:tcPr>
            <w:tcW w:w="5831" w:type="dxa"/>
          </w:tcPr>
          <w:p w:rsidR="00406CA2" w:rsidRPr="00406CA2" w:rsidRDefault="00406CA2" w:rsidP="00406CA2">
            <w:pPr>
              <w:pStyle w:val="TableParagraph"/>
              <w:tabs>
                <w:tab w:val="left" w:pos="2819"/>
                <w:tab w:val="left" w:pos="5034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406CA2">
              <w:rPr>
                <w:b/>
                <w:color w:val="0D0D0D"/>
                <w:sz w:val="24"/>
                <w:lang w:val="ru-RU"/>
              </w:rPr>
              <w:t>Умения:</w:t>
            </w:r>
            <w:r w:rsidRPr="00406CA2">
              <w:rPr>
                <w:b/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понимать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общий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смысл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четко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произнесенных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высказываний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на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известные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темы</w:t>
            </w:r>
            <w:r w:rsidRPr="00406CA2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(профессиональные и бытовые), понимать тексты на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 xml:space="preserve">базовые   </w:t>
            </w:r>
            <w:r w:rsidRPr="00406CA2">
              <w:rPr>
                <w:color w:val="0D0D0D"/>
                <w:spacing w:val="37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 xml:space="preserve">профессиональные    </w:t>
            </w:r>
            <w:r w:rsidRPr="00406CA2">
              <w:rPr>
                <w:color w:val="0D0D0D"/>
                <w:spacing w:val="35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темы;    участвовать</w:t>
            </w:r>
            <w:r w:rsidRPr="00406CA2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в диалогах на знакомые общие и профессиональные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темы; строить простые высказывания о себе и о своей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профессиональной</w:t>
            </w:r>
            <w:r w:rsidRPr="00406CA2">
              <w:rPr>
                <w:color w:val="0D0D0D"/>
                <w:sz w:val="24"/>
                <w:lang w:val="ru-RU"/>
              </w:rPr>
              <w:tab/>
              <w:t>деятельности;</w:t>
            </w:r>
            <w:r w:rsidRPr="00406CA2">
              <w:rPr>
                <w:color w:val="0D0D0D"/>
                <w:sz w:val="24"/>
                <w:lang w:val="ru-RU"/>
              </w:rPr>
              <w:tab/>
            </w:r>
            <w:r w:rsidRPr="00406CA2">
              <w:rPr>
                <w:color w:val="0D0D0D"/>
                <w:spacing w:val="-1"/>
                <w:sz w:val="24"/>
                <w:lang w:val="ru-RU"/>
              </w:rPr>
              <w:t>кратко</w:t>
            </w:r>
            <w:r w:rsidRPr="00406CA2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обосновывать</w:t>
            </w:r>
            <w:r w:rsidRPr="00406CA2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и</w:t>
            </w:r>
            <w:r w:rsidRPr="00406CA2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объяснять</w:t>
            </w:r>
            <w:r w:rsidRPr="00406CA2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свои</w:t>
            </w:r>
            <w:r w:rsidRPr="00406CA2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действия</w:t>
            </w:r>
            <w:r w:rsidRPr="00406CA2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(текущие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и планируемые); писать простые связные сообщения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на</w:t>
            </w:r>
            <w:r w:rsidRPr="00406CA2">
              <w:rPr>
                <w:color w:val="0D0D0D"/>
                <w:spacing w:val="13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знакомые</w:t>
            </w:r>
            <w:r w:rsidRPr="00406CA2">
              <w:rPr>
                <w:color w:val="0D0D0D"/>
                <w:spacing w:val="13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или</w:t>
            </w:r>
            <w:r w:rsidRPr="00406CA2">
              <w:rPr>
                <w:color w:val="0D0D0D"/>
                <w:spacing w:val="13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интересующие</w:t>
            </w:r>
            <w:r w:rsidRPr="00406CA2">
              <w:rPr>
                <w:color w:val="0D0D0D"/>
                <w:spacing w:val="13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профессиональные</w:t>
            </w:r>
          </w:p>
          <w:p w:rsidR="00406CA2" w:rsidRDefault="00406CA2" w:rsidP="00406CA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темы</w:t>
            </w:r>
          </w:p>
        </w:tc>
      </w:tr>
      <w:tr w:rsidR="00406CA2" w:rsidTr="0054077E">
        <w:trPr>
          <w:trHeight w:val="988"/>
        </w:trPr>
        <w:tc>
          <w:tcPr>
            <w:tcW w:w="1102" w:type="dxa"/>
            <w:vMerge/>
          </w:tcPr>
          <w:p w:rsidR="00406CA2" w:rsidRPr="00406CA2" w:rsidRDefault="00406CA2" w:rsidP="00406CA2">
            <w:pPr>
              <w:pStyle w:val="TableParagraph"/>
              <w:spacing w:line="275" w:lineRule="exact"/>
              <w:ind w:left="232"/>
              <w:rPr>
                <w:color w:val="0D0D0D"/>
                <w:sz w:val="24"/>
              </w:rPr>
            </w:pPr>
          </w:p>
        </w:tc>
        <w:tc>
          <w:tcPr>
            <w:tcW w:w="2552" w:type="dxa"/>
            <w:vMerge/>
          </w:tcPr>
          <w:p w:rsidR="00406CA2" w:rsidRPr="00406CA2" w:rsidRDefault="00406CA2" w:rsidP="00406CA2">
            <w:pPr>
              <w:pStyle w:val="TableParagraph"/>
              <w:ind w:left="107" w:right="477"/>
              <w:rPr>
                <w:color w:val="0D0D0D"/>
                <w:sz w:val="24"/>
              </w:rPr>
            </w:pPr>
          </w:p>
        </w:tc>
        <w:tc>
          <w:tcPr>
            <w:tcW w:w="5831" w:type="dxa"/>
          </w:tcPr>
          <w:p w:rsidR="00406CA2" w:rsidRPr="00406CA2" w:rsidRDefault="00406CA2" w:rsidP="00406CA2">
            <w:pPr>
              <w:pStyle w:val="TableParagraph"/>
              <w:spacing w:before="1"/>
              <w:ind w:left="107" w:right="96"/>
              <w:jc w:val="both"/>
              <w:rPr>
                <w:b/>
                <w:color w:val="0D0D0D"/>
                <w:sz w:val="24"/>
                <w:lang w:val="ru-RU"/>
              </w:rPr>
            </w:pPr>
            <w:r w:rsidRPr="00406CA2">
              <w:rPr>
                <w:b/>
                <w:color w:val="0D0D0D"/>
                <w:sz w:val="24"/>
                <w:lang w:val="ru-RU"/>
              </w:rPr>
              <w:t>Знания:</w:t>
            </w:r>
            <w:r w:rsidRPr="00406CA2">
              <w:rPr>
                <w:b/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правила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построения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простых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и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сложных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предложений на профессиональные темы;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основные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общеупотребительные</w:t>
            </w:r>
            <w:r w:rsidRPr="00406CA2">
              <w:rPr>
                <w:color w:val="0D0D0D"/>
                <w:sz w:val="24"/>
                <w:lang w:val="ru-RU"/>
              </w:rPr>
              <w:tab/>
              <w:t>глаголы</w:t>
            </w:r>
            <w:r w:rsidRPr="00406CA2">
              <w:rPr>
                <w:color w:val="0D0D0D"/>
                <w:sz w:val="24"/>
                <w:lang w:val="ru-RU"/>
              </w:rPr>
              <w:tab/>
              <w:t>(бытовая</w:t>
            </w:r>
            <w:r w:rsidRPr="00406CA2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и профессиональная лексика); лексический минимум,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 xml:space="preserve">относящийся   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к     описанию     предметов,     средств</w:t>
            </w:r>
            <w:r w:rsidRPr="00406CA2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и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процессов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профессиональной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деятельности;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особенности произношения; правила чтения текстов</w:t>
            </w:r>
            <w:r w:rsidRPr="00406CA2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профессиональной</w:t>
            </w:r>
            <w:r w:rsidRPr="00406CA2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406CA2">
              <w:rPr>
                <w:color w:val="0D0D0D"/>
                <w:sz w:val="24"/>
                <w:lang w:val="ru-RU"/>
              </w:rPr>
              <w:t>направленности</w:t>
            </w:r>
          </w:p>
        </w:tc>
      </w:tr>
    </w:tbl>
    <w:p w:rsidR="0054077E" w:rsidRDefault="0054077E" w:rsidP="0054077E">
      <w:pPr>
        <w:spacing w:line="276" w:lineRule="exact"/>
        <w:rPr>
          <w:sz w:val="24"/>
        </w:rPr>
        <w:sectPr w:rsidR="0054077E">
          <w:pgSz w:w="11910" w:h="16840"/>
          <w:pgMar w:top="1160" w:right="600" w:bottom="280" w:left="1540" w:header="717" w:footer="0" w:gutter="0"/>
          <w:cols w:space="720"/>
        </w:sectPr>
      </w:pPr>
    </w:p>
    <w:p w:rsidR="00632031" w:rsidRPr="00632031" w:rsidRDefault="00632031" w:rsidP="00632031">
      <w:pPr>
        <w:pStyle w:val="a5"/>
        <w:numPr>
          <w:ilvl w:val="1"/>
          <w:numId w:val="2"/>
        </w:numPr>
        <w:tabs>
          <w:tab w:val="left" w:pos="1802"/>
        </w:tabs>
        <w:spacing w:before="80"/>
        <w:ind w:left="1801" w:hanging="421"/>
        <w:jc w:val="left"/>
        <w:rPr>
          <w:b/>
          <w:sz w:val="28"/>
          <w:szCs w:val="28"/>
        </w:rPr>
      </w:pPr>
      <w:r w:rsidRPr="00632031">
        <w:rPr>
          <w:b/>
          <w:color w:val="0D0D0D"/>
          <w:sz w:val="28"/>
          <w:szCs w:val="28"/>
        </w:rPr>
        <w:lastRenderedPageBreak/>
        <w:t>Профессиональные</w:t>
      </w:r>
      <w:r w:rsidRPr="00632031">
        <w:rPr>
          <w:b/>
          <w:color w:val="0D0D0D"/>
          <w:spacing w:val="-8"/>
          <w:sz w:val="28"/>
          <w:szCs w:val="28"/>
        </w:rPr>
        <w:t xml:space="preserve"> </w:t>
      </w:r>
      <w:r w:rsidRPr="00632031">
        <w:rPr>
          <w:b/>
          <w:color w:val="0D0D0D"/>
          <w:sz w:val="28"/>
          <w:szCs w:val="28"/>
        </w:rPr>
        <w:t>компетенции</w:t>
      </w:r>
    </w:p>
    <w:p w:rsidR="00632031" w:rsidRDefault="00632031" w:rsidP="00632031">
      <w:pPr>
        <w:pStyle w:val="a3"/>
        <w:rPr>
          <w:sz w:val="9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51"/>
      </w:tblGrid>
      <w:tr w:rsidR="00632031" w:rsidTr="00632031">
        <w:trPr>
          <w:trHeight w:val="827"/>
        </w:trPr>
        <w:tc>
          <w:tcPr>
            <w:tcW w:w="2439" w:type="dxa"/>
          </w:tcPr>
          <w:p w:rsidR="00632031" w:rsidRDefault="00632031" w:rsidP="00632031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Виды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деятельности</w:t>
            </w:r>
          </w:p>
        </w:tc>
        <w:tc>
          <w:tcPr>
            <w:tcW w:w="2312" w:type="dxa"/>
          </w:tcPr>
          <w:p w:rsidR="00632031" w:rsidRDefault="00632031" w:rsidP="00632031">
            <w:pPr>
              <w:pStyle w:val="TableParagraph"/>
              <w:spacing w:line="276" w:lineRule="exact"/>
              <w:ind w:left="378" w:right="361" w:hanging="4"/>
              <w:jc w:val="center"/>
              <w:rPr>
                <w:b/>
                <w:color w:val="0D0D0D"/>
                <w:sz w:val="24"/>
              </w:rPr>
            </w:pPr>
            <w:r>
              <w:rPr>
                <w:b/>
                <w:color w:val="0D0D0D"/>
                <w:sz w:val="24"/>
              </w:rPr>
              <w:t>Код и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наименование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компетенции</w:t>
            </w:r>
          </w:p>
          <w:p w:rsidR="00632031" w:rsidRDefault="00632031" w:rsidP="00632031">
            <w:pPr>
              <w:pStyle w:val="TableParagraph"/>
              <w:spacing w:line="276" w:lineRule="exact"/>
              <w:ind w:left="378" w:right="361" w:hanging="4"/>
              <w:jc w:val="center"/>
              <w:rPr>
                <w:b/>
                <w:sz w:val="24"/>
              </w:rPr>
            </w:pPr>
          </w:p>
        </w:tc>
        <w:tc>
          <w:tcPr>
            <w:tcW w:w="10151" w:type="dxa"/>
          </w:tcPr>
          <w:p w:rsidR="00632031" w:rsidRDefault="00632031" w:rsidP="00632031">
            <w:pPr>
              <w:pStyle w:val="TableParagraph"/>
              <w:spacing w:line="275" w:lineRule="exact"/>
              <w:ind w:left="3145" w:right="312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Показатели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освоения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компетенции</w:t>
            </w:r>
          </w:p>
        </w:tc>
      </w:tr>
      <w:tr w:rsidR="00632031" w:rsidTr="00632031">
        <w:trPr>
          <w:trHeight w:val="7328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ind w:left="107" w:right="15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Организация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мероприятий,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направленных на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укрепление здоровья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физическое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 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 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1.1.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Осуществ-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лять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скую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 реализации про-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грамм дошкольного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 в обла-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физического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 детей ран-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него и дошкольного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возраста.</w:t>
            </w:r>
          </w:p>
          <w:p w:rsidR="00632031" w:rsidRPr="00632031" w:rsidRDefault="00632031" w:rsidP="00632031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632031" w:rsidRPr="00632031" w:rsidRDefault="00632031" w:rsidP="00632031">
            <w:pPr>
              <w:pStyle w:val="TableParagraph"/>
              <w:tabs>
                <w:tab w:val="left" w:pos="1052"/>
                <w:tab w:val="left" w:pos="1112"/>
                <w:tab w:val="left" w:pos="1556"/>
              </w:tabs>
              <w:spacing w:before="1"/>
              <w:ind w:left="110" w:right="9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1.2.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Создавать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развивающую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предметно-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пространственную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среду,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позволяю-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щую</w:t>
            </w:r>
            <w:r w:rsidRPr="00632031">
              <w:rPr>
                <w:color w:val="0D0D0D"/>
                <w:sz w:val="24"/>
                <w:lang w:val="ru-RU"/>
              </w:rPr>
              <w:tab/>
              <w:t>обеспечить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разнообразную</w:t>
            </w:r>
            <w:r w:rsidRPr="00632031">
              <w:rPr>
                <w:color w:val="0D0D0D"/>
                <w:spacing w:val="1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дви-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гательную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актив-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ность</w:t>
            </w:r>
            <w:r w:rsidRPr="00632031">
              <w:rPr>
                <w:color w:val="0D0D0D"/>
                <w:spacing w:val="1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раста,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том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числе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ограничен-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ными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возможно-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стями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здоровья.</w:t>
            </w:r>
          </w:p>
        </w:tc>
        <w:tc>
          <w:tcPr>
            <w:tcW w:w="10151" w:type="dxa"/>
          </w:tcPr>
          <w:p w:rsidR="00632031" w:rsidRDefault="00632031" w:rsidP="0063203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Навыки: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97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составление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календарно-тематического</w:t>
            </w:r>
            <w:r w:rsidRPr="00632031">
              <w:rPr>
                <w:color w:val="0D0D0D"/>
                <w:spacing w:val="1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плана</w:t>
            </w:r>
            <w:r w:rsidRPr="00632031">
              <w:rPr>
                <w:color w:val="0D0D0D"/>
                <w:spacing w:val="1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режимных</w:t>
            </w:r>
            <w:r w:rsidRPr="00632031">
              <w:rPr>
                <w:color w:val="0D0D0D"/>
                <w:spacing w:val="1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моментов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>
              <w:rPr>
                <w:color w:val="0D0D0D"/>
              </w:rPr>
              <w:t>I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половину</w:t>
            </w:r>
            <w:r w:rsidRPr="00632031">
              <w:rPr>
                <w:color w:val="0D0D0D"/>
                <w:spacing w:val="1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дня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для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своей возрастной группе на практике;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97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составление</w:t>
            </w:r>
            <w:r w:rsidRPr="00632031">
              <w:rPr>
                <w:color w:val="0D0D0D"/>
                <w:spacing w:val="4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календарно-тематического</w:t>
            </w:r>
            <w:r w:rsidRPr="00632031">
              <w:rPr>
                <w:color w:val="0D0D0D"/>
                <w:spacing w:val="4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плана</w:t>
            </w:r>
            <w:r w:rsidRPr="00632031">
              <w:rPr>
                <w:color w:val="0D0D0D"/>
                <w:spacing w:val="4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режимных</w:t>
            </w:r>
            <w:r w:rsidRPr="00632031">
              <w:rPr>
                <w:color w:val="0D0D0D"/>
                <w:spacing w:val="4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мероприятий</w:t>
            </w:r>
            <w:r w:rsidRPr="00632031">
              <w:rPr>
                <w:color w:val="0D0D0D"/>
                <w:spacing w:val="3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</w:t>
            </w:r>
            <w:r w:rsidRPr="00632031">
              <w:rPr>
                <w:color w:val="0D0D0D"/>
                <w:spacing w:val="41"/>
                <w:lang w:val="ru-RU"/>
              </w:rPr>
              <w:t xml:space="preserve"> </w:t>
            </w:r>
            <w:r>
              <w:rPr>
                <w:color w:val="0D0D0D"/>
              </w:rPr>
              <w:t>II</w:t>
            </w:r>
            <w:r w:rsidRPr="00632031">
              <w:rPr>
                <w:color w:val="0D0D0D"/>
                <w:spacing w:val="3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половину</w:t>
            </w:r>
            <w:r w:rsidRPr="00632031">
              <w:rPr>
                <w:color w:val="0D0D0D"/>
                <w:spacing w:val="4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дня</w:t>
            </w:r>
            <w:r w:rsidRPr="00632031">
              <w:rPr>
                <w:color w:val="0D0D0D"/>
                <w:spacing w:val="4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для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своей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возрастной группы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 практике;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96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разработка</w:t>
            </w:r>
            <w:r w:rsidRPr="00632031">
              <w:rPr>
                <w:color w:val="0D0D0D"/>
                <w:spacing w:val="2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конспекта</w:t>
            </w:r>
            <w:r w:rsidRPr="00632031">
              <w:rPr>
                <w:color w:val="0D0D0D"/>
                <w:spacing w:val="2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2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утренней</w:t>
            </w:r>
            <w:r w:rsidRPr="00632031">
              <w:rPr>
                <w:color w:val="0D0D0D"/>
                <w:spacing w:val="2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гимнастики</w:t>
            </w:r>
            <w:r w:rsidRPr="00632031">
              <w:rPr>
                <w:color w:val="0D0D0D"/>
                <w:spacing w:val="2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(зарядки)</w:t>
            </w:r>
            <w:r w:rsidRPr="00632031">
              <w:rPr>
                <w:color w:val="0D0D0D"/>
                <w:spacing w:val="2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для</w:t>
            </w:r>
            <w:r w:rsidRPr="00632031">
              <w:rPr>
                <w:color w:val="0D0D0D"/>
                <w:spacing w:val="2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своей</w:t>
            </w:r>
            <w:r w:rsidRPr="00632031">
              <w:rPr>
                <w:color w:val="0D0D0D"/>
                <w:spacing w:val="2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возрастной</w:t>
            </w:r>
            <w:r w:rsidRPr="00632031">
              <w:rPr>
                <w:color w:val="0D0D0D"/>
                <w:spacing w:val="2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группы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практике;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99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разработка</w:t>
            </w:r>
            <w:r w:rsidRPr="00632031">
              <w:rPr>
                <w:color w:val="0D0D0D"/>
                <w:spacing w:val="2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конспекта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1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гимнастики</w:t>
            </w:r>
            <w:r w:rsidRPr="00632031">
              <w:rPr>
                <w:color w:val="0D0D0D"/>
                <w:spacing w:val="1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после</w:t>
            </w:r>
            <w:r w:rsidRPr="00632031">
              <w:rPr>
                <w:color w:val="0D0D0D"/>
                <w:spacing w:val="2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дневного</w:t>
            </w:r>
            <w:r w:rsidRPr="00632031">
              <w:rPr>
                <w:color w:val="0D0D0D"/>
                <w:spacing w:val="1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сна</w:t>
            </w:r>
            <w:r w:rsidRPr="00632031">
              <w:rPr>
                <w:color w:val="0D0D0D"/>
                <w:spacing w:val="2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для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своей</w:t>
            </w:r>
            <w:r w:rsidRPr="00632031">
              <w:rPr>
                <w:color w:val="0D0D0D"/>
                <w:spacing w:val="1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возрастной</w:t>
            </w:r>
            <w:r w:rsidRPr="00632031">
              <w:rPr>
                <w:color w:val="0D0D0D"/>
                <w:spacing w:val="1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группы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практике;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92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разработка</w:t>
            </w:r>
            <w:r w:rsidRPr="00632031">
              <w:rPr>
                <w:color w:val="0D0D0D"/>
                <w:spacing w:val="2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конспекта</w:t>
            </w:r>
            <w:r w:rsidRPr="00632031">
              <w:rPr>
                <w:color w:val="0D0D0D"/>
                <w:spacing w:val="2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2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физкультурного</w:t>
            </w:r>
            <w:r w:rsidRPr="00632031">
              <w:rPr>
                <w:color w:val="0D0D0D"/>
                <w:spacing w:val="2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занятия</w:t>
            </w:r>
            <w:r w:rsidRPr="00632031">
              <w:rPr>
                <w:color w:val="0D0D0D"/>
                <w:spacing w:val="2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смешанного</w:t>
            </w:r>
            <w:r w:rsidRPr="00632031">
              <w:rPr>
                <w:color w:val="0D0D0D"/>
                <w:spacing w:val="2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типа</w:t>
            </w:r>
            <w:r w:rsidRPr="00632031">
              <w:rPr>
                <w:color w:val="0D0D0D"/>
                <w:spacing w:val="2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для</w:t>
            </w:r>
            <w:r w:rsidRPr="00632031">
              <w:rPr>
                <w:color w:val="0D0D0D"/>
                <w:spacing w:val="2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своей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возрастной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группы на практике;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95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разработка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конспекта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сюжетного</w:t>
            </w:r>
            <w:r w:rsidRPr="00632031">
              <w:rPr>
                <w:color w:val="0D0D0D"/>
                <w:spacing w:val="1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физкультурного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занятия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для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своей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возрастной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группы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 практике;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97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разработка</w:t>
            </w:r>
            <w:r w:rsidRPr="00632031">
              <w:rPr>
                <w:color w:val="0D0D0D"/>
                <w:spacing w:val="1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конспекта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1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дневной</w:t>
            </w:r>
            <w:r w:rsidRPr="00632031">
              <w:rPr>
                <w:color w:val="0D0D0D"/>
                <w:spacing w:val="1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(вечерней)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прогулки</w:t>
            </w:r>
            <w:r w:rsidRPr="00632031">
              <w:rPr>
                <w:color w:val="0D0D0D"/>
                <w:spacing w:val="1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для</w:t>
            </w:r>
            <w:r w:rsidRPr="00632031">
              <w:rPr>
                <w:color w:val="0D0D0D"/>
                <w:spacing w:val="1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своей</w:t>
            </w:r>
            <w:r w:rsidRPr="00632031">
              <w:rPr>
                <w:color w:val="0D0D0D"/>
                <w:spacing w:val="1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возрастной</w:t>
            </w:r>
            <w:r w:rsidRPr="00632031">
              <w:rPr>
                <w:color w:val="0D0D0D"/>
                <w:spacing w:val="1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группы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практике;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разработка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сценария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досуга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для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своей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возрастной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группы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практике;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92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планирование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обучения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спортивным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упражнениям,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индивидуальной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работы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развитию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движений, руководства самостоятельной двигательной деятельностью детей в 1 и 2 половину дня для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своей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возрастной группы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 практике;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spacing w:line="266" w:lineRule="exact"/>
              <w:ind w:left="817" w:hanging="7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самоанализ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своей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возрастной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группе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 практике;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98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физкультурных занятий разных типов, утренней гимнастики, гимнастики после дневного сна,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физкультурного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досуга, подвижных игр;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95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наблюдение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анализ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деятельности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воспитателя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моментов в 1 и 2 половину дня (утренний прием, умывание, питание, одевание, сон, подъем после сна),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закаливающих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разных возрастных группах;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наблюдение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анализ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деятельности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воспитателя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проведению</w:t>
            </w:r>
            <w:r w:rsidRPr="00632031">
              <w:rPr>
                <w:color w:val="0D0D0D"/>
                <w:spacing w:val="5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прогулки</w:t>
            </w:r>
            <w:r w:rsidRPr="00632031">
              <w:rPr>
                <w:color w:val="0D0D0D"/>
                <w:spacing w:val="5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разных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возрастных группах;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spacing w:line="247" w:lineRule="exact"/>
              <w:ind w:left="817" w:hanging="7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наблюдение</w:t>
            </w:r>
            <w:r w:rsidRPr="00632031">
              <w:rPr>
                <w:color w:val="0D0D0D"/>
                <w:spacing w:val="3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9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анализ</w:t>
            </w:r>
            <w:r w:rsidRPr="00632031">
              <w:rPr>
                <w:color w:val="0D0D0D"/>
                <w:spacing w:val="9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9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утренней</w:t>
            </w:r>
            <w:r w:rsidRPr="00632031">
              <w:rPr>
                <w:color w:val="0D0D0D"/>
                <w:spacing w:val="9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гимнастики,</w:t>
            </w:r>
            <w:r w:rsidRPr="00632031">
              <w:rPr>
                <w:color w:val="0D0D0D"/>
                <w:spacing w:val="9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гимнастики</w:t>
            </w:r>
            <w:r w:rsidRPr="00632031">
              <w:rPr>
                <w:color w:val="0D0D0D"/>
                <w:spacing w:val="9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после</w:t>
            </w:r>
            <w:r w:rsidRPr="00632031">
              <w:rPr>
                <w:color w:val="0D0D0D"/>
                <w:spacing w:val="9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дневного</w:t>
            </w:r>
            <w:r w:rsidRPr="00632031">
              <w:rPr>
                <w:color w:val="0D0D0D"/>
                <w:spacing w:val="9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сна,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  <w:tab w:val="left" w:pos="818"/>
              </w:tabs>
              <w:spacing w:line="247" w:lineRule="exact"/>
              <w:ind w:left="817"/>
              <w:jc w:val="both"/>
              <w:rPr>
                <w:lang w:val="ru-RU"/>
              </w:rPr>
            </w:pPr>
          </w:p>
        </w:tc>
      </w:tr>
    </w:tbl>
    <w:p w:rsidR="0054077E" w:rsidRPr="00632031" w:rsidRDefault="0054077E" w:rsidP="0054077E">
      <w:pPr>
        <w:pStyle w:val="a3"/>
        <w:rPr>
          <w:sz w:val="28"/>
          <w:szCs w:val="28"/>
        </w:rPr>
      </w:pPr>
    </w:p>
    <w:p w:rsidR="0054077E" w:rsidRDefault="0054077E" w:rsidP="0054077E">
      <w:pPr>
        <w:spacing w:line="276" w:lineRule="exact"/>
        <w:rPr>
          <w:sz w:val="24"/>
        </w:rPr>
        <w:sectPr w:rsidR="0054077E" w:rsidSect="00632031">
          <w:pgSz w:w="16840" w:h="11910" w:orient="landscape"/>
          <w:pgMar w:top="601" w:right="278" w:bottom="1542" w:left="1162" w:header="714" w:footer="0" w:gutter="0"/>
          <w:cols w:space="720"/>
        </w:sectPr>
      </w:pPr>
    </w:p>
    <w:p w:rsidR="0054077E" w:rsidRPr="00632031" w:rsidRDefault="0054077E" w:rsidP="0054077E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51"/>
      </w:tblGrid>
      <w:tr w:rsidR="00632031" w:rsidTr="00632031">
        <w:trPr>
          <w:trHeight w:val="8602"/>
        </w:trPr>
        <w:tc>
          <w:tcPr>
            <w:tcW w:w="2439" w:type="dxa"/>
          </w:tcPr>
          <w:p w:rsidR="00632031" w:rsidRPr="00166283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spacing w:before="1"/>
              <w:ind w:left="110" w:right="9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1.3.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Осуществ-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лять педагогическое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наблюдение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стоянием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здоровья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раста, своевременно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информировать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дицинского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работ-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ника об изменениях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самочувствии.</w:t>
            </w:r>
          </w:p>
          <w:p w:rsidR="00632031" w:rsidRPr="00632031" w:rsidRDefault="00632031" w:rsidP="00632031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632031" w:rsidRPr="00632031" w:rsidRDefault="00632031" w:rsidP="0063203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1.4.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вывать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чения детей раннего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 воз-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раста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соответ-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ствии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 санитарны-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ми нормами и пра-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вилами.</w:t>
            </w:r>
          </w:p>
        </w:tc>
        <w:tc>
          <w:tcPr>
            <w:tcW w:w="10151" w:type="dxa"/>
          </w:tcPr>
          <w:p w:rsidR="00632031" w:rsidRPr="00632031" w:rsidRDefault="00632031" w:rsidP="00632031">
            <w:pPr>
              <w:pStyle w:val="TableParagraph"/>
              <w:spacing w:before="1"/>
              <w:ind w:left="109" w:right="9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физкультминуток и физкультурных пауз, спортивных игр и упражнений для детей разных возрастных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spacing w:line="268" w:lineRule="exact"/>
              <w:ind w:left="817" w:hanging="7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наблюдение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анализ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подвижных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игр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режиме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дня,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прогулке;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right="98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наблюдение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анализ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различных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типов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физкультурного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досуга;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 xml:space="preserve">диагностика      </w:t>
            </w:r>
            <w:r w:rsidRPr="00632031">
              <w:rPr>
                <w:color w:val="0D0D0D"/>
                <w:spacing w:val="4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и       </w:t>
            </w:r>
            <w:r w:rsidRPr="00632031">
              <w:rPr>
                <w:color w:val="0D0D0D"/>
                <w:spacing w:val="3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анализ       </w:t>
            </w:r>
            <w:r w:rsidRPr="00632031">
              <w:rPr>
                <w:color w:val="0D0D0D"/>
                <w:spacing w:val="4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объема       </w:t>
            </w:r>
            <w:r w:rsidRPr="00632031">
              <w:rPr>
                <w:color w:val="0D0D0D"/>
                <w:spacing w:val="4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культурно-гигиенических       </w:t>
            </w:r>
            <w:r w:rsidRPr="00632031">
              <w:rPr>
                <w:color w:val="0D0D0D"/>
                <w:spacing w:val="3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навыков       </w:t>
            </w:r>
            <w:r w:rsidRPr="00632031">
              <w:rPr>
                <w:color w:val="0D0D0D"/>
                <w:spacing w:val="3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5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соответствии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 возрастом;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right="96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моделирование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фрагментов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моментов,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фрагментов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двигательного режима, направленных на укрепление здоровья ребенка и его физическое развитие 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раннем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дошкольном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возрасте;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 xml:space="preserve">организация и проведение режимных моментов в </w:t>
            </w:r>
            <w:r>
              <w:rPr>
                <w:color w:val="0D0D0D"/>
              </w:rPr>
              <w:t>I</w:t>
            </w:r>
            <w:r w:rsidRPr="00632031">
              <w:rPr>
                <w:color w:val="0D0D0D"/>
                <w:lang w:val="ru-RU"/>
              </w:rPr>
              <w:t xml:space="preserve"> половину дня (утренний прием, умывание,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завтрака и обеда,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одевание и выход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 прогулку, организация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сна);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right="94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организация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моментов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>
              <w:rPr>
                <w:color w:val="0D0D0D"/>
              </w:rPr>
              <w:t>II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половину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дня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(подъем,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полдника,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организация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свободной</w:t>
            </w:r>
            <w:r w:rsidRPr="00632031">
              <w:rPr>
                <w:color w:val="0D0D0D"/>
                <w:spacing w:val="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совместной</w:t>
            </w:r>
            <w:r w:rsidRPr="00632031">
              <w:rPr>
                <w:color w:val="0D0D0D"/>
                <w:spacing w:val="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элементами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самостоятельной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деятельности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воспитателя</w:t>
            </w:r>
            <w:r w:rsidRPr="00632031">
              <w:rPr>
                <w:color w:val="0D0D0D"/>
                <w:spacing w:val="-5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 детьми);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организация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проведение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утренней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гимнастики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(зарядки);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организация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проведение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гимнастики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после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дневного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сна;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организация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проведение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комплексов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ритмической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гимнастики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режимных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моментах;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right="96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проведение подвижных игр на разных этапах разучивания, с элементами соревнования, с целью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физических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качеств;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right="98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проведение работы по обучению элементам спортивных игр или спортивных упражнений (в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зависимости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от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степени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подготовленности детей 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наличия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оборудования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конкретном ДОО)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right="94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организация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досуга,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физминуток,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индивидуальной  </w:t>
            </w:r>
            <w:r w:rsidRPr="00632031">
              <w:rPr>
                <w:color w:val="0D0D0D"/>
                <w:spacing w:val="3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работы  </w:t>
            </w:r>
            <w:r w:rsidRPr="00632031">
              <w:rPr>
                <w:color w:val="0D0D0D"/>
                <w:spacing w:val="3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с  </w:t>
            </w:r>
            <w:r w:rsidRPr="00632031">
              <w:rPr>
                <w:color w:val="0D0D0D"/>
                <w:spacing w:val="3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детьми,     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самостоятельной  </w:t>
            </w:r>
            <w:r w:rsidRPr="00632031">
              <w:rPr>
                <w:color w:val="0D0D0D"/>
                <w:spacing w:val="3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двигательной  </w:t>
            </w:r>
            <w:r w:rsidRPr="00632031">
              <w:rPr>
                <w:color w:val="0D0D0D"/>
                <w:spacing w:val="3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деятельности  </w:t>
            </w:r>
            <w:r w:rsidRPr="00632031">
              <w:rPr>
                <w:color w:val="0D0D0D"/>
                <w:spacing w:val="3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на  </w:t>
            </w:r>
            <w:r w:rsidRPr="00632031">
              <w:rPr>
                <w:color w:val="0D0D0D"/>
                <w:spacing w:val="3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участке</w:t>
            </w:r>
            <w:r w:rsidRPr="00632031">
              <w:rPr>
                <w:color w:val="0D0D0D"/>
                <w:spacing w:val="-5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центре физической культуры одной возрастной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группы;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определение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уровня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нагрузки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двигательной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активности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физкультурном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занятии;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проведение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тестирования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диагностике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двигательного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навыка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или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двигательного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качества;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right="94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анализ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развивающей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предметно-пространственной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среды,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позволяющей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обеспечить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разнообразную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двигательную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активность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том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числе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ограниченными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возможностями,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групповой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комнате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детского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сада,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физкультурном</w:t>
            </w:r>
            <w:r w:rsidRPr="00632031">
              <w:rPr>
                <w:color w:val="0D0D0D"/>
                <w:spacing w:val="5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зале,</w:t>
            </w:r>
            <w:r w:rsidRPr="00632031">
              <w:rPr>
                <w:color w:val="0D0D0D"/>
                <w:spacing w:val="5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спортивной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площадке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ДОО;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spacing w:line="252" w:lineRule="exact"/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формирование РППС, позволяющей обеспечить разнообразную двигательную активность детей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4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4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4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возраста,</w:t>
            </w:r>
            <w:r w:rsidRPr="00632031">
              <w:rPr>
                <w:color w:val="0D0D0D"/>
                <w:spacing w:val="4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4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том</w:t>
            </w:r>
            <w:r w:rsidRPr="00632031">
              <w:rPr>
                <w:color w:val="0D0D0D"/>
                <w:spacing w:val="4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числе</w:t>
            </w:r>
            <w:r w:rsidRPr="00632031">
              <w:rPr>
                <w:color w:val="0D0D0D"/>
                <w:spacing w:val="4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4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ограниченными</w:t>
            </w:r>
            <w:r w:rsidRPr="00632031">
              <w:rPr>
                <w:color w:val="0D0D0D"/>
                <w:spacing w:val="4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возможностями</w:t>
            </w:r>
            <w:r w:rsidRPr="00632031">
              <w:rPr>
                <w:color w:val="0D0D0D"/>
                <w:spacing w:val="4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</w:t>
            </w:r>
            <w:r w:rsidRPr="00632031">
              <w:rPr>
                <w:color w:val="0D0D0D"/>
                <w:spacing w:val="4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(для</w:t>
            </w:r>
          </w:p>
        </w:tc>
      </w:tr>
    </w:tbl>
    <w:p w:rsidR="00632031" w:rsidRDefault="00632031" w:rsidP="00632031">
      <w:pPr>
        <w:spacing w:line="252" w:lineRule="exact"/>
        <w:jc w:val="both"/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51"/>
      </w:tblGrid>
      <w:tr w:rsidR="00632031" w:rsidTr="00632031">
        <w:trPr>
          <w:trHeight w:val="3132"/>
        </w:trPr>
        <w:tc>
          <w:tcPr>
            <w:tcW w:w="2439" w:type="dxa"/>
            <w:vMerge w:val="restart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2312" w:type="dxa"/>
            <w:vMerge w:val="restart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10151" w:type="dxa"/>
          </w:tcPr>
          <w:p w:rsidR="00632031" w:rsidRPr="00632031" w:rsidRDefault="00632031" w:rsidP="00632031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организованной</w:t>
            </w:r>
            <w:r w:rsidRPr="00632031">
              <w:rPr>
                <w:color w:val="0D0D0D"/>
                <w:spacing w:val="5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самостоятельной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двигательной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деятельности);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знакомство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организацией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оздоровительной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работы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ДОО;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ind w:right="96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наблюдение</w:t>
            </w:r>
            <w:r w:rsidRPr="00632031">
              <w:rPr>
                <w:color w:val="0D0D0D"/>
                <w:spacing w:val="1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анализ</w:t>
            </w:r>
            <w:r w:rsidRPr="00632031">
              <w:rPr>
                <w:color w:val="0D0D0D"/>
                <w:spacing w:val="1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1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закаливающих</w:t>
            </w:r>
            <w:r w:rsidRPr="00632031">
              <w:rPr>
                <w:color w:val="0D0D0D"/>
                <w:spacing w:val="1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процедур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детьми</w:t>
            </w:r>
            <w:r w:rsidRPr="00632031">
              <w:rPr>
                <w:color w:val="0D0D0D"/>
                <w:spacing w:val="1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соответствии</w:t>
            </w:r>
            <w:r w:rsidRPr="00632031">
              <w:rPr>
                <w:color w:val="0D0D0D"/>
                <w:spacing w:val="1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возрастом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особенностями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состоянии здоровья;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ind w:right="96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изучение</w:t>
            </w:r>
            <w:r w:rsidRPr="00632031">
              <w:rPr>
                <w:color w:val="0D0D0D"/>
                <w:spacing w:val="3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особенностей</w:t>
            </w:r>
            <w:r w:rsidRPr="00632031">
              <w:rPr>
                <w:color w:val="0D0D0D"/>
                <w:spacing w:val="3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представлений</w:t>
            </w:r>
            <w:r w:rsidRPr="00632031">
              <w:rPr>
                <w:color w:val="0D0D0D"/>
                <w:spacing w:val="3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</w:t>
            </w:r>
            <w:r w:rsidRPr="00632031">
              <w:rPr>
                <w:color w:val="0D0D0D"/>
                <w:spacing w:val="2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здоровье</w:t>
            </w:r>
            <w:r w:rsidRPr="00632031">
              <w:rPr>
                <w:color w:val="0D0D0D"/>
                <w:spacing w:val="2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3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культурно-гигиенических</w:t>
            </w:r>
            <w:r w:rsidRPr="00632031">
              <w:rPr>
                <w:color w:val="0D0D0D"/>
                <w:spacing w:val="3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навыках</w:t>
            </w:r>
            <w:r w:rsidRPr="00632031">
              <w:rPr>
                <w:color w:val="0D0D0D"/>
                <w:spacing w:val="2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</w:t>
            </w:r>
            <w:r w:rsidRPr="00632031">
              <w:rPr>
                <w:color w:val="0D0D0D"/>
                <w:spacing w:val="2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младшего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среднего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ind w:right="95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изучение</w:t>
            </w:r>
            <w:r w:rsidRPr="00632031">
              <w:rPr>
                <w:color w:val="0D0D0D"/>
                <w:spacing w:val="4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особенности</w:t>
            </w:r>
            <w:r w:rsidRPr="00632031">
              <w:rPr>
                <w:color w:val="0D0D0D"/>
                <w:spacing w:val="4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отношения</w:t>
            </w:r>
            <w:r w:rsidRPr="00632031">
              <w:rPr>
                <w:color w:val="0D0D0D"/>
                <w:spacing w:val="4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ребенка</w:t>
            </w:r>
            <w:r w:rsidRPr="00632031">
              <w:rPr>
                <w:color w:val="0D0D0D"/>
                <w:spacing w:val="4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</w:t>
            </w:r>
            <w:r w:rsidRPr="00632031">
              <w:rPr>
                <w:color w:val="0D0D0D"/>
                <w:spacing w:val="4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здоровью</w:t>
            </w:r>
            <w:r w:rsidRPr="00632031">
              <w:rPr>
                <w:color w:val="0D0D0D"/>
                <w:spacing w:val="4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4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мотивации</w:t>
            </w:r>
            <w:r w:rsidRPr="00632031">
              <w:rPr>
                <w:color w:val="0D0D0D"/>
                <w:spacing w:val="4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здорового</w:t>
            </w:r>
            <w:r w:rsidRPr="00632031">
              <w:rPr>
                <w:color w:val="0D0D0D"/>
                <w:spacing w:val="4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образа</w:t>
            </w:r>
            <w:r w:rsidRPr="00632031">
              <w:rPr>
                <w:color w:val="0D0D0D"/>
                <w:spacing w:val="4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жизни,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знаний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 о здоровье человека;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ind w:right="98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проведение</w:t>
            </w:r>
            <w:r w:rsidRPr="00632031">
              <w:rPr>
                <w:color w:val="0D0D0D"/>
                <w:spacing w:val="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наблюдений</w:t>
            </w:r>
            <w:r w:rsidRPr="00632031">
              <w:rPr>
                <w:color w:val="0D0D0D"/>
                <w:spacing w:val="5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</w:t>
            </w:r>
            <w:r w:rsidRPr="00632031">
              <w:rPr>
                <w:color w:val="0D0D0D"/>
                <w:spacing w:val="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изменениями</w:t>
            </w:r>
            <w:r w:rsidRPr="00632031">
              <w:rPr>
                <w:color w:val="0D0D0D"/>
                <w:spacing w:val="5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5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самочувствии</w:t>
            </w:r>
            <w:r w:rsidRPr="00632031">
              <w:rPr>
                <w:color w:val="0D0D0D"/>
                <w:spacing w:val="5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5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своей</w:t>
            </w:r>
            <w:r w:rsidRPr="00632031">
              <w:rPr>
                <w:color w:val="0D0D0D"/>
                <w:spacing w:val="5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возрастной</w:t>
            </w:r>
            <w:r w:rsidRPr="00632031">
              <w:rPr>
                <w:color w:val="0D0D0D"/>
                <w:spacing w:val="5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группы</w:t>
            </w:r>
            <w:r w:rsidRPr="00632031">
              <w:rPr>
                <w:color w:val="0D0D0D"/>
                <w:spacing w:val="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практике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 время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их пребывания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ДОО;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spacing w:line="252" w:lineRule="exact"/>
              <w:ind w:right="95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проведение</w:t>
            </w:r>
            <w:r w:rsidRPr="00632031">
              <w:rPr>
                <w:color w:val="0D0D0D"/>
                <w:spacing w:val="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санитарно-просветительской</w:t>
            </w:r>
            <w:r w:rsidRPr="00632031">
              <w:rPr>
                <w:color w:val="0D0D0D"/>
                <w:spacing w:val="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работы</w:t>
            </w:r>
            <w:r w:rsidRPr="00632031">
              <w:rPr>
                <w:color w:val="0D0D0D"/>
                <w:spacing w:val="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среди</w:t>
            </w:r>
            <w:r w:rsidRPr="00632031">
              <w:rPr>
                <w:color w:val="0D0D0D"/>
                <w:spacing w:val="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персонала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родителей</w:t>
            </w:r>
            <w:r w:rsidRPr="00632031">
              <w:rPr>
                <w:color w:val="0D0D0D"/>
                <w:spacing w:val="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(законных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представителей)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 раннего и дошкольного возраста</w:t>
            </w:r>
          </w:p>
        </w:tc>
      </w:tr>
      <w:tr w:rsidR="00632031" w:rsidTr="00632031">
        <w:trPr>
          <w:trHeight w:val="5494"/>
        </w:trPr>
        <w:tc>
          <w:tcPr>
            <w:tcW w:w="2439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51" w:type="dxa"/>
          </w:tcPr>
          <w:p w:rsidR="00632031" w:rsidRDefault="00632031" w:rsidP="0063203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Умения: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ind w:right="95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определять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цели,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задачи,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содержание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методы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мероприятий,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направленных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укрепление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 физическое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 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 том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числе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условиях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инклюзивного образования;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ind w:right="94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в соответствии с целью и задачами планировать содержание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мероприятий, направленных на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укрепление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</w:t>
            </w:r>
            <w:r w:rsidRPr="00632031">
              <w:rPr>
                <w:color w:val="0D0D0D"/>
                <w:spacing w:val="6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6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физическое</w:t>
            </w:r>
            <w:r w:rsidRPr="00632031">
              <w:rPr>
                <w:color w:val="0D0D0D"/>
                <w:spacing w:val="7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развитие</w:t>
            </w:r>
            <w:r w:rsidRPr="00632031">
              <w:rPr>
                <w:color w:val="0D0D0D"/>
                <w:spacing w:val="6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7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6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7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7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возраста,</w:t>
            </w:r>
            <w:r w:rsidRPr="00632031">
              <w:rPr>
                <w:color w:val="0D0D0D"/>
                <w:spacing w:val="7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6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том</w:t>
            </w:r>
            <w:r w:rsidRPr="00632031">
              <w:rPr>
                <w:color w:val="0D0D0D"/>
                <w:spacing w:val="6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числе</w:t>
            </w:r>
            <w:r w:rsidRPr="00632031">
              <w:rPr>
                <w:color w:val="0D0D0D"/>
                <w:spacing w:val="-5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условиях инклюзивного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образования;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ind w:right="97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разрабатывать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оформлять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документацию,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обеспечивающую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мероприятий,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направленных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укрепление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spacing w:line="267" w:lineRule="exact"/>
              <w:ind w:left="817" w:hanging="7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оформлять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настольно-печатные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материалы,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документы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ИКТ-оборудовании;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ind w:right="96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применять интерактивное оборудование на мероприятиях, направленных на укрепление здоровья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физическое развитие детей раннего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 дошкольного возраста;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ind w:right="94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проводить</w:t>
            </w:r>
            <w:r w:rsidRPr="00632031">
              <w:rPr>
                <w:color w:val="0D0D0D"/>
                <w:spacing w:val="3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мероприятия</w:t>
            </w:r>
            <w:r w:rsidRPr="00632031">
              <w:rPr>
                <w:color w:val="0D0D0D"/>
                <w:spacing w:val="3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3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физическому</w:t>
            </w:r>
            <w:r w:rsidRPr="00632031">
              <w:rPr>
                <w:color w:val="0D0D0D"/>
                <w:spacing w:val="3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воспитанию</w:t>
            </w:r>
            <w:r w:rsidRPr="00632031">
              <w:rPr>
                <w:color w:val="0D0D0D"/>
                <w:spacing w:val="3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3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3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3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3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</w:t>
            </w:r>
            <w:r w:rsidRPr="00632031">
              <w:rPr>
                <w:color w:val="0D0D0D"/>
                <w:spacing w:val="3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процессе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выполнения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двигательного режима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 режимные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моменты в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соответствии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возрастом;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ind w:right="98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4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итогам</w:t>
            </w:r>
            <w:r w:rsidRPr="00632031">
              <w:rPr>
                <w:color w:val="0D0D0D"/>
                <w:spacing w:val="4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наблюдения</w:t>
            </w:r>
            <w:r w:rsidRPr="00632031">
              <w:rPr>
                <w:color w:val="0D0D0D"/>
                <w:spacing w:val="4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определять</w:t>
            </w:r>
            <w:r w:rsidRPr="00632031">
              <w:rPr>
                <w:color w:val="0D0D0D"/>
                <w:spacing w:val="4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степень</w:t>
            </w:r>
            <w:r w:rsidRPr="00632031">
              <w:rPr>
                <w:color w:val="0D0D0D"/>
                <w:spacing w:val="4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реализации</w:t>
            </w:r>
            <w:r w:rsidRPr="00632031">
              <w:rPr>
                <w:color w:val="0D0D0D"/>
                <w:spacing w:val="4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целей</w:t>
            </w:r>
            <w:r w:rsidRPr="00632031">
              <w:rPr>
                <w:color w:val="0D0D0D"/>
                <w:spacing w:val="4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4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задач</w:t>
            </w:r>
            <w:r w:rsidRPr="00632031">
              <w:rPr>
                <w:color w:val="0D0D0D"/>
                <w:spacing w:val="4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4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процессе</w:t>
            </w:r>
            <w:r w:rsidRPr="00632031">
              <w:rPr>
                <w:color w:val="0D0D0D"/>
                <w:spacing w:val="4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режимных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моментов;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spacing w:line="268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определять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уровень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нагрузки и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двигательной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активности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физкультурном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занятии.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ind w:right="94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итогам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наблюдения</w:t>
            </w:r>
            <w:r w:rsidRPr="00632031">
              <w:rPr>
                <w:color w:val="0D0D0D"/>
                <w:spacing w:val="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оценивать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степень</w:t>
            </w:r>
            <w:r w:rsidRPr="00632031">
              <w:rPr>
                <w:color w:val="0D0D0D"/>
                <w:spacing w:val="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соответствия</w:t>
            </w:r>
            <w:r w:rsidRPr="00632031">
              <w:rPr>
                <w:color w:val="0D0D0D"/>
                <w:spacing w:val="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содержания,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организуемых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воспитателем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режимных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мероприятий в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>
              <w:rPr>
                <w:color w:val="0D0D0D"/>
              </w:rPr>
              <w:t>I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и </w:t>
            </w:r>
            <w:r>
              <w:rPr>
                <w:color w:val="0D0D0D"/>
              </w:rPr>
              <w:t>II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половину дня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возрастным, особенностям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детей;</w:t>
            </w:r>
          </w:p>
          <w:p w:rsidR="00632031" w:rsidRPr="00632031" w:rsidRDefault="00632031" w:rsidP="0063203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spacing w:line="252" w:lineRule="exact"/>
              <w:ind w:right="94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итогам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наблюдения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оценивать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эффективность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выбранных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методов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приёмов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процессе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режимных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>
              <w:rPr>
                <w:color w:val="0D0D0D"/>
              </w:rPr>
              <w:t>I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и </w:t>
            </w:r>
            <w:r>
              <w:rPr>
                <w:color w:val="0D0D0D"/>
              </w:rPr>
              <w:t>II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половину дня;</w:t>
            </w:r>
          </w:p>
        </w:tc>
      </w:tr>
    </w:tbl>
    <w:p w:rsidR="0054077E" w:rsidRPr="00632031" w:rsidRDefault="0054077E" w:rsidP="0054077E">
      <w:pPr>
        <w:spacing w:line="270" w:lineRule="atLeast"/>
        <w:jc w:val="both"/>
        <w:rPr>
          <w:szCs w:val="28"/>
        </w:rPr>
        <w:sectPr w:rsidR="0054077E" w:rsidRPr="00632031" w:rsidSect="00632031">
          <w:pgSz w:w="16840" w:h="11910" w:orient="landscape"/>
          <w:pgMar w:top="601" w:right="278" w:bottom="1542" w:left="1162" w:header="714" w:footer="0" w:gutter="0"/>
          <w:cols w:space="720"/>
        </w:sectPr>
      </w:pPr>
    </w:p>
    <w:p w:rsidR="0054077E" w:rsidRDefault="0054077E" w:rsidP="0054077E">
      <w:pPr>
        <w:pStyle w:val="a3"/>
        <w:rPr>
          <w:sz w:val="7"/>
        </w:rPr>
      </w:pPr>
      <w:bookmarkStart w:id="2" w:name="_bookmark5"/>
      <w:bookmarkEnd w:id="2"/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51"/>
      </w:tblGrid>
      <w:tr w:rsidR="00632031" w:rsidTr="00632031">
        <w:trPr>
          <w:trHeight w:val="8746"/>
        </w:trPr>
        <w:tc>
          <w:tcPr>
            <w:tcW w:w="2439" w:type="dxa"/>
          </w:tcPr>
          <w:p w:rsidR="00632031" w:rsidRPr="00166283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2312" w:type="dxa"/>
          </w:tcPr>
          <w:p w:rsidR="00632031" w:rsidRPr="00166283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10151" w:type="dxa"/>
          </w:tcPr>
          <w:p w:rsidR="00632031" w:rsidRPr="00632031" w:rsidRDefault="00632031" w:rsidP="00491F07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  <w:tab w:val="left" w:pos="818"/>
              </w:tabs>
              <w:spacing w:before="2"/>
              <w:ind w:right="97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итогам</w:t>
            </w:r>
            <w:r w:rsidRPr="00632031">
              <w:rPr>
                <w:color w:val="0D0D0D"/>
                <w:spacing w:val="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наблюдения</w:t>
            </w:r>
            <w:r w:rsidRPr="00632031">
              <w:rPr>
                <w:color w:val="0D0D0D"/>
                <w:spacing w:val="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выявлять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трудности,</w:t>
            </w:r>
            <w:r w:rsidRPr="00632031">
              <w:rPr>
                <w:color w:val="0D0D0D"/>
                <w:spacing w:val="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возникшие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подготовке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проведении</w:t>
            </w:r>
            <w:r w:rsidRPr="00632031">
              <w:rPr>
                <w:color w:val="0D0D0D"/>
                <w:spacing w:val="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режимных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>
              <w:rPr>
                <w:color w:val="0D0D0D"/>
              </w:rPr>
              <w:t>I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и </w:t>
            </w:r>
            <w:r>
              <w:rPr>
                <w:color w:val="0D0D0D"/>
              </w:rPr>
              <w:t>II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половину дня;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  <w:tab w:val="left" w:pos="818"/>
                <w:tab w:val="left" w:pos="1599"/>
                <w:tab w:val="left" w:pos="2806"/>
                <w:tab w:val="left" w:pos="4509"/>
                <w:tab w:val="left" w:pos="5932"/>
                <w:tab w:val="left" w:pos="7381"/>
                <w:tab w:val="left" w:pos="8979"/>
              </w:tabs>
              <w:ind w:right="94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lang w:val="ru-RU"/>
              </w:rPr>
              <w:tab/>
              <w:t>итогам</w:t>
            </w:r>
            <w:r w:rsidRPr="00632031">
              <w:rPr>
                <w:color w:val="0D0D0D"/>
                <w:lang w:val="ru-RU"/>
              </w:rPr>
              <w:tab/>
              <w:t>наблюдения</w:t>
            </w:r>
            <w:r w:rsidRPr="00632031">
              <w:rPr>
                <w:color w:val="0D0D0D"/>
                <w:lang w:val="ru-RU"/>
              </w:rPr>
              <w:tab/>
              <w:t>выделять</w:t>
            </w:r>
            <w:r w:rsidRPr="00632031">
              <w:rPr>
                <w:color w:val="0D0D0D"/>
                <w:lang w:val="ru-RU"/>
              </w:rPr>
              <w:tab/>
              <w:t>причины,</w:t>
            </w:r>
            <w:r w:rsidRPr="00632031">
              <w:rPr>
                <w:color w:val="0D0D0D"/>
                <w:lang w:val="ru-RU"/>
              </w:rPr>
              <w:tab/>
              <w:t>возникших</w:t>
            </w:r>
            <w:r w:rsidRPr="00632031">
              <w:rPr>
                <w:color w:val="0D0D0D"/>
                <w:lang w:val="ru-RU"/>
              </w:rPr>
              <w:tab/>
            </w:r>
            <w:r w:rsidRPr="00632031">
              <w:rPr>
                <w:color w:val="0D0D0D"/>
                <w:spacing w:val="-1"/>
                <w:lang w:val="ru-RU"/>
              </w:rPr>
              <w:t>трудностей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процессе подготовки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режимных мероприятий в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>
              <w:rPr>
                <w:color w:val="0D0D0D"/>
              </w:rPr>
              <w:t>I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>
              <w:rPr>
                <w:color w:val="0D0D0D"/>
              </w:rPr>
              <w:t>II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половину дня;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  <w:tab w:val="left" w:pos="818"/>
              </w:tabs>
              <w:ind w:right="96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итогам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наблюдения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определять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действенные</w:t>
            </w:r>
            <w:r w:rsidRPr="00632031">
              <w:rPr>
                <w:color w:val="0D0D0D"/>
                <w:spacing w:val="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способы</w:t>
            </w:r>
            <w:r w:rsidRPr="00632031">
              <w:rPr>
                <w:color w:val="0D0D0D"/>
                <w:spacing w:val="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исправления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ошибок,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допущенных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воспитателем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 подготовке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 проведении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режимных мероприятий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>
              <w:rPr>
                <w:color w:val="0D0D0D"/>
              </w:rPr>
              <w:t>I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и </w:t>
            </w:r>
            <w:r>
              <w:rPr>
                <w:color w:val="0D0D0D"/>
              </w:rPr>
              <w:t>II</w:t>
            </w:r>
            <w:r w:rsidRPr="00632031">
              <w:rPr>
                <w:color w:val="0D0D0D"/>
                <w:lang w:val="ru-RU"/>
              </w:rPr>
              <w:t xml:space="preserve"> половину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дня;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  <w:tab w:val="left" w:pos="818"/>
              </w:tabs>
              <w:ind w:right="92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 итогам наблюдения определять степень реализации целей и задач в процессе проведения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разнообразных мероприятий двигательного режима с детьми раннего и дошкольного возраста: утренней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гимнастики (зарядки), гимнастики после дневного сна, подвижных игр, элементов спортивных игр 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упражнений, физкультурных занятий, двигательной активности на прогулке, физкультурного досуга,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ритмической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гимнастики;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  <w:tab w:val="left" w:pos="818"/>
                <w:tab w:val="left" w:pos="2144"/>
                <w:tab w:val="left" w:pos="3997"/>
                <w:tab w:val="left" w:pos="5972"/>
                <w:tab w:val="left" w:pos="7303"/>
                <w:tab w:val="left" w:pos="8020"/>
                <w:tab w:val="left" w:pos="9304"/>
              </w:tabs>
              <w:ind w:right="91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 итогам наблюдения оценивать степень соответствия содержания, организуемых воспитателем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разнообразных</w:t>
            </w:r>
            <w:r w:rsidRPr="00632031">
              <w:rPr>
                <w:color w:val="0D0D0D"/>
                <w:lang w:val="ru-RU"/>
              </w:rPr>
              <w:tab/>
              <w:t>мероприятий</w:t>
            </w:r>
            <w:r w:rsidRPr="00632031">
              <w:rPr>
                <w:color w:val="0D0D0D"/>
                <w:lang w:val="ru-RU"/>
              </w:rPr>
              <w:tab/>
              <w:t>двигательного</w:t>
            </w:r>
            <w:r w:rsidRPr="00632031">
              <w:rPr>
                <w:color w:val="0D0D0D"/>
                <w:lang w:val="ru-RU"/>
              </w:rPr>
              <w:tab/>
              <w:t>режима</w:t>
            </w:r>
            <w:r w:rsidRPr="00632031">
              <w:rPr>
                <w:color w:val="0D0D0D"/>
                <w:lang w:val="ru-RU"/>
              </w:rPr>
              <w:tab/>
              <w:t>с</w:t>
            </w:r>
            <w:r w:rsidRPr="00632031">
              <w:rPr>
                <w:color w:val="0D0D0D"/>
                <w:lang w:val="ru-RU"/>
              </w:rPr>
              <w:tab/>
              <w:t>детьми</w:t>
            </w:r>
            <w:r w:rsidRPr="00632031">
              <w:rPr>
                <w:color w:val="0D0D0D"/>
                <w:lang w:val="ru-RU"/>
              </w:rPr>
              <w:tab/>
            </w:r>
            <w:r w:rsidRPr="00632031">
              <w:rPr>
                <w:color w:val="0D0D0D"/>
                <w:spacing w:val="-1"/>
                <w:lang w:val="ru-RU"/>
              </w:rPr>
              <w:t>раннего</w:t>
            </w:r>
            <w:r w:rsidRPr="00632031">
              <w:rPr>
                <w:color w:val="0D0D0D"/>
                <w:spacing w:val="-5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 дошкольного возраста: утренней гимнастики (зарядки), гимнастики после дневного сна, подвижных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игр, элементов спортивных игр и упражнений, физкультурных занятий, двигательной активности на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прогулке, физкультурного досуга, ритмической гимнастики, фитбол-гимнастики, игрового стретчинга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возрастным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особенностям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состоянию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уровню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подготовленности;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  <w:tab w:val="left" w:pos="818"/>
              </w:tabs>
              <w:ind w:right="91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итогам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самостоятельного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оценивать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эффективность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выбранных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методов</w:t>
            </w:r>
            <w:r w:rsidRPr="00632031">
              <w:rPr>
                <w:color w:val="0D0D0D"/>
                <w:spacing w:val="5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приёмов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6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процессе</w:t>
            </w:r>
            <w:r w:rsidRPr="00632031">
              <w:rPr>
                <w:color w:val="0D0D0D"/>
                <w:spacing w:val="6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организации</w:t>
            </w:r>
            <w:r w:rsidRPr="00632031">
              <w:rPr>
                <w:color w:val="0D0D0D"/>
                <w:spacing w:val="6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6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6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разнообразных</w:t>
            </w:r>
            <w:r w:rsidRPr="00632031">
              <w:rPr>
                <w:color w:val="0D0D0D"/>
                <w:spacing w:val="6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мероприятий</w:t>
            </w:r>
            <w:r w:rsidRPr="00632031">
              <w:rPr>
                <w:color w:val="0D0D0D"/>
                <w:spacing w:val="6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двигательного</w:t>
            </w:r>
            <w:r w:rsidRPr="00632031">
              <w:rPr>
                <w:color w:val="0D0D0D"/>
                <w:spacing w:val="6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режима</w:t>
            </w:r>
            <w:r w:rsidRPr="00632031">
              <w:rPr>
                <w:color w:val="0D0D0D"/>
                <w:spacing w:val="-5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 детьми раннего и дошкольного возраста: утренней гимнастики (зарядки), гимнастики после дневного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сна, подвижных игр, элементов спортивных игр и упражнений, физкультурных занятий, двигательной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активности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 прогулке,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физкультурного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досуга, ритмической гимнастики;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  <w:tab w:val="left" w:pos="818"/>
              </w:tabs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итогам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самостоятельного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выявлять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трудности,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возникшие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подготовке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проведении    </w:t>
            </w:r>
            <w:r w:rsidRPr="00632031">
              <w:rPr>
                <w:color w:val="0D0D0D"/>
                <w:spacing w:val="4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разнообразных     </w:t>
            </w:r>
            <w:r w:rsidRPr="00632031">
              <w:rPr>
                <w:color w:val="0D0D0D"/>
                <w:spacing w:val="4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мероприятий     </w:t>
            </w:r>
            <w:r w:rsidRPr="00632031">
              <w:rPr>
                <w:color w:val="0D0D0D"/>
                <w:spacing w:val="4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двигательного     </w:t>
            </w:r>
            <w:r w:rsidRPr="00632031">
              <w:rPr>
                <w:color w:val="0D0D0D"/>
                <w:spacing w:val="4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режима     </w:t>
            </w:r>
            <w:r w:rsidRPr="00632031">
              <w:rPr>
                <w:color w:val="0D0D0D"/>
                <w:spacing w:val="4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с     </w:t>
            </w:r>
            <w:r w:rsidRPr="00632031">
              <w:rPr>
                <w:color w:val="0D0D0D"/>
                <w:spacing w:val="4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детьми     </w:t>
            </w:r>
            <w:r w:rsidRPr="00632031">
              <w:rPr>
                <w:color w:val="0D0D0D"/>
                <w:spacing w:val="3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5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 дошкольного возраста: утренней гимнастики (зарядки), гимнастики после дневного сна, подвижных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игр, элементов спортивных игр и упражнений, физкультурных занятий, двигательной активности на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прогулке,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физкультурного досуга, ритмической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гимнастики;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  <w:tab w:val="left" w:pos="818"/>
              </w:tabs>
              <w:ind w:right="92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 итогам самостоятельного проведения выделять причины возникших трудностей в процессе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подготовки</w:t>
            </w:r>
            <w:r w:rsidRPr="00632031">
              <w:rPr>
                <w:color w:val="0D0D0D"/>
                <w:spacing w:val="5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   проведения   разнообразных   мероприятий   двигательного</w:t>
            </w:r>
            <w:r w:rsidRPr="00632031">
              <w:rPr>
                <w:color w:val="0D0D0D"/>
                <w:spacing w:val="5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режима   с   детьми   раннего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 дошкольного возраста: утренней гимнастики (зарядки), гимнастики после дневного сна, подвижных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игр, элементов спортивных игр и упражнений, физкультурных занятий, двигательной активности на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прогулке,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физкультурного досуга, ритмической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гимнастики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  <w:tab w:val="left" w:pos="818"/>
              </w:tabs>
              <w:spacing w:line="252" w:lineRule="exact"/>
              <w:ind w:right="92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 итогам самостоятельного проведения определять действенные способы исправления ошибок,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допущенных</w:t>
            </w:r>
            <w:r w:rsidRPr="00632031">
              <w:rPr>
                <w:color w:val="0D0D0D"/>
                <w:spacing w:val="4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воспитателем</w:t>
            </w:r>
            <w:r w:rsidRPr="00632031">
              <w:rPr>
                <w:color w:val="0D0D0D"/>
                <w:spacing w:val="4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</w:t>
            </w:r>
            <w:r w:rsidRPr="00632031">
              <w:rPr>
                <w:color w:val="0D0D0D"/>
                <w:spacing w:val="4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подготовке</w:t>
            </w:r>
            <w:r w:rsidRPr="00632031">
              <w:rPr>
                <w:color w:val="0D0D0D"/>
                <w:spacing w:val="4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4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проведении</w:t>
            </w:r>
            <w:r w:rsidRPr="00632031">
              <w:rPr>
                <w:color w:val="0D0D0D"/>
                <w:spacing w:val="4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разнообразных</w:t>
            </w:r>
            <w:r w:rsidRPr="00632031">
              <w:rPr>
                <w:color w:val="0D0D0D"/>
                <w:spacing w:val="4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мероприятий</w:t>
            </w:r>
            <w:r w:rsidRPr="00632031">
              <w:rPr>
                <w:color w:val="0D0D0D"/>
                <w:spacing w:val="4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двигательного</w:t>
            </w:r>
          </w:p>
        </w:tc>
      </w:tr>
    </w:tbl>
    <w:p w:rsidR="00632031" w:rsidRDefault="00632031" w:rsidP="00632031">
      <w:pPr>
        <w:spacing w:line="252" w:lineRule="exact"/>
        <w:jc w:val="both"/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51"/>
      </w:tblGrid>
      <w:tr w:rsidR="00632031" w:rsidTr="00632031">
        <w:trPr>
          <w:trHeight w:val="8540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10151" w:type="dxa"/>
          </w:tcPr>
          <w:p w:rsidR="00632031" w:rsidRPr="00632031" w:rsidRDefault="00632031" w:rsidP="00632031">
            <w:pPr>
              <w:pStyle w:val="TableParagraph"/>
              <w:spacing w:before="1"/>
              <w:ind w:left="109" w:right="94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режима с детьми раннего и дошкольного возраста: утренней гимнастики (зарядки), гимнастики после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дневного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сна,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подвижных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игр,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элементов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спортивных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игр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упражнений,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двигательной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активности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прогулке,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досуга, ритмической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гимнастики.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  <w:tab w:val="left" w:pos="818"/>
              </w:tabs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проводить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педагогическую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диагностику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(мониторинг),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позволяющую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оценить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результаты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освоения детьми раннего и дошкольного возраста вариативной примерной образовательной программы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образования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 образовательной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области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«Физическое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развитие»;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  <w:tab w:val="left" w:pos="818"/>
              </w:tabs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использовать в практике организации мероприятий, направленных на укрепление здоровья 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психологические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подходы: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культурно-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исторический,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деятельностный и личностный;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  <w:tab w:val="left" w:pos="818"/>
              </w:tabs>
              <w:ind w:right="95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осуществлять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(совместно 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психологом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другими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специалистами)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психолого-педагогическое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сопровождение вариативной примерной образовательной программы дошкольного образования в части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организации</w:t>
            </w:r>
            <w:r w:rsidRPr="00632031">
              <w:rPr>
                <w:color w:val="0D0D0D"/>
                <w:spacing w:val="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мероприятий,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направленных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укрепление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физическое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развитие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5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показывать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физическое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упражнение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детям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сочетать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объяснение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показом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физических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упражнений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детям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  <w:tab w:val="left" w:pos="818"/>
              </w:tabs>
              <w:ind w:right="96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подавать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команды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распоряжения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процессе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выполнения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физических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упражнений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детьми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  <w:tab w:val="left" w:pos="818"/>
              </w:tabs>
              <w:ind w:right="96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исправлять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возникающие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ошибки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процессе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выполнения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физических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упражнений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детьми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  <w:tab w:val="left" w:pos="818"/>
              </w:tabs>
              <w:ind w:right="95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применять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методы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физического,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познавательного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личностного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соответствии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вариативной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примерной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программой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  <w:tab w:val="left" w:pos="818"/>
              </w:tabs>
              <w:ind w:right="92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использовать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апробировать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специальные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подходы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обучению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целях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включения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образовательный процесс всех воспитанников, в том числе с особыми потребностями в образовании: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детей, проявивших выдающиеся способности;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детей, для которых русский язык не является родным;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 ограниченными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возможностями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  <w:tab w:val="left" w:pos="818"/>
              </w:tabs>
              <w:ind w:right="96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соблюдать правовые, нравственные и этические нормы, требования профессиональной этики 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процессе организации мероприятий, направленных на укрепление здоровья и физическое развитие детей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  <w:tab w:val="left" w:pos="818"/>
              </w:tabs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проводить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работу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предупреждению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детского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травматизма: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проверять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оборудование,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материалы, инвентарь, сооружения на предмет пригодности и возможности использования в работе 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детьми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 и 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  <w:tab w:val="left" w:pos="818"/>
              </w:tabs>
              <w:spacing w:line="249" w:lineRule="exact"/>
              <w:ind w:left="817" w:hanging="7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соблюдать</w:t>
            </w:r>
            <w:r w:rsidRPr="00632031">
              <w:rPr>
                <w:color w:val="0D0D0D"/>
                <w:spacing w:val="8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санитарно-гигиенические  </w:t>
            </w:r>
            <w:r w:rsidRPr="00632031">
              <w:rPr>
                <w:color w:val="0D0D0D"/>
                <w:spacing w:val="2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нормы  </w:t>
            </w:r>
            <w:r w:rsidRPr="00632031">
              <w:rPr>
                <w:color w:val="0D0D0D"/>
                <w:spacing w:val="2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и  </w:t>
            </w:r>
            <w:r w:rsidRPr="00632031">
              <w:rPr>
                <w:color w:val="0D0D0D"/>
                <w:spacing w:val="2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правила  </w:t>
            </w:r>
            <w:r w:rsidRPr="00632031">
              <w:rPr>
                <w:color w:val="0D0D0D"/>
                <w:spacing w:val="2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при  </w:t>
            </w:r>
            <w:r w:rsidRPr="00632031">
              <w:rPr>
                <w:color w:val="0D0D0D"/>
                <w:spacing w:val="2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организации  </w:t>
            </w:r>
            <w:r w:rsidRPr="00632031">
              <w:rPr>
                <w:color w:val="0D0D0D"/>
                <w:spacing w:val="2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и  </w:t>
            </w:r>
            <w:r w:rsidRPr="00632031">
              <w:rPr>
                <w:color w:val="0D0D0D"/>
                <w:spacing w:val="2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проведении</w:t>
            </w:r>
          </w:p>
        </w:tc>
      </w:tr>
    </w:tbl>
    <w:p w:rsidR="00632031" w:rsidRDefault="00632031" w:rsidP="00632031">
      <w:pPr>
        <w:spacing w:line="249" w:lineRule="exact"/>
        <w:jc w:val="both"/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51"/>
      </w:tblGrid>
      <w:tr w:rsidR="00632031" w:rsidTr="00632031">
        <w:trPr>
          <w:trHeight w:val="8050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10151" w:type="dxa"/>
          </w:tcPr>
          <w:p w:rsidR="00632031" w:rsidRPr="00632031" w:rsidRDefault="00632031" w:rsidP="00632031">
            <w:pPr>
              <w:pStyle w:val="TableParagraph"/>
              <w:spacing w:before="1"/>
              <w:ind w:left="1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физических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упражнений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детьми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818"/>
              </w:tabs>
              <w:ind w:right="96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описывать основные компоненты, характеризующие РППС, созданную в групповой комнате,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зале,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спортивной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площадке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ДОО,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позволяющую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обеспечить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разнообразную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двигательную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активность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том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числе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ограниченными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возможностями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818"/>
              </w:tabs>
              <w:ind w:right="92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оценивать и делать выводы об уровне оснащенности РППС с учетом возможности использования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 детьми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 ОВЗ;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818"/>
              </w:tabs>
              <w:ind w:right="95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оценивать</w:t>
            </w:r>
            <w:r w:rsidRPr="00632031">
              <w:rPr>
                <w:color w:val="0D0D0D"/>
                <w:spacing w:val="2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7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делать</w:t>
            </w:r>
            <w:r w:rsidRPr="00632031">
              <w:rPr>
                <w:color w:val="0D0D0D"/>
                <w:spacing w:val="7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выводы</w:t>
            </w:r>
            <w:r w:rsidRPr="00632031">
              <w:rPr>
                <w:color w:val="0D0D0D"/>
                <w:spacing w:val="7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</w:t>
            </w:r>
            <w:r w:rsidRPr="00632031">
              <w:rPr>
                <w:color w:val="0D0D0D"/>
                <w:spacing w:val="7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степени</w:t>
            </w:r>
            <w:r w:rsidRPr="00632031">
              <w:rPr>
                <w:color w:val="0D0D0D"/>
                <w:spacing w:val="7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безопасности</w:t>
            </w:r>
            <w:r w:rsidRPr="00632031">
              <w:rPr>
                <w:color w:val="0D0D0D"/>
                <w:spacing w:val="7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7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психологического</w:t>
            </w:r>
            <w:r w:rsidRPr="00632031">
              <w:rPr>
                <w:color w:val="0D0D0D"/>
                <w:spacing w:val="7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комфорта</w:t>
            </w:r>
            <w:r w:rsidRPr="00632031">
              <w:rPr>
                <w:color w:val="0D0D0D"/>
                <w:spacing w:val="7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РППС,</w:t>
            </w:r>
            <w:r w:rsidRPr="00632031">
              <w:rPr>
                <w:color w:val="0D0D0D"/>
                <w:spacing w:val="-5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 учетом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возможностей детей с ОВЗ;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818"/>
              </w:tabs>
              <w:ind w:right="96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оценивать и делать выводы о возможности трансформации пространства в групповой комнате,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спортивном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зале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зависимости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от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ситуации,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темы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деятельности,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целей,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задач, планируемых результатов,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 учетом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состояния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 с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ОВЗ;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818"/>
              </w:tabs>
              <w:ind w:right="96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оценивать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делать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выводы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степени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полифункциональности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спортивного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инвентаря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оборудования,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возможности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использования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видах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активности,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учетом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возможностей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 с ОВЗ;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818"/>
              </w:tabs>
              <w:spacing w:line="268" w:lineRule="exact"/>
              <w:ind w:left="817" w:hanging="7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оценивать</w:t>
            </w:r>
            <w:r w:rsidRPr="00632031">
              <w:rPr>
                <w:color w:val="0D0D0D"/>
                <w:spacing w:val="2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2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делать</w:t>
            </w:r>
            <w:r w:rsidRPr="00632031">
              <w:rPr>
                <w:color w:val="0D0D0D"/>
                <w:spacing w:val="2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выводы</w:t>
            </w:r>
            <w:r w:rsidRPr="00632031">
              <w:rPr>
                <w:color w:val="0D0D0D"/>
                <w:spacing w:val="2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</w:t>
            </w:r>
            <w:r w:rsidRPr="00632031">
              <w:rPr>
                <w:color w:val="0D0D0D"/>
                <w:spacing w:val="2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степени</w:t>
            </w:r>
            <w:r w:rsidRPr="00632031">
              <w:rPr>
                <w:color w:val="0D0D0D"/>
                <w:spacing w:val="2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отражения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2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РППС</w:t>
            </w:r>
            <w:r w:rsidRPr="00632031">
              <w:rPr>
                <w:color w:val="0D0D0D"/>
                <w:spacing w:val="2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интеграции</w:t>
            </w:r>
            <w:r w:rsidRPr="00632031">
              <w:rPr>
                <w:color w:val="0D0D0D"/>
                <w:spacing w:val="2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образовательной</w:t>
            </w:r>
            <w:r w:rsidRPr="00632031">
              <w:rPr>
                <w:color w:val="0D0D0D"/>
                <w:spacing w:val="2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области</w:t>
            </w:r>
          </w:p>
          <w:p w:rsidR="00632031" w:rsidRPr="00632031" w:rsidRDefault="00632031" w:rsidP="00632031">
            <w:pPr>
              <w:pStyle w:val="TableParagraph"/>
              <w:spacing w:line="252" w:lineRule="exact"/>
              <w:ind w:left="1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«Физическое</w:t>
            </w:r>
            <w:r w:rsidRPr="00632031">
              <w:rPr>
                <w:color w:val="0D0D0D"/>
                <w:spacing w:val="6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развитие»  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с  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образовательными  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областями  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 xml:space="preserve">«социально-коммуникативное  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развитие»,</w:t>
            </w:r>
          </w:p>
          <w:p w:rsidR="00632031" w:rsidRPr="00632031" w:rsidRDefault="00632031" w:rsidP="00632031">
            <w:pPr>
              <w:pStyle w:val="TableParagraph"/>
              <w:spacing w:line="252" w:lineRule="exact"/>
              <w:ind w:left="1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«речевое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развитие»,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«художественно-эстетическое</w:t>
            </w:r>
            <w:r w:rsidRPr="00632031">
              <w:rPr>
                <w:color w:val="0D0D0D"/>
                <w:spacing w:val="-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развитие»,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«познавательное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развитие»;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818"/>
              </w:tabs>
              <w:ind w:right="94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преобразовывать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развивающую предметно-пространственную среду, позволяющую обеспечить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разнообразную двигательную активность детей раннего и дошкольного возраста, в том числе детей 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ограниченными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возможностями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818"/>
              </w:tabs>
              <w:ind w:right="96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создавать пространство в спортивном зале в зависимости от образовательной ситуации, темы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образовательной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деятельности,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цели,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задач,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планируемых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результатов,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учетом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состояния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ОВЗ;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818"/>
              </w:tabs>
              <w:ind w:right="97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создавать пространство в групповой комнате в зависимости от образовательной ситуации, темы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образовательной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деятельности,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цели, задач,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планируемых результатов,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учетом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 ОВЗ;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818"/>
              </w:tabs>
              <w:spacing w:line="267" w:lineRule="exact"/>
              <w:ind w:left="817" w:hanging="7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использовать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спортивный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инвентарь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разных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видах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детской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деятельности,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учетом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ОВЗ;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818"/>
              </w:tabs>
              <w:ind w:right="100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осуществлять</w:t>
            </w:r>
            <w:r w:rsidRPr="00632031">
              <w:rPr>
                <w:color w:val="0D0D0D"/>
                <w:spacing w:val="4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педагогическое</w:t>
            </w:r>
            <w:r w:rsidRPr="00632031">
              <w:rPr>
                <w:color w:val="0D0D0D"/>
                <w:spacing w:val="4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наблюдение</w:t>
            </w:r>
            <w:r w:rsidRPr="00632031">
              <w:rPr>
                <w:color w:val="0D0D0D"/>
                <w:spacing w:val="4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</w:t>
            </w:r>
            <w:r w:rsidRPr="00632031">
              <w:rPr>
                <w:color w:val="0D0D0D"/>
                <w:spacing w:val="4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состоянием</w:t>
            </w:r>
            <w:r w:rsidRPr="00632031">
              <w:rPr>
                <w:color w:val="0D0D0D"/>
                <w:spacing w:val="4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</w:t>
            </w:r>
            <w:r w:rsidRPr="00632031">
              <w:rPr>
                <w:color w:val="0D0D0D"/>
                <w:spacing w:val="4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каждого</w:t>
            </w:r>
            <w:r w:rsidRPr="00632031">
              <w:rPr>
                <w:color w:val="0D0D0D"/>
                <w:spacing w:val="4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воспитанника,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своевременно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информировать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медицинского работника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 изменениях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его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самочувствии;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818"/>
              </w:tabs>
              <w:ind w:right="96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определять</w:t>
            </w:r>
            <w:r w:rsidRPr="00632031">
              <w:rPr>
                <w:color w:val="0D0D0D"/>
                <w:spacing w:val="4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способы</w:t>
            </w:r>
            <w:r w:rsidRPr="00632031">
              <w:rPr>
                <w:color w:val="0D0D0D"/>
                <w:spacing w:val="4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контроля</w:t>
            </w:r>
            <w:r w:rsidRPr="00632031">
              <w:rPr>
                <w:color w:val="0D0D0D"/>
                <w:spacing w:val="4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</w:t>
            </w:r>
            <w:r w:rsidRPr="00632031">
              <w:rPr>
                <w:color w:val="0D0D0D"/>
                <w:spacing w:val="4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состоянием</w:t>
            </w:r>
            <w:r w:rsidRPr="00632031">
              <w:rPr>
                <w:color w:val="0D0D0D"/>
                <w:spacing w:val="4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здоровья,</w:t>
            </w:r>
            <w:r w:rsidRPr="00632031">
              <w:rPr>
                <w:color w:val="0D0D0D"/>
                <w:spacing w:val="4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изменениями</w:t>
            </w:r>
            <w:r w:rsidRPr="00632031">
              <w:rPr>
                <w:color w:val="0D0D0D"/>
                <w:spacing w:val="4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4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самочувствии</w:t>
            </w:r>
            <w:r w:rsidRPr="00632031">
              <w:rPr>
                <w:color w:val="0D0D0D"/>
                <w:spacing w:val="4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каждого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ребенка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 период пребывания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образовательном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учреждении;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  <w:tab w:val="left" w:pos="818"/>
              </w:tabs>
              <w:spacing w:line="24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определять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способы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педагогической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поддержки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воспитанников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их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родителей</w:t>
            </w:r>
          </w:p>
        </w:tc>
      </w:tr>
    </w:tbl>
    <w:p w:rsidR="00632031" w:rsidRDefault="00632031" w:rsidP="00632031">
      <w:pPr>
        <w:spacing w:line="249" w:lineRule="exact"/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51"/>
      </w:tblGrid>
      <w:tr w:rsidR="00632031" w:rsidTr="00632031">
        <w:trPr>
          <w:trHeight w:val="8595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10151" w:type="dxa"/>
          </w:tcPr>
          <w:p w:rsidR="00632031" w:rsidRDefault="00632031" w:rsidP="00632031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Знания: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818"/>
              </w:tabs>
              <w:spacing w:before="1"/>
              <w:ind w:right="92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основы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законодательства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правах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ребенка,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законы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сфере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образования,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федеральные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государственные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образовательные стандарты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и начального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общего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818"/>
              </w:tabs>
              <w:ind w:right="95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содержание</w:t>
            </w:r>
            <w:r w:rsidRPr="00632031">
              <w:rPr>
                <w:color w:val="0D0D0D"/>
                <w:spacing w:val="5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вариативных</w:t>
            </w:r>
            <w:r w:rsidRPr="00632031">
              <w:rPr>
                <w:color w:val="0D0D0D"/>
                <w:spacing w:val="5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примерных</w:t>
            </w:r>
            <w:r w:rsidRPr="00632031">
              <w:rPr>
                <w:color w:val="0D0D0D"/>
                <w:spacing w:val="5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образовательных</w:t>
            </w:r>
            <w:r w:rsidRPr="00632031">
              <w:rPr>
                <w:color w:val="0D0D0D"/>
                <w:spacing w:val="5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программ</w:t>
            </w:r>
            <w:r w:rsidRPr="00632031">
              <w:rPr>
                <w:color w:val="0D0D0D"/>
                <w:spacing w:val="5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  образования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образовательной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области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«Физическое развитие»;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818"/>
              </w:tabs>
              <w:ind w:right="96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основные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закономерности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стадии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кризисы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социализации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личности, индикаторы индивидуальных особенностей траекторий жизни, их возможные девиации, а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также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основы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их психодиагностики;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818"/>
              </w:tabs>
              <w:ind w:right="98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законы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личности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проявления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личностных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свойств,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психологические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законы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периодизации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кризисов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общие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закономерности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ребенка в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раннем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 дошкольном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возрасте;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теорию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технологии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учета возрастных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детей;</w:t>
            </w:r>
          </w:p>
          <w:p w:rsidR="00632031" w:rsidRDefault="00632031" w:rsidP="00491F07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818"/>
              </w:tabs>
              <w:spacing w:line="268" w:lineRule="exact"/>
              <w:ind w:left="817" w:hanging="709"/>
            </w:pPr>
            <w:r>
              <w:rPr>
                <w:color w:val="0D0D0D"/>
              </w:rPr>
              <w:t>теоретические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основы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режима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дня;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818"/>
              </w:tabs>
              <w:ind w:right="96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особенности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планирования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(умывание,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одевание,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питание,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сон)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мероприятий двигательного режима (утренней гимнастики (зарядки), гимнастики после дневного сна,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физкультурных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занятий,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прогулок,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закаливания, физкультурных досугов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праздников);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818"/>
              </w:tabs>
              <w:ind w:right="97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требования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структуре,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содержанию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оформлению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документации,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обеспечивающей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организацию мероприятий, направленных на укрепление здоровья и физическое развитие детей раннего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818"/>
              </w:tabs>
              <w:ind w:right="95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основы теории и методики физического воспитания и развития детей раннего и дошкольного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818"/>
              </w:tabs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основные психологические подходы: культурно-исторический, деятельностный и личностный,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способы их применения в процессе организации мероприятий, направленных на укрепление здоровья 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развитие детей раннего 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818"/>
                <w:tab w:val="left" w:pos="2921"/>
                <w:tab w:val="left" w:pos="5076"/>
                <w:tab w:val="left" w:pos="6895"/>
                <w:tab w:val="left" w:pos="9195"/>
              </w:tabs>
              <w:ind w:right="96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педагогические</w:t>
            </w:r>
            <w:r w:rsidRPr="00632031">
              <w:rPr>
                <w:color w:val="0D0D0D"/>
                <w:lang w:val="ru-RU"/>
              </w:rPr>
              <w:tab/>
              <w:t>закономерности</w:t>
            </w:r>
            <w:r w:rsidRPr="00632031">
              <w:rPr>
                <w:color w:val="0D0D0D"/>
                <w:lang w:val="ru-RU"/>
              </w:rPr>
              <w:tab/>
              <w:t>организации</w:t>
            </w:r>
            <w:r w:rsidRPr="00632031">
              <w:rPr>
                <w:color w:val="0D0D0D"/>
                <w:lang w:val="ru-RU"/>
              </w:rPr>
              <w:tab/>
              <w:t>образовательного</w:t>
            </w:r>
            <w:r w:rsidRPr="00632031">
              <w:rPr>
                <w:color w:val="0D0D0D"/>
                <w:lang w:val="ru-RU"/>
              </w:rPr>
              <w:tab/>
            </w:r>
            <w:r w:rsidRPr="00632031">
              <w:rPr>
                <w:color w:val="0D0D0D"/>
                <w:spacing w:val="-1"/>
                <w:lang w:val="ru-RU"/>
              </w:rPr>
              <w:t>процесса</w:t>
            </w:r>
            <w:r w:rsidRPr="00632031">
              <w:rPr>
                <w:color w:val="0D0D0D"/>
                <w:spacing w:val="-5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 контексте мероприятий, направленных на укрепление здоровья и физическое развитие детей раннего 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818"/>
              </w:tabs>
              <w:ind w:right="95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специфику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области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мероприятий,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направленных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укрепление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 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развитие детей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 и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818"/>
              </w:tabs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знать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характеристику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основных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компонентов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РППС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(оборудование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зала,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спортивной</w:t>
            </w:r>
            <w:r w:rsidRPr="00632031">
              <w:rPr>
                <w:color w:val="0D0D0D"/>
                <w:spacing w:val="4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площадки,</w:t>
            </w:r>
            <w:r w:rsidRPr="00632031">
              <w:rPr>
                <w:color w:val="0D0D0D"/>
                <w:spacing w:val="4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ЦДА</w:t>
            </w:r>
            <w:r w:rsidRPr="00632031">
              <w:rPr>
                <w:color w:val="0D0D0D"/>
                <w:spacing w:val="4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групповой</w:t>
            </w:r>
            <w:r w:rsidRPr="00632031">
              <w:rPr>
                <w:color w:val="0D0D0D"/>
                <w:spacing w:val="4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комнаты)</w:t>
            </w:r>
            <w:r w:rsidRPr="00632031">
              <w:rPr>
                <w:color w:val="0D0D0D"/>
                <w:spacing w:val="5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создаваемой</w:t>
            </w:r>
            <w:r w:rsidRPr="00632031">
              <w:rPr>
                <w:color w:val="0D0D0D"/>
                <w:spacing w:val="4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4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групповой</w:t>
            </w:r>
            <w:r w:rsidRPr="00632031">
              <w:rPr>
                <w:color w:val="0D0D0D"/>
                <w:spacing w:val="4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комнате,</w:t>
            </w:r>
            <w:r w:rsidRPr="00632031">
              <w:rPr>
                <w:color w:val="0D0D0D"/>
                <w:spacing w:val="4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физкультурном</w:t>
            </w:r>
          </w:p>
          <w:p w:rsidR="00632031" w:rsidRPr="00632031" w:rsidRDefault="00632031" w:rsidP="00632031">
            <w:pPr>
              <w:pStyle w:val="TableParagraph"/>
              <w:spacing w:line="252" w:lineRule="exact"/>
              <w:ind w:left="109" w:right="95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зале, на спортивной площадке ДОО, позволяющую обеспечить разнообразную двигательную активность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 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возраста, в том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числе детей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 ОВЗ;</w:t>
            </w:r>
          </w:p>
        </w:tc>
      </w:tr>
    </w:tbl>
    <w:p w:rsidR="00632031" w:rsidRDefault="00632031" w:rsidP="00632031">
      <w:pPr>
        <w:spacing w:line="252" w:lineRule="exact"/>
        <w:jc w:val="both"/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51"/>
      </w:tblGrid>
      <w:tr w:rsidR="00632031" w:rsidTr="00632031">
        <w:trPr>
          <w:trHeight w:val="6247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10151" w:type="dxa"/>
          </w:tcPr>
          <w:p w:rsidR="00632031" w:rsidRPr="00632031" w:rsidRDefault="00632031" w:rsidP="00491F0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  <w:tab w:val="left" w:pos="818"/>
              </w:tabs>
              <w:spacing w:before="2"/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знать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требования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развивающей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предметно-пространственной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среде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(насыщенность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среды,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трансформируемость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пространства,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полифункциональность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материалов,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вариативность,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доступность,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безопасность),</w:t>
            </w:r>
            <w:r w:rsidRPr="00632031">
              <w:rPr>
                <w:color w:val="0D0D0D"/>
                <w:spacing w:val="5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позволяющей   обеспечить   разнообразную   двигательную   активность   детей   раннего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возраста,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том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числе детей с ОВЗ;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  <w:tab w:val="left" w:pos="818"/>
              </w:tabs>
              <w:ind w:right="92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знать варианты конструирования и оснащения оборудованием и инвентарем центра двигательной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активности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пространстве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групповой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комнаты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соответствии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программно-нормативными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требованиями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области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«Физическое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развитие»,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учетом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анатомо-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физиологических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особенностей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детей,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гендерных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различий,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детских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предпочтений,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особенностей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5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ОВЗ;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  <w:tab w:val="left" w:pos="818"/>
              </w:tabs>
              <w:spacing w:line="268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общие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закономерности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физического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ребенка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раннем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дошкольном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возрасте;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  <w:tab w:val="left" w:pos="818"/>
              </w:tabs>
              <w:ind w:right="100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основные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закономерности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возрастного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развития,</w:t>
            </w:r>
            <w:r w:rsidRPr="00632031">
              <w:rPr>
                <w:color w:val="0D0D0D"/>
                <w:spacing w:val="1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стадии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кризисы</w:t>
            </w:r>
            <w:r w:rsidRPr="00632031">
              <w:rPr>
                <w:color w:val="0D0D0D"/>
                <w:spacing w:val="2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развития,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социализации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личности;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наиболее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распространенные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детские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болезни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их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профилактику;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особенности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поведения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ребенка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психологическом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благополучии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или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неблагополучии;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теорию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технологии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учета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возрастных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Default="00632031" w:rsidP="00491F0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</w:pPr>
            <w:r>
              <w:rPr>
                <w:color w:val="0D0D0D"/>
              </w:rPr>
              <w:t>нормы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показателей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физического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развития;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  <w:tab w:val="left" w:pos="818"/>
              </w:tabs>
              <w:ind w:right="96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 xml:space="preserve">инструментарий    (виды    диагностик)   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применяемый     для    оценки    физического    развития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 подготовленности;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  <w:tab w:val="left" w:pos="818"/>
              </w:tabs>
              <w:ind w:right="94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содержание</w:t>
            </w:r>
            <w:r w:rsidRPr="00632031">
              <w:rPr>
                <w:color w:val="0D0D0D"/>
                <w:spacing w:val="2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7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формы</w:t>
            </w:r>
            <w:r w:rsidRPr="00632031">
              <w:rPr>
                <w:color w:val="0D0D0D"/>
                <w:spacing w:val="7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организации</w:t>
            </w:r>
            <w:r w:rsidRPr="00632031">
              <w:rPr>
                <w:color w:val="0D0D0D"/>
                <w:spacing w:val="7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7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7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просветительской</w:t>
            </w:r>
            <w:r w:rsidRPr="00632031">
              <w:rPr>
                <w:color w:val="0D0D0D"/>
                <w:spacing w:val="7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работы</w:t>
            </w:r>
            <w:r w:rsidRPr="00632031">
              <w:rPr>
                <w:color w:val="0D0D0D"/>
                <w:spacing w:val="7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7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сотрудниками</w:t>
            </w:r>
            <w:r w:rsidRPr="00632031">
              <w:rPr>
                <w:color w:val="0D0D0D"/>
                <w:spacing w:val="-5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5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родителями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(законными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представителями) детей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 и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  <w:tab w:val="left" w:pos="818"/>
              </w:tabs>
              <w:spacing w:line="252" w:lineRule="exact"/>
              <w:ind w:right="95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требования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структуре,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содержанию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оформлению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карты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педагогической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диагностики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(мониторинга) оценки физического развития и физической подготовленности и результатов освоения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детьми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вариативной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примерной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программы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образования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 образовательной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области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«Физическое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развитие»</w:t>
            </w:r>
          </w:p>
        </w:tc>
      </w:tr>
      <w:tr w:rsidR="00632031" w:rsidTr="00632031">
        <w:trPr>
          <w:trHeight w:val="2484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Организация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школьной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тельной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2.1.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вывать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(предметная;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игро-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вая;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трудовая;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знавательная,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ис-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 xml:space="preserve">следовательская   </w:t>
            </w:r>
            <w:r w:rsidRPr="00632031">
              <w:rPr>
                <w:color w:val="0D0D0D"/>
                <w:spacing w:val="4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</w:p>
          <w:p w:rsidR="00632031" w:rsidRDefault="00632031" w:rsidP="00632031">
            <w:pPr>
              <w:pStyle w:val="TableParagraph"/>
              <w:spacing w:line="270" w:lineRule="atLeast"/>
              <w:ind w:left="110" w:right="90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проектная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деятель-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ности;        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художе-</w:t>
            </w:r>
          </w:p>
        </w:tc>
        <w:tc>
          <w:tcPr>
            <w:tcW w:w="10151" w:type="dxa"/>
          </w:tcPr>
          <w:p w:rsidR="00632031" w:rsidRDefault="00632031" w:rsidP="0063203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Навыки: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ind w:right="111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планирования и реализации профессиональной деятельности по организации различных видов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</w:t>
            </w:r>
            <w:r w:rsidRPr="00632031">
              <w:rPr>
                <w:color w:val="0D0D0D"/>
                <w:spacing w:val="2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2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общение</w:t>
            </w:r>
            <w:r w:rsidRPr="00632031">
              <w:rPr>
                <w:color w:val="0D0D0D"/>
                <w:spacing w:val="1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2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2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2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2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течение</w:t>
            </w:r>
            <w:r w:rsidRPr="00632031">
              <w:rPr>
                <w:color w:val="0D0D0D"/>
                <w:spacing w:val="1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дня,</w:t>
            </w:r>
            <w:r w:rsidRPr="00632031">
              <w:rPr>
                <w:color w:val="0D0D0D"/>
                <w:spacing w:val="2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соответствии</w:t>
            </w:r>
            <w:r w:rsidRPr="00632031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 требованиями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ФГОС ДО</w:t>
            </w:r>
            <w:r w:rsidRPr="00632031">
              <w:rPr>
                <w:i/>
                <w:color w:val="0D0D0D"/>
                <w:sz w:val="24"/>
                <w:lang w:val="ru-RU"/>
              </w:rPr>
              <w:t>,</w:t>
            </w:r>
            <w:r w:rsidRPr="00632031">
              <w:rPr>
                <w:i/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вариативной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примерной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основной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 программой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ind w:right="104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составление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конспектов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(технологических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карт)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различных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видов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</w:t>
            </w:r>
            <w:r w:rsidRPr="00632031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общение детей раннего и дошкольного возраста в соответствии с содержанием образователь-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областей;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3"/>
              </w:numPr>
              <w:tabs>
                <w:tab w:val="left" w:pos="297"/>
              </w:tabs>
              <w:spacing w:line="257" w:lineRule="exact"/>
              <w:ind w:left="297" w:hanging="188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участие</w:t>
            </w:r>
            <w:r w:rsidRPr="00632031">
              <w:rPr>
                <w:color w:val="0D0D0D"/>
                <w:spacing w:val="4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планировании</w:t>
            </w:r>
            <w:r w:rsidRPr="00632031">
              <w:rPr>
                <w:color w:val="0D0D0D"/>
                <w:spacing w:val="4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4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корректировке</w:t>
            </w:r>
            <w:r w:rsidRPr="00632031">
              <w:rPr>
                <w:color w:val="0D0D0D"/>
                <w:spacing w:val="4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образовательных</w:t>
            </w:r>
            <w:r w:rsidRPr="00632031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задач</w:t>
            </w:r>
            <w:r w:rsidRPr="00632031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(совместно</w:t>
            </w:r>
            <w:r w:rsidRPr="00632031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4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психологом</w:t>
            </w:r>
          </w:p>
        </w:tc>
      </w:tr>
    </w:tbl>
    <w:p w:rsidR="00632031" w:rsidRDefault="00632031" w:rsidP="00632031">
      <w:pPr>
        <w:spacing w:line="257" w:lineRule="exact"/>
        <w:jc w:val="both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36"/>
      </w:tblGrid>
      <w:tr w:rsidR="00632031" w:rsidTr="00632031">
        <w:trPr>
          <w:trHeight w:val="7729"/>
        </w:trPr>
        <w:tc>
          <w:tcPr>
            <w:tcW w:w="2439" w:type="dxa"/>
            <w:vMerge w:val="restart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2" w:type="dxa"/>
            <w:vMerge w:val="restart"/>
          </w:tcPr>
          <w:p w:rsidR="00632031" w:rsidRPr="00632031" w:rsidRDefault="00632031" w:rsidP="00632031">
            <w:pPr>
              <w:pStyle w:val="TableParagraph"/>
              <w:spacing w:before="1"/>
              <w:ind w:left="110" w:right="9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ственно-творческая;</w:t>
            </w:r>
            <w:r w:rsidRPr="00632031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продуктивная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тельность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др.)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общение детей ран-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него и дошкольного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возраста.</w:t>
            </w:r>
          </w:p>
          <w:p w:rsidR="00632031" w:rsidRPr="00632031" w:rsidRDefault="00632031" w:rsidP="00632031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632031" w:rsidRPr="00632031" w:rsidRDefault="00632031" w:rsidP="00632031">
            <w:pPr>
              <w:pStyle w:val="TableParagraph"/>
              <w:tabs>
                <w:tab w:val="left" w:pos="1359"/>
              </w:tabs>
              <w:ind w:left="110" w:right="9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2.2.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Создавать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развивающую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предметно-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пространственную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среду</w:t>
            </w:r>
            <w:r w:rsidRPr="00632031">
              <w:rPr>
                <w:color w:val="0D0D0D"/>
                <w:spacing w:val="3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3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ции</w:t>
            </w:r>
            <w:r w:rsidRPr="00632031">
              <w:rPr>
                <w:color w:val="0D0D0D"/>
                <w:spacing w:val="1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различных</w:t>
            </w:r>
            <w:r w:rsidRPr="00632031">
              <w:rPr>
                <w:color w:val="0D0D0D"/>
                <w:spacing w:val="1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общения</w:t>
            </w:r>
            <w:r w:rsidRPr="00632031">
              <w:rPr>
                <w:color w:val="0D0D0D"/>
                <w:spacing w:val="2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3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него</w:t>
            </w:r>
            <w:r w:rsidRPr="00632031">
              <w:rPr>
                <w:color w:val="0D0D0D"/>
                <w:spacing w:val="1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возраста,</w:t>
            </w:r>
            <w:r w:rsidRPr="00632031">
              <w:rPr>
                <w:color w:val="0D0D0D"/>
                <w:spacing w:val="1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том</w:t>
            </w:r>
            <w:r w:rsidRPr="00632031">
              <w:rPr>
                <w:color w:val="0D0D0D"/>
                <w:spacing w:val="1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чис-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ле</w:t>
            </w:r>
            <w:r w:rsidRPr="00632031">
              <w:rPr>
                <w:color w:val="0D0D0D"/>
                <w:spacing w:val="1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ограни-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ченными</w:t>
            </w:r>
            <w:r w:rsidRPr="00632031">
              <w:rPr>
                <w:color w:val="0D0D0D"/>
                <w:sz w:val="24"/>
                <w:lang w:val="ru-RU"/>
              </w:rPr>
              <w:tab/>
              <w:t>возмож-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ностями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здоровья.</w:t>
            </w:r>
          </w:p>
          <w:p w:rsidR="00632031" w:rsidRPr="00632031" w:rsidRDefault="00632031" w:rsidP="00632031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632031" w:rsidRPr="00632031" w:rsidRDefault="00632031" w:rsidP="00632031">
            <w:pPr>
              <w:pStyle w:val="TableParagraph"/>
              <w:spacing w:before="1"/>
              <w:ind w:left="110" w:right="9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2.3.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Проводить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педагогический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ниторинг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процесса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зультатов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освоения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детьми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раста</w:t>
            </w:r>
            <w:r w:rsidRPr="00632031">
              <w:rPr>
                <w:color w:val="0D0D0D"/>
                <w:spacing w:val="2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различных</w:t>
            </w:r>
          </w:p>
          <w:p w:rsidR="00632031" w:rsidRDefault="00632031" w:rsidP="00632031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видов деятельности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общения.</w:t>
            </w:r>
          </w:p>
        </w:tc>
        <w:tc>
          <w:tcPr>
            <w:tcW w:w="10136" w:type="dxa"/>
          </w:tcPr>
          <w:p w:rsidR="00632031" w:rsidRPr="00632031" w:rsidRDefault="00632031" w:rsidP="00632031">
            <w:pPr>
              <w:pStyle w:val="TableParagraph"/>
              <w:spacing w:before="1"/>
              <w:ind w:left="109" w:right="95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и другими специалистами) в процессе организации различных видов деятельности и общения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 раннего и дошкольного возраста по результатам диагностики с учетом индивидуальных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особенностей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каждого ребенка;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2"/>
              </w:numPr>
              <w:tabs>
                <w:tab w:val="left" w:pos="261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организации и проведения различных видов деятельности (игры, посильный труд, самообслу-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живание, рисование, лепку, аппликацию, конструирование) и общения детей раннего и до-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школьного возраста в соответствии с примерной образовательной программой 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ведения документации в бумажном и электронном виде, обеспечивающей организацию раз-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личных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видов деятельности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2"/>
              </w:numPr>
              <w:tabs>
                <w:tab w:val="left" w:pos="297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реализации педагогических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рекомендаций специалистов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(психолога,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логопеда,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дефектолога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др.)</w:t>
            </w:r>
            <w:r w:rsidRPr="00632031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процессе</w:t>
            </w:r>
            <w:r w:rsidRPr="00632031">
              <w:rPr>
                <w:color w:val="0D0D0D"/>
                <w:spacing w:val="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различных</w:t>
            </w:r>
            <w:r w:rsidRPr="00632031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видов</w:t>
            </w:r>
            <w:r w:rsidRPr="00632031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</w:t>
            </w:r>
            <w:r w:rsidRPr="00632031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детей,</w:t>
            </w:r>
            <w:r w:rsidRPr="00632031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испытывающих</w:t>
            </w:r>
            <w:r w:rsidRPr="00632031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трудности</w:t>
            </w:r>
            <w:r w:rsidRPr="00632031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3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освоении</w:t>
            </w:r>
            <w:r w:rsidRPr="00632031">
              <w:rPr>
                <w:color w:val="0D0D0D"/>
                <w:spacing w:val="3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примерной</w:t>
            </w:r>
            <w:r w:rsidRPr="00632031">
              <w:rPr>
                <w:color w:val="0D0D0D"/>
                <w:spacing w:val="3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</w:t>
            </w:r>
            <w:r w:rsidRPr="00632031">
              <w:rPr>
                <w:color w:val="0D0D0D"/>
                <w:spacing w:val="3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3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образования,</w:t>
            </w:r>
            <w:r w:rsidRPr="00632031">
              <w:rPr>
                <w:color w:val="0D0D0D"/>
                <w:spacing w:val="3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а</w:t>
            </w:r>
            <w:r w:rsidRPr="00632031">
              <w:rPr>
                <w:color w:val="0D0D0D"/>
                <w:spacing w:val="3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также</w:t>
            </w:r>
            <w:r w:rsidRPr="00632031">
              <w:rPr>
                <w:color w:val="0D0D0D"/>
                <w:spacing w:val="3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особыми образовательными потребностями;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2"/>
              </w:numPr>
              <w:tabs>
                <w:tab w:val="left" w:pos="297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4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4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проведения</w:t>
            </w:r>
            <w:r w:rsidRPr="00632031">
              <w:rPr>
                <w:color w:val="0D0D0D"/>
                <w:spacing w:val="4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досуговых</w:t>
            </w:r>
            <w:r w:rsidRPr="00632031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мероприятий</w:t>
            </w:r>
            <w:r w:rsidRPr="00632031">
              <w:rPr>
                <w:color w:val="0D0D0D"/>
                <w:spacing w:val="4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4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соответствии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примерной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основной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программой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образования;</w:t>
            </w:r>
          </w:p>
          <w:p w:rsidR="00632031" w:rsidRPr="00632031" w:rsidRDefault="00632031" w:rsidP="00632031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-применения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диагностических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методик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определения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уровня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сформированности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умений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развития творческих способностей детей раннего и дошкольного возраста процессе организа-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ции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различных видов деятельности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общения;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2"/>
              </w:numPr>
              <w:tabs>
                <w:tab w:val="left" w:pos="271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осуществления педагогического наблюдения за развитием детей раннего и дошкольного воз-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раста в процессе организации различных видов деятельности и общения детей раннего и до-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школьного возраста, анализе результатов развития и соотнесении их с общими целевыми ори-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ентирами;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анализа развивающей предметно-пространственной среды (РППС), позволяющей обеспечить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совместную деятельность детей и взрослых в различных видах деятельности, общение 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 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возможность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 уединения;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формирования</w:t>
            </w:r>
            <w:r w:rsidRPr="00632031">
              <w:rPr>
                <w:color w:val="0D0D0D"/>
                <w:spacing w:val="3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РППС,</w:t>
            </w:r>
            <w:r w:rsidRPr="00632031">
              <w:rPr>
                <w:color w:val="0D0D0D"/>
                <w:spacing w:val="3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позволяющей</w:t>
            </w:r>
            <w:r w:rsidRPr="00632031">
              <w:rPr>
                <w:color w:val="0D0D0D"/>
                <w:spacing w:val="2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обеспечить</w:t>
            </w:r>
            <w:r w:rsidRPr="00632031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совместную</w:t>
            </w:r>
            <w:r w:rsidRPr="00632031">
              <w:rPr>
                <w:color w:val="0D0D0D"/>
                <w:spacing w:val="3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деятельность</w:t>
            </w:r>
            <w:r w:rsidRPr="00632031">
              <w:rPr>
                <w:color w:val="0D0D0D"/>
                <w:spacing w:val="3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3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3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взрослых</w:t>
            </w:r>
            <w:r w:rsidRPr="00632031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3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различных</w:t>
            </w:r>
            <w:r w:rsidRPr="00632031">
              <w:rPr>
                <w:color w:val="0D0D0D"/>
                <w:spacing w:val="3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видах</w:t>
            </w:r>
            <w:r w:rsidRPr="00632031">
              <w:rPr>
                <w:color w:val="0D0D0D"/>
                <w:spacing w:val="3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деятельности,</w:t>
            </w:r>
            <w:r w:rsidRPr="00632031">
              <w:rPr>
                <w:color w:val="0D0D0D"/>
                <w:spacing w:val="3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общение</w:t>
            </w:r>
            <w:r w:rsidRPr="00632031">
              <w:rPr>
                <w:color w:val="0D0D0D"/>
                <w:spacing w:val="3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3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3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3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3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3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3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возмож-</w:t>
            </w:r>
          </w:p>
          <w:p w:rsidR="00632031" w:rsidRDefault="00632031" w:rsidP="0063203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ность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уединения.</w:t>
            </w:r>
          </w:p>
        </w:tc>
      </w:tr>
      <w:tr w:rsidR="00632031" w:rsidTr="00632031">
        <w:trPr>
          <w:trHeight w:val="830"/>
        </w:trPr>
        <w:tc>
          <w:tcPr>
            <w:tcW w:w="2439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  <w:tc>
          <w:tcPr>
            <w:tcW w:w="10136" w:type="dxa"/>
          </w:tcPr>
          <w:p w:rsidR="00632031" w:rsidRPr="00632031" w:rsidRDefault="00632031" w:rsidP="00632031">
            <w:pPr>
              <w:pStyle w:val="TableParagraph"/>
              <w:spacing w:line="275" w:lineRule="exact"/>
              <w:ind w:left="109"/>
              <w:rPr>
                <w:b/>
                <w:sz w:val="24"/>
                <w:lang w:val="ru-RU"/>
              </w:rPr>
            </w:pPr>
            <w:r w:rsidRPr="00632031">
              <w:rPr>
                <w:b/>
                <w:color w:val="0D0D0D"/>
                <w:sz w:val="24"/>
                <w:lang w:val="ru-RU"/>
              </w:rPr>
              <w:t>Умения:</w:t>
            </w:r>
          </w:p>
          <w:p w:rsidR="00632031" w:rsidRPr="00632031" w:rsidRDefault="00632031" w:rsidP="00632031">
            <w:pPr>
              <w:pStyle w:val="TableParagraph"/>
              <w:spacing w:line="270" w:lineRule="atLeast"/>
              <w:ind w:left="109" w:right="31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-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планировать</w:t>
            </w:r>
            <w:r w:rsidRPr="00632031">
              <w:rPr>
                <w:color w:val="0D0D0D"/>
                <w:spacing w:val="1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различные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виды</w:t>
            </w:r>
            <w:r w:rsidRPr="00632031">
              <w:rPr>
                <w:color w:val="0D0D0D"/>
                <w:spacing w:val="1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</w:t>
            </w:r>
            <w:r w:rsidRPr="00632031">
              <w:rPr>
                <w:color w:val="0D0D0D"/>
                <w:spacing w:val="1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общение</w:t>
            </w:r>
            <w:r w:rsidRPr="00632031">
              <w:rPr>
                <w:color w:val="0D0D0D"/>
                <w:spacing w:val="1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течение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дня;</w:t>
            </w:r>
          </w:p>
        </w:tc>
      </w:tr>
    </w:tbl>
    <w:p w:rsidR="00632031" w:rsidRDefault="00632031" w:rsidP="00632031">
      <w:pPr>
        <w:spacing w:line="270" w:lineRule="atLeast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36"/>
      </w:tblGrid>
      <w:tr w:rsidR="00632031" w:rsidTr="00632031">
        <w:trPr>
          <w:trHeight w:val="8557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spacing w:before="1"/>
              <w:ind w:left="110" w:right="95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2.4.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Осуществ-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лять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скую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реализации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новных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зования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соответ-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ствии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правилами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пожарной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безопас-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ности</w:t>
            </w:r>
          </w:p>
        </w:tc>
        <w:tc>
          <w:tcPr>
            <w:tcW w:w="10136" w:type="dxa"/>
          </w:tcPr>
          <w:p w:rsidR="00632031" w:rsidRPr="00632031" w:rsidRDefault="00632031" w:rsidP="00491F07">
            <w:pPr>
              <w:pStyle w:val="TableParagraph"/>
              <w:numPr>
                <w:ilvl w:val="0"/>
                <w:numId w:val="41"/>
              </w:numPr>
              <w:tabs>
                <w:tab w:val="left" w:pos="257"/>
              </w:tabs>
              <w:spacing w:before="1"/>
              <w:ind w:right="89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определять цели и задачи организации - определять цели и задачи организации различных ви-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дов деятельности и общение детей раннего и дошкольного возраста с учетом структуры и мето-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дических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требований;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1"/>
              </w:numPr>
              <w:tabs>
                <w:tab w:val="left" w:pos="297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понимать документацию и выполнять рекомендации специалистов (психологов и т.д.), ис-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пользовать полученную информацию для организации различных видов деятельности и обще-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 раннего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 в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течение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дня;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использовать разнообразные методы, формы и средства организации различных видов дея-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тельности (игры, посильный труд, самообслуживание, рисование, лепку, аппликацию, констру-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ирование) и общения детей раннего и дошкольного возраста, осуществлять анализ проведения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видов деятельности;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разрабатывать и оформлять документацию, обеспечивающую организацию различных видов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 детей раннего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1"/>
              </w:numPr>
              <w:tabs>
                <w:tab w:val="left" w:pos="269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понимать документацию специалистов (психологов, дефектологов, логопедов и т.д.), исполь-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зовать полученную информацию для организации различных видов деятельности детей раннего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1"/>
              </w:numPr>
              <w:tabs>
                <w:tab w:val="left" w:pos="252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использовать разнообразные методы, формы и средства организации и проведения праздников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развлечений детей 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осуществлять подбор диагностических методик для определения уровня сформированности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умений и развития творческих способностей детей раннего и дошкольного возраста процессе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различных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видов деятельности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общения;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осуществлять педагогическое наблюдение за развитием детей раннего и дошкольного возраста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 процессе организации различных видов деятельности и общения, анализировать результаты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соотносить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их с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общими целевыми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ориентирами;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описывать основные компоненты, характеризующие РППС, созданную в групповой комнате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ДОО, позволяющую обеспечить совместную деятельность детей и взрослых в различных видах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деятельности,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общение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возможность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уединения;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ind w:left="249" w:hanging="14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оценивать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оснащенность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РППС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соответствии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требованиями;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ind w:left="249" w:hanging="14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оценивать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степень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безопасности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психологического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комфорта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РППС;</w:t>
            </w:r>
          </w:p>
          <w:p w:rsidR="00632031" w:rsidRPr="00632031" w:rsidRDefault="00632031" w:rsidP="00632031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-оценивать возможности трансформации пространства в групповой комнате ДОО в зависимо-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сти от вида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деятельности,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целей, задач, планируемых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результатов;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1"/>
              </w:numPr>
              <w:tabs>
                <w:tab w:val="left" w:pos="305"/>
              </w:tabs>
              <w:spacing w:line="257" w:lineRule="exact"/>
              <w:ind w:left="304" w:hanging="196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оценивать</w:t>
            </w:r>
            <w:r w:rsidRPr="00632031">
              <w:rPr>
                <w:color w:val="0D0D0D"/>
                <w:spacing w:val="5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степень</w:t>
            </w:r>
            <w:r w:rsidRPr="00632031">
              <w:rPr>
                <w:color w:val="0D0D0D"/>
                <w:spacing w:val="5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отражения</w:t>
            </w:r>
            <w:r w:rsidRPr="00632031">
              <w:rPr>
                <w:color w:val="0D0D0D"/>
                <w:spacing w:val="5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5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РППС</w:t>
            </w:r>
            <w:r w:rsidRPr="00632031">
              <w:rPr>
                <w:color w:val="0D0D0D"/>
                <w:spacing w:val="5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интеграции</w:t>
            </w:r>
            <w:r w:rsidRPr="00632031">
              <w:rPr>
                <w:color w:val="0D0D0D"/>
                <w:spacing w:val="5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образовательных</w:t>
            </w:r>
            <w:r w:rsidRPr="00632031">
              <w:rPr>
                <w:color w:val="0D0D0D"/>
                <w:spacing w:val="5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областей</w:t>
            </w:r>
            <w:r w:rsidRPr="00632031">
              <w:rPr>
                <w:color w:val="0D0D0D"/>
                <w:spacing w:val="5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«социально-</w:t>
            </w:r>
          </w:p>
        </w:tc>
      </w:tr>
    </w:tbl>
    <w:p w:rsidR="00632031" w:rsidRDefault="00632031" w:rsidP="00632031">
      <w:pPr>
        <w:spacing w:line="257" w:lineRule="exact"/>
        <w:jc w:val="both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36"/>
      </w:tblGrid>
      <w:tr w:rsidR="00632031" w:rsidTr="00632031">
        <w:trPr>
          <w:trHeight w:val="1106"/>
        </w:trPr>
        <w:tc>
          <w:tcPr>
            <w:tcW w:w="2439" w:type="dxa"/>
            <w:vMerge w:val="restart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2" w:type="dxa"/>
            <w:vMerge w:val="restart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36" w:type="dxa"/>
          </w:tcPr>
          <w:p w:rsidR="00632031" w:rsidRPr="00632031" w:rsidRDefault="00632031" w:rsidP="00632031">
            <w:pPr>
              <w:pStyle w:val="TableParagraph"/>
              <w:spacing w:before="1"/>
              <w:ind w:left="109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коммуникативное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развитие»,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«речевое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развитие»,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«художественно-эстетическое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развитие;</w:t>
            </w:r>
          </w:p>
          <w:p w:rsidR="00632031" w:rsidRPr="00632031" w:rsidRDefault="00632031" w:rsidP="00632031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- преобразовывать предметно-пространственную среду, позволяющую обеспечить совместную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деятельность детей и взрослых в различных видах деятельности, общение детей раннего и до-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 и возможность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 уединения.</w:t>
            </w:r>
          </w:p>
        </w:tc>
      </w:tr>
      <w:tr w:rsidR="00632031" w:rsidTr="00632031">
        <w:trPr>
          <w:trHeight w:val="7453"/>
        </w:trPr>
        <w:tc>
          <w:tcPr>
            <w:tcW w:w="2439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36" w:type="dxa"/>
          </w:tcPr>
          <w:p w:rsidR="00632031" w:rsidRDefault="00632031" w:rsidP="0063203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Знания: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виды планирования, содержание и методические требования к планированию процесса орга-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низации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видов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общение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0"/>
              </w:numPr>
              <w:tabs>
                <w:tab w:val="left" w:pos="252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содержание вариативных примерных образовательных программ дошкольного образования по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«Социально-коммуникативное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развитие»,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«Художественно-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эстетическое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развитие», «Речевое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развитие»;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ind w:left="249" w:hanging="14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методические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требования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составлению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конспектов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(технологических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карт);</w:t>
            </w:r>
          </w:p>
          <w:p w:rsidR="00632031" w:rsidRPr="00632031" w:rsidRDefault="00632031" w:rsidP="00632031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-методику применения педагогических рекомендаций специалистов (психолога, логопеда, де-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фектолога и др.) в процессе организации различных видов деятельности и общение детей ран-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before="1"/>
              <w:ind w:right="92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методику организации, проведения и анализа различных видов деятельности (игры, посиль-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ный труд, самообслуживание, рисование, лепку, аппликацию, конструирование) и общения де-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0"/>
              </w:numPr>
              <w:tabs>
                <w:tab w:val="left" w:pos="264"/>
              </w:tabs>
              <w:ind w:right="89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требования к структуре, содержанию и оформлению документации, обеспечивающей органи-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зацию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видов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 детей 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методику применения педагогических рекомендаций специалистов (психолога, логопеда, де-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фектолога и др.) в процессе организации различных видов деятельности детей, испытывающих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трудности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освоении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примерной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а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также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 с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особыми</w:t>
            </w:r>
            <w:r w:rsidRPr="00632031">
              <w:rPr>
                <w:color w:val="0D0D0D"/>
                <w:spacing w:val="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образовательными потребностями;</w:t>
            </w:r>
          </w:p>
          <w:p w:rsidR="00632031" w:rsidRPr="00632031" w:rsidRDefault="00632031" w:rsidP="00632031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632031">
              <w:rPr>
                <w:b/>
                <w:color w:val="0D0D0D"/>
                <w:sz w:val="24"/>
                <w:lang w:val="ru-RU"/>
              </w:rPr>
              <w:t xml:space="preserve">- </w:t>
            </w:r>
            <w:r w:rsidRPr="00632031">
              <w:rPr>
                <w:color w:val="0D0D0D"/>
                <w:sz w:val="24"/>
                <w:lang w:val="ru-RU"/>
              </w:rPr>
              <w:t>методику организации, проведения и анализа праздников и развлечений детей раннего и до-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ind w:left="249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общие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закономерности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ребенка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раннем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дошкольном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возрасте;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9"/>
              </w:numPr>
              <w:tabs>
                <w:tab w:val="left" w:pos="259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методы наблюдения и диагностики сформированности умений и развития творческих способ-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ностей детей раннего и дошкольного возраста процессе организации различных видов деятель-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ности и общения;.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9"/>
              </w:numPr>
              <w:tabs>
                <w:tab w:val="left" w:pos="307"/>
              </w:tabs>
              <w:spacing w:line="270" w:lineRule="atLeast"/>
              <w:ind w:right="93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характеристику основных компонентов РППС (насыщенность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среды, трансформируемость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пространства,</w:t>
            </w:r>
            <w:r w:rsidRPr="00632031">
              <w:rPr>
                <w:color w:val="0D0D0D"/>
                <w:spacing w:val="3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полифункциональность</w:t>
            </w:r>
            <w:r w:rsidRPr="00632031">
              <w:rPr>
                <w:color w:val="0D0D0D"/>
                <w:spacing w:val="3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материалов,</w:t>
            </w:r>
            <w:r w:rsidRPr="00632031">
              <w:rPr>
                <w:color w:val="0D0D0D"/>
                <w:spacing w:val="3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вариативность,</w:t>
            </w:r>
            <w:r w:rsidRPr="00632031">
              <w:rPr>
                <w:color w:val="0D0D0D"/>
                <w:spacing w:val="3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доступность,</w:t>
            </w:r>
            <w:r w:rsidRPr="00632031">
              <w:rPr>
                <w:color w:val="0D0D0D"/>
                <w:spacing w:val="3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безопасность)</w:t>
            </w:r>
          </w:p>
        </w:tc>
      </w:tr>
    </w:tbl>
    <w:p w:rsidR="00632031" w:rsidRDefault="00632031" w:rsidP="00632031">
      <w:pPr>
        <w:spacing w:line="270" w:lineRule="atLeast"/>
        <w:jc w:val="both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36"/>
      </w:tblGrid>
      <w:tr w:rsidR="00632031" w:rsidTr="00632031">
        <w:trPr>
          <w:trHeight w:val="1657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36" w:type="dxa"/>
          </w:tcPr>
          <w:p w:rsidR="00632031" w:rsidRPr="00632031" w:rsidRDefault="00632031" w:rsidP="00632031">
            <w:pPr>
              <w:pStyle w:val="TableParagraph"/>
              <w:spacing w:before="1"/>
              <w:ind w:left="109" w:right="89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создаваемой в групповой комнате ДОО, позволяющую обеспечить совместную деятельность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 и взрослых в различных видах деятельности, общение детей раннего и дошкольного воз-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раста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возможность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 уединения;</w:t>
            </w:r>
          </w:p>
          <w:p w:rsidR="00632031" w:rsidRPr="00632031" w:rsidRDefault="00632031" w:rsidP="00632031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требования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развивающей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предметно-пространственной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среде,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позволяющей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обеспечить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совместную деятельность детей и взрослых в различных видах деятельности, общение 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 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возможность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 уединения.</w:t>
            </w:r>
          </w:p>
        </w:tc>
      </w:tr>
      <w:tr w:rsidR="00632031" w:rsidTr="00632031">
        <w:trPr>
          <w:trHeight w:val="7037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Организация процес-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новным общеобразо-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вательным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мам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</w:t>
            </w: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3.1.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Планиро-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проводить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занятия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детьми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 и дошколь-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возраста.</w:t>
            </w:r>
          </w:p>
          <w:p w:rsidR="00632031" w:rsidRPr="00632031" w:rsidRDefault="00632031" w:rsidP="00632031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:rsidR="00632031" w:rsidRPr="00632031" w:rsidRDefault="00632031" w:rsidP="00632031">
            <w:pPr>
              <w:pStyle w:val="TableParagraph"/>
              <w:tabs>
                <w:tab w:val="left" w:pos="853"/>
                <w:tab w:val="left" w:pos="1137"/>
                <w:tab w:val="left" w:pos="1635"/>
                <w:tab w:val="left" w:pos="1798"/>
              </w:tabs>
              <w:ind w:left="110" w:right="9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3.2.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Создавать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развивающую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предметно-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пространственную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среду,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позволяю-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щую</w:t>
            </w:r>
            <w:r w:rsidRPr="00632031">
              <w:rPr>
                <w:color w:val="0D0D0D"/>
                <w:sz w:val="24"/>
                <w:lang w:val="ru-RU"/>
              </w:rPr>
              <w:tab/>
              <w:t>организовать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обучение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детей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3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ного</w:t>
            </w:r>
            <w:r w:rsidRPr="00632031">
              <w:rPr>
                <w:color w:val="0D0D0D"/>
                <w:spacing w:val="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возраста,</w:t>
            </w:r>
            <w:r w:rsidRPr="00632031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том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числе</w:t>
            </w:r>
            <w:r w:rsidRPr="00632031">
              <w:rPr>
                <w:color w:val="0D0D0D"/>
                <w:spacing w:val="4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4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огра-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ниченными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воз-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можностями</w:t>
            </w:r>
            <w:r w:rsidRPr="00632031">
              <w:rPr>
                <w:color w:val="0D0D0D"/>
                <w:spacing w:val="1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здоро-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вья</w:t>
            </w:r>
            <w:r w:rsidRPr="00632031">
              <w:rPr>
                <w:color w:val="0D0D0D"/>
                <w:spacing w:val="2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2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соответствии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спецификой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разовательной</w:t>
            </w:r>
            <w:r w:rsidRPr="00632031">
              <w:rPr>
                <w:color w:val="0D0D0D"/>
                <w:spacing w:val="3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граммы.</w:t>
            </w:r>
          </w:p>
          <w:p w:rsidR="00632031" w:rsidRPr="00632031" w:rsidRDefault="00632031" w:rsidP="00632031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632031" w:rsidRDefault="00632031" w:rsidP="00632031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ПК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3.3.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Проводить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педагогический</w:t>
            </w:r>
            <w:r>
              <w:rPr>
                <w:color w:val="0D0D0D"/>
                <w:spacing w:val="5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мо-</w:t>
            </w:r>
          </w:p>
        </w:tc>
        <w:tc>
          <w:tcPr>
            <w:tcW w:w="10136" w:type="dxa"/>
          </w:tcPr>
          <w:p w:rsidR="00632031" w:rsidRDefault="00632031" w:rsidP="0063203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Навыки: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8"/>
              </w:numPr>
              <w:tabs>
                <w:tab w:val="left" w:pos="817"/>
                <w:tab w:val="left" w:pos="818"/>
              </w:tabs>
              <w:ind w:right="95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анализа</w:t>
            </w:r>
            <w:r w:rsidRPr="00632031">
              <w:rPr>
                <w:color w:val="0D0D0D"/>
                <w:spacing w:val="1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программных</w:t>
            </w:r>
            <w:r w:rsidRPr="00632031">
              <w:rPr>
                <w:color w:val="0D0D0D"/>
                <w:spacing w:val="1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документов</w:t>
            </w:r>
            <w:r w:rsidRPr="00632031">
              <w:rPr>
                <w:color w:val="0D0D0D"/>
                <w:spacing w:val="1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области</w:t>
            </w:r>
            <w:r w:rsidRPr="00632031">
              <w:rPr>
                <w:color w:val="0D0D0D"/>
                <w:spacing w:val="1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познавательного</w:t>
            </w:r>
            <w:r w:rsidRPr="00632031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речевого</w:t>
            </w:r>
            <w:r w:rsidRPr="00632031">
              <w:rPr>
                <w:color w:val="0D0D0D"/>
                <w:spacing w:val="1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1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3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3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образовательным</w:t>
            </w:r>
            <w:r w:rsidRPr="00632031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областям</w:t>
            </w:r>
            <w:r w:rsidRPr="00632031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«Познавательное</w:t>
            </w:r>
            <w:r w:rsidRPr="00632031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развитие»</w:t>
            </w:r>
            <w:r w:rsidRPr="00632031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</w:p>
          <w:p w:rsidR="00632031" w:rsidRDefault="00632031" w:rsidP="00632031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«Речевое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развитие»;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профессионально-значимые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компетенции,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необходимые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учетом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индивидуальных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особенностей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их развития;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планирования и реализации профессиональной деятельности по обучению детей раннего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соответствии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требованиями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федерального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государственного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стандарта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вариативной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примерной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 дошкольного образования;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активное использование недирективной помощи и поддержки детской инициативы 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самостоятельности при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 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основе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непосредственного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общения</w:t>
            </w:r>
            <w:r w:rsidRPr="00632031">
              <w:rPr>
                <w:color w:val="0D0D0D"/>
                <w:spacing w:val="6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каждым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ребенком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учетом его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особых образовательных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потребностей;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участия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планировании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корректировке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задач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(совместно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психологом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другими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специалистами)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результатам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мониторинга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учетом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индивидуальных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особенностей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каждого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ребенка;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реализации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педагогических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рекомендаций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специалистов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(психолога,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логопеда,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дефектолога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др.)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испытывающих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трудности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освоении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вариативной примерной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 программы дошкольного образования, а также 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особыми образовательными потребностями;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</w:tabs>
              <w:spacing w:line="276" w:lineRule="exact"/>
              <w:ind w:right="100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организации обучения детей раннего и дошкольного возраста в условиях инклюзивного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образования;</w:t>
            </w:r>
          </w:p>
        </w:tc>
      </w:tr>
    </w:tbl>
    <w:p w:rsidR="00632031" w:rsidRDefault="00632031" w:rsidP="00632031">
      <w:pPr>
        <w:spacing w:line="276" w:lineRule="exact"/>
        <w:jc w:val="both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36"/>
      </w:tblGrid>
      <w:tr w:rsidR="00632031" w:rsidTr="00632031">
        <w:trPr>
          <w:trHeight w:val="8523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spacing w:before="1"/>
              <w:ind w:left="110" w:right="9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ниторинг</w:t>
            </w:r>
            <w:r w:rsidRPr="00632031">
              <w:rPr>
                <w:color w:val="0D0D0D"/>
                <w:spacing w:val="6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процесса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чения и воспитания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раста.</w:t>
            </w:r>
          </w:p>
          <w:p w:rsidR="00632031" w:rsidRPr="00632031" w:rsidRDefault="00632031" w:rsidP="00632031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632031" w:rsidRPr="00632031" w:rsidRDefault="00632031" w:rsidP="00632031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3.4.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Осуществ-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лять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документаци-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онное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обеспечение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реализа-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вания.</w:t>
            </w:r>
          </w:p>
          <w:p w:rsidR="00632031" w:rsidRPr="00632031" w:rsidRDefault="00632031" w:rsidP="00632031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632031" w:rsidRPr="00632031" w:rsidRDefault="00632031" w:rsidP="00632031">
            <w:pPr>
              <w:pStyle w:val="TableParagraph"/>
              <w:tabs>
                <w:tab w:val="left" w:pos="867"/>
                <w:tab w:val="left" w:pos="965"/>
                <w:tab w:val="left" w:pos="1246"/>
                <w:tab w:val="left" w:pos="1347"/>
                <w:tab w:val="left" w:pos="1443"/>
                <w:tab w:val="left" w:pos="1880"/>
              </w:tabs>
              <w:ind w:left="110" w:right="91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3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3.5.</w:t>
            </w:r>
            <w:r w:rsidRPr="00632031">
              <w:rPr>
                <w:color w:val="0D0D0D"/>
                <w:spacing w:val="3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Осуществ-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лять</w:t>
            </w:r>
            <w:r w:rsidRPr="00632031">
              <w:rPr>
                <w:color w:val="0D0D0D"/>
                <w:sz w:val="24"/>
                <w:lang w:val="ru-RU"/>
              </w:rPr>
              <w:tab/>
              <w:t>организацию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процесса</w:t>
            </w:r>
            <w:r w:rsidRPr="00632031">
              <w:rPr>
                <w:color w:val="0D0D0D"/>
                <w:sz w:val="24"/>
                <w:lang w:val="ru-RU"/>
              </w:rPr>
              <w:tab/>
              <w:t>обучения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основным</w:t>
            </w:r>
            <w:r w:rsidRPr="00632031">
              <w:rPr>
                <w:color w:val="0D0D0D"/>
                <w:spacing w:val="3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обще-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программам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до-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школьного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образо-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вания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в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соответ-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ствии</w:t>
            </w:r>
            <w:r w:rsidRPr="00632031">
              <w:rPr>
                <w:color w:val="0D0D0D"/>
                <w:spacing w:val="5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5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санитарны-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ми</w:t>
            </w:r>
            <w:r w:rsidRPr="00632031">
              <w:rPr>
                <w:color w:val="0D0D0D"/>
                <w:spacing w:val="5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нормами</w:t>
            </w:r>
            <w:r w:rsidRPr="00632031">
              <w:rPr>
                <w:color w:val="0D0D0D"/>
                <w:spacing w:val="5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5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вилами</w:t>
            </w:r>
          </w:p>
        </w:tc>
        <w:tc>
          <w:tcPr>
            <w:tcW w:w="10136" w:type="dxa"/>
          </w:tcPr>
          <w:p w:rsidR="00632031" w:rsidRPr="00632031" w:rsidRDefault="00632031" w:rsidP="00491F07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spacing w:before="1"/>
              <w:ind w:right="97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ведения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документации,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обеспечивающую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возраста, в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бумажном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электронном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виде;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участия в разработке и реализации образовательной программы организации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образовательным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областям «Познавательное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развитие»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«Речевое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развитие».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осуществления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наблюдения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воспитанника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обучения,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анализа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результатов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соотнесения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общими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целевыми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ориентирами;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проведения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диагностики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оценки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дошкольников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занятиях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учетом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возрастных 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индивидуальных особенностей;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проведения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диагностики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(мониторинга),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позволяющей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оценить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освоения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детьми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вариативной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примерной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5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</w:t>
            </w:r>
            <w:r w:rsidRPr="00632031">
              <w:rPr>
                <w:color w:val="0D0D0D"/>
                <w:spacing w:val="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образовательным</w:t>
            </w:r>
            <w:r w:rsidRPr="00632031">
              <w:rPr>
                <w:color w:val="0D0D0D"/>
                <w:spacing w:val="5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областям</w:t>
            </w:r>
          </w:p>
          <w:p w:rsidR="00632031" w:rsidRPr="00632031" w:rsidRDefault="00632031" w:rsidP="00632031">
            <w:pPr>
              <w:pStyle w:val="TableParagraph"/>
              <w:spacing w:line="275" w:lineRule="exact"/>
              <w:ind w:left="109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«Познавательное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развитие»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«Речевое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развитие»;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spacing w:line="294" w:lineRule="exact"/>
              <w:ind w:left="817" w:hanging="709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составление</w:t>
            </w:r>
            <w:r w:rsidRPr="00632031">
              <w:rPr>
                <w:color w:val="0D0D0D"/>
                <w:spacing w:val="-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психолого-педагогической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характеристики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ребенка;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spacing w:line="293" w:lineRule="exact"/>
              <w:ind w:left="817" w:hanging="709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формирования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психологической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готовности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ребенка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школьному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обучению;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создания в процессе обучения позитивного психологического климата в группе и усло-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вий для доброжелательных отношений между детьми, в том числе принадлежащими к разным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национально-культурным, религиозным общностям и социальным слоям, а также с различными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(в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том числе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ограниченными) возможностями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здоровья;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участие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формировании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развивающей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предметно-пространственной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среды,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позволяющей организовать обучение детей раннего и дошкольного возраста в соответствии со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спецификой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вариативной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примерной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ind w:right="103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разработки сценариев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 и проведения праздников и развлечений для 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анализа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самоанализа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обсуждения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диалоге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сокурсниками,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руководителем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практики, воспитателем;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определения цели и задач, планирования и проведения групповых и индивидуальных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занятий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детьми 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spacing w:line="293" w:lineRule="exact"/>
              <w:ind w:left="817" w:hanging="709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творческих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способностей,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мелкой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моторики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дошкольников;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spacing w:line="274" w:lineRule="exact"/>
              <w:ind w:left="817" w:hanging="709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анализа</w:t>
            </w:r>
            <w:r w:rsidRPr="00632031">
              <w:rPr>
                <w:color w:val="0D0D0D"/>
                <w:spacing w:val="5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5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самоанализа</w:t>
            </w:r>
            <w:r w:rsidRPr="00632031">
              <w:rPr>
                <w:color w:val="0D0D0D"/>
                <w:spacing w:val="5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процесса</w:t>
            </w:r>
            <w:r w:rsidRPr="00632031">
              <w:rPr>
                <w:color w:val="0D0D0D"/>
                <w:spacing w:val="5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5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результатов  проведения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различных</w:t>
            </w:r>
            <w:r w:rsidRPr="00632031">
              <w:rPr>
                <w:color w:val="0D0D0D"/>
                <w:spacing w:val="5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видов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занятий</w:t>
            </w:r>
          </w:p>
        </w:tc>
      </w:tr>
    </w:tbl>
    <w:p w:rsidR="00632031" w:rsidRDefault="00632031" w:rsidP="00632031">
      <w:pPr>
        <w:spacing w:line="274" w:lineRule="exact"/>
        <w:jc w:val="both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08"/>
      </w:tblGrid>
      <w:tr w:rsidR="00632031" w:rsidTr="00632031">
        <w:trPr>
          <w:trHeight w:val="554"/>
        </w:trPr>
        <w:tc>
          <w:tcPr>
            <w:tcW w:w="2439" w:type="dxa"/>
            <w:vMerge w:val="restart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2" w:type="dxa"/>
            <w:vMerge w:val="restart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08" w:type="dxa"/>
          </w:tcPr>
          <w:p w:rsidR="00632031" w:rsidRPr="00632031" w:rsidRDefault="00632031" w:rsidP="00632031">
            <w:pPr>
              <w:pStyle w:val="TableParagraph"/>
              <w:tabs>
                <w:tab w:val="left" w:pos="1505"/>
                <w:tab w:val="left" w:pos="3122"/>
                <w:tab w:val="left" w:pos="4561"/>
                <w:tab w:val="left" w:pos="5859"/>
                <w:tab w:val="left" w:pos="6868"/>
                <w:tab w:val="left" w:pos="7190"/>
                <w:tab w:val="left" w:pos="8197"/>
                <w:tab w:val="left" w:pos="8511"/>
              </w:tabs>
              <w:spacing w:line="270" w:lineRule="atLeast"/>
              <w:ind w:left="109" w:right="73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(экскурсий,</w:t>
            </w:r>
            <w:r w:rsidRPr="00632031">
              <w:rPr>
                <w:color w:val="0D0D0D"/>
                <w:sz w:val="24"/>
                <w:lang w:val="ru-RU"/>
              </w:rPr>
              <w:tab/>
              <w:t>наблюдений),</w:t>
            </w:r>
            <w:r w:rsidRPr="00632031">
              <w:rPr>
                <w:color w:val="0D0D0D"/>
                <w:sz w:val="24"/>
                <w:lang w:val="ru-RU"/>
              </w:rPr>
              <w:tab/>
              <w:t>обсуждения</w:t>
            </w:r>
            <w:r w:rsidRPr="00632031">
              <w:rPr>
                <w:color w:val="0D0D0D"/>
                <w:sz w:val="24"/>
                <w:lang w:val="ru-RU"/>
              </w:rPr>
              <w:tab/>
              <w:t>отдельных</w:t>
            </w:r>
            <w:r w:rsidRPr="00632031">
              <w:rPr>
                <w:color w:val="0D0D0D"/>
                <w:sz w:val="24"/>
                <w:lang w:val="ru-RU"/>
              </w:rPr>
              <w:tab/>
              <w:t>занятий</w:t>
            </w:r>
            <w:r w:rsidRPr="00632031">
              <w:rPr>
                <w:color w:val="0D0D0D"/>
                <w:sz w:val="24"/>
                <w:lang w:val="ru-RU"/>
              </w:rPr>
              <w:tab/>
              <w:t>в</w:t>
            </w:r>
            <w:r w:rsidRPr="00632031">
              <w:rPr>
                <w:color w:val="0D0D0D"/>
                <w:sz w:val="24"/>
                <w:lang w:val="ru-RU"/>
              </w:rPr>
              <w:tab/>
              <w:t>диалоге</w:t>
            </w:r>
            <w:r w:rsidRPr="00632031">
              <w:rPr>
                <w:color w:val="0D0D0D"/>
                <w:sz w:val="24"/>
                <w:lang w:val="ru-RU"/>
              </w:rPr>
              <w:tab/>
              <w:t>с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сокурсниками,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руководителем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педагогической практики, воспитателем;</w:t>
            </w:r>
          </w:p>
        </w:tc>
      </w:tr>
      <w:tr w:rsidR="00632031" w:rsidTr="00632031">
        <w:trPr>
          <w:trHeight w:val="8175"/>
        </w:trPr>
        <w:tc>
          <w:tcPr>
            <w:tcW w:w="2439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08" w:type="dxa"/>
          </w:tcPr>
          <w:p w:rsidR="00632031" w:rsidRDefault="00632031" w:rsidP="0063203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Умения: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анализировать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документы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«Познавательное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развитие»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«Речевое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развитие»;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разрабатывать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(осваивать)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применять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современные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психолого-педагогические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технологии,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основанные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знании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законов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личности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поведения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реальной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виртуальной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среде;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применять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методы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познавательного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личностного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 возраста в соответствии с вариативной примерной образовательной программой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находить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ценностный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аспект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учебного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знания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информации,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обеспечивать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понимание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переживание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детьми 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управлять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группами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целью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вовлечения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воспитанников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обучения,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мотивируя их деятельность;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spacing w:line="242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владеть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методами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проведения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мероприятий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пределами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территории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 (экскурсий,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походов, экспедиций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т.п.);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понимать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документацию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специалистов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(психологов,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дефектологов,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логопедов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т.д.),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использовать полученную информацию для организации обучения по вариативной примерной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программе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 образования;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разрабатывать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реализовывать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индивидуальные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маршруты,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индивидуальные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индивидуально-ориентированные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 с учетом личностных и возрастных особенностей детей в процессе организации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использовать и апробировать специальные подходы к обучению в целях включения 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всех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воспитанников,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том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числе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особыми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потребностями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образовании: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детей,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проявивших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выдающиеся</w:t>
            </w:r>
            <w:r w:rsidRPr="00632031">
              <w:rPr>
                <w:color w:val="0D0D0D"/>
                <w:spacing w:val="2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способности;</w:t>
            </w:r>
            <w:r w:rsidRPr="00632031">
              <w:rPr>
                <w:color w:val="0D0D0D"/>
                <w:spacing w:val="2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детей,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2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которых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русский</w:t>
            </w:r>
            <w:r w:rsidRPr="00632031">
              <w:rPr>
                <w:color w:val="0D0D0D"/>
                <w:spacing w:val="2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язык</w:t>
            </w:r>
            <w:r w:rsidRPr="00632031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не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является родным; детей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ограниченными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возможностями здоровья;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spacing w:line="276" w:lineRule="exact"/>
              <w:ind w:right="100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планировать и организовать процесс обучения детей раннего и дошкольного возраста, 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том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числе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условиях инклюзивного образования;</w:t>
            </w:r>
          </w:p>
        </w:tc>
      </w:tr>
    </w:tbl>
    <w:p w:rsidR="00632031" w:rsidRDefault="00632031" w:rsidP="00632031">
      <w:pPr>
        <w:spacing w:line="276" w:lineRule="exact"/>
        <w:jc w:val="both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08"/>
      </w:tblGrid>
      <w:tr w:rsidR="00632031" w:rsidTr="00632031">
        <w:trPr>
          <w:trHeight w:val="8765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08" w:type="dxa"/>
          </w:tcPr>
          <w:p w:rsidR="00632031" w:rsidRPr="00632031" w:rsidRDefault="00632031" w:rsidP="00491F07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spacing w:before="1"/>
              <w:ind w:right="100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владеть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ИКТ-компетентностями,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необходимыми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достаточными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планирования,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реализации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оценки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процесса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соблюдать правовые, нравственные и этические нормы, требования профессиональной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этики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процессе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 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разрабатывать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оформлять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документацию,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обеспечивающую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осуществлять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наблюдение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воспитанника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анализировать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соотносить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общими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целевыми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ориентирами;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проводить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диагностику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(мониторинг),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позволяющую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оценить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освоения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детьми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вариативной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примерной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5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</w:t>
            </w:r>
            <w:r w:rsidRPr="00632031">
              <w:rPr>
                <w:color w:val="0D0D0D"/>
                <w:spacing w:val="5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5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</w:t>
            </w:r>
            <w:r w:rsidRPr="00632031">
              <w:rPr>
                <w:color w:val="0D0D0D"/>
                <w:spacing w:val="4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5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образовательным</w:t>
            </w:r>
            <w:r w:rsidRPr="00632031">
              <w:rPr>
                <w:color w:val="0D0D0D"/>
                <w:spacing w:val="5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областям</w:t>
            </w:r>
          </w:p>
          <w:p w:rsidR="00632031" w:rsidRPr="00632031" w:rsidRDefault="00632031" w:rsidP="00632031">
            <w:pPr>
              <w:pStyle w:val="TableParagraph"/>
              <w:spacing w:line="275" w:lineRule="exact"/>
              <w:ind w:left="109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«Познавательное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развитие»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«Речевое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развитие»;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ind w:right="103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владеть профессиональной установкой на оказание помощи любому ребенку в процессе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7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 xml:space="preserve">обучения  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 xml:space="preserve">вне  </w:t>
            </w:r>
            <w:r w:rsidRPr="00632031">
              <w:rPr>
                <w:color w:val="0D0D0D"/>
                <w:spacing w:val="1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 xml:space="preserve">зависимости  </w:t>
            </w:r>
            <w:r w:rsidRPr="00632031">
              <w:rPr>
                <w:color w:val="0D0D0D"/>
                <w:spacing w:val="1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 xml:space="preserve">от  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 xml:space="preserve">его  </w:t>
            </w:r>
            <w:r w:rsidRPr="00632031">
              <w:rPr>
                <w:color w:val="0D0D0D"/>
                <w:spacing w:val="1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 xml:space="preserve">реальных  </w:t>
            </w:r>
            <w:r w:rsidRPr="00632031">
              <w:rPr>
                <w:color w:val="0D0D0D"/>
                <w:spacing w:val="1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 xml:space="preserve">возможностей,  </w:t>
            </w:r>
            <w:r w:rsidRPr="00632031">
              <w:rPr>
                <w:color w:val="0D0D0D"/>
                <w:spacing w:val="1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особенностей</w:t>
            </w:r>
            <w:r w:rsidRPr="00632031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поведении, состояния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психического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физического здоровья;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spacing w:line="242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использовать в практике организации процесса обучения детей раннего и 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психологические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подходы: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культурно-исторический,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деятельностный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развивающий;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осуществлять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(совместно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психологом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другими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специалистами)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психолого-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сопровождение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вариативной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примерной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части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участвовать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формировании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развивающей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предметно-пространственной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среды,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позволяющей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организовать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обучение 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 возраста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соответствии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спецификой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вариативной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примерной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</w:t>
            </w:r>
            <w:r w:rsidRPr="00632031">
              <w:rPr>
                <w:color w:val="0D0D0D"/>
                <w:spacing w:val="6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определять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цели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задачи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обучения, воспитания 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 дошкольников с учетом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особенностей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использовать разнообразные методы, формы и средства организации деятельности детей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занятиях;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spacing w:line="275" w:lineRule="exact"/>
              <w:ind w:left="817" w:hanging="709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использовать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технические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средства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(ТСО)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образовательном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процессе;</w:t>
            </w:r>
          </w:p>
        </w:tc>
      </w:tr>
    </w:tbl>
    <w:p w:rsidR="00632031" w:rsidRDefault="00632031" w:rsidP="00632031">
      <w:pPr>
        <w:spacing w:line="275" w:lineRule="exact"/>
        <w:jc w:val="both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08"/>
      </w:tblGrid>
      <w:tr w:rsidR="00632031" w:rsidTr="00632031">
        <w:trPr>
          <w:trHeight w:val="4605"/>
        </w:trPr>
        <w:tc>
          <w:tcPr>
            <w:tcW w:w="2439" w:type="dxa"/>
            <w:vMerge w:val="restart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08" w:type="dxa"/>
          </w:tcPr>
          <w:p w:rsidR="00632031" w:rsidRDefault="00632031" w:rsidP="00491F0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818"/>
              </w:tabs>
              <w:spacing w:before="1" w:line="293" w:lineRule="exact"/>
              <w:ind w:left="817" w:hanging="709"/>
              <w:rPr>
                <w:sz w:val="24"/>
              </w:rPr>
            </w:pPr>
            <w:r>
              <w:rPr>
                <w:color w:val="0D0D0D"/>
                <w:sz w:val="24"/>
              </w:rPr>
              <w:t>выразительно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читать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литературные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тексты;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818"/>
              </w:tabs>
              <w:ind w:right="98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отбирать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средства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определения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интерпретировать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результаты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диагностики;</w:t>
            </w:r>
          </w:p>
          <w:p w:rsidR="00632031" w:rsidRDefault="00632031" w:rsidP="00491F0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818"/>
              </w:tabs>
              <w:spacing w:line="292" w:lineRule="exact"/>
              <w:ind w:left="817" w:hanging="709"/>
              <w:rPr>
                <w:sz w:val="24"/>
              </w:rPr>
            </w:pPr>
            <w:r>
              <w:rPr>
                <w:color w:val="0D0D0D"/>
                <w:sz w:val="24"/>
              </w:rPr>
              <w:t>анализировать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занятия,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наблюдения,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экскурсии;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818"/>
                <w:tab w:val="left" w:pos="2458"/>
                <w:tab w:val="left" w:pos="3923"/>
                <w:tab w:val="left" w:pos="5580"/>
                <w:tab w:val="left" w:pos="6194"/>
                <w:tab w:val="left" w:pos="7628"/>
                <w:tab w:val="left" w:pos="8724"/>
              </w:tabs>
              <w:ind w:right="100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осуществлять</w:t>
            </w:r>
            <w:r w:rsidRPr="00632031">
              <w:rPr>
                <w:color w:val="0D0D0D"/>
                <w:sz w:val="24"/>
                <w:lang w:val="ru-RU"/>
              </w:rPr>
              <w:tab/>
              <w:t>самоанализ,</w:t>
            </w:r>
            <w:r w:rsidRPr="00632031">
              <w:rPr>
                <w:color w:val="0D0D0D"/>
                <w:sz w:val="24"/>
                <w:lang w:val="ru-RU"/>
              </w:rPr>
              <w:tab/>
              <w:t>самоконтроль</w:t>
            </w:r>
            <w:r w:rsidRPr="00632031">
              <w:rPr>
                <w:color w:val="0D0D0D"/>
                <w:sz w:val="24"/>
                <w:lang w:val="ru-RU"/>
              </w:rPr>
              <w:tab/>
              <w:t>при</w:t>
            </w:r>
            <w:r w:rsidRPr="00632031">
              <w:rPr>
                <w:color w:val="0D0D0D"/>
                <w:sz w:val="24"/>
                <w:lang w:val="ru-RU"/>
              </w:rPr>
              <w:tab/>
              <w:t>проведении</w:t>
            </w:r>
            <w:r w:rsidRPr="00632031">
              <w:rPr>
                <w:color w:val="0D0D0D"/>
                <w:sz w:val="24"/>
                <w:lang w:val="ru-RU"/>
              </w:rPr>
              <w:tab/>
              <w:t>занятий,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наблюдений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экскурсий;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818"/>
              </w:tabs>
              <w:spacing w:line="292" w:lineRule="exact"/>
              <w:ind w:left="817" w:hanging="709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выразительно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читать,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исполнять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(наизусть)</w:t>
            </w:r>
            <w:r w:rsidRPr="00632031">
              <w:rPr>
                <w:color w:val="0D0D0D"/>
                <w:spacing w:val="-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произведения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различного</w:t>
            </w:r>
            <w:r w:rsidRPr="00632031">
              <w:rPr>
                <w:color w:val="0D0D0D"/>
                <w:spacing w:val="-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жанра;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709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подбирать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произведения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различных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жанров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проведения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режимных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моментов;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818"/>
              </w:tabs>
              <w:ind w:right="100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разрабатывать</w:t>
            </w:r>
            <w:r w:rsidRPr="00632031">
              <w:rPr>
                <w:color w:val="0D0D0D"/>
                <w:spacing w:val="1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систему</w:t>
            </w:r>
            <w:r w:rsidRPr="00632031">
              <w:rPr>
                <w:color w:val="0D0D0D"/>
                <w:spacing w:val="7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знаний</w:t>
            </w:r>
            <w:r w:rsidRPr="00632031">
              <w:rPr>
                <w:color w:val="0D0D0D"/>
                <w:spacing w:val="7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7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программное</w:t>
            </w:r>
            <w:r w:rsidRPr="00632031">
              <w:rPr>
                <w:color w:val="0D0D0D"/>
                <w:spacing w:val="7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содержание</w:t>
            </w:r>
            <w:r w:rsidRPr="00632031">
              <w:rPr>
                <w:color w:val="0D0D0D"/>
                <w:spacing w:val="7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речевого</w:t>
            </w:r>
            <w:r w:rsidRPr="00632031">
              <w:rPr>
                <w:color w:val="0D0D0D"/>
                <w:spacing w:val="7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7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работе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детской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художественной литературой;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818"/>
              </w:tabs>
              <w:spacing w:line="292" w:lineRule="exact"/>
              <w:ind w:left="817" w:hanging="709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разрабатывать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проводить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беседы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художественному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произведению;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709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создавать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творческо-исследовательские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проекты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художественным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произведениям;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818"/>
              </w:tabs>
              <w:ind w:right="104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создавать</w:t>
            </w:r>
            <w:r w:rsidRPr="00632031">
              <w:rPr>
                <w:color w:val="0D0D0D"/>
                <w:spacing w:val="3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презентации</w:t>
            </w:r>
            <w:r w:rsidRPr="00632031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художественного</w:t>
            </w:r>
            <w:r w:rsidRPr="00632031">
              <w:rPr>
                <w:color w:val="0D0D0D"/>
                <w:spacing w:val="3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произведения</w:t>
            </w:r>
            <w:r w:rsidRPr="00632031">
              <w:rPr>
                <w:color w:val="0D0D0D"/>
                <w:spacing w:val="3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использованием</w:t>
            </w:r>
            <w:r w:rsidRPr="00632031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современных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технологий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(ИКТ, ТРИЗ, моделирование);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818"/>
              </w:tabs>
              <w:spacing w:line="276" w:lineRule="exact"/>
              <w:ind w:right="99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создавать</w:t>
            </w:r>
            <w:r w:rsidRPr="00632031">
              <w:rPr>
                <w:color w:val="0D0D0D"/>
                <w:spacing w:val="4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проводить</w:t>
            </w:r>
            <w:r w:rsidRPr="00632031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дидактической</w:t>
            </w:r>
            <w:r w:rsidRPr="00632031">
              <w:rPr>
                <w:color w:val="0D0D0D"/>
                <w:spacing w:val="3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игры</w:t>
            </w:r>
            <w:r w:rsidRPr="00632031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художественному</w:t>
            </w:r>
            <w:r w:rsidRPr="00632031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произведению</w:t>
            </w:r>
            <w:r w:rsidRPr="00632031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использованием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ИКТ.</w:t>
            </w:r>
          </w:p>
        </w:tc>
      </w:tr>
      <w:tr w:rsidR="00632031" w:rsidTr="00632031">
        <w:trPr>
          <w:trHeight w:val="3951"/>
        </w:trPr>
        <w:tc>
          <w:tcPr>
            <w:tcW w:w="2439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08" w:type="dxa"/>
          </w:tcPr>
          <w:p w:rsidR="00632031" w:rsidRDefault="00632031" w:rsidP="00632031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Знания: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3"/>
              </w:numPr>
              <w:tabs>
                <w:tab w:val="left" w:pos="569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приоритетные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направления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системы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Российской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Федерации,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законы и иные нормативные правовые акты, регламентирующие образовательную деятельность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 Российской Федерации, нормативные документы по вопросам обучения и воспитания детей 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молодежи,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федеральные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государственные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стандарты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начального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законодательство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правах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ребенка,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трудовое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законодательство;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3"/>
              </w:numPr>
              <w:tabs>
                <w:tab w:val="left" w:pos="569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содержание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вариативных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примерных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</w:t>
            </w:r>
            <w:r w:rsidRPr="00632031">
              <w:rPr>
                <w:color w:val="0D0D0D"/>
                <w:spacing w:val="6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образовательным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областям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«Познавательное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развитие»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«Речевое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развитие»;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3"/>
              </w:numPr>
              <w:tabs>
                <w:tab w:val="left" w:pos="569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историю,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теорию,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закономерности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принципы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построения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функционирования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систем,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роль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место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жизни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личности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общества;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3"/>
              </w:numPr>
              <w:tabs>
                <w:tab w:val="left" w:pos="569"/>
              </w:tabs>
              <w:spacing w:line="293" w:lineRule="exact"/>
              <w:ind w:left="568" w:hanging="46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основы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теории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познавательного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3"/>
              </w:numPr>
              <w:tabs>
                <w:tab w:val="left" w:pos="569"/>
              </w:tabs>
              <w:spacing w:line="276" w:lineRule="exact"/>
              <w:ind w:right="100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специфику дошкольного образования в области обучения детей раннего и 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</w:tc>
      </w:tr>
    </w:tbl>
    <w:p w:rsidR="00632031" w:rsidRDefault="00632031" w:rsidP="00632031">
      <w:pPr>
        <w:spacing w:line="276" w:lineRule="exact"/>
        <w:jc w:val="both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08"/>
      </w:tblGrid>
      <w:tr w:rsidR="00632031" w:rsidTr="00632031">
        <w:trPr>
          <w:trHeight w:val="8523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08" w:type="dxa"/>
          </w:tcPr>
          <w:p w:rsidR="00632031" w:rsidRPr="00632031" w:rsidRDefault="00632031" w:rsidP="00491F07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</w:tabs>
              <w:spacing w:before="1"/>
              <w:ind w:right="99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современные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тенденции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 раннего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особенности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региональных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условий,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которых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реализуется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используемая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вариативная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примерная образовательная программа дошкольного образования, для организации обучения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</w:tabs>
              <w:spacing w:line="292" w:lineRule="exact"/>
              <w:ind w:left="568" w:hanging="46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педагогические</w:t>
            </w:r>
            <w:r w:rsidRPr="00632031">
              <w:rPr>
                <w:color w:val="0D0D0D"/>
                <w:spacing w:val="-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закономерности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-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образовательного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основные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принципы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подхода,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приемы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современных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педагогических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технологий;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</w:tabs>
              <w:spacing w:line="293" w:lineRule="exact"/>
              <w:ind w:left="568" w:hanging="46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пути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достижения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результатов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способы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оценки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результатов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обучения;</w:t>
            </w:r>
          </w:p>
          <w:p w:rsidR="00632031" w:rsidRDefault="00632031" w:rsidP="00491F07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</w:tabs>
              <w:spacing w:line="293" w:lineRule="exact"/>
              <w:ind w:left="568" w:hanging="460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классические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системы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дошкольного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воспитания;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научное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представление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результатах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путях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достижения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способах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оценки;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нормативные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правовые,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руководящие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инструктивные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документы,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регулирующие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проведение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мероприятий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пределами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территории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(экскурсий, походов и экспедиций);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алгоритм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разработки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индивидуальных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маршрутов,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индивидуальных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 развития и индивидуально-ориентированных образовательных программ с учетом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личностных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возрастных особенностей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 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процессе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</w:tabs>
              <w:ind w:right="103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особенности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условиях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инклюзивного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методы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диагностики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(мониторинга)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оценки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освоения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детьми раннего и дошкольного возраста вариативной примерной образовательной программы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 xml:space="preserve">дошкольного  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    по    образовательным    областям    «Познавательное    развитие»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«Речевое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развитие»;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требования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структуре,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содержанию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оформлению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документации,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обеспечивающей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организацию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 раннего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</w:tabs>
              <w:spacing w:line="293" w:lineRule="exact"/>
              <w:ind w:left="568" w:hanging="46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основы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психодиагностики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основные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признаки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отклонения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</w:tabs>
              <w:spacing w:line="276" w:lineRule="exact"/>
              <w:ind w:right="94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основные закономерности возрастного развития, стадии и кризисы развития, социализации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личности,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индикаторы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индивидуальных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особенностей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траекторий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жизни,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возможные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девиации,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а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также основы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их психодиагностики;</w:t>
            </w:r>
          </w:p>
        </w:tc>
      </w:tr>
    </w:tbl>
    <w:p w:rsidR="00632031" w:rsidRDefault="00632031" w:rsidP="00632031">
      <w:pPr>
        <w:spacing w:line="276" w:lineRule="exact"/>
        <w:jc w:val="both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08"/>
      </w:tblGrid>
      <w:tr w:rsidR="00632031" w:rsidTr="00632031">
        <w:trPr>
          <w:trHeight w:val="8643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08" w:type="dxa"/>
          </w:tcPr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9"/>
              </w:tabs>
              <w:spacing w:before="1"/>
              <w:ind w:right="99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законы развития личности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проявления личностных свойств,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психологические законы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периодизации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кризисов развития;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9"/>
              </w:tabs>
              <w:spacing w:line="292" w:lineRule="exact"/>
              <w:ind w:left="568" w:hanging="46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теорию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технологии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учета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возрастных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особенностей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9"/>
              </w:tabs>
              <w:spacing w:line="293" w:lineRule="exact"/>
              <w:ind w:left="568" w:hanging="46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особенности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ребенка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раннем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дошкольном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возрасте;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основы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психодидактики,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поликультурного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закономерности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поведения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социальных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сетях;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9"/>
              </w:tabs>
              <w:spacing w:line="292" w:lineRule="exact"/>
              <w:ind w:left="568" w:hanging="46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требования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составлению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психолого-педагогической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характеристики</w:t>
            </w:r>
            <w:r w:rsidRPr="00632031">
              <w:rPr>
                <w:color w:val="0D0D0D"/>
                <w:spacing w:val="-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ребенка;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9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основные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психологические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подходы: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культурно-исторический,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деятельностный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личностный,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способы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применения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9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требования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развивающей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предметно-пространственной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среде,</w:t>
            </w:r>
            <w:r w:rsidRPr="00632031">
              <w:rPr>
                <w:color w:val="0D0D0D"/>
                <w:spacing w:val="6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позволяющей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организовать обучение детей раннего и дошкольного возраста в соответствии со спецификой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вариативной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примерной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 дошкольного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9"/>
              </w:tabs>
              <w:spacing w:line="292" w:lineRule="exact"/>
              <w:ind w:left="568" w:hanging="46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основы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бесконфликтного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общения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способы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разрешения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конфликтов;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9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 xml:space="preserve">теоретические  </w:t>
            </w:r>
            <w:r w:rsidRPr="00632031">
              <w:rPr>
                <w:color w:val="0D0D0D"/>
                <w:spacing w:val="2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 xml:space="preserve">и   </w:t>
            </w:r>
            <w:r w:rsidRPr="00632031">
              <w:rPr>
                <w:color w:val="0D0D0D"/>
                <w:spacing w:val="2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 xml:space="preserve">методические   </w:t>
            </w:r>
            <w:r w:rsidRPr="00632031">
              <w:rPr>
                <w:color w:val="0D0D0D"/>
                <w:spacing w:val="2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 xml:space="preserve">основы   </w:t>
            </w:r>
            <w:r w:rsidRPr="00632031">
              <w:rPr>
                <w:color w:val="0D0D0D"/>
                <w:spacing w:val="2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 xml:space="preserve">организации   </w:t>
            </w:r>
            <w:r w:rsidRPr="00632031">
              <w:rPr>
                <w:color w:val="0D0D0D"/>
                <w:spacing w:val="2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 xml:space="preserve">и   </w:t>
            </w:r>
            <w:r w:rsidRPr="00632031">
              <w:rPr>
                <w:color w:val="0D0D0D"/>
                <w:spacing w:val="2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 xml:space="preserve">проведения   </w:t>
            </w:r>
            <w:r w:rsidRPr="00632031">
              <w:rPr>
                <w:color w:val="0D0D0D"/>
                <w:spacing w:val="2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праздников</w:t>
            </w:r>
            <w:r w:rsidRPr="00632031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развлечений для дошкольников;</w:t>
            </w:r>
          </w:p>
          <w:p w:rsid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9"/>
              </w:tabs>
              <w:spacing w:line="292" w:lineRule="exact"/>
              <w:ind w:left="568" w:hanging="460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основы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организации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обучения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дошкольников;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9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особенности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психических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познавательных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учебно-познавательной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 детей 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8"/>
                <w:tab w:val="left" w:pos="569"/>
              </w:tabs>
              <w:spacing w:line="293" w:lineRule="exact"/>
              <w:ind w:left="568" w:hanging="46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структуру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содержание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примерных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вариативных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8"/>
                <w:tab w:val="left" w:pos="569"/>
              </w:tabs>
              <w:spacing w:line="293" w:lineRule="exact"/>
              <w:ind w:left="568" w:hanging="46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теоретические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методические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основы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занятиях;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8"/>
                <w:tab w:val="left" w:pos="569"/>
              </w:tabs>
              <w:spacing w:line="293" w:lineRule="exact"/>
              <w:ind w:left="568" w:hanging="46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особенности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проведения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наблюдений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экскурсий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разных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возрастных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группах;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8"/>
                <w:tab w:val="left" w:pos="569"/>
              </w:tabs>
              <w:spacing w:line="293" w:lineRule="exact"/>
              <w:ind w:left="568" w:hanging="46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основные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виды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ТСО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их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применение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образовательном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процессе;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8"/>
                <w:tab w:val="left" w:pos="569"/>
              </w:tabs>
              <w:spacing w:line="293" w:lineRule="exact"/>
              <w:ind w:left="568" w:hanging="46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требования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содержанию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уровню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подготовки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8"/>
                <w:tab w:val="left" w:pos="569"/>
              </w:tabs>
              <w:ind w:right="102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педагогические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гигиенические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требования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обучения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занятиях,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проведении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экскурсий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наблюдений;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8"/>
                <w:tab w:val="left" w:pos="569"/>
              </w:tabs>
              <w:spacing w:line="293" w:lineRule="exact"/>
              <w:ind w:left="568" w:hanging="46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теоретические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основы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детской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литературы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художественного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чтения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8"/>
                <w:tab w:val="left" w:pos="569"/>
              </w:tabs>
              <w:spacing w:line="293" w:lineRule="exact"/>
              <w:ind w:left="568" w:hanging="46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детский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фольклор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как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искусства,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его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роль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формировании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личности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ребенка;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8"/>
                <w:tab w:val="left" w:pos="569"/>
              </w:tabs>
              <w:spacing w:before="1" w:line="293" w:lineRule="exact"/>
              <w:ind w:left="568" w:hanging="46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русская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классическая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литература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детском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чтении;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1"/>
              </w:numPr>
              <w:tabs>
                <w:tab w:val="left" w:pos="568"/>
                <w:tab w:val="left" w:pos="569"/>
              </w:tabs>
              <w:spacing w:line="273" w:lineRule="exact"/>
              <w:ind w:left="568" w:hanging="46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отечественная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литература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>
              <w:rPr>
                <w:color w:val="0D0D0D"/>
                <w:sz w:val="24"/>
              </w:rPr>
              <w:t>XX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в.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детском чтении;</w:t>
            </w:r>
          </w:p>
        </w:tc>
      </w:tr>
    </w:tbl>
    <w:p w:rsidR="00632031" w:rsidRDefault="00632031" w:rsidP="00632031">
      <w:pPr>
        <w:spacing w:line="273" w:lineRule="exact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36"/>
      </w:tblGrid>
      <w:tr w:rsidR="00632031" w:rsidTr="00632031">
        <w:trPr>
          <w:trHeight w:val="1173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36" w:type="dxa"/>
          </w:tcPr>
          <w:p w:rsidR="00632031" w:rsidRPr="00632031" w:rsidRDefault="00632031" w:rsidP="00491F07">
            <w:pPr>
              <w:pStyle w:val="TableParagraph"/>
              <w:numPr>
                <w:ilvl w:val="0"/>
                <w:numId w:val="30"/>
              </w:numPr>
              <w:tabs>
                <w:tab w:val="left" w:pos="568"/>
                <w:tab w:val="left" w:pos="569"/>
              </w:tabs>
              <w:spacing w:before="1" w:line="293" w:lineRule="exact"/>
              <w:ind w:hanging="46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произведения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зарубежных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авторов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детском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чтении;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0"/>
              </w:numPr>
              <w:tabs>
                <w:tab w:val="left" w:pos="568"/>
                <w:tab w:val="left" w:pos="569"/>
              </w:tabs>
              <w:spacing w:line="293" w:lineRule="exact"/>
              <w:ind w:hanging="46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теоретические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основы работы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художественной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литературой в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0"/>
              </w:numPr>
              <w:tabs>
                <w:tab w:val="left" w:pos="568"/>
                <w:tab w:val="left" w:pos="569"/>
              </w:tabs>
              <w:spacing w:line="293" w:lineRule="exact"/>
              <w:ind w:hanging="46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методические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основы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работы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художественной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литературой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30"/>
              </w:numPr>
              <w:tabs>
                <w:tab w:val="left" w:pos="568"/>
                <w:tab w:val="left" w:pos="569"/>
              </w:tabs>
              <w:spacing w:line="273" w:lineRule="exact"/>
              <w:ind w:hanging="46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современные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технологии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работы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художественной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литературой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ДОО.</w:t>
            </w:r>
          </w:p>
        </w:tc>
      </w:tr>
      <w:tr w:rsidR="00632031" w:rsidTr="00632031">
        <w:trPr>
          <w:trHeight w:val="275"/>
        </w:trPr>
        <w:tc>
          <w:tcPr>
            <w:tcW w:w="2439" w:type="dxa"/>
            <w:tcBorders>
              <w:bottom w:val="nil"/>
            </w:tcBorders>
          </w:tcPr>
          <w:p w:rsidR="00632031" w:rsidRDefault="00632031" w:rsidP="00632031">
            <w:pPr>
              <w:pStyle w:val="TableParagraph"/>
              <w:tabs>
                <w:tab w:val="left" w:pos="1656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</w:t>
            </w:r>
            <w:r>
              <w:rPr>
                <w:color w:val="0D0D0D"/>
                <w:sz w:val="24"/>
              </w:rPr>
              <w:tab/>
              <w:t>воспи-</w:t>
            </w:r>
          </w:p>
        </w:tc>
        <w:tc>
          <w:tcPr>
            <w:tcW w:w="2312" w:type="dxa"/>
            <w:tcBorders>
              <w:bottom w:val="nil"/>
            </w:tcBorders>
          </w:tcPr>
          <w:p w:rsidR="00632031" w:rsidRDefault="00632031" w:rsidP="00632031">
            <w:pPr>
              <w:pStyle w:val="TableParagraph"/>
              <w:tabs>
                <w:tab w:val="left" w:pos="656"/>
                <w:tab w:val="left" w:pos="1230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ПК</w:t>
            </w:r>
            <w:r>
              <w:rPr>
                <w:color w:val="0D0D0D"/>
                <w:sz w:val="24"/>
              </w:rPr>
              <w:tab/>
              <w:t>4.1.</w:t>
            </w:r>
            <w:r>
              <w:rPr>
                <w:color w:val="0D0D0D"/>
                <w:sz w:val="24"/>
              </w:rPr>
              <w:tab/>
              <w:t>Планиро-</w:t>
            </w:r>
          </w:p>
        </w:tc>
        <w:tc>
          <w:tcPr>
            <w:tcW w:w="10136" w:type="dxa"/>
            <w:vMerge w:val="restart"/>
          </w:tcPr>
          <w:p w:rsidR="00632031" w:rsidRPr="00632031" w:rsidRDefault="00632031" w:rsidP="00632031">
            <w:pPr>
              <w:pStyle w:val="TableParagraph"/>
              <w:spacing w:line="275" w:lineRule="exact"/>
              <w:ind w:left="109"/>
              <w:rPr>
                <w:b/>
                <w:sz w:val="24"/>
                <w:lang w:val="ru-RU"/>
              </w:rPr>
            </w:pPr>
            <w:r w:rsidRPr="00632031">
              <w:rPr>
                <w:b/>
                <w:color w:val="0D0D0D"/>
                <w:sz w:val="24"/>
                <w:lang w:val="ru-RU"/>
              </w:rPr>
              <w:t>Навыки: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9" w:line="230" w:lineRule="auto"/>
              <w:ind w:left="109" w:right="93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проведения мероприятий, направленных на реализацию задач по приобщению детей до-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российским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общенациональным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(национальным)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традициям;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1" w:line="230" w:lineRule="auto"/>
              <w:ind w:left="109" w:right="95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проведения мероприятий (беседа, игра и т.д.), направленных на знакомство детей с госу-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дарственной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символикой;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6" w:line="235" w:lineRule="auto"/>
              <w:ind w:left="109" w:right="94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проведения совместной деятельности по социальному воспитанию дошкольников (идеа-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лы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семьи,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воспитанности,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отношение</w:t>
            </w:r>
            <w:r w:rsidRPr="00632031">
              <w:rPr>
                <w:color w:val="0D0D0D"/>
                <w:spacing w:val="2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</w:t>
            </w:r>
            <w:r w:rsidRPr="00632031">
              <w:rPr>
                <w:color w:val="0D0D0D"/>
                <w:spacing w:val="2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родителям,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родственникам,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заботой</w:t>
            </w:r>
            <w:r w:rsidRPr="00632031">
              <w:rPr>
                <w:color w:val="0D0D0D"/>
                <w:spacing w:val="2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них,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уважением</w:t>
            </w:r>
            <w:r w:rsidRPr="00632031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старости, памятью 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предках и пр.);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5" w:line="235" w:lineRule="auto"/>
              <w:ind w:left="109" w:right="92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проведения групповых бесед с примерами сотрудничества и взаимопомощи людей в раз-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личных</w:t>
            </w:r>
            <w:r w:rsidRPr="00632031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видах</w:t>
            </w:r>
            <w:r w:rsidRPr="00632031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</w:t>
            </w:r>
            <w:r w:rsidRPr="00632031">
              <w:rPr>
                <w:color w:val="0D0D0D"/>
                <w:spacing w:val="4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(на</w:t>
            </w:r>
            <w:r w:rsidRPr="00632031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материале</w:t>
            </w:r>
            <w:r w:rsidRPr="00632031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истории</w:t>
            </w:r>
            <w:r w:rsidRPr="00632031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России,</w:t>
            </w:r>
            <w:r w:rsidRPr="00632031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ее</w:t>
            </w:r>
            <w:r w:rsidRPr="00632031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героев),</w:t>
            </w:r>
            <w:r w:rsidRPr="00632031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милосердия</w:t>
            </w:r>
            <w:r w:rsidRPr="00632031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4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заботы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слабых членах общества;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0" w:line="230" w:lineRule="auto"/>
              <w:ind w:left="109" w:right="93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чтения художественной литературы (с беседой по произведению) направленных на фор-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мирование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 детей представлений о дружбе;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8" w:line="230" w:lineRule="auto"/>
              <w:ind w:left="109" w:right="100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проведения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игровой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социальному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 с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учетом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полоролевых позиций;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1" w:line="230" w:lineRule="auto"/>
              <w:ind w:left="109" w:right="92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организации и проведения совместного познавательного проекта детей, педагогов, роди-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телей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(законных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представителей);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0" w:line="230" w:lineRule="auto"/>
              <w:ind w:left="109" w:right="94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проведения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совместной</w:t>
            </w:r>
            <w:r w:rsidRPr="00632031">
              <w:rPr>
                <w:color w:val="0D0D0D"/>
                <w:spacing w:val="6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   по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воспитанию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основ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безопасного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поведения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дороге/ в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быту/ в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природе;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1" w:line="230" w:lineRule="auto"/>
              <w:ind w:left="109" w:right="94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моделирования и проведения ситуаций, направленных на воспитание у детей культуры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общения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ребенка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 взрослыми и сверстниками;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1" w:line="230" w:lineRule="auto"/>
              <w:ind w:left="109" w:right="93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организации и проведения трудовой деятельности в разных возрастных группах (пору-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чения,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дежурства, коллективный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труд);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1" w:line="230" w:lineRule="auto"/>
              <w:ind w:left="109" w:right="96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организации и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проведения мероприятий, направленных на ознакомление дошкольников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трудом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взрослых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(беседы, игры,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экскурсии 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др.);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76" w:lineRule="exact"/>
              <w:ind w:left="109" w:right="94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организации и проведения выставки/экскурсий для детей возрастной группы ДОО с це-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лью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эстетического воспитания;</w:t>
            </w:r>
          </w:p>
        </w:tc>
      </w:tr>
      <w:tr w:rsidR="00632031" w:rsidTr="00632031">
        <w:trPr>
          <w:trHeight w:val="266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тательного</w:t>
            </w:r>
            <w:r>
              <w:rPr>
                <w:color w:val="0D0D0D"/>
                <w:spacing w:val="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процесса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вать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6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организовы-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265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раннего</w:t>
            </w:r>
            <w:r>
              <w:rPr>
                <w:color w:val="0D0D0D"/>
                <w:spacing w:val="7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7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до-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вать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процесс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воспи-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266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tabs>
                <w:tab w:val="left" w:pos="146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школьного</w:t>
            </w:r>
            <w:r>
              <w:rPr>
                <w:color w:val="0D0D0D"/>
                <w:sz w:val="24"/>
              </w:rPr>
              <w:tab/>
              <w:t>возраста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тания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детей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раннего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266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ДОО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дошкольного</w:t>
            </w:r>
            <w:r>
              <w:rPr>
                <w:color w:val="0D0D0D"/>
                <w:spacing w:val="3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воз-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403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24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раста.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403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24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before="128" w:line="25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ПК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4.2.</w:t>
            </w:r>
            <w:r>
              <w:rPr>
                <w:color w:val="0D0D0D"/>
                <w:spacing w:val="1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Организо-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266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вывать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проводить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265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досуговую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деятель-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265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tabs>
                <w:tab w:val="left" w:pos="95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ность,</w:t>
            </w:r>
            <w:r>
              <w:rPr>
                <w:color w:val="0D0D0D"/>
                <w:sz w:val="24"/>
              </w:rPr>
              <w:tab/>
              <w:t>развлечения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266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tabs>
                <w:tab w:val="left" w:pos="517"/>
                <w:tab w:val="left" w:pos="163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z w:val="24"/>
              </w:rPr>
              <w:tab/>
              <w:t>группах</w:t>
            </w:r>
            <w:r>
              <w:rPr>
                <w:color w:val="0D0D0D"/>
                <w:sz w:val="24"/>
              </w:rPr>
              <w:tab/>
              <w:t>детей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266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раннего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дошколь-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404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24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ного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возраста.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403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24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before="128" w:line="25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ПК</w:t>
            </w:r>
            <w:r>
              <w:rPr>
                <w:color w:val="0D0D0D"/>
                <w:spacing w:val="6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4.3. </w:t>
            </w:r>
            <w:r>
              <w:rPr>
                <w:color w:val="0D0D0D"/>
                <w:spacing w:val="5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Создавать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266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информационную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266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tabs>
                <w:tab w:val="left" w:pos="93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среду</w:t>
            </w:r>
            <w:r>
              <w:rPr>
                <w:color w:val="0D0D0D"/>
                <w:sz w:val="24"/>
              </w:rPr>
              <w:tab/>
              <w:t>дошкольной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265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образовательной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266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tabs>
                <w:tab w:val="left" w:pos="1162"/>
                <w:tab w:val="left" w:pos="156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группы</w:t>
            </w:r>
            <w:r>
              <w:rPr>
                <w:color w:val="0D0D0D"/>
                <w:sz w:val="24"/>
              </w:rPr>
              <w:tab/>
              <w:t>с</w:t>
            </w:r>
            <w:r>
              <w:rPr>
                <w:color w:val="0D0D0D"/>
                <w:sz w:val="24"/>
              </w:rPr>
              <w:tab/>
              <w:t>целью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265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tabs>
                <w:tab w:val="left" w:pos="1268"/>
                <w:tab w:val="left" w:pos="1637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развития</w:t>
            </w:r>
            <w:r>
              <w:rPr>
                <w:color w:val="0D0D0D"/>
                <w:sz w:val="24"/>
              </w:rPr>
              <w:tab/>
              <w:t>у</w:t>
            </w:r>
            <w:r>
              <w:rPr>
                <w:color w:val="0D0D0D"/>
                <w:sz w:val="24"/>
              </w:rPr>
              <w:tab/>
              <w:t>детей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266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tabs>
                <w:tab w:val="left" w:pos="956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основ</w:t>
            </w:r>
            <w:r>
              <w:rPr>
                <w:color w:val="0D0D0D"/>
                <w:sz w:val="24"/>
              </w:rPr>
              <w:tab/>
              <w:t>информаци-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404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24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онной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культуры.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404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24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spacing w:before="128" w:line="25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ПК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4.4.</w:t>
            </w:r>
            <w:r>
              <w:rPr>
                <w:color w:val="0D0D0D"/>
                <w:spacing w:val="9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Осуществ-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265"/>
        </w:trPr>
        <w:tc>
          <w:tcPr>
            <w:tcW w:w="2439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 w:rsidR="00632031" w:rsidRDefault="00632031" w:rsidP="00632031">
            <w:pPr>
              <w:pStyle w:val="TableParagraph"/>
              <w:tabs>
                <w:tab w:val="left" w:pos="98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лять</w:t>
            </w:r>
            <w:r>
              <w:rPr>
                <w:color w:val="0D0D0D"/>
                <w:sz w:val="24"/>
              </w:rPr>
              <w:tab/>
              <w:t>педагогиче-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  <w:tr w:rsidR="00632031" w:rsidTr="00632031">
        <w:trPr>
          <w:trHeight w:val="321"/>
        </w:trPr>
        <w:tc>
          <w:tcPr>
            <w:tcW w:w="2439" w:type="dxa"/>
            <w:tcBorders>
              <w:top w:val="nil"/>
            </w:tcBorders>
          </w:tcPr>
          <w:p w:rsidR="00632031" w:rsidRDefault="00632031" w:rsidP="00632031">
            <w:pPr>
              <w:pStyle w:val="TableParagraph"/>
              <w:rPr>
                <w:sz w:val="24"/>
              </w:rPr>
            </w:pPr>
          </w:p>
        </w:tc>
        <w:tc>
          <w:tcPr>
            <w:tcW w:w="2312" w:type="dxa"/>
            <w:tcBorders>
              <w:top w:val="nil"/>
            </w:tcBorders>
          </w:tcPr>
          <w:p w:rsidR="00632031" w:rsidRDefault="00632031" w:rsidP="00632031">
            <w:pPr>
              <w:pStyle w:val="TableParagraph"/>
              <w:tabs>
                <w:tab w:val="left" w:pos="1083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скую</w:t>
            </w:r>
            <w:r>
              <w:rPr>
                <w:color w:val="0D0D0D"/>
                <w:sz w:val="24"/>
              </w:rPr>
              <w:tab/>
              <w:t>поддержку</w:t>
            </w:r>
          </w:p>
        </w:tc>
        <w:tc>
          <w:tcPr>
            <w:tcW w:w="10136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</w:tr>
    </w:tbl>
    <w:p w:rsidR="00632031" w:rsidRDefault="00632031" w:rsidP="00632031">
      <w:pPr>
        <w:rPr>
          <w:sz w:val="2"/>
          <w:szCs w:val="2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36"/>
      </w:tblGrid>
      <w:tr w:rsidR="00632031" w:rsidTr="00632031">
        <w:trPr>
          <w:trHeight w:val="3336"/>
        </w:trPr>
        <w:tc>
          <w:tcPr>
            <w:tcW w:w="2439" w:type="dxa"/>
            <w:vMerge w:val="restart"/>
          </w:tcPr>
          <w:p w:rsidR="00632031" w:rsidRDefault="00632031" w:rsidP="00632031">
            <w:pPr>
              <w:pStyle w:val="TableParagraph"/>
              <w:rPr>
                <w:sz w:val="24"/>
              </w:rPr>
            </w:pPr>
          </w:p>
        </w:tc>
        <w:tc>
          <w:tcPr>
            <w:tcW w:w="2312" w:type="dxa"/>
            <w:vMerge w:val="restart"/>
          </w:tcPr>
          <w:p w:rsidR="00632031" w:rsidRPr="00632031" w:rsidRDefault="00632031" w:rsidP="00632031">
            <w:pPr>
              <w:pStyle w:val="TableParagraph"/>
              <w:spacing w:before="1"/>
              <w:ind w:left="110" w:right="9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деятельности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 и дошколь-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ного возраста, в том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числе детей с огра-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ниченными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можностями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здоро-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вья.</w:t>
            </w:r>
          </w:p>
        </w:tc>
        <w:tc>
          <w:tcPr>
            <w:tcW w:w="10136" w:type="dxa"/>
          </w:tcPr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4" w:line="235" w:lineRule="auto"/>
              <w:ind w:left="109" w:right="93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проведения досуговой деятельности и развлечения по реализации направлений (патрио-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тическое,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социальное,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познавательное,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физическое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оздоровительное,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трудовое,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этико-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эстетическое)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 детей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9" w:line="230" w:lineRule="auto"/>
              <w:ind w:left="109" w:right="92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разработки и оформления календарного плана воспитательной работы возрастной груп-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пы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1" w:line="230" w:lineRule="auto"/>
              <w:ind w:left="109" w:right="92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выявления</w:t>
            </w:r>
            <w:r w:rsidRPr="00632031">
              <w:rPr>
                <w:color w:val="0D0D0D"/>
                <w:spacing w:val="2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уровня</w:t>
            </w:r>
            <w:r w:rsidRPr="00632031">
              <w:rPr>
                <w:color w:val="0D0D0D"/>
                <w:spacing w:val="2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воспитанности</w:t>
            </w:r>
            <w:r w:rsidRPr="00632031">
              <w:rPr>
                <w:color w:val="0D0D0D"/>
                <w:spacing w:val="2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(по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разным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направлениям</w:t>
            </w:r>
            <w:r w:rsidRPr="00632031">
              <w:rPr>
                <w:color w:val="0D0D0D"/>
                <w:spacing w:val="2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воспитания)</w:t>
            </w:r>
            <w:r w:rsidRPr="00632031">
              <w:rPr>
                <w:color w:val="0D0D0D"/>
                <w:spacing w:val="2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5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 возраста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ходе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педагогической диагностики;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0" w:line="230" w:lineRule="auto"/>
              <w:ind w:left="109" w:right="102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разработки цели и задач, содержания воспитательной работы с детьми раннего и до-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 по результатам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педагогической диагностики;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76" w:lineRule="exact"/>
              <w:ind w:left="109" w:right="94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определения алгоритма осуществления педагогической поддержки детей раннего и до-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школьного возраста в процессе воспитания, в том числе детей с ограниченными возможностями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здоровья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итогам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диагностики.</w:t>
            </w:r>
          </w:p>
        </w:tc>
      </w:tr>
      <w:tr w:rsidR="00632031" w:rsidTr="00632031">
        <w:trPr>
          <w:trHeight w:val="5285"/>
        </w:trPr>
        <w:tc>
          <w:tcPr>
            <w:tcW w:w="2439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36" w:type="dxa"/>
          </w:tcPr>
          <w:p w:rsidR="00632031" w:rsidRPr="00632031" w:rsidRDefault="00632031" w:rsidP="00632031">
            <w:pPr>
              <w:pStyle w:val="TableParagraph"/>
              <w:spacing w:line="275" w:lineRule="exact"/>
              <w:ind w:left="109"/>
              <w:rPr>
                <w:b/>
                <w:sz w:val="24"/>
                <w:lang w:val="ru-RU"/>
              </w:rPr>
            </w:pPr>
            <w:r w:rsidRPr="00632031">
              <w:rPr>
                <w:b/>
                <w:color w:val="0D0D0D"/>
                <w:sz w:val="24"/>
                <w:lang w:val="ru-RU"/>
              </w:rPr>
              <w:t>Умения: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9" w:line="230" w:lineRule="auto"/>
              <w:ind w:left="109" w:right="92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определять</w:t>
            </w:r>
            <w:r w:rsidRPr="00632031">
              <w:rPr>
                <w:color w:val="0D0D0D"/>
                <w:spacing w:val="1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(выделять)</w:t>
            </w:r>
            <w:r w:rsidRPr="00632031">
              <w:rPr>
                <w:color w:val="0D0D0D"/>
                <w:spacing w:val="1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современные</w:t>
            </w:r>
            <w:r w:rsidRPr="00632031">
              <w:rPr>
                <w:color w:val="0D0D0D"/>
                <w:spacing w:val="1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тенденции</w:t>
            </w:r>
            <w:r w:rsidRPr="00632031">
              <w:rPr>
                <w:color w:val="0D0D0D"/>
                <w:spacing w:val="1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специфические</w:t>
            </w:r>
            <w:r w:rsidRPr="00632031">
              <w:rPr>
                <w:color w:val="0D0D0D"/>
                <w:spacing w:val="2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особенности</w:t>
            </w:r>
            <w:r w:rsidRPr="00632031">
              <w:rPr>
                <w:color w:val="0D0D0D"/>
                <w:spacing w:val="1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области воспитания детей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1" w:line="230" w:lineRule="auto"/>
              <w:ind w:left="109" w:right="92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анализировать</w:t>
            </w:r>
            <w:r w:rsidRPr="00632031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нормативные</w:t>
            </w:r>
            <w:r w:rsidRPr="00632031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документы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области</w:t>
            </w:r>
            <w:r w:rsidRPr="00632031">
              <w:rPr>
                <w:color w:val="0D0D0D"/>
                <w:spacing w:val="1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</w:t>
            </w:r>
            <w:r w:rsidRPr="00632031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(ФГОС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ДО,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ФГОС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НОО,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Стратегия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 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РФ);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86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анализировать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цели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задачи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35" w:lineRule="auto"/>
              <w:ind w:left="109" w:right="92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определять цели и задачи, направленные на патриотическое, социальное, познаватель-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ное, физическое и оздоровительное, трудовое, этико-эстетическое воспитание (Б. Блум и А.В.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Хуторской);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8" w:line="230" w:lineRule="auto"/>
              <w:ind w:left="109" w:right="93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осуществлять сравнительный анализ мероприятий по реализации задач воспитания детей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6" w:line="235" w:lineRule="auto"/>
              <w:ind w:left="109" w:right="89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осуществлять поиск и выбор содержания, методов и приемов по патриотическому, соци-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альному, познавательному, физическому и оздоровительному, трудовому, этико-эстетическому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воспитанию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 раннего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9" w:line="230" w:lineRule="auto"/>
              <w:ind w:left="109" w:right="91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применять разнообразные методы и приемы при проведении мероприятий по воспита-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нию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 раннего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 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2" w:line="286" w:lineRule="exact"/>
              <w:ind w:left="109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осуществлять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поиск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выбор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форм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76" w:lineRule="exact"/>
              <w:ind w:left="109" w:right="95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организовывать процесс воспитания детей раннего и дошкольного возраста с использо-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ванием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различных организационных форм;</w:t>
            </w:r>
          </w:p>
        </w:tc>
      </w:tr>
    </w:tbl>
    <w:p w:rsidR="00632031" w:rsidRDefault="00632031" w:rsidP="00632031">
      <w:pPr>
        <w:spacing w:line="276" w:lineRule="exact"/>
        <w:jc w:val="both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36"/>
      </w:tblGrid>
      <w:tr w:rsidR="00632031" w:rsidTr="00632031">
        <w:trPr>
          <w:trHeight w:val="8607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36" w:type="dxa"/>
          </w:tcPr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4" w:line="235" w:lineRule="auto"/>
              <w:ind w:left="109" w:right="90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анализировать конспекты (технологические карты) мероприятий по реализации патрио-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тического, социального, познавательного, физического и оздоровительного, трудового, этико-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эстетического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 детей 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 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4" w:line="235" w:lineRule="auto"/>
              <w:ind w:left="109" w:right="91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разрабатывать и оформлять конспекты (технологические карты) мероприятий, направ-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ленных на реализацию патриотического, социального, познавательного, физического и оздоро-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вительного,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трудового,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этико-эстетического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</w:t>
            </w:r>
            <w:r w:rsidRPr="00632031">
              <w:rPr>
                <w:color w:val="0D0D0D"/>
                <w:spacing w:val="-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" w:line="287" w:lineRule="exact"/>
              <w:ind w:left="109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анализировать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содержание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37" w:lineRule="auto"/>
              <w:ind w:left="109" w:right="91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разрабатывать и защищать паспорта совместных проектов детей, педагогов, родителей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(законных представителей) направленных на реализацию патриотического, социального, позна-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вательного, физического и оздоровительного, трудового, этико-эстетического воспитания детей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35" w:lineRule="auto"/>
              <w:ind w:left="109" w:right="92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демонстрировать и анализировать мероприятия, направленные на реализацию патриоти-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ческого,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социального,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познавательного,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физического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оздоровительного,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трудового,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этико-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эстетического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 детей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7" w:line="230" w:lineRule="auto"/>
              <w:ind w:left="109" w:right="93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создавать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модели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элементов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оформления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развивающей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предметно-пространственной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среды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группе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" w:line="237" w:lineRule="auto"/>
              <w:ind w:left="109" w:right="89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анализировать конспекты (технологические карты) досуговой деятельности и развлече-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ний по реализации направлений (патриотическое, социальное, познавательное, физическое 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оздоровительное, трудовое, этико-эстетическое) воспитания детей раннего и дошкольного воз-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37" w:lineRule="auto"/>
              <w:ind w:left="109" w:right="89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разрабатывать и оформлять конспекты (технологические карты) досуговой деятельности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развлечений по реализации направлений (патриотическое, социальное, познавательное, физи-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ческое и оздоровительное, трудовое, этико-эстетическое) воспитания детей раннего и дошколь-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" w:line="235" w:lineRule="auto"/>
              <w:ind w:left="109" w:right="92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демонстрировать и анализировать проведение досуговой деятельности и развлечений по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реализации направлений (патриотическое, социальное, познавательное, физическое и оздорови-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тельное,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трудовое,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этико-эстетическое) воспитания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0" w:line="230" w:lineRule="auto"/>
              <w:ind w:left="109" w:right="92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анализировать текущую (существующую) информационную среду в разных возрастных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группах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76" w:lineRule="exact"/>
              <w:ind w:left="109" w:right="91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составлять рекомендации по созданию информационной среды образовательной группы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соответствии с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возрастными особенностями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 возраста;</w:t>
            </w:r>
          </w:p>
        </w:tc>
      </w:tr>
    </w:tbl>
    <w:p w:rsidR="00632031" w:rsidRDefault="00632031" w:rsidP="00632031">
      <w:pPr>
        <w:spacing w:line="276" w:lineRule="exact"/>
        <w:jc w:val="both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08"/>
      </w:tblGrid>
      <w:tr w:rsidR="00632031" w:rsidTr="00632031">
        <w:trPr>
          <w:trHeight w:val="1394"/>
        </w:trPr>
        <w:tc>
          <w:tcPr>
            <w:tcW w:w="2439" w:type="dxa"/>
            <w:vMerge w:val="restart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2" w:type="dxa"/>
            <w:vMerge w:val="restart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08" w:type="dxa"/>
          </w:tcPr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8" w:line="230" w:lineRule="auto"/>
              <w:ind w:left="109" w:right="65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осуществлять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выбор</w:t>
            </w:r>
            <w:r w:rsidRPr="00632031">
              <w:rPr>
                <w:color w:val="0D0D0D"/>
                <w:spacing w:val="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тактики</w:t>
            </w:r>
            <w:r w:rsidRPr="00632031">
              <w:rPr>
                <w:color w:val="0D0D0D"/>
                <w:spacing w:val="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педагогической</w:t>
            </w:r>
            <w:r w:rsidRPr="00632031">
              <w:rPr>
                <w:color w:val="0D0D0D"/>
                <w:spacing w:val="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поддержки</w:t>
            </w:r>
            <w:r w:rsidRPr="00632031">
              <w:rPr>
                <w:color w:val="0D0D0D"/>
                <w:spacing w:val="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</w:t>
            </w:r>
            <w:r w:rsidRPr="00632031">
              <w:rPr>
                <w:color w:val="0D0D0D"/>
                <w:spacing w:val="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 в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2" w:line="287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анализировать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рабочие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76" w:lineRule="exact"/>
              <w:ind w:left="109" w:right="61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разрабатывать</w:t>
            </w:r>
            <w:r w:rsidRPr="00632031">
              <w:rPr>
                <w:color w:val="0D0D0D"/>
                <w:spacing w:val="1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оформлять</w:t>
            </w:r>
            <w:r w:rsidRPr="00632031">
              <w:rPr>
                <w:color w:val="0D0D0D"/>
                <w:spacing w:val="1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календарные</w:t>
            </w:r>
            <w:r w:rsidRPr="00632031">
              <w:rPr>
                <w:color w:val="0D0D0D"/>
                <w:spacing w:val="1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планы</w:t>
            </w:r>
            <w:r w:rsidRPr="00632031">
              <w:rPr>
                <w:color w:val="0D0D0D"/>
                <w:spacing w:val="1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воспитательной</w:t>
            </w:r>
            <w:r w:rsidRPr="00632031">
              <w:rPr>
                <w:color w:val="0D0D0D"/>
                <w:spacing w:val="1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работы</w:t>
            </w:r>
            <w:r w:rsidRPr="00632031">
              <w:rPr>
                <w:color w:val="0D0D0D"/>
                <w:spacing w:val="1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одной</w:t>
            </w:r>
            <w:r w:rsidRPr="00632031">
              <w:rPr>
                <w:color w:val="0D0D0D"/>
                <w:spacing w:val="1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из</w:t>
            </w:r>
            <w:r w:rsidRPr="00632031">
              <w:rPr>
                <w:color w:val="0D0D0D"/>
                <w:spacing w:val="1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растных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групп.</w:t>
            </w:r>
          </w:p>
        </w:tc>
      </w:tr>
      <w:tr w:rsidR="00632031" w:rsidTr="00632031">
        <w:trPr>
          <w:trHeight w:val="7257"/>
        </w:trPr>
        <w:tc>
          <w:tcPr>
            <w:tcW w:w="2439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08" w:type="dxa"/>
          </w:tcPr>
          <w:p w:rsidR="00632031" w:rsidRPr="00632031" w:rsidRDefault="00632031" w:rsidP="00632031">
            <w:pPr>
              <w:pStyle w:val="TableParagraph"/>
              <w:spacing w:line="274" w:lineRule="exact"/>
              <w:ind w:left="109"/>
              <w:rPr>
                <w:b/>
                <w:sz w:val="24"/>
                <w:lang w:val="ru-RU"/>
              </w:rPr>
            </w:pPr>
            <w:r w:rsidRPr="00632031">
              <w:rPr>
                <w:b/>
                <w:color w:val="0D0D0D"/>
                <w:sz w:val="24"/>
                <w:lang w:val="ru-RU"/>
              </w:rPr>
              <w:t>Знания: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9" w:line="230" w:lineRule="auto"/>
              <w:ind w:left="109" w:right="94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современные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тенденции</w:t>
            </w:r>
            <w:r w:rsidRPr="00632031">
              <w:rPr>
                <w:color w:val="0D0D0D"/>
                <w:spacing w:val="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</w:t>
            </w:r>
            <w:r w:rsidRPr="00632031">
              <w:rPr>
                <w:color w:val="0D0D0D"/>
                <w:spacing w:val="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области</w:t>
            </w:r>
            <w:r w:rsidRPr="00632031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2" w:line="287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специфику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81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цели,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задачи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направления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80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ценности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целевые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ориентиры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воспитательной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работы;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35" w:lineRule="auto"/>
              <w:ind w:left="109" w:right="95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педагогические средства, методы, технологии патриотического, социального, познава-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тельного, физического и оздоровительного, трудового, этико-эстетического воспитания 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7" w:line="230" w:lineRule="auto"/>
              <w:ind w:left="109" w:right="91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формы патриотического, социального, познавательного, физического и оздоровительно-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го,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трудового,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этико-эстетического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1" w:line="230" w:lineRule="auto"/>
              <w:ind w:left="109" w:right="95"/>
              <w:jc w:val="both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цель, задачи и содержание досуговой деятельности и развлечений в группах детей ран-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 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" w:line="287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виды,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формы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методы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досуговой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развлечений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81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основные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требования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досуговой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80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критерии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показатели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эффективности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досуговой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80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понятие,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функции,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компоненты</w:t>
            </w:r>
            <w:r w:rsidRPr="00632031">
              <w:rPr>
                <w:color w:val="0D0D0D"/>
                <w:spacing w:val="-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информационной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культуры;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81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структуру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информационной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культуры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личности,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концепцию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ее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формирования;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81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понятие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компоненты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информационной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культуры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общества;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81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критерии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качества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информационной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культуры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человека;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3" w:line="230" w:lineRule="auto"/>
              <w:ind w:left="109" w:right="100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положительное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негативное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воздействие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информационной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среды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2" w:line="230" w:lineRule="auto"/>
              <w:ind w:left="109" w:right="92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требования</w:t>
            </w:r>
            <w:r w:rsidRPr="00632031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</w:t>
            </w:r>
            <w:r w:rsidRPr="00632031">
              <w:rPr>
                <w:color w:val="0D0D0D"/>
                <w:spacing w:val="3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содержанию</w:t>
            </w:r>
            <w:r w:rsidRPr="00632031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информационной</w:t>
            </w:r>
            <w:r w:rsidRPr="00632031">
              <w:rPr>
                <w:color w:val="0D0D0D"/>
                <w:spacing w:val="3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среды</w:t>
            </w:r>
            <w:r w:rsidRPr="00632031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дошкольной</w:t>
            </w:r>
            <w:r w:rsidRPr="00632031">
              <w:rPr>
                <w:color w:val="0D0D0D"/>
                <w:spacing w:val="3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груп-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пы;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" w:line="286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понятие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«педагогическая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поддержка»,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ее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структура;</w:t>
            </w:r>
          </w:p>
          <w:p w:rsidR="00632031" w:rsidRDefault="00632031" w:rsidP="00632031">
            <w:pPr>
              <w:pStyle w:val="TableParagraph"/>
              <w:tabs>
                <w:tab w:val="left" w:pos="81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−</w:t>
            </w:r>
            <w:r>
              <w:rPr>
                <w:rFonts w:ascii="Calibri" w:hAnsi="Calibri"/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>алгоритм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осуществления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педагогической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поддержки;</w:t>
            </w:r>
          </w:p>
        </w:tc>
      </w:tr>
    </w:tbl>
    <w:p w:rsidR="00632031" w:rsidRDefault="00632031" w:rsidP="00632031">
      <w:pPr>
        <w:spacing w:line="256" w:lineRule="exact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36"/>
      </w:tblGrid>
      <w:tr w:rsidR="00632031" w:rsidTr="00632031">
        <w:trPr>
          <w:trHeight w:val="2796"/>
        </w:trPr>
        <w:tc>
          <w:tcPr>
            <w:tcW w:w="2439" w:type="dxa"/>
          </w:tcPr>
          <w:p w:rsidR="00632031" w:rsidRDefault="00632031" w:rsidP="00632031">
            <w:pPr>
              <w:pStyle w:val="TableParagraph"/>
              <w:rPr>
                <w:sz w:val="24"/>
              </w:rPr>
            </w:pPr>
          </w:p>
        </w:tc>
        <w:tc>
          <w:tcPr>
            <w:tcW w:w="2312" w:type="dxa"/>
          </w:tcPr>
          <w:p w:rsidR="00632031" w:rsidRDefault="00632031" w:rsidP="00632031">
            <w:pPr>
              <w:pStyle w:val="TableParagraph"/>
              <w:rPr>
                <w:sz w:val="24"/>
              </w:rPr>
            </w:pPr>
          </w:p>
        </w:tc>
        <w:tc>
          <w:tcPr>
            <w:tcW w:w="10136" w:type="dxa"/>
          </w:tcPr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86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условия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эффективной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педагогической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поддержки;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81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тактики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педагогической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поддержки;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3" w:line="230" w:lineRule="auto"/>
              <w:ind w:left="109" w:right="122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особенности</w:t>
            </w:r>
            <w:r w:rsidRPr="00632031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реализации</w:t>
            </w:r>
            <w:r w:rsidRPr="00632031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педагогической</w:t>
            </w:r>
            <w:r w:rsidRPr="00632031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поддержки</w:t>
            </w:r>
            <w:r w:rsidRPr="00632031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3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детьми</w:t>
            </w:r>
            <w:r w:rsidRPr="00632031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3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разными</w:t>
            </w:r>
            <w:r w:rsidRPr="00632031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видами</w:t>
            </w:r>
            <w:r w:rsidRPr="00632031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нару-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шениями;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10" w:line="230" w:lineRule="auto"/>
              <w:ind w:left="109" w:right="125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понятия</w:t>
            </w:r>
            <w:r w:rsidRPr="00632031">
              <w:rPr>
                <w:color w:val="0D0D0D"/>
                <w:spacing w:val="4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«примерная</w:t>
            </w:r>
            <w:r w:rsidRPr="00632031">
              <w:rPr>
                <w:color w:val="0D0D0D"/>
                <w:spacing w:val="4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рабочая</w:t>
            </w:r>
            <w:r w:rsidRPr="00632031">
              <w:rPr>
                <w:color w:val="0D0D0D"/>
                <w:spacing w:val="4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программа</w:t>
            </w:r>
            <w:r w:rsidRPr="00632031">
              <w:rPr>
                <w:color w:val="0D0D0D"/>
                <w:spacing w:val="4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воспитания»</w:t>
            </w:r>
            <w:r w:rsidRPr="00632031">
              <w:rPr>
                <w:color w:val="0D0D0D"/>
                <w:spacing w:val="4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4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«рабочая</w:t>
            </w:r>
            <w:r w:rsidRPr="00632031">
              <w:rPr>
                <w:color w:val="0D0D0D"/>
                <w:spacing w:val="4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программа</w:t>
            </w:r>
            <w:r w:rsidRPr="00632031">
              <w:rPr>
                <w:color w:val="0D0D0D"/>
                <w:spacing w:val="4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ния»;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before="2" w:line="287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структура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содержание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рабочей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80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вариативные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модели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календарного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плана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воспитательной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работы;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817"/>
              </w:tabs>
              <w:spacing w:line="280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>−</w:t>
            </w:r>
            <w:r w:rsidRPr="00632031">
              <w:rPr>
                <w:rFonts w:ascii="Calibri" w:hAnsi="Calibri"/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особенности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разработки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реализации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рабочей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воспитания;</w:t>
            </w:r>
          </w:p>
          <w:p w:rsidR="00632031" w:rsidRDefault="00632031" w:rsidP="00632031">
            <w:pPr>
              <w:pStyle w:val="TableParagraph"/>
              <w:tabs>
                <w:tab w:val="left" w:pos="817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−</w:t>
            </w:r>
            <w:r>
              <w:rPr>
                <w:rFonts w:ascii="Calibri" w:hAnsi="Calibri"/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>критерии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экспертизы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программы.</w:t>
            </w:r>
          </w:p>
        </w:tc>
      </w:tr>
      <w:tr w:rsidR="00632031" w:rsidTr="00632031">
        <w:trPr>
          <w:trHeight w:val="5693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tabs>
                <w:tab w:val="left" w:pos="1115"/>
                <w:tab w:val="left" w:pos="1235"/>
                <w:tab w:val="left" w:pos="1546"/>
              </w:tabs>
              <w:ind w:left="107" w:right="93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Организация</w:t>
            </w:r>
            <w:r w:rsidRPr="00632031">
              <w:rPr>
                <w:color w:val="0D0D0D"/>
                <w:spacing w:val="3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взаимо-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действия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с</w:t>
            </w:r>
            <w:r w:rsidRPr="00632031">
              <w:rPr>
                <w:color w:val="0D0D0D"/>
                <w:sz w:val="24"/>
                <w:lang w:val="ru-RU"/>
              </w:rPr>
              <w:tab/>
              <w:t>родите-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лями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(законными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представителями)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сотрудника-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ми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</w:t>
            </w:r>
            <w:r w:rsidRPr="00632031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вопросам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3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4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tabs>
                <w:tab w:val="left" w:pos="656"/>
                <w:tab w:val="left" w:pos="1052"/>
                <w:tab w:val="left" w:pos="1222"/>
                <w:tab w:val="left" w:pos="1647"/>
                <w:tab w:val="left" w:pos="1755"/>
              </w:tabs>
              <w:ind w:left="110" w:right="91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z w:val="24"/>
                <w:lang w:val="ru-RU"/>
              </w:rPr>
              <w:tab/>
              <w:t>5.1.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Планиро-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вать</w:t>
            </w:r>
            <w:r w:rsidRPr="00632031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организовы-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вать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взаимодей-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ствие</w:t>
            </w:r>
            <w:r w:rsidRPr="00632031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(законными</w:t>
            </w:r>
            <w:r w:rsidRPr="00632031">
              <w:rPr>
                <w:color w:val="0D0D0D"/>
                <w:sz w:val="24"/>
                <w:lang w:val="ru-RU"/>
              </w:rPr>
              <w:tab/>
              <w:t>пред-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ставителями),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про-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водить</w:t>
            </w:r>
            <w:r w:rsidRPr="00632031">
              <w:rPr>
                <w:color w:val="0D0D0D"/>
                <w:spacing w:val="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его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личных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организа-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ционных</w:t>
            </w:r>
            <w:r w:rsidRPr="00632031">
              <w:rPr>
                <w:color w:val="0D0D0D"/>
                <w:spacing w:val="5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формах,</w:t>
            </w:r>
            <w:r w:rsidRPr="00632031">
              <w:rPr>
                <w:color w:val="0D0D0D"/>
                <w:spacing w:val="5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том</w:t>
            </w:r>
            <w:r w:rsidRPr="00632031">
              <w:rPr>
                <w:color w:val="0D0D0D"/>
                <w:spacing w:val="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числе</w:t>
            </w:r>
            <w:r w:rsidRPr="00632031">
              <w:rPr>
                <w:color w:val="0D0D0D"/>
                <w:spacing w:val="5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их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психолого-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просвещения.</w:t>
            </w:r>
          </w:p>
          <w:p w:rsidR="00632031" w:rsidRPr="00632031" w:rsidRDefault="00632031" w:rsidP="00632031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:rsidR="00632031" w:rsidRPr="00632031" w:rsidRDefault="00632031" w:rsidP="00632031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5.2.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вывать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взаимодей-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ствие и сотрудниче-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ство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скими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работниками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</w:t>
            </w:r>
            <w:r w:rsidRPr="00632031">
              <w:rPr>
                <w:color w:val="0D0D0D"/>
                <w:spacing w:val="4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4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другими</w:t>
            </w:r>
          </w:p>
        </w:tc>
        <w:tc>
          <w:tcPr>
            <w:tcW w:w="10136" w:type="dxa"/>
          </w:tcPr>
          <w:p w:rsidR="00632031" w:rsidRDefault="00632031" w:rsidP="0063203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Навыки: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right="97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анализа</w:t>
            </w:r>
            <w:r w:rsidRPr="00632031">
              <w:rPr>
                <w:color w:val="0D0D0D"/>
                <w:spacing w:val="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годового</w:t>
            </w:r>
            <w:r w:rsidRPr="00632031">
              <w:rPr>
                <w:color w:val="0D0D0D"/>
                <w:spacing w:val="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перспективного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плана</w:t>
            </w:r>
            <w:r w:rsidRPr="00632031">
              <w:rPr>
                <w:color w:val="0D0D0D"/>
                <w:spacing w:val="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ДОО,</w:t>
            </w:r>
            <w:r w:rsidRPr="00632031">
              <w:rPr>
                <w:color w:val="0D0D0D"/>
                <w:spacing w:val="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раздел</w:t>
            </w:r>
            <w:r w:rsidRPr="00632031">
              <w:rPr>
                <w:color w:val="0D0D0D"/>
                <w:spacing w:val="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«Организация</w:t>
            </w:r>
            <w:r w:rsidRPr="00632031">
              <w:rPr>
                <w:color w:val="0D0D0D"/>
                <w:spacing w:val="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взаимодействия</w:t>
            </w:r>
            <w:r w:rsidRPr="00632031">
              <w:rPr>
                <w:color w:val="0D0D0D"/>
                <w:spacing w:val="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(законными представителями) воспитанников»;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before="1"/>
              <w:ind w:right="104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составления</w:t>
            </w:r>
            <w:r w:rsidRPr="00632031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плана</w:t>
            </w:r>
            <w:r w:rsidRPr="00632031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взаимодействия</w:t>
            </w:r>
            <w:r w:rsidRPr="00632031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</w:t>
            </w:r>
            <w:r w:rsidRPr="00632031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(законными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представителями)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период производственной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практики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 ПМ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05;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right="100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разработки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реализации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проекта</w:t>
            </w:r>
            <w:r w:rsidRPr="00632031">
              <w:rPr>
                <w:color w:val="0D0D0D"/>
                <w:spacing w:val="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совместной</w:t>
            </w:r>
            <w:r w:rsidRPr="00632031">
              <w:rPr>
                <w:color w:val="0D0D0D"/>
                <w:spacing w:val="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</w:t>
            </w:r>
            <w:r w:rsidRPr="00632031">
              <w:rPr>
                <w:color w:val="0D0D0D"/>
                <w:spacing w:val="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детей,</w:t>
            </w:r>
            <w:r w:rsidRPr="00632031">
              <w:rPr>
                <w:color w:val="0D0D0D"/>
                <w:spacing w:val="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родителей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воспитателя;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right="97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разработки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макета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оформления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информационно-демонстрационного</w:t>
            </w:r>
            <w:r w:rsidRPr="00632031">
              <w:rPr>
                <w:color w:val="0D0D0D"/>
                <w:spacing w:val="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стенда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проекту</w:t>
            </w:r>
            <w:r w:rsidRPr="00632031">
              <w:rPr>
                <w:color w:val="0D0D0D"/>
                <w:spacing w:val="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всех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участников образовательного процесса;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line="292" w:lineRule="exact"/>
              <w:ind w:left="388" w:hanging="28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разработки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вопросов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проведения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письменного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опроса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родителей;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разработки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сценария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ситуаций,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направленных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социальных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отношений детей со взрослыми и сверстниками для своей возрастной группы на практике 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i/>
                <w:color w:val="0D0D0D"/>
                <w:sz w:val="24"/>
                <w:lang w:val="ru-RU"/>
              </w:rPr>
              <w:t>(в соответствии</w:t>
            </w:r>
            <w:r w:rsidRPr="00632031">
              <w:rPr>
                <w:i/>
                <w:color w:val="0D0D0D"/>
                <w:spacing w:val="2"/>
                <w:sz w:val="24"/>
                <w:lang w:val="ru-RU"/>
              </w:rPr>
              <w:t xml:space="preserve"> </w:t>
            </w:r>
            <w:r w:rsidRPr="00632031">
              <w:rPr>
                <w:i/>
                <w:color w:val="0D0D0D"/>
                <w:sz w:val="24"/>
                <w:lang w:val="ru-RU"/>
              </w:rPr>
              <w:t>с</w:t>
            </w:r>
            <w:r w:rsidRPr="00632031">
              <w:rPr>
                <w:i/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i/>
                <w:color w:val="0D0D0D"/>
                <w:sz w:val="24"/>
                <w:lang w:val="ru-RU"/>
              </w:rPr>
              <w:t>тематикой</w:t>
            </w:r>
            <w:r w:rsidRPr="00632031">
              <w:rPr>
                <w:i/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i/>
                <w:color w:val="0D0D0D"/>
                <w:sz w:val="24"/>
                <w:lang w:val="ru-RU"/>
              </w:rPr>
              <w:t>проекта)</w:t>
            </w:r>
            <w:r w:rsidRPr="00632031">
              <w:rPr>
                <w:i/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их проведения;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разработки сценария мастер-класса для детей и их родителей в соответствии с содержанием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проекта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его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проведения;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line="294" w:lineRule="exact"/>
              <w:ind w:left="388" w:hanging="28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разработки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представления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рекомендаций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соответствии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темой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проекта;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оформления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презентации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этапах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проекта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применением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ИКТ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выступления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сообщением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 проекте на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родительском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собрании;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line="276" w:lineRule="exact"/>
              <w:ind w:right="101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разработки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сценария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мероприятия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презентации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совместной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работы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над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проектом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всех участников образовательного процесса;</w:t>
            </w:r>
          </w:p>
        </w:tc>
      </w:tr>
    </w:tbl>
    <w:p w:rsidR="00632031" w:rsidRDefault="00632031" w:rsidP="00632031">
      <w:pPr>
        <w:spacing w:line="276" w:lineRule="exact"/>
        <w:jc w:val="both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08"/>
      </w:tblGrid>
      <w:tr w:rsidR="00632031" w:rsidTr="00632031">
        <w:trPr>
          <w:trHeight w:val="1415"/>
        </w:trPr>
        <w:tc>
          <w:tcPr>
            <w:tcW w:w="2439" w:type="dxa"/>
            <w:vMerge w:val="restart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2" w:type="dxa"/>
            <w:vMerge w:val="restart"/>
          </w:tcPr>
          <w:p w:rsidR="00632031" w:rsidRPr="00632031" w:rsidRDefault="00632031" w:rsidP="00632031">
            <w:pPr>
              <w:pStyle w:val="TableParagraph"/>
              <w:spacing w:before="1"/>
              <w:ind w:left="110" w:right="92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специалистами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решении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ческих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задач.</w:t>
            </w:r>
          </w:p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  <w:p w:rsidR="00632031" w:rsidRPr="00632031" w:rsidRDefault="00632031" w:rsidP="00632031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5.3.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вывать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взаимодей-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ствие с родителями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(законными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ставителями)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решении задач обу-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чения и воспитания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раста с применени-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ем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тех-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нологий, в том чис-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интерактивных,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перцептивных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информационных.</w:t>
            </w:r>
          </w:p>
        </w:tc>
        <w:tc>
          <w:tcPr>
            <w:tcW w:w="10108" w:type="dxa"/>
          </w:tcPr>
          <w:p w:rsidR="00632031" w:rsidRPr="00632031" w:rsidRDefault="00632031" w:rsidP="00491F07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spacing w:before="1"/>
              <w:ind w:right="71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проведения мероприятия по презентации результатов совместной работы над проектом для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всех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участников образовательного процесса;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spacing w:line="276" w:lineRule="exact"/>
              <w:ind w:right="66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выступления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совете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теме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курсовой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работы,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делая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акцент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современных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интерактивных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методах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приёмах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работы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детьми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возраста.</w:t>
            </w:r>
          </w:p>
        </w:tc>
      </w:tr>
      <w:tr w:rsidR="00632031" w:rsidTr="00632031">
        <w:trPr>
          <w:trHeight w:val="7141"/>
        </w:trPr>
        <w:tc>
          <w:tcPr>
            <w:tcW w:w="2439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08" w:type="dxa"/>
          </w:tcPr>
          <w:p w:rsidR="00632031" w:rsidRDefault="00632031" w:rsidP="0063203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Умения: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7"/>
              </w:numPr>
              <w:tabs>
                <w:tab w:val="left" w:pos="565"/>
                <w:tab w:val="left" w:pos="566"/>
              </w:tabs>
              <w:spacing w:line="293" w:lineRule="exact"/>
              <w:ind w:left="565" w:hanging="457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объяснять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сущность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содержание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основных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понятий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курса;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7"/>
              </w:numPr>
              <w:tabs>
                <w:tab w:val="left" w:pos="565"/>
                <w:tab w:val="left" w:pos="566"/>
              </w:tabs>
              <w:ind w:right="94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анализировать</w:t>
            </w:r>
            <w:r w:rsidRPr="00632031">
              <w:rPr>
                <w:color w:val="0D0D0D"/>
                <w:spacing w:val="2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проблемные</w:t>
            </w:r>
            <w:r w:rsidRPr="00632031">
              <w:rPr>
                <w:color w:val="0D0D0D"/>
                <w:spacing w:val="2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ситуации,</w:t>
            </w:r>
            <w:r w:rsidRPr="00632031">
              <w:rPr>
                <w:color w:val="0D0D0D"/>
                <w:spacing w:val="2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отвечая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2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вопросы:</w:t>
            </w:r>
            <w:r w:rsidRPr="00632031">
              <w:rPr>
                <w:color w:val="0D0D0D"/>
                <w:spacing w:val="2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кто</w:t>
            </w:r>
            <w:r w:rsidRPr="00632031">
              <w:rPr>
                <w:color w:val="0D0D0D"/>
                <w:spacing w:val="2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участвовал</w:t>
            </w:r>
            <w:r w:rsidRPr="00632031">
              <w:rPr>
                <w:color w:val="0D0D0D"/>
                <w:spacing w:val="2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событии,</w:t>
            </w:r>
            <w:r w:rsidRPr="00632031">
              <w:rPr>
                <w:color w:val="0D0D0D"/>
                <w:spacing w:val="2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где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оно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произошло, каковы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причины сложившейся ситуации;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7"/>
              </w:numPr>
              <w:tabs>
                <w:tab w:val="left" w:pos="625"/>
                <w:tab w:val="left" w:pos="626"/>
              </w:tabs>
              <w:spacing w:line="293" w:lineRule="exact"/>
              <w:ind w:left="625" w:hanging="517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выявлять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формулировать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проблему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(вопрос)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контексте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проблемной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ситуации;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7"/>
              </w:numPr>
              <w:tabs>
                <w:tab w:val="left" w:pos="565"/>
                <w:tab w:val="left" w:pos="566"/>
              </w:tabs>
              <w:ind w:right="90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формулировать</w:t>
            </w:r>
            <w:r w:rsidRPr="00632031">
              <w:rPr>
                <w:color w:val="0D0D0D"/>
                <w:spacing w:val="5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педагогическую</w:t>
            </w:r>
            <w:r w:rsidRPr="00632031">
              <w:rPr>
                <w:color w:val="0D0D0D"/>
                <w:spacing w:val="5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задачу</w:t>
            </w:r>
            <w:r w:rsidRPr="00632031">
              <w:rPr>
                <w:color w:val="0D0D0D"/>
                <w:spacing w:val="5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5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основе</w:t>
            </w:r>
            <w:r w:rsidRPr="00632031">
              <w:rPr>
                <w:color w:val="0D0D0D"/>
                <w:spacing w:val="5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анализа</w:t>
            </w:r>
            <w:r w:rsidRPr="00632031">
              <w:rPr>
                <w:color w:val="0D0D0D"/>
                <w:spacing w:val="5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проблемной</w:t>
            </w:r>
            <w:r w:rsidRPr="00632031">
              <w:rPr>
                <w:color w:val="0D0D0D"/>
                <w:spacing w:val="5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ситуации</w:t>
            </w:r>
            <w:r w:rsidRPr="00632031">
              <w:rPr>
                <w:color w:val="0D0D0D"/>
                <w:spacing w:val="5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5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кон-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кретных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условий;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7"/>
              </w:numPr>
              <w:tabs>
                <w:tab w:val="left" w:pos="565"/>
                <w:tab w:val="left" w:pos="566"/>
              </w:tabs>
              <w:ind w:right="93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находить</w:t>
            </w:r>
            <w:r w:rsidRPr="00632031">
              <w:rPr>
                <w:color w:val="0D0D0D"/>
                <w:spacing w:val="1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варианты</w:t>
            </w:r>
            <w:r w:rsidRPr="00632031">
              <w:rPr>
                <w:color w:val="0D0D0D"/>
                <w:spacing w:val="1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решения</w:t>
            </w:r>
            <w:r w:rsidRPr="00632031">
              <w:rPr>
                <w:color w:val="0D0D0D"/>
                <w:spacing w:val="1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педагогической</w:t>
            </w:r>
            <w:r w:rsidRPr="00632031">
              <w:rPr>
                <w:color w:val="0D0D0D"/>
                <w:spacing w:val="1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задачи</w:t>
            </w:r>
            <w:r w:rsidRPr="00632031">
              <w:rPr>
                <w:color w:val="0D0D0D"/>
                <w:spacing w:val="1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1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основе</w:t>
            </w:r>
            <w:r w:rsidRPr="00632031">
              <w:rPr>
                <w:color w:val="0D0D0D"/>
                <w:spacing w:val="1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оценки</w:t>
            </w:r>
            <w:r w:rsidRPr="00632031">
              <w:rPr>
                <w:color w:val="0D0D0D"/>
                <w:spacing w:val="1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предполагаемой</w:t>
            </w:r>
            <w:r w:rsidRPr="00632031">
              <w:rPr>
                <w:color w:val="0D0D0D"/>
                <w:spacing w:val="1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эф-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фективности;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7"/>
              </w:numPr>
              <w:tabs>
                <w:tab w:val="left" w:pos="565"/>
                <w:tab w:val="left" w:pos="566"/>
              </w:tabs>
              <w:ind w:right="92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выбирать</w:t>
            </w:r>
            <w:r w:rsidRPr="00632031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оптимальный</w:t>
            </w:r>
            <w:r w:rsidRPr="00632031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вариант</w:t>
            </w:r>
            <w:r w:rsidRPr="00632031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решения</w:t>
            </w:r>
            <w:r w:rsidRPr="00632031">
              <w:rPr>
                <w:color w:val="0D0D0D"/>
                <w:spacing w:val="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проблемной</w:t>
            </w:r>
            <w:r w:rsidRPr="00632031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ситуации,</w:t>
            </w:r>
            <w:r w:rsidRPr="00632031">
              <w:rPr>
                <w:color w:val="0D0D0D"/>
                <w:spacing w:val="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аргументировать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свой</w:t>
            </w:r>
            <w:r w:rsidRPr="00632031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вы-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бор;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ind w:right="98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определять</w:t>
            </w:r>
            <w:r w:rsidRPr="00632031">
              <w:rPr>
                <w:color w:val="0D0D0D"/>
                <w:spacing w:val="2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критерии,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2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которым</w:t>
            </w:r>
            <w:r w:rsidRPr="00632031">
              <w:rPr>
                <w:color w:val="0D0D0D"/>
                <w:spacing w:val="2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возможно</w:t>
            </w:r>
            <w:r w:rsidRPr="00632031">
              <w:rPr>
                <w:color w:val="0D0D0D"/>
                <w:spacing w:val="2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судить</w:t>
            </w:r>
            <w:r w:rsidRPr="00632031">
              <w:rPr>
                <w:color w:val="0D0D0D"/>
                <w:spacing w:val="3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</w:t>
            </w:r>
            <w:r w:rsidRPr="00632031">
              <w:rPr>
                <w:color w:val="0D0D0D"/>
                <w:spacing w:val="2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достигнутых</w:t>
            </w:r>
            <w:r w:rsidRPr="00632031">
              <w:rPr>
                <w:color w:val="0D0D0D"/>
                <w:spacing w:val="3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результатах</w:t>
            </w:r>
            <w:r w:rsidRPr="00632031">
              <w:rPr>
                <w:color w:val="0D0D0D"/>
                <w:spacing w:val="2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2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процессе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решения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проблемной ситуации;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ind w:right="92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определять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2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выбирать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методы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2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приёмы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оказания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педагогической</w:t>
            </w:r>
            <w:r w:rsidRPr="00632031">
              <w:rPr>
                <w:color w:val="0D0D0D"/>
                <w:spacing w:val="2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поддержки</w:t>
            </w:r>
            <w:r w:rsidRPr="00632031">
              <w:rPr>
                <w:color w:val="0D0D0D"/>
                <w:spacing w:val="2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семьям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категорий, обосновывать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свой выбор;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ind w:right="95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подбирать</w:t>
            </w:r>
            <w:r w:rsidRPr="00632031">
              <w:rPr>
                <w:color w:val="0D0D0D"/>
                <w:spacing w:val="1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доступно</w:t>
            </w:r>
            <w:r w:rsidRPr="00632031">
              <w:rPr>
                <w:color w:val="0D0D0D"/>
                <w:spacing w:val="1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излагать</w:t>
            </w:r>
            <w:r w:rsidRPr="00632031">
              <w:rPr>
                <w:color w:val="0D0D0D"/>
                <w:spacing w:val="1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информацию</w:t>
            </w:r>
            <w:r w:rsidRPr="00632031">
              <w:rPr>
                <w:color w:val="0D0D0D"/>
                <w:spacing w:val="1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1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родителей</w:t>
            </w:r>
            <w:r w:rsidRPr="00632031">
              <w:rPr>
                <w:color w:val="0D0D0D"/>
                <w:spacing w:val="1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соответствии</w:t>
            </w:r>
            <w:r w:rsidRPr="00632031">
              <w:rPr>
                <w:color w:val="0D0D0D"/>
                <w:spacing w:val="1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предложенной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темой;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ind w:right="98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оформлять</w:t>
            </w:r>
            <w:r w:rsidRPr="00632031">
              <w:rPr>
                <w:color w:val="0D0D0D"/>
                <w:spacing w:val="3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печатные</w:t>
            </w:r>
            <w:r w:rsidRPr="00632031">
              <w:rPr>
                <w:color w:val="0D0D0D"/>
                <w:spacing w:val="2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материалы,</w:t>
            </w:r>
            <w:r w:rsidRPr="00632031">
              <w:rPr>
                <w:color w:val="0D0D0D"/>
                <w:spacing w:val="3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учитывая</w:t>
            </w:r>
            <w:r w:rsidRPr="00632031">
              <w:rPr>
                <w:color w:val="0D0D0D"/>
                <w:spacing w:val="3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особенности</w:t>
            </w:r>
            <w:r w:rsidRPr="00632031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восприятия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информации</w:t>
            </w:r>
            <w:r w:rsidRPr="00632031">
              <w:rPr>
                <w:color w:val="0D0D0D"/>
                <w:spacing w:val="3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взрослым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человеком;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line="293" w:lineRule="exact"/>
              <w:ind w:left="388" w:hanging="28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организовывать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проводить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интерактивные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формы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взаимодействия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родителями,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ind w:right="91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использовать</w:t>
            </w:r>
            <w:r w:rsidRPr="00632031">
              <w:rPr>
                <w:color w:val="0D0D0D"/>
                <w:spacing w:val="5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</w:t>
            </w:r>
            <w:r w:rsidRPr="00632031">
              <w:rPr>
                <w:color w:val="0D0D0D"/>
                <w:spacing w:val="5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мероприятий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</w:t>
            </w:r>
            <w:r w:rsidRPr="00632031">
              <w:rPr>
                <w:color w:val="0D0D0D"/>
                <w:spacing w:val="5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современные</w:t>
            </w:r>
            <w:r w:rsidRPr="00632031">
              <w:rPr>
                <w:color w:val="0D0D0D"/>
                <w:spacing w:val="5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образовательные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технологии;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ind w:right="102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определять</w:t>
            </w:r>
            <w:r w:rsidRPr="00632031">
              <w:rPr>
                <w:color w:val="0D0D0D"/>
                <w:spacing w:val="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цели</w:t>
            </w:r>
            <w:r w:rsidRPr="00632031">
              <w:rPr>
                <w:color w:val="0D0D0D"/>
                <w:spacing w:val="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задачи</w:t>
            </w:r>
            <w:r w:rsidRPr="00632031">
              <w:rPr>
                <w:color w:val="0D0D0D"/>
                <w:spacing w:val="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мероприятий,</w:t>
            </w:r>
            <w:r w:rsidRPr="00632031">
              <w:rPr>
                <w:color w:val="0D0D0D"/>
                <w:spacing w:val="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проводимых</w:t>
            </w:r>
            <w:r w:rsidRPr="00632031">
              <w:rPr>
                <w:color w:val="0D0D0D"/>
                <w:spacing w:val="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воспитателем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родителями,</w:t>
            </w:r>
            <w:r w:rsidRPr="00632031">
              <w:rPr>
                <w:color w:val="0D0D0D"/>
                <w:spacing w:val="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детьми</w:t>
            </w:r>
            <w:r w:rsidRPr="00632031">
              <w:rPr>
                <w:color w:val="0D0D0D"/>
                <w:spacing w:val="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их родителями;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line="273" w:lineRule="exact"/>
              <w:ind w:left="388" w:hanging="28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формулировать</w:t>
            </w:r>
            <w:r w:rsidRPr="00632031">
              <w:rPr>
                <w:color w:val="0D0D0D"/>
                <w:spacing w:val="2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вопросы</w:t>
            </w:r>
            <w:r w:rsidRPr="00632031">
              <w:rPr>
                <w:color w:val="0D0D0D"/>
                <w:spacing w:val="1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2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письменного</w:t>
            </w:r>
            <w:r w:rsidRPr="00632031">
              <w:rPr>
                <w:color w:val="0D0D0D"/>
                <w:spacing w:val="1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2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устного</w:t>
            </w:r>
            <w:r w:rsidRPr="00632031">
              <w:rPr>
                <w:color w:val="0D0D0D"/>
                <w:spacing w:val="1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опроса</w:t>
            </w:r>
            <w:r w:rsidRPr="00632031">
              <w:rPr>
                <w:color w:val="0D0D0D"/>
                <w:spacing w:val="1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родителей</w:t>
            </w:r>
            <w:r w:rsidRPr="00632031">
              <w:rPr>
                <w:color w:val="0D0D0D"/>
                <w:spacing w:val="2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педагогов</w:t>
            </w:r>
            <w:r w:rsidRPr="00632031">
              <w:rPr>
                <w:color w:val="0D0D0D"/>
                <w:spacing w:val="1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</w:t>
            </w:r>
            <w:r w:rsidRPr="00632031">
              <w:rPr>
                <w:color w:val="0D0D0D"/>
                <w:spacing w:val="1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</w:p>
        </w:tc>
      </w:tr>
    </w:tbl>
    <w:p w:rsidR="00632031" w:rsidRDefault="00632031" w:rsidP="00632031">
      <w:pPr>
        <w:spacing w:line="273" w:lineRule="exact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08"/>
      </w:tblGrid>
      <w:tr w:rsidR="00632031" w:rsidTr="00632031">
        <w:trPr>
          <w:trHeight w:val="4538"/>
        </w:trPr>
        <w:tc>
          <w:tcPr>
            <w:tcW w:w="2439" w:type="dxa"/>
            <w:vMerge w:val="restart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08" w:type="dxa"/>
          </w:tcPr>
          <w:p w:rsidR="00632031" w:rsidRDefault="00632031" w:rsidP="00632031">
            <w:pPr>
              <w:pStyle w:val="TableParagraph"/>
              <w:spacing w:before="1" w:line="276" w:lineRule="exact"/>
              <w:ind w:left="10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заданной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теме;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выделять, анализировать и оценивать основные компоненты паспорта проекта, конспектов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мероприятий,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предназначенных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проведения воспитателем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детьми 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разрабатывать и оформлять паспорт проекта, конспекты, технологические карты, обеспечи-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вающие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организацию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проведение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мероприятий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участием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воспитателя,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детей,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родителей;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подбирать и анализировать диагностические методики по изучению особенностей семейного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дошкольников;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создавать и представлять презентации для различных категорий участников образовательно-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разрабатывать</w:t>
            </w:r>
            <w:r w:rsidRPr="00632031">
              <w:rPr>
                <w:color w:val="0D0D0D"/>
                <w:spacing w:val="5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5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оформлять</w:t>
            </w:r>
            <w:r w:rsidRPr="00632031">
              <w:rPr>
                <w:color w:val="0D0D0D"/>
                <w:spacing w:val="4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макет</w:t>
            </w:r>
            <w:r w:rsidRPr="00632031">
              <w:rPr>
                <w:color w:val="0D0D0D"/>
                <w:spacing w:val="5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информационно-демонстрационного</w:t>
            </w:r>
            <w:r w:rsidRPr="00632031">
              <w:rPr>
                <w:color w:val="0D0D0D"/>
                <w:spacing w:val="4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стенда</w:t>
            </w:r>
            <w:r w:rsidRPr="00632031">
              <w:rPr>
                <w:color w:val="0D0D0D"/>
                <w:spacing w:val="4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4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проекту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всех участников образовательного процесса;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6"/>
              </w:numPr>
              <w:tabs>
                <w:tab w:val="left" w:pos="451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разрабатывать текст сообщения о реализации совместного проекта детей, родителей и вос-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питателей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выступления на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совещании членов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коллектива;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6"/>
              </w:numPr>
              <w:tabs>
                <w:tab w:val="left" w:pos="511"/>
              </w:tabs>
              <w:spacing w:line="276" w:lineRule="exact"/>
              <w:ind w:right="92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создавать и представлять презентацию об этапах совместного проекта детей, родителей,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воспитателей и его результатах с применением ИКТ для выступления на совещании членов пе-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дагогического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коллектива.</w:t>
            </w:r>
          </w:p>
        </w:tc>
      </w:tr>
      <w:tr w:rsidR="00632031" w:rsidTr="00632031">
        <w:trPr>
          <w:trHeight w:val="4037"/>
        </w:trPr>
        <w:tc>
          <w:tcPr>
            <w:tcW w:w="2439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08" w:type="dxa"/>
          </w:tcPr>
          <w:p w:rsidR="00632031" w:rsidRDefault="00632031" w:rsidP="0063203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Знания: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709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понятие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«семья»,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признаки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семьи,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функции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семьи;</w:t>
            </w:r>
          </w:p>
          <w:p w:rsidR="00632031" w:rsidRDefault="00632031" w:rsidP="00491F07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709"/>
              <w:rPr>
                <w:sz w:val="24"/>
              </w:rPr>
            </w:pPr>
            <w:r>
              <w:rPr>
                <w:color w:val="0D0D0D"/>
                <w:sz w:val="24"/>
              </w:rPr>
              <w:t>классификации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типов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семьи;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709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модели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стили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семейного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воспитания;</w:t>
            </w:r>
          </w:p>
          <w:p w:rsidR="00632031" w:rsidRDefault="00632031" w:rsidP="00491F07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709"/>
              <w:rPr>
                <w:sz w:val="24"/>
              </w:rPr>
            </w:pPr>
            <w:r>
              <w:rPr>
                <w:color w:val="0D0D0D"/>
                <w:sz w:val="24"/>
              </w:rPr>
              <w:t>понятие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«родительство»,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типология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родительства;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709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понятие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«детско-родительские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отношения»,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виды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детско-родительских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отношений;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before="1"/>
              <w:ind w:right="101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понятие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«педагогическая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культура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родителей»,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структура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педагогической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культуры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родителей,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уровни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педагогической культуры;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ind w:right="96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понятие</w:t>
            </w:r>
            <w:r w:rsidRPr="00632031">
              <w:rPr>
                <w:color w:val="0D0D0D"/>
                <w:spacing w:val="4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«детско-взрослое</w:t>
            </w:r>
            <w:r w:rsidRPr="00632031">
              <w:rPr>
                <w:color w:val="0D0D0D"/>
                <w:spacing w:val="4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сообщество»,</w:t>
            </w:r>
            <w:r w:rsidRPr="00632031">
              <w:rPr>
                <w:color w:val="0D0D0D"/>
                <w:spacing w:val="5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социально-психологические</w:t>
            </w:r>
            <w:r w:rsidRPr="00632031">
              <w:rPr>
                <w:color w:val="0D0D0D"/>
                <w:spacing w:val="4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особенности</w:t>
            </w:r>
            <w:r w:rsidRPr="00632031">
              <w:rPr>
                <w:color w:val="0D0D0D"/>
                <w:spacing w:val="5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закономерности развития детско-взрослых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сообществ;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709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понятие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«социализация»,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роль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семьи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социализации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дошкольников;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ind w:right="101" w:firstLine="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особенности</w:t>
            </w:r>
            <w:r w:rsidRPr="00632031">
              <w:rPr>
                <w:color w:val="0D0D0D"/>
                <w:spacing w:val="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формировании</w:t>
            </w:r>
            <w:r w:rsidRPr="00632031">
              <w:rPr>
                <w:color w:val="0D0D0D"/>
                <w:spacing w:val="5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культуры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поведения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ребенка</w:t>
            </w:r>
            <w:r w:rsidRPr="00632031">
              <w:rPr>
                <w:color w:val="0D0D0D"/>
                <w:spacing w:val="5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семье:</w:t>
            </w:r>
            <w:r w:rsidRPr="00632031">
              <w:rPr>
                <w:color w:val="0D0D0D"/>
                <w:spacing w:val="5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бытовая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культура,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культура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общения,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поведенческая культура, культура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line="275" w:lineRule="exact"/>
              <w:ind w:left="817" w:hanging="709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основные</w:t>
            </w:r>
            <w:r w:rsidRPr="00632031">
              <w:rPr>
                <w:color w:val="0D0D0D"/>
                <w:spacing w:val="5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документы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правах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ребенка</w:t>
            </w:r>
            <w:r w:rsidRPr="00632031">
              <w:rPr>
                <w:color w:val="0D0D0D"/>
                <w:spacing w:val="5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5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обязанностях</w:t>
            </w:r>
            <w:r w:rsidRPr="00632031">
              <w:rPr>
                <w:color w:val="0D0D0D"/>
                <w:spacing w:val="5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ребенка:</w:t>
            </w:r>
            <w:r w:rsidRPr="00632031">
              <w:rPr>
                <w:color w:val="0D0D0D"/>
                <w:spacing w:val="5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конвенция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правах</w:t>
            </w:r>
          </w:p>
        </w:tc>
      </w:tr>
    </w:tbl>
    <w:p w:rsidR="00632031" w:rsidRDefault="00632031" w:rsidP="00632031">
      <w:pPr>
        <w:spacing w:line="275" w:lineRule="exact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08"/>
      </w:tblGrid>
      <w:tr w:rsidR="00632031" w:rsidTr="00632031">
        <w:trPr>
          <w:trHeight w:val="8765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08" w:type="dxa"/>
          </w:tcPr>
          <w:p w:rsidR="00632031" w:rsidRPr="00632031" w:rsidRDefault="00632031" w:rsidP="00632031">
            <w:pPr>
              <w:pStyle w:val="TableParagraph"/>
              <w:spacing w:before="1"/>
              <w:ind w:left="109" w:right="101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ребенка,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семейный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кодекс Российской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Федерации,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Концепция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государственной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политики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Российской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Федерации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период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2025,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Закон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Российской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Федерации;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spacing w:line="293" w:lineRule="exact"/>
              <w:ind w:left="817" w:hanging="709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задачи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содержание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семейного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методы семейного воспитания; условия педагогически грамотного применения методов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семейного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воспитания,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том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числе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условиях</w:t>
            </w:r>
            <w:r w:rsidRPr="00632031">
              <w:rPr>
                <w:color w:val="0D0D0D"/>
                <w:spacing w:val="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инклюзивного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spacing w:line="292" w:lineRule="exact"/>
              <w:ind w:left="817" w:hanging="709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сущность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понятий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«взаимодействие»,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«сотрудничество»,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«партнерство»;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right="103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цель, задачи взаимодействия ДОО и семьи; принципы организации взаимодействия ДОО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семьи;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spacing w:line="293" w:lineRule="exact"/>
              <w:ind w:left="817" w:hanging="709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понятие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«социальное</w:t>
            </w:r>
            <w:r w:rsidRPr="00632031">
              <w:rPr>
                <w:color w:val="0D0D0D"/>
                <w:spacing w:val="-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партнерство»,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законодательная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основа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социального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партнерства;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понятие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«проектная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деятельность»,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типы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совместных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проектов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семьи,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этапы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проектной деятельности, характеристика содержания совместной деятельности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воспитателя,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родителей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каждом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из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этапов проектной деятельности;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характеристику основных направлений взаимодействия педагогического коллектива 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(законными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представителями)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том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числе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условиях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инклюзивного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особенности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взаимодействия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(законными</w:t>
            </w:r>
            <w:r w:rsidRPr="00632031">
              <w:rPr>
                <w:color w:val="0D0D0D"/>
                <w:spacing w:val="6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представителями),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относящимися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разным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национально-культурным,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религиозным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общностям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социальным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слоям, а также с различными (в том числе ограниченными) возможностями здоровья; выбор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содержания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форм взаимодействия с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конкретной семьей;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правовые,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нравственные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этические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нормы,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требования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профессиональной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этики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процессе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взаимодействия с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</w:t>
            </w:r>
            <w:r w:rsidRPr="00632031">
              <w:rPr>
                <w:color w:val="0D0D0D"/>
                <w:spacing w:val="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(законными представителями);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сущность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содержание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понятия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«интерактивность»,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«интерактивные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формы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взаимодействия».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Преимущества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использования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интерактивных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форм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работы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(законными представителями), в том числе в условиях инклюзивного образования. Назначение,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характеристика,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структура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содержание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интерактивных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форм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работы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родителями: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информационно-аналитические,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познавательные,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досуговые,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письменные,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наглядно-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информационные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формы;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современные тенденции развития дошкольного образования в области взаимодействия 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(законными представителями);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spacing w:line="276" w:lineRule="exact"/>
              <w:ind w:right="100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особенности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региональных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условий,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которых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реализуется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вариативная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примерная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образовательная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образования,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для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взаимодействия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(законными представителями);</w:t>
            </w:r>
          </w:p>
        </w:tc>
      </w:tr>
    </w:tbl>
    <w:p w:rsidR="00632031" w:rsidRDefault="00632031" w:rsidP="00632031">
      <w:pPr>
        <w:spacing w:line="276" w:lineRule="exact"/>
        <w:jc w:val="both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08"/>
      </w:tblGrid>
      <w:tr w:rsidR="00632031" w:rsidTr="00632031">
        <w:trPr>
          <w:trHeight w:val="8487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08" w:type="dxa"/>
          </w:tcPr>
          <w:p w:rsidR="00632031" w:rsidRPr="00632031" w:rsidRDefault="00632031" w:rsidP="00491F07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before="1"/>
              <w:ind w:right="103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сущность, содержание, особенности проведения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индивидуальной работы с родителями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(законными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представителями) в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том числе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условиях инклюзивного образования;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понятие «педагогическая помощь», «педагогическая поддержка», нормы педагогической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поддержки, тактика педагогической поддержки, особенности использования педагогической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поддержки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работе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семьями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воспитанников,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относящихся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разным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национально-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культурным, религиозным общностям и социальным слоям, а также с различными (в том числе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ограниченными)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возможностями здоровья;</w:t>
            </w:r>
          </w:p>
          <w:p w:rsidR="00632031" w:rsidRDefault="00632031" w:rsidP="00491F07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</w:rPr>
            </w:pPr>
            <w:r w:rsidRPr="00632031">
              <w:rPr>
                <w:color w:val="0D0D0D"/>
                <w:sz w:val="24"/>
                <w:lang w:val="ru-RU"/>
              </w:rPr>
              <w:t>сущность процесса планирования работы с родителями. Этапы планирования работы 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родителями: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диагностический,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мотивационно-образовательный,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проектировочный,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содержательно-практический,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оценочно-рефлексивный: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цель,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задачи,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содержание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работы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 xml:space="preserve">каждом из этапов. </w:t>
            </w:r>
            <w:r>
              <w:rPr>
                <w:color w:val="0D0D0D"/>
                <w:sz w:val="24"/>
              </w:rPr>
              <w:t>Особенности планирования работы с родителями в условиях инклюзивного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требования к структуре, содержанию и оформлению документации, обеспечивающей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взаимодействие с родителями (законными представителями) и сотрудниками образовательной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организации;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понятие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«педагогический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коллектив»,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особенности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коллектива,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структура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педагогического коллектива;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понятие «профессиональное педагогическое общение», существующие классификации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стилей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профессионально-педагогического общения;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формирование индивидуального стиля педагогического общения. Культура общения во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взаимодействии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сотрудниками дошкольного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учреждения;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line="293" w:lineRule="exact"/>
              <w:ind w:left="817" w:hanging="709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нормативно-правовые</w:t>
            </w:r>
            <w:r w:rsidRPr="00632031">
              <w:rPr>
                <w:color w:val="0D0D0D"/>
                <w:spacing w:val="-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основы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взаимодействия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воспитателя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сотрудниками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должностные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обязанности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помощника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воспитателя;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взаимодействие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воспитателя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помощником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воспитателя;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line="292" w:lineRule="exact"/>
              <w:ind w:left="817" w:hanging="709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система</w:t>
            </w:r>
            <w:r w:rsidRPr="00632031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профессионально-педагогических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отношений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понятие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«корпоративная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культура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взаимодействия»,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компоненты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корпоративной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культуры взаимодействия педагогов ДОО, стратегия формирования корпоративной культуры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педагогов;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line="276" w:lineRule="exact"/>
              <w:ind w:right="100" w:firstLine="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формы, методы и приёмы взаимодействия сотрудников образовательной организации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работающих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группой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детей.</w:t>
            </w:r>
          </w:p>
        </w:tc>
      </w:tr>
      <w:tr w:rsidR="00632031" w:rsidTr="00632031">
        <w:trPr>
          <w:trHeight w:val="277"/>
        </w:trPr>
        <w:tc>
          <w:tcPr>
            <w:tcW w:w="2439" w:type="dxa"/>
          </w:tcPr>
          <w:p w:rsidR="00632031" w:rsidRDefault="00632031" w:rsidP="00632031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процес-</w:t>
            </w:r>
          </w:p>
        </w:tc>
        <w:tc>
          <w:tcPr>
            <w:tcW w:w="2312" w:type="dxa"/>
          </w:tcPr>
          <w:p w:rsidR="00632031" w:rsidRDefault="00632031" w:rsidP="00632031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ПК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6.1.</w:t>
            </w:r>
            <w:r>
              <w:rPr>
                <w:color w:val="0D0D0D"/>
                <w:spacing w:val="7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Разработка</w:t>
            </w:r>
          </w:p>
        </w:tc>
        <w:tc>
          <w:tcPr>
            <w:tcW w:w="10108" w:type="dxa"/>
          </w:tcPr>
          <w:p w:rsidR="00632031" w:rsidRDefault="00632031" w:rsidP="00632031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Навыки:</w:t>
            </w:r>
          </w:p>
        </w:tc>
      </w:tr>
    </w:tbl>
    <w:p w:rsidR="00632031" w:rsidRDefault="00632031" w:rsidP="00632031">
      <w:pPr>
        <w:spacing w:line="257" w:lineRule="exact"/>
        <w:rPr>
          <w:sz w:val="24"/>
        </w:rPr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08"/>
      </w:tblGrid>
      <w:tr w:rsidR="00632031" w:rsidTr="00632031">
        <w:trPr>
          <w:trHeight w:val="3859"/>
        </w:trPr>
        <w:tc>
          <w:tcPr>
            <w:tcW w:w="2439" w:type="dxa"/>
            <w:vMerge w:val="restart"/>
          </w:tcPr>
          <w:p w:rsidR="00632031" w:rsidRPr="00632031" w:rsidRDefault="00632031" w:rsidP="00632031">
            <w:pPr>
              <w:pStyle w:val="TableParagraph"/>
              <w:tabs>
                <w:tab w:val="left" w:pos="1139"/>
                <w:tab w:val="left" w:pos="1316"/>
                <w:tab w:val="left" w:pos="2204"/>
              </w:tabs>
              <w:spacing w:before="1"/>
              <w:ind w:left="107" w:right="92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са</w:t>
            </w:r>
            <w:r w:rsidRPr="00632031">
              <w:rPr>
                <w:color w:val="0D0D0D"/>
                <w:spacing w:val="4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разработки</w:t>
            </w:r>
            <w:r w:rsidRPr="00632031">
              <w:rPr>
                <w:color w:val="0D0D0D"/>
                <w:spacing w:val="4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4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лизации парциальной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</w:t>
            </w:r>
            <w:r w:rsidRPr="00632031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художественно-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эстетического</w:t>
            </w:r>
            <w:r w:rsidRPr="00632031">
              <w:rPr>
                <w:color w:val="0D0D0D"/>
                <w:spacing w:val="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тия</w:t>
            </w:r>
            <w:r w:rsidRPr="00632031">
              <w:rPr>
                <w:color w:val="0D0D0D"/>
                <w:spacing w:val="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(направления</w:t>
            </w:r>
            <w:r w:rsidRPr="00632031">
              <w:rPr>
                <w:color w:val="0D0D0D"/>
                <w:spacing w:val="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выбору:</w:t>
            </w:r>
            <w:r w:rsidRPr="00632031">
              <w:rPr>
                <w:color w:val="0D0D0D"/>
                <w:sz w:val="24"/>
                <w:lang w:val="ru-RU"/>
              </w:rPr>
              <w:tab/>
              <w:t>ритмика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основы</w:t>
            </w:r>
            <w:r w:rsidRPr="00632031">
              <w:rPr>
                <w:color w:val="0D0D0D"/>
                <w:spacing w:val="1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хореографии,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изобразительное</w:t>
            </w:r>
            <w:r w:rsidRPr="00632031">
              <w:rPr>
                <w:color w:val="0D0D0D"/>
                <w:spacing w:val="1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ис-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кусство,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конструк-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тивно-модельная</w:t>
            </w:r>
            <w:r w:rsidRPr="00632031">
              <w:rPr>
                <w:color w:val="0D0D0D"/>
                <w:spacing w:val="4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ятельность)</w:t>
            </w:r>
            <w:r w:rsidRPr="00632031">
              <w:rPr>
                <w:color w:val="0D0D0D"/>
                <w:spacing w:val="4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(по</w:t>
            </w:r>
            <w:r w:rsidRPr="00632031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вы-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бору)</w:t>
            </w:r>
          </w:p>
        </w:tc>
        <w:tc>
          <w:tcPr>
            <w:tcW w:w="2312" w:type="dxa"/>
            <w:vMerge w:val="restart"/>
          </w:tcPr>
          <w:p w:rsidR="00632031" w:rsidRPr="00632031" w:rsidRDefault="00632031" w:rsidP="00632031">
            <w:pPr>
              <w:pStyle w:val="TableParagraph"/>
              <w:tabs>
                <w:tab w:val="left" w:pos="1656"/>
                <w:tab w:val="left" w:pos="1757"/>
                <w:tab w:val="left" w:pos="1801"/>
              </w:tabs>
              <w:spacing w:before="1"/>
              <w:ind w:left="110" w:right="91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парциальной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обра-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зовательной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про-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граммы</w:t>
            </w:r>
            <w:r w:rsidRPr="00632031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художественно-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эстетического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раз-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вития</w:t>
            </w:r>
            <w:r w:rsidRPr="00632031">
              <w:rPr>
                <w:color w:val="0D0D0D"/>
                <w:spacing w:val="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раста.</w:t>
            </w:r>
          </w:p>
          <w:p w:rsidR="00632031" w:rsidRPr="00632031" w:rsidRDefault="00632031" w:rsidP="00632031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632031" w:rsidRPr="00632031" w:rsidRDefault="00632031" w:rsidP="00632031">
            <w:pPr>
              <w:pStyle w:val="TableParagraph"/>
              <w:tabs>
                <w:tab w:val="left" w:pos="656"/>
                <w:tab w:val="left" w:pos="1230"/>
                <w:tab w:val="left" w:pos="1801"/>
              </w:tabs>
              <w:ind w:left="110" w:right="91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z w:val="24"/>
                <w:lang w:val="ru-RU"/>
              </w:rPr>
              <w:tab/>
              <w:t>6.2.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Планиро-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вать</w:t>
            </w:r>
            <w:r w:rsidRPr="00632031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организовы-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вать</w:t>
            </w:r>
            <w:r w:rsidRPr="00632031">
              <w:rPr>
                <w:color w:val="0D0D0D"/>
                <w:spacing w:val="3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</w:t>
            </w:r>
            <w:r w:rsidRPr="00632031">
              <w:rPr>
                <w:color w:val="0D0D0D"/>
                <w:spacing w:val="2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реали-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парциальной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сти</w:t>
            </w:r>
            <w:r w:rsidRPr="00632031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художественно-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эстетического</w:t>
            </w:r>
            <w:r w:rsidRPr="00632031">
              <w:rPr>
                <w:color w:val="0D0D0D"/>
                <w:sz w:val="24"/>
                <w:lang w:val="ru-RU"/>
              </w:rPr>
              <w:tab/>
              <w:t>раз-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раста.</w:t>
            </w:r>
          </w:p>
          <w:p w:rsidR="00632031" w:rsidRPr="00632031" w:rsidRDefault="00632031" w:rsidP="00632031">
            <w:pPr>
              <w:pStyle w:val="TableParagraph"/>
              <w:rPr>
                <w:sz w:val="24"/>
                <w:lang w:val="ru-RU"/>
              </w:rPr>
            </w:pPr>
          </w:p>
          <w:p w:rsidR="00632031" w:rsidRPr="00632031" w:rsidRDefault="00632031" w:rsidP="00632031">
            <w:pPr>
              <w:pStyle w:val="TableParagraph"/>
              <w:tabs>
                <w:tab w:val="left" w:pos="1052"/>
                <w:tab w:val="left" w:pos="1137"/>
              </w:tabs>
              <w:spacing w:before="1"/>
              <w:ind w:left="110" w:right="93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6.3.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Создавать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развивающую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предметно-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пространственную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среду,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позволяю-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щую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обеспечить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художественно-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эстетическое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тие (направления по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выбору:</w:t>
            </w:r>
            <w:r w:rsidRPr="00632031">
              <w:rPr>
                <w:color w:val="0D0D0D"/>
                <w:spacing w:val="1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ритмика</w:t>
            </w:r>
            <w:r w:rsidRPr="00632031">
              <w:rPr>
                <w:color w:val="0D0D0D"/>
                <w:spacing w:val="1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</w:p>
        </w:tc>
        <w:tc>
          <w:tcPr>
            <w:tcW w:w="10108" w:type="dxa"/>
          </w:tcPr>
          <w:p w:rsidR="00632031" w:rsidRPr="00632031" w:rsidRDefault="00632031" w:rsidP="00491F07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before="2"/>
              <w:ind w:right="90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научного анализа произведений изобразительного и декоративно-прикладного искусства на ос-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нове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знания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художественного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языка,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стиля 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применения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специальных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художественных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методов;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ind w:right="92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разработки парциальной образовательной программы в области художественно-эстетического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 раннего 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планирования занятий кружка по парциальной образовательной программе в области художе-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ственно-эстетического развития детей с учетом возрастных, индивидуальных и психофизических осо-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бенностей детей раннего и дошкольного возраста, в том числе детей с ограниченными возможностями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создания развивающей предметно-пространственной среды, позволяющей обеспечить художе-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ственно-эстетическое развитие (направление по выбору: изобразительное искусство) детей раннего 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возраста, их эмоциональное благополучие и возможность самовыражения, в том числе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 ограниченными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возможностями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здоровья;</w:t>
            </w:r>
          </w:p>
          <w:p w:rsidR="00632031" w:rsidRPr="00632031" w:rsidRDefault="00632031" w:rsidP="00632031">
            <w:pPr>
              <w:pStyle w:val="TableParagraph"/>
              <w:ind w:left="109" w:right="9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парциальной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программе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области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художественно-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эстетического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1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учетом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возрастных,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индивидуальных</w:t>
            </w:r>
            <w:r w:rsidRPr="00632031">
              <w:rPr>
                <w:color w:val="0D0D0D"/>
                <w:spacing w:val="1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психофизических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особенностей</w:t>
            </w:r>
          </w:p>
          <w:p w:rsidR="00632031" w:rsidRPr="00632031" w:rsidRDefault="00632031" w:rsidP="00632031">
            <w:pPr>
              <w:pStyle w:val="TableParagraph"/>
              <w:spacing w:line="233" w:lineRule="exact"/>
              <w:ind w:left="1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 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возраста, в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том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числе детей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ограниченными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возможностями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здоровья.</w:t>
            </w:r>
          </w:p>
        </w:tc>
      </w:tr>
      <w:tr w:rsidR="00632031" w:rsidTr="00632031">
        <w:trPr>
          <w:trHeight w:val="4752"/>
        </w:trPr>
        <w:tc>
          <w:tcPr>
            <w:tcW w:w="2439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08" w:type="dxa"/>
          </w:tcPr>
          <w:p w:rsidR="00632031" w:rsidRDefault="00632031" w:rsidP="0063203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Умения: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ind w:right="93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анализировать</w:t>
            </w:r>
            <w:r w:rsidRPr="00632031">
              <w:rPr>
                <w:color w:val="0D0D0D"/>
                <w:spacing w:val="2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образный</w:t>
            </w:r>
            <w:r w:rsidRPr="00632031">
              <w:rPr>
                <w:color w:val="0D0D0D"/>
                <w:spacing w:val="2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строй</w:t>
            </w:r>
            <w:r w:rsidRPr="00632031">
              <w:rPr>
                <w:color w:val="0D0D0D"/>
                <w:spacing w:val="2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произведений</w:t>
            </w:r>
            <w:r w:rsidRPr="00632031">
              <w:rPr>
                <w:color w:val="0D0D0D"/>
                <w:spacing w:val="2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искусства</w:t>
            </w:r>
            <w:r w:rsidRPr="00632031">
              <w:rPr>
                <w:color w:val="0D0D0D"/>
                <w:spacing w:val="2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</w:t>
            </w:r>
            <w:r w:rsidRPr="00632031">
              <w:rPr>
                <w:color w:val="0D0D0D"/>
                <w:spacing w:val="2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взаимосвязи</w:t>
            </w:r>
            <w:r w:rsidRPr="00632031">
              <w:rPr>
                <w:color w:val="0D0D0D"/>
                <w:spacing w:val="2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2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исторической</w:t>
            </w:r>
            <w:r w:rsidRPr="00632031">
              <w:rPr>
                <w:color w:val="0D0D0D"/>
                <w:spacing w:val="2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средой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мировоззрением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человека, той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или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иной эпохи;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before="1"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понимать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искусство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его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диалектическом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выделять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произведения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искусства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различных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стилей;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ind w:right="90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применять</w:t>
            </w:r>
            <w:r w:rsidRPr="00632031">
              <w:rPr>
                <w:color w:val="0D0D0D"/>
                <w:spacing w:val="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знания</w:t>
            </w:r>
            <w:r w:rsidRPr="00632031">
              <w:rPr>
                <w:color w:val="0D0D0D"/>
                <w:spacing w:val="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стилевых</w:t>
            </w:r>
            <w:r w:rsidRPr="00632031">
              <w:rPr>
                <w:color w:val="0D0D0D"/>
                <w:spacing w:val="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особенностей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художественного</w:t>
            </w:r>
            <w:r w:rsidRPr="00632031">
              <w:rPr>
                <w:color w:val="0D0D0D"/>
                <w:spacing w:val="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языка</w:t>
            </w:r>
            <w:r w:rsidRPr="00632031">
              <w:rPr>
                <w:color w:val="0D0D0D"/>
                <w:spacing w:val="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разных</w:t>
            </w:r>
            <w:r w:rsidRPr="00632031">
              <w:rPr>
                <w:color w:val="0D0D0D"/>
                <w:spacing w:val="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видов</w:t>
            </w:r>
            <w:r w:rsidRPr="00632031">
              <w:rPr>
                <w:color w:val="0D0D0D"/>
                <w:spacing w:val="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изобразитель-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искусства;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line="267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самостоятельно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оценивать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произведения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искусства,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характерные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для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разных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эпох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народов;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формулировать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свое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оценочное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суждение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письменно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устно;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владеть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традиционной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нетрадиционной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техникой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изобразительного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творчества;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ind w:right="90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применять</w:t>
            </w:r>
            <w:r w:rsidRPr="00632031">
              <w:rPr>
                <w:color w:val="0D0D0D"/>
                <w:spacing w:val="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выразительные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средства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рисунке,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росписи,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лепке,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художественной</w:t>
            </w:r>
            <w:r w:rsidRPr="00632031">
              <w:rPr>
                <w:color w:val="0D0D0D"/>
                <w:spacing w:val="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обработке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мате-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риалов;</w:t>
            </w:r>
          </w:p>
          <w:p w:rsidR="00632031" w:rsidRDefault="00632031" w:rsidP="00491F0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line="268" w:lineRule="exact"/>
              <w:ind w:left="817" w:hanging="709"/>
            </w:pPr>
            <w:r>
              <w:rPr>
                <w:color w:val="0D0D0D"/>
              </w:rPr>
              <w:t>составлять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эскизы;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ind w:right="90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разрабатывать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парциальную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образовательную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программу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области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художественно-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эстетического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 раннего и 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line="252" w:lineRule="exact"/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планировать занятия кружка по парциальной образовательной программе в области художе-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ственно-эстетического развития детей с учетом возрастных, индивидуальных и психофизических осо-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бенностей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1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возраста,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том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числе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1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ограниченными</w:t>
            </w:r>
            <w:r w:rsidRPr="00632031">
              <w:rPr>
                <w:color w:val="0D0D0D"/>
                <w:spacing w:val="1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возможностями</w:t>
            </w:r>
          </w:p>
        </w:tc>
      </w:tr>
    </w:tbl>
    <w:p w:rsidR="00632031" w:rsidRDefault="00632031" w:rsidP="00632031">
      <w:pPr>
        <w:spacing w:line="252" w:lineRule="exact"/>
        <w:jc w:val="both"/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08"/>
      </w:tblGrid>
      <w:tr w:rsidR="00632031" w:rsidTr="00632031">
        <w:trPr>
          <w:trHeight w:val="2385"/>
        </w:trPr>
        <w:tc>
          <w:tcPr>
            <w:tcW w:w="2439" w:type="dxa"/>
            <w:vMerge w:val="restart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2312" w:type="dxa"/>
            <w:vMerge w:val="restart"/>
          </w:tcPr>
          <w:p w:rsidR="00632031" w:rsidRPr="00632031" w:rsidRDefault="00632031" w:rsidP="00632031">
            <w:pPr>
              <w:pStyle w:val="TableParagraph"/>
              <w:tabs>
                <w:tab w:val="left" w:pos="966"/>
                <w:tab w:val="left" w:pos="1112"/>
                <w:tab w:val="left" w:pos="1213"/>
                <w:tab w:val="left" w:pos="1311"/>
                <w:tab w:val="left" w:pos="1357"/>
              </w:tabs>
              <w:spacing w:before="1"/>
              <w:ind w:left="110" w:right="9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основы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хореогра-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фии,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изобразитель-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ное</w:t>
            </w:r>
            <w:r w:rsidRPr="00632031">
              <w:rPr>
                <w:color w:val="0D0D0D"/>
                <w:spacing w:val="4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искусство,</w:t>
            </w:r>
            <w:r w:rsidRPr="00632031">
              <w:rPr>
                <w:color w:val="0D0D0D"/>
                <w:spacing w:val="4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кон-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структивно-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модельная</w:t>
            </w:r>
            <w:r w:rsidRPr="00632031">
              <w:rPr>
                <w:color w:val="0D0D0D"/>
                <w:spacing w:val="3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деятель-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ность)</w:t>
            </w:r>
            <w:r w:rsidRPr="00632031">
              <w:rPr>
                <w:color w:val="0D0D0D"/>
                <w:spacing w:val="4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4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го</w:t>
            </w:r>
            <w:r w:rsidRPr="00632031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возраста,</w:t>
            </w:r>
            <w:r w:rsidRPr="00632031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их</w:t>
            </w:r>
            <w:r w:rsidRPr="00632031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эмоци-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ональное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благопо-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лучие</w:t>
            </w:r>
            <w:r w:rsidRPr="00632031">
              <w:rPr>
                <w:color w:val="0D0D0D"/>
                <w:sz w:val="24"/>
                <w:lang w:val="ru-RU"/>
              </w:rPr>
              <w:tab/>
              <w:t>и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возмож-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ность</w:t>
            </w:r>
            <w:r w:rsidRPr="00632031">
              <w:rPr>
                <w:color w:val="0D0D0D"/>
                <w:spacing w:val="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самовыраже-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ния,</w:t>
            </w:r>
            <w:r w:rsidRPr="00632031">
              <w:rPr>
                <w:color w:val="0D0D0D"/>
                <w:spacing w:val="1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том</w:t>
            </w:r>
            <w:r w:rsidRPr="00632031">
              <w:rPr>
                <w:color w:val="0D0D0D"/>
                <w:spacing w:val="1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числе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ограничен-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ными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возможно-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стями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здоровья.</w:t>
            </w:r>
          </w:p>
          <w:p w:rsidR="00632031" w:rsidRPr="00632031" w:rsidRDefault="00632031" w:rsidP="00632031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632031" w:rsidRPr="00632031" w:rsidRDefault="00632031" w:rsidP="00632031">
            <w:pPr>
              <w:pStyle w:val="TableParagraph"/>
              <w:tabs>
                <w:tab w:val="left" w:pos="968"/>
                <w:tab w:val="left" w:pos="1222"/>
                <w:tab w:val="left" w:pos="1801"/>
                <w:tab w:val="left" w:pos="2077"/>
              </w:tabs>
              <w:ind w:left="110" w:right="9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2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6.4.</w:t>
            </w:r>
            <w:r w:rsidRPr="00632031">
              <w:rPr>
                <w:color w:val="0D0D0D"/>
                <w:spacing w:val="2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Проводить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занятия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парци-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альной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образова-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тельной</w:t>
            </w:r>
            <w:r w:rsidRPr="00632031">
              <w:rPr>
                <w:color w:val="0D0D0D"/>
                <w:spacing w:val="5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программе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4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области</w:t>
            </w:r>
            <w:r w:rsidRPr="00632031">
              <w:rPr>
                <w:color w:val="0D0D0D"/>
                <w:spacing w:val="5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художе-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ственно-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эстетического</w:t>
            </w:r>
            <w:r w:rsidRPr="00632031">
              <w:rPr>
                <w:color w:val="0D0D0D"/>
                <w:sz w:val="24"/>
                <w:lang w:val="ru-RU"/>
              </w:rPr>
              <w:tab/>
              <w:t>раз-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вития</w:t>
            </w:r>
            <w:r w:rsidRPr="00632031">
              <w:rPr>
                <w:color w:val="0D0D0D"/>
                <w:spacing w:val="1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уче-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том</w:t>
            </w:r>
            <w:r w:rsidRPr="00632031">
              <w:rPr>
                <w:color w:val="0D0D0D"/>
                <w:sz w:val="24"/>
                <w:lang w:val="ru-RU"/>
              </w:rPr>
              <w:tab/>
              <w:t>возрастных,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индивидуальных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психофизических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особенностей</w:t>
            </w:r>
            <w:r w:rsidRPr="00632031">
              <w:rPr>
                <w:color w:val="0D0D0D"/>
                <w:spacing w:val="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3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ного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возраста.</w:t>
            </w:r>
          </w:p>
        </w:tc>
        <w:tc>
          <w:tcPr>
            <w:tcW w:w="10108" w:type="dxa"/>
          </w:tcPr>
          <w:p w:rsidR="00632031" w:rsidRDefault="00632031" w:rsidP="00632031">
            <w:pPr>
              <w:pStyle w:val="TableParagraph"/>
              <w:spacing w:before="1"/>
              <w:ind w:left="109"/>
            </w:pPr>
            <w:r>
              <w:rPr>
                <w:color w:val="0D0D0D"/>
              </w:rPr>
              <w:t>здоровья;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  <w:tab w:val="left" w:pos="818"/>
              </w:tabs>
              <w:ind w:right="90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создавать развивающую предметно-пространственную среду, позволяющую обеспечить художе-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ственно-эстетическое развитие (направление по выбору: изобразительное искусство) детей раннего 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возраста, их эмоциональное благополучие и возможность самовыражения, в том числе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 ограниченными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возможностями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здоровья;</w:t>
            </w:r>
          </w:p>
          <w:p w:rsidR="00632031" w:rsidRPr="00632031" w:rsidRDefault="00632031" w:rsidP="00632031">
            <w:pPr>
              <w:pStyle w:val="TableParagraph"/>
              <w:spacing w:line="276" w:lineRule="exact"/>
              <w:ind w:left="109" w:right="91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проводить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занятия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парциальной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художественно-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эстетического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учетом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возрастных,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индивидуальных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психофизических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особенностей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 возраста,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том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числе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ограниченными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возможностями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здоровья.</w:t>
            </w:r>
          </w:p>
        </w:tc>
      </w:tr>
      <w:tr w:rsidR="00632031" w:rsidTr="00632031">
        <w:trPr>
          <w:trHeight w:val="6326"/>
        </w:trPr>
        <w:tc>
          <w:tcPr>
            <w:tcW w:w="2439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08" w:type="dxa"/>
          </w:tcPr>
          <w:p w:rsidR="00632031" w:rsidRDefault="00632031" w:rsidP="00632031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D0D0D"/>
              </w:rPr>
              <w:t>Знания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before="2"/>
              <w:ind w:right="91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основные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этапы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1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мирового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отечественного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изобразительного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искусства,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их</w:t>
            </w:r>
            <w:r w:rsidRPr="00632031">
              <w:rPr>
                <w:color w:val="0D0D0D"/>
                <w:spacing w:val="2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периоди-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зацию;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line="267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основные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стили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направления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изобразительном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искусстве;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специфику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видов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жанров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изобразительного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искусства;</w:t>
            </w:r>
          </w:p>
          <w:p w:rsidR="00632031" w:rsidRDefault="00632031" w:rsidP="00491F0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</w:pPr>
            <w:r>
              <w:rPr>
                <w:color w:val="0D0D0D"/>
              </w:rPr>
              <w:t>терминологию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искусствоведческого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исследования;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творчество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великих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художников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мирового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отечественного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искусства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их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произведения;</w:t>
            </w:r>
          </w:p>
          <w:p w:rsidR="00632031" w:rsidRDefault="00632031" w:rsidP="00491F0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</w:pPr>
            <w:r>
              <w:rPr>
                <w:color w:val="0D0D0D"/>
              </w:rPr>
              <w:t>теорию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изобразительного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искусства;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особенности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художественной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деятельности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дошкольников;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этапы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художественного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творчества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художественных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способностей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детей;</w:t>
            </w:r>
          </w:p>
          <w:p w:rsidR="00632031" w:rsidRDefault="00632031" w:rsidP="00491F0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</w:pPr>
            <w:r>
              <w:rPr>
                <w:color w:val="0D0D0D"/>
              </w:rPr>
              <w:t>законы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цветоведения;</w:t>
            </w:r>
          </w:p>
          <w:p w:rsidR="00632031" w:rsidRDefault="00632031" w:rsidP="00491F0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</w:pPr>
            <w:r>
              <w:rPr>
                <w:color w:val="0D0D0D"/>
              </w:rPr>
              <w:t>законы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композиции;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ind w:right="90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законы</w:t>
            </w:r>
            <w:r w:rsidRPr="00632031">
              <w:rPr>
                <w:color w:val="0D0D0D"/>
                <w:spacing w:val="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изобразительной</w:t>
            </w:r>
            <w:r w:rsidRPr="00632031">
              <w:rPr>
                <w:color w:val="0D0D0D"/>
                <w:spacing w:val="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грамоты: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перспектива,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контрасты,</w:t>
            </w:r>
            <w:r w:rsidRPr="00632031">
              <w:rPr>
                <w:color w:val="0D0D0D"/>
                <w:spacing w:val="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нюансы,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пропорциональные</w:t>
            </w:r>
            <w:r w:rsidRPr="00632031">
              <w:rPr>
                <w:color w:val="0D0D0D"/>
                <w:spacing w:val="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отноше-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ния,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цельное видение натуры;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line="267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технологию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живописи,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лепки,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росписи,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художественной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обработки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материалов;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ind w:right="90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основные и дополнительные материалы для живописи, росписи, лепки и художественной обра-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ботки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материалов;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основные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художественные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выразительные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средства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рисунка,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декоративно-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прикладного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искусства, лепки;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особенности разработки парциальной образовательной программы в области художественно-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эстетического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 раннего и 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line="252" w:lineRule="exact"/>
              <w:ind w:right="96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основы планирования занятий по парциальной образовательной программе в области художе-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ственно-эстетического развития детей с учетом возрастных, индивидуальных и психофизических осо-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бенностей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1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возраста,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том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числе</w:t>
            </w:r>
            <w:r w:rsidRPr="00632031">
              <w:rPr>
                <w:color w:val="0D0D0D"/>
                <w:spacing w:val="1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1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ограниченными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возможностями</w:t>
            </w:r>
          </w:p>
        </w:tc>
      </w:tr>
    </w:tbl>
    <w:p w:rsidR="00632031" w:rsidRDefault="00632031" w:rsidP="00632031">
      <w:pPr>
        <w:spacing w:line="252" w:lineRule="exact"/>
        <w:jc w:val="both"/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08"/>
      </w:tblGrid>
      <w:tr w:rsidR="00632031" w:rsidTr="00632031">
        <w:trPr>
          <w:trHeight w:val="2385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10108" w:type="dxa"/>
          </w:tcPr>
          <w:p w:rsidR="00632031" w:rsidRDefault="00632031" w:rsidP="00632031">
            <w:pPr>
              <w:pStyle w:val="TableParagraph"/>
              <w:spacing w:before="1"/>
              <w:ind w:left="109"/>
            </w:pPr>
            <w:r>
              <w:rPr>
                <w:color w:val="0D0D0D"/>
              </w:rPr>
              <w:t>здоровья;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  <w:tab w:val="left" w:pos="818"/>
              </w:tabs>
              <w:ind w:right="90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особенности развивающей предметно-пространственной среды, позволяющей обеспечить худо-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жественно-эстетическое развитие (направление по выбору: изобразительное искусство) детей раннего 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возраста, их эмоциональное благополучие и возможность самовыражения, в том числе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 ограниченными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возможностями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здоровья;</w:t>
            </w:r>
          </w:p>
          <w:p w:rsidR="00632031" w:rsidRPr="00632031" w:rsidRDefault="00632031" w:rsidP="00632031">
            <w:pPr>
              <w:pStyle w:val="TableParagraph"/>
              <w:spacing w:line="276" w:lineRule="exact"/>
              <w:ind w:left="109" w:right="96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методику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проведения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занятий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парциальной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художественно-эстетического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учетом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возрастных,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индивидуальных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психофизических особенностей детей раннего и дошкольного возраста, в том числе детей 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ограниченными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возможностями здоровья.</w:t>
            </w:r>
          </w:p>
        </w:tc>
      </w:tr>
      <w:tr w:rsidR="00632031" w:rsidTr="00632031">
        <w:trPr>
          <w:trHeight w:val="5762"/>
        </w:trPr>
        <w:tc>
          <w:tcPr>
            <w:tcW w:w="2439" w:type="dxa"/>
            <w:vMerge w:val="restart"/>
          </w:tcPr>
          <w:p w:rsidR="00632031" w:rsidRPr="00632031" w:rsidRDefault="00632031" w:rsidP="00632031">
            <w:pPr>
              <w:pStyle w:val="TableParagraph"/>
              <w:tabs>
                <w:tab w:val="left" w:pos="1688"/>
              </w:tabs>
              <w:ind w:left="107" w:right="92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Организация</w:t>
            </w:r>
            <w:r w:rsidRPr="00632031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са</w:t>
            </w:r>
            <w:r w:rsidRPr="00632031">
              <w:rPr>
                <w:color w:val="0D0D0D"/>
                <w:spacing w:val="4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разработки</w:t>
            </w:r>
            <w:r w:rsidRPr="00632031">
              <w:rPr>
                <w:color w:val="0D0D0D"/>
                <w:spacing w:val="4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4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лизации парциальной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</w:t>
            </w:r>
            <w:r w:rsidRPr="00632031">
              <w:rPr>
                <w:color w:val="0D0D0D"/>
                <w:spacing w:val="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физического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разви-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тия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(по выбору)</w:t>
            </w:r>
          </w:p>
        </w:tc>
        <w:tc>
          <w:tcPr>
            <w:tcW w:w="2312" w:type="dxa"/>
            <w:vMerge w:val="restart"/>
          </w:tcPr>
          <w:p w:rsidR="00632031" w:rsidRPr="00632031" w:rsidRDefault="00632031" w:rsidP="00632031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6.1.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Разработка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парциальной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зовательной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граммы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физического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тия детей раннего 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раста.</w:t>
            </w:r>
          </w:p>
          <w:p w:rsidR="00632031" w:rsidRPr="00632031" w:rsidRDefault="00632031" w:rsidP="00632031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632031" w:rsidRPr="00632031" w:rsidRDefault="00632031" w:rsidP="00632031">
            <w:pPr>
              <w:pStyle w:val="TableParagraph"/>
              <w:tabs>
                <w:tab w:val="left" w:pos="656"/>
                <w:tab w:val="left" w:pos="908"/>
                <w:tab w:val="left" w:pos="1230"/>
              </w:tabs>
              <w:ind w:left="110" w:right="9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z w:val="24"/>
                <w:lang w:val="ru-RU"/>
              </w:rPr>
              <w:tab/>
              <w:t>6.2.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Планиро-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вать</w:t>
            </w:r>
            <w:r w:rsidRPr="00632031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организовы-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вать</w:t>
            </w:r>
            <w:r w:rsidRPr="00632031">
              <w:rPr>
                <w:color w:val="0D0D0D"/>
                <w:spacing w:val="3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</w:t>
            </w:r>
            <w:r w:rsidRPr="00632031">
              <w:rPr>
                <w:color w:val="0D0D0D"/>
                <w:spacing w:val="2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реали-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парциальной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программы</w:t>
            </w:r>
            <w:r w:rsidRPr="00632031">
              <w:rPr>
                <w:color w:val="0D0D0D"/>
                <w:spacing w:val="1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сти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физического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 детей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него</w:t>
            </w:r>
            <w:r w:rsidRPr="00632031">
              <w:rPr>
                <w:color w:val="0D0D0D"/>
                <w:spacing w:val="1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возраста.</w:t>
            </w:r>
          </w:p>
          <w:p w:rsidR="00632031" w:rsidRPr="00632031" w:rsidRDefault="00632031" w:rsidP="00632031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632031" w:rsidRDefault="00632031" w:rsidP="00632031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color w:val="0D0D0D"/>
                <w:sz w:val="24"/>
              </w:rPr>
              <w:t>ПК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6.3.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Создавать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развивающую</w:t>
            </w:r>
          </w:p>
        </w:tc>
        <w:tc>
          <w:tcPr>
            <w:tcW w:w="10108" w:type="dxa"/>
          </w:tcPr>
          <w:p w:rsidR="00632031" w:rsidRDefault="00632031" w:rsidP="00632031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Навыки: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ind w:right="94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разработки</w:t>
            </w:r>
            <w:r w:rsidRPr="00632031">
              <w:rPr>
                <w:color w:val="0D0D0D"/>
                <w:spacing w:val="3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парциальной</w:t>
            </w:r>
            <w:r w:rsidRPr="00632031">
              <w:rPr>
                <w:color w:val="0D0D0D"/>
                <w:spacing w:val="3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образовательной</w:t>
            </w:r>
            <w:r w:rsidRPr="00632031">
              <w:rPr>
                <w:color w:val="0D0D0D"/>
                <w:spacing w:val="3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программы</w:t>
            </w:r>
            <w:r w:rsidRPr="00632031">
              <w:rPr>
                <w:color w:val="0D0D0D"/>
                <w:spacing w:val="3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3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образования</w:t>
            </w:r>
            <w:r w:rsidRPr="00632031">
              <w:rPr>
                <w:color w:val="0D0D0D"/>
                <w:spacing w:val="3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3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области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 раннего 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spacing w:before="1"/>
              <w:ind w:right="96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планирования</w:t>
            </w:r>
            <w:r w:rsidRPr="00632031">
              <w:rPr>
                <w:color w:val="0D0D0D"/>
                <w:spacing w:val="3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</w:t>
            </w:r>
            <w:r w:rsidRPr="00632031">
              <w:rPr>
                <w:color w:val="0D0D0D"/>
                <w:spacing w:val="3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3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3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культуре</w:t>
            </w:r>
            <w:r w:rsidRPr="00632031">
              <w:rPr>
                <w:color w:val="0D0D0D"/>
                <w:spacing w:val="3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3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учетом</w:t>
            </w:r>
            <w:r w:rsidRPr="00632031">
              <w:rPr>
                <w:color w:val="0D0D0D"/>
                <w:spacing w:val="3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возрастных,</w:t>
            </w:r>
            <w:r w:rsidRPr="00632031">
              <w:rPr>
                <w:color w:val="0D0D0D"/>
                <w:spacing w:val="3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индивидуальных</w:t>
            </w:r>
            <w:r w:rsidRPr="00632031">
              <w:rPr>
                <w:color w:val="0D0D0D"/>
                <w:spacing w:val="3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психофизических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особенностей детей;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ind w:right="97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определения</w:t>
            </w:r>
            <w:r w:rsidRPr="00632031">
              <w:rPr>
                <w:color w:val="0D0D0D"/>
                <w:spacing w:val="4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задач</w:t>
            </w:r>
            <w:r w:rsidRPr="00632031">
              <w:rPr>
                <w:color w:val="0D0D0D"/>
                <w:spacing w:val="4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4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содержания</w:t>
            </w:r>
            <w:r w:rsidRPr="00632031">
              <w:rPr>
                <w:color w:val="0D0D0D"/>
                <w:spacing w:val="4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</w:t>
            </w:r>
            <w:r w:rsidRPr="00632031">
              <w:rPr>
                <w:color w:val="0D0D0D"/>
                <w:spacing w:val="4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4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4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культуре</w:t>
            </w:r>
            <w:r w:rsidRPr="00632031">
              <w:rPr>
                <w:color w:val="0D0D0D"/>
                <w:spacing w:val="4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4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учетом</w:t>
            </w:r>
            <w:r w:rsidRPr="00632031">
              <w:rPr>
                <w:color w:val="0D0D0D"/>
                <w:spacing w:val="4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принципов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воспитания,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закономерностей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формирования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двигательных умений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навыков;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ind w:right="96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культуре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соответствии</w:t>
            </w:r>
            <w:r w:rsidRPr="00632031">
              <w:rPr>
                <w:color w:val="0D0D0D"/>
                <w:spacing w:val="1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требованиями</w:t>
            </w:r>
            <w:r w:rsidRPr="00632031">
              <w:rPr>
                <w:color w:val="0D0D0D"/>
                <w:spacing w:val="1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ФГОС</w:t>
            </w:r>
            <w:r w:rsidRPr="00632031">
              <w:rPr>
                <w:color w:val="0D0D0D"/>
                <w:spacing w:val="1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санитарных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норм;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ind w:right="96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подбора,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хранения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использования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физкультурного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оборудования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для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</w:t>
            </w:r>
            <w:r w:rsidRPr="00632031">
              <w:rPr>
                <w:color w:val="0D0D0D"/>
                <w:spacing w:val="1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культурой;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spacing w:line="268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оценки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уровня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подготовленности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ind w:right="92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осуществления</w:t>
            </w:r>
            <w:r w:rsidRPr="00632031">
              <w:rPr>
                <w:color w:val="0D0D0D"/>
                <w:spacing w:val="2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подготовки</w:t>
            </w:r>
            <w:r w:rsidRPr="00632031">
              <w:rPr>
                <w:color w:val="0D0D0D"/>
                <w:spacing w:val="2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2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2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физкультурно-спортивных</w:t>
            </w:r>
            <w:r w:rsidRPr="00632031">
              <w:rPr>
                <w:color w:val="0D0D0D"/>
                <w:spacing w:val="2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праздников</w:t>
            </w:r>
            <w:r w:rsidRPr="00632031">
              <w:rPr>
                <w:color w:val="0D0D0D"/>
                <w:spacing w:val="2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2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дошкольной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образовательной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организации;</w:t>
            </w:r>
          </w:p>
          <w:p w:rsidR="00632031" w:rsidRDefault="00632031" w:rsidP="00491F0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</w:pPr>
            <w:r>
              <w:rPr>
                <w:color w:val="0D0D0D"/>
              </w:rPr>
              <w:t>организации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активного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отдыха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детей;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осуществления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диагностики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подготовленности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ind w:right="97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осуществления</w:t>
            </w:r>
            <w:r w:rsidRPr="00632031">
              <w:rPr>
                <w:color w:val="0D0D0D"/>
                <w:spacing w:val="2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педагогического</w:t>
            </w:r>
            <w:r w:rsidRPr="00632031">
              <w:rPr>
                <w:color w:val="0D0D0D"/>
                <w:spacing w:val="2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контроля</w:t>
            </w:r>
            <w:r w:rsidRPr="00632031">
              <w:rPr>
                <w:color w:val="0D0D0D"/>
                <w:spacing w:val="2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2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рамках</w:t>
            </w:r>
            <w:r w:rsidRPr="00632031">
              <w:rPr>
                <w:color w:val="0D0D0D"/>
                <w:spacing w:val="2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занятий:</w:t>
            </w:r>
            <w:r w:rsidRPr="00632031">
              <w:rPr>
                <w:color w:val="0D0D0D"/>
                <w:spacing w:val="2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оценивание</w:t>
            </w:r>
            <w:r w:rsidRPr="00632031">
              <w:rPr>
                <w:color w:val="0D0D0D"/>
                <w:spacing w:val="2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процесса</w:t>
            </w:r>
            <w:r w:rsidRPr="00632031">
              <w:rPr>
                <w:color w:val="0D0D0D"/>
                <w:spacing w:val="2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2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результата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деятельности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 занятиях;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ind w:right="93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охраны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жизни</w:t>
            </w:r>
            <w:r w:rsidRPr="00632031">
              <w:rPr>
                <w:color w:val="0D0D0D"/>
                <w:spacing w:val="1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</w:t>
            </w:r>
            <w:r w:rsidRPr="00632031">
              <w:rPr>
                <w:color w:val="0D0D0D"/>
                <w:spacing w:val="1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детей,</w:t>
            </w:r>
            <w:r w:rsidRPr="00632031">
              <w:rPr>
                <w:color w:val="0D0D0D"/>
                <w:spacing w:val="1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соблюдения</w:t>
            </w:r>
            <w:r w:rsidRPr="00632031">
              <w:rPr>
                <w:color w:val="0D0D0D"/>
                <w:spacing w:val="1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санитарно-гигиенических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норм,</w:t>
            </w:r>
            <w:r w:rsidRPr="00632031">
              <w:rPr>
                <w:color w:val="0D0D0D"/>
                <w:spacing w:val="1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безопасности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профилактики травматизма во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время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 физической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культурой;</w:t>
            </w:r>
          </w:p>
          <w:p w:rsidR="00632031" w:rsidRPr="00632031" w:rsidRDefault="00632031" w:rsidP="00632031">
            <w:pPr>
              <w:pStyle w:val="TableParagraph"/>
              <w:tabs>
                <w:tab w:val="left" w:pos="1424"/>
                <w:tab w:val="left" w:pos="2753"/>
                <w:tab w:val="left" w:pos="3900"/>
                <w:tab w:val="left" w:pos="5567"/>
                <w:tab w:val="left" w:pos="6743"/>
                <w:tab w:val="left" w:pos="7114"/>
                <w:tab w:val="left" w:pos="8626"/>
                <w:tab w:val="left" w:pos="8993"/>
              </w:tabs>
              <w:spacing w:line="251" w:lineRule="exact"/>
              <w:ind w:left="1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разработки</w:t>
            </w:r>
            <w:r w:rsidRPr="00632031">
              <w:rPr>
                <w:color w:val="0D0D0D"/>
                <w:lang w:val="ru-RU"/>
              </w:rPr>
              <w:tab/>
              <w:t>программы</w:t>
            </w:r>
            <w:r w:rsidRPr="00632031">
              <w:rPr>
                <w:color w:val="0D0D0D"/>
                <w:lang w:val="ru-RU"/>
              </w:rPr>
              <w:tab/>
              <w:t>обучения</w:t>
            </w:r>
            <w:r w:rsidRPr="00632031">
              <w:rPr>
                <w:color w:val="0D0D0D"/>
                <w:lang w:val="ru-RU"/>
              </w:rPr>
              <w:tab/>
              <w:t>двигательному</w:t>
            </w:r>
            <w:r w:rsidRPr="00632031">
              <w:rPr>
                <w:color w:val="0D0D0D"/>
                <w:lang w:val="ru-RU"/>
              </w:rPr>
              <w:tab/>
              <w:t>действию</w:t>
            </w:r>
            <w:r w:rsidRPr="00632031">
              <w:rPr>
                <w:color w:val="0D0D0D"/>
                <w:lang w:val="ru-RU"/>
              </w:rPr>
              <w:tab/>
              <w:t>в</w:t>
            </w:r>
            <w:r w:rsidRPr="00632031">
              <w:rPr>
                <w:color w:val="0D0D0D"/>
                <w:lang w:val="ru-RU"/>
              </w:rPr>
              <w:tab/>
              <w:t>соответствии</w:t>
            </w:r>
            <w:r w:rsidRPr="00632031">
              <w:rPr>
                <w:color w:val="0D0D0D"/>
                <w:lang w:val="ru-RU"/>
              </w:rPr>
              <w:tab/>
              <w:t>с</w:t>
            </w:r>
            <w:r w:rsidRPr="00632031">
              <w:rPr>
                <w:color w:val="0D0D0D"/>
                <w:lang w:val="ru-RU"/>
              </w:rPr>
              <w:tab/>
              <w:t>возрастом,</w:t>
            </w:r>
          </w:p>
          <w:p w:rsidR="00632031" w:rsidRDefault="00632031" w:rsidP="00632031">
            <w:pPr>
              <w:pStyle w:val="TableParagraph"/>
              <w:spacing w:line="233" w:lineRule="exact"/>
              <w:ind w:left="109"/>
            </w:pPr>
            <w:r>
              <w:rPr>
                <w:color w:val="0D0D0D"/>
              </w:rPr>
              <w:t>подготовленностью,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индивидуальными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особенностями.</w:t>
            </w:r>
          </w:p>
        </w:tc>
      </w:tr>
      <w:tr w:rsidR="00632031" w:rsidTr="00632031">
        <w:trPr>
          <w:trHeight w:val="522"/>
        </w:trPr>
        <w:tc>
          <w:tcPr>
            <w:tcW w:w="2439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632031" w:rsidRDefault="00632031" w:rsidP="00632031">
            <w:pPr>
              <w:rPr>
                <w:sz w:val="2"/>
                <w:szCs w:val="2"/>
              </w:rPr>
            </w:pPr>
          </w:p>
        </w:tc>
        <w:tc>
          <w:tcPr>
            <w:tcW w:w="10108" w:type="dxa"/>
          </w:tcPr>
          <w:p w:rsidR="00632031" w:rsidRDefault="00632031" w:rsidP="00632031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D0D0D"/>
              </w:rPr>
              <w:t>Умения: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  <w:tab w:val="left" w:pos="818"/>
              </w:tabs>
              <w:spacing w:before="2" w:line="249" w:lineRule="exact"/>
              <w:ind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анализировать,</w:t>
            </w:r>
            <w:r w:rsidRPr="00632031">
              <w:rPr>
                <w:color w:val="0D0D0D"/>
                <w:spacing w:val="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определять</w:t>
            </w:r>
            <w:r w:rsidRPr="00632031">
              <w:rPr>
                <w:color w:val="0D0D0D"/>
                <w:spacing w:val="5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задачи</w:t>
            </w:r>
            <w:r w:rsidRPr="00632031">
              <w:rPr>
                <w:color w:val="0D0D0D"/>
                <w:spacing w:val="5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  содержание</w:t>
            </w:r>
            <w:r w:rsidRPr="00632031">
              <w:rPr>
                <w:color w:val="0D0D0D"/>
                <w:spacing w:val="5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парциальной  образовательной</w:t>
            </w:r>
            <w:r w:rsidRPr="00632031">
              <w:rPr>
                <w:color w:val="0D0D0D"/>
                <w:spacing w:val="5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программы</w:t>
            </w:r>
            <w:r w:rsidRPr="00632031">
              <w:rPr>
                <w:color w:val="0D0D0D"/>
                <w:spacing w:val="5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</w:p>
        </w:tc>
      </w:tr>
    </w:tbl>
    <w:p w:rsidR="00632031" w:rsidRDefault="00632031" w:rsidP="00632031">
      <w:pPr>
        <w:spacing w:line="249" w:lineRule="exact"/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08"/>
      </w:tblGrid>
      <w:tr w:rsidR="00632031" w:rsidTr="00632031">
        <w:trPr>
          <w:trHeight w:val="7274"/>
        </w:trPr>
        <w:tc>
          <w:tcPr>
            <w:tcW w:w="2439" w:type="dxa"/>
            <w:vMerge w:val="restart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2312" w:type="dxa"/>
            <w:vMerge w:val="restart"/>
          </w:tcPr>
          <w:p w:rsidR="00632031" w:rsidRPr="00632031" w:rsidRDefault="00632031" w:rsidP="00632031">
            <w:pPr>
              <w:pStyle w:val="TableParagraph"/>
              <w:tabs>
                <w:tab w:val="left" w:pos="918"/>
                <w:tab w:val="left" w:pos="1052"/>
                <w:tab w:val="left" w:pos="1137"/>
                <w:tab w:val="left" w:pos="1373"/>
                <w:tab w:val="left" w:pos="1560"/>
                <w:tab w:val="left" w:pos="1798"/>
                <w:tab w:val="left" w:pos="2088"/>
              </w:tabs>
              <w:spacing w:before="1"/>
              <w:ind w:left="110" w:right="9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предметно-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пространственную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среду,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позволяю-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щую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обеспечить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физическое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разви-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тие</w:t>
            </w:r>
            <w:r w:rsidRPr="00632031">
              <w:rPr>
                <w:color w:val="0D0D0D"/>
                <w:spacing w:val="2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2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2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дошкольного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воз-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раста,</w:t>
            </w:r>
            <w:r w:rsidRPr="00632031">
              <w:rPr>
                <w:color w:val="0D0D0D"/>
                <w:sz w:val="24"/>
                <w:lang w:val="ru-RU"/>
              </w:rPr>
              <w:tab/>
              <w:t>их</w:t>
            </w:r>
            <w:r w:rsidRPr="00632031">
              <w:rPr>
                <w:color w:val="0D0D0D"/>
                <w:sz w:val="24"/>
                <w:lang w:val="ru-RU"/>
              </w:rPr>
              <w:tab/>
              <w:t>эмоцио-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нальное</w:t>
            </w:r>
            <w:r w:rsidRPr="00632031">
              <w:rPr>
                <w:color w:val="0D0D0D"/>
                <w:spacing w:val="1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благополу-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чие</w:t>
            </w:r>
            <w:r w:rsidRPr="00632031">
              <w:rPr>
                <w:color w:val="0D0D0D"/>
                <w:spacing w:val="1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возможность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самовыражения,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том</w:t>
            </w:r>
            <w:r w:rsidRPr="00632031">
              <w:rPr>
                <w:color w:val="0D0D0D"/>
                <w:spacing w:val="3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числе</w:t>
            </w:r>
            <w:r w:rsidRPr="00632031">
              <w:rPr>
                <w:color w:val="0D0D0D"/>
                <w:spacing w:val="3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3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ограниченными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возможностями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здоровья.</w:t>
            </w:r>
          </w:p>
          <w:p w:rsidR="00632031" w:rsidRPr="00632031" w:rsidRDefault="00632031" w:rsidP="00632031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632031" w:rsidRPr="00632031" w:rsidRDefault="00632031" w:rsidP="00632031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6.4.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Проводить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занятия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парци-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альной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тельной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программе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области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физиче-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ского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учетом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растных, индивиду-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альных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психофи-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зических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особенно-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стей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 дошкольного воз-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раста.</w:t>
            </w:r>
          </w:p>
        </w:tc>
        <w:tc>
          <w:tcPr>
            <w:tcW w:w="10108" w:type="dxa"/>
          </w:tcPr>
          <w:p w:rsidR="00632031" w:rsidRPr="00632031" w:rsidRDefault="00632031" w:rsidP="00632031">
            <w:pPr>
              <w:pStyle w:val="TableParagraph"/>
              <w:spacing w:before="1"/>
              <w:ind w:left="1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области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физического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планировать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физическому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воспитанию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дошкольников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использованием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технологий;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spacing w:line="267" w:lineRule="exact"/>
              <w:ind w:left="817" w:hanging="7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разрабатывать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программы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обучения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двигательным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действиям;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ind w:right="95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определять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средства,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методы,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приемы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обучения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двигательным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действиям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соответствии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возрастом,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подготовленностью, индивидуальными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особенностями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разрабатывать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дидактические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материалы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для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культуре;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ind w:right="96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осуществлять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целеполагание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разработку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содержания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культуре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использованием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современных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технологий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(применение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простейших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тренажеров,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игрового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стретчинга,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релаксационных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упражнений,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ритмопластики,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фитбол-гимнастики, икт технологий 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др.);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ind w:right="94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проводить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культуре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использованием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современных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технологий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физического воспитания детей раннего и дошкольного возраста (применение простейших тренажеров,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игрового стретчинга, релаксационных упражнений, ритмопластики, фитбол-гимнастики, икт технологий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 др.);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ind w:right="95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осуществлять планирование и подготовку массовых мероприятий с детьми в ходе реализации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образовательной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программы дошкольного образования;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ind w:right="99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разрабатывать комплексы упражнений специальной физической подготовки в соответствии 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возрастом,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подготовленностью,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индивидуальными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особенностями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ind w:right="95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осуществлять отбор и правильно размещать спортивный инвентарь с учетом задач занятия по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культуре, в том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числе для детей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 ограниченными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возможностями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ind w:right="97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применять современные диагностические технологии для анализа и оценки результативности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 физической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культуре;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ind w:right="97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применять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диагностические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методики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для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анализа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динамики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процессе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</w:tabs>
              <w:spacing w:line="267" w:lineRule="exact"/>
              <w:ind w:left="817" w:hanging="7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контролировать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двигательную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активность,</w:t>
            </w:r>
            <w:r w:rsidRPr="00632031">
              <w:rPr>
                <w:color w:val="0D0D0D"/>
                <w:spacing w:val="-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физическое</w:t>
            </w:r>
            <w:r w:rsidRPr="00632031">
              <w:rPr>
                <w:color w:val="0D0D0D"/>
                <w:spacing w:val="-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состояние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воспитанников;</w:t>
            </w:r>
          </w:p>
          <w:p w:rsidR="00632031" w:rsidRPr="00632031" w:rsidRDefault="00632031" w:rsidP="00632031">
            <w:pPr>
              <w:pStyle w:val="TableParagraph"/>
              <w:spacing w:line="254" w:lineRule="exact"/>
              <w:ind w:left="109" w:right="91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разрабатывать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рекомендации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совершенствованию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деятельности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результатам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педагогической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диагностики.</w:t>
            </w:r>
          </w:p>
        </w:tc>
      </w:tr>
      <w:tr w:rsidR="00632031" w:rsidTr="00632031">
        <w:trPr>
          <w:trHeight w:val="1315"/>
        </w:trPr>
        <w:tc>
          <w:tcPr>
            <w:tcW w:w="2439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08" w:type="dxa"/>
          </w:tcPr>
          <w:p w:rsidR="00632031" w:rsidRDefault="00632031" w:rsidP="00632031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Знания: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  <w:tab w:val="left" w:pos="818"/>
              </w:tabs>
              <w:spacing w:before="1"/>
              <w:ind w:right="95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нормативные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правовые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документы,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регламентирующие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процесс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разработки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парциальных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образовательных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программ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образования,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педагогическую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деятельность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области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 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  <w:tab w:val="left" w:pos="818"/>
              </w:tabs>
              <w:spacing w:line="249" w:lineRule="exact"/>
              <w:ind w:left="817" w:hanging="7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подходы</w:t>
            </w:r>
            <w:r w:rsidRPr="00632031">
              <w:rPr>
                <w:color w:val="0D0D0D"/>
                <w:spacing w:val="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</w:t>
            </w:r>
            <w:r w:rsidRPr="00632031">
              <w:rPr>
                <w:color w:val="0D0D0D"/>
                <w:spacing w:val="6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разработке</w:t>
            </w:r>
            <w:r w:rsidRPr="00632031">
              <w:rPr>
                <w:color w:val="0D0D0D"/>
                <w:spacing w:val="6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парциальных</w:t>
            </w:r>
            <w:r w:rsidRPr="00632031">
              <w:rPr>
                <w:color w:val="0D0D0D"/>
                <w:spacing w:val="6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образовательных</w:t>
            </w:r>
            <w:r w:rsidRPr="00632031">
              <w:rPr>
                <w:color w:val="0D0D0D"/>
                <w:spacing w:val="6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программ</w:t>
            </w:r>
            <w:r w:rsidRPr="00632031">
              <w:rPr>
                <w:color w:val="0D0D0D"/>
                <w:spacing w:val="5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6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образования</w:t>
            </w:r>
            <w:r w:rsidRPr="00632031">
              <w:rPr>
                <w:color w:val="0D0D0D"/>
                <w:spacing w:val="6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</w:p>
        </w:tc>
      </w:tr>
    </w:tbl>
    <w:p w:rsidR="00632031" w:rsidRDefault="00632031" w:rsidP="00632031">
      <w:pPr>
        <w:spacing w:line="249" w:lineRule="exact"/>
        <w:jc w:val="both"/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08"/>
      </w:tblGrid>
      <w:tr w:rsidR="00632031" w:rsidTr="00632031">
        <w:trPr>
          <w:trHeight w:val="8636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10108" w:type="dxa"/>
          </w:tcPr>
          <w:p w:rsidR="00632031" w:rsidRPr="00632031" w:rsidRDefault="00632031" w:rsidP="00632031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области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физического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структуру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примерное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содержание;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ind w:right="99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подходы к планированию занятий по физической культуре с учетом возраста, индивидуальных и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психофизических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воспитанников;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ind w:right="96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технологию</w:t>
            </w:r>
            <w:r w:rsidRPr="00632031">
              <w:rPr>
                <w:color w:val="0D0D0D"/>
                <w:spacing w:val="4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разработки</w:t>
            </w:r>
            <w:r w:rsidRPr="00632031">
              <w:rPr>
                <w:color w:val="0D0D0D"/>
                <w:spacing w:val="4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парциальной</w:t>
            </w:r>
            <w:r w:rsidRPr="00632031">
              <w:rPr>
                <w:color w:val="0D0D0D"/>
                <w:spacing w:val="4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образовательной</w:t>
            </w:r>
            <w:r w:rsidRPr="00632031">
              <w:rPr>
                <w:color w:val="0D0D0D"/>
                <w:spacing w:val="4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программы</w:t>
            </w:r>
            <w:r w:rsidRPr="00632031">
              <w:rPr>
                <w:color w:val="0D0D0D"/>
                <w:spacing w:val="5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4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области</w:t>
            </w:r>
            <w:r w:rsidRPr="00632031">
              <w:rPr>
                <w:color w:val="0D0D0D"/>
                <w:spacing w:val="4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физического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 раннего 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современные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технологии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воспитания,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формирования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культуры;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ind w:right="97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типологию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здоровьесберегающих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технологий</w:t>
            </w:r>
            <w:r w:rsidRPr="00632031">
              <w:rPr>
                <w:color w:val="0D0D0D"/>
                <w:spacing w:val="1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(технологии</w:t>
            </w:r>
            <w:r w:rsidRPr="00632031">
              <w:rPr>
                <w:color w:val="0D0D0D"/>
                <w:spacing w:val="1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сохранения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стимулирования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технологии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обучения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здоровому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образу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жизни, коррекционные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технологии);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ind w:right="96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особенности</w:t>
            </w:r>
            <w:r w:rsidRPr="00632031">
              <w:rPr>
                <w:color w:val="0D0D0D"/>
                <w:spacing w:val="3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использования</w:t>
            </w:r>
            <w:r w:rsidRPr="00632031">
              <w:rPr>
                <w:color w:val="0D0D0D"/>
                <w:spacing w:val="3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тренажеров</w:t>
            </w:r>
            <w:r w:rsidRPr="00632031">
              <w:rPr>
                <w:color w:val="0D0D0D"/>
                <w:spacing w:val="3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3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тренажерных</w:t>
            </w:r>
            <w:r w:rsidRPr="00632031">
              <w:rPr>
                <w:color w:val="0D0D0D"/>
                <w:spacing w:val="3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устройств</w:t>
            </w:r>
            <w:r w:rsidRPr="00632031">
              <w:rPr>
                <w:color w:val="0D0D0D"/>
                <w:spacing w:val="3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3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системе</w:t>
            </w:r>
            <w:r w:rsidRPr="00632031">
              <w:rPr>
                <w:color w:val="0D0D0D"/>
                <w:spacing w:val="3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физического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 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  <w:tab w:val="left" w:pos="2204"/>
                <w:tab w:val="left" w:pos="3793"/>
                <w:tab w:val="left" w:pos="7291"/>
                <w:tab w:val="left" w:pos="8568"/>
                <w:tab w:val="left" w:pos="8872"/>
              </w:tabs>
              <w:ind w:right="95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особенности</w:t>
            </w:r>
            <w:r w:rsidRPr="00632031">
              <w:rPr>
                <w:color w:val="0D0D0D"/>
                <w:lang w:val="ru-RU"/>
              </w:rPr>
              <w:tab/>
              <w:t>использования</w:t>
            </w:r>
            <w:r w:rsidRPr="00632031">
              <w:rPr>
                <w:color w:val="0D0D0D"/>
                <w:lang w:val="ru-RU"/>
              </w:rPr>
              <w:tab/>
              <w:t xml:space="preserve">информационных  </w:t>
            </w:r>
            <w:r w:rsidRPr="00632031">
              <w:rPr>
                <w:color w:val="0D0D0D"/>
                <w:spacing w:val="3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компьютерных</w:t>
            </w:r>
            <w:r w:rsidRPr="00632031">
              <w:rPr>
                <w:color w:val="0D0D0D"/>
                <w:lang w:val="ru-RU"/>
              </w:rPr>
              <w:tab/>
              <w:t>технологий</w:t>
            </w:r>
            <w:r w:rsidRPr="00632031">
              <w:rPr>
                <w:color w:val="0D0D0D"/>
                <w:lang w:val="ru-RU"/>
              </w:rPr>
              <w:tab/>
              <w:t>в</w:t>
            </w:r>
            <w:r w:rsidRPr="00632031">
              <w:rPr>
                <w:color w:val="0D0D0D"/>
                <w:lang w:val="ru-RU"/>
              </w:rPr>
              <w:tab/>
            </w:r>
            <w:r w:rsidRPr="00632031">
              <w:rPr>
                <w:color w:val="0D0D0D"/>
                <w:spacing w:val="-1"/>
                <w:lang w:val="ru-RU"/>
              </w:rPr>
              <w:t>физическом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воспитании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 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ind w:right="95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методические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основы</w:t>
            </w:r>
            <w:r w:rsidRPr="00632031">
              <w:rPr>
                <w:color w:val="0D0D0D"/>
                <w:spacing w:val="2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обучения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двигательным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действиям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2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учётом</w:t>
            </w:r>
            <w:r w:rsidRPr="00632031">
              <w:rPr>
                <w:color w:val="0D0D0D"/>
                <w:spacing w:val="1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возраста,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подготовленности,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индивидуальных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 психофизических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особенностей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обучающихся;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ind w:right="94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требования 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критерии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 выбору</w:t>
            </w:r>
            <w:r w:rsidRPr="00632031">
              <w:rPr>
                <w:color w:val="0D0D0D"/>
                <w:spacing w:val="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средств,</w:t>
            </w:r>
            <w:r w:rsidRPr="00632031">
              <w:rPr>
                <w:color w:val="0D0D0D"/>
                <w:spacing w:val="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методов,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приёмов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обучения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двигательным действиям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двигательных способностей 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форм организации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двигательные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режимы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физические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нагрузки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для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типологию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форм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физическими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упражнениями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разных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возрастных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группах;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ind w:right="95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современные</w:t>
            </w:r>
            <w:r w:rsidRPr="00632031">
              <w:rPr>
                <w:color w:val="0D0D0D"/>
                <w:spacing w:val="2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требования</w:t>
            </w:r>
            <w:r w:rsidRPr="00632031">
              <w:rPr>
                <w:color w:val="0D0D0D"/>
                <w:spacing w:val="2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</w:t>
            </w:r>
            <w:r w:rsidRPr="00632031">
              <w:rPr>
                <w:color w:val="0D0D0D"/>
                <w:spacing w:val="2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занятиям</w:t>
            </w:r>
            <w:r w:rsidRPr="00632031">
              <w:rPr>
                <w:color w:val="0D0D0D"/>
                <w:spacing w:val="2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2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1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культуре</w:t>
            </w:r>
            <w:r w:rsidRPr="00632031">
              <w:rPr>
                <w:color w:val="0D0D0D"/>
                <w:spacing w:val="2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дошкольников,</w:t>
            </w:r>
            <w:r w:rsidRPr="00632031">
              <w:rPr>
                <w:color w:val="0D0D0D"/>
                <w:spacing w:val="2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игровую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инструментовку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 физической культуре;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ind w:right="96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дозирование</w:t>
            </w:r>
            <w:r w:rsidRPr="00632031">
              <w:rPr>
                <w:color w:val="0D0D0D"/>
                <w:spacing w:val="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нагрузки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разных</w:t>
            </w:r>
            <w:r w:rsidRPr="00632031">
              <w:rPr>
                <w:color w:val="0D0D0D"/>
                <w:spacing w:val="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формах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физическими</w:t>
            </w:r>
            <w:r w:rsidRPr="00632031">
              <w:rPr>
                <w:color w:val="0D0D0D"/>
                <w:spacing w:val="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упражнениями</w:t>
            </w:r>
            <w:r w:rsidRPr="00632031">
              <w:rPr>
                <w:color w:val="0D0D0D"/>
                <w:spacing w:val="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разных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возрастных группах;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ind w:right="95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особенности</w:t>
            </w:r>
            <w:r w:rsidRPr="00632031">
              <w:rPr>
                <w:color w:val="0D0D0D"/>
                <w:spacing w:val="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организации</w:t>
            </w:r>
            <w:r w:rsidRPr="00632031">
              <w:rPr>
                <w:color w:val="0D0D0D"/>
                <w:spacing w:val="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массовых</w:t>
            </w:r>
            <w:r w:rsidRPr="00632031">
              <w:rPr>
                <w:color w:val="0D0D0D"/>
                <w:spacing w:val="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физкультурных</w:t>
            </w:r>
            <w:r w:rsidRPr="00632031">
              <w:rPr>
                <w:color w:val="0D0D0D"/>
                <w:spacing w:val="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мероприятий</w:t>
            </w:r>
            <w:r w:rsidRPr="00632031">
              <w:rPr>
                <w:color w:val="0D0D0D"/>
                <w:spacing w:val="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активного</w:t>
            </w:r>
            <w:r w:rsidRPr="00632031">
              <w:rPr>
                <w:color w:val="0D0D0D"/>
                <w:spacing w:val="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отдыха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нормативные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требования</w:t>
            </w:r>
            <w:r w:rsidRPr="00632031">
              <w:rPr>
                <w:color w:val="0D0D0D"/>
                <w:spacing w:val="-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ГТО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первой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ступени;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ind w:right="94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особенности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подготовки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непосредственного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выполнения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комплекса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ГТО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детьми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старшего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формы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методы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деятельности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детьми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ограниченными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возможностями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здоровья, в том числе с детьми-инвалидами в рамках реализации программ адаптивной физической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культуры;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ind w:right="93" w:firstLine="0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разновидности физкультурно-спортивных сооружений, оборудования и инвентаря, особенности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эксплуатации;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spacing w:line="250" w:lineRule="exact"/>
              <w:ind w:left="817" w:hanging="709"/>
              <w:jc w:val="both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технику</w:t>
            </w:r>
            <w:r w:rsidRPr="00632031">
              <w:rPr>
                <w:color w:val="0D0D0D"/>
                <w:spacing w:val="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безопасности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требования</w:t>
            </w:r>
            <w:r w:rsidRPr="00632031">
              <w:rPr>
                <w:color w:val="0D0D0D"/>
                <w:spacing w:val="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физкультурно-спортивным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сооружениям,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оборудованию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</w:p>
        </w:tc>
      </w:tr>
    </w:tbl>
    <w:p w:rsidR="00632031" w:rsidRDefault="00632031" w:rsidP="00632031">
      <w:pPr>
        <w:spacing w:line="250" w:lineRule="exact"/>
        <w:jc w:val="both"/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08"/>
      </w:tblGrid>
      <w:tr w:rsidR="00632031" w:rsidTr="00632031">
        <w:trPr>
          <w:trHeight w:val="2325"/>
        </w:trPr>
        <w:tc>
          <w:tcPr>
            <w:tcW w:w="2439" w:type="dxa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2312" w:type="dxa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10108" w:type="dxa"/>
          </w:tcPr>
          <w:p w:rsidR="00632031" w:rsidRDefault="00632031" w:rsidP="00632031">
            <w:pPr>
              <w:pStyle w:val="TableParagraph"/>
              <w:spacing w:before="1"/>
              <w:ind w:left="109"/>
            </w:pPr>
            <w:r>
              <w:rPr>
                <w:color w:val="0D0D0D"/>
              </w:rPr>
              <w:t>инвентарю;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818"/>
              </w:tabs>
              <w:ind w:right="95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особенности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развивающей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предметно-пространственной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среды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для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физического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 с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ограниченными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возможностями здоровья;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818"/>
              </w:tabs>
              <w:ind w:right="100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показатели</w:t>
            </w:r>
            <w:r w:rsidRPr="00632031">
              <w:rPr>
                <w:color w:val="0D0D0D"/>
                <w:spacing w:val="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эффективности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занятия</w:t>
            </w:r>
            <w:r w:rsidRPr="00632031">
              <w:rPr>
                <w:color w:val="0D0D0D"/>
                <w:spacing w:val="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культуре</w:t>
            </w:r>
            <w:r w:rsidRPr="00632031">
              <w:rPr>
                <w:color w:val="0D0D0D"/>
                <w:spacing w:val="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дошкольной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образовательной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организации;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818"/>
              </w:tabs>
              <w:ind w:right="96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методы</w:t>
            </w:r>
            <w:r w:rsidRPr="00632031">
              <w:rPr>
                <w:color w:val="0D0D0D"/>
                <w:spacing w:val="5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педагогической</w:t>
            </w:r>
            <w:r w:rsidRPr="00632031">
              <w:rPr>
                <w:color w:val="0D0D0D"/>
                <w:spacing w:val="4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диагностики,</w:t>
            </w:r>
            <w:r w:rsidRPr="00632031">
              <w:rPr>
                <w:color w:val="0D0D0D"/>
                <w:spacing w:val="4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применяемые</w:t>
            </w:r>
            <w:r w:rsidRPr="00632031">
              <w:rPr>
                <w:color w:val="0D0D0D"/>
                <w:spacing w:val="5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для</w:t>
            </w:r>
            <w:r w:rsidRPr="00632031">
              <w:rPr>
                <w:color w:val="0D0D0D"/>
                <w:spacing w:val="4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оценки</w:t>
            </w:r>
            <w:r w:rsidRPr="00632031">
              <w:rPr>
                <w:color w:val="0D0D0D"/>
                <w:spacing w:val="5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результативности</w:t>
            </w:r>
            <w:r w:rsidRPr="00632031">
              <w:rPr>
                <w:color w:val="0D0D0D"/>
                <w:spacing w:val="4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занятий</w:t>
            </w:r>
            <w:r w:rsidRPr="00632031">
              <w:rPr>
                <w:color w:val="0D0D0D"/>
                <w:spacing w:val="5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физической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культуре;</w:t>
            </w:r>
          </w:p>
          <w:p w:rsidR="00632031" w:rsidRPr="00632031" w:rsidRDefault="00632031" w:rsidP="00632031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методические</w:t>
            </w:r>
            <w:r w:rsidRPr="00632031">
              <w:rPr>
                <w:color w:val="0D0D0D"/>
                <w:spacing w:val="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требования</w:t>
            </w:r>
            <w:r w:rsidRPr="00632031">
              <w:rPr>
                <w:color w:val="0D0D0D"/>
                <w:spacing w:val="5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</w:t>
            </w:r>
            <w:r w:rsidRPr="00632031">
              <w:rPr>
                <w:color w:val="0D0D0D"/>
                <w:spacing w:val="5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применению</w:t>
            </w:r>
            <w:r w:rsidRPr="00632031">
              <w:rPr>
                <w:color w:val="0D0D0D"/>
                <w:spacing w:val="5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диагностических</w:t>
            </w:r>
            <w:r w:rsidRPr="00632031">
              <w:rPr>
                <w:color w:val="0D0D0D"/>
                <w:spacing w:val="5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методик</w:t>
            </w:r>
            <w:r w:rsidRPr="00632031">
              <w:rPr>
                <w:color w:val="0D0D0D"/>
                <w:spacing w:val="5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для</w:t>
            </w:r>
            <w:r w:rsidRPr="00632031">
              <w:rPr>
                <w:color w:val="0D0D0D"/>
                <w:spacing w:val="5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анализа</w:t>
            </w:r>
            <w:r w:rsidRPr="00632031">
              <w:rPr>
                <w:color w:val="0D0D0D"/>
                <w:spacing w:val="5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динамики</w:t>
            </w:r>
            <w:r w:rsidRPr="00632031">
              <w:rPr>
                <w:color w:val="0D0D0D"/>
                <w:spacing w:val="5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</w:p>
          <w:p w:rsidR="00632031" w:rsidRPr="00632031" w:rsidRDefault="00632031" w:rsidP="00632031">
            <w:pPr>
              <w:pStyle w:val="TableParagraph"/>
              <w:spacing w:line="233" w:lineRule="exact"/>
              <w:ind w:left="1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процессе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физического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воспитания.</w:t>
            </w:r>
          </w:p>
        </w:tc>
      </w:tr>
      <w:tr w:rsidR="00632031" w:rsidTr="00632031">
        <w:trPr>
          <w:trHeight w:val="1865"/>
        </w:trPr>
        <w:tc>
          <w:tcPr>
            <w:tcW w:w="2439" w:type="dxa"/>
            <w:vMerge w:val="restart"/>
          </w:tcPr>
          <w:p w:rsidR="00632031" w:rsidRPr="00632031" w:rsidRDefault="00632031" w:rsidP="00632031">
            <w:pPr>
              <w:pStyle w:val="TableParagraph"/>
              <w:ind w:left="107" w:right="92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Организация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вательного</w:t>
            </w:r>
            <w:r w:rsidRPr="00632031">
              <w:rPr>
                <w:color w:val="0D0D0D"/>
                <w:spacing w:val="6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процесса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 группах детей ран-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него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(по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выбору)</w:t>
            </w:r>
          </w:p>
        </w:tc>
        <w:tc>
          <w:tcPr>
            <w:tcW w:w="2312" w:type="dxa"/>
            <w:vMerge w:val="restart"/>
          </w:tcPr>
          <w:p w:rsidR="00632031" w:rsidRPr="00632031" w:rsidRDefault="00632031" w:rsidP="00632031">
            <w:pPr>
              <w:pStyle w:val="TableParagraph"/>
              <w:tabs>
                <w:tab w:val="left" w:pos="656"/>
                <w:tab w:val="left" w:pos="1230"/>
              </w:tabs>
              <w:ind w:left="110" w:right="90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z w:val="24"/>
                <w:lang w:val="ru-RU"/>
              </w:rPr>
              <w:tab/>
              <w:t>6.1.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Планиро-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вать и осуществлять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образовательный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процесс</w:t>
            </w:r>
            <w:r w:rsidRPr="00632031">
              <w:rPr>
                <w:color w:val="0D0D0D"/>
                <w:spacing w:val="4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5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группах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3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29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раста.</w:t>
            </w:r>
          </w:p>
          <w:p w:rsidR="00632031" w:rsidRPr="00632031" w:rsidRDefault="00632031" w:rsidP="00632031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:rsidR="00632031" w:rsidRPr="00632031" w:rsidRDefault="00632031" w:rsidP="00632031">
            <w:pPr>
              <w:pStyle w:val="TableParagraph"/>
              <w:tabs>
                <w:tab w:val="left" w:pos="793"/>
                <w:tab w:val="left" w:pos="1052"/>
                <w:tab w:val="left" w:pos="1137"/>
                <w:tab w:val="left" w:pos="1410"/>
                <w:tab w:val="left" w:pos="1781"/>
                <w:tab w:val="left" w:pos="1954"/>
              </w:tabs>
              <w:ind w:left="110" w:right="92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6.2.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Создавать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развивающую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предметно-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пространственную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среду,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позволяю-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щую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>обеспечить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физическое,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сен-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сорное,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речевое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развитие</w:t>
            </w:r>
            <w:r w:rsidRPr="00632031">
              <w:rPr>
                <w:color w:val="0D0D0D"/>
                <w:spacing w:val="2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28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него</w:t>
            </w:r>
            <w:r w:rsidRPr="00632031">
              <w:rPr>
                <w:color w:val="0D0D0D"/>
                <w:sz w:val="24"/>
                <w:lang w:val="ru-RU"/>
              </w:rPr>
              <w:tab/>
              <w:t>возраста,</w:t>
            </w:r>
            <w:r w:rsidRPr="00632031">
              <w:rPr>
                <w:color w:val="0D0D0D"/>
                <w:sz w:val="24"/>
                <w:lang w:val="ru-RU"/>
              </w:rPr>
              <w:tab/>
            </w:r>
            <w:r w:rsidRPr="00632031">
              <w:rPr>
                <w:color w:val="0D0D0D"/>
                <w:sz w:val="24"/>
                <w:lang w:val="ru-RU"/>
              </w:rPr>
              <w:tab/>
              <w:t>их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эмоциональное</w:t>
            </w:r>
            <w:r w:rsidRPr="00632031">
              <w:rPr>
                <w:color w:val="0D0D0D"/>
                <w:spacing w:val="2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бла-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гополучие.</w:t>
            </w:r>
          </w:p>
          <w:p w:rsidR="00632031" w:rsidRPr="00632031" w:rsidRDefault="00632031" w:rsidP="00632031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632031" w:rsidRPr="00632031" w:rsidRDefault="00632031" w:rsidP="0063203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6.3.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Проводить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занятия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детьми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3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3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</w:p>
        </w:tc>
        <w:tc>
          <w:tcPr>
            <w:tcW w:w="10108" w:type="dxa"/>
          </w:tcPr>
          <w:p w:rsidR="00632031" w:rsidRDefault="00632031" w:rsidP="00632031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Навыки: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</w:tabs>
              <w:ind w:right="94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планирования</w:t>
            </w:r>
            <w:r w:rsidRPr="00632031">
              <w:rPr>
                <w:color w:val="0D0D0D"/>
                <w:spacing w:val="2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режимных</w:t>
            </w:r>
            <w:r w:rsidRPr="00632031">
              <w:rPr>
                <w:color w:val="0D0D0D"/>
                <w:spacing w:val="2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процессов,</w:t>
            </w:r>
            <w:r w:rsidRPr="00632031">
              <w:rPr>
                <w:color w:val="0D0D0D"/>
                <w:spacing w:val="2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игр-занятий</w:t>
            </w:r>
            <w:r w:rsidRPr="00632031">
              <w:rPr>
                <w:color w:val="0D0D0D"/>
                <w:spacing w:val="2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2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совместной</w:t>
            </w:r>
            <w:r w:rsidRPr="00632031">
              <w:rPr>
                <w:color w:val="0D0D0D"/>
                <w:spacing w:val="2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деятельности</w:t>
            </w:r>
            <w:r w:rsidRPr="00632031">
              <w:rPr>
                <w:color w:val="0D0D0D"/>
                <w:spacing w:val="29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2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группе</w:t>
            </w:r>
            <w:r w:rsidRPr="00632031">
              <w:rPr>
                <w:color w:val="0D0D0D"/>
                <w:spacing w:val="30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</w:tabs>
              <w:spacing w:before="1"/>
              <w:ind w:right="94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проведения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режимных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процессов,</w:t>
            </w:r>
            <w:r w:rsidRPr="00632031">
              <w:rPr>
                <w:color w:val="0D0D0D"/>
                <w:spacing w:val="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игр-занятий</w:t>
            </w:r>
            <w:r w:rsidRPr="00632031">
              <w:rPr>
                <w:color w:val="0D0D0D"/>
                <w:spacing w:val="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совместной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деятельности</w:t>
            </w:r>
            <w:r w:rsidRPr="00632031">
              <w:rPr>
                <w:color w:val="0D0D0D"/>
                <w:spacing w:val="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группе</w:t>
            </w:r>
            <w:r w:rsidRPr="00632031">
              <w:rPr>
                <w:color w:val="0D0D0D"/>
                <w:spacing w:val="8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воз-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раста,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том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числе в период адаптации;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818"/>
              </w:tabs>
              <w:spacing w:line="267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создания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развивающей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предметно-пространственной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среды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группы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632031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педагогического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взаимодействия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-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период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адаптации.</w:t>
            </w:r>
          </w:p>
        </w:tc>
      </w:tr>
      <w:tr w:rsidR="00632031" w:rsidTr="00632031">
        <w:trPr>
          <w:trHeight w:val="4514"/>
        </w:trPr>
        <w:tc>
          <w:tcPr>
            <w:tcW w:w="2439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08" w:type="dxa"/>
          </w:tcPr>
          <w:p w:rsidR="00632031" w:rsidRDefault="00632031" w:rsidP="0063203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Умения: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ind w:right="95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анализировать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комплексные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парциальные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программы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дошкольного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образования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для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spacing w:line="268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определять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особенности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формулировать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задачи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обучения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ind w:right="95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применять</w:t>
            </w:r>
            <w:r w:rsidRPr="00632031">
              <w:rPr>
                <w:color w:val="0D0D0D"/>
                <w:spacing w:val="2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современные</w:t>
            </w:r>
            <w:r w:rsidRPr="00632031">
              <w:rPr>
                <w:color w:val="0D0D0D"/>
                <w:spacing w:val="2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методики</w:t>
            </w:r>
            <w:r w:rsidRPr="00632031">
              <w:rPr>
                <w:color w:val="0D0D0D"/>
                <w:spacing w:val="2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установления</w:t>
            </w:r>
            <w:r w:rsidRPr="00632031">
              <w:rPr>
                <w:color w:val="0D0D0D"/>
                <w:spacing w:val="2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педагогического</w:t>
            </w:r>
            <w:r w:rsidRPr="00632031">
              <w:rPr>
                <w:color w:val="0D0D0D"/>
                <w:spacing w:val="2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контакта</w:t>
            </w:r>
            <w:r w:rsidRPr="00632031">
              <w:rPr>
                <w:color w:val="0D0D0D"/>
                <w:spacing w:val="2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2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ребенком</w:t>
            </w:r>
            <w:r w:rsidRPr="00632031">
              <w:rPr>
                <w:color w:val="0D0D0D"/>
                <w:spacing w:val="2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spacing w:before="1"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осуществлять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диагностику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нервно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-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психического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ind w:right="93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планировать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режимные</w:t>
            </w:r>
            <w:r w:rsidRPr="00632031">
              <w:rPr>
                <w:color w:val="0D0D0D"/>
                <w:spacing w:val="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процессы,</w:t>
            </w:r>
            <w:r w:rsidRPr="00632031">
              <w:rPr>
                <w:color w:val="0D0D0D"/>
                <w:spacing w:val="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игры-занятия,</w:t>
            </w:r>
            <w:r w:rsidRPr="00632031">
              <w:rPr>
                <w:color w:val="0D0D0D"/>
                <w:spacing w:val="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совместную</w:t>
            </w:r>
            <w:r w:rsidRPr="00632031">
              <w:rPr>
                <w:color w:val="0D0D0D"/>
                <w:spacing w:val="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деятельность</w:t>
            </w:r>
            <w:r w:rsidRPr="00632031">
              <w:rPr>
                <w:color w:val="0D0D0D"/>
                <w:spacing w:val="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воспитателя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детьми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первого,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второго и третьего года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жизни;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spacing w:line="267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составлять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проект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РППС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группе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первого,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второго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третьего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года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жизни;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составлять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дня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ребенка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первого,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второго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третьего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года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жизни;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взаимодействовать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помощником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воспитателя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проведении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режимных</w:t>
            </w:r>
            <w:r w:rsidRPr="00632031">
              <w:rPr>
                <w:color w:val="0D0D0D"/>
                <w:spacing w:val="-7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процессов;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spacing w:line="26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определять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проблемы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адаптации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условиях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ДОО;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ind w:right="93" w:firstLine="0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разрабатывать</w:t>
            </w:r>
            <w:r w:rsidRPr="00632031">
              <w:rPr>
                <w:color w:val="0D0D0D"/>
                <w:spacing w:val="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календарно-тематический</w:t>
            </w:r>
            <w:r w:rsidRPr="00632031">
              <w:rPr>
                <w:color w:val="0D0D0D"/>
                <w:spacing w:val="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план</w:t>
            </w:r>
            <w:r w:rsidRPr="00632031">
              <w:rPr>
                <w:color w:val="0D0D0D"/>
                <w:spacing w:val="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работы</w:t>
            </w:r>
            <w:r w:rsidRPr="00632031">
              <w:rPr>
                <w:color w:val="0D0D0D"/>
                <w:spacing w:val="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группе</w:t>
            </w:r>
            <w:r w:rsidRPr="00632031">
              <w:rPr>
                <w:color w:val="0D0D0D"/>
                <w:spacing w:val="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</w:t>
            </w:r>
            <w:r w:rsidRPr="00632031">
              <w:rPr>
                <w:color w:val="0D0D0D"/>
                <w:spacing w:val="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на</w:t>
            </w:r>
            <w:r w:rsidRPr="00632031">
              <w:rPr>
                <w:color w:val="0D0D0D"/>
                <w:spacing w:val="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период</w:t>
            </w:r>
            <w:r w:rsidRPr="00632031">
              <w:rPr>
                <w:color w:val="0D0D0D"/>
                <w:spacing w:val="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адап-</w:t>
            </w:r>
            <w:r w:rsidRPr="00632031">
              <w:rPr>
                <w:color w:val="0D0D0D"/>
                <w:spacing w:val="-5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тации;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818"/>
              </w:tabs>
              <w:spacing w:line="249" w:lineRule="exact"/>
              <w:ind w:left="817" w:hanging="709"/>
              <w:rPr>
                <w:lang w:val="ru-RU"/>
              </w:rPr>
            </w:pPr>
            <w:r w:rsidRPr="00632031">
              <w:rPr>
                <w:color w:val="0D0D0D"/>
                <w:lang w:val="ru-RU"/>
              </w:rPr>
              <w:t>изучать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опыт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семейного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воспитания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</w:tc>
      </w:tr>
    </w:tbl>
    <w:p w:rsidR="00632031" w:rsidRDefault="00632031" w:rsidP="00632031">
      <w:pPr>
        <w:spacing w:line="249" w:lineRule="exact"/>
        <w:sectPr w:rsidR="00632031">
          <w:pgSz w:w="16840" w:h="11910" w:orient="landscape"/>
          <w:pgMar w:top="1160" w:right="120" w:bottom="280" w:left="460" w:header="717" w:footer="0" w:gutter="0"/>
          <w:cols w:space="720"/>
        </w:sectPr>
      </w:pPr>
    </w:p>
    <w:p w:rsidR="00632031" w:rsidRDefault="00632031" w:rsidP="0063203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312"/>
        <w:gridCol w:w="10108"/>
      </w:tblGrid>
      <w:tr w:rsidR="00632031" w:rsidTr="00632031">
        <w:trPr>
          <w:trHeight w:val="554"/>
        </w:trPr>
        <w:tc>
          <w:tcPr>
            <w:tcW w:w="2439" w:type="dxa"/>
            <w:vMerge w:val="restart"/>
          </w:tcPr>
          <w:p w:rsidR="00632031" w:rsidRPr="00632031" w:rsidRDefault="00632031" w:rsidP="00632031">
            <w:pPr>
              <w:pStyle w:val="TableParagraph"/>
              <w:rPr>
                <w:lang w:val="ru-RU"/>
              </w:rPr>
            </w:pPr>
          </w:p>
        </w:tc>
        <w:tc>
          <w:tcPr>
            <w:tcW w:w="2312" w:type="dxa"/>
            <w:vMerge w:val="restart"/>
          </w:tcPr>
          <w:p w:rsidR="00632031" w:rsidRPr="00632031" w:rsidRDefault="00632031" w:rsidP="00632031">
            <w:pPr>
              <w:pStyle w:val="TableParagraph"/>
              <w:spacing w:before="1"/>
              <w:ind w:left="110" w:right="90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учетом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ных,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индивидуаль-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ных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психофизи-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ческих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особенно-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стей.</w:t>
            </w:r>
          </w:p>
          <w:p w:rsidR="00632031" w:rsidRPr="00632031" w:rsidRDefault="00632031" w:rsidP="00632031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632031" w:rsidRPr="00632031" w:rsidRDefault="00632031" w:rsidP="00632031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ПК 6.4. Обеспечить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успешную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адапта-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цию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детям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 к условиям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дошкольной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обра-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зовательной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орга-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низации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группе</w:t>
            </w:r>
            <w:r w:rsidRPr="00632031">
              <w:rPr>
                <w:color w:val="0D0D0D"/>
                <w:spacing w:val="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сверстников.</w:t>
            </w:r>
          </w:p>
        </w:tc>
        <w:tc>
          <w:tcPr>
            <w:tcW w:w="10108" w:type="dxa"/>
          </w:tcPr>
          <w:p w:rsidR="00632031" w:rsidRPr="00632031" w:rsidRDefault="00632031" w:rsidP="00632031">
            <w:pPr>
              <w:pStyle w:val="TableParagraph"/>
              <w:spacing w:line="270" w:lineRule="atLeast"/>
              <w:ind w:left="109" w:right="73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разрабатывать</w:t>
            </w:r>
            <w:r w:rsidRPr="00632031">
              <w:rPr>
                <w:color w:val="0D0D0D"/>
                <w:spacing w:val="4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различные</w:t>
            </w:r>
            <w:r w:rsidRPr="00632031">
              <w:rPr>
                <w:color w:val="0D0D0D"/>
                <w:spacing w:val="4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формы</w:t>
            </w:r>
            <w:r w:rsidRPr="00632031">
              <w:rPr>
                <w:color w:val="0D0D0D"/>
                <w:spacing w:val="4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работы</w:t>
            </w:r>
            <w:r w:rsidRPr="00632031">
              <w:rPr>
                <w:color w:val="0D0D0D"/>
                <w:spacing w:val="4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4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</w:t>
            </w:r>
            <w:r w:rsidRPr="00632031">
              <w:rPr>
                <w:color w:val="0D0D0D"/>
                <w:spacing w:val="4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по</w:t>
            </w:r>
            <w:r w:rsidRPr="00632031">
              <w:rPr>
                <w:color w:val="0D0D0D"/>
                <w:spacing w:val="40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проблемам</w:t>
            </w:r>
            <w:r w:rsidRPr="00632031">
              <w:rPr>
                <w:color w:val="0D0D0D"/>
                <w:spacing w:val="4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семейного</w:t>
            </w:r>
            <w:r w:rsidRPr="00632031">
              <w:rPr>
                <w:color w:val="0D0D0D"/>
                <w:spacing w:val="43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воспитания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ребенка</w:t>
            </w:r>
            <w:r w:rsidRPr="00632031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 в</w:t>
            </w:r>
            <w:r w:rsidRPr="00632031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период адаптации.</w:t>
            </w:r>
          </w:p>
        </w:tc>
      </w:tr>
      <w:tr w:rsidR="00632031" w:rsidTr="00632031">
        <w:trPr>
          <w:trHeight w:val="4133"/>
        </w:trPr>
        <w:tc>
          <w:tcPr>
            <w:tcW w:w="2439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632031" w:rsidRPr="00632031" w:rsidRDefault="00632031" w:rsidP="006320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08" w:type="dxa"/>
          </w:tcPr>
          <w:p w:rsidR="00632031" w:rsidRDefault="00632031" w:rsidP="0063203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Знания: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69" w:lineRule="exact"/>
              <w:ind w:hanging="318"/>
              <w:rPr>
                <w:rFonts w:ascii="Symbol" w:hAnsi="Symbol"/>
                <w:lang w:val="ru-RU"/>
              </w:rPr>
            </w:pPr>
            <w:r w:rsidRPr="00632031">
              <w:rPr>
                <w:color w:val="0D0D0D"/>
                <w:lang w:val="ru-RU"/>
              </w:rPr>
              <w:t>общие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основы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педагогики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Default="00632031" w:rsidP="00491F07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69" w:lineRule="exact"/>
              <w:ind w:hanging="318"/>
              <w:rPr>
                <w:rFonts w:ascii="Symbol" w:hAnsi="Symbol"/>
              </w:rPr>
            </w:pPr>
            <w:r>
              <w:rPr>
                <w:color w:val="0D0D0D"/>
              </w:rPr>
              <w:t>особенности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детей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раннего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69" w:lineRule="exact"/>
              <w:ind w:hanging="318"/>
              <w:rPr>
                <w:rFonts w:ascii="Symbol" w:hAnsi="Symbol"/>
                <w:lang w:val="ru-RU"/>
              </w:rPr>
            </w:pPr>
            <w:r w:rsidRPr="00632031">
              <w:rPr>
                <w:color w:val="0D0D0D"/>
                <w:lang w:val="ru-RU"/>
              </w:rPr>
              <w:t>особенности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нервно-психического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6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рождения;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69" w:lineRule="exact"/>
              <w:ind w:hanging="318"/>
              <w:rPr>
                <w:rFonts w:ascii="Symbol" w:hAnsi="Symbol"/>
                <w:lang w:val="ru-RU"/>
              </w:rPr>
            </w:pPr>
            <w:r w:rsidRPr="00632031">
              <w:rPr>
                <w:color w:val="0D0D0D"/>
                <w:lang w:val="ru-RU"/>
              </w:rPr>
              <w:t>особенности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воспитания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 обучения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до рождения;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69" w:lineRule="exact"/>
              <w:ind w:hanging="318"/>
              <w:rPr>
                <w:rFonts w:ascii="Symbol" w:hAnsi="Symbol"/>
                <w:lang w:val="ru-RU"/>
              </w:rPr>
            </w:pPr>
            <w:r w:rsidRPr="00632031">
              <w:rPr>
                <w:color w:val="0D0D0D"/>
                <w:lang w:val="ru-RU"/>
              </w:rPr>
              <w:t>особенности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нервно-психического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развития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первого,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второго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третьего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года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жизни;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69" w:lineRule="exact"/>
              <w:ind w:hanging="318"/>
              <w:rPr>
                <w:rFonts w:ascii="Symbol" w:hAnsi="Symbol"/>
                <w:lang w:val="ru-RU"/>
              </w:rPr>
            </w:pPr>
            <w:r w:rsidRPr="00632031">
              <w:rPr>
                <w:color w:val="0D0D0D"/>
                <w:lang w:val="ru-RU"/>
              </w:rPr>
              <w:t>особенности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режима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жизни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первого,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второго</w:t>
            </w:r>
            <w:r w:rsidRPr="00632031">
              <w:rPr>
                <w:color w:val="0D0D0D"/>
                <w:spacing w:val="-5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третьего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года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жизни;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69" w:lineRule="exact"/>
              <w:ind w:hanging="318"/>
              <w:rPr>
                <w:rFonts w:ascii="Symbol" w:hAnsi="Symbol"/>
                <w:lang w:val="ru-RU"/>
              </w:rPr>
            </w:pPr>
            <w:r w:rsidRPr="00632031">
              <w:rPr>
                <w:color w:val="0D0D0D"/>
                <w:lang w:val="ru-RU"/>
              </w:rPr>
              <w:t>организацию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обучения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первого, второго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 третьего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года жизни;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68" w:lineRule="exact"/>
              <w:ind w:hanging="318"/>
              <w:rPr>
                <w:rFonts w:ascii="Symbol" w:hAnsi="Symbol"/>
                <w:lang w:val="ru-RU"/>
              </w:rPr>
            </w:pPr>
            <w:r w:rsidRPr="00632031">
              <w:rPr>
                <w:color w:val="0D0D0D"/>
                <w:lang w:val="ru-RU"/>
              </w:rPr>
              <w:t>организацию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воспитания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первого,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второго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и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третьего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года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жизни;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90" w:lineRule="exact"/>
              <w:ind w:hanging="318"/>
              <w:rPr>
                <w:rFonts w:ascii="Symbol" w:hAnsi="Symbol"/>
                <w:sz w:val="24"/>
                <w:lang w:val="ru-RU"/>
              </w:rPr>
            </w:pPr>
            <w:r w:rsidRPr="00632031">
              <w:rPr>
                <w:color w:val="0D0D0D"/>
                <w:lang w:val="ru-RU"/>
              </w:rPr>
              <w:t>социальную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адаптацию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детей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возраста;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88" w:lineRule="exact"/>
              <w:ind w:hanging="318"/>
              <w:rPr>
                <w:rFonts w:ascii="Symbol" w:hAnsi="Symbol"/>
                <w:sz w:val="24"/>
                <w:lang w:val="ru-RU"/>
              </w:rPr>
            </w:pPr>
            <w:r w:rsidRPr="00632031">
              <w:rPr>
                <w:color w:val="0D0D0D"/>
                <w:lang w:val="ru-RU"/>
              </w:rPr>
              <w:t>организацию</w:t>
            </w:r>
            <w:r w:rsidRPr="00632031">
              <w:rPr>
                <w:color w:val="0D0D0D"/>
                <w:spacing w:val="-4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работы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адаптационный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период;</w:t>
            </w:r>
          </w:p>
          <w:p w:rsidR="00632031" w:rsidRPr="00632031" w:rsidRDefault="00632031" w:rsidP="00491F07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89" w:lineRule="exact"/>
              <w:ind w:hanging="318"/>
              <w:rPr>
                <w:rFonts w:ascii="Symbol" w:hAnsi="Symbol"/>
                <w:sz w:val="24"/>
                <w:lang w:val="ru-RU"/>
              </w:rPr>
            </w:pPr>
            <w:r w:rsidRPr="00632031">
              <w:rPr>
                <w:color w:val="0D0D0D"/>
                <w:lang w:val="ru-RU"/>
              </w:rPr>
              <w:t>особенности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воспитания</w:t>
            </w:r>
            <w:r w:rsidRPr="00632031">
              <w:rPr>
                <w:color w:val="0D0D0D"/>
                <w:spacing w:val="-3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ребенка</w:t>
            </w:r>
            <w:r w:rsidRPr="00632031">
              <w:rPr>
                <w:color w:val="0D0D0D"/>
                <w:spacing w:val="-1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раннего возраста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в</w:t>
            </w:r>
            <w:r w:rsidRPr="00632031">
              <w:rPr>
                <w:color w:val="0D0D0D"/>
                <w:spacing w:val="-2"/>
                <w:lang w:val="ru-RU"/>
              </w:rPr>
              <w:t xml:space="preserve"> </w:t>
            </w:r>
            <w:r w:rsidRPr="00632031">
              <w:rPr>
                <w:color w:val="0D0D0D"/>
                <w:lang w:val="ru-RU"/>
              </w:rPr>
              <w:t>семье;</w:t>
            </w:r>
          </w:p>
          <w:p w:rsidR="00632031" w:rsidRDefault="00632031" w:rsidP="00491F07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89" w:lineRule="exact"/>
              <w:ind w:hanging="318"/>
              <w:rPr>
                <w:rFonts w:ascii="Symbol" w:hAnsi="Symbol"/>
                <w:sz w:val="24"/>
              </w:rPr>
            </w:pPr>
            <w:r>
              <w:rPr>
                <w:color w:val="0D0D0D"/>
              </w:rPr>
              <w:t>психолого-педагогические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основы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материнства;</w:t>
            </w:r>
          </w:p>
          <w:p w:rsidR="00632031" w:rsidRPr="00632031" w:rsidRDefault="00632031" w:rsidP="00632031">
            <w:pPr>
              <w:pStyle w:val="TableParagraph"/>
              <w:spacing w:line="276" w:lineRule="exact"/>
              <w:ind w:left="109" w:right="73"/>
              <w:rPr>
                <w:sz w:val="24"/>
                <w:lang w:val="ru-RU"/>
              </w:rPr>
            </w:pPr>
            <w:r w:rsidRPr="00632031">
              <w:rPr>
                <w:color w:val="0D0D0D"/>
                <w:sz w:val="24"/>
                <w:lang w:val="ru-RU"/>
              </w:rPr>
              <w:t>содержание</w:t>
            </w:r>
            <w:r w:rsidRPr="00632031">
              <w:rPr>
                <w:color w:val="0D0D0D"/>
                <w:spacing w:val="5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и</w:t>
            </w:r>
            <w:r w:rsidRPr="00632031">
              <w:rPr>
                <w:color w:val="0D0D0D"/>
                <w:spacing w:val="5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формы</w:t>
            </w:r>
            <w:r w:rsidRPr="00632031">
              <w:rPr>
                <w:color w:val="0D0D0D"/>
                <w:spacing w:val="5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взаимодействия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ДОО</w:t>
            </w:r>
            <w:r w:rsidRPr="00632031">
              <w:rPr>
                <w:color w:val="0D0D0D"/>
                <w:spacing w:val="5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с</w:t>
            </w:r>
            <w:r w:rsidRPr="00632031">
              <w:rPr>
                <w:color w:val="0D0D0D"/>
                <w:spacing w:val="5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родителями</w:t>
            </w:r>
            <w:r w:rsidRPr="00632031">
              <w:rPr>
                <w:color w:val="0D0D0D"/>
                <w:spacing w:val="5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детей</w:t>
            </w:r>
            <w:r w:rsidRPr="00632031">
              <w:rPr>
                <w:color w:val="0D0D0D"/>
                <w:spacing w:val="56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раннего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возраста</w:t>
            </w:r>
            <w:r w:rsidRPr="00632031">
              <w:rPr>
                <w:color w:val="0D0D0D"/>
                <w:spacing w:val="55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в</w:t>
            </w:r>
            <w:r w:rsidRPr="00632031">
              <w:rPr>
                <w:color w:val="0D0D0D"/>
                <w:spacing w:val="54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период</w:t>
            </w:r>
            <w:r w:rsidRPr="00632031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632031">
              <w:rPr>
                <w:color w:val="0D0D0D"/>
                <w:sz w:val="24"/>
                <w:lang w:val="ru-RU"/>
              </w:rPr>
              <w:t>адаптации.</w:t>
            </w:r>
          </w:p>
        </w:tc>
      </w:tr>
    </w:tbl>
    <w:p w:rsidR="0054077E" w:rsidRDefault="0054077E" w:rsidP="0054077E">
      <w:pPr>
        <w:spacing w:line="276" w:lineRule="exact"/>
        <w:jc w:val="both"/>
        <w:rPr>
          <w:sz w:val="24"/>
        </w:rPr>
        <w:sectPr w:rsidR="0054077E" w:rsidSect="00632031">
          <w:pgSz w:w="16840" w:h="11910" w:orient="landscape"/>
          <w:pgMar w:top="601" w:right="278" w:bottom="1542" w:left="1162" w:header="714" w:footer="0" w:gutter="0"/>
          <w:cols w:space="720"/>
        </w:sectPr>
      </w:pPr>
    </w:p>
    <w:p w:rsidR="00E0736F" w:rsidRPr="0017187F" w:rsidRDefault="00E0736F" w:rsidP="004A09AB">
      <w:pPr>
        <w:pStyle w:val="2"/>
        <w:ind w:left="926"/>
        <w:rPr>
          <w:color w:val="0D0D0D"/>
        </w:rPr>
      </w:pPr>
      <w:r w:rsidRPr="0017187F">
        <w:rPr>
          <w:color w:val="0D0D0D"/>
        </w:rPr>
        <w:lastRenderedPageBreak/>
        <w:t>Раздел</w:t>
      </w:r>
      <w:r w:rsidRPr="0017187F">
        <w:rPr>
          <w:color w:val="0D0D0D"/>
          <w:spacing w:val="-3"/>
        </w:rPr>
        <w:t xml:space="preserve"> </w:t>
      </w:r>
      <w:r w:rsidRPr="0017187F">
        <w:rPr>
          <w:color w:val="0D0D0D"/>
        </w:rPr>
        <w:t>5.</w:t>
      </w:r>
      <w:r w:rsidRPr="0017187F">
        <w:rPr>
          <w:color w:val="0D0D0D"/>
          <w:spacing w:val="-2"/>
        </w:rPr>
        <w:t xml:space="preserve"> У</w:t>
      </w:r>
      <w:r w:rsidRPr="0017187F">
        <w:rPr>
          <w:color w:val="0D0D0D"/>
        </w:rPr>
        <w:t>словия</w:t>
      </w:r>
      <w:r w:rsidRPr="0017187F">
        <w:rPr>
          <w:color w:val="0D0D0D"/>
          <w:spacing w:val="-3"/>
        </w:rPr>
        <w:t xml:space="preserve"> </w:t>
      </w:r>
      <w:r w:rsidRPr="0017187F">
        <w:rPr>
          <w:color w:val="0D0D0D"/>
        </w:rPr>
        <w:t>реализации</w:t>
      </w:r>
      <w:r w:rsidRPr="0017187F">
        <w:rPr>
          <w:color w:val="0D0D0D"/>
          <w:spacing w:val="-1"/>
        </w:rPr>
        <w:t xml:space="preserve"> </w:t>
      </w:r>
      <w:r w:rsidRPr="0017187F">
        <w:rPr>
          <w:color w:val="0D0D0D"/>
        </w:rPr>
        <w:t>образовательной</w:t>
      </w:r>
      <w:r w:rsidRPr="0017187F">
        <w:rPr>
          <w:color w:val="0D0D0D"/>
          <w:spacing w:val="-2"/>
        </w:rPr>
        <w:t xml:space="preserve"> </w:t>
      </w:r>
      <w:r w:rsidRPr="0017187F">
        <w:rPr>
          <w:color w:val="0D0D0D"/>
        </w:rPr>
        <w:t>программы</w:t>
      </w:r>
    </w:p>
    <w:p w:rsidR="004A09AB" w:rsidRPr="0017187F" w:rsidRDefault="004A09AB" w:rsidP="004A09AB">
      <w:pPr>
        <w:pStyle w:val="2"/>
        <w:ind w:left="926"/>
      </w:pPr>
    </w:p>
    <w:p w:rsidR="00E0736F" w:rsidRPr="0017187F" w:rsidRDefault="004A09AB" w:rsidP="004A09AB">
      <w:pPr>
        <w:tabs>
          <w:tab w:val="left" w:pos="1563"/>
        </w:tabs>
        <w:spacing w:after="0"/>
        <w:ind w:left="284" w:right="225" w:hanging="284"/>
        <w:jc w:val="both"/>
        <w:rPr>
          <w:rFonts w:eastAsia="Times New Roman"/>
          <w:color w:val="0D0D0D"/>
          <w:sz w:val="24"/>
          <w:szCs w:val="24"/>
        </w:rPr>
      </w:pPr>
      <w:bookmarkStart w:id="3" w:name="_bookmark12"/>
      <w:bookmarkEnd w:id="3"/>
      <w:r w:rsidRPr="0017187F">
        <w:rPr>
          <w:rFonts w:eastAsia="Times New Roman"/>
          <w:color w:val="0D0D0D"/>
          <w:sz w:val="24"/>
          <w:szCs w:val="24"/>
        </w:rPr>
        <w:tab/>
        <w:t xml:space="preserve">                 5.1.</w:t>
      </w:r>
      <w:r w:rsidR="00E0736F" w:rsidRPr="0017187F">
        <w:rPr>
          <w:rFonts w:eastAsia="Times New Roman"/>
          <w:color w:val="0D0D0D"/>
          <w:sz w:val="24"/>
          <w:szCs w:val="24"/>
        </w:rPr>
        <w:t>Требования к материально-техническому обеспечению образовательной программы</w:t>
      </w:r>
    </w:p>
    <w:p w:rsidR="00E0736F" w:rsidRPr="0017187F" w:rsidRDefault="00E0736F" w:rsidP="004A09AB">
      <w:pPr>
        <w:tabs>
          <w:tab w:val="left" w:pos="1563"/>
        </w:tabs>
        <w:spacing w:after="0"/>
        <w:ind w:left="284" w:right="225" w:hanging="284"/>
        <w:jc w:val="both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         5,1.1. </w:t>
      </w:r>
      <w:r w:rsidRPr="0017187F">
        <w:rPr>
          <w:rFonts w:eastAsia="Times New Roman"/>
          <w:color w:val="0D0D0D"/>
          <w:sz w:val="24"/>
          <w:szCs w:val="24"/>
        </w:rPr>
        <w:t xml:space="preserve">Специальные помещения </w:t>
      </w:r>
      <w:r w:rsidR="004A09AB" w:rsidRPr="0017187F">
        <w:rPr>
          <w:rFonts w:eastAsia="Times New Roman"/>
          <w:color w:val="0D0D0D"/>
          <w:sz w:val="24"/>
          <w:szCs w:val="24"/>
        </w:rPr>
        <w:t>представляют</w:t>
      </w:r>
      <w:r w:rsidRPr="0017187F">
        <w:rPr>
          <w:rFonts w:eastAsia="Times New Roman"/>
          <w:color w:val="0D0D0D"/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и воспитательной работы, мастерские и    лаборатории,    оснащенные    оборудованием,     техническими    средствами     обучения и материалами, учитывающими требования международных стандартов.</w:t>
      </w:r>
    </w:p>
    <w:p w:rsidR="00E0736F" w:rsidRPr="0017187F" w:rsidRDefault="004A09AB" w:rsidP="004A09AB">
      <w:pPr>
        <w:pStyle w:val="2"/>
        <w:spacing w:before="2" w:line="550" w:lineRule="atLeast"/>
        <w:ind w:left="926" w:right="3685"/>
      </w:pPr>
      <w:r w:rsidRPr="0017187F">
        <w:rPr>
          <w:color w:val="0D0D0D"/>
        </w:rPr>
        <w:t>Перечень специальных</w:t>
      </w:r>
      <w:r w:rsidR="00AB6582" w:rsidRPr="0017187F">
        <w:rPr>
          <w:color w:val="0D0D0D"/>
        </w:rPr>
        <w:t xml:space="preserve"> </w:t>
      </w:r>
      <w:r w:rsidR="00E0736F" w:rsidRPr="0017187F">
        <w:rPr>
          <w:color w:val="0D0D0D"/>
        </w:rPr>
        <w:t>помещений</w:t>
      </w:r>
      <w:r w:rsidR="00E0736F" w:rsidRPr="0017187F">
        <w:rPr>
          <w:color w:val="0D0D0D"/>
          <w:spacing w:val="-57"/>
        </w:rPr>
        <w:t xml:space="preserve"> </w:t>
      </w:r>
      <w:r w:rsidR="00E0736F" w:rsidRPr="0017187F">
        <w:rPr>
          <w:color w:val="0D0D0D"/>
        </w:rPr>
        <w:t>Кабинеты:</w:t>
      </w:r>
    </w:p>
    <w:p w:rsidR="00E0736F" w:rsidRPr="0017187F" w:rsidRDefault="00E0736F" w:rsidP="00491F07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2" w:line="293" w:lineRule="exact"/>
        <w:ind w:left="1637" w:hanging="712"/>
        <w:jc w:val="left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>гуманитарных</w:t>
      </w:r>
      <w:r w:rsidRPr="0017187F">
        <w:rPr>
          <w:color w:val="0D0D0D"/>
          <w:spacing w:val="-6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и</w:t>
      </w:r>
      <w:r w:rsidRPr="0017187F">
        <w:rPr>
          <w:color w:val="0D0D0D"/>
          <w:spacing w:val="-5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социально-экономических</w:t>
      </w:r>
      <w:r w:rsidRPr="0017187F">
        <w:rPr>
          <w:color w:val="0D0D0D"/>
          <w:spacing w:val="-5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дисциплин;</w:t>
      </w:r>
    </w:p>
    <w:p w:rsidR="00E0736F" w:rsidRPr="0017187F" w:rsidRDefault="00E0736F" w:rsidP="00491F07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93" w:lineRule="exact"/>
        <w:ind w:left="1637" w:hanging="712"/>
        <w:jc w:val="left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>педагогики</w:t>
      </w:r>
      <w:r w:rsidRPr="0017187F">
        <w:rPr>
          <w:color w:val="0D0D0D"/>
          <w:spacing w:val="-5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и</w:t>
      </w:r>
      <w:r w:rsidRPr="0017187F">
        <w:rPr>
          <w:color w:val="0D0D0D"/>
          <w:spacing w:val="-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психологии;</w:t>
      </w:r>
    </w:p>
    <w:p w:rsidR="00E0736F" w:rsidRPr="0017187F" w:rsidRDefault="00E0736F" w:rsidP="00491F07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93" w:lineRule="exact"/>
        <w:ind w:left="1637" w:hanging="712"/>
        <w:jc w:val="left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>физиологии,</w:t>
      </w:r>
      <w:r w:rsidRPr="0017187F">
        <w:rPr>
          <w:color w:val="0D0D0D"/>
          <w:spacing w:val="-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анатомии</w:t>
      </w:r>
      <w:r w:rsidRPr="0017187F">
        <w:rPr>
          <w:color w:val="0D0D0D"/>
          <w:spacing w:val="-4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и</w:t>
      </w:r>
      <w:r w:rsidRPr="0017187F">
        <w:rPr>
          <w:color w:val="0D0D0D"/>
          <w:spacing w:val="-2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гигиены;</w:t>
      </w:r>
    </w:p>
    <w:p w:rsidR="00E0736F" w:rsidRPr="0017187F" w:rsidRDefault="00E0736F" w:rsidP="00491F07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93" w:lineRule="exact"/>
        <w:ind w:left="1637" w:hanging="712"/>
        <w:jc w:val="left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>иностранного</w:t>
      </w:r>
      <w:r w:rsidRPr="0017187F">
        <w:rPr>
          <w:color w:val="0D0D0D"/>
          <w:spacing w:val="-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языка;</w:t>
      </w:r>
    </w:p>
    <w:p w:rsidR="00E0736F" w:rsidRPr="0017187F" w:rsidRDefault="00E0736F" w:rsidP="00491F07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93" w:lineRule="exact"/>
        <w:ind w:left="1637" w:hanging="712"/>
        <w:jc w:val="left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>теории</w:t>
      </w:r>
      <w:r w:rsidRPr="0017187F">
        <w:rPr>
          <w:color w:val="0D0D0D"/>
          <w:spacing w:val="-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и</w:t>
      </w:r>
      <w:r w:rsidRPr="0017187F">
        <w:rPr>
          <w:color w:val="0D0D0D"/>
          <w:spacing w:val="-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методики</w:t>
      </w:r>
      <w:r w:rsidRPr="0017187F">
        <w:rPr>
          <w:color w:val="0D0D0D"/>
          <w:spacing w:val="-4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физического</w:t>
      </w:r>
      <w:r w:rsidRPr="0017187F">
        <w:rPr>
          <w:color w:val="0D0D0D"/>
          <w:spacing w:val="-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воспитания;</w:t>
      </w:r>
    </w:p>
    <w:p w:rsidR="00E0736F" w:rsidRPr="0017187F" w:rsidRDefault="00E0736F" w:rsidP="00491F07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1"/>
        <w:ind w:left="1637" w:hanging="712"/>
        <w:jc w:val="left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>теоретических</w:t>
      </w:r>
      <w:r w:rsidRPr="0017187F">
        <w:rPr>
          <w:color w:val="0D0D0D"/>
          <w:spacing w:val="-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и</w:t>
      </w:r>
      <w:r w:rsidRPr="0017187F">
        <w:rPr>
          <w:color w:val="0D0D0D"/>
          <w:spacing w:val="-2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методических</w:t>
      </w:r>
      <w:r w:rsidRPr="0017187F">
        <w:rPr>
          <w:color w:val="0D0D0D"/>
          <w:spacing w:val="-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основ</w:t>
      </w:r>
      <w:r w:rsidRPr="0017187F">
        <w:rPr>
          <w:color w:val="0D0D0D"/>
          <w:spacing w:val="-2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дошкольного</w:t>
      </w:r>
      <w:r w:rsidRPr="0017187F">
        <w:rPr>
          <w:color w:val="0D0D0D"/>
          <w:spacing w:val="-2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образования;</w:t>
      </w:r>
    </w:p>
    <w:p w:rsidR="00E0736F" w:rsidRPr="0017187F" w:rsidRDefault="00E0736F" w:rsidP="00491F07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90" w:line="242" w:lineRule="auto"/>
        <w:ind w:right="256" w:firstLine="707"/>
        <w:jc w:val="left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>изобразительной деятельности и методики развития детского изобразительного</w:t>
      </w:r>
      <w:r w:rsidRPr="0017187F">
        <w:rPr>
          <w:color w:val="0D0D0D"/>
          <w:spacing w:val="-57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творчества;</w:t>
      </w:r>
    </w:p>
    <w:p w:rsidR="00E0736F" w:rsidRPr="0017187F" w:rsidRDefault="00E0736F" w:rsidP="00491F07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9" w:lineRule="exact"/>
        <w:ind w:left="1637" w:hanging="712"/>
        <w:jc w:val="left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>музыки</w:t>
      </w:r>
      <w:r w:rsidRPr="0017187F">
        <w:rPr>
          <w:color w:val="0D0D0D"/>
          <w:spacing w:val="-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и</w:t>
      </w:r>
      <w:r w:rsidRPr="0017187F">
        <w:rPr>
          <w:color w:val="0D0D0D"/>
          <w:spacing w:val="-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методики</w:t>
      </w:r>
      <w:r w:rsidRPr="0017187F">
        <w:rPr>
          <w:color w:val="0D0D0D"/>
          <w:spacing w:val="-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музыкального</w:t>
      </w:r>
      <w:r w:rsidRPr="0017187F">
        <w:rPr>
          <w:color w:val="0D0D0D"/>
          <w:spacing w:val="-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воспитания;</w:t>
      </w:r>
    </w:p>
    <w:p w:rsidR="00E0736F" w:rsidRPr="0017187F" w:rsidRDefault="00E0736F" w:rsidP="00491F07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left="1637" w:hanging="712"/>
        <w:jc w:val="left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>безопасности</w:t>
      </w:r>
      <w:r w:rsidRPr="0017187F">
        <w:rPr>
          <w:color w:val="0D0D0D"/>
          <w:spacing w:val="-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жизнедеятельности.</w:t>
      </w:r>
    </w:p>
    <w:p w:rsidR="00E0736F" w:rsidRPr="0017187F" w:rsidRDefault="00E0736F" w:rsidP="004A09AB">
      <w:pPr>
        <w:pStyle w:val="2"/>
        <w:ind w:left="926"/>
      </w:pPr>
      <w:r w:rsidRPr="0017187F">
        <w:rPr>
          <w:color w:val="0D0D0D"/>
        </w:rPr>
        <w:t>Лаборатории:</w:t>
      </w:r>
    </w:p>
    <w:p w:rsidR="00E0736F" w:rsidRPr="0017187F" w:rsidRDefault="00E0736F" w:rsidP="00491F07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left="1637" w:hanging="712"/>
        <w:jc w:val="left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>информатики</w:t>
      </w:r>
      <w:r w:rsidRPr="0017187F">
        <w:rPr>
          <w:color w:val="0D0D0D"/>
          <w:spacing w:val="-6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и</w:t>
      </w:r>
      <w:r w:rsidRPr="0017187F">
        <w:rPr>
          <w:color w:val="0D0D0D"/>
          <w:spacing w:val="-4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информационно-коммуникационных</w:t>
      </w:r>
      <w:r w:rsidRPr="0017187F">
        <w:rPr>
          <w:color w:val="0D0D0D"/>
          <w:spacing w:val="-5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технологий;</w:t>
      </w:r>
    </w:p>
    <w:p w:rsidR="00E0736F" w:rsidRPr="0017187F" w:rsidRDefault="00E0736F" w:rsidP="00491F07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left="1637" w:hanging="712"/>
        <w:jc w:val="left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>медико-социальных</w:t>
      </w:r>
      <w:r w:rsidRPr="0017187F">
        <w:rPr>
          <w:color w:val="0D0D0D"/>
          <w:spacing w:val="-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основ</w:t>
      </w:r>
      <w:r w:rsidRPr="0017187F">
        <w:rPr>
          <w:color w:val="0D0D0D"/>
          <w:spacing w:val="-2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здоровья.</w:t>
      </w:r>
    </w:p>
    <w:p w:rsidR="00E0736F" w:rsidRPr="0017187F" w:rsidRDefault="00E0736F" w:rsidP="004A09AB">
      <w:pPr>
        <w:pStyle w:val="2"/>
        <w:ind w:left="926"/>
      </w:pPr>
      <w:r w:rsidRPr="0017187F">
        <w:rPr>
          <w:color w:val="0D0D0D"/>
        </w:rPr>
        <w:t>Мастерские:</w:t>
      </w:r>
    </w:p>
    <w:p w:rsidR="00E0736F" w:rsidRPr="0017187F" w:rsidRDefault="00E0736F" w:rsidP="00491F07">
      <w:pPr>
        <w:pStyle w:val="a5"/>
        <w:numPr>
          <w:ilvl w:val="1"/>
          <w:numId w:val="7"/>
        </w:numPr>
        <w:tabs>
          <w:tab w:val="left" w:pos="1637"/>
          <w:tab w:val="left" w:pos="1638"/>
        </w:tabs>
        <w:ind w:hanging="352"/>
        <w:jc w:val="left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>дошкольное</w:t>
      </w:r>
      <w:r w:rsidRPr="0017187F">
        <w:rPr>
          <w:color w:val="0D0D0D"/>
          <w:spacing w:val="-5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воспитание.</w:t>
      </w:r>
    </w:p>
    <w:p w:rsidR="004A09AB" w:rsidRPr="0017187F" w:rsidRDefault="004A09AB" w:rsidP="004A09AB">
      <w:pPr>
        <w:pStyle w:val="2"/>
        <w:spacing w:before="58"/>
        <w:ind w:left="926" w:right="5837"/>
        <w:rPr>
          <w:b w:val="0"/>
          <w:color w:val="0D0D0D"/>
          <w:spacing w:val="-57"/>
        </w:rPr>
      </w:pPr>
      <w:r w:rsidRPr="0017187F">
        <w:rPr>
          <w:color w:val="0D0D0D"/>
        </w:rPr>
        <w:t xml:space="preserve">Спортивный </w:t>
      </w:r>
      <w:r w:rsidR="00E0736F" w:rsidRPr="0017187F">
        <w:rPr>
          <w:color w:val="0D0D0D"/>
        </w:rPr>
        <w:t>комплекс</w:t>
      </w:r>
      <w:r w:rsidR="00E0736F" w:rsidRPr="0017187F">
        <w:rPr>
          <w:b w:val="0"/>
          <w:color w:val="0D0D0D"/>
          <w:spacing w:val="-57"/>
        </w:rPr>
        <w:t xml:space="preserve"> </w:t>
      </w:r>
      <w:r w:rsidRPr="0017187F">
        <w:rPr>
          <w:b w:val="0"/>
          <w:color w:val="0D0D0D"/>
          <w:spacing w:val="-57"/>
        </w:rPr>
        <w:t xml:space="preserve"> </w:t>
      </w:r>
    </w:p>
    <w:p w:rsidR="00E0736F" w:rsidRPr="0017187F" w:rsidRDefault="00E0736F" w:rsidP="004A09AB">
      <w:pPr>
        <w:pStyle w:val="2"/>
        <w:spacing w:before="58"/>
        <w:ind w:left="926" w:right="6543"/>
      </w:pPr>
      <w:r w:rsidRPr="0017187F">
        <w:rPr>
          <w:color w:val="0D0D0D"/>
        </w:rPr>
        <w:t>Залы:</w:t>
      </w:r>
    </w:p>
    <w:p w:rsidR="00E0736F" w:rsidRPr="0017187F" w:rsidRDefault="00E0736F" w:rsidP="00491F07">
      <w:pPr>
        <w:pStyle w:val="a5"/>
        <w:numPr>
          <w:ilvl w:val="0"/>
          <w:numId w:val="8"/>
        </w:numPr>
        <w:tabs>
          <w:tab w:val="left" w:pos="1107"/>
        </w:tabs>
        <w:spacing w:line="218" w:lineRule="exact"/>
        <w:ind w:left="1106" w:hanging="181"/>
        <w:jc w:val="left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>библиотека,</w:t>
      </w:r>
      <w:r w:rsidRPr="0017187F">
        <w:rPr>
          <w:color w:val="0D0D0D"/>
          <w:spacing w:val="-2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читальный</w:t>
      </w:r>
      <w:r w:rsidRPr="0017187F">
        <w:rPr>
          <w:color w:val="0D0D0D"/>
          <w:spacing w:val="-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зал</w:t>
      </w:r>
      <w:r w:rsidRPr="0017187F">
        <w:rPr>
          <w:color w:val="0D0D0D"/>
          <w:spacing w:val="-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с</w:t>
      </w:r>
      <w:r w:rsidRPr="0017187F">
        <w:rPr>
          <w:color w:val="0D0D0D"/>
          <w:spacing w:val="-2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выходом</w:t>
      </w:r>
      <w:r w:rsidRPr="0017187F">
        <w:rPr>
          <w:color w:val="0D0D0D"/>
          <w:spacing w:val="-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в</w:t>
      </w:r>
      <w:r w:rsidRPr="0017187F">
        <w:rPr>
          <w:color w:val="0D0D0D"/>
          <w:spacing w:val="-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Интернет;</w:t>
      </w:r>
    </w:p>
    <w:p w:rsidR="00E0736F" w:rsidRPr="0017187F" w:rsidRDefault="004A09AB" w:rsidP="00491F07">
      <w:pPr>
        <w:pStyle w:val="a5"/>
        <w:numPr>
          <w:ilvl w:val="0"/>
          <w:numId w:val="8"/>
        </w:numPr>
        <w:tabs>
          <w:tab w:val="left" w:pos="1107"/>
        </w:tabs>
        <w:ind w:left="926" w:right="3685" w:firstLine="0"/>
        <w:jc w:val="left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актовый </w:t>
      </w:r>
      <w:r w:rsidR="00E0736F" w:rsidRPr="0017187F">
        <w:rPr>
          <w:color w:val="0D0D0D"/>
          <w:sz w:val="24"/>
          <w:szCs w:val="24"/>
        </w:rPr>
        <w:t>зал</w:t>
      </w:r>
      <w:r w:rsidRPr="0017187F">
        <w:rPr>
          <w:color w:val="0D0D0D"/>
          <w:sz w:val="24"/>
          <w:szCs w:val="24"/>
        </w:rPr>
        <w:t>.</w:t>
      </w:r>
    </w:p>
    <w:p w:rsidR="00E0736F" w:rsidRPr="0017187F" w:rsidRDefault="00E0736F" w:rsidP="00E0736F">
      <w:pPr>
        <w:pStyle w:val="a3"/>
      </w:pPr>
    </w:p>
    <w:p w:rsidR="00AB6582" w:rsidRPr="0017187F" w:rsidRDefault="00AB6582" w:rsidP="00491F07">
      <w:pPr>
        <w:pStyle w:val="a5"/>
        <w:numPr>
          <w:ilvl w:val="2"/>
          <w:numId w:val="49"/>
        </w:numPr>
        <w:tabs>
          <w:tab w:val="left" w:pos="1347"/>
        </w:tabs>
        <w:ind w:left="1843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Требования</w:t>
      </w:r>
      <w:r w:rsidRPr="0017187F">
        <w:rPr>
          <w:color w:val="0D0D0D"/>
          <w:spacing w:val="-4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к</w:t>
      </w:r>
      <w:r w:rsidRPr="0017187F">
        <w:rPr>
          <w:color w:val="0D0D0D"/>
          <w:spacing w:val="-4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практической</w:t>
      </w:r>
      <w:r w:rsidRPr="0017187F">
        <w:rPr>
          <w:color w:val="0D0D0D"/>
          <w:spacing w:val="-4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подготовке</w:t>
      </w:r>
      <w:r w:rsidRPr="0017187F">
        <w:rPr>
          <w:color w:val="0D0D0D"/>
          <w:spacing w:val="-4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обучающихся</w:t>
      </w:r>
    </w:p>
    <w:p w:rsidR="00AB6582" w:rsidRPr="0017187F" w:rsidRDefault="00AB6582" w:rsidP="00AB6582">
      <w:pPr>
        <w:tabs>
          <w:tab w:val="left" w:pos="1556"/>
        </w:tabs>
        <w:spacing w:before="101"/>
        <w:ind w:left="284" w:right="224" w:hanging="683"/>
        <w:jc w:val="both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ab/>
      </w:r>
      <w:r w:rsidR="00DC772D" w:rsidRPr="0017187F">
        <w:rPr>
          <w:color w:val="0D0D0D"/>
          <w:sz w:val="24"/>
          <w:szCs w:val="24"/>
        </w:rPr>
        <w:t xml:space="preserve">            </w:t>
      </w:r>
      <w:r w:rsidRPr="0017187F">
        <w:rPr>
          <w:rFonts w:eastAsia="Times New Roman"/>
          <w:color w:val="0D0D0D"/>
          <w:sz w:val="24"/>
          <w:szCs w:val="24"/>
        </w:rPr>
        <w:t>5.2.1.Практическая подготовка при реализации образовательных программ среднего профессионального образования направлена на совершенствование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модели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практико-ориентированного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обучения,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усиление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роли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работодателей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при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подготовке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квалифицированных рабочих, служащих, специалистов среднего звена путем расширения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компонентов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(частей)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образовательных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программ,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предусматривающих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 xml:space="preserve">моделирование </w:t>
      </w:r>
      <w:r w:rsidRPr="0017187F">
        <w:rPr>
          <w:color w:val="0D0D0D"/>
          <w:spacing w:val="-57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условий, непосредственно связанных с будущей профессиональной деятельностью, а также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обеспечения условий для получения обучающимися практических навыков и компетенций,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соответствующих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требованиям,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предъявляемым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работодателями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к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квалификациям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специалистов.</w:t>
      </w:r>
    </w:p>
    <w:p w:rsidR="00AB6582" w:rsidRPr="0017187F" w:rsidRDefault="00AB6582" w:rsidP="00AB6582">
      <w:pPr>
        <w:tabs>
          <w:tab w:val="left" w:pos="1556"/>
        </w:tabs>
        <w:spacing w:before="101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ab/>
      </w:r>
      <w:r w:rsidR="00DC772D" w:rsidRPr="0017187F">
        <w:rPr>
          <w:color w:val="0D0D0D"/>
          <w:sz w:val="24"/>
          <w:szCs w:val="24"/>
        </w:rPr>
        <w:t xml:space="preserve">            </w:t>
      </w:r>
      <w:r w:rsidRPr="0017187F">
        <w:rPr>
          <w:color w:val="0D0D0D"/>
          <w:sz w:val="24"/>
          <w:szCs w:val="24"/>
        </w:rPr>
        <w:t>5.2.2. Образовательная организация самостоятельно проектирует реализацию образовательной программы и ее отдельных частей (дисциплины, междисциплинарные курсы, профессиональные модули, практика и другие компоненты) в форме практической подготовки с учетом требований ФГОС СПО и специфики получаемой специальности.</w:t>
      </w:r>
    </w:p>
    <w:p w:rsidR="00AB6582" w:rsidRPr="0017187F" w:rsidRDefault="00AB6582" w:rsidP="00AB6582">
      <w:pPr>
        <w:tabs>
          <w:tab w:val="left" w:pos="1556"/>
        </w:tabs>
        <w:spacing w:after="0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ab/>
      </w:r>
      <w:r w:rsidR="00DC772D" w:rsidRPr="0017187F">
        <w:rPr>
          <w:color w:val="0D0D0D"/>
          <w:sz w:val="24"/>
          <w:szCs w:val="24"/>
        </w:rPr>
        <w:t xml:space="preserve">             </w:t>
      </w:r>
      <w:r w:rsidRPr="0017187F">
        <w:rPr>
          <w:color w:val="0D0D0D"/>
          <w:sz w:val="24"/>
          <w:szCs w:val="24"/>
        </w:rPr>
        <w:t>5.2.3. Образовательная деятельность в форме практической подготовки:</w:t>
      </w:r>
    </w:p>
    <w:p w:rsidR="00AB6582" w:rsidRPr="0017187F" w:rsidRDefault="00AB6582" w:rsidP="00AB6582">
      <w:pPr>
        <w:tabs>
          <w:tab w:val="left" w:pos="1556"/>
        </w:tabs>
        <w:spacing w:after="0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ab/>
      </w:r>
      <w:r w:rsidR="00DC772D" w:rsidRPr="0017187F">
        <w:rPr>
          <w:color w:val="0D0D0D"/>
          <w:sz w:val="24"/>
          <w:szCs w:val="24"/>
        </w:rPr>
        <w:t xml:space="preserve">             </w:t>
      </w:r>
      <w:r w:rsidRPr="0017187F">
        <w:rPr>
          <w:color w:val="0D0D0D"/>
          <w:sz w:val="24"/>
          <w:szCs w:val="24"/>
        </w:rPr>
        <w:t>- реализуется при проведении практических и лабораторных занятий, выполнении курсового проектирования, всех видов практики и иных видов учебной деятельности;</w:t>
      </w:r>
    </w:p>
    <w:p w:rsidR="00AB6582" w:rsidRPr="0017187F" w:rsidRDefault="00AB6582" w:rsidP="00AB6582">
      <w:pPr>
        <w:tabs>
          <w:tab w:val="left" w:pos="1556"/>
        </w:tabs>
        <w:spacing w:after="0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lastRenderedPageBreak/>
        <w:tab/>
      </w:r>
      <w:r w:rsidR="00DC772D" w:rsidRPr="0017187F">
        <w:rPr>
          <w:color w:val="0D0D0D"/>
          <w:sz w:val="24"/>
          <w:szCs w:val="24"/>
        </w:rPr>
        <w:t xml:space="preserve">             </w:t>
      </w:r>
      <w:r w:rsidRPr="0017187F">
        <w:rPr>
          <w:color w:val="0D0D0D"/>
          <w:sz w:val="24"/>
          <w:szCs w:val="24"/>
        </w:rPr>
        <w:t>- 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к реальным производственным;</w:t>
      </w:r>
    </w:p>
    <w:p w:rsidR="00AB6582" w:rsidRPr="0017187F" w:rsidRDefault="00AB6582" w:rsidP="00DC772D">
      <w:pPr>
        <w:tabs>
          <w:tab w:val="left" w:pos="1556"/>
        </w:tabs>
        <w:spacing w:after="0" w:line="240" w:lineRule="auto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ab/>
      </w:r>
      <w:r w:rsidR="00DC772D" w:rsidRPr="0017187F">
        <w:rPr>
          <w:color w:val="0D0D0D"/>
          <w:sz w:val="24"/>
          <w:szCs w:val="24"/>
        </w:rPr>
        <w:t xml:space="preserve">             </w:t>
      </w:r>
      <w:r w:rsidRPr="0017187F">
        <w:rPr>
          <w:color w:val="0D0D0D"/>
          <w:sz w:val="24"/>
          <w:szCs w:val="24"/>
        </w:rPr>
        <w:t>- 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</w:t>
      </w:r>
    </w:p>
    <w:p w:rsidR="00AB6582" w:rsidRPr="0017187F" w:rsidRDefault="00AB6582" w:rsidP="00DC772D">
      <w:pPr>
        <w:tabs>
          <w:tab w:val="left" w:pos="1556"/>
        </w:tabs>
        <w:spacing w:after="0" w:line="240" w:lineRule="auto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ab/>
      </w:r>
      <w:r w:rsidR="00DC772D" w:rsidRPr="0017187F">
        <w:rPr>
          <w:color w:val="0D0D0D"/>
          <w:sz w:val="24"/>
          <w:szCs w:val="24"/>
        </w:rPr>
        <w:t xml:space="preserve">             </w:t>
      </w:r>
      <w:r w:rsidRPr="0017187F">
        <w:rPr>
          <w:color w:val="0D0D0D"/>
          <w:sz w:val="24"/>
          <w:szCs w:val="24"/>
        </w:rPr>
        <w:t>5.2.4. Образовательная деятельность в форме практической подготовки может быть организована на любом курсе обучения, охватывая дисциплины, профессиональные модули, все виды практики, предусмотренные учебным планом образовательной программы.</w:t>
      </w:r>
    </w:p>
    <w:p w:rsidR="00DC772D" w:rsidRPr="0017187F" w:rsidRDefault="00DC772D" w:rsidP="00DC772D">
      <w:pPr>
        <w:tabs>
          <w:tab w:val="left" w:pos="1556"/>
        </w:tabs>
        <w:spacing w:after="0" w:line="240" w:lineRule="auto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         5.2.5. Практическая подготовка организуется в учебных, учебно-производственных лабораториях, мастерских, учебно-опытных хозяйствах, учебных полигонах, учебных базах практики и иных структурных подразделениях образовательной организации, а также в специально оборудованных помещениях (рабочих местах) профильных организаций на основании договора о практической подготовке обучающихся, заключаемого между образовательной организацией и профильной организацией, осуществляющей деятельность по профилю соответствующей образовательной программы.</w:t>
      </w:r>
    </w:p>
    <w:p w:rsidR="00DC772D" w:rsidRPr="0017187F" w:rsidRDefault="00DC772D" w:rsidP="00DC772D">
      <w:pPr>
        <w:tabs>
          <w:tab w:val="left" w:pos="1556"/>
        </w:tabs>
        <w:spacing w:line="240" w:lineRule="auto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        5.2.6. 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экзамена.</w:t>
      </w:r>
    </w:p>
    <w:p w:rsidR="00DC772D" w:rsidRPr="0017187F" w:rsidRDefault="00DC772D" w:rsidP="00DC772D">
      <w:pPr>
        <w:tabs>
          <w:tab w:val="left" w:pos="1556"/>
        </w:tabs>
        <w:spacing w:line="240" w:lineRule="auto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        5.3 Требования к организации воспитания обучающихся</w:t>
      </w:r>
    </w:p>
    <w:p w:rsidR="00DC772D" w:rsidRPr="0017187F" w:rsidRDefault="00DC772D" w:rsidP="008A0366">
      <w:pPr>
        <w:tabs>
          <w:tab w:val="left" w:pos="1556"/>
        </w:tabs>
        <w:spacing w:after="0" w:line="240" w:lineRule="auto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        5.3.1.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работы (приложение 4).</w:t>
      </w:r>
    </w:p>
    <w:p w:rsidR="00DC772D" w:rsidRPr="0017187F" w:rsidRDefault="00DC772D" w:rsidP="008A0366">
      <w:pPr>
        <w:tabs>
          <w:tab w:val="left" w:pos="1556"/>
        </w:tabs>
        <w:spacing w:after="0" w:line="240" w:lineRule="auto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        5.3.2.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рабочей программы воспитания и календарного плана воспитательной работы.</w:t>
      </w:r>
    </w:p>
    <w:p w:rsidR="00DC772D" w:rsidRPr="0017187F" w:rsidRDefault="008A0366" w:rsidP="008A0366">
      <w:pPr>
        <w:tabs>
          <w:tab w:val="left" w:pos="1556"/>
        </w:tabs>
        <w:spacing w:after="0" w:line="240" w:lineRule="auto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ab/>
        <w:t xml:space="preserve">            5.3.3. </w:t>
      </w:r>
      <w:r w:rsidR="00DC772D" w:rsidRPr="0017187F">
        <w:rPr>
          <w:color w:val="0D0D0D"/>
          <w:sz w:val="24"/>
          <w:szCs w:val="24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родителей, представители работодателей и (или) их объединений (при их наличии).</w:t>
      </w:r>
    </w:p>
    <w:p w:rsidR="008A0366" w:rsidRPr="0017187F" w:rsidRDefault="008A0366" w:rsidP="008A0366">
      <w:pPr>
        <w:tabs>
          <w:tab w:val="left" w:pos="1556"/>
        </w:tabs>
        <w:spacing w:after="0" w:line="240" w:lineRule="auto"/>
        <w:ind w:left="284" w:right="224" w:hanging="683"/>
        <w:jc w:val="both"/>
        <w:rPr>
          <w:color w:val="0D0D0D"/>
          <w:sz w:val="24"/>
          <w:szCs w:val="24"/>
        </w:rPr>
      </w:pPr>
    </w:p>
    <w:p w:rsidR="008A0366" w:rsidRPr="0017187F" w:rsidRDefault="008A0366" w:rsidP="008A0366">
      <w:pPr>
        <w:tabs>
          <w:tab w:val="left" w:pos="1556"/>
        </w:tabs>
        <w:spacing w:after="0" w:line="240" w:lineRule="auto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         5.4. Требования к кадровым условиям реализации образовательной программы</w:t>
      </w:r>
    </w:p>
    <w:p w:rsidR="008A0366" w:rsidRPr="0017187F" w:rsidRDefault="008A0366" w:rsidP="008A0366">
      <w:pPr>
        <w:tabs>
          <w:tab w:val="left" w:pos="1556"/>
        </w:tabs>
        <w:spacing w:after="0" w:line="240" w:lineRule="auto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         </w:t>
      </w:r>
    </w:p>
    <w:p w:rsidR="008A0366" w:rsidRPr="0017187F" w:rsidRDefault="008A0366" w:rsidP="008A0366">
      <w:pPr>
        <w:tabs>
          <w:tab w:val="left" w:pos="1556"/>
        </w:tabs>
        <w:spacing w:after="0" w:line="240" w:lineRule="auto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         5.4.1.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01 Образование и наука, и имеющими стаж работы в данной профессиональной области не менее трех лет.</w:t>
      </w:r>
    </w:p>
    <w:p w:rsidR="008A0366" w:rsidRPr="0017187F" w:rsidRDefault="008A0366" w:rsidP="008A0366">
      <w:pPr>
        <w:tabs>
          <w:tab w:val="left" w:pos="1556"/>
        </w:tabs>
        <w:spacing w:after="0" w:line="240" w:lineRule="auto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       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A0366" w:rsidRPr="0017187F" w:rsidRDefault="008A0366" w:rsidP="008A0366">
      <w:pPr>
        <w:tabs>
          <w:tab w:val="left" w:pos="1556"/>
        </w:tabs>
        <w:spacing w:after="0" w:line="240" w:lineRule="auto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       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    которых     соответствует      области      профессиональной      деятельности 01 Образование и наука, не реже одного раза в три года с учетом расширения спектра профессиональных компетенций.</w:t>
      </w:r>
    </w:p>
    <w:p w:rsidR="008A0366" w:rsidRPr="0017187F" w:rsidRDefault="008A0366" w:rsidP="008A0366">
      <w:pPr>
        <w:tabs>
          <w:tab w:val="left" w:pos="1556"/>
        </w:tabs>
        <w:spacing w:after="0" w:line="240" w:lineRule="auto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       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трех лет в организациях, направление деятельности которых соответствует области профессиональной деятельности 01 Образование и наука, в общем </w:t>
      </w:r>
      <w:r w:rsidRPr="0017187F">
        <w:rPr>
          <w:color w:val="0D0D0D"/>
          <w:sz w:val="24"/>
          <w:szCs w:val="24"/>
        </w:rPr>
        <w:lastRenderedPageBreak/>
        <w:t>числе         педагогических работников, реализующих программы профессиональных модулей образовательной программы, должна быть не менее 25 процентов.</w:t>
      </w:r>
    </w:p>
    <w:p w:rsidR="008A0366" w:rsidRPr="0017187F" w:rsidRDefault="008A0366" w:rsidP="008A0366">
      <w:pPr>
        <w:pStyle w:val="a3"/>
      </w:pPr>
    </w:p>
    <w:p w:rsidR="008A0366" w:rsidRPr="0017187F" w:rsidRDefault="008A0366" w:rsidP="00491F07">
      <w:pPr>
        <w:pStyle w:val="a5"/>
        <w:numPr>
          <w:ilvl w:val="1"/>
          <w:numId w:val="50"/>
        </w:numPr>
        <w:tabs>
          <w:tab w:val="left" w:pos="1347"/>
        </w:tabs>
        <w:rPr>
          <w:sz w:val="24"/>
          <w:szCs w:val="24"/>
        </w:rPr>
      </w:pPr>
      <w:bookmarkStart w:id="4" w:name="_bookmark17"/>
      <w:bookmarkEnd w:id="4"/>
      <w:r w:rsidRPr="0017187F">
        <w:rPr>
          <w:color w:val="0D0D0D"/>
          <w:sz w:val="24"/>
          <w:szCs w:val="24"/>
        </w:rPr>
        <w:t>Требования</w:t>
      </w:r>
      <w:r w:rsidRPr="0017187F">
        <w:rPr>
          <w:color w:val="0D0D0D"/>
          <w:spacing w:val="-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к</w:t>
      </w:r>
      <w:r w:rsidRPr="0017187F">
        <w:rPr>
          <w:color w:val="0D0D0D"/>
          <w:spacing w:val="-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финансовым</w:t>
      </w:r>
      <w:r w:rsidRPr="0017187F">
        <w:rPr>
          <w:color w:val="0D0D0D"/>
          <w:spacing w:val="-4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условиям</w:t>
      </w:r>
      <w:r w:rsidRPr="0017187F">
        <w:rPr>
          <w:color w:val="0D0D0D"/>
          <w:spacing w:val="-4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реализации</w:t>
      </w:r>
      <w:r w:rsidRPr="0017187F">
        <w:rPr>
          <w:color w:val="0D0D0D"/>
          <w:spacing w:val="-3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образовательной</w:t>
      </w:r>
      <w:r w:rsidRPr="0017187F">
        <w:rPr>
          <w:color w:val="0D0D0D"/>
          <w:spacing w:val="-4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программы</w:t>
      </w:r>
    </w:p>
    <w:p w:rsidR="008A0366" w:rsidRPr="0017187F" w:rsidRDefault="008A0366" w:rsidP="008A0366">
      <w:pPr>
        <w:pStyle w:val="a5"/>
        <w:tabs>
          <w:tab w:val="left" w:pos="1347"/>
        </w:tabs>
        <w:ind w:left="1646" w:firstLine="0"/>
        <w:rPr>
          <w:color w:val="0D0D0D"/>
          <w:sz w:val="24"/>
          <w:szCs w:val="24"/>
        </w:rPr>
      </w:pPr>
    </w:p>
    <w:p w:rsidR="008A0366" w:rsidRPr="0017187F" w:rsidRDefault="008A0366" w:rsidP="008A0366">
      <w:pPr>
        <w:tabs>
          <w:tab w:val="left" w:pos="1556"/>
        </w:tabs>
        <w:spacing w:after="0" w:line="240" w:lineRule="auto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     5.5.1. Примерные расчеты нормативных затрат оказания государственных услуг по реализации образовательной программы</w:t>
      </w:r>
    </w:p>
    <w:p w:rsidR="00632B22" w:rsidRPr="0017187F" w:rsidRDefault="008A0366" w:rsidP="008A0366">
      <w:pPr>
        <w:tabs>
          <w:tab w:val="left" w:pos="1556"/>
        </w:tabs>
        <w:spacing w:after="0" w:line="240" w:lineRule="auto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     Расчеты</w:t>
      </w:r>
      <w:r w:rsidRPr="0017187F">
        <w:rPr>
          <w:color w:val="0D0D0D"/>
          <w:sz w:val="24"/>
          <w:szCs w:val="24"/>
        </w:rPr>
        <w:tab/>
        <w:t>нормативных</w:t>
      </w:r>
      <w:r w:rsidRPr="0017187F">
        <w:rPr>
          <w:color w:val="0D0D0D"/>
          <w:sz w:val="24"/>
          <w:szCs w:val="24"/>
        </w:rPr>
        <w:tab/>
        <w:t>затрат</w:t>
      </w:r>
      <w:r w:rsidR="00632B22" w:rsidRPr="0017187F">
        <w:rPr>
          <w:color w:val="0D0D0D"/>
          <w:sz w:val="24"/>
          <w:szCs w:val="24"/>
        </w:rPr>
        <w:tab/>
        <w:t>оказания</w:t>
      </w:r>
      <w:r w:rsidR="00632B22" w:rsidRPr="0017187F">
        <w:rPr>
          <w:color w:val="0D0D0D"/>
          <w:sz w:val="24"/>
          <w:szCs w:val="24"/>
        </w:rPr>
        <w:tab/>
        <w:t>государственных</w:t>
      </w:r>
      <w:r w:rsidR="00632B22" w:rsidRPr="0017187F">
        <w:rPr>
          <w:color w:val="0D0D0D"/>
          <w:sz w:val="24"/>
          <w:szCs w:val="24"/>
        </w:rPr>
        <w:tab/>
        <w:t xml:space="preserve">услуг </w:t>
      </w:r>
      <w:r w:rsidRPr="0017187F">
        <w:rPr>
          <w:color w:val="0D0D0D"/>
          <w:sz w:val="24"/>
          <w:szCs w:val="24"/>
        </w:rPr>
        <w:t>по</w:t>
      </w:r>
      <w:r w:rsidRPr="0017187F">
        <w:rPr>
          <w:color w:val="0D0D0D"/>
          <w:sz w:val="24"/>
          <w:szCs w:val="24"/>
        </w:rPr>
        <w:tab/>
        <w:t>реализации образовател</w:t>
      </w:r>
      <w:r w:rsidR="00632B22" w:rsidRPr="0017187F">
        <w:rPr>
          <w:color w:val="0D0D0D"/>
          <w:sz w:val="24"/>
          <w:szCs w:val="24"/>
        </w:rPr>
        <w:t xml:space="preserve">ьной программы осуществляются в </w:t>
      </w:r>
      <w:r w:rsidRPr="0017187F">
        <w:rPr>
          <w:color w:val="0D0D0D"/>
          <w:sz w:val="24"/>
          <w:szCs w:val="24"/>
        </w:rPr>
        <w:t xml:space="preserve">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– программ подготовки специалистов среднего звена, итоговые значения и величина составляющих базовых   нормативов   затрат   по   государственным   услугам по стоимостным группам профессий и специальностей, отраслевые корректирующие коэффициенты и порядок их применения, утверждаемые Минпросвещения России ежегодно. </w:t>
      </w:r>
    </w:p>
    <w:p w:rsidR="008A0366" w:rsidRPr="0017187F" w:rsidRDefault="00632B22" w:rsidP="00632B22">
      <w:pPr>
        <w:tabs>
          <w:tab w:val="left" w:pos="1556"/>
        </w:tabs>
        <w:spacing w:after="0" w:line="240" w:lineRule="auto"/>
        <w:ind w:left="284" w:right="224" w:hanging="683"/>
        <w:jc w:val="both"/>
        <w:rPr>
          <w:color w:val="0D0D0D"/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       </w:t>
      </w:r>
      <w:r w:rsidR="008A0366" w:rsidRPr="0017187F">
        <w:rPr>
          <w:color w:val="0D0D0D"/>
          <w:sz w:val="24"/>
          <w:szCs w:val="24"/>
        </w:rPr>
        <w:t>Финансовое обеспечение реализации образовательной программы, определенное в соответствии с бюджетным законодательством Российской Федерации и Федеральным законом от 29 декабря 2012 № 273-ФЗ «Об образовании в Российской Федерации»,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</w:t>
      </w:r>
      <w:r w:rsidRPr="0017187F">
        <w:rPr>
          <w:color w:val="0D0D0D"/>
          <w:sz w:val="24"/>
          <w:szCs w:val="24"/>
        </w:rPr>
        <w:t xml:space="preserve">012 г. № 597 «О мероприятиях по </w:t>
      </w:r>
      <w:r w:rsidR="008A0366" w:rsidRPr="0017187F">
        <w:rPr>
          <w:color w:val="0D0D0D"/>
          <w:sz w:val="24"/>
          <w:szCs w:val="24"/>
        </w:rPr>
        <w:t>реализации государственной социальной политики».</w:t>
      </w:r>
    </w:p>
    <w:p w:rsidR="008A0366" w:rsidRPr="0017187F" w:rsidRDefault="008A0366" w:rsidP="008A0366">
      <w:pPr>
        <w:pStyle w:val="a5"/>
        <w:tabs>
          <w:tab w:val="left" w:pos="1347"/>
        </w:tabs>
        <w:ind w:left="1646" w:firstLine="0"/>
        <w:rPr>
          <w:sz w:val="24"/>
          <w:szCs w:val="24"/>
        </w:rPr>
      </w:pPr>
    </w:p>
    <w:p w:rsidR="00632B22" w:rsidRPr="0017187F" w:rsidRDefault="00632B22" w:rsidP="00632B22">
      <w:pPr>
        <w:pStyle w:val="2"/>
        <w:spacing w:before="1"/>
        <w:ind w:left="218" w:right="224" w:firstLine="707"/>
        <w:jc w:val="both"/>
      </w:pPr>
      <w:r w:rsidRPr="0017187F">
        <w:rPr>
          <w:color w:val="0D0D0D"/>
        </w:rPr>
        <w:t>Раздел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6.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Формирование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оценочных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материалов</w:t>
      </w:r>
      <w:r w:rsidRPr="0017187F">
        <w:rPr>
          <w:color w:val="0D0D0D"/>
          <w:spacing w:val="61"/>
        </w:rPr>
        <w:t xml:space="preserve"> </w:t>
      </w:r>
      <w:r w:rsidRPr="0017187F">
        <w:rPr>
          <w:color w:val="0D0D0D"/>
        </w:rPr>
        <w:t>для</w:t>
      </w:r>
      <w:r w:rsidRPr="0017187F">
        <w:rPr>
          <w:color w:val="0D0D0D"/>
          <w:spacing w:val="61"/>
        </w:rPr>
        <w:t xml:space="preserve"> </w:t>
      </w:r>
      <w:r w:rsidRPr="0017187F">
        <w:rPr>
          <w:color w:val="0D0D0D"/>
        </w:rPr>
        <w:t>проведения</w:t>
      </w:r>
      <w:r w:rsidRPr="0017187F">
        <w:rPr>
          <w:color w:val="0D0D0D"/>
          <w:spacing w:val="1"/>
        </w:rPr>
        <w:t xml:space="preserve"> </w:t>
      </w:r>
      <w:r w:rsidRPr="0017187F">
        <w:rPr>
          <w:color w:val="0D0D0D"/>
        </w:rPr>
        <w:t>государственной</w:t>
      </w:r>
      <w:r w:rsidRPr="0017187F">
        <w:rPr>
          <w:color w:val="0D0D0D"/>
          <w:spacing w:val="-1"/>
        </w:rPr>
        <w:t xml:space="preserve"> </w:t>
      </w:r>
      <w:r w:rsidRPr="0017187F">
        <w:rPr>
          <w:color w:val="0D0D0D"/>
        </w:rPr>
        <w:t>итоговой аттестации</w:t>
      </w:r>
    </w:p>
    <w:p w:rsidR="00632B22" w:rsidRPr="0017187F" w:rsidRDefault="00632B22" w:rsidP="00632B22">
      <w:pPr>
        <w:pStyle w:val="a3"/>
        <w:spacing w:before="11"/>
        <w:rPr>
          <w:b/>
        </w:rPr>
      </w:pPr>
    </w:p>
    <w:p w:rsidR="00632B22" w:rsidRPr="0017187F" w:rsidRDefault="00632B22" w:rsidP="00632B22">
      <w:pPr>
        <w:pStyle w:val="a5"/>
        <w:tabs>
          <w:tab w:val="left" w:pos="1386"/>
        </w:tabs>
        <w:ind w:left="119" w:right="227" w:firstLine="0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6.1. Государственная итоговая аттестация (далее – ГИА) является обязательной для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образовательных организаций СПО. Она проводится по завершении всего курса обучения по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направлению подготовки. В ходе ГИА оценивается степень соответствия сформированных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компетенций</w:t>
      </w:r>
      <w:r w:rsidRPr="0017187F">
        <w:rPr>
          <w:color w:val="0D0D0D"/>
          <w:spacing w:val="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выпускников требованиям</w:t>
      </w:r>
      <w:r w:rsidRPr="0017187F">
        <w:rPr>
          <w:color w:val="0D0D0D"/>
          <w:spacing w:val="-1"/>
          <w:sz w:val="24"/>
          <w:szCs w:val="24"/>
        </w:rPr>
        <w:t xml:space="preserve"> </w:t>
      </w:r>
      <w:r w:rsidRPr="0017187F">
        <w:rPr>
          <w:color w:val="0D0D0D"/>
          <w:sz w:val="24"/>
          <w:szCs w:val="24"/>
        </w:rPr>
        <w:t>ФГОС СПО.</w:t>
      </w:r>
    </w:p>
    <w:p w:rsidR="00632B22" w:rsidRPr="0017187F" w:rsidRDefault="00491F07" w:rsidP="00632B22">
      <w:pPr>
        <w:pStyle w:val="a5"/>
        <w:tabs>
          <w:tab w:val="left" w:pos="1386"/>
        </w:tabs>
        <w:ind w:left="119" w:right="227" w:firstLine="0"/>
        <w:rPr>
          <w:i/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 </w:t>
      </w:r>
      <w:r w:rsidR="00632B22" w:rsidRPr="0017187F">
        <w:rPr>
          <w:color w:val="0D0D0D"/>
          <w:sz w:val="24"/>
          <w:szCs w:val="24"/>
        </w:rPr>
        <w:t>6.2. Выпускники, освоившие программы подготовки специалистов среднего звена, выполняют выпускную квалификационную работу (дипл</w:t>
      </w:r>
      <w:r w:rsidRPr="0017187F">
        <w:rPr>
          <w:color w:val="0D0D0D"/>
          <w:sz w:val="24"/>
          <w:szCs w:val="24"/>
        </w:rPr>
        <w:t>омный проект) и сдают демонстра</w:t>
      </w:r>
      <w:r w:rsidR="00632B22" w:rsidRPr="0017187F">
        <w:rPr>
          <w:color w:val="0D0D0D"/>
          <w:sz w:val="24"/>
          <w:szCs w:val="24"/>
        </w:rPr>
        <w:t xml:space="preserve">ционный экзамен. Требования к содержанию, объему и </w:t>
      </w:r>
      <w:r w:rsidRPr="0017187F">
        <w:rPr>
          <w:color w:val="0D0D0D"/>
          <w:sz w:val="24"/>
          <w:szCs w:val="24"/>
        </w:rPr>
        <w:t>структуре выпускной квалификаци</w:t>
      </w:r>
      <w:r w:rsidR="00632B22" w:rsidRPr="0017187F">
        <w:rPr>
          <w:color w:val="0D0D0D"/>
          <w:sz w:val="24"/>
          <w:szCs w:val="24"/>
        </w:rPr>
        <w:t>онной работы образовательная организация определяет самостоятельно с учетом ПОП.</w:t>
      </w:r>
    </w:p>
    <w:p w:rsidR="00632B22" w:rsidRPr="0017187F" w:rsidRDefault="00491F07" w:rsidP="00632B22">
      <w:pPr>
        <w:pStyle w:val="a3"/>
        <w:ind w:left="218" w:right="227" w:firstLine="707"/>
        <w:jc w:val="both"/>
      </w:pPr>
      <w:r w:rsidRPr="0017187F">
        <w:rPr>
          <w:color w:val="0D0D0D"/>
        </w:rPr>
        <w:t xml:space="preserve">6.3. </w:t>
      </w:r>
      <w:r w:rsidR="00632B22" w:rsidRPr="0017187F">
        <w:rPr>
          <w:color w:val="0D0D0D"/>
        </w:rPr>
        <w:t>Государственная итоговая аттестация завершается</w:t>
      </w:r>
      <w:r w:rsidRPr="0017187F">
        <w:rPr>
          <w:color w:val="0D0D0D"/>
        </w:rPr>
        <w:t xml:space="preserve"> присвоением квалификации специ</w:t>
      </w:r>
      <w:r w:rsidR="00632B22" w:rsidRPr="0017187F">
        <w:rPr>
          <w:color w:val="0D0D0D"/>
        </w:rPr>
        <w:t>алиста</w:t>
      </w:r>
      <w:r w:rsidR="00632B22" w:rsidRPr="0017187F">
        <w:rPr>
          <w:color w:val="0D0D0D"/>
          <w:spacing w:val="-1"/>
        </w:rPr>
        <w:t xml:space="preserve"> </w:t>
      </w:r>
      <w:r w:rsidR="00632B22" w:rsidRPr="0017187F">
        <w:rPr>
          <w:color w:val="0D0D0D"/>
        </w:rPr>
        <w:t>среднего</w:t>
      </w:r>
      <w:r w:rsidR="00632B22" w:rsidRPr="0017187F">
        <w:rPr>
          <w:color w:val="0D0D0D"/>
          <w:spacing w:val="-1"/>
        </w:rPr>
        <w:t xml:space="preserve"> </w:t>
      </w:r>
      <w:r w:rsidR="00632B22" w:rsidRPr="0017187F">
        <w:rPr>
          <w:color w:val="0D0D0D"/>
        </w:rPr>
        <w:t>звена:</w:t>
      </w:r>
      <w:r w:rsidR="00632B22" w:rsidRPr="0017187F">
        <w:rPr>
          <w:color w:val="0D0D0D"/>
          <w:spacing w:val="3"/>
        </w:rPr>
        <w:t xml:space="preserve"> </w:t>
      </w:r>
      <w:r w:rsidR="00632B22" w:rsidRPr="0017187F">
        <w:rPr>
          <w:color w:val="0D0D0D"/>
        </w:rPr>
        <w:t>воспитатель детей дошкольного</w:t>
      </w:r>
      <w:r w:rsidR="00632B22" w:rsidRPr="0017187F">
        <w:rPr>
          <w:color w:val="0D0D0D"/>
          <w:spacing w:val="-1"/>
        </w:rPr>
        <w:t xml:space="preserve"> </w:t>
      </w:r>
      <w:r w:rsidRPr="0017187F">
        <w:rPr>
          <w:color w:val="0D0D0D"/>
        </w:rPr>
        <w:t>возраста.</w:t>
      </w:r>
    </w:p>
    <w:p w:rsidR="00632B22" w:rsidRPr="0017187F" w:rsidRDefault="00491F07" w:rsidP="00491F07">
      <w:pPr>
        <w:pStyle w:val="a3"/>
        <w:ind w:left="218" w:right="227" w:firstLine="707"/>
        <w:jc w:val="both"/>
        <w:rPr>
          <w:color w:val="0D0D0D"/>
        </w:rPr>
      </w:pPr>
      <w:r w:rsidRPr="0017187F">
        <w:rPr>
          <w:color w:val="0D0D0D"/>
        </w:rPr>
        <w:t xml:space="preserve">6.4. </w:t>
      </w:r>
      <w:r w:rsidR="00632B22" w:rsidRPr="0017187F">
        <w:rPr>
          <w:color w:val="0D0D0D"/>
        </w:rPr>
        <w:t>Для государственной итоговой аттестации обр</w:t>
      </w:r>
      <w:r w:rsidRPr="0017187F">
        <w:rPr>
          <w:color w:val="0D0D0D"/>
        </w:rPr>
        <w:t>азовательной организацией разра</w:t>
      </w:r>
      <w:r w:rsidR="00632B22" w:rsidRPr="0017187F">
        <w:rPr>
          <w:color w:val="0D0D0D"/>
        </w:rPr>
        <w:t>батывается программа государственной итоговой аттестации и оценочные средства.</w:t>
      </w:r>
    </w:p>
    <w:p w:rsidR="00632B22" w:rsidRPr="0017187F" w:rsidRDefault="00491F07" w:rsidP="00491F07">
      <w:pPr>
        <w:pStyle w:val="a3"/>
        <w:ind w:left="218" w:right="225" w:firstLine="707"/>
        <w:jc w:val="both"/>
      </w:pPr>
      <w:r w:rsidRPr="0017187F">
        <w:rPr>
          <w:color w:val="0D0D0D"/>
        </w:rPr>
        <w:t xml:space="preserve">6.5. </w:t>
      </w:r>
      <w:r w:rsidR="00632B22" w:rsidRPr="0017187F">
        <w:rPr>
          <w:color w:val="0D0D0D"/>
        </w:rPr>
        <w:t>Задания для демонстрационного экзамена разрабат</w:t>
      </w:r>
      <w:r w:rsidRPr="0017187F">
        <w:rPr>
          <w:color w:val="0D0D0D"/>
        </w:rPr>
        <w:t>ываются на основе профессиональн</w:t>
      </w:r>
      <w:r w:rsidR="00632B22" w:rsidRPr="0017187F">
        <w:rPr>
          <w:color w:val="0D0D0D"/>
        </w:rPr>
        <w:t>ых стандартов и с учетом оценочных материалов, при условии наличия соответствующих</w:t>
      </w:r>
      <w:r w:rsidR="00632B22" w:rsidRPr="0017187F">
        <w:rPr>
          <w:color w:val="0D0D0D"/>
          <w:spacing w:val="1"/>
        </w:rPr>
        <w:t xml:space="preserve"> </w:t>
      </w:r>
      <w:r w:rsidR="00632B22" w:rsidRPr="0017187F">
        <w:rPr>
          <w:color w:val="0D0D0D"/>
        </w:rPr>
        <w:t>профессиональных</w:t>
      </w:r>
      <w:r w:rsidR="00632B22" w:rsidRPr="0017187F">
        <w:rPr>
          <w:color w:val="0D0D0D"/>
          <w:spacing w:val="-4"/>
        </w:rPr>
        <w:t xml:space="preserve"> </w:t>
      </w:r>
      <w:r w:rsidR="00632B22" w:rsidRPr="0017187F">
        <w:rPr>
          <w:color w:val="0D0D0D"/>
        </w:rPr>
        <w:t>стандартов</w:t>
      </w:r>
      <w:r w:rsidR="00632B22" w:rsidRPr="0017187F">
        <w:rPr>
          <w:color w:val="0D0D0D"/>
          <w:spacing w:val="-7"/>
        </w:rPr>
        <w:t xml:space="preserve"> </w:t>
      </w:r>
      <w:r w:rsidR="00632B22" w:rsidRPr="0017187F">
        <w:rPr>
          <w:color w:val="0D0D0D"/>
        </w:rPr>
        <w:t>и</w:t>
      </w:r>
      <w:r w:rsidR="00632B22" w:rsidRPr="0017187F">
        <w:rPr>
          <w:color w:val="0D0D0D"/>
          <w:spacing w:val="-3"/>
        </w:rPr>
        <w:t xml:space="preserve"> </w:t>
      </w:r>
      <w:r w:rsidR="00632B22" w:rsidRPr="0017187F">
        <w:rPr>
          <w:color w:val="0D0D0D"/>
        </w:rPr>
        <w:t>материалов.</w:t>
      </w:r>
    </w:p>
    <w:p w:rsidR="00632B22" w:rsidRPr="0017187F" w:rsidRDefault="00491F07" w:rsidP="00491F07">
      <w:pPr>
        <w:tabs>
          <w:tab w:val="left" w:pos="1366"/>
        </w:tabs>
        <w:spacing w:after="0"/>
        <w:ind w:left="-241" w:right="228"/>
        <w:jc w:val="both"/>
        <w:rPr>
          <w:sz w:val="24"/>
          <w:szCs w:val="24"/>
        </w:rPr>
      </w:pPr>
      <w:r w:rsidRPr="0017187F">
        <w:rPr>
          <w:color w:val="0D0D0D"/>
          <w:sz w:val="24"/>
          <w:szCs w:val="24"/>
        </w:rPr>
        <w:t xml:space="preserve">                 6.6.</w:t>
      </w:r>
      <w:r w:rsidR="00632B22" w:rsidRPr="0017187F">
        <w:rPr>
          <w:color w:val="0D0D0D"/>
          <w:sz w:val="24"/>
          <w:szCs w:val="24"/>
        </w:rPr>
        <w:t>Примерные оценочные материалы для прове</w:t>
      </w:r>
      <w:r w:rsidRPr="0017187F">
        <w:rPr>
          <w:color w:val="0D0D0D"/>
          <w:sz w:val="24"/>
          <w:szCs w:val="24"/>
        </w:rPr>
        <w:t>дения ГИА включают типовые зада</w:t>
      </w:r>
      <w:r w:rsidR="00632B22" w:rsidRPr="0017187F">
        <w:rPr>
          <w:color w:val="0D0D0D"/>
          <w:sz w:val="24"/>
          <w:szCs w:val="24"/>
        </w:rPr>
        <w:t>ния</w:t>
      </w:r>
      <w:r w:rsidR="00632B22" w:rsidRPr="0017187F">
        <w:rPr>
          <w:color w:val="0D0D0D"/>
          <w:spacing w:val="35"/>
          <w:sz w:val="24"/>
          <w:szCs w:val="24"/>
        </w:rPr>
        <w:t xml:space="preserve"> </w:t>
      </w:r>
      <w:r w:rsidR="00632B22" w:rsidRPr="0017187F">
        <w:rPr>
          <w:color w:val="0D0D0D"/>
          <w:sz w:val="24"/>
          <w:szCs w:val="24"/>
        </w:rPr>
        <w:t>для</w:t>
      </w:r>
      <w:r w:rsidR="00632B22" w:rsidRPr="0017187F">
        <w:rPr>
          <w:color w:val="0D0D0D"/>
          <w:spacing w:val="36"/>
          <w:sz w:val="24"/>
          <w:szCs w:val="24"/>
        </w:rPr>
        <w:t xml:space="preserve"> </w:t>
      </w:r>
      <w:r w:rsidR="00632B22" w:rsidRPr="0017187F">
        <w:rPr>
          <w:color w:val="0D0D0D"/>
          <w:sz w:val="24"/>
          <w:szCs w:val="24"/>
        </w:rPr>
        <w:t>демонстрационного</w:t>
      </w:r>
      <w:r w:rsidR="00632B22" w:rsidRPr="0017187F">
        <w:rPr>
          <w:color w:val="0D0D0D"/>
          <w:spacing w:val="36"/>
          <w:sz w:val="24"/>
          <w:szCs w:val="24"/>
        </w:rPr>
        <w:t xml:space="preserve"> </w:t>
      </w:r>
      <w:r w:rsidR="00632B22" w:rsidRPr="0017187F">
        <w:rPr>
          <w:color w:val="0D0D0D"/>
          <w:sz w:val="24"/>
          <w:szCs w:val="24"/>
        </w:rPr>
        <w:t>экзамена,</w:t>
      </w:r>
      <w:r w:rsidR="00632B22" w:rsidRPr="0017187F">
        <w:rPr>
          <w:color w:val="0D0D0D"/>
          <w:spacing w:val="36"/>
          <w:sz w:val="24"/>
          <w:szCs w:val="24"/>
        </w:rPr>
        <w:t xml:space="preserve"> </w:t>
      </w:r>
      <w:r w:rsidR="00632B22" w:rsidRPr="0017187F">
        <w:rPr>
          <w:color w:val="0D0D0D"/>
          <w:sz w:val="24"/>
          <w:szCs w:val="24"/>
        </w:rPr>
        <w:t>примеры</w:t>
      </w:r>
      <w:r w:rsidR="00632B22" w:rsidRPr="0017187F">
        <w:rPr>
          <w:color w:val="0D0D0D"/>
          <w:spacing w:val="35"/>
          <w:sz w:val="24"/>
          <w:szCs w:val="24"/>
        </w:rPr>
        <w:t xml:space="preserve"> </w:t>
      </w:r>
      <w:r w:rsidR="00632B22" w:rsidRPr="0017187F">
        <w:rPr>
          <w:color w:val="0D0D0D"/>
          <w:sz w:val="24"/>
          <w:szCs w:val="24"/>
        </w:rPr>
        <w:t>тем</w:t>
      </w:r>
      <w:r w:rsidR="00632B22" w:rsidRPr="0017187F">
        <w:rPr>
          <w:color w:val="0D0D0D"/>
          <w:spacing w:val="35"/>
          <w:sz w:val="24"/>
          <w:szCs w:val="24"/>
        </w:rPr>
        <w:t xml:space="preserve"> </w:t>
      </w:r>
      <w:r w:rsidR="00632B22" w:rsidRPr="0017187F">
        <w:rPr>
          <w:color w:val="0D0D0D"/>
          <w:sz w:val="24"/>
          <w:szCs w:val="24"/>
        </w:rPr>
        <w:t>дипломных</w:t>
      </w:r>
      <w:r w:rsidR="00632B22" w:rsidRPr="0017187F">
        <w:rPr>
          <w:color w:val="0D0D0D"/>
          <w:spacing w:val="35"/>
          <w:sz w:val="24"/>
          <w:szCs w:val="24"/>
        </w:rPr>
        <w:t xml:space="preserve"> </w:t>
      </w:r>
      <w:r w:rsidR="00632B22" w:rsidRPr="0017187F">
        <w:rPr>
          <w:color w:val="0D0D0D"/>
          <w:sz w:val="24"/>
          <w:szCs w:val="24"/>
        </w:rPr>
        <w:t>работ,</w:t>
      </w:r>
      <w:r w:rsidR="00632B22" w:rsidRPr="0017187F">
        <w:rPr>
          <w:color w:val="0D0D0D"/>
          <w:spacing w:val="36"/>
          <w:sz w:val="24"/>
          <w:szCs w:val="24"/>
        </w:rPr>
        <w:t xml:space="preserve"> </w:t>
      </w:r>
      <w:r w:rsidR="00632B22" w:rsidRPr="0017187F">
        <w:rPr>
          <w:color w:val="0D0D0D"/>
          <w:sz w:val="24"/>
          <w:szCs w:val="24"/>
        </w:rPr>
        <w:t>описание</w:t>
      </w:r>
      <w:r w:rsidR="00632B22" w:rsidRPr="0017187F">
        <w:rPr>
          <w:color w:val="0D0D0D"/>
          <w:spacing w:val="35"/>
          <w:sz w:val="24"/>
          <w:szCs w:val="24"/>
        </w:rPr>
        <w:t xml:space="preserve"> </w:t>
      </w:r>
      <w:r w:rsidR="00632B22" w:rsidRPr="0017187F">
        <w:rPr>
          <w:color w:val="0D0D0D"/>
          <w:sz w:val="24"/>
          <w:szCs w:val="24"/>
        </w:rPr>
        <w:t>процедур</w:t>
      </w:r>
      <w:r w:rsidR="00632B22" w:rsidRPr="0017187F">
        <w:rPr>
          <w:color w:val="0D0D0D"/>
          <w:spacing w:val="-57"/>
          <w:sz w:val="24"/>
          <w:szCs w:val="24"/>
        </w:rPr>
        <w:t xml:space="preserve"> </w:t>
      </w:r>
      <w:r w:rsidR="00632B22" w:rsidRPr="0017187F">
        <w:rPr>
          <w:color w:val="0D0D0D"/>
          <w:sz w:val="24"/>
          <w:szCs w:val="24"/>
        </w:rPr>
        <w:t>и</w:t>
      </w:r>
      <w:r w:rsidR="00632B22" w:rsidRPr="0017187F">
        <w:rPr>
          <w:color w:val="0D0D0D"/>
          <w:spacing w:val="-1"/>
          <w:sz w:val="24"/>
          <w:szCs w:val="24"/>
        </w:rPr>
        <w:t xml:space="preserve"> </w:t>
      </w:r>
      <w:r w:rsidR="00632B22" w:rsidRPr="0017187F">
        <w:rPr>
          <w:color w:val="0D0D0D"/>
          <w:sz w:val="24"/>
          <w:szCs w:val="24"/>
        </w:rPr>
        <w:t>условий</w:t>
      </w:r>
      <w:r w:rsidR="00632B22" w:rsidRPr="0017187F">
        <w:rPr>
          <w:color w:val="0D0D0D"/>
          <w:spacing w:val="-1"/>
          <w:sz w:val="24"/>
          <w:szCs w:val="24"/>
        </w:rPr>
        <w:t xml:space="preserve"> </w:t>
      </w:r>
      <w:r w:rsidR="00632B22" w:rsidRPr="0017187F">
        <w:rPr>
          <w:color w:val="0D0D0D"/>
          <w:sz w:val="24"/>
          <w:szCs w:val="24"/>
        </w:rPr>
        <w:t>проведения</w:t>
      </w:r>
      <w:r w:rsidR="00632B22" w:rsidRPr="0017187F">
        <w:rPr>
          <w:color w:val="0D0D0D"/>
          <w:spacing w:val="-1"/>
          <w:sz w:val="24"/>
          <w:szCs w:val="24"/>
        </w:rPr>
        <w:t xml:space="preserve"> </w:t>
      </w:r>
      <w:r w:rsidR="00632B22" w:rsidRPr="0017187F">
        <w:rPr>
          <w:color w:val="0D0D0D"/>
          <w:sz w:val="24"/>
          <w:szCs w:val="24"/>
        </w:rPr>
        <w:t>государственной итоговой</w:t>
      </w:r>
      <w:r w:rsidR="00632B22" w:rsidRPr="0017187F">
        <w:rPr>
          <w:color w:val="0D0D0D"/>
          <w:spacing w:val="-1"/>
          <w:sz w:val="24"/>
          <w:szCs w:val="24"/>
        </w:rPr>
        <w:t xml:space="preserve"> </w:t>
      </w:r>
      <w:r w:rsidR="00632B22" w:rsidRPr="0017187F">
        <w:rPr>
          <w:color w:val="0D0D0D"/>
          <w:sz w:val="24"/>
          <w:szCs w:val="24"/>
        </w:rPr>
        <w:t>аттестации,</w:t>
      </w:r>
      <w:r w:rsidR="00632B22" w:rsidRPr="0017187F">
        <w:rPr>
          <w:color w:val="0D0D0D"/>
          <w:spacing w:val="-4"/>
          <w:sz w:val="24"/>
          <w:szCs w:val="24"/>
        </w:rPr>
        <w:t xml:space="preserve"> </w:t>
      </w:r>
      <w:r w:rsidR="00632B22" w:rsidRPr="0017187F">
        <w:rPr>
          <w:color w:val="0D0D0D"/>
          <w:sz w:val="24"/>
          <w:szCs w:val="24"/>
        </w:rPr>
        <w:t>критерии оценки.</w:t>
      </w:r>
    </w:p>
    <w:p w:rsidR="00632B22" w:rsidRPr="0017187F" w:rsidRDefault="00632B22" w:rsidP="00491F07">
      <w:pPr>
        <w:pStyle w:val="a3"/>
        <w:spacing w:line="274" w:lineRule="exact"/>
        <w:ind w:left="926"/>
        <w:jc w:val="both"/>
      </w:pPr>
      <w:r w:rsidRPr="0017187F">
        <w:rPr>
          <w:color w:val="0D0D0D"/>
          <w:spacing w:val="-4"/>
        </w:rPr>
        <w:t>Примерные</w:t>
      </w:r>
      <w:r w:rsidRPr="0017187F">
        <w:rPr>
          <w:color w:val="0D0D0D"/>
          <w:spacing w:val="-11"/>
        </w:rPr>
        <w:t xml:space="preserve"> </w:t>
      </w:r>
      <w:r w:rsidRPr="0017187F">
        <w:rPr>
          <w:color w:val="0D0D0D"/>
          <w:spacing w:val="-4"/>
        </w:rPr>
        <w:t>оценочные</w:t>
      </w:r>
      <w:r w:rsidRPr="0017187F">
        <w:rPr>
          <w:color w:val="0D0D0D"/>
          <w:spacing w:val="-9"/>
        </w:rPr>
        <w:t xml:space="preserve"> </w:t>
      </w:r>
      <w:r w:rsidRPr="0017187F">
        <w:rPr>
          <w:color w:val="0D0D0D"/>
          <w:spacing w:val="-4"/>
        </w:rPr>
        <w:t>материалы</w:t>
      </w:r>
      <w:r w:rsidRPr="0017187F">
        <w:rPr>
          <w:color w:val="0D0D0D"/>
          <w:spacing w:val="-11"/>
        </w:rPr>
        <w:t xml:space="preserve"> </w:t>
      </w:r>
      <w:r w:rsidRPr="0017187F">
        <w:rPr>
          <w:color w:val="0D0D0D"/>
          <w:spacing w:val="-4"/>
        </w:rPr>
        <w:t>для</w:t>
      </w:r>
      <w:r w:rsidRPr="0017187F">
        <w:rPr>
          <w:color w:val="0D0D0D"/>
          <w:spacing w:val="-10"/>
        </w:rPr>
        <w:t xml:space="preserve"> </w:t>
      </w:r>
      <w:r w:rsidRPr="0017187F">
        <w:rPr>
          <w:color w:val="0D0D0D"/>
          <w:spacing w:val="-4"/>
        </w:rPr>
        <w:t>проведения</w:t>
      </w:r>
      <w:r w:rsidRPr="0017187F">
        <w:rPr>
          <w:color w:val="0D0D0D"/>
          <w:spacing w:val="-10"/>
        </w:rPr>
        <w:t xml:space="preserve"> </w:t>
      </w:r>
      <w:r w:rsidRPr="0017187F">
        <w:rPr>
          <w:color w:val="0D0D0D"/>
          <w:spacing w:val="-3"/>
        </w:rPr>
        <w:t>ГИА</w:t>
      </w:r>
      <w:r w:rsidRPr="0017187F">
        <w:rPr>
          <w:color w:val="0D0D0D"/>
          <w:spacing w:val="-10"/>
        </w:rPr>
        <w:t xml:space="preserve"> </w:t>
      </w:r>
      <w:r w:rsidRPr="0017187F">
        <w:rPr>
          <w:color w:val="0D0D0D"/>
          <w:spacing w:val="-3"/>
        </w:rPr>
        <w:t>приведены</w:t>
      </w:r>
      <w:r w:rsidRPr="0017187F">
        <w:rPr>
          <w:color w:val="0D0D0D"/>
          <w:spacing w:val="-8"/>
        </w:rPr>
        <w:t xml:space="preserve"> </w:t>
      </w:r>
      <w:r w:rsidRPr="0017187F">
        <w:rPr>
          <w:color w:val="0D0D0D"/>
          <w:spacing w:val="-3"/>
        </w:rPr>
        <w:t>в</w:t>
      </w:r>
      <w:r w:rsidRPr="0017187F">
        <w:rPr>
          <w:color w:val="0D0D0D"/>
          <w:spacing w:val="-10"/>
        </w:rPr>
        <w:t xml:space="preserve"> </w:t>
      </w:r>
      <w:r w:rsidR="00491F07" w:rsidRPr="0017187F">
        <w:rPr>
          <w:color w:val="0D0D0D"/>
          <w:spacing w:val="-10"/>
        </w:rPr>
        <w:t>Программе ГИА (</w:t>
      </w:r>
      <w:r w:rsidR="00491F07" w:rsidRPr="0017187F">
        <w:rPr>
          <w:color w:val="0D0D0D"/>
          <w:spacing w:val="-3"/>
        </w:rPr>
        <w:t>приложение</w:t>
      </w:r>
      <w:r w:rsidRPr="0017187F">
        <w:rPr>
          <w:color w:val="0D0D0D"/>
          <w:spacing w:val="-9"/>
        </w:rPr>
        <w:t xml:space="preserve"> </w:t>
      </w:r>
      <w:r w:rsidR="00491F07" w:rsidRPr="0017187F">
        <w:rPr>
          <w:color w:val="0D0D0D"/>
          <w:spacing w:val="-3"/>
        </w:rPr>
        <w:t>5)</w:t>
      </w:r>
      <w:r w:rsidRPr="0017187F">
        <w:rPr>
          <w:color w:val="0D0D0D"/>
          <w:spacing w:val="-3"/>
        </w:rPr>
        <w:t>.</w:t>
      </w:r>
    </w:p>
    <w:p w:rsidR="00632B22" w:rsidRPr="0017187F" w:rsidRDefault="00632B22" w:rsidP="008A0366">
      <w:pPr>
        <w:pStyle w:val="a5"/>
        <w:tabs>
          <w:tab w:val="left" w:pos="1347"/>
        </w:tabs>
        <w:ind w:left="1646" w:firstLine="0"/>
        <w:rPr>
          <w:sz w:val="24"/>
          <w:szCs w:val="24"/>
        </w:rPr>
      </w:pPr>
    </w:p>
    <w:p w:rsidR="008A0366" w:rsidRPr="0017187F" w:rsidRDefault="008A0366" w:rsidP="008A0366">
      <w:pPr>
        <w:jc w:val="both"/>
        <w:rPr>
          <w:sz w:val="24"/>
          <w:szCs w:val="24"/>
        </w:rPr>
        <w:sectPr w:rsidR="008A0366" w:rsidRPr="0017187F">
          <w:pgSz w:w="11910" w:h="16850"/>
          <w:pgMar w:top="1160" w:right="620" w:bottom="280" w:left="1200" w:header="717" w:footer="0" w:gutter="0"/>
          <w:cols w:space="720"/>
        </w:sectPr>
      </w:pPr>
    </w:p>
    <w:p w:rsidR="008A0366" w:rsidRDefault="008A0366" w:rsidP="008A0366">
      <w:pPr>
        <w:pStyle w:val="a3"/>
        <w:rPr>
          <w:sz w:val="26"/>
        </w:rPr>
      </w:pPr>
    </w:p>
    <w:p w:rsidR="008A0366" w:rsidRDefault="008A0366" w:rsidP="008A0366">
      <w:pPr>
        <w:pStyle w:val="a3"/>
        <w:spacing w:before="4"/>
        <w:rPr>
          <w:sz w:val="22"/>
        </w:rPr>
      </w:pPr>
    </w:p>
    <w:p w:rsidR="002065D9" w:rsidRDefault="002065D9" w:rsidP="008A0366">
      <w:pPr>
        <w:pStyle w:val="a5"/>
        <w:spacing w:before="90" w:line="242" w:lineRule="auto"/>
        <w:ind w:left="925" w:right="256" w:firstLine="0"/>
        <w:rPr>
          <w:sz w:val="19"/>
        </w:rPr>
      </w:pPr>
    </w:p>
    <w:sectPr w:rsidR="002065D9" w:rsidSect="009C53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83" w:rsidRDefault="00166283" w:rsidP="009C5323">
      <w:pPr>
        <w:spacing w:after="0" w:line="240" w:lineRule="auto"/>
      </w:pPr>
      <w:r>
        <w:separator/>
      </w:r>
    </w:p>
  </w:endnote>
  <w:endnote w:type="continuationSeparator" w:id="0">
    <w:p w:rsidR="00166283" w:rsidRDefault="00166283" w:rsidP="009C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83" w:rsidRDefault="00166283" w:rsidP="009C5323">
      <w:pPr>
        <w:spacing w:after="0" w:line="240" w:lineRule="auto"/>
      </w:pPr>
      <w:r>
        <w:separator/>
      </w:r>
    </w:p>
  </w:footnote>
  <w:footnote w:type="continuationSeparator" w:id="0">
    <w:p w:rsidR="00166283" w:rsidRDefault="00166283" w:rsidP="009C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83" w:rsidRDefault="0017187F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302.95pt;margin-top:34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" filled="f" stroked="f">
          <v:textbox inset="0,0,0,0">
            <w:txbxContent>
              <w:p w:rsidR="00166283" w:rsidRDefault="0017187F">
                <w:pPr>
                  <w:pStyle w:val="a3"/>
                  <w:spacing w:before="10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47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119"/>
    <w:multiLevelType w:val="hybridMultilevel"/>
    <w:tmpl w:val="4EC67C38"/>
    <w:lvl w:ilvl="0" w:tplc="D4A09AC8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2"/>
        <w:szCs w:val="22"/>
        <w:lang w:val="ru-RU" w:eastAsia="en-US" w:bidi="ar-SA"/>
      </w:rPr>
    </w:lvl>
    <w:lvl w:ilvl="1" w:tplc="5FDAB512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0C0A1828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34285112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A0E646D6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15A82DE0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55949F06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4858C8A2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83BAE010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3DD7669"/>
    <w:multiLevelType w:val="hybridMultilevel"/>
    <w:tmpl w:val="ED94CA5E"/>
    <w:lvl w:ilvl="0" w:tplc="31260512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2"/>
        <w:szCs w:val="22"/>
        <w:lang w:val="ru-RU" w:eastAsia="en-US" w:bidi="ar-SA"/>
      </w:rPr>
    </w:lvl>
    <w:lvl w:ilvl="1" w:tplc="E09A2A6C">
      <w:numFmt w:val="bullet"/>
      <w:lvlText w:val="•"/>
      <w:lvlJc w:val="left"/>
      <w:pPr>
        <w:ind w:left="1104" w:hanging="708"/>
      </w:pPr>
      <w:rPr>
        <w:rFonts w:hint="default"/>
        <w:lang w:val="ru-RU" w:eastAsia="en-US" w:bidi="ar-SA"/>
      </w:rPr>
    </w:lvl>
    <w:lvl w:ilvl="2" w:tplc="DBFCDC28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3" w:tplc="6D7CB826">
      <w:numFmt w:val="bullet"/>
      <w:lvlText w:val="•"/>
      <w:lvlJc w:val="left"/>
      <w:pPr>
        <w:ind w:left="3112" w:hanging="708"/>
      </w:pPr>
      <w:rPr>
        <w:rFonts w:hint="default"/>
        <w:lang w:val="ru-RU" w:eastAsia="en-US" w:bidi="ar-SA"/>
      </w:rPr>
    </w:lvl>
    <w:lvl w:ilvl="4" w:tplc="3B3A9E0E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5" w:tplc="F162C910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6" w:tplc="00E6EB26">
      <w:numFmt w:val="bullet"/>
      <w:lvlText w:val="•"/>
      <w:lvlJc w:val="left"/>
      <w:pPr>
        <w:ind w:left="6124" w:hanging="708"/>
      </w:pPr>
      <w:rPr>
        <w:rFonts w:hint="default"/>
        <w:lang w:val="ru-RU" w:eastAsia="en-US" w:bidi="ar-SA"/>
      </w:rPr>
    </w:lvl>
    <w:lvl w:ilvl="7" w:tplc="C590AE3A">
      <w:numFmt w:val="bullet"/>
      <w:lvlText w:val="•"/>
      <w:lvlJc w:val="left"/>
      <w:pPr>
        <w:ind w:left="7128" w:hanging="708"/>
      </w:pPr>
      <w:rPr>
        <w:rFonts w:hint="default"/>
        <w:lang w:val="ru-RU" w:eastAsia="en-US" w:bidi="ar-SA"/>
      </w:rPr>
    </w:lvl>
    <w:lvl w:ilvl="8" w:tplc="5394CB32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3F04442"/>
    <w:multiLevelType w:val="hybridMultilevel"/>
    <w:tmpl w:val="C298BFEE"/>
    <w:lvl w:ilvl="0" w:tplc="8214A39C">
      <w:numFmt w:val="bullet"/>
      <w:lvlText w:val=""/>
      <w:lvlJc w:val="left"/>
      <w:pPr>
        <w:ind w:left="109" w:hanging="456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1C427EF8">
      <w:numFmt w:val="bullet"/>
      <w:lvlText w:val="•"/>
      <w:lvlJc w:val="left"/>
      <w:pPr>
        <w:ind w:left="1099" w:hanging="456"/>
      </w:pPr>
      <w:rPr>
        <w:rFonts w:hint="default"/>
        <w:lang w:val="ru-RU" w:eastAsia="en-US" w:bidi="ar-SA"/>
      </w:rPr>
    </w:lvl>
    <w:lvl w:ilvl="2" w:tplc="5E8225D2">
      <w:numFmt w:val="bullet"/>
      <w:lvlText w:val="•"/>
      <w:lvlJc w:val="left"/>
      <w:pPr>
        <w:ind w:left="2099" w:hanging="456"/>
      </w:pPr>
      <w:rPr>
        <w:rFonts w:hint="default"/>
        <w:lang w:val="ru-RU" w:eastAsia="en-US" w:bidi="ar-SA"/>
      </w:rPr>
    </w:lvl>
    <w:lvl w:ilvl="3" w:tplc="3BFE0396">
      <w:numFmt w:val="bullet"/>
      <w:lvlText w:val="•"/>
      <w:lvlJc w:val="left"/>
      <w:pPr>
        <w:ind w:left="3099" w:hanging="456"/>
      </w:pPr>
      <w:rPr>
        <w:rFonts w:hint="default"/>
        <w:lang w:val="ru-RU" w:eastAsia="en-US" w:bidi="ar-SA"/>
      </w:rPr>
    </w:lvl>
    <w:lvl w:ilvl="4" w:tplc="D996DD58">
      <w:numFmt w:val="bullet"/>
      <w:lvlText w:val="•"/>
      <w:lvlJc w:val="left"/>
      <w:pPr>
        <w:ind w:left="4099" w:hanging="456"/>
      </w:pPr>
      <w:rPr>
        <w:rFonts w:hint="default"/>
        <w:lang w:val="ru-RU" w:eastAsia="en-US" w:bidi="ar-SA"/>
      </w:rPr>
    </w:lvl>
    <w:lvl w:ilvl="5" w:tplc="2F4E4B0E">
      <w:numFmt w:val="bullet"/>
      <w:lvlText w:val="•"/>
      <w:lvlJc w:val="left"/>
      <w:pPr>
        <w:ind w:left="5099" w:hanging="456"/>
      </w:pPr>
      <w:rPr>
        <w:rFonts w:hint="default"/>
        <w:lang w:val="ru-RU" w:eastAsia="en-US" w:bidi="ar-SA"/>
      </w:rPr>
    </w:lvl>
    <w:lvl w:ilvl="6" w:tplc="B79C5B42">
      <w:numFmt w:val="bullet"/>
      <w:lvlText w:val="•"/>
      <w:lvlJc w:val="left"/>
      <w:pPr>
        <w:ind w:left="6098" w:hanging="456"/>
      </w:pPr>
      <w:rPr>
        <w:rFonts w:hint="default"/>
        <w:lang w:val="ru-RU" w:eastAsia="en-US" w:bidi="ar-SA"/>
      </w:rPr>
    </w:lvl>
    <w:lvl w:ilvl="7" w:tplc="7E0AEE02">
      <w:numFmt w:val="bullet"/>
      <w:lvlText w:val="•"/>
      <w:lvlJc w:val="left"/>
      <w:pPr>
        <w:ind w:left="7098" w:hanging="456"/>
      </w:pPr>
      <w:rPr>
        <w:rFonts w:hint="default"/>
        <w:lang w:val="ru-RU" w:eastAsia="en-US" w:bidi="ar-SA"/>
      </w:rPr>
    </w:lvl>
    <w:lvl w:ilvl="8" w:tplc="43187708">
      <w:numFmt w:val="bullet"/>
      <w:lvlText w:val="•"/>
      <w:lvlJc w:val="left"/>
      <w:pPr>
        <w:ind w:left="8098" w:hanging="456"/>
      </w:pPr>
      <w:rPr>
        <w:rFonts w:hint="default"/>
        <w:lang w:val="ru-RU" w:eastAsia="en-US" w:bidi="ar-SA"/>
      </w:rPr>
    </w:lvl>
  </w:abstractNum>
  <w:abstractNum w:abstractNumId="3" w15:restartNumberingAfterBreak="0">
    <w:nsid w:val="05C460D6"/>
    <w:multiLevelType w:val="hybridMultilevel"/>
    <w:tmpl w:val="6E30C3FE"/>
    <w:lvl w:ilvl="0" w:tplc="60DE9F2C">
      <w:numFmt w:val="bullet"/>
      <w:lvlText w:val=""/>
      <w:lvlJc w:val="left"/>
      <w:pPr>
        <w:ind w:left="109" w:hanging="279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F6BC24D6">
      <w:numFmt w:val="bullet"/>
      <w:lvlText w:val="•"/>
      <w:lvlJc w:val="left"/>
      <w:pPr>
        <w:ind w:left="1099" w:hanging="279"/>
      </w:pPr>
      <w:rPr>
        <w:rFonts w:hint="default"/>
        <w:lang w:val="ru-RU" w:eastAsia="en-US" w:bidi="ar-SA"/>
      </w:rPr>
    </w:lvl>
    <w:lvl w:ilvl="2" w:tplc="731EB138">
      <w:numFmt w:val="bullet"/>
      <w:lvlText w:val="•"/>
      <w:lvlJc w:val="left"/>
      <w:pPr>
        <w:ind w:left="2099" w:hanging="279"/>
      </w:pPr>
      <w:rPr>
        <w:rFonts w:hint="default"/>
        <w:lang w:val="ru-RU" w:eastAsia="en-US" w:bidi="ar-SA"/>
      </w:rPr>
    </w:lvl>
    <w:lvl w:ilvl="3" w:tplc="41A02B84">
      <w:numFmt w:val="bullet"/>
      <w:lvlText w:val="•"/>
      <w:lvlJc w:val="left"/>
      <w:pPr>
        <w:ind w:left="3099" w:hanging="279"/>
      </w:pPr>
      <w:rPr>
        <w:rFonts w:hint="default"/>
        <w:lang w:val="ru-RU" w:eastAsia="en-US" w:bidi="ar-SA"/>
      </w:rPr>
    </w:lvl>
    <w:lvl w:ilvl="4" w:tplc="C9600D78">
      <w:numFmt w:val="bullet"/>
      <w:lvlText w:val="•"/>
      <w:lvlJc w:val="left"/>
      <w:pPr>
        <w:ind w:left="4099" w:hanging="279"/>
      </w:pPr>
      <w:rPr>
        <w:rFonts w:hint="default"/>
        <w:lang w:val="ru-RU" w:eastAsia="en-US" w:bidi="ar-SA"/>
      </w:rPr>
    </w:lvl>
    <w:lvl w:ilvl="5" w:tplc="139CAEBC">
      <w:numFmt w:val="bullet"/>
      <w:lvlText w:val="•"/>
      <w:lvlJc w:val="left"/>
      <w:pPr>
        <w:ind w:left="5099" w:hanging="279"/>
      </w:pPr>
      <w:rPr>
        <w:rFonts w:hint="default"/>
        <w:lang w:val="ru-RU" w:eastAsia="en-US" w:bidi="ar-SA"/>
      </w:rPr>
    </w:lvl>
    <w:lvl w:ilvl="6" w:tplc="F64AFC88">
      <w:numFmt w:val="bullet"/>
      <w:lvlText w:val="•"/>
      <w:lvlJc w:val="left"/>
      <w:pPr>
        <w:ind w:left="6098" w:hanging="279"/>
      </w:pPr>
      <w:rPr>
        <w:rFonts w:hint="default"/>
        <w:lang w:val="ru-RU" w:eastAsia="en-US" w:bidi="ar-SA"/>
      </w:rPr>
    </w:lvl>
    <w:lvl w:ilvl="7" w:tplc="84AE6C5E">
      <w:numFmt w:val="bullet"/>
      <w:lvlText w:val="•"/>
      <w:lvlJc w:val="left"/>
      <w:pPr>
        <w:ind w:left="7098" w:hanging="279"/>
      </w:pPr>
      <w:rPr>
        <w:rFonts w:hint="default"/>
        <w:lang w:val="ru-RU" w:eastAsia="en-US" w:bidi="ar-SA"/>
      </w:rPr>
    </w:lvl>
    <w:lvl w:ilvl="8" w:tplc="B82E5B84">
      <w:numFmt w:val="bullet"/>
      <w:lvlText w:val="•"/>
      <w:lvlJc w:val="left"/>
      <w:pPr>
        <w:ind w:left="8098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06FC2B47"/>
    <w:multiLevelType w:val="hybridMultilevel"/>
    <w:tmpl w:val="F7A061EC"/>
    <w:lvl w:ilvl="0" w:tplc="1C240A18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2"/>
        <w:szCs w:val="22"/>
        <w:lang w:val="ru-RU" w:eastAsia="en-US" w:bidi="ar-SA"/>
      </w:rPr>
    </w:lvl>
    <w:lvl w:ilvl="1" w:tplc="A97C94E4">
      <w:numFmt w:val="bullet"/>
      <w:lvlText w:val="•"/>
      <w:lvlJc w:val="left"/>
      <w:pPr>
        <w:ind w:left="1104" w:hanging="708"/>
      </w:pPr>
      <w:rPr>
        <w:rFonts w:hint="default"/>
        <w:lang w:val="ru-RU" w:eastAsia="en-US" w:bidi="ar-SA"/>
      </w:rPr>
    </w:lvl>
    <w:lvl w:ilvl="2" w:tplc="6E008320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3" w:tplc="05BC7A44">
      <w:numFmt w:val="bullet"/>
      <w:lvlText w:val="•"/>
      <w:lvlJc w:val="left"/>
      <w:pPr>
        <w:ind w:left="3112" w:hanging="708"/>
      </w:pPr>
      <w:rPr>
        <w:rFonts w:hint="default"/>
        <w:lang w:val="ru-RU" w:eastAsia="en-US" w:bidi="ar-SA"/>
      </w:rPr>
    </w:lvl>
    <w:lvl w:ilvl="4" w:tplc="02249534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5" w:tplc="62C498B6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6" w:tplc="224044CC">
      <w:numFmt w:val="bullet"/>
      <w:lvlText w:val="•"/>
      <w:lvlJc w:val="left"/>
      <w:pPr>
        <w:ind w:left="6124" w:hanging="708"/>
      </w:pPr>
      <w:rPr>
        <w:rFonts w:hint="default"/>
        <w:lang w:val="ru-RU" w:eastAsia="en-US" w:bidi="ar-SA"/>
      </w:rPr>
    </w:lvl>
    <w:lvl w:ilvl="7" w:tplc="A50C69D2">
      <w:numFmt w:val="bullet"/>
      <w:lvlText w:val="•"/>
      <w:lvlJc w:val="left"/>
      <w:pPr>
        <w:ind w:left="7128" w:hanging="708"/>
      </w:pPr>
      <w:rPr>
        <w:rFonts w:hint="default"/>
        <w:lang w:val="ru-RU" w:eastAsia="en-US" w:bidi="ar-SA"/>
      </w:rPr>
    </w:lvl>
    <w:lvl w:ilvl="8" w:tplc="F3D03CAE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BC710B6"/>
    <w:multiLevelType w:val="hybridMultilevel"/>
    <w:tmpl w:val="849CC080"/>
    <w:lvl w:ilvl="0" w:tplc="94D075B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en-US" w:bidi="ar-SA"/>
      </w:rPr>
    </w:lvl>
    <w:lvl w:ilvl="1" w:tplc="37169A2E">
      <w:numFmt w:val="bullet"/>
      <w:lvlText w:val="•"/>
      <w:lvlJc w:val="left"/>
      <w:pPr>
        <w:ind w:left="1102" w:hanging="140"/>
      </w:pPr>
      <w:rPr>
        <w:rFonts w:hint="default"/>
        <w:lang w:val="ru-RU" w:eastAsia="en-US" w:bidi="ar-SA"/>
      </w:rPr>
    </w:lvl>
    <w:lvl w:ilvl="2" w:tplc="874CF93C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338277BA">
      <w:numFmt w:val="bullet"/>
      <w:lvlText w:val="•"/>
      <w:lvlJc w:val="left"/>
      <w:pPr>
        <w:ind w:left="3107" w:hanging="140"/>
      </w:pPr>
      <w:rPr>
        <w:rFonts w:hint="default"/>
        <w:lang w:val="ru-RU" w:eastAsia="en-US" w:bidi="ar-SA"/>
      </w:rPr>
    </w:lvl>
    <w:lvl w:ilvl="4" w:tplc="7D046B70">
      <w:numFmt w:val="bullet"/>
      <w:lvlText w:val="•"/>
      <w:lvlJc w:val="left"/>
      <w:pPr>
        <w:ind w:left="4110" w:hanging="140"/>
      </w:pPr>
      <w:rPr>
        <w:rFonts w:hint="default"/>
        <w:lang w:val="ru-RU" w:eastAsia="en-US" w:bidi="ar-SA"/>
      </w:rPr>
    </w:lvl>
    <w:lvl w:ilvl="5" w:tplc="1E8430B6">
      <w:numFmt w:val="bullet"/>
      <w:lvlText w:val="•"/>
      <w:lvlJc w:val="left"/>
      <w:pPr>
        <w:ind w:left="5113" w:hanging="140"/>
      </w:pPr>
      <w:rPr>
        <w:rFonts w:hint="default"/>
        <w:lang w:val="ru-RU" w:eastAsia="en-US" w:bidi="ar-SA"/>
      </w:rPr>
    </w:lvl>
    <w:lvl w:ilvl="6" w:tplc="30AA4E6E">
      <w:numFmt w:val="bullet"/>
      <w:lvlText w:val="•"/>
      <w:lvlJc w:val="left"/>
      <w:pPr>
        <w:ind w:left="6115" w:hanging="140"/>
      </w:pPr>
      <w:rPr>
        <w:rFonts w:hint="default"/>
        <w:lang w:val="ru-RU" w:eastAsia="en-US" w:bidi="ar-SA"/>
      </w:rPr>
    </w:lvl>
    <w:lvl w:ilvl="7" w:tplc="413CF102">
      <w:numFmt w:val="bullet"/>
      <w:lvlText w:val="•"/>
      <w:lvlJc w:val="left"/>
      <w:pPr>
        <w:ind w:left="7118" w:hanging="140"/>
      </w:pPr>
      <w:rPr>
        <w:rFonts w:hint="default"/>
        <w:lang w:val="ru-RU" w:eastAsia="en-US" w:bidi="ar-SA"/>
      </w:rPr>
    </w:lvl>
    <w:lvl w:ilvl="8" w:tplc="7DAA5654">
      <w:numFmt w:val="bullet"/>
      <w:lvlText w:val="•"/>
      <w:lvlJc w:val="left"/>
      <w:pPr>
        <w:ind w:left="8120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FBA7817"/>
    <w:multiLevelType w:val="multilevel"/>
    <w:tmpl w:val="9B7421BA"/>
    <w:lvl w:ilvl="0">
      <w:start w:val="4"/>
      <w:numFmt w:val="decimal"/>
      <w:lvlText w:val="%1"/>
      <w:lvlJc w:val="left"/>
      <w:pPr>
        <w:ind w:left="14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20"/>
        <w:jc w:val="righ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10C506D0"/>
    <w:multiLevelType w:val="hybridMultilevel"/>
    <w:tmpl w:val="EE305BCC"/>
    <w:lvl w:ilvl="0" w:tplc="085AD04A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484E2FB4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982A1AFC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7750B61E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12EC280A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7A4E9670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D1AC5530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A8AC4CD6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FFDAEC18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5EB020B"/>
    <w:multiLevelType w:val="hybridMultilevel"/>
    <w:tmpl w:val="156E79FC"/>
    <w:lvl w:ilvl="0" w:tplc="59AA5C0E">
      <w:numFmt w:val="bullet"/>
      <w:lvlText w:val=""/>
      <w:lvlJc w:val="left"/>
      <w:pPr>
        <w:ind w:left="109" w:hanging="279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E9D2E1B2">
      <w:numFmt w:val="bullet"/>
      <w:lvlText w:val="•"/>
      <w:lvlJc w:val="left"/>
      <w:pPr>
        <w:ind w:left="1102" w:hanging="279"/>
      </w:pPr>
      <w:rPr>
        <w:rFonts w:hint="default"/>
        <w:lang w:val="ru-RU" w:eastAsia="en-US" w:bidi="ar-SA"/>
      </w:rPr>
    </w:lvl>
    <w:lvl w:ilvl="2" w:tplc="FB7A1A5C">
      <w:numFmt w:val="bullet"/>
      <w:lvlText w:val="•"/>
      <w:lvlJc w:val="left"/>
      <w:pPr>
        <w:ind w:left="2105" w:hanging="279"/>
      </w:pPr>
      <w:rPr>
        <w:rFonts w:hint="default"/>
        <w:lang w:val="ru-RU" w:eastAsia="en-US" w:bidi="ar-SA"/>
      </w:rPr>
    </w:lvl>
    <w:lvl w:ilvl="3" w:tplc="A77CF276">
      <w:numFmt w:val="bullet"/>
      <w:lvlText w:val="•"/>
      <w:lvlJc w:val="left"/>
      <w:pPr>
        <w:ind w:left="3107" w:hanging="279"/>
      </w:pPr>
      <w:rPr>
        <w:rFonts w:hint="default"/>
        <w:lang w:val="ru-RU" w:eastAsia="en-US" w:bidi="ar-SA"/>
      </w:rPr>
    </w:lvl>
    <w:lvl w:ilvl="4" w:tplc="37D09D3E">
      <w:numFmt w:val="bullet"/>
      <w:lvlText w:val="•"/>
      <w:lvlJc w:val="left"/>
      <w:pPr>
        <w:ind w:left="4110" w:hanging="279"/>
      </w:pPr>
      <w:rPr>
        <w:rFonts w:hint="default"/>
        <w:lang w:val="ru-RU" w:eastAsia="en-US" w:bidi="ar-SA"/>
      </w:rPr>
    </w:lvl>
    <w:lvl w:ilvl="5" w:tplc="DA6CE196">
      <w:numFmt w:val="bullet"/>
      <w:lvlText w:val="•"/>
      <w:lvlJc w:val="left"/>
      <w:pPr>
        <w:ind w:left="5113" w:hanging="279"/>
      </w:pPr>
      <w:rPr>
        <w:rFonts w:hint="default"/>
        <w:lang w:val="ru-RU" w:eastAsia="en-US" w:bidi="ar-SA"/>
      </w:rPr>
    </w:lvl>
    <w:lvl w:ilvl="6" w:tplc="E656F6EE">
      <w:numFmt w:val="bullet"/>
      <w:lvlText w:val="•"/>
      <w:lvlJc w:val="left"/>
      <w:pPr>
        <w:ind w:left="6115" w:hanging="279"/>
      </w:pPr>
      <w:rPr>
        <w:rFonts w:hint="default"/>
        <w:lang w:val="ru-RU" w:eastAsia="en-US" w:bidi="ar-SA"/>
      </w:rPr>
    </w:lvl>
    <w:lvl w:ilvl="7" w:tplc="904654E6">
      <w:numFmt w:val="bullet"/>
      <w:lvlText w:val="•"/>
      <w:lvlJc w:val="left"/>
      <w:pPr>
        <w:ind w:left="7118" w:hanging="279"/>
      </w:pPr>
      <w:rPr>
        <w:rFonts w:hint="default"/>
        <w:lang w:val="ru-RU" w:eastAsia="en-US" w:bidi="ar-SA"/>
      </w:rPr>
    </w:lvl>
    <w:lvl w:ilvl="8" w:tplc="85DCF05A">
      <w:numFmt w:val="bullet"/>
      <w:lvlText w:val="•"/>
      <w:lvlJc w:val="left"/>
      <w:pPr>
        <w:ind w:left="8120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16A57B58"/>
    <w:multiLevelType w:val="hybridMultilevel"/>
    <w:tmpl w:val="73FE6010"/>
    <w:lvl w:ilvl="0" w:tplc="9ABA799C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2"/>
        <w:szCs w:val="22"/>
        <w:lang w:val="ru-RU" w:eastAsia="en-US" w:bidi="ar-SA"/>
      </w:rPr>
    </w:lvl>
    <w:lvl w:ilvl="1" w:tplc="CCEAD4C6">
      <w:numFmt w:val="bullet"/>
      <w:lvlText w:val="•"/>
      <w:lvlJc w:val="left"/>
      <w:pPr>
        <w:ind w:left="1104" w:hanging="708"/>
      </w:pPr>
      <w:rPr>
        <w:rFonts w:hint="default"/>
        <w:lang w:val="ru-RU" w:eastAsia="en-US" w:bidi="ar-SA"/>
      </w:rPr>
    </w:lvl>
    <w:lvl w:ilvl="2" w:tplc="5F64D258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3" w:tplc="FAF2D3C8">
      <w:numFmt w:val="bullet"/>
      <w:lvlText w:val="•"/>
      <w:lvlJc w:val="left"/>
      <w:pPr>
        <w:ind w:left="3112" w:hanging="708"/>
      </w:pPr>
      <w:rPr>
        <w:rFonts w:hint="default"/>
        <w:lang w:val="ru-RU" w:eastAsia="en-US" w:bidi="ar-SA"/>
      </w:rPr>
    </w:lvl>
    <w:lvl w:ilvl="4" w:tplc="220EF9BE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5" w:tplc="A8DEF6E4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6" w:tplc="2792844E">
      <w:numFmt w:val="bullet"/>
      <w:lvlText w:val="•"/>
      <w:lvlJc w:val="left"/>
      <w:pPr>
        <w:ind w:left="6124" w:hanging="708"/>
      </w:pPr>
      <w:rPr>
        <w:rFonts w:hint="default"/>
        <w:lang w:val="ru-RU" w:eastAsia="en-US" w:bidi="ar-SA"/>
      </w:rPr>
    </w:lvl>
    <w:lvl w:ilvl="7" w:tplc="288CD7C0">
      <w:numFmt w:val="bullet"/>
      <w:lvlText w:val="•"/>
      <w:lvlJc w:val="left"/>
      <w:pPr>
        <w:ind w:left="7128" w:hanging="708"/>
      </w:pPr>
      <w:rPr>
        <w:rFonts w:hint="default"/>
        <w:lang w:val="ru-RU" w:eastAsia="en-US" w:bidi="ar-SA"/>
      </w:rPr>
    </w:lvl>
    <w:lvl w:ilvl="8" w:tplc="66F2A7BC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1A196C36"/>
    <w:multiLevelType w:val="hybridMultilevel"/>
    <w:tmpl w:val="6832B514"/>
    <w:lvl w:ilvl="0" w:tplc="2F7875D2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2"/>
        <w:szCs w:val="22"/>
        <w:lang w:val="ru-RU" w:eastAsia="en-US" w:bidi="ar-SA"/>
      </w:rPr>
    </w:lvl>
    <w:lvl w:ilvl="1" w:tplc="5C1C24B2">
      <w:numFmt w:val="bullet"/>
      <w:lvlText w:val="•"/>
      <w:lvlJc w:val="left"/>
      <w:pPr>
        <w:ind w:left="1104" w:hanging="708"/>
      </w:pPr>
      <w:rPr>
        <w:rFonts w:hint="default"/>
        <w:lang w:val="ru-RU" w:eastAsia="en-US" w:bidi="ar-SA"/>
      </w:rPr>
    </w:lvl>
    <w:lvl w:ilvl="2" w:tplc="1032C8EC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3" w:tplc="7B668550">
      <w:numFmt w:val="bullet"/>
      <w:lvlText w:val="•"/>
      <w:lvlJc w:val="left"/>
      <w:pPr>
        <w:ind w:left="3112" w:hanging="708"/>
      </w:pPr>
      <w:rPr>
        <w:rFonts w:hint="default"/>
        <w:lang w:val="ru-RU" w:eastAsia="en-US" w:bidi="ar-SA"/>
      </w:rPr>
    </w:lvl>
    <w:lvl w:ilvl="4" w:tplc="B09A92FC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5" w:tplc="78B2B43A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6" w:tplc="C4A21F08">
      <w:numFmt w:val="bullet"/>
      <w:lvlText w:val="•"/>
      <w:lvlJc w:val="left"/>
      <w:pPr>
        <w:ind w:left="6124" w:hanging="708"/>
      </w:pPr>
      <w:rPr>
        <w:rFonts w:hint="default"/>
        <w:lang w:val="ru-RU" w:eastAsia="en-US" w:bidi="ar-SA"/>
      </w:rPr>
    </w:lvl>
    <w:lvl w:ilvl="7" w:tplc="F5D47CDA">
      <w:numFmt w:val="bullet"/>
      <w:lvlText w:val="•"/>
      <w:lvlJc w:val="left"/>
      <w:pPr>
        <w:ind w:left="7128" w:hanging="708"/>
      </w:pPr>
      <w:rPr>
        <w:rFonts w:hint="default"/>
        <w:lang w:val="ru-RU" w:eastAsia="en-US" w:bidi="ar-SA"/>
      </w:rPr>
    </w:lvl>
    <w:lvl w:ilvl="8" w:tplc="59A0D00C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B391CFD"/>
    <w:multiLevelType w:val="hybridMultilevel"/>
    <w:tmpl w:val="7732444E"/>
    <w:lvl w:ilvl="0" w:tplc="BC28D87C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F18A572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9A3C6144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E5F8E0AA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95C8B1A6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CEC01CC8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9E000210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804C4EFE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C3DA16C6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1BD85A76"/>
    <w:multiLevelType w:val="hybridMultilevel"/>
    <w:tmpl w:val="511ACA62"/>
    <w:lvl w:ilvl="0" w:tplc="AA3AF0D0">
      <w:numFmt w:val="bullet"/>
      <w:lvlText w:val="-"/>
      <w:lvlJc w:val="left"/>
      <w:pPr>
        <w:ind w:left="109" w:hanging="161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en-US" w:bidi="ar-SA"/>
      </w:rPr>
    </w:lvl>
    <w:lvl w:ilvl="1" w:tplc="0C5A467A">
      <w:numFmt w:val="bullet"/>
      <w:lvlText w:val="•"/>
      <w:lvlJc w:val="left"/>
      <w:pPr>
        <w:ind w:left="1102" w:hanging="161"/>
      </w:pPr>
      <w:rPr>
        <w:rFonts w:hint="default"/>
        <w:lang w:val="ru-RU" w:eastAsia="en-US" w:bidi="ar-SA"/>
      </w:rPr>
    </w:lvl>
    <w:lvl w:ilvl="2" w:tplc="48DA254C">
      <w:numFmt w:val="bullet"/>
      <w:lvlText w:val="•"/>
      <w:lvlJc w:val="left"/>
      <w:pPr>
        <w:ind w:left="2105" w:hanging="161"/>
      </w:pPr>
      <w:rPr>
        <w:rFonts w:hint="default"/>
        <w:lang w:val="ru-RU" w:eastAsia="en-US" w:bidi="ar-SA"/>
      </w:rPr>
    </w:lvl>
    <w:lvl w:ilvl="3" w:tplc="26200B7C">
      <w:numFmt w:val="bullet"/>
      <w:lvlText w:val="•"/>
      <w:lvlJc w:val="left"/>
      <w:pPr>
        <w:ind w:left="3107" w:hanging="161"/>
      </w:pPr>
      <w:rPr>
        <w:rFonts w:hint="default"/>
        <w:lang w:val="ru-RU" w:eastAsia="en-US" w:bidi="ar-SA"/>
      </w:rPr>
    </w:lvl>
    <w:lvl w:ilvl="4" w:tplc="D3CE42C2">
      <w:numFmt w:val="bullet"/>
      <w:lvlText w:val="•"/>
      <w:lvlJc w:val="left"/>
      <w:pPr>
        <w:ind w:left="4110" w:hanging="161"/>
      </w:pPr>
      <w:rPr>
        <w:rFonts w:hint="default"/>
        <w:lang w:val="ru-RU" w:eastAsia="en-US" w:bidi="ar-SA"/>
      </w:rPr>
    </w:lvl>
    <w:lvl w:ilvl="5" w:tplc="5F548676">
      <w:numFmt w:val="bullet"/>
      <w:lvlText w:val="•"/>
      <w:lvlJc w:val="left"/>
      <w:pPr>
        <w:ind w:left="5113" w:hanging="161"/>
      </w:pPr>
      <w:rPr>
        <w:rFonts w:hint="default"/>
        <w:lang w:val="ru-RU" w:eastAsia="en-US" w:bidi="ar-SA"/>
      </w:rPr>
    </w:lvl>
    <w:lvl w:ilvl="6" w:tplc="C054E168">
      <w:numFmt w:val="bullet"/>
      <w:lvlText w:val="•"/>
      <w:lvlJc w:val="left"/>
      <w:pPr>
        <w:ind w:left="6115" w:hanging="161"/>
      </w:pPr>
      <w:rPr>
        <w:rFonts w:hint="default"/>
        <w:lang w:val="ru-RU" w:eastAsia="en-US" w:bidi="ar-SA"/>
      </w:rPr>
    </w:lvl>
    <w:lvl w:ilvl="7" w:tplc="E5101E64">
      <w:numFmt w:val="bullet"/>
      <w:lvlText w:val="•"/>
      <w:lvlJc w:val="left"/>
      <w:pPr>
        <w:ind w:left="7118" w:hanging="161"/>
      </w:pPr>
      <w:rPr>
        <w:rFonts w:hint="default"/>
        <w:lang w:val="ru-RU" w:eastAsia="en-US" w:bidi="ar-SA"/>
      </w:rPr>
    </w:lvl>
    <w:lvl w:ilvl="8" w:tplc="22E29278">
      <w:numFmt w:val="bullet"/>
      <w:lvlText w:val="•"/>
      <w:lvlJc w:val="left"/>
      <w:pPr>
        <w:ind w:left="8120" w:hanging="161"/>
      </w:pPr>
      <w:rPr>
        <w:rFonts w:hint="default"/>
        <w:lang w:val="ru-RU" w:eastAsia="en-US" w:bidi="ar-SA"/>
      </w:rPr>
    </w:lvl>
  </w:abstractNum>
  <w:abstractNum w:abstractNumId="13" w15:restartNumberingAfterBreak="0">
    <w:nsid w:val="23650404"/>
    <w:multiLevelType w:val="multilevel"/>
    <w:tmpl w:val="141E2870"/>
    <w:lvl w:ilvl="0">
      <w:start w:val="3"/>
      <w:numFmt w:val="decimal"/>
      <w:lvlText w:val="%1"/>
      <w:lvlJc w:val="left"/>
      <w:pPr>
        <w:ind w:left="303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516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516"/>
      </w:pPr>
      <w:rPr>
        <w:rFonts w:hint="default"/>
        <w:lang w:val="ru-RU" w:eastAsia="en-US" w:bidi="ar-SA"/>
      </w:rPr>
    </w:lvl>
  </w:abstractNum>
  <w:abstractNum w:abstractNumId="14" w15:restartNumberingAfterBreak="0">
    <w:nsid w:val="2A6822E2"/>
    <w:multiLevelType w:val="hybridMultilevel"/>
    <w:tmpl w:val="D40ECF18"/>
    <w:lvl w:ilvl="0" w:tplc="76923E14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en-US" w:bidi="ar-SA"/>
      </w:rPr>
    </w:lvl>
    <w:lvl w:ilvl="1" w:tplc="E752EFBC">
      <w:numFmt w:val="bullet"/>
      <w:lvlText w:val="•"/>
      <w:lvlJc w:val="left"/>
      <w:pPr>
        <w:ind w:left="1102" w:hanging="152"/>
      </w:pPr>
      <w:rPr>
        <w:rFonts w:hint="default"/>
        <w:lang w:val="ru-RU" w:eastAsia="en-US" w:bidi="ar-SA"/>
      </w:rPr>
    </w:lvl>
    <w:lvl w:ilvl="2" w:tplc="BF76B5E4">
      <w:numFmt w:val="bullet"/>
      <w:lvlText w:val="•"/>
      <w:lvlJc w:val="left"/>
      <w:pPr>
        <w:ind w:left="2105" w:hanging="152"/>
      </w:pPr>
      <w:rPr>
        <w:rFonts w:hint="default"/>
        <w:lang w:val="ru-RU" w:eastAsia="en-US" w:bidi="ar-SA"/>
      </w:rPr>
    </w:lvl>
    <w:lvl w:ilvl="3" w:tplc="9CC23574">
      <w:numFmt w:val="bullet"/>
      <w:lvlText w:val="•"/>
      <w:lvlJc w:val="left"/>
      <w:pPr>
        <w:ind w:left="3107" w:hanging="152"/>
      </w:pPr>
      <w:rPr>
        <w:rFonts w:hint="default"/>
        <w:lang w:val="ru-RU" w:eastAsia="en-US" w:bidi="ar-SA"/>
      </w:rPr>
    </w:lvl>
    <w:lvl w:ilvl="4" w:tplc="FA3A3C06">
      <w:numFmt w:val="bullet"/>
      <w:lvlText w:val="•"/>
      <w:lvlJc w:val="left"/>
      <w:pPr>
        <w:ind w:left="4110" w:hanging="152"/>
      </w:pPr>
      <w:rPr>
        <w:rFonts w:hint="default"/>
        <w:lang w:val="ru-RU" w:eastAsia="en-US" w:bidi="ar-SA"/>
      </w:rPr>
    </w:lvl>
    <w:lvl w:ilvl="5" w:tplc="1988FDCA">
      <w:numFmt w:val="bullet"/>
      <w:lvlText w:val="•"/>
      <w:lvlJc w:val="left"/>
      <w:pPr>
        <w:ind w:left="5113" w:hanging="152"/>
      </w:pPr>
      <w:rPr>
        <w:rFonts w:hint="default"/>
        <w:lang w:val="ru-RU" w:eastAsia="en-US" w:bidi="ar-SA"/>
      </w:rPr>
    </w:lvl>
    <w:lvl w:ilvl="6" w:tplc="F328F078">
      <w:numFmt w:val="bullet"/>
      <w:lvlText w:val="•"/>
      <w:lvlJc w:val="left"/>
      <w:pPr>
        <w:ind w:left="6115" w:hanging="152"/>
      </w:pPr>
      <w:rPr>
        <w:rFonts w:hint="default"/>
        <w:lang w:val="ru-RU" w:eastAsia="en-US" w:bidi="ar-SA"/>
      </w:rPr>
    </w:lvl>
    <w:lvl w:ilvl="7" w:tplc="C9E60012">
      <w:numFmt w:val="bullet"/>
      <w:lvlText w:val="•"/>
      <w:lvlJc w:val="left"/>
      <w:pPr>
        <w:ind w:left="7118" w:hanging="152"/>
      </w:pPr>
      <w:rPr>
        <w:rFonts w:hint="default"/>
        <w:lang w:val="ru-RU" w:eastAsia="en-US" w:bidi="ar-SA"/>
      </w:rPr>
    </w:lvl>
    <w:lvl w:ilvl="8" w:tplc="EC2C0858">
      <w:numFmt w:val="bullet"/>
      <w:lvlText w:val="•"/>
      <w:lvlJc w:val="left"/>
      <w:pPr>
        <w:ind w:left="8120" w:hanging="152"/>
      </w:pPr>
      <w:rPr>
        <w:rFonts w:hint="default"/>
        <w:lang w:val="ru-RU" w:eastAsia="en-US" w:bidi="ar-SA"/>
      </w:rPr>
    </w:lvl>
  </w:abstractNum>
  <w:abstractNum w:abstractNumId="15" w15:restartNumberingAfterBreak="0">
    <w:nsid w:val="2EFA6285"/>
    <w:multiLevelType w:val="multilevel"/>
    <w:tmpl w:val="B53C72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D0D0D"/>
      </w:rPr>
    </w:lvl>
    <w:lvl w:ilvl="1">
      <w:start w:val="5"/>
      <w:numFmt w:val="decimal"/>
      <w:lvlText w:val="%1.%2."/>
      <w:lvlJc w:val="left"/>
      <w:pPr>
        <w:ind w:left="1646" w:hanging="72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  <w:color w:val="0D0D0D"/>
      </w:rPr>
    </w:lvl>
  </w:abstractNum>
  <w:abstractNum w:abstractNumId="16" w15:restartNumberingAfterBreak="0">
    <w:nsid w:val="2F162062"/>
    <w:multiLevelType w:val="hybridMultilevel"/>
    <w:tmpl w:val="13F048D4"/>
    <w:lvl w:ilvl="0" w:tplc="40009DF6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530C74CA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E1D673F4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C622A520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4148CA2A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541C0D4A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43CC358C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87DA55C2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76680D84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2F2724FE"/>
    <w:multiLevelType w:val="hybridMultilevel"/>
    <w:tmpl w:val="B1F48BFE"/>
    <w:lvl w:ilvl="0" w:tplc="326CD398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2"/>
        <w:szCs w:val="22"/>
        <w:lang w:val="ru-RU" w:eastAsia="en-US" w:bidi="ar-SA"/>
      </w:rPr>
    </w:lvl>
    <w:lvl w:ilvl="1" w:tplc="18225222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35AA3CBC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6A942A56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9CFCE032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7C74D6E2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303AAB40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5EEAB02A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A9ACA4F4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30894007"/>
    <w:multiLevelType w:val="hybridMultilevel"/>
    <w:tmpl w:val="3F109430"/>
    <w:lvl w:ilvl="0" w:tplc="82543880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en-US" w:bidi="ar-SA"/>
      </w:rPr>
    </w:lvl>
    <w:lvl w:ilvl="1" w:tplc="DBF4A67A">
      <w:numFmt w:val="bullet"/>
      <w:lvlText w:val="•"/>
      <w:lvlJc w:val="left"/>
      <w:pPr>
        <w:ind w:left="1104" w:hanging="142"/>
      </w:pPr>
      <w:rPr>
        <w:rFonts w:hint="default"/>
        <w:lang w:val="ru-RU" w:eastAsia="en-US" w:bidi="ar-SA"/>
      </w:rPr>
    </w:lvl>
    <w:lvl w:ilvl="2" w:tplc="22EACFA2">
      <w:numFmt w:val="bullet"/>
      <w:lvlText w:val="•"/>
      <w:lvlJc w:val="left"/>
      <w:pPr>
        <w:ind w:left="2108" w:hanging="142"/>
      </w:pPr>
      <w:rPr>
        <w:rFonts w:hint="default"/>
        <w:lang w:val="ru-RU" w:eastAsia="en-US" w:bidi="ar-SA"/>
      </w:rPr>
    </w:lvl>
    <w:lvl w:ilvl="3" w:tplc="288E3D22">
      <w:numFmt w:val="bullet"/>
      <w:lvlText w:val="•"/>
      <w:lvlJc w:val="left"/>
      <w:pPr>
        <w:ind w:left="3112" w:hanging="142"/>
      </w:pPr>
      <w:rPr>
        <w:rFonts w:hint="default"/>
        <w:lang w:val="ru-RU" w:eastAsia="en-US" w:bidi="ar-SA"/>
      </w:rPr>
    </w:lvl>
    <w:lvl w:ilvl="4" w:tplc="981E55A8">
      <w:numFmt w:val="bullet"/>
      <w:lvlText w:val="•"/>
      <w:lvlJc w:val="left"/>
      <w:pPr>
        <w:ind w:left="4116" w:hanging="142"/>
      </w:pPr>
      <w:rPr>
        <w:rFonts w:hint="default"/>
        <w:lang w:val="ru-RU" w:eastAsia="en-US" w:bidi="ar-SA"/>
      </w:rPr>
    </w:lvl>
    <w:lvl w:ilvl="5" w:tplc="8708D7B4">
      <w:numFmt w:val="bullet"/>
      <w:lvlText w:val="•"/>
      <w:lvlJc w:val="left"/>
      <w:pPr>
        <w:ind w:left="5120" w:hanging="142"/>
      </w:pPr>
      <w:rPr>
        <w:rFonts w:hint="default"/>
        <w:lang w:val="ru-RU" w:eastAsia="en-US" w:bidi="ar-SA"/>
      </w:rPr>
    </w:lvl>
    <w:lvl w:ilvl="6" w:tplc="B798CD42">
      <w:numFmt w:val="bullet"/>
      <w:lvlText w:val="•"/>
      <w:lvlJc w:val="left"/>
      <w:pPr>
        <w:ind w:left="6124" w:hanging="142"/>
      </w:pPr>
      <w:rPr>
        <w:rFonts w:hint="default"/>
        <w:lang w:val="ru-RU" w:eastAsia="en-US" w:bidi="ar-SA"/>
      </w:rPr>
    </w:lvl>
    <w:lvl w:ilvl="7" w:tplc="13CA97E6">
      <w:numFmt w:val="bullet"/>
      <w:lvlText w:val="•"/>
      <w:lvlJc w:val="left"/>
      <w:pPr>
        <w:ind w:left="7128" w:hanging="142"/>
      </w:pPr>
      <w:rPr>
        <w:rFonts w:hint="default"/>
        <w:lang w:val="ru-RU" w:eastAsia="en-US" w:bidi="ar-SA"/>
      </w:rPr>
    </w:lvl>
    <w:lvl w:ilvl="8" w:tplc="E9923342">
      <w:numFmt w:val="bullet"/>
      <w:lvlText w:val="•"/>
      <w:lvlJc w:val="left"/>
      <w:pPr>
        <w:ind w:left="8132" w:hanging="142"/>
      </w:pPr>
      <w:rPr>
        <w:rFonts w:hint="default"/>
        <w:lang w:val="ru-RU" w:eastAsia="en-US" w:bidi="ar-SA"/>
      </w:rPr>
    </w:lvl>
  </w:abstractNum>
  <w:abstractNum w:abstractNumId="19" w15:restartNumberingAfterBreak="0">
    <w:nsid w:val="314A1366"/>
    <w:multiLevelType w:val="hybridMultilevel"/>
    <w:tmpl w:val="DAD6FC9A"/>
    <w:lvl w:ilvl="0" w:tplc="5E7C1286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2"/>
        <w:szCs w:val="22"/>
        <w:lang w:val="ru-RU" w:eastAsia="en-US" w:bidi="ar-SA"/>
      </w:rPr>
    </w:lvl>
    <w:lvl w:ilvl="1" w:tplc="DAEC3AA6">
      <w:numFmt w:val="bullet"/>
      <w:lvlText w:val="•"/>
      <w:lvlJc w:val="left"/>
      <w:pPr>
        <w:ind w:left="1104" w:hanging="708"/>
      </w:pPr>
      <w:rPr>
        <w:rFonts w:hint="default"/>
        <w:lang w:val="ru-RU" w:eastAsia="en-US" w:bidi="ar-SA"/>
      </w:rPr>
    </w:lvl>
    <w:lvl w:ilvl="2" w:tplc="4D0E9194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3" w:tplc="62C8209A">
      <w:numFmt w:val="bullet"/>
      <w:lvlText w:val="•"/>
      <w:lvlJc w:val="left"/>
      <w:pPr>
        <w:ind w:left="3112" w:hanging="708"/>
      </w:pPr>
      <w:rPr>
        <w:rFonts w:hint="default"/>
        <w:lang w:val="ru-RU" w:eastAsia="en-US" w:bidi="ar-SA"/>
      </w:rPr>
    </w:lvl>
    <w:lvl w:ilvl="4" w:tplc="3C946C76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5" w:tplc="7438FB76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6" w:tplc="634EFE66">
      <w:numFmt w:val="bullet"/>
      <w:lvlText w:val="•"/>
      <w:lvlJc w:val="left"/>
      <w:pPr>
        <w:ind w:left="6124" w:hanging="708"/>
      </w:pPr>
      <w:rPr>
        <w:rFonts w:hint="default"/>
        <w:lang w:val="ru-RU" w:eastAsia="en-US" w:bidi="ar-SA"/>
      </w:rPr>
    </w:lvl>
    <w:lvl w:ilvl="7" w:tplc="1C8CA3BE">
      <w:numFmt w:val="bullet"/>
      <w:lvlText w:val="•"/>
      <w:lvlJc w:val="left"/>
      <w:pPr>
        <w:ind w:left="7128" w:hanging="708"/>
      </w:pPr>
      <w:rPr>
        <w:rFonts w:hint="default"/>
        <w:lang w:val="ru-RU" w:eastAsia="en-US" w:bidi="ar-SA"/>
      </w:rPr>
    </w:lvl>
    <w:lvl w:ilvl="8" w:tplc="2C16A618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33EC1536"/>
    <w:multiLevelType w:val="hybridMultilevel"/>
    <w:tmpl w:val="E42E47C8"/>
    <w:lvl w:ilvl="0" w:tplc="54A81B94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AAEFB50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B09A838C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FEF0E374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665C36D8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615A2AF6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87183C52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5F0CEBB6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3EBAD8DC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36AF0413"/>
    <w:multiLevelType w:val="hybridMultilevel"/>
    <w:tmpl w:val="DE8EAADE"/>
    <w:lvl w:ilvl="0" w:tplc="AC6A042C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2"/>
        <w:szCs w:val="22"/>
        <w:lang w:val="ru-RU" w:eastAsia="en-US" w:bidi="ar-SA"/>
      </w:rPr>
    </w:lvl>
    <w:lvl w:ilvl="1" w:tplc="51988AFC">
      <w:numFmt w:val="bullet"/>
      <w:lvlText w:val="•"/>
      <w:lvlJc w:val="left"/>
      <w:pPr>
        <w:ind w:left="1104" w:hanging="708"/>
      </w:pPr>
      <w:rPr>
        <w:rFonts w:hint="default"/>
        <w:lang w:val="ru-RU" w:eastAsia="en-US" w:bidi="ar-SA"/>
      </w:rPr>
    </w:lvl>
    <w:lvl w:ilvl="2" w:tplc="7DA244DA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3" w:tplc="DBDAD8AA">
      <w:numFmt w:val="bullet"/>
      <w:lvlText w:val="•"/>
      <w:lvlJc w:val="left"/>
      <w:pPr>
        <w:ind w:left="3112" w:hanging="708"/>
      </w:pPr>
      <w:rPr>
        <w:rFonts w:hint="default"/>
        <w:lang w:val="ru-RU" w:eastAsia="en-US" w:bidi="ar-SA"/>
      </w:rPr>
    </w:lvl>
    <w:lvl w:ilvl="4" w:tplc="95463A96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5" w:tplc="0F8853CA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6" w:tplc="DB0E2B38">
      <w:numFmt w:val="bullet"/>
      <w:lvlText w:val="•"/>
      <w:lvlJc w:val="left"/>
      <w:pPr>
        <w:ind w:left="6124" w:hanging="708"/>
      </w:pPr>
      <w:rPr>
        <w:rFonts w:hint="default"/>
        <w:lang w:val="ru-RU" w:eastAsia="en-US" w:bidi="ar-SA"/>
      </w:rPr>
    </w:lvl>
    <w:lvl w:ilvl="7" w:tplc="8BC0B062">
      <w:numFmt w:val="bullet"/>
      <w:lvlText w:val="•"/>
      <w:lvlJc w:val="left"/>
      <w:pPr>
        <w:ind w:left="7128" w:hanging="708"/>
      </w:pPr>
      <w:rPr>
        <w:rFonts w:hint="default"/>
        <w:lang w:val="ru-RU" w:eastAsia="en-US" w:bidi="ar-SA"/>
      </w:rPr>
    </w:lvl>
    <w:lvl w:ilvl="8" w:tplc="12EC24CC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38206339"/>
    <w:multiLevelType w:val="hybridMultilevel"/>
    <w:tmpl w:val="B002CBD2"/>
    <w:lvl w:ilvl="0" w:tplc="C8ACFAA2">
      <w:numFmt w:val="bullet"/>
      <w:lvlText w:val=""/>
      <w:lvlJc w:val="left"/>
      <w:pPr>
        <w:ind w:left="426" w:hanging="317"/>
      </w:pPr>
      <w:rPr>
        <w:rFonts w:hint="default"/>
        <w:w w:val="100"/>
        <w:lang w:val="ru-RU" w:eastAsia="en-US" w:bidi="ar-SA"/>
      </w:rPr>
    </w:lvl>
    <w:lvl w:ilvl="1" w:tplc="CD5C0138">
      <w:numFmt w:val="bullet"/>
      <w:lvlText w:val="•"/>
      <w:lvlJc w:val="left"/>
      <w:pPr>
        <w:ind w:left="1387" w:hanging="317"/>
      </w:pPr>
      <w:rPr>
        <w:rFonts w:hint="default"/>
        <w:lang w:val="ru-RU" w:eastAsia="en-US" w:bidi="ar-SA"/>
      </w:rPr>
    </w:lvl>
    <w:lvl w:ilvl="2" w:tplc="058E661C">
      <w:numFmt w:val="bullet"/>
      <w:lvlText w:val="•"/>
      <w:lvlJc w:val="left"/>
      <w:pPr>
        <w:ind w:left="2355" w:hanging="317"/>
      </w:pPr>
      <w:rPr>
        <w:rFonts w:hint="default"/>
        <w:lang w:val="ru-RU" w:eastAsia="en-US" w:bidi="ar-SA"/>
      </w:rPr>
    </w:lvl>
    <w:lvl w:ilvl="3" w:tplc="DB06136A">
      <w:numFmt w:val="bullet"/>
      <w:lvlText w:val="•"/>
      <w:lvlJc w:val="left"/>
      <w:pPr>
        <w:ind w:left="3323" w:hanging="317"/>
      </w:pPr>
      <w:rPr>
        <w:rFonts w:hint="default"/>
        <w:lang w:val="ru-RU" w:eastAsia="en-US" w:bidi="ar-SA"/>
      </w:rPr>
    </w:lvl>
    <w:lvl w:ilvl="4" w:tplc="0D9A11F0">
      <w:numFmt w:val="bullet"/>
      <w:lvlText w:val="•"/>
      <w:lvlJc w:val="left"/>
      <w:pPr>
        <w:ind w:left="4291" w:hanging="317"/>
      </w:pPr>
      <w:rPr>
        <w:rFonts w:hint="default"/>
        <w:lang w:val="ru-RU" w:eastAsia="en-US" w:bidi="ar-SA"/>
      </w:rPr>
    </w:lvl>
    <w:lvl w:ilvl="5" w:tplc="A88EBDB2">
      <w:numFmt w:val="bullet"/>
      <w:lvlText w:val="•"/>
      <w:lvlJc w:val="left"/>
      <w:pPr>
        <w:ind w:left="5259" w:hanging="317"/>
      </w:pPr>
      <w:rPr>
        <w:rFonts w:hint="default"/>
        <w:lang w:val="ru-RU" w:eastAsia="en-US" w:bidi="ar-SA"/>
      </w:rPr>
    </w:lvl>
    <w:lvl w:ilvl="6" w:tplc="DEC011E6">
      <w:numFmt w:val="bullet"/>
      <w:lvlText w:val="•"/>
      <w:lvlJc w:val="left"/>
      <w:pPr>
        <w:ind w:left="6226" w:hanging="317"/>
      </w:pPr>
      <w:rPr>
        <w:rFonts w:hint="default"/>
        <w:lang w:val="ru-RU" w:eastAsia="en-US" w:bidi="ar-SA"/>
      </w:rPr>
    </w:lvl>
    <w:lvl w:ilvl="7" w:tplc="2CBEDE4A">
      <w:numFmt w:val="bullet"/>
      <w:lvlText w:val="•"/>
      <w:lvlJc w:val="left"/>
      <w:pPr>
        <w:ind w:left="7194" w:hanging="317"/>
      </w:pPr>
      <w:rPr>
        <w:rFonts w:hint="default"/>
        <w:lang w:val="ru-RU" w:eastAsia="en-US" w:bidi="ar-SA"/>
      </w:rPr>
    </w:lvl>
    <w:lvl w:ilvl="8" w:tplc="609CD502">
      <w:numFmt w:val="bullet"/>
      <w:lvlText w:val="•"/>
      <w:lvlJc w:val="left"/>
      <w:pPr>
        <w:ind w:left="8162" w:hanging="317"/>
      </w:pPr>
      <w:rPr>
        <w:rFonts w:hint="default"/>
        <w:lang w:val="ru-RU" w:eastAsia="en-US" w:bidi="ar-SA"/>
      </w:rPr>
    </w:lvl>
  </w:abstractNum>
  <w:abstractNum w:abstractNumId="23" w15:restartNumberingAfterBreak="0">
    <w:nsid w:val="3AB27785"/>
    <w:multiLevelType w:val="hybridMultilevel"/>
    <w:tmpl w:val="DAE0401C"/>
    <w:lvl w:ilvl="0" w:tplc="F7A62616">
      <w:numFmt w:val="bullet"/>
      <w:lvlText w:val=""/>
      <w:lvlJc w:val="left"/>
      <w:pPr>
        <w:ind w:left="568" w:hanging="459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A4221EA6">
      <w:numFmt w:val="bullet"/>
      <w:lvlText w:val="•"/>
      <w:lvlJc w:val="left"/>
      <w:pPr>
        <w:ind w:left="1516" w:hanging="459"/>
      </w:pPr>
      <w:rPr>
        <w:rFonts w:hint="default"/>
        <w:lang w:val="ru-RU" w:eastAsia="en-US" w:bidi="ar-SA"/>
      </w:rPr>
    </w:lvl>
    <w:lvl w:ilvl="2" w:tplc="342E5A0C">
      <w:numFmt w:val="bullet"/>
      <w:lvlText w:val="•"/>
      <w:lvlJc w:val="left"/>
      <w:pPr>
        <w:ind w:left="2473" w:hanging="459"/>
      </w:pPr>
      <w:rPr>
        <w:rFonts w:hint="default"/>
        <w:lang w:val="ru-RU" w:eastAsia="en-US" w:bidi="ar-SA"/>
      </w:rPr>
    </w:lvl>
    <w:lvl w:ilvl="3" w:tplc="D570B214">
      <w:numFmt w:val="bullet"/>
      <w:lvlText w:val="•"/>
      <w:lvlJc w:val="left"/>
      <w:pPr>
        <w:ind w:left="3429" w:hanging="459"/>
      </w:pPr>
      <w:rPr>
        <w:rFonts w:hint="default"/>
        <w:lang w:val="ru-RU" w:eastAsia="en-US" w:bidi="ar-SA"/>
      </w:rPr>
    </w:lvl>
    <w:lvl w:ilvl="4" w:tplc="1F7645AE">
      <w:numFmt w:val="bullet"/>
      <w:lvlText w:val="•"/>
      <w:lvlJc w:val="left"/>
      <w:pPr>
        <w:ind w:left="4386" w:hanging="459"/>
      </w:pPr>
      <w:rPr>
        <w:rFonts w:hint="default"/>
        <w:lang w:val="ru-RU" w:eastAsia="en-US" w:bidi="ar-SA"/>
      </w:rPr>
    </w:lvl>
    <w:lvl w:ilvl="5" w:tplc="B0E86390">
      <w:numFmt w:val="bullet"/>
      <w:lvlText w:val="•"/>
      <w:lvlJc w:val="left"/>
      <w:pPr>
        <w:ind w:left="5343" w:hanging="459"/>
      </w:pPr>
      <w:rPr>
        <w:rFonts w:hint="default"/>
        <w:lang w:val="ru-RU" w:eastAsia="en-US" w:bidi="ar-SA"/>
      </w:rPr>
    </w:lvl>
    <w:lvl w:ilvl="6" w:tplc="0AA8390E">
      <w:numFmt w:val="bullet"/>
      <w:lvlText w:val="•"/>
      <w:lvlJc w:val="left"/>
      <w:pPr>
        <w:ind w:left="6299" w:hanging="459"/>
      </w:pPr>
      <w:rPr>
        <w:rFonts w:hint="default"/>
        <w:lang w:val="ru-RU" w:eastAsia="en-US" w:bidi="ar-SA"/>
      </w:rPr>
    </w:lvl>
    <w:lvl w:ilvl="7" w:tplc="500ADE06">
      <w:numFmt w:val="bullet"/>
      <w:lvlText w:val="•"/>
      <w:lvlJc w:val="left"/>
      <w:pPr>
        <w:ind w:left="7256" w:hanging="459"/>
      </w:pPr>
      <w:rPr>
        <w:rFonts w:hint="default"/>
        <w:lang w:val="ru-RU" w:eastAsia="en-US" w:bidi="ar-SA"/>
      </w:rPr>
    </w:lvl>
    <w:lvl w:ilvl="8" w:tplc="05A255E0">
      <w:numFmt w:val="bullet"/>
      <w:lvlText w:val="•"/>
      <w:lvlJc w:val="left"/>
      <w:pPr>
        <w:ind w:left="8212" w:hanging="459"/>
      </w:pPr>
      <w:rPr>
        <w:rFonts w:hint="default"/>
        <w:lang w:val="ru-RU" w:eastAsia="en-US" w:bidi="ar-SA"/>
      </w:rPr>
    </w:lvl>
  </w:abstractNum>
  <w:abstractNum w:abstractNumId="24" w15:restartNumberingAfterBreak="0">
    <w:nsid w:val="3AC438D0"/>
    <w:multiLevelType w:val="hybridMultilevel"/>
    <w:tmpl w:val="661A7764"/>
    <w:lvl w:ilvl="0" w:tplc="AD0AD10E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97A297BC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9F6C925A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F9606D62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A30EF4B2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D8E680AC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C3B0D9D4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4D54FA44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A45830A2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3B421C55"/>
    <w:multiLevelType w:val="hybridMultilevel"/>
    <w:tmpl w:val="25988126"/>
    <w:lvl w:ilvl="0" w:tplc="0BF4E1CE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2"/>
        <w:szCs w:val="22"/>
        <w:lang w:val="ru-RU" w:eastAsia="en-US" w:bidi="ar-SA"/>
      </w:rPr>
    </w:lvl>
    <w:lvl w:ilvl="1" w:tplc="3DBA97E0">
      <w:numFmt w:val="bullet"/>
      <w:lvlText w:val="•"/>
      <w:lvlJc w:val="left"/>
      <w:pPr>
        <w:ind w:left="1104" w:hanging="708"/>
      </w:pPr>
      <w:rPr>
        <w:rFonts w:hint="default"/>
        <w:lang w:val="ru-RU" w:eastAsia="en-US" w:bidi="ar-SA"/>
      </w:rPr>
    </w:lvl>
    <w:lvl w:ilvl="2" w:tplc="0FB4B4FE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3" w:tplc="04FCA0DC">
      <w:numFmt w:val="bullet"/>
      <w:lvlText w:val="•"/>
      <w:lvlJc w:val="left"/>
      <w:pPr>
        <w:ind w:left="3112" w:hanging="708"/>
      </w:pPr>
      <w:rPr>
        <w:rFonts w:hint="default"/>
        <w:lang w:val="ru-RU" w:eastAsia="en-US" w:bidi="ar-SA"/>
      </w:rPr>
    </w:lvl>
    <w:lvl w:ilvl="4" w:tplc="AD4E37E4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5" w:tplc="79040C7E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6" w:tplc="A2FABDA4">
      <w:numFmt w:val="bullet"/>
      <w:lvlText w:val="•"/>
      <w:lvlJc w:val="left"/>
      <w:pPr>
        <w:ind w:left="6124" w:hanging="708"/>
      </w:pPr>
      <w:rPr>
        <w:rFonts w:hint="default"/>
        <w:lang w:val="ru-RU" w:eastAsia="en-US" w:bidi="ar-SA"/>
      </w:rPr>
    </w:lvl>
    <w:lvl w:ilvl="7" w:tplc="EDE2BABE">
      <w:numFmt w:val="bullet"/>
      <w:lvlText w:val="•"/>
      <w:lvlJc w:val="left"/>
      <w:pPr>
        <w:ind w:left="7128" w:hanging="708"/>
      </w:pPr>
      <w:rPr>
        <w:rFonts w:hint="default"/>
        <w:lang w:val="ru-RU" w:eastAsia="en-US" w:bidi="ar-SA"/>
      </w:rPr>
    </w:lvl>
    <w:lvl w:ilvl="8" w:tplc="B2DE63DA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3FCF3B12"/>
    <w:multiLevelType w:val="hybridMultilevel"/>
    <w:tmpl w:val="B2BEC04A"/>
    <w:lvl w:ilvl="0" w:tplc="6F742EB8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A7365B54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3AB81176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22E2A6BE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31C24780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4940995E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3D207756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7F44D95E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8742743A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45D37273"/>
    <w:multiLevelType w:val="hybridMultilevel"/>
    <w:tmpl w:val="EC3A2698"/>
    <w:lvl w:ilvl="0" w:tplc="F022D234">
      <w:numFmt w:val="bullet"/>
      <w:lvlText w:val=""/>
      <w:lvlJc w:val="left"/>
      <w:pPr>
        <w:ind w:left="817" w:hanging="708"/>
      </w:pPr>
      <w:rPr>
        <w:rFonts w:ascii="Symbol" w:eastAsia="Symbol" w:hAnsi="Symbol" w:cs="Symbol" w:hint="default"/>
        <w:color w:val="0D0D0D"/>
        <w:w w:val="100"/>
        <w:sz w:val="22"/>
        <w:szCs w:val="22"/>
        <w:lang w:val="ru-RU" w:eastAsia="en-US" w:bidi="ar-SA"/>
      </w:rPr>
    </w:lvl>
    <w:lvl w:ilvl="1" w:tplc="B1B4B6A4">
      <w:numFmt w:val="bullet"/>
      <w:lvlText w:val="•"/>
      <w:lvlJc w:val="left"/>
      <w:pPr>
        <w:ind w:left="1747" w:hanging="708"/>
      </w:pPr>
      <w:rPr>
        <w:rFonts w:hint="default"/>
        <w:lang w:val="ru-RU" w:eastAsia="en-US" w:bidi="ar-SA"/>
      </w:rPr>
    </w:lvl>
    <w:lvl w:ilvl="2" w:tplc="65D29E12">
      <w:numFmt w:val="bullet"/>
      <w:lvlText w:val="•"/>
      <w:lvlJc w:val="left"/>
      <w:pPr>
        <w:ind w:left="2675" w:hanging="708"/>
      </w:pPr>
      <w:rPr>
        <w:rFonts w:hint="default"/>
        <w:lang w:val="ru-RU" w:eastAsia="en-US" w:bidi="ar-SA"/>
      </w:rPr>
    </w:lvl>
    <w:lvl w:ilvl="3" w:tplc="9DD6C76E">
      <w:numFmt w:val="bullet"/>
      <w:lvlText w:val="•"/>
      <w:lvlJc w:val="left"/>
      <w:pPr>
        <w:ind w:left="3603" w:hanging="708"/>
      </w:pPr>
      <w:rPr>
        <w:rFonts w:hint="default"/>
        <w:lang w:val="ru-RU" w:eastAsia="en-US" w:bidi="ar-SA"/>
      </w:rPr>
    </w:lvl>
    <w:lvl w:ilvl="4" w:tplc="4C20F04A">
      <w:numFmt w:val="bullet"/>
      <w:lvlText w:val="•"/>
      <w:lvlJc w:val="left"/>
      <w:pPr>
        <w:ind w:left="4531" w:hanging="708"/>
      </w:pPr>
      <w:rPr>
        <w:rFonts w:hint="default"/>
        <w:lang w:val="ru-RU" w:eastAsia="en-US" w:bidi="ar-SA"/>
      </w:rPr>
    </w:lvl>
    <w:lvl w:ilvl="5" w:tplc="1144D3C0">
      <w:numFmt w:val="bullet"/>
      <w:lvlText w:val="•"/>
      <w:lvlJc w:val="left"/>
      <w:pPr>
        <w:ind w:left="5459" w:hanging="708"/>
      </w:pPr>
      <w:rPr>
        <w:rFonts w:hint="default"/>
        <w:lang w:val="ru-RU" w:eastAsia="en-US" w:bidi="ar-SA"/>
      </w:rPr>
    </w:lvl>
    <w:lvl w:ilvl="6" w:tplc="2BACD624">
      <w:numFmt w:val="bullet"/>
      <w:lvlText w:val="•"/>
      <w:lvlJc w:val="left"/>
      <w:pPr>
        <w:ind w:left="6386" w:hanging="708"/>
      </w:pPr>
      <w:rPr>
        <w:rFonts w:hint="default"/>
        <w:lang w:val="ru-RU" w:eastAsia="en-US" w:bidi="ar-SA"/>
      </w:rPr>
    </w:lvl>
    <w:lvl w:ilvl="7" w:tplc="AADAD846">
      <w:numFmt w:val="bullet"/>
      <w:lvlText w:val="•"/>
      <w:lvlJc w:val="left"/>
      <w:pPr>
        <w:ind w:left="7314" w:hanging="708"/>
      </w:pPr>
      <w:rPr>
        <w:rFonts w:hint="default"/>
        <w:lang w:val="ru-RU" w:eastAsia="en-US" w:bidi="ar-SA"/>
      </w:rPr>
    </w:lvl>
    <w:lvl w:ilvl="8" w:tplc="B1164C76">
      <w:numFmt w:val="bullet"/>
      <w:lvlText w:val="•"/>
      <w:lvlJc w:val="left"/>
      <w:pPr>
        <w:ind w:left="8242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539E196C"/>
    <w:multiLevelType w:val="hybridMultilevel"/>
    <w:tmpl w:val="D572F1D4"/>
    <w:lvl w:ilvl="0" w:tplc="DBAE2AFA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3C38BC32">
      <w:numFmt w:val="bullet"/>
      <w:lvlText w:val="•"/>
      <w:lvlJc w:val="left"/>
      <w:pPr>
        <w:ind w:left="1102" w:hanging="708"/>
      </w:pPr>
      <w:rPr>
        <w:rFonts w:hint="default"/>
        <w:lang w:val="ru-RU" w:eastAsia="en-US" w:bidi="ar-SA"/>
      </w:rPr>
    </w:lvl>
    <w:lvl w:ilvl="2" w:tplc="5B42828C">
      <w:numFmt w:val="bullet"/>
      <w:lvlText w:val="•"/>
      <w:lvlJc w:val="left"/>
      <w:pPr>
        <w:ind w:left="2105" w:hanging="708"/>
      </w:pPr>
      <w:rPr>
        <w:rFonts w:hint="default"/>
        <w:lang w:val="ru-RU" w:eastAsia="en-US" w:bidi="ar-SA"/>
      </w:rPr>
    </w:lvl>
    <w:lvl w:ilvl="3" w:tplc="C5B08E7C">
      <w:numFmt w:val="bullet"/>
      <w:lvlText w:val="•"/>
      <w:lvlJc w:val="left"/>
      <w:pPr>
        <w:ind w:left="3107" w:hanging="708"/>
      </w:pPr>
      <w:rPr>
        <w:rFonts w:hint="default"/>
        <w:lang w:val="ru-RU" w:eastAsia="en-US" w:bidi="ar-SA"/>
      </w:rPr>
    </w:lvl>
    <w:lvl w:ilvl="4" w:tplc="C50A9A1A">
      <w:numFmt w:val="bullet"/>
      <w:lvlText w:val="•"/>
      <w:lvlJc w:val="left"/>
      <w:pPr>
        <w:ind w:left="4110" w:hanging="708"/>
      </w:pPr>
      <w:rPr>
        <w:rFonts w:hint="default"/>
        <w:lang w:val="ru-RU" w:eastAsia="en-US" w:bidi="ar-SA"/>
      </w:rPr>
    </w:lvl>
    <w:lvl w:ilvl="5" w:tplc="53742472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8FDA293C">
      <w:numFmt w:val="bullet"/>
      <w:lvlText w:val="•"/>
      <w:lvlJc w:val="left"/>
      <w:pPr>
        <w:ind w:left="6115" w:hanging="708"/>
      </w:pPr>
      <w:rPr>
        <w:rFonts w:hint="default"/>
        <w:lang w:val="ru-RU" w:eastAsia="en-US" w:bidi="ar-SA"/>
      </w:rPr>
    </w:lvl>
    <w:lvl w:ilvl="7" w:tplc="29B46802">
      <w:numFmt w:val="bullet"/>
      <w:lvlText w:val="•"/>
      <w:lvlJc w:val="left"/>
      <w:pPr>
        <w:ind w:left="7118" w:hanging="708"/>
      </w:pPr>
      <w:rPr>
        <w:rFonts w:hint="default"/>
        <w:lang w:val="ru-RU" w:eastAsia="en-US" w:bidi="ar-SA"/>
      </w:rPr>
    </w:lvl>
    <w:lvl w:ilvl="8" w:tplc="A09AD6DA">
      <w:numFmt w:val="bullet"/>
      <w:lvlText w:val="•"/>
      <w:lvlJc w:val="left"/>
      <w:pPr>
        <w:ind w:left="8120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54225338"/>
    <w:multiLevelType w:val="hybridMultilevel"/>
    <w:tmpl w:val="96002958"/>
    <w:lvl w:ilvl="0" w:tplc="585E6502">
      <w:numFmt w:val="bullet"/>
      <w:lvlText w:val="-"/>
      <w:lvlJc w:val="left"/>
      <w:pPr>
        <w:ind w:left="109" w:hanging="147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en-US" w:bidi="ar-SA"/>
      </w:rPr>
    </w:lvl>
    <w:lvl w:ilvl="1" w:tplc="58CCEB00">
      <w:numFmt w:val="bullet"/>
      <w:lvlText w:val="•"/>
      <w:lvlJc w:val="left"/>
      <w:pPr>
        <w:ind w:left="1102" w:hanging="147"/>
      </w:pPr>
      <w:rPr>
        <w:rFonts w:hint="default"/>
        <w:lang w:val="ru-RU" w:eastAsia="en-US" w:bidi="ar-SA"/>
      </w:rPr>
    </w:lvl>
    <w:lvl w:ilvl="2" w:tplc="F440FD0C">
      <w:numFmt w:val="bullet"/>
      <w:lvlText w:val="•"/>
      <w:lvlJc w:val="left"/>
      <w:pPr>
        <w:ind w:left="2105" w:hanging="147"/>
      </w:pPr>
      <w:rPr>
        <w:rFonts w:hint="default"/>
        <w:lang w:val="ru-RU" w:eastAsia="en-US" w:bidi="ar-SA"/>
      </w:rPr>
    </w:lvl>
    <w:lvl w:ilvl="3" w:tplc="5100F428">
      <w:numFmt w:val="bullet"/>
      <w:lvlText w:val="•"/>
      <w:lvlJc w:val="left"/>
      <w:pPr>
        <w:ind w:left="3107" w:hanging="147"/>
      </w:pPr>
      <w:rPr>
        <w:rFonts w:hint="default"/>
        <w:lang w:val="ru-RU" w:eastAsia="en-US" w:bidi="ar-SA"/>
      </w:rPr>
    </w:lvl>
    <w:lvl w:ilvl="4" w:tplc="61149FC8">
      <w:numFmt w:val="bullet"/>
      <w:lvlText w:val="•"/>
      <w:lvlJc w:val="left"/>
      <w:pPr>
        <w:ind w:left="4110" w:hanging="147"/>
      </w:pPr>
      <w:rPr>
        <w:rFonts w:hint="default"/>
        <w:lang w:val="ru-RU" w:eastAsia="en-US" w:bidi="ar-SA"/>
      </w:rPr>
    </w:lvl>
    <w:lvl w:ilvl="5" w:tplc="3B4075CC">
      <w:numFmt w:val="bullet"/>
      <w:lvlText w:val="•"/>
      <w:lvlJc w:val="left"/>
      <w:pPr>
        <w:ind w:left="5113" w:hanging="147"/>
      </w:pPr>
      <w:rPr>
        <w:rFonts w:hint="default"/>
        <w:lang w:val="ru-RU" w:eastAsia="en-US" w:bidi="ar-SA"/>
      </w:rPr>
    </w:lvl>
    <w:lvl w:ilvl="6" w:tplc="7026F748">
      <w:numFmt w:val="bullet"/>
      <w:lvlText w:val="•"/>
      <w:lvlJc w:val="left"/>
      <w:pPr>
        <w:ind w:left="6115" w:hanging="147"/>
      </w:pPr>
      <w:rPr>
        <w:rFonts w:hint="default"/>
        <w:lang w:val="ru-RU" w:eastAsia="en-US" w:bidi="ar-SA"/>
      </w:rPr>
    </w:lvl>
    <w:lvl w:ilvl="7" w:tplc="2CECBE40">
      <w:numFmt w:val="bullet"/>
      <w:lvlText w:val="•"/>
      <w:lvlJc w:val="left"/>
      <w:pPr>
        <w:ind w:left="7118" w:hanging="147"/>
      </w:pPr>
      <w:rPr>
        <w:rFonts w:hint="default"/>
        <w:lang w:val="ru-RU" w:eastAsia="en-US" w:bidi="ar-SA"/>
      </w:rPr>
    </w:lvl>
    <w:lvl w:ilvl="8" w:tplc="2E86214A">
      <w:numFmt w:val="bullet"/>
      <w:lvlText w:val="•"/>
      <w:lvlJc w:val="left"/>
      <w:pPr>
        <w:ind w:left="8120" w:hanging="147"/>
      </w:pPr>
      <w:rPr>
        <w:rFonts w:hint="default"/>
        <w:lang w:val="ru-RU" w:eastAsia="en-US" w:bidi="ar-SA"/>
      </w:rPr>
    </w:lvl>
  </w:abstractNum>
  <w:abstractNum w:abstractNumId="30" w15:restartNumberingAfterBreak="0">
    <w:nsid w:val="54BF6AB7"/>
    <w:multiLevelType w:val="hybridMultilevel"/>
    <w:tmpl w:val="60645C90"/>
    <w:lvl w:ilvl="0" w:tplc="7CE024A8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2"/>
        <w:szCs w:val="22"/>
        <w:lang w:val="ru-RU" w:eastAsia="en-US" w:bidi="ar-SA"/>
      </w:rPr>
    </w:lvl>
    <w:lvl w:ilvl="1" w:tplc="A9C0CCC6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3E327558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2528CB30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7F648F50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818693D2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5052DC70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776ABECC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2744DAF8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583D5991"/>
    <w:multiLevelType w:val="hybridMultilevel"/>
    <w:tmpl w:val="CEFE8F70"/>
    <w:lvl w:ilvl="0" w:tplc="456EFE4C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6CC5D6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2AFEA174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5524A108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4560CC4E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87FAF800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C97C2E06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F74CD8B0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5AFE3CE4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A8326F4"/>
    <w:multiLevelType w:val="multilevel"/>
    <w:tmpl w:val="0CDE0D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2"/>
      <w:numFmt w:val="decimal"/>
      <w:lvlText w:val="%1.%2."/>
      <w:lvlJc w:val="left"/>
      <w:pPr>
        <w:ind w:left="1286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3498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571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6996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7922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9208" w:hanging="1800"/>
      </w:pPr>
      <w:rPr>
        <w:rFonts w:hint="default"/>
        <w:color w:val="0D0D0D"/>
      </w:rPr>
    </w:lvl>
  </w:abstractNum>
  <w:abstractNum w:abstractNumId="33" w15:restartNumberingAfterBreak="0">
    <w:nsid w:val="5D705DEB"/>
    <w:multiLevelType w:val="hybridMultilevel"/>
    <w:tmpl w:val="901C010E"/>
    <w:lvl w:ilvl="0" w:tplc="D2C6B214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2"/>
        <w:szCs w:val="22"/>
        <w:lang w:val="ru-RU" w:eastAsia="en-US" w:bidi="ar-SA"/>
      </w:rPr>
    </w:lvl>
    <w:lvl w:ilvl="1" w:tplc="4B44DDA0">
      <w:numFmt w:val="bullet"/>
      <w:lvlText w:val="•"/>
      <w:lvlJc w:val="left"/>
      <w:pPr>
        <w:ind w:left="1104" w:hanging="708"/>
      </w:pPr>
      <w:rPr>
        <w:rFonts w:hint="default"/>
        <w:lang w:val="ru-RU" w:eastAsia="en-US" w:bidi="ar-SA"/>
      </w:rPr>
    </w:lvl>
    <w:lvl w:ilvl="2" w:tplc="004E1384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3" w:tplc="32E61A4C">
      <w:numFmt w:val="bullet"/>
      <w:lvlText w:val="•"/>
      <w:lvlJc w:val="left"/>
      <w:pPr>
        <w:ind w:left="3112" w:hanging="708"/>
      </w:pPr>
      <w:rPr>
        <w:rFonts w:hint="default"/>
        <w:lang w:val="ru-RU" w:eastAsia="en-US" w:bidi="ar-SA"/>
      </w:rPr>
    </w:lvl>
    <w:lvl w:ilvl="4" w:tplc="56B499B6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5" w:tplc="65B8DB0E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6" w:tplc="5AE4644E">
      <w:numFmt w:val="bullet"/>
      <w:lvlText w:val="•"/>
      <w:lvlJc w:val="left"/>
      <w:pPr>
        <w:ind w:left="6124" w:hanging="708"/>
      </w:pPr>
      <w:rPr>
        <w:rFonts w:hint="default"/>
        <w:lang w:val="ru-RU" w:eastAsia="en-US" w:bidi="ar-SA"/>
      </w:rPr>
    </w:lvl>
    <w:lvl w:ilvl="7" w:tplc="82F44E8E">
      <w:numFmt w:val="bullet"/>
      <w:lvlText w:val="•"/>
      <w:lvlJc w:val="left"/>
      <w:pPr>
        <w:ind w:left="7128" w:hanging="708"/>
      </w:pPr>
      <w:rPr>
        <w:rFonts w:hint="default"/>
        <w:lang w:val="ru-RU" w:eastAsia="en-US" w:bidi="ar-SA"/>
      </w:rPr>
    </w:lvl>
    <w:lvl w:ilvl="8" w:tplc="10FA8258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5E6E5E11"/>
    <w:multiLevelType w:val="hybridMultilevel"/>
    <w:tmpl w:val="171871AC"/>
    <w:lvl w:ilvl="0" w:tplc="37040CAE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2"/>
        <w:szCs w:val="22"/>
        <w:lang w:val="ru-RU" w:eastAsia="en-US" w:bidi="ar-SA"/>
      </w:rPr>
    </w:lvl>
    <w:lvl w:ilvl="1" w:tplc="BF34C082">
      <w:numFmt w:val="bullet"/>
      <w:lvlText w:val="•"/>
      <w:lvlJc w:val="left"/>
      <w:pPr>
        <w:ind w:left="1104" w:hanging="708"/>
      </w:pPr>
      <w:rPr>
        <w:rFonts w:hint="default"/>
        <w:lang w:val="ru-RU" w:eastAsia="en-US" w:bidi="ar-SA"/>
      </w:rPr>
    </w:lvl>
    <w:lvl w:ilvl="2" w:tplc="CE02A8B8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3" w:tplc="074680B4">
      <w:numFmt w:val="bullet"/>
      <w:lvlText w:val="•"/>
      <w:lvlJc w:val="left"/>
      <w:pPr>
        <w:ind w:left="3112" w:hanging="708"/>
      </w:pPr>
      <w:rPr>
        <w:rFonts w:hint="default"/>
        <w:lang w:val="ru-RU" w:eastAsia="en-US" w:bidi="ar-SA"/>
      </w:rPr>
    </w:lvl>
    <w:lvl w:ilvl="4" w:tplc="E37CB634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5" w:tplc="88BAA9B6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6" w:tplc="5468866E">
      <w:numFmt w:val="bullet"/>
      <w:lvlText w:val="•"/>
      <w:lvlJc w:val="left"/>
      <w:pPr>
        <w:ind w:left="6124" w:hanging="708"/>
      </w:pPr>
      <w:rPr>
        <w:rFonts w:hint="default"/>
        <w:lang w:val="ru-RU" w:eastAsia="en-US" w:bidi="ar-SA"/>
      </w:rPr>
    </w:lvl>
    <w:lvl w:ilvl="7" w:tplc="8B1630B6">
      <w:numFmt w:val="bullet"/>
      <w:lvlText w:val="•"/>
      <w:lvlJc w:val="left"/>
      <w:pPr>
        <w:ind w:left="7128" w:hanging="708"/>
      </w:pPr>
      <w:rPr>
        <w:rFonts w:hint="default"/>
        <w:lang w:val="ru-RU" w:eastAsia="en-US" w:bidi="ar-SA"/>
      </w:rPr>
    </w:lvl>
    <w:lvl w:ilvl="8" w:tplc="11763526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66D54524"/>
    <w:multiLevelType w:val="hybridMultilevel"/>
    <w:tmpl w:val="7AE04FC4"/>
    <w:lvl w:ilvl="0" w:tplc="AC281DF6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2"/>
        <w:szCs w:val="22"/>
        <w:lang w:val="ru-RU" w:eastAsia="en-US" w:bidi="ar-SA"/>
      </w:rPr>
    </w:lvl>
    <w:lvl w:ilvl="1" w:tplc="DC508696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9E14E4EE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292CE464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56D00340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09509FFC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EF22B134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C1767156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7E506812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68124771"/>
    <w:multiLevelType w:val="hybridMultilevel"/>
    <w:tmpl w:val="EFC4C9C8"/>
    <w:lvl w:ilvl="0" w:tplc="B2ECBB34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2"/>
        <w:szCs w:val="22"/>
        <w:lang w:val="ru-RU" w:eastAsia="en-US" w:bidi="ar-SA"/>
      </w:rPr>
    </w:lvl>
    <w:lvl w:ilvl="1" w:tplc="2AD232F2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FA006BCA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85E40362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0840EEF4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8CFAFCB2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F90CE8CE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AF247CB8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42286642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6A3536A6"/>
    <w:multiLevelType w:val="hybridMultilevel"/>
    <w:tmpl w:val="8CCE5154"/>
    <w:lvl w:ilvl="0" w:tplc="6AD4B0F0">
      <w:numFmt w:val="bullet"/>
      <w:lvlText w:val="–"/>
      <w:lvlJc w:val="left"/>
      <w:pPr>
        <w:ind w:left="218" w:hanging="20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927ABE18">
      <w:numFmt w:val="bullet"/>
      <w:lvlText w:val="•"/>
      <w:lvlJc w:val="left"/>
      <w:pPr>
        <w:ind w:left="1206" w:hanging="200"/>
      </w:pPr>
      <w:rPr>
        <w:rFonts w:hint="default"/>
        <w:lang w:val="ru-RU" w:eastAsia="en-US" w:bidi="ar-SA"/>
      </w:rPr>
    </w:lvl>
    <w:lvl w:ilvl="2" w:tplc="3C70000A">
      <w:numFmt w:val="bullet"/>
      <w:lvlText w:val="•"/>
      <w:lvlJc w:val="left"/>
      <w:pPr>
        <w:ind w:left="2193" w:hanging="200"/>
      </w:pPr>
      <w:rPr>
        <w:rFonts w:hint="default"/>
        <w:lang w:val="ru-RU" w:eastAsia="en-US" w:bidi="ar-SA"/>
      </w:rPr>
    </w:lvl>
    <w:lvl w:ilvl="3" w:tplc="C2502F42">
      <w:numFmt w:val="bullet"/>
      <w:lvlText w:val="•"/>
      <w:lvlJc w:val="left"/>
      <w:pPr>
        <w:ind w:left="3179" w:hanging="200"/>
      </w:pPr>
      <w:rPr>
        <w:rFonts w:hint="default"/>
        <w:lang w:val="ru-RU" w:eastAsia="en-US" w:bidi="ar-SA"/>
      </w:rPr>
    </w:lvl>
    <w:lvl w:ilvl="4" w:tplc="3D1A6D66">
      <w:numFmt w:val="bullet"/>
      <w:lvlText w:val="•"/>
      <w:lvlJc w:val="left"/>
      <w:pPr>
        <w:ind w:left="4166" w:hanging="200"/>
      </w:pPr>
      <w:rPr>
        <w:rFonts w:hint="default"/>
        <w:lang w:val="ru-RU" w:eastAsia="en-US" w:bidi="ar-SA"/>
      </w:rPr>
    </w:lvl>
    <w:lvl w:ilvl="5" w:tplc="4C20DE1A">
      <w:numFmt w:val="bullet"/>
      <w:lvlText w:val="•"/>
      <w:lvlJc w:val="left"/>
      <w:pPr>
        <w:ind w:left="5153" w:hanging="200"/>
      </w:pPr>
      <w:rPr>
        <w:rFonts w:hint="default"/>
        <w:lang w:val="ru-RU" w:eastAsia="en-US" w:bidi="ar-SA"/>
      </w:rPr>
    </w:lvl>
    <w:lvl w:ilvl="6" w:tplc="3BD02024">
      <w:numFmt w:val="bullet"/>
      <w:lvlText w:val="•"/>
      <w:lvlJc w:val="left"/>
      <w:pPr>
        <w:ind w:left="6139" w:hanging="200"/>
      </w:pPr>
      <w:rPr>
        <w:rFonts w:hint="default"/>
        <w:lang w:val="ru-RU" w:eastAsia="en-US" w:bidi="ar-SA"/>
      </w:rPr>
    </w:lvl>
    <w:lvl w:ilvl="7" w:tplc="616CFE8E">
      <w:numFmt w:val="bullet"/>
      <w:lvlText w:val="•"/>
      <w:lvlJc w:val="left"/>
      <w:pPr>
        <w:ind w:left="7126" w:hanging="200"/>
      </w:pPr>
      <w:rPr>
        <w:rFonts w:hint="default"/>
        <w:lang w:val="ru-RU" w:eastAsia="en-US" w:bidi="ar-SA"/>
      </w:rPr>
    </w:lvl>
    <w:lvl w:ilvl="8" w:tplc="30569E0E">
      <w:numFmt w:val="bullet"/>
      <w:lvlText w:val="•"/>
      <w:lvlJc w:val="left"/>
      <w:pPr>
        <w:ind w:left="8113" w:hanging="200"/>
      </w:pPr>
      <w:rPr>
        <w:rFonts w:hint="default"/>
        <w:lang w:val="ru-RU" w:eastAsia="en-US" w:bidi="ar-SA"/>
      </w:rPr>
    </w:lvl>
  </w:abstractNum>
  <w:abstractNum w:abstractNumId="38" w15:restartNumberingAfterBreak="0">
    <w:nsid w:val="6E5A5082"/>
    <w:multiLevelType w:val="hybridMultilevel"/>
    <w:tmpl w:val="A6103F58"/>
    <w:lvl w:ilvl="0" w:tplc="92ECDC90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C2EC6C0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50845494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027C94D2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CC14D782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33084376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8C9E3002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401A73C8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5F162812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6F0312BC"/>
    <w:multiLevelType w:val="hybridMultilevel"/>
    <w:tmpl w:val="CB7CD3B6"/>
    <w:lvl w:ilvl="0" w:tplc="9916463A">
      <w:numFmt w:val="bullet"/>
      <w:lvlText w:val=""/>
      <w:lvlJc w:val="left"/>
      <w:pPr>
        <w:ind w:left="109" w:hanging="339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B2167658">
      <w:numFmt w:val="bullet"/>
      <w:lvlText w:val="•"/>
      <w:lvlJc w:val="left"/>
      <w:pPr>
        <w:ind w:left="1099" w:hanging="339"/>
      </w:pPr>
      <w:rPr>
        <w:rFonts w:hint="default"/>
        <w:lang w:val="ru-RU" w:eastAsia="en-US" w:bidi="ar-SA"/>
      </w:rPr>
    </w:lvl>
    <w:lvl w:ilvl="2" w:tplc="9E9C3D56">
      <w:numFmt w:val="bullet"/>
      <w:lvlText w:val="•"/>
      <w:lvlJc w:val="left"/>
      <w:pPr>
        <w:ind w:left="2099" w:hanging="339"/>
      </w:pPr>
      <w:rPr>
        <w:rFonts w:hint="default"/>
        <w:lang w:val="ru-RU" w:eastAsia="en-US" w:bidi="ar-SA"/>
      </w:rPr>
    </w:lvl>
    <w:lvl w:ilvl="3" w:tplc="839A4C06">
      <w:numFmt w:val="bullet"/>
      <w:lvlText w:val="•"/>
      <w:lvlJc w:val="left"/>
      <w:pPr>
        <w:ind w:left="3099" w:hanging="339"/>
      </w:pPr>
      <w:rPr>
        <w:rFonts w:hint="default"/>
        <w:lang w:val="ru-RU" w:eastAsia="en-US" w:bidi="ar-SA"/>
      </w:rPr>
    </w:lvl>
    <w:lvl w:ilvl="4" w:tplc="02804610">
      <w:numFmt w:val="bullet"/>
      <w:lvlText w:val="•"/>
      <w:lvlJc w:val="left"/>
      <w:pPr>
        <w:ind w:left="4099" w:hanging="339"/>
      </w:pPr>
      <w:rPr>
        <w:rFonts w:hint="default"/>
        <w:lang w:val="ru-RU" w:eastAsia="en-US" w:bidi="ar-SA"/>
      </w:rPr>
    </w:lvl>
    <w:lvl w:ilvl="5" w:tplc="31C60290">
      <w:numFmt w:val="bullet"/>
      <w:lvlText w:val="•"/>
      <w:lvlJc w:val="left"/>
      <w:pPr>
        <w:ind w:left="5099" w:hanging="339"/>
      </w:pPr>
      <w:rPr>
        <w:rFonts w:hint="default"/>
        <w:lang w:val="ru-RU" w:eastAsia="en-US" w:bidi="ar-SA"/>
      </w:rPr>
    </w:lvl>
    <w:lvl w:ilvl="6" w:tplc="97A2B9D8">
      <w:numFmt w:val="bullet"/>
      <w:lvlText w:val="•"/>
      <w:lvlJc w:val="left"/>
      <w:pPr>
        <w:ind w:left="6098" w:hanging="339"/>
      </w:pPr>
      <w:rPr>
        <w:rFonts w:hint="default"/>
        <w:lang w:val="ru-RU" w:eastAsia="en-US" w:bidi="ar-SA"/>
      </w:rPr>
    </w:lvl>
    <w:lvl w:ilvl="7" w:tplc="050269D6">
      <w:numFmt w:val="bullet"/>
      <w:lvlText w:val="•"/>
      <w:lvlJc w:val="left"/>
      <w:pPr>
        <w:ind w:left="7098" w:hanging="339"/>
      </w:pPr>
      <w:rPr>
        <w:rFonts w:hint="default"/>
        <w:lang w:val="ru-RU" w:eastAsia="en-US" w:bidi="ar-SA"/>
      </w:rPr>
    </w:lvl>
    <w:lvl w:ilvl="8" w:tplc="9C6ECA80">
      <w:numFmt w:val="bullet"/>
      <w:lvlText w:val="•"/>
      <w:lvlJc w:val="left"/>
      <w:pPr>
        <w:ind w:left="8098" w:hanging="339"/>
      </w:pPr>
      <w:rPr>
        <w:rFonts w:hint="default"/>
        <w:lang w:val="ru-RU" w:eastAsia="en-US" w:bidi="ar-SA"/>
      </w:rPr>
    </w:lvl>
  </w:abstractNum>
  <w:abstractNum w:abstractNumId="40" w15:restartNumberingAfterBreak="0">
    <w:nsid w:val="72365F88"/>
    <w:multiLevelType w:val="hybridMultilevel"/>
    <w:tmpl w:val="5A40D188"/>
    <w:lvl w:ilvl="0" w:tplc="035054F2">
      <w:numFmt w:val="bullet"/>
      <w:lvlText w:val=""/>
      <w:lvlJc w:val="left"/>
      <w:pPr>
        <w:ind w:left="109" w:hanging="459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49FCC418">
      <w:numFmt w:val="bullet"/>
      <w:lvlText w:val="•"/>
      <w:lvlJc w:val="left"/>
      <w:pPr>
        <w:ind w:left="1099" w:hanging="459"/>
      </w:pPr>
      <w:rPr>
        <w:rFonts w:hint="default"/>
        <w:lang w:val="ru-RU" w:eastAsia="en-US" w:bidi="ar-SA"/>
      </w:rPr>
    </w:lvl>
    <w:lvl w:ilvl="2" w:tplc="773466F0">
      <w:numFmt w:val="bullet"/>
      <w:lvlText w:val="•"/>
      <w:lvlJc w:val="left"/>
      <w:pPr>
        <w:ind w:left="2099" w:hanging="459"/>
      </w:pPr>
      <w:rPr>
        <w:rFonts w:hint="default"/>
        <w:lang w:val="ru-RU" w:eastAsia="en-US" w:bidi="ar-SA"/>
      </w:rPr>
    </w:lvl>
    <w:lvl w:ilvl="3" w:tplc="9F90E862">
      <w:numFmt w:val="bullet"/>
      <w:lvlText w:val="•"/>
      <w:lvlJc w:val="left"/>
      <w:pPr>
        <w:ind w:left="3099" w:hanging="459"/>
      </w:pPr>
      <w:rPr>
        <w:rFonts w:hint="default"/>
        <w:lang w:val="ru-RU" w:eastAsia="en-US" w:bidi="ar-SA"/>
      </w:rPr>
    </w:lvl>
    <w:lvl w:ilvl="4" w:tplc="8730E47C">
      <w:numFmt w:val="bullet"/>
      <w:lvlText w:val="•"/>
      <w:lvlJc w:val="left"/>
      <w:pPr>
        <w:ind w:left="4099" w:hanging="459"/>
      </w:pPr>
      <w:rPr>
        <w:rFonts w:hint="default"/>
        <w:lang w:val="ru-RU" w:eastAsia="en-US" w:bidi="ar-SA"/>
      </w:rPr>
    </w:lvl>
    <w:lvl w:ilvl="5" w:tplc="EBD26D00">
      <w:numFmt w:val="bullet"/>
      <w:lvlText w:val="•"/>
      <w:lvlJc w:val="left"/>
      <w:pPr>
        <w:ind w:left="5099" w:hanging="459"/>
      </w:pPr>
      <w:rPr>
        <w:rFonts w:hint="default"/>
        <w:lang w:val="ru-RU" w:eastAsia="en-US" w:bidi="ar-SA"/>
      </w:rPr>
    </w:lvl>
    <w:lvl w:ilvl="6" w:tplc="28D49F0A">
      <w:numFmt w:val="bullet"/>
      <w:lvlText w:val="•"/>
      <w:lvlJc w:val="left"/>
      <w:pPr>
        <w:ind w:left="6098" w:hanging="459"/>
      </w:pPr>
      <w:rPr>
        <w:rFonts w:hint="default"/>
        <w:lang w:val="ru-RU" w:eastAsia="en-US" w:bidi="ar-SA"/>
      </w:rPr>
    </w:lvl>
    <w:lvl w:ilvl="7" w:tplc="BFF6BDAE">
      <w:numFmt w:val="bullet"/>
      <w:lvlText w:val="•"/>
      <w:lvlJc w:val="left"/>
      <w:pPr>
        <w:ind w:left="7098" w:hanging="459"/>
      </w:pPr>
      <w:rPr>
        <w:rFonts w:hint="default"/>
        <w:lang w:val="ru-RU" w:eastAsia="en-US" w:bidi="ar-SA"/>
      </w:rPr>
    </w:lvl>
    <w:lvl w:ilvl="8" w:tplc="346800B8">
      <w:numFmt w:val="bullet"/>
      <w:lvlText w:val="•"/>
      <w:lvlJc w:val="left"/>
      <w:pPr>
        <w:ind w:left="8098" w:hanging="459"/>
      </w:pPr>
      <w:rPr>
        <w:rFonts w:hint="default"/>
        <w:lang w:val="ru-RU" w:eastAsia="en-US" w:bidi="ar-SA"/>
      </w:rPr>
    </w:lvl>
  </w:abstractNum>
  <w:abstractNum w:abstractNumId="41" w15:restartNumberingAfterBreak="0">
    <w:nsid w:val="72D105BB"/>
    <w:multiLevelType w:val="hybridMultilevel"/>
    <w:tmpl w:val="295C0E58"/>
    <w:lvl w:ilvl="0" w:tplc="995860D2">
      <w:numFmt w:val="bullet"/>
      <w:lvlText w:val=""/>
      <w:lvlJc w:val="left"/>
      <w:pPr>
        <w:ind w:left="109" w:hanging="459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C96A811C">
      <w:numFmt w:val="bullet"/>
      <w:lvlText w:val="•"/>
      <w:lvlJc w:val="left"/>
      <w:pPr>
        <w:ind w:left="1099" w:hanging="459"/>
      </w:pPr>
      <w:rPr>
        <w:rFonts w:hint="default"/>
        <w:lang w:val="ru-RU" w:eastAsia="en-US" w:bidi="ar-SA"/>
      </w:rPr>
    </w:lvl>
    <w:lvl w:ilvl="2" w:tplc="9072D69E">
      <w:numFmt w:val="bullet"/>
      <w:lvlText w:val="•"/>
      <w:lvlJc w:val="left"/>
      <w:pPr>
        <w:ind w:left="2099" w:hanging="459"/>
      </w:pPr>
      <w:rPr>
        <w:rFonts w:hint="default"/>
        <w:lang w:val="ru-RU" w:eastAsia="en-US" w:bidi="ar-SA"/>
      </w:rPr>
    </w:lvl>
    <w:lvl w:ilvl="3" w:tplc="EEB2D340">
      <w:numFmt w:val="bullet"/>
      <w:lvlText w:val="•"/>
      <w:lvlJc w:val="left"/>
      <w:pPr>
        <w:ind w:left="3099" w:hanging="459"/>
      </w:pPr>
      <w:rPr>
        <w:rFonts w:hint="default"/>
        <w:lang w:val="ru-RU" w:eastAsia="en-US" w:bidi="ar-SA"/>
      </w:rPr>
    </w:lvl>
    <w:lvl w:ilvl="4" w:tplc="D7EC32AE">
      <w:numFmt w:val="bullet"/>
      <w:lvlText w:val="•"/>
      <w:lvlJc w:val="left"/>
      <w:pPr>
        <w:ind w:left="4099" w:hanging="459"/>
      </w:pPr>
      <w:rPr>
        <w:rFonts w:hint="default"/>
        <w:lang w:val="ru-RU" w:eastAsia="en-US" w:bidi="ar-SA"/>
      </w:rPr>
    </w:lvl>
    <w:lvl w:ilvl="5" w:tplc="B37E63BE">
      <w:numFmt w:val="bullet"/>
      <w:lvlText w:val="•"/>
      <w:lvlJc w:val="left"/>
      <w:pPr>
        <w:ind w:left="5099" w:hanging="459"/>
      </w:pPr>
      <w:rPr>
        <w:rFonts w:hint="default"/>
        <w:lang w:val="ru-RU" w:eastAsia="en-US" w:bidi="ar-SA"/>
      </w:rPr>
    </w:lvl>
    <w:lvl w:ilvl="6" w:tplc="CD68A15A">
      <w:numFmt w:val="bullet"/>
      <w:lvlText w:val="•"/>
      <w:lvlJc w:val="left"/>
      <w:pPr>
        <w:ind w:left="6098" w:hanging="459"/>
      </w:pPr>
      <w:rPr>
        <w:rFonts w:hint="default"/>
        <w:lang w:val="ru-RU" w:eastAsia="en-US" w:bidi="ar-SA"/>
      </w:rPr>
    </w:lvl>
    <w:lvl w:ilvl="7" w:tplc="A132824C">
      <w:numFmt w:val="bullet"/>
      <w:lvlText w:val="•"/>
      <w:lvlJc w:val="left"/>
      <w:pPr>
        <w:ind w:left="7098" w:hanging="459"/>
      </w:pPr>
      <w:rPr>
        <w:rFonts w:hint="default"/>
        <w:lang w:val="ru-RU" w:eastAsia="en-US" w:bidi="ar-SA"/>
      </w:rPr>
    </w:lvl>
    <w:lvl w:ilvl="8" w:tplc="1DF812EC">
      <w:numFmt w:val="bullet"/>
      <w:lvlText w:val="•"/>
      <w:lvlJc w:val="left"/>
      <w:pPr>
        <w:ind w:left="8098" w:hanging="459"/>
      </w:pPr>
      <w:rPr>
        <w:rFonts w:hint="default"/>
        <w:lang w:val="ru-RU" w:eastAsia="en-US" w:bidi="ar-SA"/>
      </w:rPr>
    </w:lvl>
  </w:abstractNum>
  <w:abstractNum w:abstractNumId="42" w15:restartNumberingAfterBreak="0">
    <w:nsid w:val="75BF6914"/>
    <w:multiLevelType w:val="hybridMultilevel"/>
    <w:tmpl w:val="D910CB0A"/>
    <w:lvl w:ilvl="0" w:tplc="CFFECE08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80C231F2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6E98479A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544EA610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67861E92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0CB4BA7A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8CF28044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354AA432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BC6C1A72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75F63A1A"/>
    <w:multiLevelType w:val="hybridMultilevel"/>
    <w:tmpl w:val="56DA614C"/>
    <w:lvl w:ilvl="0" w:tplc="161461B2">
      <w:numFmt w:val="bullet"/>
      <w:lvlText w:val=""/>
      <w:lvlJc w:val="left"/>
      <w:pPr>
        <w:ind w:left="109" w:hanging="459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5B0AEB42">
      <w:numFmt w:val="bullet"/>
      <w:lvlText w:val="•"/>
      <w:lvlJc w:val="left"/>
      <w:pPr>
        <w:ind w:left="1099" w:hanging="459"/>
      </w:pPr>
      <w:rPr>
        <w:rFonts w:hint="default"/>
        <w:lang w:val="ru-RU" w:eastAsia="en-US" w:bidi="ar-SA"/>
      </w:rPr>
    </w:lvl>
    <w:lvl w:ilvl="2" w:tplc="CEFAC9B2">
      <w:numFmt w:val="bullet"/>
      <w:lvlText w:val="•"/>
      <w:lvlJc w:val="left"/>
      <w:pPr>
        <w:ind w:left="2099" w:hanging="459"/>
      </w:pPr>
      <w:rPr>
        <w:rFonts w:hint="default"/>
        <w:lang w:val="ru-RU" w:eastAsia="en-US" w:bidi="ar-SA"/>
      </w:rPr>
    </w:lvl>
    <w:lvl w:ilvl="3" w:tplc="30D6FEFE">
      <w:numFmt w:val="bullet"/>
      <w:lvlText w:val="•"/>
      <w:lvlJc w:val="left"/>
      <w:pPr>
        <w:ind w:left="3099" w:hanging="459"/>
      </w:pPr>
      <w:rPr>
        <w:rFonts w:hint="default"/>
        <w:lang w:val="ru-RU" w:eastAsia="en-US" w:bidi="ar-SA"/>
      </w:rPr>
    </w:lvl>
    <w:lvl w:ilvl="4" w:tplc="E4D440F0">
      <w:numFmt w:val="bullet"/>
      <w:lvlText w:val="•"/>
      <w:lvlJc w:val="left"/>
      <w:pPr>
        <w:ind w:left="4099" w:hanging="459"/>
      </w:pPr>
      <w:rPr>
        <w:rFonts w:hint="default"/>
        <w:lang w:val="ru-RU" w:eastAsia="en-US" w:bidi="ar-SA"/>
      </w:rPr>
    </w:lvl>
    <w:lvl w:ilvl="5" w:tplc="9080F19A">
      <w:numFmt w:val="bullet"/>
      <w:lvlText w:val="•"/>
      <w:lvlJc w:val="left"/>
      <w:pPr>
        <w:ind w:left="5099" w:hanging="459"/>
      </w:pPr>
      <w:rPr>
        <w:rFonts w:hint="default"/>
        <w:lang w:val="ru-RU" w:eastAsia="en-US" w:bidi="ar-SA"/>
      </w:rPr>
    </w:lvl>
    <w:lvl w:ilvl="6" w:tplc="57E6A9EA">
      <w:numFmt w:val="bullet"/>
      <w:lvlText w:val="•"/>
      <w:lvlJc w:val="left"/>
      <w:pPr>
        <w:ind w:left="6098" w:hanging="459"/>
      </w:pPr>
      <w:rPr>
        <w:rFonts w:hint="default"/>
        <w:lang w:val="ru-RU" w:eastAsia="en-US" w:bidi="ar-SA"/>
      </w:rPr>
    </w:lvl>
    <w:lvl w:ilvl="7" w:tplc="EC200AFC">
      <w:numFmt w:val="bullet"/>
      <w:lvlText w:val="•"/>
      <w:lvlJc w:val="left"/>
      <w:pPr>
        <w:ind w:left="7098" w:hanging="459"/>
      </w:pPr>
      <w:rPr>
        <w:rFonts w:hint="default"/>
        <w:lang w:val="ru-RU" w:eastAsia="en-US" w:bidi="ar-SA"/>
      </w:rPr>
    </w:lvl>
    <w:lvl w:ilvl="8" w:tplc="BDBA09C4">
      <w:numFmt w:val="bullet"/>
      <w:lvlText w:val="•"/>
      <w:lvlJc w:val="left"/>
      <w:pPr>
        <w:ind w:left="8098" w:hanging="459"/>
      </w:pPr>
      <w:rPr>
        <w:rFonts w:hint="default"/>
        <w:lang w:val="ru-RU" w:eastAsia="en-US" w:bidi="ar-SA"/>
      </w:rPr>
    </w:lvl>
  </w:abstractNum>
  <w:abstractNum w:abstractNumId="44" w15:restartNumberingAfterBreak="0">
    <w:nsid w:val="77B05F3A"/>
    <w:multiLevelType w:val="hybridMultilevel"/>
    <w:tmpl w:val="2112F5EA"/>
    <w:lvl w:ilvl="0" w:tplc="CCC2B1B8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5F14F120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E864D98A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FA7C06E2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79901F16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163EC1A6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7BA615DE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6A50FDA2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E2823326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45" w15:restartNumberingAfterBreak="0">
    <w:nsid w:val="7AC23FFC"/>
    <w:multiLevelType w:val="hybridMultilevel"/>
    <w:tmpl w:val="CF4C498A"/>
    <w:lvl w:ilvl="0" w:tplc="86B8CCF8">
      <w:numFmt w:val="bullet"/>
      <w:lvlText w:val=""/>
      <w:lvlJc w:val="left"/>
      <w:pPr>
        <w:ind w:left="218" w:hanging="711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CA8ACFA0">
      <w:numFmt w:val="bullet"/>
      <w:lvlText w:val=""/>
      <w:lvlJc w:val="left"/>
      <w:pPr>
        <w:ind w:left="1637" w:hanging="351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2" w:tplc="C26EB1BC">
      <w:numFmt w:val="bullet"/>
      <w:lvlText w:val="•"/>
      <w:lvlJc w:val="left"/>
      <w:pPr>
        <w:ind w:left="2578" w:hanging="351"/>
      </w:pPr>
      <w:rPr>
        <w:rFonts w:hint="default"/>
        <w:lang w:val="ru-RU" w:eastAsia="en-US" w:bidi="ar-SA"/>
      </w:rPr>
    </w:lvl>
    <w:lvl w:ilvl="3" w:tplc="19067118">
      <w:numFmt w:val="bullet"/>
      <w:lvlText w:val="•"/>
      <w:lvlJc w:val="left"/>
      <w:pPr>
        <w:ind w:left="3516" w:hanging="351"/>
      </w:pPr>
      <w:rPr>
        <w:rFonts w:hint="default"/>
        <w:lang w:val="ru-RU" w:eastAsia="en-US" w:bidi="ar-SA"/>
      </w:rPr>
    </w:lvl>
    <w:lvl w:ilvl="4" w:tplc="3976CFCA">
      <w:numFmt w:val="bullet"/>
      <w:lvlText w:val="•"/>
      <w:lvlJc w:val="left"/>
      <w:pPr>
        <w:ind w:left="4455" w:hanging="351"/>
      </w:pPr>
      <w:rPr>
        <w:rFonts w:hint="default"/>
        <w:lang w:val="ru-RU" w:eastAsia="en-US" w:bidi="ar-SA"/>
      </w:rPr>
    </w:lvl>
    <w:lvl w:ilvl="5" w:tplc="F1643A40">
      <w:numFmt w:val="bullet"/>
      <w:lvlText w:val="•"/>
      <w:lvlJc w:val="left"/>
      <w:pPr>
        <w:ind w:left="5393" w:hanging="351"/>
      </w:pPr>
      <w:rPr>
        <w:rFonts w:hint="default"/>
        <w:lang w:val="ru-RU" w:eastAsia="en-US" w:bidi="ar-SA"/>
      </w:rPr>
    </w:lvl>
    <w:lvl w:ilvl="6" w:tplc="000ABFC2">
      <w:numFmt w:val="bullet"/>
      <w:lvlText w:val="•"/>
      <w:lvlJc w:val="left"/>
      <w:pPr>
        <w:ind w:left="6332" w:hanging="351"/>
      </w:pPr>
      <w:rPr>
        <w:rFonts w:hint="default"/>
        <w:lang w:val="ru-RU" w:eastAsia="en-US" w:bidi="ar-SA"/>
      </w:rPr>
    </w:lvl>
    <w:lvl w:ilvl="7" w:tplc="111015DA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A9325D3A">
      <w:numFmt w:val="bullet"/>
      <w:lvlText w:val="•"/>
      <w:lvlJc w:val="left"/>
      <w:pPr>
        <w:ind w:left="8209" w:hanging="351"/>
      </w:pPr>
      <w:rPr>
        <w:rFonts w:hint="default"/>
        <w:lang w:val="ru-RU" w:eastAsia="en-US" w:bidi="ar-SA"/>
      </w:rPr>
    </w:lvl>
  </w:abstractNum>
  <w:abstractNum w:abstractNumId="46" w15:restartNumberingAfterBreak="0">
    <w:nsid w:val="7AE0396A"/>
    <w:multiLevelType w:val="hybridMultilevel"/>
    <w:tmpl w:val="9A32E2CC"/>
    <w:lvl w:ilvl="0" w:tplc="48EE286E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45A0DC8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EF6A55E6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D180AD22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5C385634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8794DBB4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19F06F8C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C2DAA890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0AFCC1BC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47" w15:restartNumberingAfterBreak="0">
    <w:nsid w:val="7D8C4043"/>
    <w:multiLevelType w:val="hybridMultilevel"/>
    <w:tmpl w:val="128602A0"/>
    <w:lvl w:ilvl="0" w:tplc="2508156C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996E5CA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F3DAB670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90B4CBF4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FCAAAEA8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E0723A20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61F09CF4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E86AD486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D9ECC9E6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48" w15:restartNumberingAfterBreak="0">
    <w:nsid w:val="7DDF2205"/>
    <w:multiLevelType w:val="hybridMultilevel"/>
    <w:tmpl w:val="9A5EB40A"/>
    <w:lvl w:ilvl="0" w:tplc="715C5446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CC209B0">
      <w:numFmt w:val="bullet"/>
      <w:lvlText w:val="•"/>
      <w:lvlJc w:val="left"/>
      <w:pPr>
        <w:ind w:left="1099" w:hanging="708"/>
      </w:pPr>
      <w:rPr>
        <w:rFonts w:hint="default"/>
        <w:lang w:val="ru-RU" w:eastAsia="en-US" w:bidi="ar-SA"/>
      </w:rPr>
    </w:lvl>
    <w:lvl w:ilvl="2" w:tplc="F46456E4">
      <w:numFmt w:val="bullet"/>
      <w:lvlText w:val="•"/>
      <w:lvlJc w:val="left"/>
      <w:pPr>
        <w:ind w:left="2099" w:hanging="708"/>
      </w:pPr>
      <w:rPr>
        <w:rFonts w:hint="default"/>
        <w:lang w:val="ru-RU" w:eastAsia="en-US" w:bidi="ar-SA"/>
      </w:rPr>
    </w:lvl>
    <w:lvl w:ilvl="3" w:tplc="CE5AF2A8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E1F28F84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5" w:tplc="467A088C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6" w:tplc="281ACED0">
      <w:numFmt w:val="bullet"/>
      <w:lvlText w:val="•"/>
      <w:lvlJc w:val="left"/>
      <w:pPr>
        <w:ind w:left="6098" w:hanging="708"/>
      </w:pPr>
      <w:rPr>
        <w:rFonts w:hint="default"/>
        <w:lang w:val="ru-RU" w:eastAsia="en-US" w:bidi="ar-SA"/>
      </w:rPr>
    </w:lvl>
    <w:lvl w:ilvl="7" w:tplc="B70E0854">
      <w:numFmt w:val="bullet"/>
      <w:lvlText w:val="•"/>
      <w:lvlJc w:val="left"/>
      <w:pPr>
        <w:ind w:left="7098" w:hanging="708"/>
      </w:pPr>
      <w:rPr>
        <w:rFonts w:hint="default"/>
        <w:lang w:val="ru-RU" w:eastAsia="en-US" w:bidi="ar-SA"/>
      </w:rPr>
    </w:lvl>
    <w:lvl w:ilvl="8" w:tplc="F886F408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49" w15:restartNumberingAfterBreak="0">
    <w:nsid w:val="7E282AB5"/>
    <w:multiLevelType w:val="hybridMultilevel"/>
    <w:tmpl w:val="48DA2EC8"/>
    <w:lvl w:ilvl="0" w:tplc="0B0C2BBA">
      <w:numFmt w:val="bullet"/>
      <w:lvlText w:val=""/>
      <w:lvlJc w:val="left"/>
      <w:pPr>
        <w:ind w:left="109" w:hanging="708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F2BA6F76">
      <w:numFmt w:val="bullet"/>
      <w:lvlText w:val="•"/>
      <w:lvlJc w:val="left"/>
      <w:pPr>
        <w:ind w:left="1102" w:hanging="708"/>
      </w:pPr>
      <w:rPr>
        <w:rFonts w:hint="default"/>
        <w:lang w:val="ru-RU" w:eastAsia="en-US" w:bidi="ar-SA"/>
      </w:rPr>
    </w:lvl>
    <w:lvl w:ilvl="2" w:tplc="5FA6EC28">
      <w:numFmt w:val="bullet"/>
      <w:lvlText w:val="•"/>
      <w:lvlJc w:val="left"/>
      <w:pPr>
        <w:ind w:left="2105" w:hanging="708"/>
      </w:pPr>
      <w:rPr>
        <w:rFonts w:hint="default"/>
        <w:lang w:val="ru-RU" w:eastAsia="en-US" w:bidi="ar-SA"/>
      </w:rPr>
    </w:lvl>
    <w:lvl w:ilvl="3" w:tplc="8402AB00">
      <w:numFmt w:val="bullet"/>
      <w:lvlText w:val="•"/>
      <w:lvlJc w:val="left"/>
      <w:pPr>
        <w:ind w:left="3107" w:hanging="708"/>
      </w:pPr>
      <w:rPr>
        <w:rFonts w:hint="default"/>
        <w:lang w:val="ru-RU" w:eastAsia="en-US" w:bidi="ar-SA"/>
      </w:rPr>
    </w:lvl>
    <w:lvl w:ilvl="4" w:tplc="C93A635E">
      <w:numFmt w:val="bullet"/>
      <w:lvlText w:val="•"/>
      <w:lvlJc w:val="left"/>
      <w:pPr>
        <w:ind w:left="4110" w:hanging="708"/>
      </w:pPr>
      <w:rPr>
        <w:rFonts w:hint="default"/>
        <w:lang w:val="ru-RU" w:eastAsia="en-US" w:bidi="ar-SA"/>
      </w:rPr>
    </w:lvl>
    <w:lvl w:ilvl="5" w:tplc="989036D2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8154DEF6">
      <w:numFmt w:val="bullet"/>
      <w:lvlText w:val="•"/>
      <w:lvlJc w:val="left"/>
      <w:pPr>
        <w:ind w:left="6115" w:hanging="708"/>
      </w:pPr>
      <w:rPr>
        <w:rFonts w:hint="default"/>
        <w:lang w:val="ru-RU" w:eastAsia="en-US" w:bidi="ar-SA"/>
      </w:rPr>
    </w:lvl>
    <w:lvl w:ilvl="7" w:tplc="01DA8274">
      <w:numFmt w:val="bullet"/>
      <w:lvlText w:val="•"/>
      <w:lvlJc w:val="left"/>
      <w:pPr>
        <w:ind w:left="7118" w:hanging="708"/>
      </w:pPr>
      <w:rPr>
        <w:rFonts w:hint="default"/>
        <w:lang w:val="ru-RU" w:eastAsia="en-US" w:bidi="ar-SA"/>
      </w:rPr>
    </w:lvl>
    <w:lvl w:ilvl="8" w:tplc="3A7651E4">
      <w:numFmt w:val="bullet"/>
      <w:lvlText w:val="•"/>
      <w:lvlJc w:val="left"/>
      <w:pPr>
        <w:ind w:left="8120" w:hanging="70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19"/>
  </w:num>
  <w:num w:numId="5">
    <w:abstractNumId w:val="21"/>
  </w:num>
  <w:num w:numId="6">
    <w:abstractNumId w:val="9"/>
  </w:num>
  <w:num w:numId="7">
    <w:abstractNumId w:val="45"/>
  </w:num>
  <w:num w:numId="8">
    <w:abstractNumId w:val="37"/>
  </w:num>
  <w:num w:numId="9">
    <w:abstractNumId w:val="22"/>
  </w:num>
  <w:num w:numId="10">
    <w:abstractNumId w:val="11"/>
  </w:num>
  <w:num w:numId="11">
    <w:abstractNumId w:val="46"/>
  </w:num>
  <w:num w:numId="12">
    <w:abstractNumId w:val="0"/>
  </w:num>
  <w:num w:numId="13">
    <w:abstractNumId w:val="17"/>
  </w:num>
  <w:num w:numId="14">
    <w:abstractNumId w:val="35"/>
  </w:num>
  <w:num w:numId="15">
    <w:abstractNumId w:val="36"/>
  </w:num>
  <w:num w:numId="16">
    <w:abstractNumId w:val="27"/>
  </w:num>
  <w:num w:numId="17">
    <w:abstractNumId w:val="30"/>
  </w:num>
  <w:num w:numId="18">
    <w:abstractNumId w:val="38"/>
  </w:num>
  <w:num w:numId="19">
    <w:abstractNumId w:val="31"/>
  </w:num>
  <w:num w:numId="20">
    <w:abstractNumId w:val="20"/>
  </w:num>
  <w:num w:numId="21">
    <w:abstractNumId w:val="47"/>
  </w:num>
  <w:num w:numId="22">
    <w:abstractNumId w:val="48"/>
  </w:num>
  <w:num w:numId="23">
    <w:abstractNumId w:val="26"/>
  </w:num>
  <w:num w:numId="24">
    <w:abstractNumId w:val="24"/>
  </w:num>
  <w:num w:numId="25">
    <w:abstractNumId w:val="7"/>
  </w:num>
  <w:num w:numId="26">
    <w:abstractNumId w:val="39"/>
  </w:num>
  <w:num w:numId="27">
    <w:abstractNumId w:val="2"/>
  </w:num>
  <w:num w:numId="28">
    <w:abstractNumId w:val="3"/>
  </w:num>
  <w:num w:numId="29">
    <w:abstractNumId w:val="8"/>
  </w:num>
  <w:num w:numId="30">
    <w:abstractNumId w:val="23"/>
  </w:num>
  <w:num w:numId="31">
    <w:abstractNumId w:val="43"/>
  </w:num>
  <w:num w:numId="32">
    <w:abstractNumId w:val="40"/>
  </w:num>
  <w:num w:numId="33">
    <w:abstractNumId w:val="41"/>
  </w:num>
  <w:num w:numId="34">
    <w:abstractNumId w:val="16"/>
  </w:num>
  <w:num w:numId="35">
    <w:abstractNumId w:val="42"/>
  </w:num>
  <w:num w:numId="36">
    <w:abstractNumId w:val="44"/>
  </w:num>
  <w:num w:numId="37">
    <w:abstractNumId w:val="28"/>
  </w:num>
  <w:num w:numId="38">
    <w:abstractNumId w:val="49"/>
  </w:num>
  <w:num w:numId="39">
    <w:abstractNumId w:val="5"/>
  </w:num>
  <w:num w:numId="40">
    <w:abstractNumId w:val="12"/>
  </w:num>
  <w:num w:numId="41">
    <w:abstractNumId w:val="29"/>
  </w:num>
  <w:num w:numId="42">
    <w:abstractNumId w:val="14"/>
  </w:num>
  <w:num w:numId="43">
    <w:abstractNumId w:val="18"/>
  </w:num>
  <w:num w:numId="44">
    <w:abstractNumId w:val="33"/>
  </w:num>
  <w:num w:numId="45">
    <w:abstractNumId w:val="4"/>
  </w:num>
  <w:num w:numId="46">
    <w:abstractNumId w:val="10"/>
  </w:num>
  <w:num w:numId="47">
    <w:abstractNumId w:val="1"/>
  </w:num>
  <w:num w:numId="48">
    <w:abstractNumId w:val="34"/>
  </w:num>
  <w:num w:numId="49">
    <w:abstractNumId w:val="32"/>
  </w:num>
  <w:num w:numId="50">
    <w:abstractNumId w:val="1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71F"/>
    <w:rsid w:val="00070E5B"/>
    <w:rsid w:val="00166283"/>
    <w:rsid w:val="0017187F"/>
    <w:rsid w:val="002065D9"/>
    <w:rsid w:val="00267084"/>
    <w:rsid w:val="00322FC2"/>
    <w:rsid w:val="00406CA2"/>
    <w:rsid w:val="00491F07"/>
    <w:rsid w:val="004A09AB"/>
    <w:rsid w:val="0054077E"/>
    <w:rsid w:val="00632031"/>
    <w:rsid w:val="00632B22"/>
    <w:rsid w:val="008A0366"/>
    <w:rsid w:val="00971647"/>
    <w:rsid w:val="009C5323"/>
    <w:rsid w:val="00AA6838"/>
    <w:rsid w:val="00AB6582"/>
    <w:rsid w:val="00BB007F"/>
    <w:rsid w:val="00C96669"/>
    <w:rsid w:val="00DB471F"/>
    <w:rsid w:val="00DC772D"/>
    <w:rsid w:val="00E0736F"/>
    <w:rsid w:val="00EA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20F8EFC5-C4CD-4C26-9538-5BAED2F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6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1"/>
    <w:qFormat/>
    <w:rsid w:val="00632031"/>
    <w:pPr>
      <w:widowControl w:val="0"/>
      <w:autoSpaceDE w:val="0"/>
      <w:autoSpaceDN w:val="0"/>
      <w:spacing w:before="81" w:after="0" w:line="240" w:lineRule="auto"/>
      <w:ind w:left="1628" w:right="976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link w:val="20"/>
    <w:uiPriority w:val="1"/>
    <w:qFormat/>
    <w:rsid w:val="00EA1281"/>
    <w:pPr>
      <w:widowControl w:val="0"/>
      <w:autoSpaceDE w:val="0"/>
      <w:autoSpaceDN w:val="0"/>
      <w:spacing w:after="0" w:line="240" w:lineRule="auto"/>
      <w:ind w:left="1350"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65D9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65D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065D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customStyle="1" w:styleId="20">
    <w:name w:val="Заголовок 2 Знак"/>
    <w:basedOn w:val="a0"/>
    <w:link w:val="2"/>
    <w:uiPriority w:val="1"/>
    <w:rsid w:val="00EA12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A1281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eastAsia="Times New Roman"/>
      <w:sz w:val="22"/>
    </w:rPr>
  </w:style>
  <w:style w:type="character" w:customStyle="1" w:styleId="10">
    <w:name w:val="Заголовок 1 Знак"/>
    <w:basedOn w:val="a0"/>
    <w:link w:val="1"/>
    <w:uiPriority w:val="1"/>
    <w:rsid w:val="006320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1">
    <w:name w:val="toc 1"/>
    <w:basedOn w:val="a"/>
    <w:uiPriority w:val="1"/>
    <w:qFormat/>
    <w:rsid w:val="00632031"/>
    <w:pPr>
      <w:widowControl w:val="0"/>
      <w:autoSpaceDE w:val="0"/>
      <w:autoSpaceDN w:val="0"/>
      <w:spacing w:before="241" w:after="0" w:line="240" w:lineRule="auto"/>
      <w:ind w:left="162"/>
    </w:pPr>
    <w:rPr>
      <w:rFonts w:eastAsia="Times New Roman"/>
      <w:b/>
      <w:bCs/>
      <w:sz w:val="20"/>
      <w:szCs w:val="20"/>
    </w:rPr>
  </w:style>
  <w:style w:type="paragraph" w:styleId="21">
    <w:name w:val="toc 2"/>
    <w:basedOn w:val="a"/>
    <w:uiPriority w:val="1"/>
    <w:qFormat/>
    <w:rsid w:val="00632031"/>
    <w:pPr>
      <w:widowControl w:val="0"/>
      <w:autoSpaceDE w:val="0"/>
      <w:autoSpaceDN w:val="0"/>
      <w:spacing w:before="120" w:after="0" w:line="240" w:lineRule="auto"/>
      <w:ind w:left="402"/>
    </w:pPr>
    <w:rPr>
      <w:rFonts w:eastAsia="Times New Roman"/>
      <w:sz w:val="20"/>
      <w:szCs w:val="20"/>
    </w:rPr>
  </w:style>
  <w:style w:type="paragraph" w:styleId="3">
    <w:name w:val="toc 3"/>
    <w:basedOn w:val="a"/>
    <w:uiPriority w:val="1"/>
    <w:qFormat/>
    <w:rsid w:val="00632031"/>
    <w:pPr>
      <w:widowControl w:val="0"/>
      <w:autoSpaceDE w:val="0"/>
      <w:autoSpaceDN w:val="0"/>
      <w:spacing w:before="120" w:after="0" w:line="240" w:lineRule="auto"/>
      <w:ind w:left="753" w:hanging="352"/>
    </w:pPr>
    <w:rPr>
      <w:rFonts w:eastAsia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8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A067-6A48-47EE-874B-F2DE944A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47</Pages>
  <Words>15749</Words>
  <Characters>89770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Елена Новикова</cp:lastModifiedBy>
  <cp:revision>6</cp:revision>
  <cp:lastPrinted>2023-09-01T04:43:00Z</cp:lastPrinted>
  <dcterms:created xsi:type="dcterms:W3CDTF">2023-07-11T11:34:00Z</dcterms:created>
  <dcterms:modified xsi:type="dcterms:W3CDTF">2023-09-01T04:44:00Z</dcterms:modified>
</cp:coreProperties>
</file>