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E6" w:rsidRPr="001F4CC4" w:rsidRDefault="00D62E42" w:rsidP="002F11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6602" cy="1084626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85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1151" w:rsidRDefault="002F11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1151" w:rsidSect="002F1151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070AE6" w:rsidRPr="001F4CC4" w:rsidRDefault="00070AE6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C4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70AE6" w:rsidRPr="007F63B1" w:rsidRDefault="00070AE6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E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F4CC4">
        <w:rPr>
          <w:rFonts w:ascii="Times New Roman" w:hAnsi="Times New Roman" w:cs="Times New Roman"/>
          <w:sz w:val="24"/>
          <w:szCs w:val="24"/>
        </w:rPr>
        <w:t>Настоящее Положение о</w:t>
      </w:r>
      <w:r w:rsidR="00146CCC">
        <w:rPr>
          <w:rFonts w:ascii="Times New Roman" w:hAnsi="Times New Roman" w:cs="Times New Roman"/>
          <w:sz w:val="24"/>
          <w:szCs w:val="24"/>
        </w:rPr>
        <w:t xml:space="preserve"> студенческом спортивном клубе г</w:t>
      </w:r>
      <w:r w:rsidRPr="001F4CC4">
        <w:rPr>
          <w:rFonts w:ascii="Times New Roman" w:hAnsi="Times New Roman" w:cs="Times New Roman"/>
          <w:sz w:val="24"/>
          <w:szCs w:val="24"/>
        </w:rPr>
        <w:t>осударственного профессионального образовательного учрежд</w:t>
      </w:r>
      <w:r w:rsidR="00070AE6" w:rsidRPr="001F4CC4">
        <w:rPr>
          <w:rFonts w:ascii="Times New Roman" w:hAnsi="Times New Roman" w:cs="Times New Roman"/>
          <w:sz w:val="24"/>
          <w:szCs w:val="24"/>
        </w:rPr>
        <w:t>ения Пошехонского аграрно-политехнического</w:t>
      </w:r>
      <w:r w:rsidRPr="001F4CC4">
        <w:rPr>
          <w:rFonts w:ascii="Times New Roman" w:hAnsi="Times New Roman" w:cs="Times New Roman"/>
          <w:sz w:val="24"/>
          <w:szCs w:val="24"/>
        </w:rPr>
        <w:t xml:space="preserve"> колледжа (далее - Положение) разработано в соответствии с Федеральным законом от 04.12.2007 г. № 329-ФЭ «О физической культуре и спорте в Российской Федерации», Федеральным законом от 29.12.2012 г. № 273-ФЭ «Об образовании в Российской Федерации», Приказом Минобрнауки России от 13.09.2013 № 1065 «Об утверждении порядка осуществления деятельности школьных спортивных клубов и </w:t>
      </w:r>
      <w:r w:rsidR="00070AE6" w:rsidRPr="001F4CC4">
        <w:rPr>
          <w:rFonts w:ascii="Times New Roman" w:hAnsi="Times New Roman" w:cs="Times New Roman"/>
          <w:sz w:val="24"/>
          <w:szCs w:val="24"/>
        </w:rPr>
        <w:t>студенческих</w:t>
      </w:r>
      <w:proofErr w:type="gramEnd"/>
      <w:r w:rsidR="00070AE6" w:rsidRPr="001F4CC4">
        <w:rPr>
          <w:rFonts w:ascii="Times New Roman" w:hAnsi="Times New Roman" w:cs="Times New Roman"/>
          <w:sz w:val="24"/>
          <w:szCs w:val="24"/>
        </w:rPr>
        <w:t xml:space="preserve"> спортивных клубов».</w:t>
      </w:r>
    </w:p>
    <w:p w:rsidR="00070AE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1.2. Студенческий</w:t>
      </w:r>
      <w:r w:rsidR="00146CCC">
        <w:rPr>
          <w:rFonts w:ascii="Times New Roman" w:hAnsi="Times New Roman" w:cs="Times New Roman"/>
          <w:sz w:val="24"/>
          <w:szCs w:val="24"/>
        </w:rPr>
        <w:t xml:space="preserve"> спортивный клуб (далее - ССК) г</w:t>
      </w:r>
      <w:r w:rsidRPr="001F4CC4">
        <w:rPr>
          <w:rFonts w:ascii="Times New Roman" w:hAnsi="Times New Roman" w:cs="Times New Roman"/>
          <w:sz w:val="24"/>
          <w:szCs w:val="24"/>
        </w:rPr>
        <w:t>осударственного профессионального образовательного учре</w:t>
      </w:r>
      <w:r w:rsidR="00070AE6" w:rsidRPr="001F4CC4">
        <w:rPr>
          <w:rFonts w:ascii="Times New Roman" w:hAnsi="Times New Roman" w:cs="Times New Roman"/>
          <w:sz w:val="24"/>
          <w:szCs w:val="24"/>
        </w:rPr>
        <w:t>ждения Пошехонский аграрно-политехнический</w:t>
      </w:r>
      <w:r w:rsidRPr="001F4CC4">
        <w:rPr>
          <w:rFonts w:ascii="Times New Roman" w:hAnsi="Times New Roman" w:cs="Times New Roman"/>
          <w:sz w:val="24"/>
          <w:szCs w:val="24"/>
        </w:rPr>
        <w:t xml:space="preserve"> колледж создаётся и действует на </w:t>
      </w:r>
      <w:proofErr w:type="gramStart"/>
      <w:r w:rsidRPr="001F4CC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1F4CC4">
        <w:rPr>
          <w:rFonts w:ascii="Times New Roman" w:hAnsi="Times New Roman" w:cs="Times New Roman"/>
          <w:sz w:val="24"/>
          <w:szCs w:val="24"/>
        </w:rPr>
        <w:t xml:space="preserve"> приказа директора колледжа</w:t>
      </w:r>
      <w:r w:rsidR="00146CCC">
        <w:rPr>
          <w:rFonts w:ascii="Times New Roman" w:hAnsi="Times New Roman" w:cs="Times New Roman"/>
          <w:sz w:val="24"/>
          <w:szCs w:val="24"/>
        </w:rPr>
        <w:t xml:space="preserve"> и данного Положения</w:t>
      </w:r>
      <w:r w:rsidRPr="001F4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AE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1.3. ССК создается и осуществляет свою деятельность в целях вовлечения обучающихся в систематические занятия физической культурой и спортом, развития и популяризации студенческого спорта. </w:t>
      </w:r>
    </w:p>
    <w:p w:rsidR="00070AE6" w:rsidRPr="007F63B1" w:rsidRDefault="00070AE6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0AE6" w:rsidRPr="001F4CC4" w:rsidRDefault="00070AE6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C4">
        <w:rPr>
          <w:rFonts w:ascii="Times New Roman" w:hAnsi="Times New Roman" w:cs="Times New Roman"/>
          <w:b/>
          <w:sz w:val="24"/>
          <w:szCs w:val="24"/>
        </w:rPr>
        <w:t>2. ЦЕЛИ И ЗАДАЧИ ССК</w:t>
      </w:r>
    </w:p>
    <w:p w:rsidR="00070AE6" w:rsidRPr="007F63B1" w:rsidRDefault="00070AE6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F05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2.1. Основ</w:t>
      </w:r>
      <w:r w:rsidR="006A650B" w:rsidRPr="001F4CC4">
        <w:rPr>
          <w:rFonts w:ascii="Times New Roman" w:hAnsi="Times New Roman" w:cs="Times New Roman"/>
          <w:sz w:val="24"/>
          <w:szCs w:val="24"/>
        </w:rPr>
        <w:t>ными целями деятельности ССК</w:t>
      </w:r>
      <w:r w:rsidR="00146CCC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1F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05" w:rsidRDefault="00F06F05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776F" w:rsidRPr="001F4CC4">
        <w:rPr>
          <w:rFonts w:ascii="Times New Roman" w:hAnsi="Times New Roman" w:cs="Times New Roman"/>
          <w:sz w:val="24"/>
          <w:szCs w:val="24"/>
        </w:rPr>
        <w:t xml:space="preserve">объединение студентов для формирования здорового, физически и духовно крепкого, социально-активного, высоконравственного поколения молодежи; </w:t>
      </w:r>
    </w:p>
    <w:p w:rsidR="00F06F05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- популяризация здорового образа жизни и создание оптимальных условий для развития и функционирования студенческого спорта, как важнейшей, всеобщей и равнодоступной формы общественной жизни молодежи;</w:t>
      </w:r>
    </w:p>
    <w:p w:rsidR="00070AE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развитие студенческого спорта и физичес</w:t>
      </w:r>
      <w:r w:rsidR="006A650B" w:rsidRPr="001F4CC4">
        <w:rPr>
          <w:rFonts w:ascii="Times New Roman" w:hAnsi="Times New Roman" w:cs="Times New Roman"/>
          <w:sz w:val="24"/>
          <w:szCs w:val="24"/>
        </w:rPr>
        <w:t>кой культуры среди студентов</w:t>
      </w:r>
      <w:r w:rsidRPr="001F4CC4">
        <w:rPr>
          <w:rFonts w:ascii="Times New Roman" w:hAnsi="Times New Roman" w:cs="Times New Roman"/>
          <w:sz w:val="24"/>
          <w:szCs w:val="24"/>
        </w:rPr>
        <w:t>, повышение уровня организации и качества спортивных меро</w:t>
      </w:r>
      <w:r w:rsidR="006A650B" w:rsidRPr="001F4CC4">
        <w:rPr>
          <w:rFonts w:ascii="Times New Roman" w:hAnsi="Times New Roman" w:cs="Times New Roman"/>
          <w:sz w:val="24"/>
          <w:szCs w:val="24"/>
        </w:rPr>
        <w:t>приятий с участием студентов</w:t>
      </w:r>
      <w:r w:rsidRPr="001F4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F05" w:rsidRDefault="006A650B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2.2. Деятельность ССК</w:t>
      </w:r>
      <w:r w:rsidR="004A776F" w:rsidRPr="001F4CC4">
        <w:rPr>
          <w:rFonts w:ascii="Times New Roman" w:hAnsi="Times New Roman" w:cs="Times New Roman"/>
          <w:sz w:val="24"/>
          <w:szCs w:val="24"/>
        </w:rPr>
        <w:t xml:space="preserve">, в соответствии с основными целями, направлена на осуществление следующих задач: </w:t>
      </w:r>
    </w:p>
    <w:p w:rsidR="00F06F05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CC4">
        <w:rPr>
          <w:rFonts w:ascii="Times New Roman" w:hAnsi="Times New Roman" w:cs="Times New Roman"/>
          <w:sz w:val="24"/>
          <w:szCs w:val="24"/>
        </w:rPr>
        <w:t>-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F06F05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организация физкультурно-спортивной работы с </w:t>
      </w:r>
      <w:proofErr w:type="gramStart"/>
      <w:r w:rsidRPr="001F4C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F4CC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F05" w:rsidRDefault="00F06F05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776F" w:rsidRPr="001F4CC4">
        <w:rPr>
          <w:rFonts w:ascii="Times New Roman" w:hAnsi="Times New Roman" w:cs="Times New Roman"/>
          <w:sz w:val="24"/>
          <w:szCs w:val="24"/>
        </w:rPr>
        <w:t>участие в спортивных соревнованиях различного уровня среди образовательных организаций;</w:t>
      </w:r>
    </w:p>
    <w:p w:rsidR="006A2C1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развитие волонтерского движения по пропаганде здорового образа жизни; - оказание содействия обучающимся, членам спортивных сборных команд колледжа в создании необходимых условий для эффективной организации образователь</w:t>
      </w:r>
      <w:r w:rsidR="006A2C16" w:rsidRPr="001F4CC4">
        <w:rPr>
          <w:rFonts w:ascii="Times New Roman" w:hAnsi="Times New Roman" w:cs="Times New Roman"/>
          <w:sz w:val="24"/>
          <w:szCs w:val="24"/>
        </w:rPr>
        <w:t>ного и тренировочного процессов.</w:t>
      </w:r>
    </w:p>
    <w:p w:rsidR="00070AE6" w:rsidRPr="007F63B1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C16" w:rsidRPr="001F4CC4" w:rsidRDefault="006A2C16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C4">
        <w:rPr>
          <w:rFonts w:ascii="Times New Roman" w:hAnsi="Times New Roman" w:cs="Times New Roman"/>
          <w:b/>
          <w:sz w:val="24"/>
          <w:szCs w:val="24"/>
        </w:rPr>
        <w:t>3. ОРГАНИЗАЦИЯ ДЕЯТЕЛЬНОСТИ ССК</w:t>
      </w:r>
    </w:p>
    <w:p w:rsidR="006A2C16" w:rsidRPr="007F63B1" w:rsidRDefault="006A2C16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1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3.1. Непосредственное руководст</w:t>
      </w:r>
      <w:r w:rsidR="006A650B" w:rsidRPr="001F4CC4">
        <w:rPr>
          <w:rFonts w:ascii="Times New Roman" w:hAnsi="Times New Roman" w:cs="Times New Roman"/>
          <w:sz w:val="24"/>
          <w:szCs w:val="24"/>
        </w:rPr>
        <w:t>во ССК осуществляет руководитель</w:t>
      </w:r>
      <w:r w:rsidRPr="001F4CC4">
        <w:rPr>
          <w:rFonts w:ascii="Times New Roman" w:hAnsi="Times New Roman" w:cs="Times New Roman"/>
          <w:sz w:val="24"/>
          <w:szCs w:val="24"/>
        </w:rPr>
        <w:t xml:space="preserve"> ССК. </w:t>
      </w:r>
    </w:p>
    <w:p w:rsidR="006A2C1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3.2.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6A2C1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3.3. Органом самоуправления ССК является Совет клуба.</w:t>
      </w:r>
    </w:p>
    <w:p w:rsidR="006A2C1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lastRenderedPageBreak/>
        <w:t xml:space="preserve"> 3.4. Основными формами работы ССК являются организация занятия в секциях, группах и командах, комплектующихся с учетом пола, возраста, уровня физической и спортивно</w:t>
      </w:r>
      <w:r w:rsidR="006A650B" w:rsidRPr="001F4CC4">
        <w:rPr>
          <w:rFonts w:ascii="Times New Roman" w:hAnsi="Times New Roman" w:cs="Times New Roman"/>
          <w:sz w:val="24"/>
          <w:szCs w:val="24"/>
        </w:rPr>
        <w:t>-</w:t>
      </w:r>
      <w:r w:rsidRPr="001F4CC4">
        <w:rPr>
          <w:rFonts w:ascii="Times New Roman" w:hAnsi="Times New Roman" w:cs="Times New Roman"/>
          <w:sz w:val="24"/>
          <w:szCs w:val="24"/>
        </w:rPr>
        <w:t>технической подготовки, а также состояния здоровья обучающихся.</w:t>
      </w:r>
    </w:p>
    <w:p w:rsidR="00F06F05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3.5. Занятия в ССК осуществляются на условиях, определяемых локальными нормативными актами колледжа. К занятиям в ССК допускаются: </w:t>
      </w:r>
    </w:p>
    <w:p w:rsidR="00F06F05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- несовершеннолетние обучающиеся, представившие на имя руководителя ССК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6A2C1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обучающиеся, представившие на имя руководителя ССК письменное заявление, а также медицинскую справку, в которой указываются сведения о состоянии их здоровья. </w:t>
      </w:r>
    </w:p>
    <w:p w:rsidR="006A650B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3.6. ССК может иметь собственное название, эмблему, наградн</w:t>
      </w:r>
      <w:r w:rsidR="006A650B" w:rsidRPr="001F4CC4">
        <w:rPr>
          <w:rFonts w:ascii="Times New Roman" w:hAnsi="Times New Roman" w:cs="Times New Roman"/>
          <w:sz w:val="24"/>
          <w:szCs w:val="24"/>
        </w:rPr>
        <w:t>ую атрибутику, спортивную форму.</w:t>
      </w:r>
    </w:p>
    <w:p w:rsidR="006A2C16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3.7. ССК может иметь собственную интернет-страницу в рамках сайта колледжа, либо </w:t>
      </w:r>
      <w:proofErr w:type="gramStart"/>
      <w:r w:rsidRPr="001F4CC4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Pr="001F4CC4">
        <w:rPr>
          <w:rFonts w:ascii="Times New Roman" w:hAnsi="Times New Roman" w:cs="Times New Roman"/>
          <w:sz w:val="24"/>
          <w:szCs w:val="24"/>
        </w:rPr>
        <w:t xml:space="preserve"> в социальных сетях созданную и поддерживаемую в соответствии с действующими регламентами и обеспечивающую предоставление актуальной информации о деятельности ССК.</w:t>
      </w:r>
    </w:p>
    <w:p w:rsidR="006A650B" w:rsidRPr="007F63B1" w:rsidRDefault="006A650B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2C16" w:rsidRPr="001F4CC4" w:rsidRDefault="006A650B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C4">
        <w:rPr>
          <w:rFonts w:ascii="Times New Roman" w:hAnsi="Times New Roman" w:cs="Times New Roman"/>
          <w:b/>
          <w:sz w:val="24"/>
          <w:szCs w:val="24"/>
        </w:rPr>
        <w:t>4. ФИНАНСИРОВАНИЕ ДЕЯТЕЛЬНОСТИ</w:t>
      </w:r>
    </w:p>
    <w:p w:rsidR="006A2C16" w:rsidRPr="007F63B1" w:rsidRDefault="006A2C16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50B" w:rsidRPr="001F4CC4" w:rsidRDefault="006A650B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</w:t>
      </w:r>
      <w:r w:rsidR="004A776F" w:rsidRPr="001F4CC4">
        <w:rPr>
          <w:rFonts w:ascii="Times New Roman" w:hAnsi="Times New Roman" w:cs="Times New Roman"/>
          <w:sz w:val="24"/>
          <w:szCs w:val="24"/>
        </w:rPr>
        <w:t xml:space="preserve"> 4.1. Финансирование деятельности ССК осуществляется из средств субсидии на финансовое обеспечение выполнения государственного задания на оказание государственных услуг на организацию культурно-массовой, физкультурной и оздоровительной работы.</w:t>
      </w:r>
    </w:p>
    <w:p w:rsidR="006A650B" w:rsidRPr="007F63B1" w:rsidRDefault="006A650B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650B" w:rsidRDefault="006A650B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C4">
        <w:rPr>
          <w:rFonts w:ascii="Times New Roman" w:hAnsi="Times New Roman" w:cs="Times New Roman"/>
          <w:b/>
          <w:sz w:val="24"/>
          <w:szCs w:val="24"/>
        </w:rPr>
        <w:t>5. ПРАВА И ОБЯЗАННОСТИ ЧЛЕНОВ</w:t>
      </w:r>
      <w:r w:rsidR="00146CCC">
        <w:rPr>
          <w:rFonts w:ascii="Times New Roman" w:hAnsi="Times New Roman" w:cs="Times New Roman"/>
          <w:b/>
          <w:sz w:val="24"/>
          <w:szCs w:val="24"/>
        </w:rPr>
        <w:t xml:space="preserve"> ССК</w:t>
      </w:r>
    </w:p>
    <w:p w:rsidR="007F63B1" w:rsidRPr="007F63B1" w:rsidRDefault="007F63B1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C4" w:rsidRPr="001F4CC4" w:rsidRDefault="006A650B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5.1. Руководитель</w:t>
      </w:r>
      <w:r w:rsidR="004A776F" w:rsidRPr="001F4CC4">
        <w:rPr>
          <w:rFonts w:ascii="Times New Roman" w:hAnsi="Times New Roman" w:cs="Times New Roman"/>
          <w:sz w:val="24"/>
          <w:szCs w:val="24"/>
        </w:rPr>
        <w:t xml:space="preserve"> ССК: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организует работу ССК;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- организует и проводит собрания Совета клуба;</w:t>
      </w:r>
    </w:p>
    <w:p w:rsidR="00146CCC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выступает с предложениями о проведении</w:t>
      </w:r>
      <w:r w:rsidR="00146CCC">
        <w:rPr>
          <w:rFonts w:ascii="Times New Roman" w:hAnsi="Times New Roman" w:cs="Times New Roman"/>
          <w:sz w:val="24"/>
          <w:szCs w:val="24"/>
        </w:rPr>
        <w:t xml:space="preserve"> и участии в различных соревнованиях.</w:t>
      </w:r>
      <w:r w:rsidRPr="001F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5.2. Секретарь ССК: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отвечает за ведение протоколов собраний Совета клуба;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отвечает за оформление отчетной документации по проведенным спортивным, физкультурным и оздоровительным мероприятиям в рамках плана работы ССК; </w:t>
      </w:r>
    </w:p>
    <w:p w:rsidR="006A650B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- получает, хранит и передает информацию о деятельности ССК.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5.3. Члены ССК имеют право: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- принимать участие в мероприятиях, проводимых ССК;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пользоваться инвентарем и оборудованием, методическими пособиями;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получать консультации, вносить предложения по улучшению работы ССК;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- участвовать в мероприятиях, выступать на соревнованиях, спартакиадах, праздниках.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5.4. Члены ССК обязаны: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- регулярно посещать заседания Совета клуба</w:t>
      </w:r>
      <w:r w:rsidR="001F4CC4" w:rsidRPr="001F4CC4">
        <w:rPr>
          <w:rFonts w:ascii="Times New Roman" w:hAnsi="Times New Roman" w:cs="Times New Roman"/>
          <w:sz w:val="24"/>
          <w:szCs w:val="24"/>
        </w:rPr>
        <w:t>;</w:t>
      </w:r>
      <w:r w:rsidRPr="001F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- бережно относиться к</w:t>
      </w:r>
      <w:r w:rsidR="001F4CC4" w:rsidRPr="001F4CC4">
        <w:rPr>
          <w:rFonts w:ascii="Times New Roman" w:hAnsi="Times New Roman" w:cs="Times New Roman"/>
          <w:sz w:val="24"/>
          <w:szCs w:val="24"/>
        </w:rPr>
        <w:t xml:space="preserve"> имуществу и инвентарю колледжа</w:t>
      </w:r>
      <w:r w:rsidRPr="001F4CC4">
        <w:rPr>
          <w:rFonts w:ascii="Times New Roman" w:hAnsi="Times New Roman" w:cs="Times New Roman"/>
          <w:sz w:val="24"/>
          <w:szCs w:val="24"/>
        </w:rPr>
        <w:t>;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помогать ССК в проведении массовых мероприятий;</w:t>
      </w:r>
    </w:p>
    <w:p w:rsidR="001F4CC4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 xml:space="preserve"> - </w:t>
      </w:r>
      <w:r w:rsidR="001F4CC4" w:rsidRPr="001F4CC4">
        <w:rPr>
          <w:rFonts w:ascii="Times New Roman" w:hAnsi="Times New Roman" w:cs="Times New Roman"/>
          <w:sz w:val="24"/>
          <w:szCs w:val="24"/>
        </w:rPr>
        <w:t xml:space="preserve">привлекать </w:t>
      </w:r>
      <w:proofErr w:type="gramStart"/>
      <w:r w:rsidR="001F4CC4" w:rsidRPr="001F4C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F4CC4" w:rsidRPr="001F4CC4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к деятельности ССК.</w:t>
      </w:r>
    </w:p>
    <w:p w:rsidR="001F4CC4" w:rsidRPr="007F63B1" w:rsidRDefault="001F4CC4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CC4" w:rsidRPr="001F4CC4" w:rsidRDefault="001F4CC4" w:rsidP="001F4C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C4">
        <w:rPr>
          <w:rFonts w:ascii="Times New Roman" w:hAnsi="Times New Roman" w:cs="Times New Roman"/>
          <w:b/>
          <w:sz w:val="24"/>
          <w:szCs w:val="24"/>
        </w:rPr>
        <w:lastRenderedPageBreak/>
        <w:t>6. СОЗДАНИЕ, РЕОРГАНИЗАЦИЯ И ЛИКВИДАЦИЯ</w:t>
      </w:r>
      <w:r w:rsidR="00146CCC">
        <w:rPr>
          <w:rFonts w:ascii="Times New Roman" w:hAnsi="Times New Roman" w:cs="Times New Roman"/>
          <w:b/>
          <w:sz w:val="24"/>
          <w:szCs w:val="24"/>
        </w:rPr>
        <w:t xml:space="preserve"> ССК</w:t>
      </w:r>
    </w:p>
    <w:p w:rsidR="001F4CC4" w:rsidRPr="007F63B1" w:rsidRDefault="001F4CC4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2B7" w:rsidRPr="001F4CC4" w:rsidRDefault="004A776F" w:rsidP="001F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6.1. Решение по созданию, реорганизации и ликвидации ССК колледжа принимается</w:t>
      </w:r>
      <w:r w:rsidR="00146CCC">
        <w:rPr>
          <w:rFonts w:ascii="Times New Roman" w:hAnsi="Times New Roman" w:cs="Times New Roman"/>
          <w:sz w:val="24"/>
          <w:szCs w:val="24"/>
        </w:rPr>
        <w:t xml:space="preserve"> по инициативе Совета ССК</w:t>
      </w:r>
      <w:r w:rsidRPr="001F4CC4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</w:t>
      </w:r>
    </w:p>
    <w:sectPr w:rsidR="00DF02B7" w:rsidRPr="001F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0D"/>
    <w:rsid w:val="00070AE6"/>
    <w:rsid w:val="000C2FE2"/>
    <w:rsid w:val="00146CCC"/>
    <w:rsid w:val="001F4CC4"/>
    <w:rsid w:val="002F1151"/>
    <w:rsid w:val="003F100D"/>
    <w:rsid w:val="004A776F"/>
    <w:rsid w:val="0058443D"/>
    <w:rsid w:val="00673C48"/>
    <w:rsid w:val="006A2C16"/>
    <w:rsid w:val="006A650B"/>
    <w:rsid w:val="007F63B1"/>
    <w:rsid w:val="00A942CC"/>
    <w:rsid w:val="00CB2D26"/>
    <w:rsid w:val="00CE2518"/>
    <w:rsid w:val="00D62E42"/>
    <w:rsid w:val="00DC171C"/>
    <w:rsid w:val="00DF02B7"/>
    <w:rsid w:val="00E809B7"/>
    <w:rsid w:val="00F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14</cp:revision>
  <cp:lastPrinted>2022-11-29T09:06:00Z</cp:lastPrinted>
  <dcterms:created xsi:type="dcterms:W3CDTF">2022-11-28T10:02:00Z</dcterms:created>
  <dcterms:modified xsi:type="dcterms:W3CDTF">2022-11-30T07:53:00Z</dcterms:modified>
</cp:coreProperties>
</file>