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4" w:rsidRPr="00FC0C83" w:rsidRDefault="00974984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 Ярославской области </w:t>
      </w:r>
    </w:p>
    <w:p w:rsidR="00974984" w:rsidRPr="00FC0C83" w:rsidRDefault="00974984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974984" w:rsidRPr="00FC0C83" w:rsidRDefault="00974984" w:rsidP="009749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C92C81" w:rsidRDefault="00974984" w:rsidP="00974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C92C81">
        <w:rPr>
          <w:rFonts w:ascii="Times New Roman" w:hAnsi="Times New Roman"/>
        </w:rPr>
        <w:t>Утверждаю:</w:t>
      </w:r>
    </w:p>
    <w:p w:rsidR="00974984" w:rsidRPr="00C92C81" w:rsidRDefault="00974984" w:rsidP="00974984">
      <w:pPr>
        <w:spacing w:after="0" w:line="240" w:lineRule="auto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Директор ____________Викторович О.Н.</w:t>
      </w:r>
    </w:p>
    <w:p w:rsidR="00974984" w:rsidRPr="00C92C81" w:rsidRDefault="00974984" w:rsidP="00974984">
      <w:pPr>
        <w:spacing w:after="0" w:line="240" w:lineRule="auto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A79C8">
        <w:rPr>
          <w:rFonts w:ascii="Times New Roman" w:hAnsi="Times New Roman"/>
        </w:rPr>
        <w:t>___________________</w:t>
      </w:r>
      <w:r w:rsidRPr="00C92C81">
        <w:rPr>
          <w:rFonts w:ascii="Times New Roman" w:hAnsi="Times New Roman"/>
        </w:rPr>
        <w:t>__________2</w:t>
      </w:r>
      <w:r>
        <w:rPr>
          <w:rFonts w:ascii="Times New Roman" w:hAnsi="Times New Roman"/>
        </w:rPr>
        <w:t>0</w:t>
      </w:r>
      <w:r w:rsidR="007256AB">
        <w:rPr>
          <w:rFonts w:ascii="Times New Roman" w:hAnsi="Times New Roman"/>
        </w:rPr>
        <w:t>22</w:t>
      </w:r>
      <w:r w:rsidRPr="00C92C81">
        <w:rPr>
          <w:rFonts w:ascii="Times New Roman" w:hAnsi="Times New Roman"/>
        </w:rPr>
        <w:t xml:space="preserve">г. </w:t>
      </w:r>
    </w:p>
    <w:p w:rsidR="00974984" w:rsidRPr="00C92C81" w:rsidRDefault="00974984" w:rsidP="00974984">
      <w:pPr>
        <w:spacing w:after="0" w:line="240" w:lineRule="auto"/>
        <w:ind w:left="3362"/>
        <w:rPr>
          <w:rFonts w:ascii="Times New Roman" w:hAnsi="Times New Roman"/>
        </w:rPr>
      </w:pPr>
    </w:p>
    <w:p w:rsidR="00974984" w:rsidRPr="00C92C81" w:rsidRDefault="00974984" w:rsidP="00974984">
      <w:pPr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</w:t>
      </w:r>
    </w:p>
    <w:p w:rsidR="00974984" w:rsidRPr="00FC0C83" w:rsidRDefault="00974984" w:rsidP="00974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по профилактике безнадзорности и правонару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шений несовершеннолетних на 20</w:t>
      </w:r>
      <w:r w:rsidR="007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7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Pr="00FC0C83" w:rsidRDefault="00974984" w:rsidP="0097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84" w:rsidRPr="008B7315" w:rsidRDefault="00974984" w:rsidP="00974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 заседаний  Совета профилактики на 2019-2020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011"/>
        <w:gridCol w:w="1696"/>
        <w:gridCol w:w="2380"/>
      </w:tblGrid>
      <w:tr w:rsidR="00974984" w:rsidRPr="00956A55" w:rsidTr="009745DE">
        <w:tc>
          <w:tcPr>
            <w:tcW w:w="484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Повестка заседания рассматриваемые вопросы)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974984" w:rsidRPr="00956A55" w:rsidRDefault="00974984" w:rsidP="0072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974984" w:rsidRPr="00956A55" w:rsidRDefault="00974984" w:rsidP="0072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956A55">
              <w:rPr>
                <w:color w:val="000000" w:themeColor="text1"/>
                <w:sz w:val="24"/>
                <w:szCs w:val="24"/>
              </w:rPr>
              <w:t>утверждение плана работы Совета профилактики на новый 20</w:t>
            </w:r>
            <w:r w:rsidR="007256AB">
              <w:rPr>
                <w:color w:val="000000" w:themeColor="text1"/>
                <w:sz w:val="24"/>
                <w:szCs w:val="24"/>
              </w:rPr>
              <w:t>22</w:t>
            </w:r>
            <w:r w:rsidRPr="00956A55">
              <w:rPr>
                <w:color w:val="000000" w:themeColor="text1"/>
                <w:sz w:val="24"/>
                <w:szCs w:val="24"/>
              </w:rPr>
              <w:t>-20</w:t>
            </w:r>
            <w:r w:rsidR="007256AB">
              <w:rPr>
                <w:color w:val="000000" w:themeColor="text1"/>
                <w:sz w:val="24"/>
                <w:szCs w:val="24"/>
              </w:rPr>
              <w:t>23</w:t>
            </w:r>
            <w:r w:rsidRPr="00956A5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974984" w:rsidRPr="00956A55" w:rsidRDefault="00974984" w:rsidP="0072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color w:val="000000" w:themeColor="text1"/>
                <w:sz w:val="24"/>
                <w:szCs w:val="24"/>
              </w:rPr>
              <w:t>Приглашение учащихся пропускающих уроки без уважительной причины.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D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№2</w:t>
            </w:r>
          </w:p>
          <w:p w:rsidR="007256AB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1.Формирование и корректировка банка данных на учащихся «группы риска», детей из 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ВКУ и органах системы профилактики.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корректировка социальных данных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3.Корректировка социального паспорта каждой группы и колледжа.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картотеки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4.Информация по организации занятости обучающихся в кружках, и секциях. 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Сведения о занятости учащихся «группы риска», детей состоящих на учете в ВКУ и органах системы профилактики во внеурочное время.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6.Разбор персональных дел (при наличии)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7256AB" w:rsidRPr="00956A55" w:rsidRDefault="007256AB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Асоциальные семьи. Помощь детям из асоциальных семей.</w:t>
            </w:r>
          </w:p>
          <w:p w:rsidR="007256AB" w:rsidRPr="00956A55" w:rsidRDefault="007256AB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.Профилактическая работа с детьми и семьями «группы риска» (отчеты классных руководителей)</w:t>
            </w:r>
          </w:p>
          <w:p w:rsidR="00974984" w:rsidRPr="00956A55" w:rsidRDefault="007256AB" w:rsidP="007256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74984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персональных дел (при наличии)</w:t>
            </w:r>
            <w:r w:rsidR="00974984"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A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974984" w:rsidRPr="007256AB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персональных дел (при наличии)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9C8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  <w:bookmarkStart w:id="0" w:name="_GoBack"/>
            <w:bookmarkEnd w:id="0"/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5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 работы колледжа по профилактике правонарушений и преступлений за 1 семестр.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56AB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.Разбор персональных дел (при наличии)</w:t>
            </w:r>
          </w:p>
        </w:tc>
        <w:tc>
          <w:tcPr>
            <w:tcW w:w="1696" w:type="dxa"/>
          </w:tcPr>
          <w:p w:rsidR="00974984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педагог. Классные руководители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</w:t>
            </w:r>
            <w:r w:rsidR="0072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анятость учащихся «группы риска» во внеу</w:t>
            </w:r>
            <w:r w:rsidR="0072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рочной работе.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работа с обучающимися, по докладным 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профилактики, зам. директора по ВР,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педагог, воспитатель 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колледже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984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персональных дел (при наличии)</w:t>
            </w:r>
            <w:r w:rsidR="00974984"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974984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прав детей, находящихся на опеке.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правил поведения </w:t>
            </w:r>
            <w:proofErr w:type="gramStart"/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состоящими на различных видах профилактического учета.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снятии/ постановке обучающихся, воспитанников/ семей на учет ВКУ.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1Анализ состояния посещаемости и правонарушени</w:t>
            </w:r>
            <w:r w:rsidR="0072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9 месяцев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снятии/ постановке обучающихся, воспитанников/ семей на учет ВКУ.</w:t>
            </w: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педагог, воспитатель</w:t>
            </w:r>
          </w:p>
        </w:tc>
      </w:tr>
      <w:tr w:rsidR="00974984" w:rsidRPr="00956A55" w:rsidTr="009745DE">
        <w:tc>
          <w:tcPr>
            <w:tcW w:w="484" w:type="dxa"/>
          </w:tcPr>
          <w:p w:rsidR="00974984" w:rsidRPr="00956A55" w:rsidRDefault="007256AB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1.Проведение итогов работы Совета профилактики (анализ). 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2.Отчеты классных руководителей по работе с 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3.Составление план</w:t>
            </w:r>
            <w:proofErr w:type="gramStart"/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рабо</w:t>
            </w:r>
            <w:r w:rsidR="0072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Совета по профилактике на 2023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72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 год.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74984" w:rsidRPr="00956A55" w:rsidRDefault="00974984" w:rsidP="0072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</w:tbl>
    <w:p w:rsidR="007256AB" w:rsidRDefault="007256AB" w:rsidP="007256AB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7256AB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256AB" w:rsidRDefault="007256AB" w:rsidP="00974984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sectPr w:rsidR="007256AB" w:rsidSect="0039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4C6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0A"/>
    <w:rsid w:val="003A79C8"/>
    <w:rsid w:val="003D6D23"/>
    <w:rsid w:val="00643A9A"/>
    <w:rsid w:val="007256AB"/>
    <w:rsid w:val="00974984"/>
    <w:rsid w:val="00B7699C"/>
    <w:rsid w:val="00CF320A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8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7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8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7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6</cp:revision>
  <cp:lastPrinted>2022-09-29T07:44:00Z</cp:lastPrinted>
  <dcterms:created xsi:type="dcterms:W3CDTF">2022-09-20T08:43:00Z</dcterms:created>
  <dcterms:modified xsi:type="dcterms:W3CDTF">2022-09-30T09:09:00Z</dcterms:modified>
</cp:coreProperties>
</file>