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66" w:rsidRPr="00FC0C83" w:rsidRDefault="00D42C66" w:rsidP="00D42C66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C0C83">
        <w:rPr>
          <w:rFonts w:ascii="Times New Roman" w:hAnsi="Times New Roman"/>
          <w:caps/>
          <w:sz w:val="28"/>
          <w:szCs w:val="28"/>
        </w:rPr>
        <w:t xml:space="preserve">Государственное Профессиональное образовательное учреждение  Ярославской области </w:t>
      </w:r>
    </w:p>
    <w:p w:rsidR="00D42C66" w:rsidRPr="00FC0C83" w:rsidRDefault="00D42C66" w:rsidP="00D42C66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C0C83">
        <w:rPr>
          <w:rFonts w:ascii="Times New Roman" w:hAnsi="Times New Roman"/>
          <w:caps/>
          <w:sz w:val="28"/>
          <w:szCs w:val="28"/>
        </w:rPr>
        <w:t>Пошехонский аграрно-политехнический колледж</w:t>
      </w:r>
    </w:p>
    <w:p w:rsidR="00D42C66" w:rsidRPr="00FC0C83" w:rsidRDefault="00D42C66" w:rsidP="00D42C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2C66" w:rsidRPr="00FC0C83" w:rsidRDefault="00D42C66" w:rsidP="00D42C66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D42C66" w:rsidRPr="00C92C81" w:rsidRDefault="00D42C66" w:rsidP="00D42C66">
      <w:pPr>
        <w:spacing w:after="0" w:line="240" w:lineRule="auto"/>
        <w:ind w:left="3362"/>
        <w:jc w:val="right"/>
        <w:rPr>
          <w:rFonts w:ascii="Times New Roman" w:hAnsi="Times New Roman"/>
        </w:rPr>
      </w:pPr>
    </w:p>
    <w:p w:rsidR="00D42C66" w:rsidRPr="00C92C81" w:rsidRDefault="00D42C66" w:rsidP="00D42C66">
      <w:pPr>
        <w:spacing w:after="0" w:line="240" w:lineRule="auto"/>
        <w:ind w:left="3362"/>
        <w:rPr>
          <w:rFonts w:ascii="Times New Roman" w:hAnsi="Times New Roman"/>
          <w:sz w:val="24"/>
          <w:szCs w:val="24"/>
        </w:rPr>
      </w:pPr>
    </w:p>
    <w:p w:rsidR="00D42C66" w:rsidRPr="00FC0C83" w:rsidRDefault="00D42C66" w:rsidP="00D42C66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D42C66" w:rsidRPr="00FC0C83" w:rsidRDefault="00D42C66" w:rsidP="00D42C66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D42C66" w:rsidRDefault="00D42C66" w:rsidP="00D42C66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D42C66" w:rsidRDefault="00D42C66" w:rsidP="00D42C66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D42C66" w:rsidRDefault="00D42C66" w:rsidP="00D42C66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D42C66" w:rsidRPr="00FC0C83" w:rsidRDefault="00D42C66" w:rsidP="00D42C66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D42C66" w:rsidRPr="000876CF" w:rsidRDefault="00D42C66" w:rsidP="00D42C66">
      <w:pPr>
        <w:spacing w:after="0" w:line="240" w:lineRule="auto"/>
        <w:ind w:left="3362"/>
        <w:rPr>
          <w:rFonts w:ascii="Times New Roman" w:hAnsi="Times New Roman"/>
          <w:b/>
          <w:sz w:val="32"/>
          <w:szCs w:val="32"/>
        </w:rPr>
      </w:pPr>
    </w:p>
    <w:p w:rsidR="00D42C66" w:rsidRPr="000876CF" w:rsidRDefault="00D42C66" w:rsidP="00D42C66">
      <w:pPr>
        <w:spacing w:after="0" w:line="240" w:lineRule="auto"/>
        <w:ind w:left="3362"/>
        <w:rPr>
          <w:rFonts w:ascii="Times New Roman" w:hAnsi="Times New Roman"/>
          <w:b/>
          <w:sz w:val="32"/>
          <w:szCs w:val="32"/>
        </w:rPr>
      </w:pPr>
    </w:p>
    <w:p w:rsidR="00D42C66" w:rsidRPr="000876CF" w:rsidRDefault="00D42C66" w:rsidP="00D42C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CF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0876CF">
        <w:rPr>
          <w:rFonts w:ascii="Times New Roman" w:hAnsi="Times New Roman" w:cs="Times New Roman"/>
          <w:b/>
          <w:sz w:val="32"/>
          <w:szCs w:val="32"/>
        </w:rPr>
        <w:t>План работы совета по профилактике безнадзорности и правонарушений несовершеннолетних</w:t>
      </w:r>
    </w:p>
    <w:p w:rsidR="00D42C66" w:rsidRPr="000876CF" w:rsidRDefault="00D42C66" w:rsidP="00D42C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CF">
        <w:rPr>
          <w:rFonts w:ascii="Times New Roman" w:hAnsi="Times New Roman" w:cs="Times New Roman"/>
          <w:b/>
          <w:sz w:val="32"/>
          <w:szCs w:val="32"/>
        </w:rPr>
        <w:t>ГПОУ ЯО Пошехонского аграрно-политехнического колледжа</w:t>
      </w:r>
    </w:p>
    <w:p w:rsidR="00D42C66" w:rsidRPr="000876CF" w:rsidRDefault="00D42C66" w:rsidP="00D4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 202</w:t>
      </w:r>
      <w:r w:rsidR="009E20B4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0876CF">
        <w:rPr>
          <w:rFonts w:ascii="Times New Roman" w:eastAsia="Times New Roman" w:hAnsi="Times New Roman" w:cs="Times New Roman"/>
          <w:b/>
          <w:sz w:val="32"/>
          <w:szCs w:val="32"/>
        </w:rPr>
        <w:t>/20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9E20B4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="00771EE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876CF">
        <w:rPr>
          <w:rFonts w:ascii="Times New Roman" w:eastAsia="Times New Roman" w:hAnsi="Times New Roman" w:cs="Times New Roman"/>
          <w:b/>
          <w:sz w:val="32"/>
          <w:szCs w:val="32"/>
        </w:rPr>
        <w:t>учебный год.</w:t>
      </w:r>
    </w:p>
    <w:p w:rsidR="00D42C66" w:rsidRPr="00FC0C83" w:rsidRDefault="00D42C66" w:rsidP="00D42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4"/>
          <w:szCs w:val="24"/>
        </w:rPr>
        <w:sectPr w:rsidR="00D42C66" w:rsidSect="008B73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C66" w:rsidRPr="00D81302" w:rsidRDefault="00D42C66" w:rsidP="00D42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</w:t>
      </w:r>
      <w:r w:rsidRPr="00D81302">
        <w:rPr>
          <w:rFonts w:ascii="Times New Roman" w:hAnsi="Times New Roman" w:cs="Times New Roman"/>
          <w:sz w:val="28"/>
          <w:szCs w:val="28"/>
        </w:rPr>
        <w:t>аботы совета по профилактике безнадзорности и правонарушений несовершеннолетних</w:t>
      </w:r>
    </w:p>
    <w:p w:rsidR="00D42C66" w:rsidRPr="00D81302" w:rsidRDefault="00D42C66" w:rsidP="00D42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302">
        <w:rPr>
          <w:rFonts w:ascii="Times New Roman" w:hAnsi="Times New Roman" w:cs="Times New Roman"/>
          <w:sz w:val="28"/>
          <w:szCs w:val="28"/>
        </w:rPr>
        <w:t>ГПОУ ЯО Пошехонского аграрно-политехнического колледжа</w:t>
      </w:r>
    </w:p>
    <w:p w:rsidR="00D42C66" w:rsidRPr="00D81302" w:rsidRDefault="00D42C66" w:rsidP="00D42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9E20B4">
        <w:rPr>
          <w:rFonts w:ascii="Times New Roman" w:hAnsi="Times New Roman" w:cs="Times New Roman"/>
          <w:sz w:val="28"/>
          <w:szCs w:val="28"/>
        </w:rPr>
        <w:t>2</w:t>
      </w:r>
      <w:r w:rsidRPr="00D8130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20B4">
        <w:rPr>
          <w:rFonts w:ascii="Times New Roman" w:hAnsi="Times New Roman" w:cs="Times New Roman"/>
          <w:sz w:val="28"/>
          <w:szCs w:val="28"/>
        </w:rPr>
        <w:t>3</w:t>
      </w:r>
      <w:r w:rsidRPr="00D8130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42C66" w:rsidRDefault="00D42C66" w:rsidP="00D42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302">
        <w:rPr>
          <w:rFonts w:ascii="Times New Roman" w:hAnsi="Times New Roman" w:cs="Times New Roman"/>
          <w:sz w:val="28"/>
          <w:szCs w:val="28"/>
        </w:rPr>
        <w:t>Цель: осуществление мер по предупреждению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302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рамках компетенций образовательной организации</w:t>
      </w:r>
    </w:p>
    <w:p w:rsidR="00D42C66" w:rsidRDefault="00D42C66" w:rsidP="00D42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D42C66" w:rsidRDefault="00D42C66" w:rsidP="00D42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осуществление мер направленных на формирование законопослушного поведения несовершеннолетних, снижение количества правонарушений, совершенных обучающимися, в том числе повторных;</w:t>
      </w:r>
    </w:p>
    <w:p w:rsidR="00D42C66" w:rsidRDefault="00D42C66" w:rsidP="00D42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механизмов взаимодействия ОО с органами и учреждениями системы профилактики </w:t>
      </w:r>
      <w:r w:rsidRPr="00D81302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профилактики</w:t>
      </w:r>
      <w:r w:rsidRPr="00D81302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, защиты прав детей;</w:t>
      </w:r>
    </w:p>
    <w:p w:rsidR="00D42C66" w:rsidRDefault="00D42C66" w:rsidP="00D42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воспитательного подхода;</w:t>
      </w:r>
    </w:p>
    <w:p w:rsidR="00D42C66" w:rsidRDefault="00D42C66" w:rsidP="00D42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содействие в повышении уровня профессиональной компетентности педагогических работников ОО в области профилактики правонарушений несовершеннолетних и защите их прав;</w:t>
      </w:r>
    </w:p>
    <w:p w:rsidR="00D42C66" w:rsidRDefault="00D42C66" w:rsidP="00D42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проведение мониторинга и анализа результатов деятельности по профилактике</w:t>
      </w:r>
      <w:r w:rsidRPr="00840BD8">
        <w:rPr>
          <w:rFonts w:ascii="Times New Roman" w:hAnsi="Times New Roman" w:cs="Times New Roman"/>
          <w:sz w:val="28"/>
          <w:szCs w:val="28"/>
        </w:rPr>
        <w:t xml:space="preserve"> </w:t>
      </w:r>
      <w:r w:rsidRPr="00D81302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ОО;</w:t>
      </w:r>
    </w:p>
    <w:p w:rsidR="00D42C66" w:rsidRDefault="00D42C66" w:rsidP="00D42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прав и законных интересов обучающихся;</w:t>
      </w:r>
    </w:p>
    <w:p w:rsidR="00D42C66" w:rsidRDefault="00D42C66" w:rsidP="00D42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помощи родителям (законным представителям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 вопросам обучения и воспитания детей</w:t>
      </w: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3"/>
        <w:gridCol w:w="3158"/>
        <w:gridCol w:w="1551"/>
        <w:gridCol w:w="1843"/>
        <w:gridCol w:w="556"/>
        <w:gridCol w:w="2284"/>
      </w:tblGrid>
      <w:tr w:rsidR="00D42C66" w:rsidRPr="00840BD8" w:rsidTr="00181D3B">
        <w:tc>
          <w:tcPr>
            <w:tcW w:w="673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8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работы</w:t>
            </w:r>
          </w:p>
        </w:tc>
        <w:tc>
          <w:tcPr>
            <w:tcW w:w="1551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D8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2399" w:type="dxa"/>
            <w:gridSpan w:val="2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D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</w:p>
        </w:tc>
        <w:tc>
          <w:tcPr>
            <w:tcW w:w="2284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D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D42C66" w:rsidRPr="00840BD8" w:rsidTr="00181D3B">
        <w:tc>
          <w:tcPr>
            <w:tcW w:w="10065" w:type="dxa"/>
            <w:gridSpan w:val="6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EE6">
              <w:rPr>
                <w:rFonts w:ascii="Times New Roman" w:hAnsi="Times New Roman" w:cs="Times New Roman"/>
                <w:sz w:val="24"/>
                <w:szCs w:val="24"/>
              </w:rPr>
              <w:t>. Направление работы</w:t>
            </w:r>
            <w:r w:rsidRPr="00840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BD8">
              <w:rPr>
                <w:rFonts w:ascii="Times New Roman" w:hAnsi="Times New Roman" w:cs="Times New Roman"/>
                <w:sz w:val="24"/>
                <w:szCs w:val="24"/>
              </w:rPr>
              <w:t>Аналитическое</w:t>
            </w:r>
          </w:p>
        </w:tc>
      </w:tr>
      <w:tr w:rsidR="00D42C66" w:rsidRPr="00840BD8" w:rsidTr="00181D3B">
        <w:tc>
          <w:tcPr>
            <w:tcW w:w="673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58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банка данных, анализ и корректировка (сверка) списка учащихся и семей «группы риска», детей из семей,  из неблагополучных семе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й, детей состоящих на учете в В</w:t>
            </w: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и различных </w:t>
            </w: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видах учета в органах системы профилактики.</w:t>
            </w:r>
          </w:p>
        </w:tc>
        <w:tc>
          <w:tcPr>
            <w:tcW w:w="1551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Сентябрь последний четверг месяца</w:t>
            </w:r>
          </w:p>
        </w:tc>
        <w:tc>
          <w:tcPr>
            <w:tcW w:w="2399" w:type="dxa"/>
            <w:gridSpan w:val="2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2284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66" w:rsidRPr="00840BD8" w:rsidTr="00181D3B">
        <w:tc>
          <w:tcPr>
            <w:tcW w:w="673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158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Корректировка социального паспорта каждой группы и колледжа.</w:t>
            </w:r>
            <w:r w:rsidRPr="00956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картотеки</w:t>
            </w:r>
          </w:p>
        </w:tc>
        <w:tc>
          <w:tcPr>
            <w:tcW w:w="1551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99" w:type="dxa"/>
            <w:gridSpan w:val="2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2284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66" w:rsidRPr="00840BD8" w:rsidTr="00181D3B">
        <w:tc>
          <w:tcPr>
            <w:tcW w:w="673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58" w:type="dxa"/>
          </w:tcPr>
          <w:p w:rsidR="00D42C66" w:rsidRPr="00840BD8" w:rsidRDefault="00D42C66" w:rsidP="002F4701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88D">
              <w:rPr>
                <w:rStyle w:val="2"/>
                <w:rFonts w:eastAsiaTheme="minorHAnsi"/>
                <w:sz w:val="24"/>
                <w:szCs w:val="24"/>
              </w:rPr>
              <w:t>Выявление и анализ причин непосещения учебных занятий обучающимися</w:t>
            </w:r>
          </w:p>
        </w:tc>
        <w:tc>
          <w:tcPr>
            <w:tcW w:w="1551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399" w:type="dxa"/>
            <w:gridSpan w:val="2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2284" w:type="dxa"/>
          </w:tcPr>
          <w:p w:rsidR="00D42C66" w:rsidRPr="00840BD8" w:rsidRDefault="00D42C66" w:rsidP="002F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58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занятости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студентов </w:t>
            </w:r>
            <w:r w:rsidRPr="00D5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риска в кружках и секциях</w:t>
            </w:r>
          </w:p>
        </w:tc>
        <w:tc>
          <w:tcPr>
            <w:tcW w:w="1551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2399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2284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58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колледжа по профилактике правонарушений и преступлений за 1 семестр</w:t>
            </w:r>
          </w:p>
        </w:tc>
        <w:tc>
          <w:tcPr>
            <w:tcW w:w="1551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2284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10065" w:type="dxa"/>
            <w:gridSpan w:val="6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0BD8">
              <w:rPr>
                <w:rFonts w:ascii="Times New Roman" w:hAnsi="Times New Roman" w:cs="Times New Roman"/>
                <w:sz w:val="24"/>
                <w:szCs w:val="24"/>
              </w:rPr>
              <w:t>Направление работы. Работа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BD8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81D3B" w:rsidRPr="00840BD8" w:rsidTr="00181D3B">
        <w:tc>
          <w:tcPr>
            <w:tcW w:w="673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181D3B" w:rsidRPr="00956A55" w:rsidRDefault="00181D3B" w:rsidP="0018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A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персональных дел (при наличии)</w:t>
            </w:r>
            <w:r w:rsidRPr="0095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снятии/ постановке обучающихся, воспитанников/ семей на учет ВКУ.</w:t>
            </w:r>
          </w:p>
        </w:tc>
        <w:tc>
          <w:tcPr>
            <w:tcW w:w="1551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необходимости</w:t>
            </w:r>
          </w:p>
        </w:tc>
        <w:tc>
          <w:tcPr>
            <w:tcW w:w="2399" w:type="dxa"/>
            <w:gridSpan w:val="2"/>
          </w:tcPr>
          <w:p w:rsidR="00181D3B" w:rsidRPr="00956A55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Pr="00956A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профилактики, зам. директора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956A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Р,</w:t>
            </w:r>
          </w:p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 Классные руководители</w:t>
            </w:r>
          </w:p>
        </w:tc>
        <w:tc>
          <w:tcPr>
            <w:tcW w:w="2284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58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7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детьми группы риска</w:t>
            </w:r>
          </w:p>
        </w:tc>
        <w:tc>
          <w:tcPr>
            <w:tcW w:w="1551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месяц</w:t>
            </w:r>
          </w:p>
        </w:tc>
        <w:tc>
          <w:tcPr>
            <w:tcW w:w="2399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2284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58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Индивидуально- профилактическая работа по плану   с обучающимися колледжа стоящих на ВКУ</w:t>
            </w:r>
          </w:p>
        </w:tc>
        <w:tc>
          <w:tcPr>
            <w:tcW w:w="1551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399" w:type="dxa"/>
            <w:gridSpan w:val="2"/>
          </w:tcPr>
          <w:p w:rsidR="00181D3B" w:rsidRPr="00956A55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Pr="00956A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профилактики, зам. директора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956A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Р,</w:t>
            </w:r>
          </w:p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 Классные руководители</w:t>
            </w:r>
          </w:p>
        </w:tc>
        <w:tc>
          <w:tcPr>
            <w:tcW w:w="2284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10065" w:type="dxa"/>
            <w:gridSpan w:val="6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0BD8">
              <w:rPr>
                <w:rFonts w:ascii="Times New Roman" w:hAnsi="Times New Roman" w:cs="Times New Roman"/>
                <w:sz w:val="24"/>
                <w:szCs w:val="24"/>
              </w:rPr>
              <w:t>Направление работы. Организационно- методическое руководство развитием системы профилактики в образовательной организации</w:t>
            </w:r>
          </w:p>
        </w:tc>
      </w:tr>
      <w:tr w:rsidR="00181D3B" w:rsidRPr="00840BD8" w:rsidTr="00181D3B">
        <w:tc>
          <w:tcPr>
            <w:tcW w:w="673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58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районной выездной КДН и ЗП, ПДН</w:t>
            </w:r>
          </w:p>
        </w:tc>
        <w:tc>
          <w:tcPr>
            <w:tcW w:w="1551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1843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2840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58" w:type="dxa"/>
          </w:tcPr>
          <w:p w:rsidR="00181D3B" w:rsidRPr="002C66EA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551" w:type="dxa"/>
          </w:tcPr>
          <w:p w:rsidR="00181D3B" w:rsidRDefault="00181D3B" w:rsidP="00181D3B">
            <w:r w:rsidRPr="00F457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181D3B" w:rsidRDefault="00181D3B" w:rsidP="00181D3B">
            <w:r w:rsidRPr="00EE53F1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2840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58" w:type="dxa"/>
          </w:tcPr>
          <w:p w:rsidR="00181D3B" w:rsidRPr="00F85886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86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консультативной и практической  помощи классным руководителям в разрешении конфликтных ситуаций в общении с детьми</w:t>
            </w:r>
          </w:p>
        </w:tc>
        <w:tc>
          <w:tcPr>
            <w:tcW w:w="1551" w:type="dxa"/>
          </w:tcPr>
          <w:p w:rsidR="00181D3B" w:rsidRDefault="00181D3B" w:rsidP="00181D3B">
            <w:r w:rsidRPr="00F457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181D3B" w:rsidRDefault="00181D3B" w:rsidP="00181D3B">
            <w:r w:rsidRPr="00EE53F1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2840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58" w:type="dxa"/>
          </w:tcPr>
          <w:p w:rsidR="00181D3B" w:rsidRPr="00F74F46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Семинары для педагогов </w:t>
            </w:r>
            <w:r w:rsidRPr="00F74F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1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1843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956A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педагог.</w:t>
            </w:r>
          </w:p>
        </w:tc>
        <w:tc>
          <w:tcPr>
            <w:tcW w:w="2840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3158" w:type="dxa"/>
          </w:tcPr>
          <w:p w:rsidR="00181D3B" w:rsidRPr="00F74F46" w:rsidRDefault="00181D3B" w:rsidP="00181D3B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Проведение единых дней профилактики правонарушений</w:t>
            </w:r>
          </w:p>
        </w:tc>
        <w:tc>
          <w:tcPr>
            <w:tcW w:w="1551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раз  в месяц</w:t>
            </w:r>
          </w:p>
        </w:tc>
        <w:tc>
          <w:tcPr>
            <w:tcW w:w="1843" w:type="dxa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 Инспектор ПДН и секретарь КДН и ЗП</w:t>
            </w:r>
          </w:p>
        </w:tc>
        <w:tc>
          <w:tcPr>
            <w:tcW w:w="2840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58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Подготовка и проведение родительского собрания</w:t>
            </w:r>
          </w:p>
        </w:tc>
        <w:tc>
          <w:tcPr>
            <w:tcW w:w="1551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843" w:type="dxa"/>
          </w:tcPr>
          <w:p w:rsidR="00181D3B" w:rsidRPr="00956A55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Pr="00956A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профилактики, зам. директора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956A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ВР,</w:t>
            </w:r>
          </w:p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2840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58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Заседания  Совета по профилактике</w:t>
            </w:r>
          </w:p>
        </w:tc>
        <w:tc>
          <w:tcPr>
            <w:tcW w:w="1551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последний четверг месяца</w:t>
            </w:r>
          </w:p>
        </w:tc>
        <w:tc>
          <w:tcPr>
            <w:tcW w:w="1843" w:type="dxa"/>
          </w:tcPr>
          <w:p w:rsidR="00181D3B" w:rsidRPr="00956A55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2840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58" w:type="dxa"/>
          </w:tcPr>
          <w:p w:rsidR="00181D3B" w:rsidRPr="00F85886" w:rsidRDefault="00181D3B" w:rsidP="00181D3B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58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по правовой </w:t>
            </w:r>
            <w:r w:rsidRPr="00F8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информированности детей и педагогов</w:t>
            </w:r>
          </w:p>
        </w:tc>
        <w:tc>
          <w:tcPr>
            <w:tcW w:w="1551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ноябрь</w:t>
            </w:r>
          </w:p>
        </w:tc>
        <w:tc>
          <w:tcPr>
            <w:tcW w:w="1843" w:type="dxa"/>
          </w:tcPr>
          <w:p w:rsidR="00181D3B" w:rsidRPr="00956A55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40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158" w:type="dxa"/>
          </w:tcPr>
          <w:p w:rsidR="00181D3B" w:rsidRPr="00F85886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профилактике  наркомании, </w:t>
            </w:r>
            <w:proofErr w:type="spellStart"/>
            <w:r w:rsidRPr="00F8588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85886">
              <w:rPr>
                <w:rFonts w:ascii="Times New Roman" w:hAnsi="Times New Roman" w:cs="Times New Roman"/>
                <w:sz w:val="24"/>
                <w:szCs w:val="24"/>
              </w:rPr>
              <w:t xml:space="preserve">, алкоголизма. </w:t>
            </w:r>
          </w:p>
        </w:tc>
        <w:tc>
          <w:tcPr>
            <w:tcW w:w="1551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181D3B" w:rsidRDefault="00181D3B" w:rsidP="00181D3B">
            <w:r w:rsidRPr="007C2C4B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2840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58" w:type="dxa"/>
          </w:tcPr>
          <w:p w:rsidR="00181D3B" w:rsidRPr="00F85886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8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СПИДа.</w:t>
            </w:r>
          </w:p>
        </w:tc>
        <w:tc>
          <w:tcPr>
            <w:tcW w:w="1551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Ноябрь-декабрь</w:t>
            </w:r>
          </w:p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D3B" w:rsidRDefault="00181D3B" w:rsidP="00181D3B">
            <w:r w:rsidRPr="007C2C4B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2840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158" w:type="dxa"/>
          </w:tcPr>
          <w:p w:rsidR="00181D3B" w:rsidRPr="00F85886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8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профилактике здорового образа жизни</w:t>
            </w:r>
          </w:p>
        </w:tc>
        <w:tc>
          <w:tcPr>
            <w:tcW w:w="1551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3" w:type="dxa"/>
          </w:tcPr>
          <w:p w:rsidR="00181D3B" w:rsidRDefault="00181D3B" w:rsidP="00181D3B">
            <w:r w:rsidRPr="007C2C4B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  <w:tc>
          <w:tcPr>
            <w:tcW w:w="2840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158" w:type="dxa"/>
          </w:tcPr>
          <w:p w:rsidR="00181D3B" w:rsidRPr="00F85886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86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с обучающимися «Группы риска», имеющими отклонения в нормах поведения</w:t>
            </w:r>
          </w:p>
        </w:tc>
        <w:tc>
          <w:tcPr>
            <w:tcW w:w="1551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3" w:type="dxa"/>
          </w:tcPr>
          <w:p w:rsidR="00181D3B" w:rsidRPr="00956A55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181D3B" w:rsidRPr="00956A55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2840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3B" w:rsidRPr="00840BD8" w:rsidTr="00181D3B">
        <w:tc>
          <w:tcPr>
            <w:tcW w:w="673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158" w:type="dxa"/>
          </w:tcPr>
          <w:p w:rsidR="00181D3B" w:rsidRPr="006A50FB" w:rsidRDefault="00181D3B" w:rsidP="00181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0FB">
              <w:rPr>
                <w:rFonts w:ascii="Times New Roman" w:eastAsia="Times New Roman" w:hAnsi="Times New Roman"/>
                <w:sz w:val="24"/>
                <w:szCs w:val="24"/>
              </w:rPr>
              <w:t>Разработка рекомендаций, алгоритмов в</w:t>
            </w:r>
          </w:p>
          <w:p w:rsidR="00181D3B" w:rsidRPr="006A50FB" w:rsidRDefault="00181D3B" w:rsidP="00181D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0FB">
              <w:rPr>
                <w:rFonts w:ascii="Times New Roman" w:eastAsia="Times New Roman" w:hAnsi="Times New Roman"/>
                <w:sz w:val="24"/>
                <w:szCs w:val="24"/>
              </w:rPr>
              <w:t>работе со студентами «группы риска» и</w:t>
            </w:r>
          </w:p>
          <w:p w:rsidR="00181D3B" w:rsidRPr="00F85886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FB">
              <w:rPr>
                <w:rFonts w:ascii="Times New Roman" w:eastAsia="Times New Roman" w:hAnsi="Times New Roman"/>
                <w:sz w:val="24"/>
                <w:szCs w:val="24"/>
              </w:rPr>
              <w:t>оказание индивидуальной помощи, организация консультаций специалистов.</w:t>
            </w:r>
          </w:p>
        </w:tc>
        <w:tc>
          <w:tcPr>
            <w:tcW w:w="1551" w:type="dxa"/>
          </w:tcPr>
          <w:p w:rsidR="00181D3B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востребованности</w:t>
            </w:r>
          </w:p>
        </w:tc>
        <w:tc>
          <w:tcPr>
            <w:tcW w:w="1843" w:type="dxa"/>
          </w:tcPr>
          <w:p w:rsidR="00181D3B" w:rsidRPr="00956A55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181D3B" w:rsidRPr="00840BD8" w:rsidRDefault="00181D3B" w:rsidP="0018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C66" w:rsidRPr="00840BD8" w:rsidRDefault="00D42C66" w:rsidP="00D42C66">
      <w:pPr>
        <w:rPr>
          <w:rFonts w:ascii="Times New Roman" w:hAnsi="Times New Roman" w:cs="Times New Roman"/>
          <w:sz w:val="24"/>
          <w:szCs w:val="24"/>
        </w:rPr>
      </w:pPr>
    </w:p>
    <w:p w:rsidR="00D42C66" w:rsidRDefault="00D42C66" w:rsidP="00D42C66">
      <w:pPr>
        <w:rPr>
          <w:rFonts w:ascii="Times New Roman" w:hAnsi="Times New Roman" w:cs="Times New Roman"/>
          <w:sz w:val="28"/>
          <w:szCs w:val="28"/>
        </w:rPr>
      </w:pPr>
    </w:p>
    <w:p w:rsidR="00D42C66" w:rsidRDefault="00D42C66" w:rsidP="00D42C66">
      <w:pPr>
        <w:rPr>
          <w:rFonts w:ascii="Times New Roman" w:hAnsi="Times New Roman" w:cs="Times New Roman"/>
          <w:sz w:val="28"/>
          <w:szCs w:val="28"/>
        </w:rPr>
      </w:pPr>
    </w:p>
    <w:p w:rsidR="00D42C66" w:rsidRDefault="00D42C66" w:rsidP="00D42C66">
      <w:pPr>
        <w:rPr>
          <w:rFonts w:ascii="Times New Roman" w:hAnsi="Times New Roman" w:cs="Times New Roman"/>
          <w:sz w:val="28"/>
          <w:szCs w:val="28"/>
        </w:rPr>
      </w:pPr>
    </w:p>
    <w:p w:rsidR="00832E63" w:rsidRDefault="00832E63" w:rsidP="00832E63">
      <w:pPr>
        <w:jc w:val="center"/>
        <w:rPr>
          <w:rFonts w:ascii="Times New Roman" w:hAnsi="Times New Roman" w:cs="Times New Roman"/>
          <w:b/>
          <w:sz w:val="130"/>
          <w:szCs w:val="130"/>
        </w:rPr>
      </w:pPr>
    </w:p>
    <w:sectPr w:rsidR="00832E63" w:rsidSect="008D66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BD"/>
    <w:rsid w:val="00181D3B"/>
    <w:rsid w:val="00244CAB"/>
    <w:rsid w:val="005E0ABA"/>
    <w:rsid w:val="006B2A6C"/>
    <w:rsid w:val="00771EE6"/>
    <w:rsid w:val="007805A3"/>
    <w:rsid w:val="008211BD"/>
    <w:rsid w:val="00832E63"/>
    <w:rsid w:val="008D66F0"/>
    <w:rsid w:val="00905BB2"/>
    <w:rsid w:val="009E20B4"/>
    <w:rsid w:val="00AC1BFC"/>
    <w:rsid w:val="00D42C66"/>
    <w:rsid w:val="00F0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D4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4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CA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D4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4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C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Аня</cp:lastModifiedBy>
  <cp:revision>6</cp:revision>
  <cp:lastPrinted>2022-09-20T08:43:00Z</cp:lastPrinted>
  <dcterms:created xsi:type="dcterms:W3CDTF">2020-10-16T11:17:00Z</dcterms:created>
  <dcterms:modified xsi:type="dcterms:W3CDTF">2022-09-30T09:03:00Z</dcterms:modified>
</cp:coreProperties>
</file>