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EE" w:rsidRPr="00FC0C83" w:rsidRDefault="005A0DEE" w:rsidP="005A0DE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0" w:name="bookmark0"/>
      <w:r w:rsidRPr="00FC0C83">
        <w:rPr>
          <w:rFonts w:ascii="Times New Roman" w:hAnsi="Times New Roman"/>
          <w:caps/>
          <w:sz w:val="28"/>
          <w:szCs w:val="28"/>
        </w:rPr>
        <w:t xml:space="preserve">Государственное Профессиональное образовательное учреждение  Ярославской области </w:t>
      </w:r>
    </w:p>
    <w:p w:rsidR="005A0DEE" w:rsidRPr="00FC0C83" w:rsidRDefault="005A0DEE" w:rsidP="005A0DE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C0C83">
        <w:rPr>
          <w:rFonts w:ascii="Times New Roman" w:hAnsi="Times New Roman"/>
          <w:caps/>
          <w:sz w:val="28"/>
          <w:szCs w:val="28"/>
        </w:rPr>
        <w:t>Пошехонский аграрно-политехнический колледж</w:t>
      </w:r>
    </w:p>
    <w:p w:rsidR="005A0DEE" w:rsidRPr="00FC0C83" w:rsidRDefault="005A0DEE" w:rsidP="005A0D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0DEE" w:rsidRPr="00FC0C83" w:rsidRDefault="005A0DEE" w:rsidP="005A0DEE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5A0DEE" w:rsidRPr="00FC0C83" w:rsidRDefault="005A0DEE" w:rsidP="005A0DEE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5A0DEE" w:rsidRPr="00C92C81" w:rsidRDefault="005A0DEE" w:rsidP="005A0D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C92C81">
        <w:rPr>
          <w:rFonts w:ascii="Times New Roman" w:hAnsi="Times New Roman"/>
        </w:rPr>
        <w:t>Утверждаю:</w:t>
      </w:r>
    </w:p>
    <w:p w:rsidR="005A0DEE" w:rsidRPr="00C92C81" w:rsidRDefault="005A0DEE" w:rsidP="005A0DEE">
      <w:pPr>
        <w:spacing w:after="0" w:line="240" w:lineRule="auto"/>
        <w:jc w:val="right"/>
        <w:rPr>
          <w:rFonts w:ascii="Times New Roman" w:hAnsi="Times New Roman"/>
        </w:rPr>
      </w:pPr>
      <w:r w:rsidRPr="00C92C81">
        <w:rPr>
          <w:rFonts w:ascii="Times New Roman" w:hAnsi="Times New Roman"/>
        </w:rPr>
        <w:t xml:space="preserve">                                                                                                   Директор </w:t>
      </w:r>
      <w:proofErr w:type="spellStart"/>
      <w:r w:rsidRPr="00C92C81">
        <w:rPr>
          <w:rFonts w:ascii="Times New Roman" w:hAnsi="Times New Roman"/>
        </w:rPr>
        <w:t>____________Викторович</w:t>
      </w:r>
      <w:proofErr w:type="spellEnd"/>
      <w:r w:rsidRPr="00C92C81">
        <w:rPr>
          <w:rFonts w:ascii="Times New Roman" w:hAnsi="Times New Roman"/>
        </w:rPr>
        <w:t xml:space="preserve"> О.Н.</w:t>
      </w:r>
    </w:p>
    <w:p w:rsidR="005A0DEE" w:rsidRPr="00C92C81" w:rsidRDefault="005A0DEE" w:rsidP="005A0DEE">
      <w:pPr>
        <w:spacing w:after="0" w:line="240" w:lineRule="auto"/>
        <w:jc w:val="right"/>
        <w:rPr>
          <w:rFonts w:ascii="Times New Roman" w:hAnsi="Times New Roman"/>
        </w:rPr>
      </w:pPr>
      <w:r w:rsidRPr="00C92C81">
        <w:rPr>
          <w:rFonts w:ascii="Times New Roman" w:hAnsi="Times New Roman"/>
        </w:rPr>
        <w:t xml:space="preserve">                                                                                                   От «____» __________2</w:t>
      </w:r>
      <w:r w:rsidR="00961622">
        <w:rPr>
          <w:rFonts w:ascii="Times New Roman" w:hAnsi="Times New Roman"/>
        </w:rPr>
        <w:t>019</w:t>
      </w:r>
      <w:r w:rsidR="005210C2">
        <w:rPr>
          <w:rFonts w:ascii="Times New Roman" w:hAnsi="Times New Roman"/>
        </w:rPr>
        <w:t xml:space="preserve"> </w:t>
      </w:r>
      <w:r w:rsidRPr="00C92C81">
        <w:rPr>
          <w:rFonts w:ascii="Times New Roman" w:hAnsi="Times New Roman"/>
        </w:rPr>
        <w:t xml:space="preserve">г. </w:t>
      </w:r>
    </w:p>
    <w:p w:rsidR="005A0DEE" w:rsidRPr="00C92C81" w:rsidRDefault="005A0DEE" w:rsidP="005A0DEE">
      <w:pPr>
        <w:spacing w:after="0" w:line="240" w:lineRule="auto"/>
        <w:ind w:left="3362"/>
        <w:jc w:val="right"/>
        <w:rPr>
          <w:rFonts w:ascii="Times New Roman" w:hAnsi="Times New Roman"/>
        </w:rPr>
      </w:pPr>
    </w:p>
    <w:p w:rsidR="005A0DEE" w:rsidRPr="00C92C81" w:rsidRDefault="005A0DEE" w:rsidP="005A0DEE">
      <w:pPr>
        <w:spacing w:after="0" w:line="240" w:lineRule="auto"/>
        <w:ind w:left="3362"/>
        <w:rPr>
          <w:rFonts w:ascii="Times New Roman" w:hAnsi="Times New Roman"/>
          <w:sz w:val="24"/>
          <w:szCs w:val="24"/>
        </w:rPr>
      </w:pPr>
    </w:p>
    <w:p w:rsidR="005A0DEE" w:rsidRPr="00FC0C83" w:rsidRDefault="005A0DEE" w:rsidP="005A0DEE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5A0DEE" w:rsidRPr="00FC0C83" w:rsidRDefault="005A0DEE" w:rsidP="005A0DEE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5A0DEE" w:rsidRPr="00FC0C83" w:rsidRDefault="005A0DEE" w:rsidP="005A0DEE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5A0DEE" w:rsidRPr="00FC0C83" w:rsidRDefault="005A0DEE" w:rsidP="005A0DEE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5A0DEE" w:rsidRPr="00FC0C83" w:rsidRDefault="005A0DEE" w:rsidP="005A0DEE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5A0DEE" w:rsidRPr="00FC0C83" w:rsidRDefault="005A0DEE" w:rsidP="005A0DEE">
      <w:pPr>
        <w:spacing w:after="0" w:line="240" w:lineRule="auto"/>
        <w:ind w:left="3362"/>
        <w:rPr>
          <w:rFonts w:ascii="Times New Roman" w:hAnsi="Times New Roman"/>
          <w:sz w:val="28"/>
          <w:szCs w:val="28"/>
        </w:rPr>
      </w:pPr>
    </w:p>
    <w:p w:rsidR="005A0DEE" w:rsidRPr="00FC0C83" w:rsidRDefault="005A0DEE" w:rsidP="005A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5A0DEE" w:rsidRPr="00FC0C83" w:rsidRDefault="00961622" w:rsidP="005A0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педагога на  2019</w:t>
      </w:r>
      <w:r w:rsidR="005A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A0DEE" w:rsidRPr="00FC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A0DEE" w:rsidRPr="00FC0C83" w:rsidRDefault="005A0DEE" w:rsidP="005A0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DEE" w:rsidRDefault="005A0DEE" w:rsidP="005A0DEE">
      <w:pPr>
        <w:spacing w:after="0" w:line="240" w:lineRule="auto"/>
        <w:rPr>
          <w:rFonts w:ascii="Times New Roman" w:hAnsi="Times New Roman"/>
          <w:sz w:val="28"/>
          <w:szCs w:val="28"/>
        </w:rPr>
        <w:sectPr w:rsidR="005A0DEE" w:rsidSect="005A0D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3CF0" w:rsidRPr="00332F02" w:rsidRDefault="00A93CF0" w:rsidP="00332F02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332F02">
        <w:rPr>
          <w:sz w:val="28"/>
          <w:szCs w:val="28"/>
        </w:rPr>
        <w:lastRenderedPageBreak/>
        <w:t xml:space="preserve">План работы социального педагога </w:t>
      </w:r>
      <w:bookmarkEnd w:id="0"/>
    </w:p>
    <w:p w:rsidR="00A93CF0" w:rsidRPr="00332F02" w:rsidRDefault="00961622" w:rsidP="00332F02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на 2019</w:t>
      </w:r>
      <w:r w:rsidR="00242D15" w:rsidRPr="00332F02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="00A93CF0" w:rsidRPr="00332F02">
        <w:rPr>
          <w:sz w:val="28"/>
          <w:szCs w:val="28"/>
        </w:rPr>
        <w:t xml:space="preserve"> учебный год</w:t>
      </w:r>
      <w:bookmarkEnd w:id="1"/>
    </w:p>
    <w:p w:rsidR="00A93CF0" w:rsidRPr="00332F02" w:rsidRDefault="00A93CF0" w:rsidP="00332F02">
      <w:pPr>
        <w:pStyle w:val="30"/>
        <w:shd w:val="clear" w:color="auto" w:fill="auto"/>
        <w:spacing w:line="240" w:lineRule="auto"/>
        <w:ind w:left="740"/>
        <w:jc w:val="left"/>
      </w:pPr>
      <w:r w:rsidRPr="00332F02">
        <w:rPr>
          <w:rStyle w:val="31"/>
        </w:rPr>
        <w:t xml:space="preserve">Цели работы: </w:t>
      </w:r>
      <w:r w:rsidRPr="00332F02">
        <w:t>организация эффективной работы социально-педагогическо</w:t>
      </w:r>
      <w:r w:rsidR="00242D15" w:rsidRPr="00332F02">
        <w:t xml:space="preserve">го </w:t>
      </w:r>
      <w:r w:rsidRPr="00332F02">
        <w:t>с</w:t>
      </w:r>
      <w:r w:rsidR="00242D15" w:rsidRPr="00332F02">
        <w:t>опровождения</w:t>
      </w:r>
    </w:p>
    <w:p w:rsidR="00A93CF0" w:rsidRPr="00332F02" w:rsidRDefault="00A93CF0" w:rsidP="00332F02">
      <w:pPr>
        <w:pStyle w:val="40"/>
        <w:shd w:val="clear" w:color="auto" w:fill="auto"/>
        <w:spacing w:before="0" w:line="240" w:lineRule="auto"/>
        <w:ind w:left="740"/>
      </w:pPr>
      <w:r w:rsidRPr="00332F02">
        <w:t>Задачи:</w:t>
      </w:r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</w:pPr>
      <w:r w:rsidRPr="00332F02">
        <w:t>Оказание социально-педагогической поддержки учащимся различных категорий;</w:t>
      </w:r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</w:pPr>
      <w:proofErr w:type="spellStart"/>
      <w:proofErr w:type="gramStart"/>
      <w:r w:rsidRPr="00332F02">
        <w:t>Социально-психолого-педагогическая</w:t>
      </w:r>
      <w:proofErr w:type="spellEnd"/>
      <w:r w:rsidRPr="00332F02">
        <w:t xml:space="preserve"> помощь обучающимся нового набора в адаптации к новым условиям обучения и их успешной социализации;</w:t>
      </w:r>
      <w:proofErr w:type="gramEnd"/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</w:pPr>
      <w:r w:rsidRPr="00332F02">
        <w:t>Создание условий для социализации детей-сирот и детей, оставшихся без попечения родителей, а также лиц из их числа;</w:t>
      </w:r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</w:pPr>
      <w:r w:rsidRPr="00332F02">
        <w:t xml:space="preserve">Распознавание, диагностирование и разрешение конфликтов, затрагивающих интересы ребенка, проблемных ситуаций на ранних </w:t>
      </w:r>
      <w:proofErr w:type="gramStart"/>
      <w:r w:rsidRPr="00332F02">
        <w:t>стадиях</w:t>
      </w:r>
      <w:proofErr w:type="gramEnd"/>
      <w:r w:rsidRPr="00332F02">
        <w:t xml:space="preserve"> развития с целью предотвращения серьёзных последствий в общежитии и в колледже;</w:t>
      </w:r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87"/>
        </w:tabs>
        <w:spacing w:line="240" w:lineRule="auto"/>
      </w:pPr>
      <w:proofErr w:type="gramStart"/>
      <w:r w:rsidRPr="00332F02">
        <w:t>Своевременное</w:t>
      </w:r>
      <w:proofErr w:type="gramEnd"/>
      <w:r w:rsidRPr="00332F02">
        <w:t xml:space="preserve"> выявление обучающихся с девиантными поведением, в том числе склонных к совершению противоправных действий, причин и условий совершенного проступка;</w:t>
      </w:r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</w:pPr>
      <w:r w:rsidRPr="00332F02">
        <w:t>Профилактика девиантного и деликвентного поведения;</w:t>
      </w:r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</w:pPr>
      <w:r w:rsidRPr="00332F02">
        <w:t>Социально-информационная помощь, направленная на обеспечение информацией по вопросам социальной защиты;</w:t>
      </w:r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92"/>
        </w:tabs>
        <w:spacing w:line="240" w:lineRule="auto"/>
      </w:pPr>
      <w:r w:rsidRPr="00332F02">
        <w:t>Социально-психологическая помощь, направленная на создание благоприятного микроклимата в общежитии, социуме, на устранение затруднений во взаимоотношениях с окружающими, помощь в личном самоопределении;</w:t>
      </w:r>
    </w:p>
    <w:p w:rsidR="00A93CF0" w:rsidRPr="00332F02" w:rsidRDefault="00A93CF0" w:rsidP="00332F02">
      <w:pPr>
        <w:pStyle w:val="30"/>
        <w:numPr>
          <w:ilvl w:val="0"/>
          <w:numId w:val="1"/>
        </w:numPr>
        <w:shd w:val="clear" w:color="auto" w:fill="auto"/>
        <w:tabs>
          <w:tab w:val="left" w:pos="382"/>
        </w:tabs>
        <w:spacing w:line="240" w:lineRule="auto"/>
      </w:pPr>
      <w:r w:rsidRPr="00332F02">
        <w:t>Воспитание уважения к закону, нормам коллективной жизни, развитие гражданской и социальной ответственности.</w:t>
      </w:r>
    </w:p>
    <w:p w:rsidR="00242D15" w:rsidRPr="00332F02" w:rsidRDefault="00242D15" w:rsidP="0033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F02">
        <w:rPr>
          <w:rFonts w:ascii="Times New Roman" w:hAnsi="Times New Roman" w:cs="Times New Roman"/>
          <w:b/>
          <w:sz w:val="28"/>
          <w:szCs w:val="28"/>
        </w:rPr>
        <w:t>Задачи социально- педагогического сопровождения реализуются через следующие направления</w:t>
      </w:r>
      <w:proofErr w:type="gramStart"/>
      <w:r w:rsidRPr="00332F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EE" w:rsidRDefault="005A0DEE" w:rsidP="005A0DEE">
      <w:pPr>
        <w:pStyle w:val="a4"/>
        <w:suppressAutoHyphens/>
        <w:spacing w:after="0" w:line="100" w:lineRule="atLeast"/>
        <w:rPr>
          <w:rStyle w:val="20"/>
          <w:rFonts w:eastAsiaTheme="minorHAnsi"/>
          <w:sz w:val="28"/>
          <w:szCs w:val="28"/>
        </w:rPr>
      </w:pPr>
    </w:p>
    <w:p w:rsidR="005A0DEE" w:rsidRPr="00845525" w:rsidRDefault="005A0DEE" w:rsidP="005A0DEE">
      <w:pPr>
        <w:pStyle w:val="a4"/>
        <w:numPr>
          <w:ilvl w:val="0"/>
          <w:numId w:val="59"/>
        </w:numPr>
        <w:suppressAutoHyphens/>
        <w:spacing w:after="0" w:line="100" w:lineRule="atLeast"/>
        <w:rPr>
          <w:rStyle w:val="20"/>
          <w:rFonts w:eastAsiaTheme="minorHAnsi"/>
          <w:sz w:val="28"/>
          <w:szCs w:val="28"/>
        </w:rPr>
      </w:pPr>
      <w:r w:rsidRPr="00845525">
        <w:rPr>
          <w:rStyle w:val="20"/>
          <w:rFonts w:eastAsiaTheme="minorHAnsi"/>
          <w:sz w:val="28"/>
          <w:szCs w:val="28"/>
        </w:rPr>
        <w:t>Организационн</w:t>
      </w:r>
      <w:r>
        <w:rPr>
          <w:rStyle w:val="20"/>
          <w:rFonts w:eastAsiaTheme="minorHAnsi"/>
          <w:sz w:val="28"/>
          <w:szCs w:val="28"/>
        </w:rPr>
        <w:t>ое</w:t>
      </w:r>
    </w:p>
    <w:p w:rsidR="005A0DEE" w:rsidRPr="00845525" w:rsidRDefault="005A0DEE" w:rsidP="005A0DEE">
      <w:pPr>
        <w:pStyle w:val="a4"/>
        <w:numPr>
          <w:ilvl w:val="0"/>
          <w:numId w:val="59"/>
        </w:num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5525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845525">
        <w:rPr>
          <w:rFonts w:ascii="Times New Roman" w:hAnsi="Times New Roman" w:cs="Times New Roman"/>
          <w:sz w:val="28"/>
          <w:szCs w:val="28"/>
        </w:rPr>
        <w:t>- диагностическ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</w:p>
    <w:p w:rsidR="005A0DEE" w:rsidRPr="00845525" w:rsidRDefault="005A0DEE" w:rsidP="005A0DEE">
      <w:pPr>
        <w:pStyle w:val="a4"/>
        <w:numPr>
          <w:ilvl w:val="0"/>
          <w:numId w:val="59"/>
        </w:numPr>
        <w:rPr>
          <w:rStyle w:val="20"/>
          <w:rFonts w:eastAsiaTheme="minorHAnsi"/>
          <w:sz w:val="28"/>
          <w:szCs w:val="28"/>
        </w:rPr>
      </w:pPr>
      <w:proofErr w:type="spellStart"/>
      <w:r w:rsidRPr="00845525">
        <w:rPr>
          <w:rStyle w:val="20"/>
          <w:rFonts w:eastAsiaTheme="minorHAnsi"/>
          <w:sz w:val="28"/>
          <w:szCs w:val="28"/>
        </w:rPr>
        <w:t>Профилактико-просветительск</w:t>
      </w:r>
      <w:r>
        <w:rPr>
          <w:rStyle w:val="20"/>
          <w:rFonts w:eastAsiaTheme="minorHAnsi"/>
          <w:sz w:val="28"/>
          <w:szCs w:val="28"/>
        </w:rPr>
        <w:t>ое</w:t>
      </w:r>
      <w:proofErr w:type="spellEnd"/>
    </w:p>
    <w:p w:rsidR="005A0DEE" w:rsidRPr="00845525" w:rsidRDefault="005A0DEE" w:rsidP="005A0DEE">
      <w:pPr>
        <w:pStyle w:val="a4"/>
        <w:numPr>
          <w:ilvl w:val="0"/>
          <w:numId w:val="59"/>
        </w:numPr>
        <w:rPr>
          <w:rStyle w:val="20"/>
          <w:rFonts w:eastAsiaTheme="minorHAnsi"/>
          <w:sz w:val="28"/>
          <w:szCs w:val="28"/>
        </w:rPr>
      </w:pPr>
      <w:r w:rsidRPr="00845525">
        <w:rPr>
          <w:rStyle w:val="20"/>
          <w:rFonts w:eastAsiaTheme="minorHAnsi"/>
          <w:sz w:val="28"/>
          <w:szCs w:val="28"/>
        </w:rPr>
        <w:t>Консультационн</w:t>
      </w:r>
      <w:r>
        <w:rPr>
          <w:rStyle w:val="20"/>
          <w:rFonts w:eastAsiaTheme="minorHAnsi"/>
          <w:sz w:val="28"/>
          <w:szCs w:val="28"/>
        </w:rPr>
        <w:t>ое</w:t>
      </w:r>
    </w:p>
    <w:p w:rsidR="005A0DEE" w:rsidRPr="00845525" w:rsidRDefault="005A0DEE" w:rsidP="005A0DEE">
      <w:pPr>
        <w:pStyle w:val="a4"/>
        <w:numPr>
          <w:ilvl w:val="0"/>
          <w:numId w:val="59"/>
        </w:numPr>
        <w:rPr>
          <w:rStyle w:val="20"/>
          <w:rFonts w:eastAsiaTheme="minorHAnsi"/>
          <w:sz w:val="28"/>
          <w:szCs w:val="28"/>
        </w:rPr>
      </w:pPr>
      <w:proofErr w:type="spellStart"/>
      <w:r w:rsidRPr="00845525">
        <w:rPr>
          <w:rStyle w:val="20"/>
          <w:rFonts w:eastAsiaTheme="minorHAnsi"/>
          <w:sz w:val="28"/>
          <w:szCs w:val="28"/>
        </w:rPr>
        <w:t>Социально-защитно-правов</w:t>
      </w:r>
      <w:r>
        <w:rPr>
          <w:rStyle w:val="20"/>
          <w:rFonts w:eastAsiaTheme="minorHAnsi"/>
          <w:sz w:val="28"/>
          <w:szCs w:val="28"/>
        </w:rPr>
        <w:t>ое</w:t>
      </w:r>
      <w:proofErr w:type="spellEnd"/>
    </w:p>
    <w:p w:rsidR="005A0DEE" w:rsidRPr="00845525" w:rsidRDefault="005A0DEE" w:rsidP="005A0DEE">
      <w:pPr>
        <w:pStyle w:val="a4"/>
        <w:numPr>
          <w:ilvl w:val="0"/>
          <w:numId w:val="59"/>
        </w:numPr>
        <w:rPr>
          <w:rStyle w:val="2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845525">
        <w:rPr>
          <w:rStyle w:val="20"/>
          <w:rFonts w:eastAsiaTheme="minorHAnsi"/>
          <w:sz w:val="28"/>
          <w:szCs w:val="28"/>
        </w:rPr>
        <w:t>Методическ</w:t>
      </w:r>
      <w:r>
        <w:rPr>
          <w:rStyle w:val="20"/>
          <w:rFonts w:eastAsiaTheme="minorHAnsi"/>
          <w:sz w:val="28"/>
          <w:szCs w:val="28"/>
        </w:rPr>
        <w:t>ое</w:t>
      </w:r>
    </w:p>
    <w:p w:rsidR="00255766" w:rsidRDefault="00255766" w:rsidP="0033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DEE" w:rsidRDefault="005A0DEE" w:rsidP="0033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DEE" w:rsidRDefault="005A0DEE" w:rsidP="0033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3C" w:rsidRPr="00676A71" w:rsidRDefault="002C563C" w:rsidP="0033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DEE" w:rsidRPr="00676A71" w:rsidRDefault="005A0DEE" w:rsidP="0033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392"/>
        <w:gridCol w:w="2586"/>
        <w:gridCol w:w="7371"/>
        <w:gridCol w:w="2659"/>
        <w:gridCol w:w="2444"/>
      </w:tblGrid>
      <w:tr w:rsidR="00E13F41" w:rsidRPr="00676A71" w:rsidTr="00676A71">
        <w:tc>
          <w:tcPr>
            <w:tcW w:w="392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86" w:type="dxa"/>
            <w:vAlign w:val="bottom"/>
          </w:tcPr>
          <w:p w:rsidR="00E13F41" w:rsidRPr="00676A71" w:rsidRDefault="00E13F41" w:rsidP="00332F02">
            <w:pPr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Направление</w:t>
            </w:r>
          </w:p>
          <w:p w:rsidR="00E13F41" w:rsidRPr="00676A71" w:rsidRDefault="00E13F41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деятельности</w:t>
            </w:r>
          </w:p>
        </w:tc>
        <w:tc>
          <w:tcPr>
            <w:tcW w:w="7371" w:type="dxa"/>
          </w:tcPr>
          <w:p w:rsidR="00E13F41" w:rsidRPr="00676A71" w:rsidRDefault="00E13F41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59" w:type="dxa"/>
            <w:vAlign w:val="bottom"/>
          </w:tcPr>
          <w:p w:rsidR="00E13F41" w:rsidRPr="00676A71" w:rsidRDefault="00E13F41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Сроки</w:t>
            </w:r>
          </w:p>
          <w:p w:rsidR="00E13F41" w:rsidRPr="00676A71" w:rsidRDefault="00E13F41" w:rsidP="00332F02">
            <w:pPr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проведения</w:t>
            </w:r>
          </w:p>
        </w:tc>
        <w:tc>
          <w:tcPr>
            <w:tcW w:w="2444" w:type="dxa"/>
          </w:tcPr>
          <w:p w:rsidR="00E13F41" w:rsidRPr="00676A71" w:rsidRDefault="00E13F41" w:rsidP="00332F02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Примечание</w:t>
            </w:r>
          </w:p>
        </w:tc>
      </w:tr>
      <w:tr w:rsidR="00750F66" w:rsidRPr="00676A71" w:rsidTr="00676A71">
        <w:tc>
          <w:tcPr>
            <w:tcW w:w="392" w:type="dxa"/>
          </w:tcPr>
          <w:p w:rsidR="00750F66" w:rsidRPr="00676A71" w:rsidRDefault="00750F66" w:rsidP="00332F02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2586" w:type="dxa"/>
            <w:vAlign w:val="bottom"/>
          </w:tcPr>
          <w:p w:rsidR="00750F66" w:rsidRPr="00676A71" w:rsidRDefault="00750F66" w:rsidP="00332F02">
            <w:pPr>
              <w:ind w:right="300"/>
              <w:jc w:val="right"/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750F66" w:rsidRPr="00676A71" w:rsidRDefault="00750F66" w:rsidP="00332F02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сентябрь</w:t>
            </w:r>
          </w:p>
        </w:tc>
        <w:tc>
          <w:tcPr>
            <w:tcW w:w="2659" w:type="dxa"/>
            <w:vAlign w:val="bottom"/>
          </w:tcPr>
          <w:p w:rsidR="00750F66" w:rsidRPr="00676A71" w:rsidRDefault="00750F66" w:rsidP="00332F02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2444" w:type="dxa"/>
          </w:tcPr>
          <w:p w:rsidR="00750F66" w:rsidRPr="00676A71" w:rsidRDefault="00750F66" w:rsidP="00332F02">
            <w:pPr>
              <w:ind w:left="180"/>
              <w:rPr>
                <w:rStyle w:val="20"/>
                <w:rFonts w:eastAsiaTheme="minorHAnsi"/>
                <w:sz w:val="28"/>
                <w:szCs w:val="28"/>
              </w:rPr>
            </w:pPr>
          </w:p>
        </w:tc>
      </w:tr>
      <w:tr w:rsidR="00E13F41" w:rsidRPr="00676A71" w:rsidTr="00676A71">
        <w:tc>
          <w:tcPr>
            <w:tcW w:w="392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</w:tcPr>
          <w:p w:rsidR="00E13F41" w:rsidRPr="00676A71" w:rsidRDefault="00E13F41" w:rsidP="00332F02">
            <w:pPr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1Планирование, программирование, проектирование социально-педагогической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E13F41" w:rsidRPr="00676A71" w:rsidRDefault="00E13F41" w:rsidP="00332F02">
            <w:pPr>
              <w:widowControl w:val="0"/>
              <w:tabs>
                <w:tab w:val="left" w:pos="3257"/>
              </w:tabs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2.Оформление документации</w:t>
            </w:r>
          </w:p>
          <w:p w:rsidR="00E13F41" w:rsidRPr="00676A71" w:rsidRDefault="00E13F41" w:rsidP="00332F02">
            <w:pPr>
              <w:widowControl w:val="0"/>
              <w:tabs>
                <w:tab w:val="left" w:pos="3257"/>
              </w:tabs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3Формирование личных дел детей - сирот и детей, оставшихся без попечения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br/>
              <w:t>родителей</w:t>
            </w:r>
          </w:p>
          <w:p w:rsidR="00E13F41" w:rsidRPr="00676A71" w:rsidRDefault="00E13F41" w:rsidP="00332F02">
            <w:pPr>
              <w:widowControl w:val="0"/>
              <w:tabs>
                <w:tab w:val="left" w:pos="3257"/>
              </w:tabs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4.Подготовка и сдача информации в департамент по детям-сиротам и детям, оставшимся без попечения родителей</w:t>
            </w:r>
          </w:p>
          <w:p w:rsidR="00E13F41" w:rsidRPr="00676A71" w:rsidRDefault="00E13F41" w:rsidP="00332F02">
            <w:pPr>
              <w:widowControl w:val="0"/>
              <w:tabs>
                <w:tab w:val="left" w:pos="3257"/>
              </w:tabs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5.Осуществление социально-педагогической поддержки, заботы в процессе адаптации первокурсников</w:t>
            </w:r>
          </w:p>
          <w:p w:rsidR="00E13F41" w:rsidRPr="00676A71" w:rsidRDefault="00E13F41" w:rsidP="00332F02">
            <w:pPr>
              <w:widowControl w:val="0"/>
              <w:tabs>
                <w:tab w:val="left" w:pos="3257"/>
              </w:tabs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6.Сбор сведений о студентах всех курсов для социального паспорта ОУ</w:t>
            </w:r>
          </w:p>
          <w:p w:rsidR="000B188D" w:rsidRPr="00676A71" w:rsidRDefault="00E13F41" w:rsidP="00332F02">
            <w:pPr>
              <w:widowControl w:val="0"/>
              <w:tabs>
                <w:tab w:val="left" w:pos="3257"/>
              </w:tabs>
              <w:ind w:right="743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заседаниях  КДН</w:t>
            </w:r>
            <w:r w:rsidR="00E7013C" w:rsidRPr="00676A71">
              <w:rPr>
                <w:rStyle w:val="20"/>
                <w:rFonts w:eastAsiaTheme="minorHAnsi"/>
                <w:sz w:val="28"/>
                <w:szCs w:val="28"/>
              </w:rPr>
              <w:t xml:space="preserve"> и ЗП</w:t>
            </w:r>
            <w:r w:rsidR="000B188D" w:rsidRPr="00676A71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  <w:p w:rsidR="000B188D" w:rsidRPr="00676A71" w:rsidRDefault="000B188D" w:rsidP="00332F02">
            <w:pPr>
              <w:widowControl w:val="0"/>
              <w:tabs>
                <w:tab w:val="left" w:pos="3257"/>
              </w:tabs>
              <w:ind w:right="743"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9.Участие в заседании совета по профилактике</w:t>
            </w:r>
          </w:p>
          <w:p w:rsidR="000B188D" w:rsidRPr="00676A71" w:rsidRDefault="000B188D" w:rsidP="00332F02">
            <w:pPr>
              <w:widowControl w:val="0"/>
              <w:tabs>
                <w:tab w:val="left" w:pos="3257"/>
              </w:tabs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7013C" w:rsidRPr="00676A71" w:rsidRDefault="00E7013C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С 1-20 сентября </w:t>
            </w:r>
          </w:p>
          <w:p w:rsidR="00E7013C" w:rsidRPr="00676A71" w:rsidRDefault="00E7013C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br/>
              <w:t>1-15 сентября</w:t>
            </w:r>
          </w:p>
          <w:p w:rsidR="00E7013C" w:rsidRPr="00676A71" w:rsidRDefault="00E7013C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  <w:p w:rsidR="00E7013C" w:rsidRPr="00676A71" w:rsidRDefault="00E7013C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7013C" w:rsidRPr="00676A71" w:rsidRDefault="00E7013C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br/>
              <w:t>17-24 сентября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месяца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br/>
              <w:t>сентябрь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br/>
              <w:t>по мере необходимости</w:t>
            </w:r>
          </w:p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41" w:rsidRPr="00676A71" w:rsidTr="00676A71">
        <w:tc>
          <w:tcPr>
            <w:tcW w:w="392" w:type="dxa"/>
          </w:tcPr>
          <w:p w:rsidR="00E13F4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13F4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</w:tcPr>
          <w:p w:rsidR="000871A1" w:rsidRPr="00676A71" w:rsidRDefault="000871A1" w:rsidP="00332F02">
            <w:pPr>
              <w:widowControl w:val="0"/>
              <w:tabs>
                <w:tab w:val="left" w:pos="3257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1.Изучение и анализ личных дел первокурсников, выявление:</w:t>
            </w:r>
          </w:p>
          <w:p w:rsidR="000871A1" w:rsidRPr="00676A71" w:rsidRDefault="000871A1" w:rsidP="00332F02">
            <w:pPr>
              <w:widowControl w:val="0"/>
              <w:tabs>
                <w:tab w:val="left" w:pos="3526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- детей-сирот и детей, оставшихся без попечения родителей;</w:t>
            </w:r>
          </w:p>
          <w:p w:rsidR="000871A1" w:rsidRPr="00676A71" w:rsidRDefault="000871A1" w:rsidP="00332F02">
            <w:pPr>
              <w:widowControl w:val="0"/>
              <w:tabs>
                <w:tab w:val="left" w:pos="3526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детей с ограниченными возможностями;</w:t>
            </w:r>
          </w:p>
          <w:p w:rsidR="000871A1" w:rsidRPr="00676A71" w:rsidRDefault="000871A1" w:rsidP="00332F02">
            <w:pPr>
              <w:widowControl w:val="0"/>
              <w:tabs>
                <w:tab w:val="left" w:pos="3526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- детей из многодетных, неполных, </w:t>
            </w:r>
            <w:r w:rsidRPr="002C563C">
              <w:rPr>
                <w:rFonts w:ascii="Times New Roman" w:hAnsi="Times New Roman" w:cs="Times New Roman"/>
                <w:sz w:val="24"/>
                <w:szCs w:val="24"/>
              </w:rPr>
              <w:t>малоимущих семей;</w:t>
            </w:r>
          </w:p>
          <w:p w:rsidR="000871A1" w:rsidRPr="002C563C" w:rsidRDefault="000871A1" w:rsidP="00332F02">
            <w:pPr>
              <w:widowControl w:val="0"/>
              <w:tabs>
                <w:tab w:val="left" w:pos="3257"/>
              </w:tabs>
              <w:ind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  <w:r w:rsidRPr="002C563C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1 кур</w:t>
            </w:r>
            <w:r w:rsidR="002C563C">
              <w:rPr>
                <w:rFonts w:ascii="Times New Roman" w:hAnsi="Times New Roman" w:cs="Times New Roman"/>
                <w:sz w:val="24"/>
                <w:szCs w:val="24"/>
              </w:rPr>
              <w:t xml:space="preserve">са по степени </w:t>
            </w:r>
            <w:proofErr w:type="spellStart"/>
            <w:r w:rsidR="002C563C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Pr="002C563C">
              <w:rPr>
                <w:rFonts w:ascii="Times New Roman" w:hAnsi="Times New Roman" w:cs="Times New Roman"/>
                <w:sz w:val="24"/>
                <w:szCs w:val="24"/>
              </w:rPr>
              <w:t>условиямипроживания</w:t>
            </w:r>
            <w:proofErr w:type="spellEnd"/>
            <w:r w:rsidRPr="002C563C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</w:p>
          <w:p w:rsidR="002C563C" w:rsidRDefault="000B188D" w:rsidP="00332F02">
            <w:pPr>
              <w:widowControl w:val="0"/>
              <w:tabs>
                <w:tab w:val="left" w:pos="3257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1A1" w:rsidRPr="00676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71A1" w:rsidRPr="002C563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детей-сирот и </w:t>
            </w:r>
            <w:r w:rsidR="002C563C">
              <w:rPr>
                <w:rFonts w:ascii="Times New Roman" w:hAnsi="Times New Roman" w:cs="Times New Roman"/>
                <w:sz w:val="24"/>
                <w:szCs w:val="24"/>
              </w:rPr>
              <w:t xml:space="preserve">детей, оставшихся без </w:t>
            </w:r>
            <w:proofErr w:type="spellStart"/>
            <w:r w:rsidR="002C563C">
              <w:rPr>
                <w:rFonts w:ascii="Times New Roman" w:hAnsi="Times New Roman" w:cs="Times New Roman"/>
                <w:sz w:val="24"/>
                <w:szCs w:val="24"/>
              </w:rPr>
              <w:t>попеченияродителей</w:t>
            </w:r>
            <w:proofErr w:type="gramStart"/>
            <w:r w:rsidR="002C5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71A1" w:rsidRPr="002C5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71A1" w:rsidRPr="002C563C">
              <w:rPr>
                <w:rFonts w:ascii="Times New Roman" w:hAnsi="Times New Roman" w:cs="Times New Roman"/>
                <w:sz w:val="24"/>
                <w:szCs w:val="24"/>
              </w:rPr>
              <w:t>остепени</w:t>
            </w:r>
            <w:proofErr w:type="spellEnd"/>
            <w:r w:rsidR="000871A1" w:rsidRPr="002C563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условиями</w:t>
            </w:r>
            <w:r w:rsidR="000871A1"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1A1" w:rsidRPr="00676A71" w:rsidRDefault="000871A1" w:rsidP="00332F02">
            <w:pPr>
              <w:widowControl w:val="0"/>
              <w:tabs>
                <w:tab w:val="left" w:pos="3257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проживания в общежитии, обучения в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br/>
              <w:t>колледже</w:t>
            </w:r>
          </w:p>
          <w:p w:rsidR="00E13F41" w:rsidRPr="00676A71" w:rsidRDefault="000B188D" w:rsidP="00332F02">
            <w:pPr>
              <w:widowControl w:val="0"/>
              <w:tabs>
                <w:tab w:val="left" w:pos="3257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0871A1" w:rsidRPr="00676A71" w:rsidRDefault="000871A1" w:rsidP="00332F02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1-16 сентября</w:t>
            </w:r>
          </w:p>
          <w:p w:rsidR="000871A1" w:rsidRPr="00676A71" w:rsidRDefault="000871A1" w:rsidP="00332F02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6-16 сентября</w:t>
            </w:r>
          </w:p>
          <w:p w:rsidR="00E13F4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13-16 сентября 19-30 сентября 12-30</w:t>
            </w:r>
          </w:p>
        </w:tc>
        <w:tc>
          <w:tcPr>
            <w:tcW w:w="2444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41" w:rsidRPr="00676A71" w:rsidTr="00676A71">
        <w:tc>
          <w:tcPr>
            <w:tcW w:w="392" w:type="dxa"/>
          </w:tcPr>
          <w:p w:rsidR="00E13F41" w:rsidRPr="00676A71" w:rsidRDefault="009A1CB7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6" w:type="dxa"/>
          </w:tcPr>
          <w:p w:rsidR="000871A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E13F4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</w:tcPr>
          <w:p w:rsidR="000871A1" w:rsidRPr="00676A71" w:rsidRDefault="000871A1" w:rsidP="00294992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Контроль посещаемости и успеваемости обучающихся различных категорий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Контроль условий проживания и соблюдение внутреннего распорядка общежития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3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Разрешение текущих проблемных и конфликтных ситуаций</w:t>
            </w:r>
          </w:p>
          <w:p w:rsidR="00E13F4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4.)Социально-педагогическая работа по адаптации обучающихся детей-сирот и детей, оставшихся без попечения родителей</w:t>
            </w:r>
          </w:p>
        </w:tc>
        <w:tc>
          <w:tcPr>
            <w:tcW w:w="2659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A1" w:rsidRPr="00676A71" w:rsidTr="00676A71">
        <w:tc>
          <w:tcPr>
            <w:tcW w:w="392" w:type="dxa"/>
          </w:tcPr>
          <w:p w:rsidR="000871A1" w:rsidRPr="00676A71" w:rsidRDefault="009A1CB7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0871A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</w:tcPr>
          <w:p w:rsidR="000871A1" w:rsidRPr="00676A71" w:rsidRDefault="000871A1" w:rsidP="00294992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Индивидуальное и групповое консультирование: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Студентов из «группы риска»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5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 и опекунов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5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Групповое консультирование на классных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часах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>, на собраниях в общежитии</w:t>
            </w:r>
          </w:p>
        </w:tc>
        <w:tc>
          <w:tcPr>
            <w:tcW w:w="2659" w:type="dxa"/>
          </w:tcPr>
          <w:p w:rsidR="000871A1" w:rsidRPr="00676A71" w:rsidRDefault="000871A1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 необходимости</w:t>
            </w:r>
          </w:p>
          <w:p w:rsidR="000871A1" w:rsidRPr="00676A71" w:rsidRDefault="000871A1" w:rsidP="00332F02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Систематически</w:t>
            </w:r>
          </w:p>
        </w:tc>
        <w:tc>
          <w:tcPr>
            <w:tcW w:w="2444" w:type="dxa"/>
          </w:tcPr>
          <w:p w:rsidR="000871A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A1" w:rsidRPr="00676A71" w:rsidTr="00676A71">
        <w:tc>
          <w:tcPr>
            <w:tcW w:w="392" w:type="dxa"/>
          </w:tcPr>
          <w:p w:rsidR="000871A1" w:rsidRPr="00676A71" w:rsidRDefault="009A1CB7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0871A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0871A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  <w:vAlign w:val="bottom"/>
          </w:tcPr>
          <w:p w:rsidR="000871A1" w:rsidRPr="00713E3A" w:rsidRDefault="000871A1" w:rsidP="00294992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3A">
              <w:rPr>
                <w:rStyle w:val="20"/>
                <w:rFonts w:eastAsiaTheme="minorHAnsi"/>
                <w:color w:val="auto"/>
                <w:sz w:val="28"/>
                <w:szCs w:val="28"/>
              </w:rPr>
              <w:t>Создание информационного банка для студентов и их родителей (телефоны и адреса медицинских, психологических, социальных служб)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контроля за своевременными выплатами социальных стипендий, пособий, пенсий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Оказание помощи в решении бытовых проблем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6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Правовое консультирование по правам и обязанностям детей сирот и детей, оставшихся без попечения родителей</w:t>
            </w:r>
          </w:p>
        </w:tc>
        <w:tc>
          <w:tcPr>
            <w:tcW w:w="2659" w:type="dxa"/>
            <w:vAlign w:val="bottom"/>
          </w:tcPr>
          <w:p w:rsidR="000871A1" w:rsidRPr="00676A71" w:rsidRDefault="000871A1" w:rsidP="00332F02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26-30 сентября</w:t>
            </w:r>
          </w:p>
          <w:p w:rsidR="000871A1" w:rsidRPr="00676A71" w:rsidRDefault="000871A1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20-30 сентября по мере</w:t>
            </w:r>
          </w:p>
          <w:p w:rsidR="000871A1" w:rsidRPr="00676A71" w:rsidRDefault="000871A1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по мер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871A1" w:rsidRPr="00676A71" w:rsidRDefault="000871A1" w:rsidP="00332F02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0871A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A1" w:rsidRPr="00676A71" w:rsidTr="00676A71">
        <w:tc>
          <w:tcPr>
            <w:tcW w:w="392" w:type="dxa"/>
          </w:tcPr>
          <w:p w:rsidR="000871A1" w:rsidRPr="00676A71" w:rsidRDefault="009A1CB7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0871A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  <w:vAlign w:val="bottom"/>
          </w:tcPr>
          <w:p w:rsidR="000871A1" w:rsidRPr="00676A71" w:rsidRDefault="000871A1" w:rsidP="00294992">
            <w:pPr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Реализация программы самообразования по отдельным аспектам профессиональной деятельности</w:t>
            </w:r>
          </w:p>
          <w:p w:rsidR="000871A1" w:rsidRPr="00676A71" w:rsidRDefault="000871A1" w:rsidP="00294992">
            <w:pPr>
              <w:widowControl w:val="0"/>
              <w:numPr>
                <w:ilvl w:val="0"/>
                <w:numId w:val="7"/>
              </w:numPr>
              <w:tabs>
                <w:tab w:val="left" w:pos="336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Повышение профессиональной компетентности, участие в</w:t>
            </w:r>
            <w:r w:rsidR="00750F66" w:rsidRPr="00676A71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750F66" w:rsidRPr="00676A71">
              <w:rPr>
                <w:rStyle w:val="20"/>
                <w:rFonts w:eastAsiaTheme="minorHAnsi"/>
                <w:sz w:val="28"/>
                <w:szCs w:val="28"/>
              </w:rPr>
              <w:t>вебинарах</w:t>
            </w:r>
            <w:proofErr w:type="spellEnd"/>
          </w:p>
          <w:p w:rsidR="00750F66" w:rsidRPr="00676A71" w:rsidRDefault="00750F66" w:rsidP="00294992">
            <w:pPr>
              <w:widowControl w:val="0"/>
              <w:numPr>
                <w:ilvl w:val="0"/>
                <w:numId w:val="7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Участие во всероссийском педагогическом тестировании</w:t>
            </w:r>
          </w:p>
          <w:p w:rsidR="00750F66" w:rsidRPr="00676A71" w:rsidRDefault="00750F66" w:rsidP="00332F02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0871A1" w:rsidRPr="00676A71" w:rsidRDefault="000871A1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20-30 сентя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бря в течение месяца по мере</w:t>
            </w:r>
          </w:p>
          <w:p w:rsidR="000871A1" w:rsidRPr="00676A71" w:rsidRDefault="000871A1" w:rsidP="00332F02">
            <w:pPr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0871A1" w:rsidRPr="00676A71" w:rsidRDefault="000871A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41" w:rsidRPr="00676A71" w:rsidTr="00676A71">
        <w:tc>
          <w:tcPr>
            <w:tcW w:w="392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13F41" w:rsidRPr="00676A71" w:rsidRDefault="00750F66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13F41" w:rsidRPr="00676A71" w:rsidRDefault="00E13F41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66" w:rsidRPr="00676A71" w:rsidTr="00676A71">
        <w:trPr>
          <w:trHeight w:val="1844"/>
        </w:trPr>
        <w:tc>
          <w:tcPr>
            <w:tcW w:w="392" w:type="dxa"/>
          </w:tcPr>
          <w:p w:rsidR="00750F66" w:rsidRPr="00676A71" w:rsidRDefault="00750F66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750F66" w:rsidRPr="00676A71" w:rsidRDefault="00750F66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750F66" w:rsidRPr="00676A71" w:rsidRDefault="00750F66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 Составление социального паспорта образовательного учреждения, отдельных списков детей по социальному статусу:</w:t>
            </w:r>
          </w:p>
          <w:p w:rsidR="00750F66" w:rsidRPr="00676A71" w:rsidRDefault="00750F66" w:rsidP="00294992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Неполные семьи</w:t>
            </w:r>
          </w:p>
          <w:p w:rsidR="00750F66" w:rsidRPr="00676A71" w:rsidRDefault="00750F66" w:rsidP="00294992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Многодетные</w:t>
            </w:r>
          </w:p>
          <w:p w:rsidR="00750F66" w:rsidRPr="00676A71" w:rsidRDefault="00750F66" w:rsidP="00294992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Малообеспеченные</w:t>
            </w:r>
          </w:p>
          <w:p w:rsidR="00750F66" w:rsidRPr="00676A71" w:rsidRDefault="00750F66" w:rsidP="00294992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Неблагополучные</w:t>
            </w:r>
          </w:p>
          <w:p w:rsidR="00750F66" w:rsidRPr="00676A71" w:rsidRDefault="00750F66" w:rsidP="00294992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Дети-сироты и дети, оставшиеся без попечения родителей</w:t>
            </w:r>
          </w:p>
          <w:p w:rsidR="00750F66" w:rsidRPr="00676A71" w:rsidRDefault="00750F66" w:rsidP="00294992">
            <w:pPr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Дети с ограниченными возможностями</w:t>
            </w:r>
          </w:p>
          <w:p w:rsidR="00750F66" w:rsidRPr="00676A71" w:rsidRDefault="00750F66" w:rsidP="00294992">
            <w:pPr>
              <w:widowControl w:val="0"/>
              <w:numPr>
                <w:ilvl w:val="0"/>
                <w:numId w:val="9"/>
              </w:num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детей-сирот, и детей, оставшихся без попечения </w:t>
            </w:r>
            <w:r w:rsidR="000B188D" w:rsidRPr="00676A71">
              <w:rPr>
                <w:rStyle w:val="20"/>
                <w:rFonts w:eastAsiaTheme="minorHAnsi"/>
                <w:sz w:val="28"/>
                <w:szCs w:val="28"/>
              </w:rPr>
              <w:t xml:space="preserve"> в</w:t>
            </w:r>
            <w:r w:rsidR="007D6191" w:rsidRPr="00676A71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="000B188D" w:rsidRPr="00676A71">
              <w:rPr>
                <w:rStyle w:val="20"/>
                <w:rFonts w:eastAsiaTheme="minorHAnsi"/>
                <w:sz w:val="28"/>
                <w:szCs w:val="28"/>
              </w:rPr>
              <w:t>течени</w:t>
            </w:r>
            <w:proofErr w:type="gramStart"/>
            <w:r w:rsidR="000B188D" w:rsidRPr="00676A71">
              <w:rPr>
                <w:rStyle w:val="20"/>
                <w:rFonts w:eastAsiaTheme="minorHAnsi"/>
                <w:sz w:val="28"/>
                <w:szCs w:val="28"/>
              </w:rPr>
              <w:t>и</w:t>
            </w:r>
            <w:proofErr w:type="gramEnd"/>
            <w:r w:rsidR="000B188D" w:rsidRPr="00676A71">
              <w:rPr>
                <w:rStyle w:val="20"/>
                <w:rFonts w:eastAsiaTheme="minorHAnsi"/>
                <w:sz w:val="28"/>
                <w:szCs w:val="28"/>
              </w:rPr>
              <w:t xml:space="preserve"> месяца</w:t>
            </w:r>
            <w:r w:rsidR="007D6191" w:rsidRPr="00676A71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родителей, проживающих в общежитии, обследование жилищных условий, составление актов</w:t>
            </w:r>
          </w:p>
          <w:p w:rsidR="00750F66" w:rsidRPr="00676A71" w:rsidRDefault="00750F66" w:rsidP="00294992">
            <w:pPr>
              <w:widowControl w:val="0"/>
              <w:numPr>
                <w:ilvl w:val="0"/>
                <w:numId w:val="9"/>
              </w:num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750F66" w:rsidRPr="00676A71" w:rsidRDefault="00750F66" w:rsidP="00332F02">
            <w:pPr>
              <w:widowControl w:val="0"/>
              <w:tabs>
                <w:tab w:val="left" w:pos="187"/>
              </w:tabs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4)Участие в заседаниях  КДН и ЗП</w:t>
            </w:r>
          </w:p>
          <w:p w:rsidR="000B188D" w:rsidRPr="00676A71" w:rsidRDefault="000B188D" w:rsidP="00332F02">
            <w:pPr>
              <w:widowControl w:val="0"/>
              <w:tabs>
                <w:tab w:val="left" w:pos="346"/>
              </w:tabs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Участие в заседании совета по профилактике</w:t>
            </w:r>
          </w:p>
          <w:p w:rsidR="000B188D" w:rsidRPr="00676A71" w:rsidRDefault="00AC07E0" w:rsidP="00332F02">
            <w:pPr>
              <w:widowControl w:val="0"/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6) Составление отчетов в различные структуры</w:t>
            </w:r>
          </w:p>
        </w:tc>
        <w:tc>
          <w:tcPr>
            <w:tcW w:w="2659" w:type="dxa"/>
          </w:tcPr>
          <w:p w:rsidR="00750F66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1-14 октября</w:t>
            </w:r>
          </w:p>
        </w:tc>
        <w:tc>
          <w:tcPr>
            <w:tcW w:w="2444" w:type="dxa"/>
          </w:tcPr>
          <w:p w:rsidR="00750F66" w:rsidRPr="00676A71" w:rsidRDefault="00750F66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66" w:rsidRPr="00676A71" w:rsidTr="00676A71">
        <w:tc>
          <w:tcPr>
            <w:tcW w:w="392" w:type="dxa"/>
          </w:tcPr>
          <w:p w:rsidR="00750F66" w:rsidRPr="00676A71" w:rsidRDefault="00750F66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750F66" w:rsidRPr="00676A71" w:rsidRDefault="00750F66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</w:tcPr>
          <w:p w:rsidR="000B188D" w:rsidRPr="00676A71" w:rsidRDefault="000B188D" w:rsidP="00294992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и анализ причин непосещения учебных занятий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обучающимися</w:t>
            </w:r>
            <w:proofErr w:type="gramEnd"/>
          </w:p>
          <w:p w:rsidR="000B188D" w:rsidRPr="00676A71" w:rsidRDefault="000B188D" w:rsidP="00294992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группы риска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0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Проведение диагностик: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1"/>
              </w:numPr>
              <w:tabs>
                <w:tab w:val="left" w:pos="837"/>
              </w:tabs>
              <w:ind w:left="84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Диагностика обучающихся по выявлению отношения к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табакокурению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, употреблению спиртных напитков, ПАВ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Диагностика суицидальных наклонностей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Диагностика агрессивного, конфликтного поведения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1"/>
              </w:numPr>
              <w:tabs>
                <w:tab w:val="left" w:pos="837"/>
              </w:tabs>
              <w:ind w:left="840" w:hanging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Диагностика уровня лояльности к религиозным сектам, террористическим организациям</w:t>
            </w:r>
          </w:p>
          <w:p w:rsidR="00750F66" w:rsidRPr="00676A71" w:rsidRDefault="000B188D" w:rsidP="00332F02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Обработка и анализ проведенных диагностик</w:t>
            </w:r>
          </w:p>
          <w:p w:rsidR="000B188D" w:rsidRPr="00713E3A" w:rsidRDefault="000B188D" w:rsidP="00332F02">
            <w:pPr>
              <w:widowControl w:val="0"/>
              <w:tabs>
                <w:tab w:val="left" w:pos="3257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4.</w:t>
            </w:r>
            <w:r w:rsidRPr="00676A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13E3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контингента </w:t>
            </w:r>
            <w:proofErr w:type="gramStart"/>
            <w:r w:rsidRPr="00713E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13E3A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набора (1 этап):</w:t>
            </w:r>
          </w:p>
          <w:p w:rsidR="000B188D" w:rsidRPr="00713E3A" w:rsidRDefault="000B188D" w:rsidP="00332F02">
            <w:pPr>
              <w:widowControl w:val="0"/>
              <w:tabs>
                <w:tab w:val="left" w:pos="3526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3A">
              <w:rPr>
                <w:rFonts w:ascii="Times New Roman" w:hAnsi="Times New Roman" w:cs="Times New Roman"/>
                <w:sz w:val="28"/>
                <w:szCs w:val="28"/>
              </w:rPr>
              <w:t xml:space="preserve">-уровень </w:t>
            </w:r>
            <w:proofErr w:type="gramStart"/>
            <w:r w:rsidRPr="00713E3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социально-педагогической</w:t>
            </w:r>
            <w:proofErr w:type="gramEnd"/>
            <w:r w:rsidRPr="00713E3A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адаптации;</w:t>
            </w:r>
          </w:p>
          <w:p w:rsidR="000B188D" w:rsidRPr="00713E3A" w:rsidRDefault="000B188D" w:rsidP="00332F02">
            <w:pPr>
              <w:widowControl w:val="0"/>
              <w:tabs>
                <w:tab w:val="left" w:pos="3526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3A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gramStart"/>
            <w:r w:rsidRPr="00713E3A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</w:t>
            </w:r>
            <w:proofErr w:type="gramEnd"/>
            <w:r w:rsidRPr="00713E3A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адаптации;</w:t>
            </w:r>
          </w:p>
          <w:p w:rsidR="000B188D" w:rsidRPr="00713E3A" w:rsidRDefault="000B188D" w:rsidP="00332F02">
            <w:pPr>
              <w:widowControl w:val="0"/>
              <w:tabs>
                <w:tab w:val="left" w:pos="3526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3A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воспитанности </w:t>
            </w:r>
            <w:proofErr w:type="gramStart"/>
            <w:r w:rsidRPr="00713E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13E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88D" w:rsidRPr="00676A71" w:rsidRDefault="000B188D" w:rsidP="00332F02">
            <w:pPr>
              <w:widowControl w:val="0"/>
              <w:tabs>
                <w:tab w:val="left" w:pos="3257"/>
              </w:tabs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3A">
              <w:rPr>
                <w:rFonts w:ascii="Times New Roman" w:hAnsi="Times New Roman" w:cs="Times New Roman"/>
                <w:sz w:val="28"/>
                <w:szCs w:val="28"/>
              </w:rPr>
              <w:t>5 Диагностика уровня воспитанности обучающихся всех курсов (1 этап)</w:t>
            </w:r>
          </w:p>
        </w:tc>
        <w:tc>
          <w:tcPr>
            <w:tcW w:w="2659" w:type="dxa"/>
          </w:tcPr>
          <w:p w:rsidR="000B188D" w:rsidRPr="00676A71" w:rsidRDefault="000B188D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в течение месяца в течение месяца 1-14 октября</w:t>
            </w:r>
          </w:p>
          <w:p w:rsidR="00750F66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17-31 октября</w:t>
            </w:r>
          </w:p>
        </w:tc>
        <w:tc>
          <w:tcPr>
            <w:tcW w:w="2444" w:type="dxa"/>
          </w:tcPr>
          <w:p w:rsidR="00750F66" w:rsidRPr="00676A71" w:rsidRDefault="00750F66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8D" w:rsidRPr="00676A71" w:rsidTr="00676A71">
        <w:tc>
          <w:tcPr>
            <w:tcW w:w="392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0B188D" w:rsidRPr="00676A71" w:rsidRDefault="000B188D" w:rsidP="00294992">
            <w:pPr>
              <w:widowControl w:val="0"/>
              <w:numPr>
                <w:ilvl w:val="0"/>
                <w:numId w:val="12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Контроль посещаемости и успеваемости обучающихся различных категорий; контроль условий проживания и соблюдение внутреннего распорядка общежития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Разрешение различных проблемных и конфликтных ситуаций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2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Социально-педагогическая работа по адаптации обучающихся детей-сирот и детей, оставшихся без попечения родителей</w:t>
            </w:r>
          </w:p>
          <w:p w:rsidR="000B188D" w:rsidRPr="00961622" w:rsidRDefault="000B188D" w:rsidP="00294992">
            <w:pPr>
              <w:widowControl w:val="0"/>
              <w:numPr>
                <w:ilvl w:val="0"/>
                <w:numId w:val="12"/>
              </w:numPr>
              <w:tabs>
                <w:tab w:val="left" w:pos="350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Оформление стенда «Мы сильнее наркотиков!»</w:t>
            </w:r>
          </w:p>
          <w:p w:rsidR="00961622" w:rsidRPr="00676A71" w:rsidRDefault="00961622" w:rsidP="00294992">
            <w:pPr>
              <w:widowControl w:val="0"/>
              <w:numPr>
                <w:ilvl w:val="0"/>
                <w:numId w:val="12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 xml:space="preserve"> Акция «Наша жизнь в наших руках»</w:t>
            </w:r>
          </w:p>
        </w:tc>
        <w:tc>
          <w:tcPr>
            <w:tcW w:w="2659" w:type="dxa"/>
            <w:vAlign w:val="bottom"/>
          </w:tcPr>
          <w:p w:rsidR="000B188D" w:rsidRPr="00676A71" w:rsidRDefault="000B188D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по мере</w:t>
            </w:r>
          </w:p>
          <w:p w:rsidR="000B188D" w:rsidRDefault="000B188D" w:rsidP="00332F02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в течение месяца 24-31 октября</w:t>
            </w:r>
          </w:p>
          <w:p w:rsidR="00961622" w:rsidRPr="00676A71" w:rsidRDefault="00961622" w:rsidP="0096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1октября по25октября</w:t>
            </w:r>
          </w:p>
        </w:tc>
        <w:tc>
          <w:tcPr>
            <w:tcW w:w="2444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8D" w:rsidRPr="00676A71" w:rsidTr="00676A71">
        <w:tc>
          <w:tcPr>
            <w:tcW w:w="392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  <w:vAlign w:val="bottom"/>
          </w:tcPr>
          <w:p w:rsidR="000B188D" w:rsidRPr="00676A71" w:rsidRDefault="000B188D" w:rsidP="00294992">
            <w:pPr>
              <w:widowControl w:val="0"/>
              <w:numPr>
                <w:ilvl w:val="0"/>
                <w:numId w:val="13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Индивидуальное и групповое консультирование: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Студентов из «группы риска», с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поведением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 и опекунов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4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тематических классных часах, на собраниях в общежитии по профилактике девиантного и деликвентного поведения</w:t>
            </w:r>
          </w:p>
        </w:tc>
        <w:tc>
          <w:tcPr>
            <w:tcW w:w="2659" w:type="dxa"/>
          </w:tcPr>
          <w:p w:rsidR="000B188D" w:rsidRPr="00676A71" w:rsidRDefault="000B188D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 необходимости</w:t>
            </w:r>
          </w:p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Систематически</w:t>
            </w:r>
          </w:p>
        </w:tc>
        <w:tc>
          <w:tcPr>
            <w:tcW w:w="2444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8D" w:rsidRPr="00676A71" w:rsidTr="00676A71">
        <w:tc>
          <w:tcPr>
            <w:tcW w:w="392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  <w:vAlign w:val="bottom"/>
          </w:tcPr>
          <w:p w:rsidR="000B188D" w:rsidRPr="00676A71" w:rsidRDefault="000B188D" w:rsidP="00294992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Проведение собраний с детьми-сиротами и детьми, оставшимися без попечения родителей по разъяснению прав и обязанностей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Правовое консультирование родителей и опекунов по правам и обязанностям детей сирот и детей, оставшихся без попечения родителей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Осуществление контроля за своевременными выплатами соц. стипендий, пенсий</w:t>
            </w:r>
          </w:p>
        </w:tc>
        <w:tc>
          <w:tcPr>
            <w:tcW w:w="2659" w:type="dxa"/>
            <w:vAlign w:val="bottom"/>
          </w:tcPr>
          <w:p w:rsidR="000B188D" w:rsidRPr="00676A71" w:rsidRDefault="000B188D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по мере</w:t>
            </w:r>
          </w:p>
          <w:p w:rsidR="000B188D" w:rsidRPr="00676A71" w:rsidRDefault="000B188D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по мере</w:t>
            </w:r>
          </w:p>
          <w:p w:rsidR="000B188D" w:rsidRPr="00676A71" w:rsidRDefault="000B188D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20-25 октября</w:t>
            </w:r>
          </w:p>
        </w:tc>
        <w:tc>
          <w:tcPr>
            <w:tcW w:w="2444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8D" w:rsidRPr="00676A71" w:rsidTr="00676A71">
        <w:tc>
          <w:tcPr>
            <w:tcW w:w="392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  <w:vAlign w:val="bottom"/>
          </w:tcPr>
          <w:p w:rsidR="000B188D" w:rsidRPr="00676A71" w:rsidRDefault="000B188D" w:rsidP="00294992">
            <w:pPr>
              <w:widowControl w:val="0"/>
              <w:numPr>
                <w:ilvl w:val="0"/>
                <w:numId w:val="16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Реализация программы самообразования по отдельным аспектам профессиональной деятельности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Повышение профессиональной компетентности, участие в семинарах</w:t>
            </w:r>
          </w:p>
          <w:p w:rsidR="000B188D" w:rsidRPr="00676A71" w:rsidRDefault="000B188D" w:rsidP="00294992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педсоветах, рабочих  планерках</w:t>
            </w:r>
          </w:p>
        </w:tc>
        <w:tc>
          <w:tcPr>
            <w:tcW w:w="2659" w:type="dxa"/>
            <w:vAlign w:val="bottom"/>
          </w:tcPr>
          <w:p w:rsidR="000B188D" w:rsidRPr="00676A71" w:rsidRDefault="000B188D" w:rsidP="003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по мере</w:t>
            </w:r>
          </w:p>
          <w:p w:rsidR="000B188D" w:rsidRPr="00676A71" w:rsidRDefault="000B188D" w:rsidP="00332F02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8D" w:rsidRPr="00676A71" w:rsidTr="00676A71">
        <w:tc>
          <w:tcPr>
            <w:tcW w:w="392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0B188D" w:rsidRPr="00676A71" w:rsidRDefault="000B188D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44" w:rsidRPr="00676A71" w:rsidTr="00676A71">
        <w:tc>
          <w:tcPr>
            <w:tcW w:w="392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E11444" w:rsidRPr="00676A71" w:rsidRDefault="00E11444" w:rsidP="00294992">
            <w:pPr>
              <w:widowControl w:val="0"/>
              <w:numPr>
                <w:ilvl w:val="0"/>
                <w:numId w:val="17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Работа с текущей документацией. Сверка статистической базы данных. Работа с базой данных диагностики.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17"/>
              </w:numPr>
              <w:tabs>
                <w:tab w:val="left" w:pos="355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Разработка мероприятий профилактической направленности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17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Составление отчетов в различные структуры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Взаимодействие со специалистами социальных служб, ведомственными и административными организациями для принятия мер по социальной защите и поддержке учащихся</w:t>
            </w:r>
          </w:p>
        </w:tc>
        <w:tc>
          <w:tcPr>
            <w:tcW w:w="2659" w:type="dxa"/>
            <w:vAlign w:val="bottom"/>
          </w:tcPr>
          <w:p w:rsidR="00E11444" w:rsidRPr="00676A71" w:rsidRDefault="00E11444" w:rsidP="00E11444">
            <w:pPr>
              <w:spacing w:after="24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в течение месяца</w:t>
            </w:r>
          </w:p>
          <w:p w:rsidR="00E11444" w:rsidRPr="00676A71" w:rsidRDefault="00E11444" w:rsidP="00E11444">
            <w:pPr>
              <w:spacing w:before="240" w:after="360" w:line="20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  <w:p w:rsidR="00E11444" w:rsidRPr="00676A71" w:rsidRDefault="00E11444" w:rsidP="00E11444">
            <w:pPr>
              <w:spacing w:before="360" w:after="6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E11444" w:rsidRPr="00676A71" w:rsidRDefault="00E11444" w:rsidP="00E11444">
            <w:pPr>
              <w:spacing w:before="60" w:line="20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44" w:rsidRPr="00676A71" w:rsidTr="00676A71">
        <w:tc>
          <w:tcPr>
            <w:tcW w:w="392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  <w:vAlign w:val="bottom"/>
          </w:tcPr>
          <w:p w:rsidR="00E11444" w:rsidRPr="00676A71" w:rsidRDefault="00E11444" w:rsidP="00294992">
            <w:pPr>
              <w:widowControl w:val="0"/>
              <w:numPr>
                <w:ilvl w:val="0"/>
                <w:numId w:val="18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причин непосещения учебных занятий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обучающимися</w:t>
            </w:r>
            <w:proofErr w:type="gramEnd"/>
          </w:p>
          <w:p w:rsidR="00E11444" w:rsidRPr="00676A71" w:rsidRDefault="00E11444" w:rsidP="00294992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группы риска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Диагностика уровня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аддиктивного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поведения (интернет-зависимость,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игромания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шопоголизм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, психогенное переедание, фанатизм и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тп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)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18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Анкетирование по планированию семьи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Обработка результатов диагностик, анкетирования</w:t>
            </w:r>
          </w:p>
        </w:tc>
        <w:tc>
          <w:tcPr>
            <w:tcW w:w="2659" w:type="dxa"/>
            <w:vAlign w:val="bottom"/>
          </w:tcPr>
          <w:p w:rsidR="00713E3A" w:rsidRDefault="00E11444" w:rsidP="00E11444">
            <w:pPr>
              <w:spacing w:after="240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систематически </w:t>
            </w:r>
            <w:proofErr w:type="spellStart"/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систематически</w:t>
            </w:r>
            <w:proofErr w:type="spellEnd"/>
            <w:proofErr w:type="gramEnd"/>
          </w:p>
          <w:p w:rsidR="00E11444" w:rsidRPr="00676A71" w:rsidRDefault="00E11444" w:rsidP="00E1144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1-11 ноября</w:t>
            </w:r>
          </w:p>
          <w:p w:rsidR="00E11444" w:rsidRPr="00676A71" w:rsidRDefault="00E11444" w:rsidP="00E1144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1-11 ноября 14 - 18 ноября</w:t>
            </w:r>
          </w:p>
        </w:tc>
        <w:tc>
          <w:tcPr>
            <w:tcW w:w="2444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44" w:rsidRPr="00676A71" w:rsidTr="00676A71">
        <w:tc>
          <w:tcPr>
            <w:tcW w:w="392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E11444" w:rsidRPr="00676A71" w:rsidRDefault="00E11444" w:rsidP="00294992">
            <w:pPr>
              <w:widowControl w:val="0"/>
              <w:numPr>
                <w:ilvl w:val="0"/>
                <w:numId w:val="19"/>
              </w:num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Посещение кабинета планирования семьи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19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Оформление стенда/памяток по планированию семьи, ранней беременности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20"/>
              </w:num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Тематические классные часы по профилактике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аддиктивного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я(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>АМ-11, Ам-21,  Э-21)</w:t>
            </w:r>
          </w:p>
          <w:p w:rsidR="00E11444" w:rsidRPr="00676A71" w:rsidRDefault="00E11444" w:rsidP="00E1144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44" w:rsidRPr="00676A71" w:rsidRDefault="00E11444" w:rsidP="00294992">
            <w:pPr>
              <w:widowControl w:val="0"/>
              <w:numPr>
                <w:ilvl w:val="0"/>
                <w:numId w:val="19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Оформление памяток по профилактике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аддиктивного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поведения.</w:t>
            </w:r>
          </w:p>
        </w:tc>
        <w:tc>
          <w:tcPr>
            <w:tcW w:w="2659" w:type="dxa"/>
            <w:vAlign w:val="bottom"/>
          </w:tcPr>
          <w:p w:rsidR="00E11444" w:rsidRPr="00676A71" w:rsidRDefault="00E11444" w:rsidP="00E1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ноябрь 21-30 ноября ноябрь 21-30 ноября</w:t>
            </w:r>
          </w:p>
        </w:tc>
        <w:tc>
          <w:tcPr>
            <w:tcW w:w="2444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44" w:rsidRPr="00676A71" w:rsidTr="00676A71">
        <w:tc>
          <w:tcPr>
            <w:tcW w:w="392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E11444" w:rsidRPr="00676A71" w:rsidRDefault="00E11444" w:rsidP="00E11444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  <w:vAlign w:val="bottom"/>
          </w:tcPr>
          <w:p w:rsidR="00E11444" w:rsidRPr="00676A71" w:rsidRDefault="00E11444" w:rsidP="00294992">
            <w:pPr>
              <w:widowControl w:val="0"/>
              <w:numPr>
                <w:ilvl w:val="0"/>
                <w:numId w:val="22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Организация работы с различными ведомствами и отделениями МВД, отделами опеки и попечительства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22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контроля за своевременными выплатами социальных стипендий, пособий, пенсий</w:t>
            </w:r>
          </w:p>
        </w:tc>
        <w:tc>
          <w:tcPr>
            <w:tcW w:w="2659" w:type="dxa"/>
            <w:vAlign w:val="bottom"/>
          </w:tcPr>
          <w:p w:rsidR="00E11444" w:rsidRPr="00676A71" w:rsidRDefault="00E11444" w:rsidP="00E11444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E11444" w:rsidRPr="00676A71" w:rsidRDefault="00E11444" w:rsidP="00E11444">
            <w:pPr>
              <w:spacing w:before="60" w:after="600" w:line="20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  <w:p w:rsidR="00E11444" w:rsidRPr="00676A71" w:rsidRDefault="00E11444" w:rsidP="00E11444">
            <w:pPr>
              <w:spacing w:before="60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ноябрь по мере</w:t>
            </w:r>
          </w:p>
          <w:p w:rsidR="00E11444" w:rsidRPr="00676A71" w:rsidRDefault="00E11444" w:rsidP="00E11444">
            <w:pPr>
              <w:spacing w:line="278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44" w:rsidRPr="00676A71" w:rsidTr="00676A71">
        <w:tc>
          <w:tcPr>
            <w:tcW w:w="392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  <w:vAlign w:val="bottom"/>
          </w:tcPr>
          <w:p w:rsidR="00E11444" w:rsidRPr="00676A71" w:rsidRDefault="00961622" w:rsidP="00961622">
            <w:pPr>
              <w:widowControl w:val="0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1)</w:t>
            </w:r>
            <w:r w:rsidR="00E11444" w:rsidRPr="00676A71">
              <w:rPr>
                <w:rStyle w:val="20"/>
                <w:rFonts w:eastAsiaTheme="minorHAnsi"/>
                <w:sz w:val="28"/>
                <w:szCs w:val="28"/>
              </w:rPr>
              <w:t>Индивидуальное и групповое консультирование: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Студентов из «группы риска», с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поведением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21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 и опекунов</w:t>
            </w:r>
          </w:p>
          <w:p w:rsidR="00E11444" w:rsidRPr="00676A71" w:rsidRDefault="00E11444" w:rsidP="00294992">
            <w:pPr>
              <w:widowControl w:val="0"/>
              <w:numPr>
                <w:ilvl w:val="0"/>
                <w:numId w:val="21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E11444" w:rsidRPr="00676A71" w:rsidRDefault="00961622" w:rsidP="00961622">
            <w:pPr>
              <w:widowControl w:val="0"/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2)</w:t>
            </w:r>
            <w:r w:rsidR="00E11444" w:rsidRPr="00676A71">
              <w:rPr>
                <w:rStyle w:val="20"/>
                <w:rFonts w:eastAsiaTheme="minorHAnsi"/>
                <w:sz w:val="28"/>
                <w:szCs w:val="28"/>
              </w:rPr>
              <w:t xml:space="preserve">Участие в тематических классных часах, на собраниях в общежитии по профилактике </w:t>
            </w:r>
            <w:proofErr w:type="spellStart"/>
            <w:r w:rsidR="00E11444" w:rsidRPr="00676A71">
              <w:rPr>
                <w:rStyle w:val="20"/>
                <w:rFonts w:eastAsiaTheme="minorHAnsi"/>
                <w:sz w:val="28"/>
                <w:szCs w:val="28"/>
              </w:rPr>
              <w:t>аддиктивного</w:t>
            </w:r>
            <w:proofErr w:type="spellEnd"/>
            <w:r w:rsidR="00E11444"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поведения </w:t>
            </w:r>
            <w:r>
              <w:rPr>
                <w:rStyle w:val="20"/>
                <w:rFonts w:eastAsiaTheme="minorHAnsi"/>
                <w:sz w:val="28"/>
                <w:szCs w:val="28"/>
              </w:rPr>
              <w:t>3)</w:t>
            </w:r>
            <w:r w:rsidR="00E11444" w:rsidRPr="00676A71">
              <w:rPr>
                <w:rStyle w:val="20"/>
                <w:rFonts w:eastAsiaTheme="minorHAnsi"/>
                <w:sz w:val="28"/>
                <w:szCs w:val="28"/>
              </w:rPr>
              <w:t>Разрешение бытовых конфликтных ситуаций в общежитии</w:t>
            </w:r>
          </w:p>
        </w:tc>
        <w:tc>
          <w:tcPr>
            <w:tcW w:w="2659" w:type="dxa"/>
            <w:vAlign w:val="bottom"/>
          </w:tcPr>
          <w:p w:rsidR="00E11444" w:rsidRPr="00676A71" w:rsidRDefault="00E11444" w:rsidP="00E11444">
            <w:pPr>
              <w:spacing w:after="24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 течение месяца  </w:t>
            </w:r>
            <w:proofErr w:type="spellStart"/>
            <w:r w:rsidR="00961622">
              <w:rPr>
                <w:rStyle w:val="20"/>
                <w:rFonts w:eastAsiaTheme="minorHAnsi"/>
                <w:sz w:val="28"/>
                <w:szCs w:val="28"/>
              </w:rPr>
              <w:t>в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>течение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месяца</w:t>
            </w:r>
          </w:p>
          <w:p w:rsidR="00E11444" w:rsidRPr="00676A71" w:rsidRDefault="00E11444" w:rsidP="00E11444">
            <w:pPr>
              <w:spacing w:before="240" w:after="360" w:line="20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  <w:p w:rsidR="00E11444" w:rsidRPr="00676A71" w:rsidRDefault="00E11444" w:rsidP="00E11444">
            <w:pPr>
              <w:spacing w:before="360" w:after="6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E11444" w:rsidRPr="00676A71" w:rsidRDefault="00E11444" w:rsidP="00E11444">
            <w:pPr>
              <w:spacing w:before="60" w:line="20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444" w:rsidRPr="00676A71" w:rsidTr="00676A71">
        <w:tc>
          <w:tcPr>
            <w:tcW w:w="392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  <w:vAlign w:val="bottom"/>
          </w:tcPr>
          <w:p w:rsidR="00E11444" w:rsidRDefault="00961622" w:rsidP="00961622">
            <w:pPr>
              <w:widowControl w:val="0"/>
              <w:tabs>
                <w:tab w:val="left" w:pos="365"/>
              </w:tabs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1)</w:t>
            </w:r>
            <w:r w:rsidR="00E11444" w:rsidRPr="00676A71">
              <w:rPr>
                <w:rStyle w:val="20"/>
                <w:rFonts w:eastAsiaTheme="minorHAnsi"/>
                <w:sz w:val="28"/>
                <w:szCs w:val="28"/>
              </w:rPr>
              <w:t>Организация работы с различными ведомствами и отделениями МВД, отделами опеки и попечительства</w:t>
            </w:r>
          </w:p>
          <w:p w:rsidR="00961622" w:rsidRPr="00676A71" w:rsidRDefault="00961622" w:rsidP="00961622">
            <w:pPr>
              <w:widowControl w:val="0"/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44" w:rsidRPr="00676A71" w:rsidRDefault="00961622" w:rsidP="00961622">
            <w:pPr>
              <w:widowControl w:val="0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2)</w:t>
            </w:r>
            <w:r w:rsidR="00E11444"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контроля за своевременными выплатами социальных стипендий, пособий, пенсий</w:t>
            </w:r>
          </w:p>
        </w:tc>
        <w:tc>
          <w:tcPr>
            <w:tcW w:w="2659" w:type="dxa"/>
            <w:vAlign w:val="bottom"/>
          </w:tcPr>
          <w:p w:rsidR="00961622" w:rsidRDefault="00E11444" w:rsidP="00E11444">
            <w:pPr>
              <w:spacing w:after="240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систематически </w:t>
            </w:r>
          </w:p>
          <w:p w:rsidR="00E11444" w:rsidRPr="00676A71" w:rsidRDefault="00E11444" w:rsidP="00E1144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систематически </w:t>
            </w:r>
          </w:p>
          <w:p w:rsidR="00E11444" w:rsidRPr="00676A71" w:rsidRDefault="00E11444" w:rsidP="00E1144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11444" w:rsidRPr="00676A71" w:rsidRDefault="00E11444" w:rsidP="00E1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ECB" w:rsidRPr="00676A71" w:rsidTr="00676A71">
        <w:tc>
          <w:tcPr>
            <w:tcW w:w="392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EE" w:rsidRPr="00676A71" w:rsidTr="00676A71">
        <w:tc>
          <w:tcPr>
            <w:tcW w:w="392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5A0DEE" w:rsidRPr="00676A71" w:rsidRDefault="005A0DEE" w:rsidP="005A0DEE">
            <w:pPr>
              <w:ind w:left="68" w:hanging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5A0DEE" w:rsidRPr="00676A71" w:rsidRDefault="005A0DEE" w:rsidP="005A0DEE">
            <w:pPr>
              <w:widowControl w:val="0"/>
              <w:numPr>
                <w:ilvl w:val="0"/>
                <w:numId w:val="23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Работа с базой диагностики и текущей документацией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Разработка мероприятий профилактической направленности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заседаниях  КДН И ЗП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Организация встречи с врачом-инфекционистом 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Уколовой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Н, Г,. и врачом- наркологом Лихачевым А.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>,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Месячник правовой грамотности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.</w:t>
            </w:r>
            <w:proofErr w:type="gramEnd"/>
          </w:p>
          <w:p w:rsidR="005A0DEE" w:rsidRPr="00676A71" w:rsidRDefault="005A0DEE" w:rsidP="005A0DEE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Составление отчетов в различные структуры</w:t>
            </w:r>
          </w:p>
        </w:tc>
        <w:tc>
          <w:tcPr>
            <w:tcW w:w="2659" w:type="dxa"/>
            <w:vAlign w:val="bottom"/>
          </w:tcPr>
          <w:p w:rsidR="00961622" w:rsidRDefault="005A0DEE" w:rsidP="005A0DEE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  <w:p w:rsidR="00961622" w:rsidRPr="00676A71" w:rsidRDefault="00961622" w:rsidP="0096162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систематически </w:t>
            </w:r>
          </w:p>
          <w:p w:rsidR="00961622" w:rsidRPr="00676A71" w:rsidRDefault="00961622" w:rsidP="0096162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систематически </w:t>
            </w:r>
          </w:p>
          <w:p w:rsidR="00961622" w:rsidRPr="00676A71" w:rsidRDefault="00961622" w:rsidP="0096162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систематически </w:t>
            </w:r>
          </w:p>
          <w:p w:rsidR="00961622" w:rsidRDefault="00961622" w:rsidP="005A0DEE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961622" w:rsidRDefault="005A0DEE" w:rsidP="005A0DEE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течение месяца </w:t>
            </w:r>
          </w:p>
          <w:p w:rsidR="00961622" w:rsidRDefault="00961622" w:rsidP="005A0DEE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961622" w:rsidRDefault="005A0DEE" w:rsidP="005A0DEE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 xml:space="preserve">в течение месяца </w:t>
            </w:r>
          </w:p>
          <w:p w:rsidR="005A0DEE" w:rsidRPr="00676A71" w:rsidRDefault="005A0DEE" w:rsidP="005A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961622" w:rsidRDefault="005A0DEE" w:rsidP="005A0DEE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необходимости </w:t>
            </w:r>
          </w:p>
          <w:p w:rsidR="005A0DEE" w:rsidRPr="00676A71" w:rsidRDefault="005A0DEE" w:rsidP="005A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EE" w:rsidRPr="00676A71" w:rsidTr="00676A71">
        <w:tc>
          <w:tcPr>
            <w:tcW w:w="392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  <w:vAlign w:val="bottom"/>
          </w:tcPr>
          <w:p w:rsidR="005A0DEE" w:rsidRPr="00676A71" w:rsidRDefault="005A0DEE" w:rsidP="005A0DEE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причин непосещения учебных занятий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обучающимися</w:t>
            </w:r>
            <w:proofErr w:type="gramEnd"/>
          </w:p>
          <w:p w:rsidR="005A0DEE" w:rsidRPr="00676A71" w:rsidRDefault="005A0DEE" w:rsidP="005A0DEE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группы риска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Диагностика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социально-педгогической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и социально-психологической адаптации первокурсников (2 этап)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4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Диагностика уровня воспитанности обучающихся всех курсов (2 этап)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Обработка результатов диагностики</w:t>
            </w:r>
          </w:p>
        </w:tc>
        <w:tc>
          <w:tcPr>
            <w:tcW w:w="2659" w:type="dxa"/>
            <w:vAlign w:val="bottom"/>
          </w:tcPr>
          <w:p w:rsidR="00961622" w:rsidRDefault="005A0DEE" w:rsidP="005A0DEE">
            <w:pPr>
              <w:spacing w:line="283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систематически </w:t>
            </w:r>
          </w:p>
          <w:p w:rsidR="005A0DEE" w:rsidRPr="00676A71" w:rsidRDefault="005A0DEE" w:rsidP="005A0DEE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961622" w:rsidRDefault="005A0DEE" w:rsidP="005A0DEE">
            <w:pPr>
              <w:spacing w:after="240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необходимости </w:t>
            </w:r>
          </w:p>
          <w:p w:rsidR="005A0DEE" w:rsidRPr="00676A71" w:rsidRDefault="005A0DEE" w:rsidP="005A0DE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5-9 декабря</w:t>
            </w:r>
          </w:p>
          <w:p w:rsidR="00961622" w:rsidRDefault="00961622" w:rsidP="005A0DEE">
            <w:pPr>
              <w:spacing w:before="240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1</w:t>
            </w:r>
            <w:r w:rsidR="005A0DEE" w:rsidRPr="00676A71">
              <w:rPr>
                <w:rStyle w:val="20"/>
                <w:rFonts w:eastAsiaTheme="minorHAnsi"/>
                <w:sz w:val="28"/>
                <w:szCs w:val="28"/>
              </w:rPr>
              <w:t>5-</w:t>
            </w:r>
            <w:r>
              <w:rPr>
                <w:rStyle w:val="20"/>
                <w:rFonts w:eastAsiaTheme="minorHAnsi"/>
                <w:sz w:val="28"/>
                <w:szCs w:val="28"/>
              </w:rPr>
              <w:t>1</w:t>
            </w:r>
            <w:r w:rsidR="005A0DEE" w:rsidRPr="00676A71">
              <w:rPr>
                <w:rStyle w:val="20"/>
                <w:rFonts w:eastAsiaTheme="minorHAnsi"/>
                <w:sz w:val="28"/>
                <w:szCs w:val="28"/>
              </w:rPr>
              <w:t xml:space="preserve">9 декабря </w:t>
            </w:r>
          </w:p>
          <w:p w:rsidR="005A0DEE" w:rsidRPr="00676A71" w:rsidRDefault="005A0DEE" w:rsidP="005A0DE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12-16 декабря</w:t>
            </w:r>
          </w:p>
        </w:tc>
        <w:tc>
          <w:tcPr>
            <w:tcW w:w="2444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EE" w:rsidRPr="00676A71" w:rsidTr="00676A71">
        <w:tc>
          <w:tcPr>
            <w:tcW w:w="392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5A0DEE" w:rsidRPr="00676A71" w:rsidRDefault="005A0DEE" w:rsidP="005A0DEE">
            <w:pPr>
              <w:widowControl w:val="0"/>
              <w:numPr>
                <w:ilvl w:val="0"/>
                <w:numId w:val="25"/>
              </w:num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Оформление стенда «СТОП!»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ко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Всемирному дню борьбы со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СПИДом</w:t>
            </w:r>
            <w:proofErr w:type="spellEnd"/>
          </w:p>
          <w:p w:rsidR="005A0DEE" w:rsidRPr="00676A71" w:rsidRDefault="005A0DEE" w:rsidP="005A0DEE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Проведение встречи с врачом-инфекционистом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Уколовой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Н, Г,. и врачом- наркологом Лихачевым А.П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,(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все группы)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5"/>
              </w:numPr>
              <w:tabs>
                <w:tab w:val="left" w:pos="413"/>
              </w:tabs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социально-педагогической профилактики по минимизации негативного прогноза в учебной деятельности</w:t>
            </w:r>
            <w:r w:rsidR="00961622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="00961622">
              <w:rPr>
                <w:rStyle w:val="20"/>
                <w:rFonts w:eastAsiaTheme="minorHAnsi"/>
                <w:sz w:val="28"/>
                <w:szCs w:val="28"/>
              </w:rPr>
              <w:t xml:space="preserve">( </w:t>
            </w:r>
            <w:proofErr w:type="gramEnd"/>
            <w:r w:rsidR="00961622">
              <w:rPr>
                <w:rStyle w:val="20"/>
                <w:rFonts w:eastAsiaTheme="minorHAnsi"/>
                <w:sz w:val="28"/>
                <w:szCs w:val="28"/>
              </w:rPr>
              <w:t>контроль студентов)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5"/>
              </w:numPr>
              <w:tabs>
                <w:tab w:val="left" w:pos="413"/>
              </w:tabs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Проведение встречи  с юристами (Дети- сироты) </w:t>
            </w:r>
          </w:p>
          <w:p w:rsidR="00961622" w:rsidRDefault="005A0DEE" w:rsidP="00961622">
            <w:pPr>
              <w:widowControl w:val="0"/>
              <w:numPr>
                <w:ilvl w:val="0"/>
                <w:numId w:val="25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Классные часы «Правонарушение. Как его избежать».</w:t>
            </w:r>
          </w:p>
          <w:p w:rsidR="005A0DEE" w:rsidRPr="00676A71" w:rsidRDefault="005A0DEE" w:rsidP="00961622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( Р-1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>РЗС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, СВ-22 , 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-22 АМ-11,) </w:t>
            </w:r>
          </w:p>
        </w:tc>
        <w:tc>
          <w:tcPr>
            <w:tcW w:w="2659" w:type="dxa"/>
          </w:tcPr>
          <w:p w:rsidR="00FB0433" w:rsidRPr="00676A71" w:rsidRDefault="005A0DEE" w:rsidP="005A0DEE">
            <w:pPr>
              <w:spacing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1-4 декабря</w:t>
            </w:r>
          </w:p>
          <w:p w:rsidR="005A0DEE" w:rsidRDefault="005A0DEE" w:rsidP="005A0DEE">
            <w:pPr>
              <w:spacing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1 декабря</w:t>
            </w:r>
          </w:p>
          <w:p w:rsidR="00961622" w:rsidRDefault="00961622" w:rsidP="005A0DEE">
            <w:pPr>
              <w:spacing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961622" w:rsidRDefault="00961622" w:rsidP="005A0DEE">
            <w:pPr>
              <w:spacing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961622" w:rsidRDefault="00961622" w:rsidP="005A0DEE">
            <w:pPr>
              <w:spacing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961622" w:rsidRDefault="00961622" w:rsidP="005A0DEE">
            <w:pPr>
              <w:spacing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961622" w:rsidRDefault="00961622" w:rsidP="005A0DEE">
            <w:pPr>
              <w:spacing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961622" w:rsidRDefault="00961622" w:rsidP="005A0DEE">
            <w:pPr>
              <w:spacing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9 декабря</w:t>
            </w:r>
          </w:p>
          <w:p w:rsidR="00961622" w:rsidRDefault="00961622" w:rsidP="005A0DE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622" w:rsidRDefault="00961622" w:rsidP="005A0DE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622" w:rsidRPr="00676A71" w:rsidRDefault="00961622" w:rsidP="005A0DE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EE" w:rsidRPr="00676A71" w:rsidTr="00676A71">
        <w:tc>
          <w:tcPr>
            <w:tcW w:w="392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5A0DEE" w:rsidRPr="00676A71" w:rsidRDefault="005A0DEE" w:rsidP="005A0DEE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  <w:vAlign w:val="bottom"/>
          </w:tcPr>
          <w:p w:rsidR="005A0DEE" w:rsidRDefault="005A0DEE" w:rsidP="005A0DEE">
            <w:pPr>
              <w:widowControl w:val="0"/>
              <w:tabs>
                <w:tab w:val="left" w:pos="365"/>
              </w:tabs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1)Организация работы с различными ведомствами и отделениями МВД, отделами опеки и попечительства</w:t>
            </w:r>
          </w:p>
          <w:p w:rsidR="00961622" w:rsidRPr="00676A71" w:rsidRDefault="00961622" w:rsidP="005A0DEE">
            <w:pPr>
              <w:widowControl w:val="0"/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EE" w:rsidRDefault="005A0DEE" w:rsidP="005A0DEE">
            <w:pPr>
              <w:widowControl w:val="0"/>
              <w:tabs>
                <w:tab w:val="left" w:pos="370"/>
              </w:tabs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2)Осуществление контроля за своевременными выплатами социальных стипендий, пособий, пенсий</w:t>
            </w:r>
          </w:p>
          <w:p w:rsidR="00961622" w:rsidRPr="00676A71" w:rsidRDefault="00961622" w:rsidP="005A0DEE">
            <w:pPr>
              <w:widowControl w:val="0"/>
              <w:tabs>
                <w:tab w:val="left" w:pos="370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</w:p>
          <w:p w:rsidR="005A0DEE" w:rsidRPr="00676A71" w:rsidRDefault="005A0DEE" w:rsidP="005A0DEE">
            <w:pPr>
              <w:widowControl w:val="0"/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  <w:t>3)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Разъяснение прав и обязанностей студентов «группы риска», детей-сирот и детей, оставшихся без попечения родителей, детей с ограниченными возможностями</w:t>
            </w:r>
          </w:p>
        </w:tc>
        <w:tc>
          <w:tcPr>
            <w:tcW w:w="2659" w:type="dxa"/>
            <w:vAlign w:val="bottom"/>
          </w:tcPr>
          <w:p w:rsidR="00961622" w:rsidRDefault="005A0DEE" w:rsidP="00961622">
            <w:pPr>
              <w:spacing w:after="480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 необходимости</w:t>
            </w:r>
          </w:p>
          <w:p w:rsidR="00961622" w:rsidRPr="00676A71" w:rsidRDefault="00961622" w:rsidP="00961622">
            <w:pPr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Theme="minorHAnsi"/>
                <w:sz w:val="28"/>
                <w:szCs w:val="28"/>
              </w:rPr>
              <w:t>п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>о мере необходимости</w:t>
            </w:r>
          </w:p>
          <w:p w:rsidR="005A0DEE" w:rsidRPr="00676A71" w:rsidRDefault="005A0DEE" w:rsidP="005A0DEE">
            <w:pPr>
              <w:spacing w:before="36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 необходимости</w:t>
            </w:r>
          </w:p>
        </w:tc>
        <w:tc>
          <w:tcPr>
            <w:tcW w:w="2444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EE" w:rsidRPr="00676A71" w:rsidTr="00676A71">
        <w:tc>
          <w:tcPr>
            <w:tcW w:w="392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</w:tcPr>
          <w:p w:rsidR="005A0DEE" w:rsidRPr="00676A71" w:rsidRDefault="005A0DEE" w:rsidP="005A0DEE">
            <w:pPr>
              <w:widowControl w:val="0"/>
              <w:numPr>
                <w:ilvl w:val="0"/>
                <w:numId w:val="26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Индивидуальное и групповое консультирование: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Студентов из «группы риска», с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поведением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7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 и опекунов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7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5A0DEE" w:rsidRPr="00676A71" w:rsidRDefault="005A0DEE" w:rsidP="005A0DEE">
            <w:pPr>
              <w:widowControl w:val="0"/>
              <w:numPr>
                <w:ilvl w:val="0"/>
                <w:numId w:val="26"/>
              </w:num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Участие в тематических классных часах, на собраниях в общежитии по профилактике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СПИДа</w:t>
            </w:r>
            <w:proofErr w:type="spellEnd"/>
          </w:p>
          <w:p w:rsidR="005A0DEE" w:rsidRPr="00676A71" w:rsidRDefault="005A0DEE" w:rsidP="005A0DEE">
            <w:pPr>
              <w:widowControl w:val="0"/>
              <w:numPr>
                <w:ilvl w:val="0"/>
                <w:numId w:val="26"/>
              </w:num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Разрешение бытовых конфликтных ситуаций в общежитии</w:t>
            </w:r>
          </w:p>
        </w:tc>
        <w:tc>
          <w:tcPr>
            <w:tcW w:w="2659" w:type="dxa"/>
            <w:vAlign w:val="bottom"/>
          </w:tcPr>
          <w:p w:rsidR="005A0DEE" w:rsidRPr="00676A71" w:rsidRDefault="005A0DEE" w:rsidP="005A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в течение месяца в течение месяца по мере</w:t>
            </w:r>
          </w:p>
          <w:p w:rsidR="005A0DEE" w:rsidRPr="00676A71" w:rsidRDefault="00FB0433" w:rsidP="005A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2 декада</w:t>
            </w:r>
            <w:r w:rsidR="005A0DEE" w:rsidRPr="00676A71">
              <w:rPr>
                <w:rStyle w:val="20"/>
                <w:rFonts w:eastAsiaTheme="minorHAnsi"/>
                <w:sz w:val="28"/>
                <w:szCs w:val="28"/>
              </w:rPr>
              <w:t xml:space="preserve"> декабря</w:t>
            </w:r>
          </w:p>
        </w:tc>
        <w:tc>
          <w:tcPr>
            <w:tcW w:w="2444" w:type="dxa"/>
          </w:tcPr>
          <w:p w:rsidR="005A0DEE" w:rsidRPr="00676A71" w:rsidRDefault="005A0DEE" w:rsidP="005A0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ECB" w:rsidRPr="00676A71" w:rsidTr="00676A71">
        <w:tc>
          <w:tcPr>
            <w:tcW w:w="392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  <w:vAlign w:val="bottom"/>
          </w:tcPr>
          <w:p w:rsidR="00EE3ECB" w:rsidRPr="00676A71" w:rsidRDefault="00EE3ECB" w:rsidP="00294992">
            <w:pPr>
              <w:widowControl w:val="0"/>
              <w:numPr>
                <w:ilvl w:val="0"/>
                <w:numId w:val="23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EE3ECB" w:rsidRPr="00676A71" w:rsidRDefault="00EE3ECB" w:rsidP="00294992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Работа с базой диагностики и текущей документацией</w:t>
            </w:r>
          </w:p>
          <w:p w:rsidR="00EE3ECB" w:rsidRPr="00676A71" w:rsidRDefault="00EE3ECB" w:rsidP="00294992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Разработка мероприятий профилактической направленности</w:t>
            </w:r>
          </w:p>
          <w:p w:rsidR="00EE3ECB" w:rsidRPr="00676A71" w:rsidRDefault="00EE3ECB" w:rsidP="00294992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заседаниях правовой комиссии</w:t>
            </w:r>
          </w:p>
          <w:p w:rsidR="00EE3ECB" w:rsidRPr="00676A71" w:rsidRDefault="00EE3ECB" w:rsidP="00294992">
            <w:pPr>
              <w:widowControl w:val="0"/>
              <w:numPr>
                <w:ilvl w:val="0"/>
                <w:numId w:val="23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Организация встречи с врачом-инфекционистом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Уколовой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Н, Г,. и врачом- наркологом Лихачевым А.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>,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в течение месяца в течение месяца по мере</w:t>
            </w:r>
          </w:p>
          <w:p w:rsidR="00FB0433" w:rsidRPr="00676A71" w:rsidRDefault="00FB0433" w:rsidP="00FB0433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необходимости </w:t>
            </w:r>
          </w:p>
          <w:p w:rsidR="00EE3ECB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 декабря</w:t>
            </w:r>
          </w:p>
        </w:tc>
        <w:tc>
          <w:tcPr>
            <w:tcW w:w="2444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ECB" w:rsidRPr="00676A71" w:rsidTr="00676A71">
        <w:tc>
          <w:tcPr>
            <w:tcW w:w="392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659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E3ECB" w:rsidRPr="00676A71" w:rsidRDefault="00EE3ECB" w:rsidP="0033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Работа с методической литературой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Разработка мероприятий профилактической направленности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28"/>
              </w:num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Составление рекомендации классным руководителям по результатам диагностик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Сдача отчета в органы опеки и попечительства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заседаниях КДН и ЗП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Составление отчетов в различные структуры </w:t>
            </w:r>
          </w:p>
        </w:tc>
        <w:tc>
          <w:tcPr>
            <w:tcW w:w="2659" w:type="dxa"/>
            <w:vAlign w:val="bottom"/>
          </w:tcPr>
          <w:p w:rsidR="00961622" w:rsidRDefault="00FB0433" w:rsidP="00FB0433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  <w:p w:rsidR="00961622" w:rsidRDefault="00961622" w:rsidP="00FB0433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961622" w:rsidRDefault="00FB0433" w:rsidP="00FB0433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течение месяца </w:t>
            </w:r>
          </w:p>
          <w:p w:rsidR="00961622" w:rsidRDefault="00961622" w:rsidP="00FB0433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январь 23-31 января 16-31 января 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29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и анализ причин непосещения учебных занятий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обучающимися</w:t>
            </w:r>
            <w:proofErr w:type="gramEnd"/>
          </w:p>
          <w:p w:rsidR="00FB0433" w:rsidRPr="00676A71" w:rsidRDefault="00FB0433" w:rsidP="00FB0433">
            <w:pPr>
              <w:widowControl w:val="0"/>
              <w:numPr>
                <w:ilvl w:val="0"/>
                <w:numId w:val="29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группы риска</w:t>
            </w:r>
          </w:p>
        </w:tc>
        <w:tc>
          <w:tcPr>
            <w:tcW w:w="2659" w:type="dxa"/>
            <w:vAlign w:val="bottom"/>
          </w:tcPr>
          <w:p w:rsidR="00FB0433" w:rsidRPr="00676A71" w:rsidRDefault="00FB0433" w:rsidP="00FB0433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30"/>
              </w:num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Тематические мероприятия по профилактике детских правонарушений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0"/>
              </w:num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Оформление памятки для студентов по профилактике 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детских правонарушений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0"/>
              </w:numPr>
              <w:tabs>
                <w:tab w:val="left" w:pos="413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социально-педагогической профилактики по минимизации негативного прогноза в учебной деятельности</w:t>
            </w:r>
          </w:p>
          <w:p w:rsidR="00FB0433" w:rsidRPr="00676A71" w:rsidRDefault="00FB0433" w:rsidP="00961622">
            <w:pPr>
              <w:widowControl w:val="0"/>
              <w:numPr>
                <w:ilvl w:val="0"/>
                <w:numId w:val="30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 «За здоровый образ жизни» (профилактика  алкоголизма, </w:t>
            </w:r>
            <w:proofErr w:type="spell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Р-11 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>ОВ-22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>М-1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2 , 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 xml:space="preserve"> РЗС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-22 АМ-11,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 xml:space="preserve"> ОВБ-11, СП-11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 xml:space="preserve"> Э-11</w:t>
            </w:r>
            <w:r w:rsidR="00961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в течение месяца 23-31 января 16-31 января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FB0433" w:rsidRPr="00676A71" w:rsidRDefault="00FB0433" w:rsidP="00FB0433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</w:tcPr>
          <w:p w:rsidR="00FB0433" w:rsidRPr="00676A71" w:rsidRDefault="00FB0433" w:rsidP="00FB0433">
            <w:pPr>
              <w:widowControl w:val="0"/>
              <w:numPr>
                <w:ilvl w:val="0"/>
                <w:numId w:val="31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Беседа с детьми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-с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>иротами, детьми, оставшимися без попечения родителей, детьми с ограниченными возможностями об их правах и обязанностях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2)Осуществление контроля за своевременными выплатами социальных стипендий, пособий, пенсий</w:t>
            </w:r>
          </w:p>
        </w:tc>
        <w:tc>
          <w:tcPr>
            <w:tcW w:w="2659" w:type="dxa"/>
            <w:vAlign w:val="bottom"/>
          </w:tcPr>
          <w:p w:rsidR="00FB0433" w:rsidRPr="00676A71" w:rsidRDefault="00FB0433" w:rsidP="00FB0433">
            <w:pPr>
              <w:spacing w:after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 мере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необхоимости</w:t>
            </w:r>
            <w:proofErr w:type="spellEnd"/>
          </w:p>
          <w:p w:rsidR="00FB0433" w:rsidRPr="00676A71" w:rsidRDefault="00FB0433" w:rsidP="00FB0433">
            <w:pPr>
              <w:spacing w:before="540" w:after="6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FB0433" w:rsidRPr="00676A71" w:rsidRDefault="00FB0433" w:rsidP="00FB0433">
            <w:pPr>
              <w:spacing w:before="60" w:line="20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2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0-25 января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</w:tcPr>
          <w:p w:rsidR="00FB0433" w:rsidRPr="00676A71" w:rsidRDefault="00FB0433" w:rsidP="00FB0433">
            <w:pPr>
              <w:widowControl w:val="0"/>
              <w:numPr>
                <w:ilvl w:val="0"/>
                <w:numId w:val="32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Индивидуальное и групповое консультирование: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Студентов из «группы риска», с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поведением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3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 и опекунов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3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2)Разрешение бытовых конфликтных ситуаций в общежитии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Повышение профессиональной компетентности, участие в семинарах,  планерках, совещании при директоре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34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4"/>
              </w:numPr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Организация и проведение встречи с сотрудниками правоохранительных органов КДН и участковым инспектором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4"/>
              </w:numPr>
              <w:tabs>
                <w:tab w:val="left" w:pos="370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заседаниях  КДН и ЗП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4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Составление отчетов в различные структуры</w:t>
            </w:r>
          </w:p>
        </w:tc>
        <w:tc>
          <w:tcPr>
            <w:tcW w:w="2659" w:type="dxa"/>
          </w:tcPr>
          <w:p w:rsidR="00A856C1" w:rsidRDefault="00A856C1" w:rsidP="00FB0433">
            <w:pPr>
              <w:spacing w:after="300" w:line="20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FB0433" w:rsidRPr="00676A71" w:rsidRDefault="00FB0433" w:rsidP="00FB0433">
            <w:pPr>
              <w:spacing w:after="30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1-10 февраля</w:t>
            </w:r>
          </w:p>
          <w:p w:rsidR="00FB0433" w:rsidRPr="00676A71" w:rsidRDefault="00FB0433" w:rsidP="00FB0433">
            <w:pPr>
              <w:spacing w:before="300" w:after="24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1-14 февраля в течение месяца</w:t>
            </w:r>
          </w:p>
          <w:p w:rsidR="00FB0433" w:rsidRPr="00676A71" w:rsidRDefault="00FB0433" w:rsidP="00FB0433">
            <w:pPr>
              <w:spacing w:before="24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rPr>
          <w:trHeight w:val="2004"/>
        </w:trPr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35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причин непосещения учебных занятий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обучающимися</w:t>
            </w:r>
            <w:proofErr w:type="gramEnd"/>
          </w:p>
          <w:p w:rsidR="00FB0433" w:rsidRPr="00676A71" w:rsidRDefault="00FB0433" w:rsidP="00FB0433">
            <w:pPr>
              <w:widowControl w:val="0"/>
              <w:numPr>
                <w:ilvl w:val="0"/>
                <w:numId w:val="35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группы риска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5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Анкетирование по отношению к ранней беременности среди юношей и девушек в общежитии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5"/>
              </w:num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Обработка результатов анкетирования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5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Обследование жилищных условий детей-сирот и детей, оставшихся без попечения родителей</w:t>
            </w:r>
          </w:p>
        </w:tc>
        <w:tc>
          <w:tcPr>
            <w:tcW w:w="2659" w:type="dxa"/>
            <w:vAlign w:val="bottom"/>
          </w:tcPr>
          <w:p w:rsidR="00FB0433" w:rsidRPr="00676A71" w:rsidRDefault="00FB0433" w:rsidP="00FB0433">
            <w:pPr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 необходимости</w:t>
            </w:r>
          </w:p>
          <w:p w:rsidR="00FB0433" w:rsidRPr="00676A71" w:rsidRDefault="00FB0433" w:rsidP="00FB0433">
            <w:pPr>
              <w:spacing w:before="48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36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Оформление стенда «Мама, подожди!» (с целью профилактики ранней беременности)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6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Проведение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тематических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. часов по профилактике ранней беременности ДО-11,ДО-21Э-11, </w:t>
            </w:r>
            <w:r w:rsidR="00A856C1">
              <w:rPr>
                <w:rStyle w:val="20"/>
                <w:rFonts w:eastAsiaTheme="minorHAnsi"/>
                <w:sz w:val="28"/>
                <w:szCs w:val="28"/>
              </w:rPr>
              <w:t xml:space="preserve">  ДО-31 Д)41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>Э-21</w:t>
            </w:r>
            <w:r w:rsidR="00A856C1">
              <w:rPr>
                <w:rStyle w:val="20"/>
                <w:rFonts w:eastAsiaTheme="minorHAnsi"/>
                <w:sz w:val="28"/>
                <w:szCs w:val="28"/>
              </w:rPr>
              <w:t xml:space="preserve"> Э-31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6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социально-педагогической профилактики по минимизации негативного прогноза в учебной деятельности</w:t>
            </w:r>
          </w:p>
          <w:p w:rsidR="00FB0433" w:rsidRPr="00676A71" w:rsidRDefault="00FB0433" w:rsidP="00A856C1">
            <w:pPr>
              <w:widowControl w:val="0"/>
              <w:numPr>
                <w:ilvl w:val="0"/>
                <w:numId w:val="36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Профилактические беседы с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обучающимися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на тему: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«Ответственность за уголовные и административные правонарушения» (АМ-11, 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(Р-11 ОВ-22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-22 , 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РЗС-1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 xml:space="preserve"> М-12 АМ-2</w:t>
            </w: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1,)</w:t>
            </w:r>
            <w:proofErr w:type="gramEnd"/>
          </w:p>
        </w:tc>
        <w:tc>
          <w:tcPr>
            <w:tcW w:w="2659" w:type="dxa"/>
            <w:vAlign w:val="bottom"/>
          </w:tcPr>
          <w:p w:rsidR="00FB0433" w:rsidRPr="00676A71" w:rsidRDefault="00FB0433" w:rsidP="00FB04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FB0433" w:rsidRPr="00676A71" w:rsidRDefault="00FB0433" w:rsidP="00FB0433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необходимости 20-25 февраля в течение месяца </w:t>
            </w:r>
          </w:p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FB0433" w:rsidRPr="00676A71" w:rsidRDefault="00FB0433" w:rsidP="00FB0433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rPr>
          <w:trHeight w:val="1419"/>
        </w:trPr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FB0433" w:rsidRPr="00676A71" w:rsidRDefault="00FB0433" w:rsidP="00FB0433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37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Оказание помощи детям-сиротам по прохождении производственной практики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7"/>
              </w:num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контроля за своевременными выплатами социальных стипендий, пособий, пенсий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4) Работа с ведомствами и отделениями МВД, отделами опеки и попечительства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7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Разъяснение прав и обязанностей студентов «группы риска», детей-сирот и детей, оставшихся без попечения родителей, детей с ограниченными возможностями</w:t>
            </w:r>
          </w:p>
        </w:tc>
        <w:tc>
          <w:tcPr>
            <w:tcW w:w="2659" w:type="dxa"/>
            <w:vAlign w:val="bottom"/>
          </w:tcPr>
          <w:p w:rsidR="00FB0433" w:rsidRPr="00676A71" w:rsidRDefault="00FB0433" w:rsidP="00FB0433">
            <w:pPr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 необходимости</w:t>
            </w:r>
          </w:p>
          <w:p w:rsidR="00FB0433" w:rsidRPr="00676A71" w:rsidRDefault="00FB0433" w:rsidP="00FB0433">
            <w:pPr>
              <w:spacing w:before="480" w:line="20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необходимости 20-25 февраля в течение месяца </w:t>
            </w:r>
          </w:p>
          <w:p w:rsidR="00FB0433" w:rsidRPr="00676A71" w:rsidRDefault="00FB0433" w:rsidP="00FB0433">
            <w:pPr>
              <w:spacing w:before="48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</w:tcPr>
          <w:p w:rsidR="00FB0433" w:rsidRPr="00676A71" w:rsidRDefault="00FB0433" w:rsidP="00FB0433">
            <w:pPr>
              <w:widowControl w:val="0"/>
              <w:tabs>
                <w:tab w:val="left" w:pos="3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1).Индивидуальное и групповое консультирование: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Студентов из «группы риска»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8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Родителей и опекунов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8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2) Групповое консультирование на классных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часах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>, на собраниях в общежитии</w:t>
            </w:r>
          </w:p>
        </w:tc>
        <w:tc>
          <w:tcPr>
            <w:tcW w:w="2659" w:type="dxa"/>
            <w:vAlign w:val="bottom"/>
          </w:tcPr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по мере</w:t>
            </w:r>
          </w:p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необходимости по 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мере</w:t>
            </w:r>
          </w:p>
          <w:p w:rsidR="00FB0433" w:rsidRPr="00676A71" w:rsidRDefault="00FB0433" w:rsidP="00FB0433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</w:tcPr>
          <w:p w:rsidR="00FB0433" w:rsidRPr="00676A71" w:rsidRDefault="00FB0433" w:rsidP="00FB0433">
            <w:pPr>
              <w:widowControl w:val="0"/>
              <w:numPr>
                <w:ilvl w:val="0"/>
                <w:numId w:val="39"/>
              </w:numPr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Разработка рекомендаций классным руководителям по результатам анкетирования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39"/>
              </w:num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Проведение мероприятий по координации действий учителей, воспитателя, социального педагога, представителей администрации</w:t>
            </w:r>
          </w:p>
          <w:p w:rsidR="00FB0433" w:rsidRPr="00676A71" w:rsidRDefault="00FB0433" w:rsidP="00FB0433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3)Повышение профессиональной компетентности, участие в семинарах, 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4)Участие в  заседании профилактического совета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20-28 февраля в течение месяца 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40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0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заседаниях  КДН и ЗП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0"/>
              </w:numPr>
              <w:tabs>
                <w:tab w:val="left" w:pos="403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Разработка мероприятий по профилактике терроризма /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сектанства</w:t>
            </w:r>
            <w:proofErr w:type="spellEnd"/>
          </w:p>
          <w:p w:rsidR="00FB0433" w:rsidRPr="00676A71" w:rsidRDefault="00FB0433" w:rsidP="00FB0433">
            <w:pPr>
              <w:widowControl w:val="0"/>
              <w:numPr>
                <w:ilvl w:val="0"/>
                <w:numId w:val="40"/>
              </w:numPr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Составление отчетов в различные структуры</w:t>
            </w:r>
          </w:p>
        </w:tc>
        <w:tc>
          <w:tcPr>
            <w:tcW w:w="2659" w:type="dxa"/>
            <w:vAlign w:val="bottom"/>
          </w:tcPr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в течение месяца 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41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и анализ причин непосещения учебных занятий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обучающимися</w:t>
            </w:r>
            <w:proofErr w:type="gramEnd"/>
          </w:p>
          <w:p w:rsidR="00FB0433" w:rsidRPr="00676A71" w:rsidRDefault="00FB0433" w:rsidP="00FB0433">
            <w:pPr>
              <w:widowControl w:val="0"/>
              <w:numPr>
                <w:ilvl w:val="0"/>
                <w:numId w:val="41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Анкетирование по отношению к террористическим и религиозно-сектантским организациям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1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Обработка результатов анкетирования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1"/>
              </w:numPr>
              <w:tabs>
                <w:tab w:val="left" w:pos="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социально-педагогической профилактики по минимизации негативного прогноза в учебной деятельности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1-11 марта</w:t>
            </w:r>
          </w:p>
          <w:p w:rsidR="00FB0433" w:rsidRPr="00676A71" w:rsidRDefault="00FB0433" w:rsidP="00FB0433">
            <w:pPr>
              <w:spacing w:before="24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13-17 марта 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42"/>
              </w:num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Оформление стенда «Профилактика терроризма»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2"/>
              </w:numPr>
              <w:tabs>
                <w:tab w:val="left" w:pos="408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Проведение бесед со студентами на тему «Неформальные молодежные объединения, секты и субкультуры: шаг в пропасть» с демонстрацией видеофильма.</w:t>
            </w:r>
            <w:r w:rsidRPr="00676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Беседа «Уголовная ответственность за террористическую деятельность»</w:t>
            </w:r>
          </w:p>
          <w:p w:rsidR="00FB0433" w:rsidRPr="00676A71" w:rsidRDefault="00FB0433" w:rsidP="00A856C1">
            <w:pPr>
              <w:widowControl w:val="0"/>
              <w:numPr>
                <w:ilvl w:val="0"/>
                <w:numId w:val="42"/>
              </w:numPr>
              <w:tabs>
                <w:tab w:val="left" w:pos="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 xml:space="preserve"> Классные часы совместно инспектором ПД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Н</w:t>
            </w:r>
            <w:r w:rsidR="00A856C1" w:rsidRPr="00676A71">
              <w:rPr>
                <w:rStyle w:val="20"/>
                <w:rFonts w:eastAsiaTheme="minorHAnsi"/>
                <w:sz w:val="28"/>
                <w:szCs w:val="28"/>
              </w:rPr>
              <w:t>(</w:t>
            </w:r>
            <w:proofErr w:type="gramEnd"/>
            <w:r w:rsidR="00A856C1" w:rsidRPr="00676A71">
              <w:rPr>
                <w:rStyle w:val="20"/>
                <w:rFonts w:eastAsiaTheme="minorHAnsi"/>
                <w:sz w:val="28"/>
                <w:szCs w:val="28"/>
              </w:rPr>
              <w:t xml:space="preserve">АМ-11, 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(Р-11 ОВ-22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-22 , 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РЗС-1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 xml:space="preserve"> М-12 АМ-2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 xml:space="preserve"> И-21 О-21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Проведение встречи с церковным служащим. Ам-11, АМ-21 Д0-11, До-21</w:t>
            </w:r>
            <w:r w:rsidR="00A856C1">
              <w:rPr>
                <w:rStyle w:val="20"/>
                <w:rFonts w:eastAsiaTheme="minorHAnsi"/>
                <w:sz w:val="28"/>
                <w:szCs w:val="28"/>
              </w:rPr>
              <w:t>,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t>Э-11</w:t>
            </w:r>
            <w:r w:rsidR="00A856C1">
              <w:rPr>
                <w:rStyle w:val="20"/>
                <w:rFonts w:eastAsiaTheme="minorHAnsi"/>
                <w:sz w:val="28"/>
                <w:szCs w:val="28"/>
              </w:rPr>
              <w:t>, СП-11, ОВБ-11 ОРМ-11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1-11 марта в течение месяца</w:t>
            </w:r>
          </w:p>
          <w:p w:rsidR="00FB0433" w:rsidRPr="00676A71" w:rsidRDefault="00FB0433" w:rsidP="00FB0433">
            <w:pPr>
              <w:spacing w:before="24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FB0433" w:rsidRPr="00676A71" w:rsidRDefault="00FB0433" w:rsidP="00FB0433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  <w:vAlign w:val="bottom"/>
          </w:tcPr>
          <w:p w:rsidR="00FB0433" w:rsidRPr="00676A71" w:rsidRDefault="00FB0433" w:rsidP="00FB0433">
            <w:pPr>
              <w:widowControl w:val="0"/>
              <w:numPr>
                <w:ilvl w:val="0"/>
                <w:numId w:val="44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Оказание помощи детям-сиротам в прохождении производственной практики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4"/>
              </w:num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контроля за своевременными выплатами социальных стипендий, пособий, пенсий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5) Работа с ведомствами и отделениями МВД, отделами опеки и попечительства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4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Разъяснение прав и обязанностей студентов «группы риска», детей-сирот и детей, оставшихся без попечения родителей, детей с ограниченными возможностями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FB0433" w:rsidRPr="00676A71" w:rsidRDefault="00FB0433" w:rsidP="00FB0433">
            <w:pPr>
              <w:spacing w:before="60" w:line="8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в течение месяца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</w:tcPr>
          <w:p w:rsidR="00FB0433" w:rsidRPr="00676A71" w:rsidRDefault="00FB0433" w:rsidP="00FB0433">
            <w:pPr>
              <w:widowControl w:val="0"/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1)Индивидуальное и групповое консультирование: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Студентов из «группы риска», с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поведением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3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 и опекунов</w:t>
            </w:r>
          </w:p>
          <w:p w:rsidR="00FB0433" w:rsidRPr="00676A71" w:rsidRDefault="00FB0433" w:rsidP="00FB0433">
            <w:pPr>
              <w:widowControl w:val="0"/>
              <w:numPr>
                <w:ilvl w:val="0"/>
                <w:numId w:val="43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2)Групповое консультирование на классных часах, на собраниях в общежитии по профилактике терроризм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а</w:t>
            </w:r>
            <w:r w:rsidR="00A856C1" w:rsidRPr="00676A71">
              <w:rPr>
                <w:rStyle w:val="20"/>
                <w:rFonts w:eastAsiaTheme="minorHAnsi"/>
                <w:sz w:val="28"/>
                <w:szCs w:val="28"/>
              </w:rPr>
              <w:t>(</w:t>
            </w:r>
            <w:proofErr w:type="gramEnd"/>
            <w:r w:rsidR="00A856C1" w:rsidRPr="00676A71">
              <w:rPr>
                <w:rStyle w:val="20"/>
                <w:rFonts w:eastAsiaTheme="minorHAnsi"/>
                <w:sz w:val="28"/>
                <w:szCs w:val="28"/>
              </w:rPr>
              <w:t xml:space="preserve">АМ-11, 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Р-11 ОВ-22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-22 , 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>РЗС-1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C1">
              <w:rPr>
                <w:rFonts w:ascii="Times New Roman" w:hAnsi="Times New Roman" w:cs="Times New Roman"/>
                <w:sz w:val="28"/>
                <w:szCs w:val="28"/>
              </w:rPr>
              <w:t xml:space="preserve"> М-12 АМ-2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56C1" w:rsidRPr="00676A71">
              <w:rPr>
                <w:rStyle w:val="20"/>
                <w:rFonts w:eastAsiaTheme="minorHAnsi"/>
                <w:sz w:val="28"/>
                <w:szCs w:val="28"/>
              </w:rPr>
              <w:t xml:space="preserve"> Э-11</w:t>
            </w:r>
            <w:r w:rsidR="00A856C1">
              <w:rPr>
                <w:rStyle w:val="20"/>
                <w:rFonts w:eastAsiaTheme="minorHAnsi"/>
                <w:sz w:val="28"/>
                <w:szCs w:val="28"/>
              </w:rPr>
              <w:t>, СП-11, ОВБ-11 ОРМ-11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vAlign w:val="bottom"/>
          </w:tcPr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FB0433" w:rsidRPr="00676A71" w:rsidRDefault="00FB0433" w:rsidP="00FB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20-25 марта в течение месяца по мере</w:t>
            </w:r>
          </w:p>
          <w:p w:rsidR="00FB0433" w:rsidRPr="00676A71" w:rsidRDefault="00FB0433" w:rsidP="00FB0433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</w:tcPr>
          <w:p w:rsidR="00FB0433" w:rsidRPr="00676A71" w:rsidRDefault="00FB0433" w:rsidP="00FB0433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1)Участие в  заседании профилактического совета</w:t>
            </w:r>
          </w:p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2.)Разработка рекомендаций классным руководителям по результатам диагностики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20-31 марта</w:t>
            </w: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33" w:rsidRPr="00676A71" w:rsidTr="00676A71">
        <w:tc>
          <w:tcPr>
            <w:tcW w:w="392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FB0433" w:rsidRPr="00676A71" w:rsidRDefault="00FB0433" w:rsidP="00FB0433">
            <w:pPr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0433" w:rsidRPr="00676A71" w:rsidRDefault="00FB0433" w:rsidP="00FB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widowControl w:val="0"/>
              <w:numPr>
                <w:ilvl w:val="0"/>
                <w:numId w:val="45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5"/>
              </w:numPr>
              <w:tabs>
                <w:tab w:val="left" w:pos="374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Консультация в ведомствах по вопросам организации летнего отдыха детей-сирот и детей, оставшихся без попечения родителей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5"/>
              </w:num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Составление отчетов в различные структуры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5"/>
              </w:num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заседаниях КДН  и ЗП</w:t>
            </w:r>
          </w:p>
        </w:tc>
        <w:tc>
          <w:tcPr>
            <w:tcW w:w="2659" w:type="dxa"/>
            <w:vAlign w:val="bottom"/>
          </w:tcPr>
          <w:p w:rsidR="00676A71" w:rsidRPr="00676A71" w:rsidRDefault="00676A71" w:rsidP="00676A71">
            <w:pPr>
              <w:spacing w:after="240"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по потребности</w:t>
            </w:r>
          </w:p>
          <w:p w:rsidR="00676A71" w:rsidRPr="00676A71" w:rsidRDefault="00676A71" w:rsidP="00676A71">
            <w:pPr>
              <w:spacing w:before="24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апрель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widowControl w:val="0"/>
              <w:numPr>
                <w:ilvl w:val="0"/>
                <w:numId w:val="46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и анализ причин непосещения учебных занятий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обучающимися</w:t>
            </w:r>
            <w:proofErr w:type="gramEnd"/>
          </w:p>
          <w:p w:rsidR="00676A71" w:rsidRPr="00676A71" w:rsidRDefault="00676A71" w:rsidP="00676A71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Выявление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группы риска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Диагностика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социально-педгогической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и социально-психологической адаптации первокурсников (3 этап)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6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Диагностика уровня воспитанности обучающихся всех курсов (3 этап)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6"/>
              </w:num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Обработка результатов диагностики</w:t>
            </w:r>
          </w:p>
        </w:tc>
        <w:tc>
          <w:tcPr>
            <w:tcW w:w="2659" w:type="dxa"/>
            <w:vAlign w:val="bottom"/>
          </w:tcPr>
          <w:p w:rsidR="00676A71" w:rsidRPr="00676A71" w:rsidRDefault="00676A71" w:rsidP="00676A7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в течение месяца 10-21 апреля</w:t>
            </w:r>
          </w:p>
          <w:p w:rsidR="00676A71" w:rsidRPr="00676A71" w:rsidRDefault="00676A71" w:rsidP="00676A71">
            <w:pPr>
              <w:spacing w:before="24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10-21 апреля 24-28 апреля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widowControl w:val="0"/>
              <w:numPr>
                <w:ilvl w:val="0"/>
                <w:numId w:val="47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Осуществление социально-педагогической профилактики по минимизации негативного прогноза в учебной деятельности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7"/>
              </w:numPr>
              <w:tabs>
                <w:tab w:val="left" w:pos="2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Проведение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социально-психолого-педагогических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мероприятий по формированию устойчивости к возможным стрессовым ситуациям во время проведения квалификационных экзаменов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>трениннги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spacing w:line="55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17-28 апреля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676A71" w:rsidRPr="00676A71" w:rsidRDefault="00676A71" w:rsidP="00676A7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</w:tcPr>
          <w:p w:rsidR="00676A71" w:rsidRPr="00676A71" w:rsidRDefault="00676A71" w:rsidP="00676A71">
            <w:pPr>
              <w:widowControl w:val="0"/>
              <w:numPr>
                <w:ilvl w:val="0"/>
                <w:numId w:val="4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Работа с различными ведомствами и отделениями МВД, отделами опеки и попечительства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8"/>
              </w:num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Разъяснение прав и обязанностей студентов «группы риска», детей-сирот и детей, оставшихся без попечения родителей, детей с ограниченными возможностями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3)Осуществление контроля за своевременными выплатами социальных стипендий, пособий, пенсий</w:t>
            </w:r>
          </w:p>
        </w:tc>
        <w:tc>
          <w:tcPr>
            <w:tcW w:w="2659" w:type="dxa"/>
            <w:vAlign w:val="bottom"/>
          </w:tcPr>
          <w:p w:rsidR="00676A71" w:rsidRPr="00676A71" w:rsidRDefault="00676A71" w:rsidP="00676A71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676A71" w:rsidRPr="00676A71" w:rsidRDefault="00676A71" w:rsidP="00676A71">
            <w:pPr>
              <w:spacing w:before="60" w:line="8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по мере</w:t>
            </w:r>
          </w:p>
          <w:p w:rsidR="00676A71" w:rsidRPr="00676A71" w:rsidRDefault="00676A71" w:rsidP="00676A71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17-28 апреля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</w:tcPr>
          <w:p w:rsidR="00676A71" w:rsidRPr="00676A71" w:rsidRDefault="00676A71" w:rsidP="00676A71">
            <w:pPr>
              <w:widowControl w:val="0"/>
              <w:numPr>
                <w:ilvl w:val="0"/>
                <w:numId w:val="49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Индивидуальное и групповое консультирование: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Студентов из «группы риска», с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девиантным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поведением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0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 и опекунов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0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49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Разрешение бытовых конфликтных ситуаций в общежитии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3)Проведение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профилактических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классных часов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676A71" w:rsidRPr="00676A71" w:rsidRDefault="00676A71" w:rsidP="0067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по мере</w:t>
            </w:r>
          </w:p>
          <w:p w:rsidR="00676A71" w:rsidRPr="00676A71" w:rsidRDefault="00676A71" w:rsidP="0067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20-25 апреля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widowControl w:val="0"/>
              <w:numPr>
                <w:ilvl w:val="0"/>
                <w:numId w:val="51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Разработка рекомендаций классным руководителям по </w:t>
            </w: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результатам диагностики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1"/>
              </w:numPr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 заседании профилактического совета</w:t>
            </w:r>
          </w:p>
        </w:tc>
        <w:tc>
          <w:tcPr>
            <w:tcW w:w="2659" w:type="dxa"/>
            <w:vAlign w:val="bottom"/>
          </w:tcPr>
          <w:p w:rsidR="00676A71" w:rsidRPr="00676A71" w:rsidRDefault="00676A71" w:rsidP="00676A71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24-28 апреля апрель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widowControl w:val="0"/>
              <w:numPr>
                <w:ilvl w:val="0"/>
                <w:numId w:val="52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Посещение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в общежитии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2"/>
              </w:num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Работа с отчетной и статистической документацией</w:t>
            </w:r>
          </w:p>
          <w:p w:rsidR="00676A71" w:rsidRPr="00676A71" w:rsidRDefault="00676A71" w:rsidP="00676A71">
            <w:pPr>
              <w:widowControl w:val="0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3)Участие в заседаниях КДН и ЗП</w:t>
            </w:r>
          </w:p>
          <w:p w:rsidR="00676A71" w:rsidRPr="00676A71" w:rsidRDefault="00676A71" w:rsidP="00676A71">
            <w:pPr>
              <w:widowControl w:val="0"/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4)Составление отчетов в различные структуры</w:t>
            </w:r>
          </w:p>
        </w:tc>
        <w:tc>
          <w:tcPr>
            <w:tcW w:w="2659" w:type="dxa"/>
            <w:vAlign w:val="bottom"/>
          </w:tcPr>
          <w:p w:rsidR="00676A71" w:rsidRPr="00676A71" w:rsidRDefault="00676A71" w:rsidP="00676A7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в течение месяца 15-31 мая</w:t>
            </w:r>
          </w:p>
          <w:p w:rsidR="00676A71" w:rsidRPr="00676A71" w:rsidRDefault="00676A71" w:rsidP="00676A71">
            <w:pPr>
              <w:spacing w:before="240" w:after="6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676A71" w:rsidRPr="00676A71" w:rsidRDefault="00676A71" w:rsidP="00676A71">
            <w:pPr>
              <w:spacing w:before="60" w:line="20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widowControl w:val="0"/>
              <w:numPr>
                <w:ilvl w:val="0"/>
                <w:numId w:val="53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Анализ статистических данных по различным категориям обучающихся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3"/>
              </w:numPr>
              <w:tabs>
                <w:tab w:val="left" w:pos="3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Анализ причин пропусков уроков без уважительной причины за период всего учебного года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3"/>
              </w:numPr>
              <w:tabs>
                <w:tab w:val="left" w:pos="3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Диагностика социальной среды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(семья, круг общения, интересы, потребности, планы на летний период)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3"/>
              </w:numPr>
              <w:tabs>
                <w:tab w:val="left" w:pos="379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Выявление динамики изменений в социально - педагогической сфере обучающихся за прошедший учебный год и разработка предложений по усовершенствованию социально - педагогической работы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3"/>
              </w:numPr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Проведение  психолого- педагогического тестирования по употреблению ПАВ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 в течение месяца 15-31 мая</w:t>
            </w:r>
          </w:p>
          <w:p w:rsidR="002C563C" w:rsidRDefault="00676A71" w:rsidP="00676A71">
            <w:pPr>
              <w:spacing w:before="240" w:line="278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15-31 мая </w:t>
            </w:r>
          </w:p>
          <w:p w:rsidR="00676A71" w:rsidRPr="00676A71" w:rsidRDefault="00676A71" w:rsidP="00676A71">
            <w:pPr>
              <w:spacing w:before="24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май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pStyle w:val="a4"/>
              <w:numPr>
                <w:ilvl w:val="0"/>
                <w:numId w:val="58"/>
              </w:num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Участие в тематических классных часах по профилактике девиантного, асоциального поведения в летний период</w:t>
            </w:r>
          </w:p>
          <w:p w:rsidR="00676A71" w:rsidRPr="00676A71" w:rsidRDefault="00676A71" w:rsidP="00676A7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учащимися: «Мой безопасный интернет».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май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676A71" w:rsidRPr="00676A71" w:rsidRDefault="00676A71" w:rsidP="00676A7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</w:tcPr>
          <w:p w:rsidR="00676A71" w:rsidRPr="00676A71" w:rsidRDefault="00676A71" w:rsidP="00676A71">
            <w:pPr>
              <w:widowControl w:val="0"/>
              <w:numPr>
                <w:ilvl w:val="0"/>
                <w:numId w:val="56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Работа с различными ведомствами и отделениями МВД, отделами опеки и попечительства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6"/>
              </w:numPr>
              <w:tabs>
                <w:tab w:val="left" w:pos="374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Разъяснение прав и обязанностей студентов «группы риска», детей-сирот и детей, оставшихся без попечения родителей, детей с ограниченными возможностями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3)Осуществление контроля за своевременными выплатами социальных стипендий, пособий, пенс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676A71" w:rsidRPr="00676A71" w:rsidRDefault="00676A71" w:rsidP="00676A71">
            <w:pPr>
              <w:spacing w:before="60" w:line="8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в течение месяца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</w:tcPr>
          <w:p w:rsidR="00676A71" w:rsidRPr="00676A71" w:rsidRDefault="00676A71" w:rsidP="00676A71">
            <w:pPr>
              <w:widowControl w:val="0"/>
              <w:numPr>
                <w:ilvl w:val="0"/>
                <w:numId w:val="54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Индивидуальное и групповое консультирование: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Студентов из «группы риска»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5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 и опекунов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5"/>
              </w:num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Классных руководителей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Групповое консультирование на классных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часах</w:t>
            </w:r>
            <w:proofErr w:type="gramEnd"/>
            <w:r w:rsidRPr="00676A71">
              <w:rPr>
                <w:rStyle w:val="20"/>
                <w:rFonts w:eastAsiaTheme="minorHAnsi"/>
                <w:sz w:val="28"/>
                <w:szCs w:val="28"/>
              </w:rPr>
              <w:t>, на собраниях в общежитии по поведению в летний период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по мере</w:t>
            </w:r>
          </w:p>
          <w:p w:rsidR="00676A71" w:rsidRPr="00676A71" w:rsidRDefault="00676A71" w:rsidP="0067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по мере</w:t>
            </w:r>
          </w:p>
          <w:p w:rsidR="00676A71" w:rsidRPr="00676A71" w:rsidRDefault="00676A71" w:rsidP="0067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необходимости 20-25 Мая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2C563C">
        <w:trPr>
          <w:trHeight w:val="1427"/>
        </w:trPr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</w:tcPr>
          <w:p w:rsidR="00676A71" w:rsidRPr="00676A71" w:rsidRDefault="00676A71" w:rsidP="00676A71">
            <w:pPr>
              <w:widowControl w:val="0"/>
              <w:numPr>
                <w:ilvl w:val="0"/>
                <w:numId w:val="57"/>
              </w:numPr>
              <w:tabs>
                <w:tab w:val="left" w:pos="403"/>
              </w:tabs>
              <w:jc w:val="both"/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Разработка рекомендаций классным руководителям по результатам анкетирования</w:t>
            </w:r>
          </w:p>
          <w:p w:rsidR="00676A71" w:rsidRPr="00676A71" w:rsidRDefault="00676A71" w:rsidP="00676A71">
            <w:pPr>
              <w:widowControl w:val="0"/>
              <w:numPr>
                <w:ilvl w:val="0"/>
                <w:numId w:val="57"/>
              </w:numPr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Повышение профессиональной компетентности, участие в семинарах 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spacing w:line="552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22-25 мая </w:t>
            </w:r>
          </w:p>
          <w:p w:rsidR="00676A71" w:rsidRPr="00676A71" w:rsidRDefault="00676A71" w:rsidP="00676A71">
            <w:pPr>
              <w:spacing w:line="55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в течение месяца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Организационная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pStyle w:val="a4"/>
              <w:ind w:left="34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1)Работа по заполнению отчетной документации за учебный год</w:t>
            </w:r>
          </w:p>
          <w:p w:rsidR="00676A71" w:rsidRPr="00676A71" w:rsidRDefault="00676A71" w:rsidP="00676A71">
            <w:pPr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2) Составление плана работы на 2019-2020учебный год</w:t>
            </w:r>
          </w:p>
          <w:p w:rsidR="00676A71" w:rsidRPr="00676A71" w:rsidRDefault="00676A71" w:rsidP="00676A71">
            <w:pPr>
              <w:rPr>
                <w:rStyle w:val="20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3)Контроль летнего отдыха детей-сирот и детей, оставшихся без попечения</w:t>
            </w:r>
          </w:p>
          <w:p w:rsidR="00676A71" w:rsidRPr="00676A71" w:rsidRDefault="00676A71" w:rsidP="00676A7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родителей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4)Составление отчетов в различные структуры</w:t>
            </w:r>
          </w:p>
        </w:tc>
        <w:tc>
          <w:tcPr>
            <w:tcW w:w="2659" w:type="dxa"/>
            <w:vAlign w:val="bottom"/>
          </w:tcPr>
          <w:p w:rsidR="00676A71" w:rsidRPr="00676A71" w:rsidRDefault="00676A71" w:rsidP="00676A71">
            <w:pPr>
              <w:spacing w:line="20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Июнь</w:t>
            </w:r>
          </w:p>
          <w:p w:rsidR="00676A71" w:rsidRPr="00676A71" w:rsidRDefault="00676A71" w:rsidP="00676A71">
            <w:pPr>
              <w:spacing w:line="20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676A71" w:rsidRPr="00676A71" w:rsidRDefault="00676A71" w:rsidP="00676A71">
            <w:pPr>
              <w:spacing w:line="20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676A71" w:rsidRPr="00676A71" w:rsidRDefault="00676A71" w:rsidP="00676A71">
            <w:pPr>
              <w:spacing w:line="20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676A71" w:rsidRPr="00676A71" w:rsidRDefault="00676A71" w:rsidP="00676A71">
            <w:pPr>
              <w:spacing w:line="20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676A71" w:rsidRPr="00676A71" w:rsidRDefault="00676A71" w:rsidP="00676A71">
            <w:pPr>
              <w:spacing w:line="20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Июнь</w:t>
            </w:r>
          </w:p>
          <w:p w:rsidR="00676A71" w:rsidRPr="00676A71" w:rsidRDefault="00676A71" w:rsidP="00676A71">
            <w:pPr>
              <w:spacing w:line="20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676A71" w:rsidRPr="00676A71" w:rsidRDefault="00676A71" w:rsidP="00676A71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июнь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 w:rsidRPr="00676A71">
              <w:rPr>
                <w:rFonts w:ascii="Times New Roman" w:hAnsi="Times New Roman" w:cs="Times New Roman"/>
                <w:sz w:val="28"/>
                <w:szCs w:val="28"/>
              </w:rPr>
              <w:t>- диагностическая</w:t>
            </w:r>
            <w:proofErr w:type="gramEnd"/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1)Анализ работы социально-педагогической службы за прошедший 2018-2019учебный год (выявление положительного и отрицательного опыта) для последующей ее коррекции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июнь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Профилактико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>-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просветительская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1) Профилактические беседы о вреде </w:t>
            </w:r>
            <w:proofErr w:type="spell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табакокурения</w:t>
            </w:r>
            <w:proofErr w:type="spellEnd"/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 и алкоголизма, о последствиях ранней беременности, о поведении в летний период</w:t>
            </w:r>
          </w:p>
        </w:tc>
        <w:tc>
          <w:tcPr>
            <w:tcW w:w="2659" w:type="dxa"/>
          </w:tcPr>
          <w:p w:rsidR="00676A71" w:rsidRPr="00676A71" w:rsidRDefault="00676A71" w:rsidP="00676A71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июнь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Социально-</w:t>
            </w:r>
          </w:p>
          <w:p w:rsidR="00676A71" w:rsidRPr="00676A71" w:rsidRDefault="00676A71" w:rsidP="00676A7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защитно-правовая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1)Работа с различными ведомствами и отделениями МВД, отделами опеки и попечительства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2)Разъяснение прав и обязанностей студентов «группы риска», детей-сирот и детей, оставшихся без попечения родителей, детей с ограниченными возможностями на каникулярное время</w:t>
            </w:r>
          </w:p>
          <w:p w:rsidR="00676A71" w:rsidRPr="00676A71" w:rsidRDefault="00676A71" w:rsidP="00676A7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lastRenderedPageBreak/>
              <w:t>3)Осуществление контроля за своевременными выплатами социальных стипендий, пособий, пенсий</w:t>
            </w: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4) Оказание помощи в трудоустройстве выпускников, выпускников детей-сирот и детей, оставшихся без попечения родителей</w:t>
            </w:r>
          </w:p>
        </w:tc>
        <w:tc>
          <w:tcPr>
            <w:tcW w:w="2659" w:type="dxa"/>
            <w:vAlign w:val="bottom"/>
          </w:tcPr>
          <w:p w:rsidR="00676A71" w:rsidRPr="00676A71" w:rsidRDefault="00676A71" w:rsidP="00A8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мере  необходимости</w:t>
            </w:r>
          </w:p>
          <w:p w:rsidR="00676A71" w:rsidRDefault="00676A71" w:rsidP="00A856C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20-25 июня</w:t>
            </w:r>
          </w:p>
          <w:p w:rsidR="00A856C1" w:rsidRDefault="00A856C1" w:rsidP="00676A71">
            <w:pPr>
              <w:spacing w:line="200" w:lineRule="exact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A856C1" w:rsidRDefault="00A856C1" w:rsidP="00676A71">
            <w:pPr>
              <w:spacing w:line="200" w:lineRule="exact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A856C1" w:rsidRPr="00676A71" w:rsidRDefault="00A856C1" w:rsidP="00676A71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Консультационная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1)Консультации детей-сирот и детей, оставшихся без попечения родителей, по правам и обязанностям в каникулярный период.</w:t>
            </w:r>
          </w:p>
          <w:p w:rsidR="00676A71" w:rsidRPr="00676A71" w:rsidRDefault="00676A71" w:rsidP="00676A7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2)Индивидуальные и групповые консультации</w:t>
            </w:r>
          </w:p>
        </w:tc>
        <w:tc>
          <w:tcPr>
            <w:tcW w:w="2659" w:type="dxa"/>
            <w:vAlign w:val="bottom"/>
          </w:tcPr>
          <w:p w:rsidR="00A856C1" w:rsidRPr="00676A71" w:rsidRDefault="00676A71" w:rsidP="00A8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6C1" w:rsidRPr="00676A71">
              <w:rPr>
                <w:rFonts w:ascii="Times New Roman" w:hAnsi="Times New Roman" w:cs="Times New Roman"/>
                <w:sz w:val="28"/>
                <w:szCs w:val="28"/>
              </w:rPr>
              <w:t>По мере  необходимости</w:t>
            </w:r>
          </w:p>
          <w:p w:rsidR="00A856C1" w:rsidRDefault="00A856C1" w:rsidP="00A856C1">
            <w:pPr>
              <w:rPr>
                <w:rStyle w:val="20"/>
                <w:rFonts w:eastAsiaTheme="minorHAnsi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20-25 июня</w:t>
            </w:r>
          </w:p>
          <w:p w:rsidR="00676A71" w:rsidRPr="00676A71" w:rsidRDefault="00676A71" w:rsidP="0096162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71" w:rsidRPr="00676A71" w:rsidTr="00676A71">
        <w:tc>
          <w:tcPr>
            <w:tcW w:w="392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>Методическая</w:t>
            </w:r>
          </w:p>
        </w:tc>
        <w:tc>
          <w:tcPr>
            <w:tcW w:w="7371" w:type="dxa"/>
            <w:vAlign w:val="bottom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71">
              <w:rPr>
                <w:rStyle w:val="20"/>
                <w:rFonts w:eastAsiaTheme="minorHAnsi"/>
                <w:sz w:val="28"/>
                <w:szCs w:val="28"/>
              </w:rPr>
              <w:t xml:space="preserve">1) Обсуждение результатов работы социально-педагогической службы на итоговом педагогическом </w:t>
            </w:r>
            <w:proofErr w:type="gramStart"/>
            <w:r w:rsidRPr="00676A71">
              <w:rPr>
                <w:rStyle w:val="20"/>
                <w:rFonts w:eastAsiaTheme="minorHAnsi"/>
                <w:sz w:val="28"/>
                <w:szCs w:val="28"/>
              </w:rPr>
              <w:t>совете</w:t>
            </w:r>
            <w:proofErr w:type="gramEnd"/>
          </w:p>
        </w:tc>
        <w:tc>
          <w:tcPr>
            <w:tcW w:w="2659" w:type="dxa"/>
          </w:tcPr>
          <w:p w:rsidR="00676A71" w:rsidRPr="00676A71" w:rsidRDefault="005210C2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44" w:type="dxa"/>
          </w:tcPr>
          <w:p w:rsidR="00676A71" w:rsidRPr="00676A71" w:rsidRDefault="00676A71" w:rsidP="0067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88D" w:rsidRPr="00332F02" w:rsidRDefault="000B188D" w:rsidP="00332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88D" w:rsidRPr="00332F02" w:rsidSect="002C563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D2"/>
    <w:multiLevelType w:val="multilevel"/>
    <w:tmpl w:val="41D63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11896"/>
    <w:multiLevelType w:val="multilevel"/>
    <w:tmpl w:val="EE721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A0E78"/>
    <w:multiLevelType w:val="multilevel"/>
    <w:tmpl w:val="8DB83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411C4"/>
    <w:multiLevelType w:val="multilevel"/>
    <w:tmpl w:val="85767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C1E66"/>
    <w:multiLevelType w:val="multilevel"/>
    <w:tmpl w:val="B27E1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0321E"/>
    <w:multiLevelType w:val="multilevel"/>
    <w:tmpl w:val="C3726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131FC"/>
    <w:multiLevelType w:val="multilevel"/>
    <w:tmpl w:val="A23A0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825FA"/>
    <w:multiLevelType w:val="multilevel"/>
    <w:tmpl w:val="5BC89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F44DC"/>
    <w:multiLevelType w:val="multilevel"/>
    <w:tmpl w:val="02967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8C53BA"/>
    <w:multiLevelType w:val="multilevel"/>
    <w:tmpl w:val="A1E67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DC10D4"/>
    <w:multiLevelType w:val="multilevel"/>
    <w:tmpl w:val="A906EF2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B6286D"/>
    <w:multiLevelType w:val="multilevel"/>
    <w:tmpl w:val="3F262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1E30A8"/>
    <w:multiLevelType w:val="multilevel"/>
    <w:tmpl w:val="986AAA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E8029B"/>
    <w:multiLevelType w:val="multilevel"/>
    <w:tmpl w:val="541AE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CA5510"/>
    <w:multiLevelType w:val="multilevel"/>
    <w:tmpl w:val="FBAEE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C1073F"/>
    <w:multiLevelType w:val="multilevel"/>
    <w:tmpl w:val="63D448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EC7305"/>
    <w:multiLevelType w:val="multilevel"/>
    <w:tmpl w:val="CF4C1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E56E78"/>
    <w:multiLevelType w:val="multilevel"/>
    <w:tmpl w:val="9C108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714F10"/>
    <w:multiLevelType w:val="multilevel"/>
    <w:tmpl w:val="D5663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085E0C"/>
    <w:multiLevelType w:val="multilevel"/>
    <w:tmpl w:val="82489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1C5581"/>
    <w:multiLevelType w:val="multilevel"/>
    <w:tmpl w:val="F4285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3F036C"/>
    <w:multiLevelType w:val="multilevel"/>
    <w:tmpl w:val="EBB4D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4606C3"/>
    <w:multiLevelType w:val="multilevel"/>
    <w:tmpl w:val="2236F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966405"/>
    <w:multiLevelType w:val="multilevel"/>
    <w:tmpl w:val="E2F2F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DD30DC"/>
    <w:multiLevelType w:val="multilevel"/>
    <w:tmpl w:val="48BE2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145653"/>
    <w:multiLevelType w:val="multilevel"/>
    <w:tmpl w:val="0C766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F56967"/>
    <w:multiLevelType w:val="multilevel"/>
    <w:tmpl w:val="AF723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0251A2"/>
    <w:multiLevelType w:val="multilevel"/>
    <w:tmpl w:val="F82C6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117BDE"/>
    <w:multiLevelType w:val="multilevel"/>
    <w:tmpl w:val="892C0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126D59"/>
    <w:multiLevelType w:val="multilevel"/>
    <w:tmpl w:val="5DCCD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9A2E49"/>
    <w:multiLevelType w:val="multilevel"/>
    <w:tmpl w:val="D32CF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564A2A"/>
    <w:multiLevelType w:val="multilevel"/>
    <w:tmpl w:val="E9E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9E371E9"/>
    <w:multiLevelType w:val="multilevel"/>
    <w:tmpl w:val="8C146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780765"/>
    <w:multiLevelType w:val="multilevel"/>
    <w:tmpl w:val="C51E9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D3F47B2"/>
    <w:multiLevelType w:val="hybridMultilevel"/>
    <w:tmpl w:val="C82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36176"/>
    <w:multiLevelType w:val="multilevel"/>
    <w:tmpl w:val="8CC00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2EF1E71"/>
    <w:multiLevelType w:val="multilevel"/>
    <w:tmpl w:val="2E8E4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5576902"/>
    <w:multiLevelType w:val="multilevel"/>
    <w:tmpl w:val="6DFA7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562964"/>
    <w:multiLevelType w:val="hybridMultilevel"/>
    <w:tmpl w:val="542A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9424EC"/>
    <w:multiLevelType w:val="multilevel"/>
    <w:tmpl w:val="3BD26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5D1E27"/>
    <w:multiLevelType w:val="multilevel"/>
    <w:tmpl w:val="E716F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2D45C2"/>
    <w:multiLevelType w:val="multilevel"/>
    <w:tmpl w:val="BA84D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2054478"/>
    <w:multiLevelType w:val="multilevel"/>
    <w:tmpl w:val="029A3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013576"/>
    <w:multiLevelType w:val="multilevel"/>
    <w:tmpl w:val="435C7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7E105E"/>
    <w:multiLevelType w:val="multilevel"/>
    <w:tmpl w:val="2390C3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5250454"/>
    <w:multiLevelType w:val="multilevel"/>
    <w:tmpl w:val="8D64C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46581B"/>
    <w:multiLevelType w:val="multilevel"/>
    <w:tmpl w:val="AD8A3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E970AF"/>
    <w:multiLevelType w:val="multilevel"/>
    <w:tmpl w:val="69463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97459D5"/>
    <w:multiLevelType w:val="multilevel"/>
    <w:tmpl w:val="F60CE5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021E77"/>
    <w:multiLevelType w:val="hybridMultilevel"/>
    <w:tmpl w:val="C44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D43FB"/>
    <w:multiLevelType w:val="multilevel"/>
    <w:tmpl w:val="907A1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B3935D0"/>
    <w:multiLevelType w:val="multilevel"/>
    <w:tmpl w:val="7BCA6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F612F5"/>
    <w:multiLevelType w:val="multilevel"/>
    <w:tmpl w:val="F5D0B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14662E7"/>
    <w:multiLevelType w:val="multilevel"/>
    <w:tmpl w:val="06ECD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1B156CE"/>
    <w:multiLevelType w:val="multilevel"/>
    <w:tmpl w:val="C35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35D0C36"/>
    <w:multiLevelType w:val="multilevel"/>
    <w:tmpl w:val="64241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1759FA"/>
    <w:multiLevelType w:val="multilevel"/>
    <w:tmpl w:val="13284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94801A7"/>
    <w:multiLevelType w:val="multilevel"/>
    <w:tmpl w:val="267E1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B332048"/>
    <w:multiLevelType w:val="multilevel"/>
    <w:tmpl w:val="2BBC1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8"/>
  </w:num>
  <w:num w:numId="3">
    <w:abstractNumId w:val="37"/>
  </w:num>
  <w:num w:numId="4">
    <w:abstractNumId w:val="27"/>
  </w:num>
  <w:num w:numId="5">
    <w:abstractNumId w:val="16"/>
  </w:num>
  <w:num w:numId="6">
    <w:abstractNumId w:val="26"/>
  </w:num>
  <w:num w:numId="7">
    <w:abstractNumId w:val="55"/>
  </w:num>
  <w:num w:numId="8">
    <w:abstractNumId w:val="48"/>
  </w:num>
  <w:num w:numId="9">
    <w:abstractNumId w:val="10"/>
  </w:num>
  <w:num w:numId="10">
    <w:abstractNumId w:val="46"/>
  </w:num>
  <w:num w:numId="11">
    <w:abstractNumId w:val="14"/>
  </w:num>
  <w:num w:numId="12">
    <w:abstractNumId w:val="3"/>
  </w:num>
  <w:num w:numId="13">
    <w:abstractNumId w:val="4"/>
  </w:num>
  <w:num w:numId="14">
    <w:abstractNumId w:val="42"/>
  </w:num>
  <w:num w:numId="15">
    <w:abstractNumId w:val="28"/>
  </w:num>
  <w:num w:numId="16">
    <w:abstractNumId w:val="1"/>
  </w:num>
  <w:num w:numId="17">
    <w:abstractNumId w:val="19"/>
  </w:num>
  <w:num w:numId="18">
    <w:abstractNumId w:val="18"/>
  </w:num>
  <w:num w:numId="19">
    <w:abstractNumId w:val="35"/>
  </w:num>
  <w:num w:numId="20">
    <w:abstractNumId w:val="47"/>
  </w:num>
  <w:num w:numId="21">
    <w:abstractNumId w:val="2"/>
  </w:num>
  <w:num w:numId="22">
    <w:abstractNumId w:val="36"/>
  </w:num>
  <w:num w:numId="23">
    <w:abstractNumId w:val="39"/>
  </w:num>
  <w:num w:numId="24">
    <w:abstractNumId w:val="32"/>
  </w:num>
  <w:num w:numId="25">
    <w:abstractNumId w:val="11"/>
  </w:num>
  <w:num w:numId="26">
    <w:abstractNumId w:val="57"/>
  </w:num>
  <w:num w:numId="27">
    <w:abstractNumId w:val="15"/>
  </w:num>
  <w:num w:numId="28">
    <w:abstractNumId w:val="25"/>
  </w:num>
  <w:num w:numId="29">
    <w:abstractNumId w:val="43"/>
  </w:num>
  <w:num w:numId="30">
    <w:abstractNumId w:val="54"/>
  </w:num>
  <w:num w:numId="31">
    <w:abstractNumId w:val="0"/>
  </w:num>
  <w:num w:numId="32">
    <w:abstractNumId w:val="51"/>
  </w:num>
  <w:num w:numId="33">
    <w:abstractNumId w:val="12"/>
  </w:num>
  <w:num w:numId="34">
    <w:abstractNumId w:val="5"/>
  </w:num>
  <w:num w:numId="35">
    <w:abstractNumId w:val="17"/>
  </w:num>
  <w:num w:numId="36">
    <w:abstractNumId w:val="53"/>
  </w:num>
  <w:num w:numId="37">
    <w:abstractNumId w:val="24"/>
  </w:num>
  <w:num w:numId="38">
    <w:abstractNumId w:val="20"/>
  </w:num>
  <w:num w:numId="39">
    <w:abstractNumId w:val="45"/>
  </w:num>
  <w:num w:numId="40">
    <w:abstractNumId w:val="29"/>
  </w:num>
  <w:num w:numId="41">
    <w:abstractNumId w:val="30"/>
  </w:num>
  <w:num w:numId="42">
    <w:abstractNumId w:val="9"/>
  </w:num>
  <w:num w:numId="43">
    <w:abstractNumId w:val="44"/>
  </w:num>
  <w:num w:numId="44">
    <w:abstractNumId w:val="58"/>
  </w:num>
  <w:num w:numId="45">
    <w:abstractNumId w:val="13"/>
  </w:num>
  <w:num w:numId="46">
    <w:abstractNumId w:val="41"/>
  </w:num>
  <w:num w:numId="47">
    <w:abstractNumId w:val="50"/>
  </w:num>
  <w:num w:numId="48">
    <w:abstractNumId w:val="40"/>
  </w:num>
  <w:num w:numId="49">
    <w:abstractNumId w:val="6"/>
  </w:num>
  <w:num w:numId="50">
    <w:abstractNumId w:val="22"/>
  </w:num>
  <w:num w:numId="51">
    <w:abstractNumId w:val="56"/>
  </w:num>
  <w:num w:numId="52">
    <w:abstractNumId w:val="52"/>
  </w:num>
  <w:num w:numId="53">
    <w:abstractNumId w:val="21"/>
  </w:num>
  <w:num w:numId="54">
    <w:abstractNumId w:val="7"/>
  </w:num>
  <w:num w:numId="55">
    <w:abstractNumId w:val="23"/>
  </w:num>
  <w:num w:numId="56">
    <w:abstractNumId w:val="31"/>
  </w:num>
  <w:num w:numId="57">
    <w:abstractNumId w:val="33"/>
  </w:num>
  <w:num w:numId="58">
    <w:abstractNumId w:val="34"/>
  </w:num>
  <w:num w:numId="59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CF0"/>
    <w:rsid w:val="000871A1"/>
    <w:rsid w:val="000B188D"/>
    <w:rsid w:val="00242D15"/>
    <w:rsid w:val="00255766"/>
    <w:rsid w:val="00294992"/>
    <w:rsid w:val="002C563C"/>
    <w:rsid w:val="002F2AAD"/>
    <w:rsid w:val="00332F02"/>
    <w:rsid w:val="00476A96"/>
    <w:rsid w:val="004906AF"/>
    <w:rsid w:val="004A0168"/>
    <w:rsid w:val="004D79D4"/>
    <w:rsid w:val="005210C2"/>
    <w:rsid w:val="005A0DEE"/>
    <w:rsid w:val="00676A71"/>
    <w:rsid w:val="006A2958"/>
    <w:rsid w:val="00713E3A"/>
    <w:rsid w:val="00750F66"/>
    <w:rsid w:val="0079245B"/>
    <w:rsid w:val="007D6191"/>
    <w:rsid w:val="00804C75"/>
    <w:rsid w:val="00961622"/>
    <w:rsid w:val="009A1CB7"/>
    <w:rsid w:val="00A433A0"/>
    <w:rsid w:val="00A6383C"/>
    <w:rsid w:val="00A856C1"/>
    <w:rsid w:val="00A93CF0"/>
    <w:rsid w:val="00AC07E0"/>
    <w:rsid w:val="00B5206E"/>
    <w:rsid w:val="00C031A3"/>
    <w:rsid w:val="00E11444"/>
    <w:rsid w:val="00E13F41"/>
    <w:rsid w:val="00E7013C"/>
    <w:rsid w:val="00EE3ECB"/>
    <w:rsid w:val="00FB0433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93C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93CF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93C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3C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CF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93CF0"/>
    <w:pPr>
      <w:widowControl w:val="0"/>
      <w:shd w:val="clear" w:color="auto" w:fill="FFFFFF"/>
      <w:spacing w:before="12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93CF0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E13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E13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E13F41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087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0009-D247-4F75-9A9F-F39C00FE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18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5</cp:revision>
  <cp:lastPrinted>2019-09-19T11:07:00Z</cp:lastPrinted>
  <dcterms:created xsi:type="dcterms:W3CDTF">2018-09-27T06:25:00Z</dcterms:created>
  <dcterms:modified xsi:type="dcterms:W3CDTF">2019-09-19T12:20:00Z</dcterms:modified>
</cp:coreProperties>
</file>