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84EE" w14:textId="42B64A58" w:rsidR="00AD3C9A" w:rsidRDefault="00AD3C9A" w:rsidP="00AD3C9A">
      <w:pPr>
        <w:tabs>
          <w:tab w:val="left" w:pos="1418"/>
        </w:tabs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14:paraId="664EF399" w14:textId="70E3F29A" w:rsidR="00AD3C9A" w:rsidRDefault="00AD3C9A" w:rsidP="00AD3C9A">
      <w:pPr>
        <w:tabs>
          <w:tab w:val="left" w:pos="1418"/>
        </w:tabs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</w:p>
    <w:p w14:paraId="73DEE139" w14:textId="5CC0B6EE" w:rsidR="00AD3C9A" w:rsidRDefault="00AD3C9A" w:rsidP="00AD3C9A">
      <w:pPr>
        <w:tabs>
          <w:tab w:val="left" w:pos="1418"/>
        </w:tabs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</w:p>
    <w:p w14:paraId="6836A1EC" w14:textId="21BF923E" w:rsidR="00AD3C9A" w:rsidRDefault="00AD3C9A" w:rsidP="00AD3C9A">
      <w:pPr>
        <w:tabs>
          <w:tab w:val="left" w:pos="1418"/>
        </w:tabs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О.Н. Викторович</w:t>
      </w:r>
    </w:p>
    <w:p w14:paraId="736FDBCA" w14:textId="77777777" w:rsidR="00AD3C9A" w:rsidRDefault="00AD3C9A" w:rsidP="00AD3C9A">
      <w:pPr>
        <w:tabs>
          <w:tab w:val="left" w:pos="1418"/>
        </w:tabs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93745C" w14:textId="30457395" w:rsidR="00AD3C9A" w:rsidRDefault="001812A5" w:rsidP="005555B6">
      <w:pPr>
        <w:tabs>
          <w:tab w:val="left" w:pos="1418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29A">
        <w:rPr>
          <w:rFonts w:ascii="Times New Roman" w:eastAsia="Times New Roman" w:hAnsi="Times New Roman" w:cs="Times New Roman"/>
          <w:b/>
          <w:sz w:val="28"/>
          <w:szCs w:val="28"/>
        </w:rPr>
        <w:t>РЕЖИМ И ОРГАНИЗАЦИЯ ПИТАНИЯ</w:t>
      </w:r>
      <w:r w:rsidR="005555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6ED9B2" w14:textId="2AAD16D0" w:rsidR="001812A5" w:rsidRDefault="005555B6" w:rsidP="005555B6">
      <w:pPr>
        <w:tabs>
          <w:tab w:val="left" w:pos="1418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ГПОУ ЯО ПОШЕХОНСК</w:t>
      </w:r>
      <w:r w:rsidR="00AD3C9A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АГРАРНО-ПОЛИТЕХНИЧЕСК</w:t>
      </w:r>
      <w:r w:rsidR="00AD3C9A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КОЛЛЕДЖ</w:t>
      </w:r>
    </w:p>
    <w:p w14:paraId="4D50FD1B" w14:textId="77777777" w:rsidR="00AD3C9A" w:rsidRPr="00DB629A" w:rsidRDefault="00AD3C9A" w:rsidP="005555B6">
      <w:pPr>
        <w:tabs>
          <w:tab w:val="left" w:pos="1418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A26ADE" w14:textId="47AB3E37" w:rsidR="001812A5" w:rsidRDefault="005555B6" w:rsidP="005555B6">
      <w:pPr>
        <w:tabs>
          <w:tab w:val="left" w:pos="126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D3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2A5" w:rsidRPr="007D5C40">
        <w:rPr>
          <w:rFonts w:ascii="Times New Roman" w:eastAsia="Times New Roman" w:hAnsi="Times New Roman" w:cs="Times New Roman"/>
          <w:sz w:val="28"/>
          <w:szCs w:val="28"/>
        </w:rPr>
        <w:t>Режим работы столовой соответствует расписанию учебных занятий.</w:t>
      </w:r>
    </w:p>
    <w:p w14:paraId="36EA7B06" w14:textId="77777777" w:rsidR="001812A5" w:rsidRPr="00DB629A" w:rsidRDefault="005555B6" w:rsidP="001812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12A5">
        <w:rPr>
          <w:rFonts w:ascii="Times New Roman" w:hAnsi="Times New Roman" w:cs="Times New Roman"/>
          <w:sz w:val="28"/>
          <w:szCs w:val="28"/>
        </w:rPr>
        <w:t xml:space="preserve">.2 </w:t>
      </w:r>
      <w:r w:rsidR="001812A5" w:rsidRPr="00DB629A">
        <w:rPr>
          <w:rFonts w:ascii="Times New Roman" w:hAnsi="Times New Roman" w:cs="Times New Roman"/>
          <w:sz w:val="28"/>
          <w:szCs w:val="28"/>
        </w:rPr>
        <w:t>Социальная услуга по обеспечению бесплатным</w:t>
      </w:r>
      <w:r w:rsidR="001812A5">
        <w:rPr>
          <w:rFonts w:ascii="Times New Roman" w:hAnsi="Times New Roman" w:cs="Times New Roman"/>
          <w:sz w:val="28"/>
          <w:szCs w:val="28"/>
        </w:rPr>
        <w:t xml:space="preserve"> горячим</w:t>
      </w:r>
      <w:r w:rsidR="001812A5" w:rsidRPr="00DB629A">
        <w:rPr>
          <w:rFonts w:ascii="Times New Roman" w:hAnsi="Times New Roman" w:cs="Times New Roman"/>
          <w:sz w:val="28"/>
          <w:szCs w:val="28"/>
        </w:rPr>
        <w:t xml:space="preserve"> питанием предоставляется  студентам среднего профессионального образования, осваивающим программы подготовки квалифицированных рабочих и служащих   следующим категориям:</w:t>
      </w:r>
    </w:p>
    <w:p w14:paraId="5C7E6DBE" w14:textId="0F7EAE3B" w:rsidR="001812A5" w:rsidRPr="00DB629A" w:rsidRDefault="001812A5" w:rsidP="001812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29A">
        <w:rPr>
          <w:rFonts w:ascii="Times New Roman" w:hAnsi="Times New Roman" w:cs="Times New Roman"/>
          <w:sz w:val="28"/>
          <w:szCs w:val="28"/>
        </w:rPr>
        <w:t>а) из малообеспеченных семей;</w:t>
      </w:r>
    </w:p>
    <w:p w14:paraId="794506AF" w14:textId="77777777" w:rsidR="001812A5" w:rsidRPr="00DB629A" w:rsidRDefault="001812A5" w:rsidP="001812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29A">
        <w:rPr>
          <w:rFonts w:ascii="Times New Roman" w:hAnsi="Times New Roman" w:cs="Times New Roman"/>
          <w:sz w:val="28"/>
          <w:szCs w:val="28"/>
        </w:rPr>
        <w:t>б) из многодетных семей;</w:t>
      </w:r>
    </w:p>
    <w:p w14:paraId="681E60A8" w14:textId="77777777" w:rsidR="001812A5" w:rsidRDefault="001812A5" w:rsidP="001812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инвалидам;</w:t>
      </w:r>
    </w:p>
    <w:p w14:paraId="706EFB40" w14:textId="77777777" w:rsidR="001812A5" w:rsidRDefault="001812A5" w:rsidP="001812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детям-сиротам и лицам из числа детей- сирот.</w:t>
      </w:r>
    </w:p>
    <w:p w14:paraId="6CA9A781" w14:textId="77777777" w:rsidR="001812A5" w:rsidRDefault="005555B6" w:rsidP="001812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12A5">
        <w:rPr>
          <w:rFonts w:ascii="Times New Roman" w:hAnsi="Times New Roman" w:cs="Times New Roman"/>
          <w:sz w:val="28"/>
          <w:szCs w:val="28"/>
        </w:rPr>
        <w:t>.3</w:t>
      </w:r>
      <w:r w:rsidR="001812A5" w:rsidRPr="00EA4EB3">
        <w:rPr>
          <w:rFonts w:ascii="Times New Roman" w:hAnsi="Times New Roman" w:cs="Times New Roman"/>
          <w:sz w:val="28"/>
          <w:szCs w:val="28"/>
        </w:rPr>
        <w:t xml:space="preserve"> </w:t>
      </w:r>
      <w:r w:rsidR="001812A5" w:rsidRPr="00DB629A">
        <w:rPr>
          <w:rFonts w:ascii="Times New Roman" w:hAnsi="Times New Roman" w:cs="Times New Roman"/>
          <w:sz w:val="28"/>
          <w:szCs w:val="28"/>
        </w:rPr>
        <w:t xml:space="preserve">Социальная услуга по обеспечению </w:t>
      </w:r>
      <w:r w:rsidR="001812A5">
        <w:rPr>
          <w:rFonts w:ascii="Times New Roman" w:hAnsi="Times New Roman" w:cs="Times New Roman"/>
          <w:sz w:val="28"/>
          <w:szCs w:val="28"/>
        </w:rPr>
        <w:t xml:space="preserve"> двух разовым </w:t>
      </w:r>
      <w:r w:rsidR="001812A5" w:rsidRPr="00DB629A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1812A5">
        <w:rPr>
          <w:rFonts w:ascii="Times New Roman" w:hAnsi="Times New Roman" w:cs="Times New Roman"/>
          <w:sz w:val="28"/>
          <w:szCs w:val="28"/>
        </w:rPr>
        <w:t xml:space="preserve"> горячим </w:t>
      </w:r>
      <w:r w:rsidR="001812A5" w:rsidRPr="00DB629A">
        <w:rPr>
          <w:rFonts w:ascii="Times New Roman" w:hAnsi="Times New Roman" w:cs="Times New Roman"/>
          <w:sz w:val="28"/>
          <w:szCs w:val="28"/>
        </w:rPr>
        <w:t xml:space="preserve">питанием предоставляется  </w:t>
      </w:r>
      <w:r w:rsidR="001812A5">
        <w:rPr>
          <w:rFonts w:ascii="Times New Roman" w:hAnsi="Times New Roman" w:cs="Times New Roman"/>
          <w:sz w:val="28"/>
          <w:szCs w:val="28"/>
        </w:rPr>
        <w:t xml:space="preserve">обучающимся по программам </w:t>
      </w:r>
      <w:r w:rsidR="001812A5" w:rsidRPr="00DB629A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1812A5">
        <w:rPr>
          <w:rFonts w:ascii="Times New Roman" w:hAnsi="Times New Roman" w:cs="Times New Roman"/>
          <w:sz w:val="28"/>
          <w:szCs w:val="28"/>
        </w:rPr>
        <w:t xml:space="preserve"> обучения лицам с  ОВЗ.</w:t>
      </w:r>
    </w:p>
    <w:p w14:paraId="438BF760" w14:textId="09EED6A4" w:rsidR="001812A5" w:rsidRPr="007D5C40" w:rsidRDefault="005555B6" w:rsidP="001812A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12A5">
        <w:rPr>
          <w:rFonts w:ascii="Times New Roman" w:hAnsi="Times New Roman" w:cs="Times New Roman"/>
          <w:sz w:val="28"/>
          <w:szCs w:val="28"/>
        </w:rPr>
        <w:t>.4.</w:t>
      </w:r>
      <w:r w:rsidR="00AD3C9A">
        <w:rPr>
          <w:rFonts w:ascii="Times New Roman" w:hAnsi="Times New Roman" w:cs="Times New Roman"/>
          <w:sz w:val="28"/>
          <w:szCs w:val="28"/>
        </w:rPr>
        <w:t xml:space="preserve"> </w:t>
      </w:r>
      <w:r w:rsidR="001812A5">
        <w:rPr>
          <w:rFonts w:ascii="Times New Roman" w:eastAsia="Times New Roman" w:hAnsi="Times New Roman" w:cs="Times New Roman"/>
          <w:sz w:val="28"/>
          <w:szCs w:val="28"/>
        </w:rPr>
        <w:t>Контроль за питанием обучающих</w:t>
      </w:r>
      <w:r w:rsidR="001812A5" w:rsidRPr="007D5C40">
        <w:rPr>
          <w:rFonts w:ascii="Times New Roman" w:eastAsia="Times New Roman" w:hAnsi="Times New Roman" w:cs="Times New Roman"/>
          <w:sz w:val="28"/>
          <w:szCs w:val="28"/>
        </w:rPr>
        <w:t>ся в колледже осуществляет:</w:t>
      </w:r>
    </w:p>
    <w:p w14:paraId="6B9DECEC" w14:textId="77777777" w:rsidR="001812A5" w:rsidRPr="007D5C40" w:rsidRDefault="001812A5" w:rsidP="001812A5">
      <w:pPr>
        <w:numPr>
          <w:ilvl w:val="0"/>
          <w:numId w:val="2"/>
        </w:numPr>
        <w:tabs>
          <w:tab w:val="left" w:pos="999"/>
        </w:tabs>
        <w:spacing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40">
        <w:rPr>
          <w:rFonts w:ascii="Times New Roman" w:eastAsia="Times New Roman" w:hAnsi="Times New Roman" w:cs="Times New Roman"/>
          <w:sz w:val="28"/>
          <w:szCs w:val="28"/>
        </w:rPr>
        <w:t>социальный педагог;</w:t>
      </w:r>
    </w:p>
    <w:p w14:paraId="24970BC7" w14:textId="77777777" w:rsidR="001812A5" w:rsidRPr="007D5C40" w:rsidRDefault="001812A5" w:rsidP="001812A5">
      <w:pPr>
        <w:numPr>
          <w:ilvl w:val="0"/>
          <w:numId w:val="2"/>
        </w:numPr>
        <w:tabs>
          <w:tab w:val="left" w:pos="999"/>
        </w:tabs>
        <w:spacing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кураторы групп.</w:t>
      </w:r>
    </w:p>
    <w:p w14:paraId="51AB9673" w14:textId="77777777" w:rsidR="001812A5" w:rsidRPr="007D5C40" w:rsidRDefault="001812A5" w:rsidP="001812A5">
      <w:pPr>
        <w:spacing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Кураторами</w:t>
      </w:r>
      <w:r w:rsidRPr="007D5C40">
        <w:rPr>
          <w:rFonts w:ascii="Times New Roman" w:eastAsia="Times New Roman" w:hAnsi="Times New Roman" w:cs="Times New Roman"/>
          <w:sz w:val="28"/>
          <w:szCs w:val="28"/>
        </w:rPr>
        <w:t xml:space="preserve"> ежедневно составляется заявка на питание, вносятся изменения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C40">
        <w:rPr>
          <w:rFonts w:ascii="Times New Roman" w:eastAsia="Times New Roman" w:hAnsi="Times New Roman" w:cs="Times New Roman"/>
          <w:sz w:val="28"/>
          <w:szCs w:val="28"/>
        </w:rPr>
        <w:t>замены горячего питания сухим пайком или денежной компенсацией, контролируется выдача сухого пайка, ежедневный рацион питания и условия приёма пищи обучающимися. Также осуществляется своевременное реагирование на замечания обучающихся, их просьбы и предложения.</w:t>
      </w:r>
    </w:p>
    <w:p w14:paraId="3EB7ACB8" w14:textId="77777777" w:rsidR="00381182" w:rsidRDefault="00381182"/>
    <w:sectPr w:rsidR="0038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20E"/>
    <w:multiLevelType w:val="multilevel"/>
    <w:tmpl w:val="3AF66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C22A0B"/>
    <w:multiLevelType w:val="multilevel"/>
    <w:tmpl w:val="57F4A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8B"/>
    <w:rsid w:val="001812A5"/>
    <w:rsid w:val="00381182"/>
    <w:rsid w:val="005555B6"/>
    <w:rsid w:val="00AD3C9A"/>
    <w:rsid w:val="00C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AB4E"/>
  <w15:chartTrackingRefBased/>
  <w15:docId w15:val="{E2A73857-BAF4-4A11-8F9B-B16ECDC7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12A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Викторович</cp:lastModifiedBy>
  <cp:revision>5</cp:revision>
  <dcterms:created xsi:type="dcterms:W3CDTF">2021-09-20T09:03:00Z</dcterms:created>
  <dcterms:modified xsi:type="dcterms:W3CDTF">2021-09-20T13:05:00Z</dcterms:modified>
</cp:coreProperties>
</file>