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30" w:rsidRPr="00237806" w:rsidRDefault="005B5830" w:rsidP="00E0063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37806">
        <w:rPr>
          <w:rFonts w:ascii="Times New Roman" w:eastAsia="Times New Roman" w:hAnsi="Times New Roman" w:cs="Times New Roman"/>
          <w:caps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</w:p>
    <w:p w:rsidR="005B5830" w:rsidRPr="00237806" w:rsidRDefault="005B5830" w:rsidP="00E0063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37806">
        <w:rPr>
          <w:rFonts w:ascii="Times New Roman" w:eastAsia="Times New Roman" w:hAnsi="Times New Roman" w:cs="Times New Roman"/>
          <w:caps/>
          <w:sz w:val="28"/>
          <w:szCs w:val="28"/>
        </w:rPr>
        <w:t>Пошехонский АГРАРНО-ПОЛИТЕХНИЧЕСКИЙ КОЛЛЕДЖ</w:t>
      </w:r>
    </w:p>
    <w:p w:rsidR="005B5830" w:rsidRPr="00237806" w:rsidRDefault="005B5830" w:rsidP="00E0063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B5830" w:rsidRPr="00237806" w:rsidRDefault="005B5830" w:rsidP="00E00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5830" w:rsidRPr="00237806" w:rsidRDefault="005B5830" w:rsidP="00E006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B5830" w:rsidRPr="00237806" w:rsidRDefault="005B5830" w:rsidP="00E006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3780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E1E9B" wp14:editId="28A8F701">
                <wp:simplePos x="0" y="0"/>
                <wp:positionH relativeFrom="column">
                  <wp:posOffset>3886200</wp:posOffset>
                </wp:positionH>
                <wp:positionV relativeFrom="paragraph">
                  <wp:posOffset>166370</wp:posOffset>
                </wp:positionV>
                <wp:extent cx="2344420" cy="749300"/>
                <wp:effectExtent l="0" t="0" r="17780" b="1270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98C" w:rsidRDefault="0023698C" w:rsidP="005B5830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aps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3698C" w:rsidRDefault="0023698C" w:rsidP="005B5830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Зам. директора по УР</w:t>
                            </w:r>
                          </w:p>
                          <w:p w:rsidR="0023698C" w:rsidRDefault="0023698C" w:rsidP="005B5830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:rsidR="0023698C" w:rsidRDefault="0023698C" w:rsidP="005B58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E1E9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06pt;margin-top:13.1pt;width:184.6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" strokecolor="white">
                <v:textbox>
                  <w:txbxContent>
                    <w:p w:rsidR="0023698C" w:rsidRDefault="0023698C" w:rsidP="005B5830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aps/>
                          <w:sz w:val="24"/>
                          <w:szCs w:val="24"/>
                        </w:rPr>
                        <w:t>Утверждаю</w:t>
                      </w:r>
                    </w:p>
                    <w:p w:rsidR="0023698C" w:rsidRDefault="0023698C" w:rsidP="005B5830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Зам. директора по УР</w:t>
                      </w:r>
                    </w:p>
                    <w:p w:rsidR="0023698C" w:rsidRDefault="0023698C" w:rsidP="005B5830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</w:t>
                      </w:r>
                    </w:p>
                    <w:p w:rsidR="0023698C" w:rsidRDefault="0023698C" w:rsidP="005B5830"/>
                  </w:txbxContent>
                </v:textbox>
              </v:shape>
            </w:pict>
          </mc:Fallback>
        </mc:AlternateContent>
      </w:r>
    </w:p>
    <w:p w:rsidR="005B5830" w:rsidRPr="00237806" w:rsidRDefault="005B5830" w:rsidP="00E006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120"/>
          <w:tab w:val="left" w:pos="66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3780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РАБОЧАЯ ПРОГРАММа общеобразовательного учебного </w:t>
      </w: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3780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предмета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ИСТОРИЯ</w:t>
      </w:r>
    </w:p>
    <w:p w:rsidR="005B5830" w:rsidRPr="00237806" w:rsidRDefault="005B5830" w:rsidP="00E00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B5830" w:rsidRPr="00237806" w:rsidRDefault="005B5830" w:rsidP="00E00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B5830" w:rsidRPr="00237806" w:rsidRDefault="005B5830" w:rsidP="00E00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pacing w:val="-2"/>
          <w:sz w:val="20"/>
          <w:szCs w:val="20"/>
          <w:lang w:eastAsia="ru-RU"/>
        </w:rPr>
      </w:pPr>
    </w:p>
    <w:p w:rsidR="005B5830" w:rsidRPr="00237806" w:rsidRDefault="005B5830" w:rsidP="00E00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5B5830" w:rsidRPr="00237806" w:rsidRDefault="005B5830" w:rsidP="00E00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5B5830" w:rsidRPr="00237806" w:rsidRDefault="005B5830" w:rsidP="00E00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5B5830" w:rsidRPr="00237806" w:rsidRDefault="005B5830" w:rsidP="00E00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5B5830" w:rsidRPr="00237806" w:rsidRDefault="005B5830" w:rsidP="00E00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78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B5830" w:rsidRPr="00237806" w:rsidRDefault="005B5830" w:rsidP="00E00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B5830" w:rsidRPr="00237806" w:rsidRDefault="005B5830" w:rsidP="00E00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D1522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bookmarkStart w:id="0" w:name="_GoBack"/>
      <w:bookmarkEnd w:id="0"/>
      <w:r w:rsidRPr="00237806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5B5830" w:rsidRPr="00237806" w:rsidRDefault="005B5830" w:rsidP="00E00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237806">
        <w:rPr>
          <w:rFonts w:ascii="Times New Roman" w:eastAsia="Calibri" w:hAnsi="Times New Roman" w:cs="Times New Roman"/>
          <w:sz w:val="24"/>
          <w:szCs w:val="24"/>
        </w:rPr>
        <w:lastRenderedPageBreak/>
        <w:t>Рабочая  программа разработана на основе федерального государственного образовательного стандарта среднего общего образования (с изменениями на 29 июня 2017 года), примерной программы общеобразовательной учебной дисциплины «</w:t>
      </w:r>
      <w:r>
        <w:rPr>
          <w:rFonts w:ascii="Times New Roman" w:eastAsia="Calibri" w:hAnsi="Times New Roman" w:cs="Times New Roman"/>
          <w:sz w:val="24"/>
          <w:szCs w:val="24"/>
        </w:rPr>
        <w:t>История</w:t>
      </w:r>
      <w:r w:rsidRPr="00237806">
        <w:rPr>
          <w:rFonts w:ascii="Times New Roman" w:eastAsia="Calibri" w:hAnsi="Times New Roman" w:cs="Times New Roman"/>
          <w:sz w:val="24"/>
          <w:szCs w:val="24"/>
        </w:rPr>
        <w:t xml:space="preserve">», предназначенной для специальностей среднего профессионального образования, реализующих образовательную программу подготовки специалистов среднего звена по специальности  среднего профессионального образования (далее СПО)  </w:t>
      </w:r>
      <w:bookmarkStart w:id="1" w:name="OLE_LINK32"/>
      <w:bookmarkStart w:id="2" w:name="OLE_LINK31"/>
      <w:r w:rsidR="007C5D1F" w:rsidRPr="007C5D1F">
        <w:rPr>
          <w:rFonts w:ascii="Times New Roman" w:eastAsia="Calibri" w:hAnsi="Times New Roman" w:cs="Times New Roman"/>
          <w:sz w:val="24"/>
          <w:szCs w:val="24"/>
        </w:rPr>
        <w:t>15.01.05 Сварщик (ручной и частично механизированной сварки (наплавки)), по укрупненной группе профессий 15.0</w:t>
      </w:r>
      <w:r w:rsidR="007C5D1F">
        <w:rPr>
          <w:rFonts w:ascii="Times New Roman" w:eastAsia="Calibri" w:hAnsi="Times New Roman" w:cs="Times New Roman"/>
          <w:sz w:val="24"/>
          <w:szCs w:val="24"/>
        </w:rPr>
        <w:t xml:space="preserve">0.00 Машиностроение. (23.01.03 </w:t>
      </w:r>
      <w:r w:rsidR="007C5D1F" w:rsidRPr="007C5D1F">
        <w:rPr>
          <w:rFonts w:ascii="Times New Roman" w:eastAsia="Calibri" w:hAnsi="Times New Roman" w:cs="Times New Roman"/>
          <w:sz w:val="24"/>
          <w:szCs w:val="24"/>
        </w:rPr>
        <w:t xml:space="preserve">Автомеханик, по укрупненной группе профессий 23.00.00 Техника и технологии наземного транспорта.)  </w:t>
      </w:r>
    </w:p>
    <w:bookmarkEnd w:id="1"/>
    <w:bookmarkEnd w:id="2"/>
    <w:p w:rsidR="005B5830" w:rsidRPr="00237806" w:rsidRDefault="005B5830" w:rsidP="00E00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bookmarkStart w:id="3" w:name="OLE_LINK20"/>
      <w:bookmarkStart w:id="4" w:name="OLE_LINK19"/>
    </w:p>
    <w:bookmarkEnd w:id="3"/>
    <w:bookmarkEnd w:id="4"/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5B5830" w:rsidRPr="00237806" w:rsidRDefault="005B5830" w:rsidP="00E00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830" w:rsidRPr="00237806" w:rsidRDefault="005B5830" w:rsidP="00E00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06"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</w:t>
      </w:r>
      <w:r w:rsidRPr="00237806">
        <w:rPr>
          <w:rFonts w:ascii="Times New Roman" w:eastAsia="Calibri" w:hAnsi="Times New Roman" w:cs="Times New Roman"/>
          <w:sz w:val="24"/>
          <w:szCs w:val="24"/>
        </w:rPr>
        <w:t>ГПОУ ЯО Пошехонский аграрно-политехнический колледж</w:t>
      </w: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830" w:rsidRPr="00237806" w:rsidRDefault="007C5D1F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r w:rsidR="005B5830">
        <w:rPr>
          <w:rFonts w:ascii="Times New Roman" w:eastAsia="Times New Roman" w:hAnsi="Times New Roman" w:cs="Times New Roman"/>
          <w:sz w:val="24"/>
          <w:szCs w:val="24"/>
        </w:rPr>
        <w:t>Вахрамеев Дмитрий Николаевич</w:t>
      </w:r>
      <w:r w:rsidR="005B5830" w:rsidRPr="00237806">
        <w:rPr>
          <w:rFonts w:ascii="Times New Roman" w:eastAsia="Times New Roman" w:hAnsi="Times New Roman" w:cs="Times New Roman"/>
          <w:sz w:val="24"/>
          <w:szCs w:val="24"/>
        </w:rPr>
        <w:t>, преподаватель</w:t>
      </w:r>
    </w:p>
    <w:p w:rsidR="005B5830" w:rsidRPr="00237806" w:rsidRDefault="005B5830" w:rsidP="00E0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5B5830" w:rsidRPr="00237806" w:rsidRDefault="005B5830" w:rsidP="00E0063C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830" w:rsidRPr="00237806" w:rsidRDefault="005B5830" w:rsidP="00E0063C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830" w:rsidRPr="00237806" w:rsidRDefault="007C5D1F" w:rsidP="00E006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Рекомендована</w:t>
      </w:r>
      <w:r w:rsidR="005B5830" w:rsidRPr="00237806">
        <w:rPr>
          <w:rFonts w:ascii="Times New Roman" w:eastAsia="Times New Roman" w:hAnsi="Times New Roman" w:cs="Times New Roman"/>
          <w:sz w:val="24"/>
          <w:szCs w:val="24"/>
        </w:rPr>
        <w:t xml:space="preserve"> цикловой комиссией </w:t>
      </w:r>
    </w:p>
    <w:p w:rsidR="005B5830" w:rsidRPr="00237806" w:rsidRDefault="005B5830" w:rsidP="00E006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06">
        <w:rPr>
          <w:rFonts w:ascii="Times New Roman" w:eastAsia="Times New Roman" w:hAnsi="Times New Roman" w:cs="Times New Roman"/>
          <w:sz w:val="24"/>
          <w:szCs w:val="24"/>
        </w:rPr>
        <w:t>общеобразовательных дис</w:t>
      </w:r>
      <w:r w:rsidR="007C5D1F">
        <w:rPr>
          <w:rFonts w:ascii="Times New Roman" w:eastAsia="Times New Roman" w:hAnsi="Times New Roman" w:cs="Times New Roman"/>
          <w:sz w:val="24"/>
          <w:szCs w:val="24"/>
        </w:rPr>
        <w:t xml:space="preserve">циплин </w:t>
      </w:r>
      <w:r w:rsidRPr="00237806">
        <w:rPr>
          <w:rFonts w:ascii="Times New Roman" w:eastAsia="Times New Roman" w:hAnsi="Times New Roman" w:cs="Times New Roman"/>
          <w:sz w:val="24"/>
          <w:szCs w:val="24"/>
        </w:rPr>
        <w:t>протокол №   1   от   3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37806">
        <w:rPr>
          <w:rFonts w:ascii="Times New Roman" w:eastAsia="Times New Roman" w:hAnsi="Times New Roman" w:cs="Times New Roman"/>
          <w:sz w:val="24"/>
          <w:szCs w:val="24"/>
        </w:rPr>
        <w:t xml:space="preserve"> августа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3780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B5830" w:rsidRPr="00237806" w:rsidRDefault="005B5830" w:rsidP="00E006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830" w:rsidRPr="00237806" w:rsidRDefault="005B5830" w:rsidP="00E006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830" w:rsidRPr="00237806" w:rsidRDefault="005B5830" w:rsidP="00E006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</w:rPr>
      </w:pPr>
    </w:p>
    <w:p w:rsidR="005B5830" w:rsidRPr="00237806" w:rsidRDefault="005B5830" w:rsidP="00E006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</w:rPr>
      </w:pPr>
    </w:p>
    <w:p w:rsidR="005B5830" w:rsidRPr="00237806" w:rsidRDefault="005B5830" w:rsidP="00E006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</w:rPr>
      </w:pPr>
    </w:p>
    <w:p w:rsidR="005B5830" w:rsidRPr="00237806" w:rsidRDefault="005B5830" w:rsidP="00E006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</w:rPr>
      </w:pPr>
    </w:p>
    <w:p w:rsidR="005B5830" w:rsidRPr="00237806" w:rsidRDefault="005B5830" w:rsidP="00E006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</w:rPr>
      </w:pPr>
    </w:p>
    <w:p w:rsidR="005B5830" w:rsidRPr="00237806" w:rsidRDefault="005B5830" w:rsidP="00E006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</w:rPr>
      </w:pPr>
    </w:p>
    <w:p w:rsidR="005B5830" w:rsidRPr="00237806" w:rsidRDefault="005B5830" w:rsidP="00E006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</w:rPr>
      </w:pPr>
    </w:p>
    <w:p w:rsidR="005B5830" w:rsidRPr="00237806" w:rsidRDefault="005B5830" w:rsidP="00E006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</w:rPr>
      </w:pPr>
    </w:p>
    <w:p w:rsidR="005B5830" w:rsidRPr="00237806" w:rsidRDefault="005B5830" w:rsidP="00E0063C">
      <w:pPr>
        <w:spacing w:after="200" w:line="240" w:lineRule="auto"/>
        <w:rPr>
          <w:rFonts w:ascii="Calibri" w:eastAsia="Times New Roman" w:hAnsi="Calibri" w:cs="Times New Roman"/>
        </w:rPr>
      </w:pPr>
    </w:p>
    <w:p w:rsidR="005B5830" w:rsidRPr="00237806" w:rsidRDefault="005B5830" w:rsidP="00E0063C">
      <w:pPr>
        <w:spacing w:after="200" w:line="240" w:lineRule="auto"/>
        <w:rPr>
          <w:rFonts w:ascii="Calibri" w:eastAsia="Times New Roman" w:hAnsi="Calibri" w:cs="Times New Roman"/>
        </w:rPr>
      </w:pPr>
    </w:p>
    <w:p w:rsidR="005B5830" w:rsidRPr="00237806" w:rsidRDefault="005B5830" w:rsidP="00E0063C">
      <w:pPr>
        <w:spacing w:after="200" w:line="240" w:lineRule="auto"/>
        <w:rPr>
          <w:rFonts w:ascii="Calibri" w:eastAsia="Times New Roman" w:hAnsi="Calibri" w:cs="Times New Roman"/>
        </w:rPr>
      </w:pPr>
    </w:p>
    <w:p w:rsidR="005B5830" w:rsidRPr="00237806" w:rsidRDefault="005B5830" w:rsidP="00E0063C">
      <w:pPr>
        <w:spacing w:after="200" w:line="240" w:lineRule="auto"/>
        <w:rPr>
          <w:rFonts w:ascii="Calibri" w:eastAsia="Times New Roman" w:hAnsi="Calibri" w:cs="Times New Roman"/>
        </w:rPr>
      </w:pPr>
    </w:p>
    <w:p w:rsidR="005B5830" w:rsidRPr="00237806" w:rsidRDefault="005B5830" w:rsidP="00E0063C">
      <w:pPr>
        <w:spacing w:after="200" w:line="240" w:lineRule="auto"/>
        <w:rPr>
          <w:rFonts w:ascii="Calibri" w:eastAsia="Times New Roman" w:hAnsi="Calibri" w:cs="Times New Roman"/>
        </w:rPr>
      </w:pPr>
    </w:p>
    <w:p w:rsidR="005B5830" w:rsidRPr="00237806" w:rsidRDefault="005B5830" w:rsidP="00E0063C">
      <w:pPr>
        <w:spacing w:after="200" w:line="240" w:lineRule="auto"/>
        <w:rPr>
          <w:rFonts w:ascii="Calibri" w:eastAsia="Times New Roman" w:hAnsi="Calibri" w:cs="Times New Roman"/>
        </w:rPr>
      </w:pPr>
    </w:p>
    <w:p w:rsidR="005B5830" w:rsidRPr="00237806" w:rsidRDefault="005B5830" w:rsidP="00E0063C">
      <w:pPr>
        <w:spacing w:after="200" w:line="240" w:lineRule="auto"/>
        <w:rPr>
          <w:rFonts w:ascii="Calibri" w:eastAsia="Times New Roman" w:hAnsi="Calibri" w:cs="Times New Roman"/>
        </w:rPr>
      </w:pPr>
    </w:p>
    <w:p w:rsidR="005B5830" w:rsidRPr="00237806" w:rsidRDefault="005B5830" w:rsidP="00E0063C">
      <w:pPr>
        <w:spacing w:after="200" w:line="240" w:lineRule="auto"/>
        <w:rPr>
          <w:rFonts w:ascii="Calibri" w:eastAsia="Times New Roman" w:hAnsi="Calibri" w:cs="Times New Roman"/>
        </w:rPr>
      </w:pPr>
    </w:p>
    <w:p w:rsidR="005B5830" w:rsidRPr="00237806" w:rsidRDefault="005B5830" w:rsidP="00E0063C">
      <w:pPr>
        <w:spacing w:after="200" w:line="240" w:lineRule="auto"/>
        <w:rPr>
          <w:rFonts w:ascii="Calibri" w:eastAsia="Times New Roman" w:hAnsi="Calibri" w:cs="Times New Roman"/>
        </w:rPr>
      </w:pPr>
    </w:p>
    <w:p w:rsidR="00D621E2" w:rsidRPr="00237806" w:rsidRDefault="00D621E2" w:rsidP="00D621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1E2" w:rsidRPr="00237806" w:rsidRDefault="00D621E2" w:rsidP="00D621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D621E2" w:rsidRPr="00237806" w:rsidRDefault="00D621E2" w:rsidP="00D621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1E2" w:rsidRPr="00237806" w:rsidRDefault="00D621E2" w:rsidP="00D621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1E2" w:rsidRPr="00237806" w:rsidRDefault="00D621E2" w:rsidP="00D621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1E2" w:rsidRPr="00237806" w:rsidRDefault="00D621E2" w:rsidP="00D621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1E2" w:rsidRPr="00237806" w:rsidRDefault="00D621E2" w:rsidP="00D621E2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7806">
        <w:rPr>
          <w:rFonts w:ascii="Times New Roman" w:eastAsia="Calibri" w:hAnsi="Times New Roman" w:cs="Times New Roman"/>
          <w:b/>
          <w:sz w:val="28"/>
          <w:szCs w:val="28"/>
        </w:rPr>
        <w:t xml:space="preserve">Пояснительная записка………………………………………………...............4 </w:t>
      </w:r>
    </w:p>
    <w:p w:rsidR="00D621E2" w:rsidRPr="00237806" w:rsidRDefault="00D621E2" w:rsidP="00D621E2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378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237806">
        <w:rPr>
          <w:rFonts w:ascii="Times New Roman" w:eastAsia="Calibri" w:hAnsi="Times New Roman" w:cs="Times New Roman"/>
          <w:b/>
          <w:sz w:val="28"/>
          <w:szCs w:val="28"/>
        </w:rPr>
        <w:t>. Результаты освоения учебного предмета……………...…………………...</w:t>
      </w:r>
      <w:r w:rsidR="001F5AD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2378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621E2" w:rsidRPr="005B5830" w:rsidRDefault="00D621E2" w:rsidP="00D621E2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7806">
        <w:rPr>
          <w:rFonts w:ascii="Times New Roman" w:eastAsia="Calibri" w:hAnsi="Times New Roman" w:cs="Times New Roman"/>
          <w:sz w:val="28"/>
          <w:szCs w:val="28"/>
        </w:rPr>
        <w:t>-личностные……………………………………………………………………….</w:t>
      </w:r>
      <w:r w:rsidR="001F5AD6">
        <w:rPr>
          <w:rFonts w:ascii="Times New Roman" w:eastAsia="Calibri" w:hAnsi="Times New Roman" w:cs="Times New Roman"/>
          <w:sz w:val="28"/>
          <w:szCs w:val="28"/>
        </w:rPr>
        <w:t>5</w:t>
      </w:r>
    </w:p>
    <w:p w:rsidR="00D621E2" w:rsidRPr="00237806" w:rsidRDefault="00D621E2" w:rsidP="00D621E2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7806">
        <w:rPr>
          <w:rFonts w:ascii="Times New Roman" w:eastAsia="Calibri" w:hAnsi="Times New Roman" w:cs="Times New Roman"/>
          <w:sz w:val="28"/>
          <w:szCs w:val="28"/>
        </w:rPr>
        <w:t>-метапредметные………………………………………………………………...</w:t>
      </w:r>
      <w:r w:rsidR="0018147A">
        <w:rPr>
          <w:rFonts w:ascii="Times New Roman" w:eastAsia="Calibri" w:hAnsi="Times New Roman" w:cs="Times New Roman"/>
          <w:sz w:val="28"/>
          <w:szCs w:val="28"/>
        </w:rPr>
        <w:t>..8</w:t>
      </w:r>
    </w:p>
    <w:p w:rsidR="00D621E2" w:rsidRPr="00237806" w:rsidRDefault="00D621E2" w:rsidP="00D621E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806">
        <w:rPr>
          <w:rFonts w:ascii="Times New Roman" w:eastAsia="Calibri" w:hAnsi="Times New Roman" w:cs="Times New Roman"/>
          <w:sz w:val="28"/>
          <w:szCs w:val="28"/>
        </w:rPr>
        <w:t>-предметные……………………………………………………………………</w:t>
      </w:r>
      <w:r w:rsidR="001F5AD6">
        <w:rPr>
          <w:rFonts w:ascii="Times New Roman" w:eastAsia="Calibri" w:hAnsi="Times New Roman" w:cs="Times New Roman"/>
          <w:sz w:val="28"/>
          <w:szCs w:val="28"/>
        </w:rPr>
        <w:t>….8</w:t>
      </w:r>
      <w:r w:rsidRPr="002378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621E2" w:rsidRPr="00237806" w:rsidRDefault="00D621E2" w:rsidP="00D621E2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378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237806">
        <w:rPr>
          <w:rFonts w:ascii="Times New Roman" w:eastAsia="Calibri" w:hAnsi="Times New Roman" w:cs="Times New Roman"/>
          <w:b/>
          <w:sz w:val="28"/>
          <w:szCs w:val="28"/>
        </w:rPr>
        <w:t>. Содержание учебного предмета……………..…………………………….</w:t>
      </w:r>
      <w:r w:rsidR="0018147A">
        <w:rPr>
          <w:rFonts w:ascii="Times New Roman" w:eastAsia="Calibri" w:hAnsi="Times New Roman" w:cs="Times New Roman"/>
          <w:b/>
          <w:sz w:val="28"/>
          <w:szCs w:val="28"/>
        </w:rPr>
        <w:t>11</w:t>
      </w:r>
    </w:p>
    <w:p w:rsidR="00D621E2" w:rsidRPr="00354850" w:rsidRDefault="00D621E2" w:rsidP="00D621E2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78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237806">
        <w:rPr>
          <w:rFonts w:ascii="Times New Roman" w:eastAsia="Calibri" w:hAnsi="Times New Roman" w:cs="Times New Roman"/>
          <w:b/>
          <w:sz w:val="28"/>
          <w:szCs w:val="28"/>
        </w:rPr>
        <w:t>.Тематическое планирование……………………………………………...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F5AD6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D621E2" w:rsidRPr="00237806" w:rsidRDefault="00D621E2" w:rsidP="00D621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1E2" w:rsidRPr="00237806" w:rsidRDefault="00D621E2" w:rsidP="00D621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1E2" w:rsidRPr="00237806" w:rsidRDefault="00D621E2" w:rsidP="00D621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1E2" w:rsidRPr="00237806" w:rsidRDefault="00D621E2" w:rsidP="00D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1E2" w:rsidRPr="00237806" w:rsidRDefault="00D621E2" w:rsidP="00D621E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21E2" w:rsidRPr="00237806" w:rsidRDefault="00D621E2" w:rsidP="00D621E2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1E2" w:rsidRPr="00237806" w:rsidRDefault="00D621E2" w:rsidP="00D621E2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1E2" w:rsidRPr="00237806" w:rsidRDefault="00D621E2" w:rsidP="00D621E2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1E2" w:rsidRPr="00237806" w:rsidRDefault="00D621E2" w:rsidP="00D621E2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1E2" w:rsidRPr="00237806" w:rsidRDefault="00D621E2" w:rsidP="00D621E2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1E2" w:rsidRPr="00237806" w:rsidRDefault="00D621E2" w:rsidP="00D621E2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1E2" w:rsidRPr="00237806" w:rsidRDefault="00D621E2" w:rsidP="00D621E2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1E2" w:rsidRPr="00237806" w:rsidRDefault="00D621E2" w:rsidP="00D621E2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1E2" w:rsidRDefault="00D621E2" w:rsidP="00D621E2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1E2" w:rsidRPr="00237806" w:rsidRDefault="00D621E2" w:rsidP="00D621E2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1E2" w:rsidRPr="00237806" w:rsidRDefault="00D621E2" w:rsidP="00D621E2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1E2" w:rsidRPr="00237806" w:rsidRDefault="00D621E2" w:rsidP="00D621E2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1E2" w:rsidRPr="00237806" w:rsidRDefault="00D621E2" w:rsidP="00D621E2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1E2" w:rsidRPr="00237806" w:rsidRDefault="00D621E2" w:rsidP="00D621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80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621E2" w:rsidRPr="00237806" w:rsidRDefault="00D621E2" w:rsidP="00D62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1E2" w:rsidRPr="00237806" w:rsidRDefault="00D621E2" w:rsidP="00D621E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3"/>
          <w:sz w:val="24"/>
          <w:szCs w:val="28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8"/>
        </w:rPr>
        <w:t xml:space="preserve">1. </w:t>
      </w:r>
      <w:r w:rsidRPr="00237806">
        <w:rPr>
          <w:rFonts w:ascii="Times New Roman" w:eastAsia="SimSun" w:hAnsi="Times New Roman" w:cs="Times New Roman"/>
          <w:b/>
          <w:bCs/>
          <w:kern w:val="3"/>
          <w:sz w:val="24"/>
          <w:szCs w:val="28"/>
        </w:rPr>
        <w:t>Рабочая программа учебного предмета «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8"/>
        </w:rPr>
        <w:t>История</w:t>
      </w:r>
      <w:r w:rsidRPr="00237806">
        <w:rPr>
          <w:rFonts w:ascii="Times New Roman" w:eastAsia="SimSun" w:hAnsi="Times New Roman" w:cs="Times New Roman"/>
          <w:b/>
          <w:bCs/>
          <w:kern w:val="3"/>
          <w:sz w:val="24"/>
          <w:szCs w:val="28"/>
        </w:rPr>
        <w:t>» разработана</w:t>
      </w:r>
      <w:r w:rsidRPr="00237806">
        <w:rPr>
          <w:rFonts w:ascii="Times New Roman" w:eastAsia="SimSun" w:hAnsi="Times New Roman" w:cs="Times New Roman"/>
          <w:b/>
          <w:kern w:val="3"/>
          <w:sz w:val="24"/>
          <w:szCs w:val="28"/>
        </w:rPr>
        <w:t xml:space="preserve"> в соответствии с требованиями:</w:t>
      </w:r>
    </w:p>
    <w:p w:rsidR="00D621E2" w:rsidRPr="00237806" w:rsidRDefault="00D621E2" w:rsidP="00D621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37806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ФГОС среднего общего образования (Приказ Министерства образования и науки РФ от 17.02. 2012 № 413; с изменениями и дополнениями от 29.12.2014, 31.12.2015, </w:t>
      </w:r>
      <w:r w:rsidRPr="00237806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29.06.2017), предъявляемыми к структуре, содержанию и результатам освоения учебного предмета «</w:t>
      </w:r>
      <w:r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История</w:t>
      </w:r>
      <w:r w:rsidRPr="00237806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».</w:t>
      </w:r>
    </w:p>
    <w:p w:rsidR="00D621E2" w:rsidRPr="00237806" w:rsidRDefault="00D621E2" w:rsidP="00D621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37806">
        <w:rPr>
          <w:rFonts w:ascii="Times New Roman" w:eastAsia="Calibri" w:hAnsi="Times New Roman" w:cs="Times New Roman"/>
          <w:b/>
          <w:sz w:val="24"/>
          <w:szCs w:val="28"/>
        </w:rPr>
        <w:t>с учетом</w:t>
      </w:r>
      <w:r w:rsidRPr="00237806">
        <w:rPr>
          <w:rFonts w:ascii="Times New Roman" w:eastAsia="Calibri" w:hAnsi="Times New Roman" w:cs="Times New Roman"/>
          <w:sz w:val="24"/>
          <w:szCs w:val="28"/>
        </w:rPr>
        <w:t>:</w:t>
      </w:r>
    </w:p>
    <w:p w:rsidR="00D621E2" w:rsidRPr="00237806" w:rsidRDefault="00D621E2" w:rsidP="00D621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37806">
        <w:rPr>
          <w:rFonts w:ascii="Times New Roman" w:eastAsia="Calibri" w:hAnsi="Times New Roman" w:cs="Times New Roman"/>
          <w:sz w:val="24"/>
          <w:szCs w:val="28"/>
          <w:lang w:eastAsia="ru-RU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г., № 2/16-з);</w:t>
      </w:r>
    </w:p>
    <w:p w:rsidR="00D621E2" w:rsidRPr="00237806" w:rsidRDefault="00D621E2" w:rsidP="00D621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 w:rsidRPr="00237806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Письма ФГАУ Федерального института развития образования от 25 мая 2017 года, протокол № 3 «Об уточнении рекомендаций по организации получения среднего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образования»;</w:t>
      </w:r>
    </w:p>
    <w:p w:rsidR="00D621E2" w:rsidRPr="00237806" w:rsidRDefault="00D621E2" w:rsidP="00D621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37806">
        <w:rPr>
          <w:rFonts w:ascii="Times New Roman" w:eastAsia="Calibri" w:hAnsi="Times New Roman" w:cs="Times New Roman"/>
          <w:sz w:val="24"/>
          <w:szCs w:val="28"/>
        </w:rPr>
        <w:t>Концепции преподавания учебного предмета «</w:t>
      </w:r>
      <w:r>
        <w:rPr>
          <w:rFonts w:ascii="Times New Roman" w:eastAsia="Calibri" w:hAnsi="Times New Roman" w:cs="Times New Roman"/>
          <w:sz w:val="24"/>
          <w:szCs w:val="28"/>
        </w:rPr>
        <w:t>История</w:t>
      </w:r>
      <w:r w:rsidRPr="00237806">
        <w:rPr>
          <w:rFonts w:ascii="Times New Roman" w:eastAsia="Calibri" w:hAnsi="Times New Roman" w:cs="Times New Roman"/>
          <w:sz w:val="24"/>
          <w:szCs w:val="28"/>
        </w:rPr>
        <w:t>» в образовательных организациях Российской Федерации, реализующих основные общеобразовательные программы, утвержденной 24.12.2018 г. на коллегии Министерства просвещения Российской Федерации.</w:t>
      </w:r>
    </w:p>
    <w:p w:rsidR="00D621E2" w:rsidRPr="00237806" w:rsidRDefault="00D621E2" w:rsidP="00D621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237806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на основе:</w:t>
      </w:r>
    </w:p>
    <w:p w:rsidR="00D621E2" w:rsidRPr="00237806" w:rsidRDefault="00D621E2" w:rsidP="00D621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237806">
        <w:rPr>
          <w:rFonts w:ascii="Times New Roman" w:eastAsia="Calibri" w:hAnsi="Times New Roman" w:cs="Times New Roman"/>
          <w:sz w:val="24"/>
          <w:szCs w:val="28"/>
        </w:rPr>
        <w:t>Примерной программы общеобразовательной учебной дисциплины «Обществознание» для профессиональных образовательных организаций. (</w:t>
      </w:r>
      <w:r w:rsidRPr="00237806">
        <w:rPr>
          <w:rFonts w:ascii="Times New Roman" w:eastAsia="Calibri" w:hAnsi="Times New Roman" w:cs="Times New Roman"/>
          <w:i/>
          <w:sz w:val="24"/>
          <w:szCs w:val="28"/>
        </w:rPr>
        <w:t>Рекомендовано ФГАУ «ФИРО» в качестве примерной программы для реализации ОПОП СПО на базе основного общего образования с получением среднего общего образования. Протокол № 3 от 21 июля 2015 г, регистрационный номер рецензии 37</w:t>
      </w:r>
      <w:r>
        <w:rPr>
          <w:rFonts w:ascii="Times New Roman" w:eastAsia="Calibri" w:hAnsi="Times New Roman" w:cs="Times New Roman"/>
          <w:i/>
          <w:sz w:val="24"/>
          <w:szCs w:val="28"/>
        </w:rPr>
        <w:t>6</w:t>
      </w:r>
      <w:r w:rsidRPr="00237806">
        <w:rPr>
          <w:rFonts w:ascii="Times New Roman" w:eastAsia="Calibri" w:hAnsi="Times New Roman" w:cs="Times New Roman"/>
          <w:i/>
          <w:sz w:val="24"/>
          <w:szCs w:val="28"/>
        </w:rPr>
        <w:t xml:space="preserve"> от 23 июля 2015 г.).</w:t>
      </w: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</w:p>
    <w:p w:rsidR="00D621E2" w:rsidRPr="00237806" w:rsidRDefault="00D621E2" w:rsidP="00D621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2. </w:t>
      </w:r>
      <w:r w:rsidRPr="00237806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Содержание программы предмета «</w:t>
      </w:r>
      <w:r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История</w:t>
      </w:r>
      <w:r w:rsidRPr="00237806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» направлено на достижение следующих</w:t>
      </w:r>
      <w:r w:rsidRPr="00237806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 </w:t>
      </w:r>
      <w:r w:rsidRPr="00237806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целей:</w:t>
      </w: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BE">
        <w:rPr>
          <w:rFonts w:ascii="Times New Roman" w:hAnsi="Times New Roman" w:cs="Times New Roman"/>
          <w:sz w:val="24"/>
          <w:szCs w:val="24"/>
        </w:rPr>
        <w:t>формирование у молодого поколения истор</w:t>
      </w:r>
      <w:r>
        <w:rPr>
          <w:rFonts w:ascii="Times New Roman" w:hAnsi="Times New Roman" w:cs="Times New Roman"/>
          <w:sz w:val="24"/>
          <w:szCs w:val="24"/>
        </w:rPr>
        <w:t>ических ориентиров самоидентифи</w:t>
      </w:r>
      <w:r w:rsidRPr="00FB35BE">
        <w:rPr>
          <w:rFonts w:ascii="Times New Roman" w:hAnsi="Times New Roman" w:cs="Times New Roman"/>
          <w:sz w:val="24"/>
          <w:szCs w:val="24"/>
        </w:rPr>
        <w:t>кации в современном мире, гражданской идентичности личности;</w:t>
      </w: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BE">
        <w:rPr>
          <w:rFonts w:ascii="Times New Roman" w:hAnsi="Times New Roman" w:cs="Times New Roman"/>
          <w:sz w:val="24"/>
          <w:szCs w:val="24"/>
        </w:rPr>
        <w:t>формирование понимания истории как проце</w:t>
      </w:r>
      <w:r>
        <w:rPr>
          <w:rFonts w:ascii="Times New Roman" w:hAnsi="Times New Roman" w:cs="Times New Roman"/>
          <w:sz w:val="24"/>
          <w:szCs w:val="24"/>
        </w:rPr>
        <w:t>сса эволюции общества, цивили</w:t>
      </w:r>
      <w:r w:rsidRPr="00FB35BE">
        <w:rPr>
          <w:rFonts w:ascii="Times New Roman" w:hAnsi="Times New Roman" w:cs="Times New Roman"/>
          <w:sz w:val="24"/>
          <w:szCs w:val="24"/>
        </w:rPr>
        <w:t>зации и истории как науки;</w:t>
      </w: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BE">
        <w:rPr>
          <w:rFonts w:ascii="Times New Roman" w:hAnsi="Times New Roman" w:cs="Times New Roman"/>
          <w:sz w:val="24"/>
          <w:szCs w:val="24"/>
        </w:rPr>
        <w:t>усвоение интегративной системы знаний об истории человечества при особом • внимании к месту и роли России во всемирно-историческом процессе;</w:t>
      </w: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BE">
        <w:rPr>
          <w:rFonts w:ascii="Times New Roman" w:hAnsi="Times New Roman" w:cs="Times New Roman"/>
          <w:sz w:val="24"/>
          <w:szCs w:val="24"/>
        </w:rPr>
        <w:t>развитие способности у обучающихся осмы</w:t>
      </w:r>
      <w:r>
        <w:rPr>
          <w:rFonts w:ascii="Times New Roman" w:hAnsi="Times New Roman" w:cs="Times New Roman"/>
          <w:sz w:val="24"/>
          <w:szCs w:val="24"/>
        </w:rPr>
        <w:t>сливать важнейшие исторические</w:t>
      </w:r>
      <w:r w:rsidRPr="00FB35BE">
        <w:rPr>
          <w:rFonts w:ascii="Times New Roman" w:hAnsi="Times New Roman" w:cs="Times New Roman"/>
          <w:sz w:val="24"/>
          <w:szCs w:val="24"/>
        </w:rPr>
        <w:t xml:space="preserve"> события, процессы и явления;</w:t>
      </w: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BE">
        <w:rPr>
          <w:rFonts w:ascii="Times New Roman" w:hAnsi="Times New Roman" w:cs="Times New Roman"/>
          <w:sz w:val="24"/>
          <w:szCs w:val="24"/>
        </w:rPr>
        <w:t>формирование у обучающихся системы базовых национальных ценностей на •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BE">
        <w:rPr>
          <w:rFonts w:ascii="Times New Roman" w:hAnsi="Times New Roman" w:cs="Times New Roman"/>
          <w:sz w:val="24"/>
          <w:szCs w:val="24"/>
        </w:rPr>
        <w:t>воспитание обучающихся в духе патриотизма,</w:t>
      </w:r>
      <w:r>
        <w:rPr>
          <w:rFonts w:ascii="Times New Roman" w:hAnsi="Times New Roman" w:cs="Times New Roman"/>
          <w:sz w:val="24"/>
          <w:szCs w:val="24"/>
        </w:rPr>
        <w:t xml:space="preserve"> уважения к истории своего От</w:t>
      </w:r>
      <w:r w:rsidRPr="00FB35BE">
        <w:rPr>
          <w:rFonts w:ascii="Times New Roman" w:hAnsi="Times New Roman" w:cs="Times New Roman"/>
          <w:sz w:val="24"/>
          <w:szCs w:val="24"/>
        </w:rPr>
        <w:t>ечества как единого многонационального государства, построенного на основе равенства всех народов России.</w:t>
      </w: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BE">
        <w:rPr>
          <w:rFonts w:ascii="Times New Roman" w:hAnsi="Times New Roman" w:cs="Times New Roman"/>
          <w:sz w:val="24"/>
          <w:szCs w:val="24"/>
        </w:rPr>
        <w:t>Система исторического образования в России должна продолжить формирование и развитие исторических ориентиров самоидентификации молодых людей в современном мире, их гражданской позиции, патриотизма как нравственного качества личности.</w:t>
      </w: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5BE">
        <w:rPr>
          <w:rFonts w:ascii="Times New Roman" w:hAnsi="Times New Roman" w:cs="Times New Roman"/>
          <w:sz w:val="24"/>
          <w:szCs w:val="24"/>
        </w:rPr>
        <w:t>Значимость исторического знания в образовани</w:t>
      </w:r>
      <w:r>
        <w:rPr>
          <w:rFonts w:ascii="Times New Roman" w:hAnsi="Times New Roman" w:cs="Times New Roman"/>
          <w:sz w:val="24"/>
          <w:szCs w:val="24"/>
        </w:rPr>
        <w:t>и обусловлена его познавательны</w:t>
      </w:r>
      <w:r w:rsidRPr="00FB35BE">
        <w:rPr>
          <w:rFonts w:ascii="Times New Roman" w:hAnsi="Times New Roman" w:cs="Times New Roman"/>
          <w:sz w:val="24"/>
          <w:szCs w:val="24"/>
        </w:rPr>
        <w:t>ми и мировоззренческими свойствами, вкладом в духовно-нравственное становление молодежи.</w:t>
      </w:r>
    </w:p>
    <w:p w:rsidR="00D621E2" w:rsidRDefault="00D621E2" w:rsidP="00D621E2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D621E2" w:rsidRDefault="00D621E2" w:rsidP="00D621E2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D621E2" w:rsidRPr="00E0063C" w:rsidRDefault="00D621E2" w:rsidP="00D621E2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E0063C">
        <w:rPr>
          <w:rFonts w:ascii="Times New Roman" w:eastAsia="Calibri" w:hAnsi="Times New Roman" w:cs="Times New Roman"/>
          <w:b/>
          <w:sz w:val="24"/>
          <w:szCs w:val="28"/>
        </w:rPr>
        <w:lastRenderedPageBreak/>
        <w:t>3. Программа ориентирована на использование учебников, утвержденных:</w:t>
      </w:r>
    </w:p>
    <w:p w:rsidR="00D621E2" w:rsidRPr="00E0063C" w:rsidRDefault="00D621E2" w:rsidP="00D621E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E0063C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Приказом Министерства образования и науки РФ «Об утверждении перечня организаций, осуществляющих выпуске учебных пособий, которые допускаются к использованию при реализации имеющих государственную аккредитацию образовательных программ начального, основного общего, среднего общего образования» от 09.06.2016 г, №699;</w:t>
      </w:r>
    </w:p>
    <w:p w:rsidR="00D621E2" w:rsidRPr="00E0063C" w:rsidRDefault="00D621E2" w:rsidP="00D621E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0063C">
        <w:rPr>
          <w:rFonts w:ascii="Times New Roman" w:eastAsia="Calibri" w:hAnsi="Times New Roman" w:cs="Times New Roman"/>
          <w:sz w:val="24"/>
          <w:szCs w:val="28"/>
        </w:rPr>
        <w:t xml:space="preserve">Приказом Минпросвещения России «О федеральном перечне учебников» от 28.12.2018 г. (ред.2019 г.) № 345; </w:t>
      </w:r>
    </w:p>
    <w:p w:rsidR="00D621E2" w:rsidRPr="00E0063C" w:rsidRDefault="00D621E2" w:rsidP="00D621E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0063C">
        <w:rPr>
          <w:rFonts w:ascii="Times New Roman" w:eastAsia="Calibri" w:hAnsi="Times New Roman" w:cs="Times New Roman"/>
          <w:sz w:val="24"/>
          <w:szCs w:val="28"/>
        </w:rPr>
        <w:t>Приказом Минпросвещения «О внесении изменений в федеральный перечень учебников» от 08.05.2019 г. №233:</w:t>
      </w: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63C">
        <w:rPr>
          <w:rFonts w:ascii="Times New Roman" w:hAnsi="Times New Roman" w:cs="Times New Roman"/>
          <w:sz w:val="24"/>
          <w:szCs w:val="24"/>
        </w:rPr>
        <w:t>Артемов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63C">
        <w:rPr>
          <w:rFonts w:ascii="Times New Roman" w:hAnsi="Times New Roman" w:cs="Times New Roman"/>
          <w:sz w:val="24"/>
          <w:szCs w:val="24"/>
        </w:rPr>
        <w:t>В.В., Лубченков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63C">
        <w:rPr>
          <w:rFonts w:ascii="Times New Roman" w:hAnsi="Times New Roman" w:cs="Times New Roman"/>
          <w:sz w:val="24"/>
          <w:szCs w:val="24"/>
        </w:rPr>
        <w:t xml:space="preserve">Ю.Н. История: учебник для </w:t>
      </w:r>
      <w:r>
        <w:rPr>
          <w:rFonts w:ascii="Times New Roman" w:hAnsi="Times New Roman" w:cs="Times New Roman"/>
          <w:sz w:val="24"/>
          <w:szCs w:val="24"/>
        </w:rPr>
        <w:t>студ. учреждений сред. проф. об</w:t>
      </w:r>
      <w:r w:rsidRPr="00E0063C">
        <w:rPr>
          <w:rFonts w:ascii="Times New Roman" w:hAnsi="Times New Roman" w:cs="Times New Roman"/>
          <w:sz w:val="24"/>
          <w:szCs w:val="24"/>
        </w:rPr>
        <w:t>разования. — М.,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0063C">
        <w:rPr>
          <w:rFonts w:ascii="Times New Roman" w:hAnsi="Times New Roman" w:cs="Times New Roman"/>
          <w:sz w:val="24"/>
          <w:szCs w:val="24"/>
        </w:rPr>
        <w:t>.</w:t>
      </w: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63C">
        <w:rPr>
          <w:rFonts w:ascii="Times New Roman" w:hAnsi="Times New Roman" w:cs="Times New Roman"/>
          <w:sz w:val="24"/>
          <w:szCs w:val="24"/>
        </w:rPr>
        <w:t>Артемов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63C">
        <w:rPr>
          <w:rFonts w:ascii="Times New Roman" w:hAnsi="Times New Roman" w:cs="Times New Roman"/>
          <w:sz w:val="24"/>
          <w:szCs w:val="24"/>
        </w:rPr>
        <w:t>В.В., Лубченков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63C">
        <w:rPr>
          <w:rFonts w:ascii="Times New Roman" w:hAnsi="Times New Roman" w:cs="Times New Roman"/>
          <w:sz w:val="24"/>
          <w:szCs w:val="24"/>
        </w:rPr>
        <w:t>Ю.Н. История для профессий и специальностей технического, естественно-научного, социально-экономического профилей:</w:t>
      </w:r>
      <w:r>
        <w:rPr>
          <w:rFonts w:ascii="Times New Roman" w:hAnsi="Times New Roman" w:cs="Times New Roman"/>
          <w:sz w:val="24"/>
          <w:szCs w:val="24"/>
        </w:rPr>
        <w:t xml:space="preserve"> 2 ч: учебник для студ. учрежде</w:t>
      </w:r>
      <w:r w:rsidRPr="00E0063C">
        <w:rPr>
          <w:rFonts w:ascii="Times New Roman" w:hAnsi="Times New Roman" w:cs="Times New Roman"/>
          <w:sz w:val="24"/>
          <w:szCs w:val="24"/>
        </w:rPr>
        <w:t>ний сред. проф. образования. — М.,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0063C">
        <w:rPr>
          <w:rFonts w:ascii="Times New Roman" w:hAnsi="Times New Roman" w:cs="Times New Roman"/>
          <w:sz w:val="24"/>
          <w:szCs w:val="24"/>
        </w:rPr>
        <w:t>.</w:t>
      </w: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63C">
        <w:rPr>
          <w:rFonts w:ascii="Times New Roman" w:hAnsi="Times New Roman" w:cs="Times New Roman"/>
          <w:sz w:val="24"/>
          <w:szCs w:val="24"/>
        </w:rPr>
        <w:t>Артемов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63C">
        <w:rPr>
          <w:rFonts w:ascii="Times New Roman" w:hAnsi="Times New Roman" w:cs="Times New Roman"/>
          <w:sz w:val="24"/>
          <w:szCs w:val="24"/>
        </w:rPr>
        <w:t>В.В., Лубченков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63C">
        <w:rPr>
          <w:rFonts w:ascii="Times New Roman" w:hAnsi="Times New Roman" w:cs="Times New Roman"/>
          <w:sz w:val="24"/>
          <w:szCs w:val="24"/>
        </w:rPr>
        <w:t>Ю.Н. История для профессий и специальностей технического, естественно-научного, социально-экономического профилей. Дидактические материалы: учеб. пособие для студ. учреждений сред. проф. образования. — М.,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0063C">
        <w:rPr>
          <w:rFonts w:ascii="Times New Roman" w:hAnsi="Times New Roman" w:cs="Times New Roman"/>
          <w:sz w:val="24"/>
          <w:szCs w:val="24"/>
        </w:rPr>
        <w:t>.</w:t>
      </w:r>
    </w:p>
    <w:p w:rsidR="00D621E2" w:rsidRDefault="00D621E2" w:rsidP="00D621E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21E2" w:rsidRPr="00D60BEA" w:rsidRDefault="00D621E2" w:rsidP="00D621E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BEA">
        <w:rPr>
          <w:rFonts w:ascii="Times New Roman" w:hAnsi="Times New Roman" w:cs="Times New Roman"/>
          <w:b/>
          <w:bCs/>
          <w:sz w:val="24"/>
          <w:szCs w:val="24"/>
        </w:rPr>
        <w:t>4. Предмет «</w:t>
      </w:r>
      <w:r>
        <w:rPr>
          <w:rFonts w:ascii="Times New Roman" w:hAnsi="Times New Roman" w:cs="Times New Roman"/>
          <w:b/>
          <w:bCs/>
          <w:sz w:val="24"/>
          <w:szCs w:val="24"/>
        </w:rPr>
        <w:t>История</w:t>
      </w:r>
      <w:r w:rsidRPr="00D60BEA">
        <w:rPr>
          <w:rFonts w:ascii="Times New Roman" w:hAnsi="Times New Roman" w:cs="Times New Roman"/>
          <w:b/>
          <w:bCs/>
          <w:sz w:val="24"/>
          <w:szCs w:val="24"/>
        </w:rPr>
        <w:t xml:space="preserve">» является </w:t>
      </w:r>
      <w:r w:rsidRPr="00D514CB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Pr="00D60BEA">
        <w:rPr>
          <w:rFonts w:ascii="Times New Roman" w:hAnsi="Times New Roman" w:cs="Times New Roman"/>
          <w:sz w:val="24"/>
          <w:szCs w:val="24"/>
        </w:rPr>
        <w:t xml:space="preserve">общеобразовательного учебного цикла в соответствии с </w:t>
      </w:r>
      <w:r w:rsidR="00A341F8">
        <w:rPr>
          <w:rFonts w:ascii="Times New Roman" w:hAnsi="Times New Roman" w:cs="Times New Roman"/>
          <w:sz w:val="24"/>
          <w:szCs w:val="24"/>
        </w:rPr>
        <w:t>техническим</w:t>
      </w:r>
      <w:r w:rsidRPr="00D60BEA">
        <w:rPr>
          <w:rFonts w:ascii="Times New Roman" w:hAnsi="Times New Roman" w:cs="Times New Roman"/>
          <w:sz w:val="24"/>
          <w:szCs w:val="24"/>
        </w:rPr>
        <w:t xml:space="preserve"> профилем профессионального образования.</w:t>
      </w:r>
    </w:p>
    <w:p w:rsidR="00D621E2" w:rsidRPr="00D60BEA" w:rsidRDefault="00D621E2" w:rsidP="00D621E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BEA">
        <w:rPr>
          <w:rFonts w:ascii="Times New Roman" w:hAnsi="Times New Roman" w:cs="Times New Roman"/>
          <w:sz w:val="24"/>
          <w:szCs w:val="24"/>
        </w:rPr>
        <w:t>Предмет является учебным предметом по выбору из обязательной предметной области «</w:t>
      </w:r>
      <w:r>
        <w:rPr>
          <w:rFonts w:ascii="Times New Roman" w:hAnsi="Times New Roman" w:cs="Times New Roman"/>
          <w:sz w:val="24"/>
          <w:szCs w:val="24"/>
        </w:rPr>
        <w:t>Общественные</w:t>
      </w:r>
      <w:r w:rsidRPr="00D60BEA">
        <w:rPr>
          <w:rFonts w:ascii="Times New Roman" w:hAnsi="Times New Roman" w:cs="Times New Roman"/>
          <w:sz w:val="24"/>
          <w:szCs w:val="24"/>
        </w:rPr>
        <w:t xml:space="preserve"> науки» ФГОС среднего общего образования.</w:t>
      </w:r>
    </w:p>
    <w:p w:rsidR="00D621E2" w:rsidRPr="00D60BEA" w:rsidRDefault="00D621E2" w:rsidP="00D621E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BEA">
        <w:rPr>
          <w:rFonts w:ascii="Times New Roman" w:hAnsi="Times New Roman" w:cs="Times New Roman"/>
          <w:sz w:val="24"/>
          <w:szCs w:val="24"/>
        </w:rPr>
        <w:t xml:space="preserve">Уровень освоения предмета в соответствии с ФГОС 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>базовый</w:t>
      </w:r>
      <w:r w:rsidRPr="00D60BEA">
        <w:rPr>
          <w:rFonts w:ascii="Times New Roman" w:hAnsi="Times New Roman" w:cs="Times New Roman"/>
          <w:sz w:val="24"/>
          <w:szCs w:val="24"/>
        </w:rPr>
        <w:t>.</w:t>
      </w:r>
    </w:p>
    <w:p w:rsidR="00D621E2" w:rsidRPr="00D60BEA" w:rsidRDefault="00D621E2" w:rsidP="00D621E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BEA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D60BEA">
        <w:rPr>
          <w:rFonts w:ascii="Times New Roman" w:hAnsi="Times New Roman" w:cs="Times New Roman"/>
          <w:sz w:val="24"/>
          <w:szCs w:val="24"/>
        </w:rPr>
        <w:t>предмета «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Pr="00D60BEA">
        <w:rPr>
          <w:rFonts w:ascii="Times New Roman" w:hAnsi="Times New Roman" w:cs="Times New Roman"/>
          <w:sz w:val="24"/>
          <w:szCs w:val="24"/>
        </w:rPr>
        <w:t xml:space="preserve">» завершается промежуточной аттестацией в форме </w:t>
      </w:r>
      <w:r>
        <w:rPr>
          <w:rFonts w:ascii="Times New Roman" w:hAnsi="Times New Roman" w:cs="Times New Roman"/>
          <w:sz w:val="24"/>
          <w:szCs w:val="24"/>
        </w:rPr>
        <w:t>дифференцированного зачета</w:t>
      </w:r>
      <w:r w:rsidRPr="00D60BEA">
        <w:rPr>
          <w:rFonts w:ascii="Times New Roman" w:hAnsi="Times New Roman" w:cs="Times New Roman"/>
          <w:sz w:val="24"/>
          <w:szCs w:val="24"/>
        </w:rPr>
        <w:t xml:space="preserve"> в рамках освоения ППССЗ на базе основного общего образования.  </w:t>
      </w:r>
    </w:p>
    <w:p w:rsidR="00D621E2" w:rsidRPr="00D60BEA" w:rsidRDefault="00D621E2" w:rsidP="00D621E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1F8" w:rsidRPr="00D60BEA" w:rsidRDefault="00A341F8" w:rsidP="00A341F8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60BEA">
        <w:rPr>
          <w:rFonts w:ascii="Times New Roman" w:hAnsi="Times New Roman" w:cs="Times New Roman"/>
          <w:b/>
          <w:bCs/>
          <w:sz w:val="24"/>
          <w:szCs w:val="24"/>
        </w:rPr>
        <w:t xml:space="preserve">5. Количество часов на освоение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  <w:r w:rsidRPr="00D60BE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341F8" w:rsidRPr="00D60BEA" w:rsidRDefault="00A341F8" w:rsidP="00A341F8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60BEA">
        <w:rPr>
          <w:rFonts w:ascii="Times New Roman" w:hAnsi="Times New Roman" w:cs="Times New Roman"/>
          <w:sz w:val="24"/>
          <w:szCs w:val="24"/>
        </w:rPr>
        <w:t>максимальна</w:t>
      </w:r>
      <w:r>
        <w:rPr>
          <w:rFonts w:ascii="Times New Roman" w:hAnsi="Times New Roman" w:cs="Times New Roman"/>
          <w:sz w:val="24"/>
          <w:szCs w:val="24"/>
        </w:rPr>
        <w:t xml:space="preserve">я учебная нагрузка обучающихся 234 </w:t>
      </w:r>
      <w:r w:rsidRPr="00D60BEA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A341F8" w:rsidRPr="00D60BEA" w:rsidRDefault="00A341F8" w:rsidP="00A341F8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60BEA">
        <w:rPr>
          <w:rFonts w:ascii="Times New Roman" w:hAnsi="Times New Roman" w:cs="Times New Roman"/>
          <w:sz w:val="24"/>
          <w:szCs w:val="24"/>
        </w:rPr>
        <w:t>обязательная аудиторна</w:t>
      </w:r>
      <w:r>
        <w:rPr>
          <w:rFonts w:ascii="Times New Roman" w:hAnsi="Times New Roman" w:cs="Times New Roman"/>
          <w:sz w:val="24"/>
          <w:szCs w:val="24"/>
        </w:rPr>
        <w:t xml:space="preserve">я учебная нагрузка обучающихся 156 </w:t>
      </w:r>
      <w:r w:rsidRPr="00D60BEA">
        <w:rPr>
          <w:rFonts w:ascii="Times New Roman" w:hAnsi="Times New Roman" w:cs="Times New Roman"/>
          <w:sz w:val="24"/>
          <w:szCs w:val="24"/>
        </w:rPr>
        <w:t>часов;</w:t>
      </w:r>
    </w:p>
    <w:p w:rsidR="00A341F8" w:rsidRPr="00AE253B" w:rsidRDefault="00A341F8" w:rsidP="00A341F8">
      <w:pPr>
        <w:pStyle w:val="a9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60BEA">
        <w:rPr>
          <w:rFonts w:ascii="Times New Roman" w:hAnsi="Times New Roman" w:cs="Times New Roman"/>
          <w:sz w:val="24"/>
          <w:szCs w:val="24"/>
        </w:rPr>
        <w:t>само</w:t>
      </w:r>
      <w:r>
        <w:rPr>
          <w:rFonts w:ascii="Times New Roman" w:hAnsi="Times New Roman" w:cs="Times New Roman"/>
          <w:sz w:val="24"/>
          <w:szCs w:val="24"/>
        </w:rPr>
        <w:t xml:space="preserve">стоятельная работа обучающихся 78 </w:t>
      </w:r>
      <w:r w:rsidRPr="00D60BEA">
        <w:rPr>
          <w:rFonts w:ascii="Times New Roman" w:hAnsi="Times New Roman" w:cs="Times New Roman"/>
          <w:sz w:val="24"/>
          <w:szCs w:val="24"/>
        </w:rPr>
        <w:t>часов.</w:t>
      </w:r>
    </w:p>
    <w:p w:rsidR="00A341F8" w:rsidRDefault="00A341F8" w:rsidP="00A34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1F8" w:rsidRDefault="00A341F8" w:rsidP="00A34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1F8" w:rsidRDefault="00A341F8" w:rsidP="00A34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1F8" w:rsidRDefault="00A341F8" w:rsidP="00A34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1F5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621E2" w:rsidSect="00FB35BE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621E2" w:rsidRPr="00E0063C" w:rsidRDefault="00D621E2" w:rsidP="00D621E2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napToGri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063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РЕЗУЛЬТАТЫ ОСВОЕНИЯ УЧЕБНОГО ПРЕДМЕТА</w:t>
      </w:r>
    </w:p>
    <w:p w:rsidR="00D621E2" w:rsidRPr="00E0063C" w:rsidRDefault="00D621E2" w:rsidP="00D62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063C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ИСТОРИЯ</w:t>
      </w:r>
      <w:r w:rsidRPr="00E0063C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D621E2" w:rsidRPr="00E0063C" w:rsidRDefault="00D621E2" w:rsidP="00D621E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D621E2" w:rsidRPr="00E0063C" w:rsidRDefault="00D621E2" w:rsidP="00D621E2">
      <w:pPr>
        <w:tabs>
          <w:tab w:val="left" w:pos="851"/>
          <w:tab w:val="left" w:pos="993"/>
        </w:tabs>
        <w:overflowPunct w:val="0"/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E0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учебного предмета </w:t>
      </w:r>
      <w:bookmarkStart w:id="5" w:name="_Hlk19137920"/>
      <w:r w:rsidRPr="00E006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Pr="00E0063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отражают:</w:t>
      </w:r>
    </w:p>
    <w:bookmarkEnd w:id="5"/>
    <w:p w:rsidR="00D621E2" w:rsidRPr="00E0063C" w:rsidRDefault="00D621E2" w:rsidP="00D621E2">
      <w:pPr>
        <w:tabs>
          <w:tab w:val="left" w:pos="851"/>
          <w:tab w:val="left" w:pos="993"/>
        </w:tabs>
        <w:overflowPunct w:val="0"/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1"/>
        <w:tblW w:w="14596" w:type="dxa"/>
        <w:tblLook w:val="04A0" w:firstRow="1" w:lastRow="0" w:firstColumn="1" w:lastColumn="0" w:noHBand="0" w:noVBand="1"/>
      </w:tblPr>
      <w:tblGrid>
        <w:gridCol w:w="4815"/>
        <w:gridCol w:w="4111"/>
        <w:gridCol w:w="5670"/>
      </w:tblGrid>
      <w:tr w:rsidR="00D621E2" w:rsidRPr="00E0063C" w:rsidTr="00C813BD">
        <w:tc>
          <w:tcPr>
            <w:tcW w:w="14596" w:type="dxa"/>
            <w:gridSpan w:val="3"/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0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Требования к результату ФГОС СОО</w:t>
            </w:r>
          </w:p>
        </w:tc>
      </w:tr>
      <w:tr w:rsidR="00D621E2" w:rsidRPr="00E0063C" w:rsidTr="00C813BD">
        <w:trPr>
          <w:trHeight w:val="495"/>
        </w:trPr>
        <w:tc>
          <w:tcPr>
            <w:tcW w:w="4815" w:type="dxa"/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результату по предмету</w:t>
            </w:r>
          </w:p>
        </w:tc>
        <w:tc>
          <w:tcPr>
            <w:tcW w:w="4111" w:type="dxa"/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каком материале формируется</w:t>
            </w:r>
          </w:p>
        </w:tc>
        <w:tc>
          <w:tcPr>
            <w:tcW w:w="5670" w:type="dxa"/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достигается </w:t>
            </w:r>
          </w:p>
        </w:tc>
      </w:tr>
      <w:tr w:rsidR="00D621E2" w:rsidRPr="00E0063C" w:rsidTr="00C813BD">
        <w:tc>
          <w:tcPr>
            <w:tcW w:w="14596" w:type="dxa"/>
            <w:gridSpan w:val="3"/>
          </w:tcPr>
          <w:p w:rsidR="00D621E2" w:rsidRPr="00E0063C" w:rsidRDefault="00D621E2" w:rsidP="00D621E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06" w:hanging="30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D621E2" w:rsidRPr="00E0063C" w:rsidTr="00C813BD">
        <w:tc>
          <w:tcPr>
            <w:tcW w:w="4815" w:type="dxa"/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44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гражданской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идентичности, патриотизма, ува</w:t>
            </w:r>
            <w:r w:rsidRPr="00442AE2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      </w:r>
          </w:p>
        </w:tc>
        <w:tc>
          <w:tcPr>
            <w:tcW w:w="4111" w:type="dxa"/>
          </w:tcPr>
          <w:p w:rsidR="00D621E2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От Древней Руси к Российскому государству </w:t>
            </w:r>
          </w:p>
          <w:p w:rsidR="00D621E2" w:rsidRPr="00E0063C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Pr="008741D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Древнерусского государства</w:t>
            </w:r>
          </w:p>
          <w:p w:rsidR="00D621E2" w:rsidRPr="00E0063C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Россия в ХVI— ХVII веках: от великого княжества к царству</w:t>
            </w:r>
          </w:p>
          <w:p w:rsidR="00D621E2" w:rsidRPr="00E0063C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Pr="008741D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абсолютизма в России. Внешняя политика России в ХVII веке. Культура Руси конца XIII— XVII веков.</w:t>
            </w:r>
          </w:p>
          <w:p w:rsidR="00D621E2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87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 Россия в конце ХVII — ХVIII веков: от царства к империи</w:t>
            </w:r>
          </w:p>
          <w:p w:rsidR="00D621E2" w:rsidRPr="008741DC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</w:t>
            </w:r>
            <w:r>
              <w:t xml:space="preserve"> </w:t>
            </w:r>
            <w:r w:rsidRPr="00874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 в эпоху петровских преобразований</w:t>
            </w:r>
          </w:p>
        </w:tc>
        <w:tc>
          <w:tcPr>
            <w:tcW w:w="5670" w:type="dxa"/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</w:t>
            </w: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 лекция:</w:t>
            </w:r>
          </w:p>
          <w:p w:rsidR="00D621E2" w:rsidRDefault="00D621E2" w:rsidP="00C813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Древнерусского государства </w:t>
            </w:r>
          </w:p>
          <w:p w:rsidR="00D621E2" w:rsidRPr="00E0063C" w:rsidRDefault="00D621E2" w:rsidP="00C813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</w:t>
            </w: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 лекция</w:t>
            </w: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621E2" w:rsidRDefault="00D621E2" w:rsidP="00C813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1D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абсолютизма в России. Внешняя политика России в ХVII веке. Культура Руси конца XIII— XVII веков.</w:t>
            </w:r>
          </w:p>
          <w:p w:rsidR="00D621E2" w:rsidRPr="00E0063C" w:rsidRDefault="00D621E2" w:rsidP="00C813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7</w:t>
            </w: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 лекция:</w:t>
            </w:r>
          </w:p>
          <w:p w:rsidR="00D621E2" w:rsidRPr="00E0063C" w:rsidRDefault="00D621E2" w:rsidP="00C813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в эпоху петровских преобразований </w:t>
            </w:r>
          </w:p>
        </w:tc>
      </w:tr>
      <w:tr w:rsidR="00D621E2" w:rsidRPr="00E0063C" w:rsidTr="00C813BD">
        <w:tc>
          <w:tcPr>
            <w:tcW w:w="14596" w:type="dxa"/>
            <w:gridSpan w:val="3"/>
          </w:tcPr>
          <w:p w:rsidR="00D621E2" w:rsidRPr="00E0063C" w:rsidRDefault="00D621E2" w:rsidP="00D621E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06" w:hanging="30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</w:t>
            </w:r>
            <w:r w:rsidRPr="00442A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ражданскую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42A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позицию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42A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42A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активного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42A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42A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ответственного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42A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члена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42A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российского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42A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общества, осознающего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42A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свои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42A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конституционные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42A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42A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42A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обязанности,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42A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уважающего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42A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закон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42A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42A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правопорядок, обладающего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42A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чувством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42A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собственного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42A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достоинства, осознанно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42A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принимающего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традиционные </w:t>
            </w:r>
            <w:r w:rsidRPr="00442A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национальные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42A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42A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общечеловеческие гуманистические и демократические ценности</w:t>
            </w:r>
          </w:p>
        </w:tc>
      </w:tr>
      <w:tr w:rsidR="00D621E2" w:rsidRPr="00E0063C" w:rsidTr="00C813BD">
        <w:tc>
          <w:tcPr>
            <w:tcW w:w="4815" w:type="dxa"/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-через </w:t>
            </w:r>
            <w:r w:rsidRPr="00442AE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гражданской позиции как активного и ответственного члена −российского общества, осознающего свои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конституционные права и обязан</w:t>
            </w:r>
            <w:r w:rsidRPr="0044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ности, </w:t>
            </w:r>
            <w:r w:rsidRPr="00442A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4111" w:type="dxa"/>
          </w:tcPr>
          <w:p w:rsidR="00D621E2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От Древней Руси к Российскому государству </w:t>
            </w:r>
          </w:p>
          <w:p w:rsidR="00D621E2" w:rsidRPr="00E0063C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Pr="007A57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Раздробленность на Руси. Древнерусская культура.</w:t>
            </w:r>
          </w:p>
          <w:p w:rsidR="00D621E2" w:rsidRPr="00E0063C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5. Россия в ХVI— ХVII веках: от великого княжества к царству</w:t>
            </w:r>
          </w:p>
          <w:p w:rsidR="00D621E2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712">
              <w:rPr>
                <w:rFonts w:ascii="Times New Roman" w:eastAsia="Times New Roman" w:hAnsi="Times New Roman" w:cs="Times New Roman"/>
                <w:sz w:val="24"/>
                <w:szCs w:val="24"/>
              </w:rPr>
              <w:t>Смутное время начала XVII века.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D621E2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7A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6. Страны Запада и Востока в ХVI — ХVIII веке</w:t>
            </w:r>
          </w:p>
          <w:p w:rsidR="00D621E2" w:rsidRPr="00E0063C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</w:t>
            </w:r>
            <w:r>
              <w:t xml:space="preserve"> </w:t>
            </w:r>
            <w:r w:rsidRPr="007A57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Возрождение и гуманизм в Западной Европе. Реформация и контрреформация</w:t>
            </w:r>
          </w:p>
        </w:tc>
        <w:tc>
          <w:tcPr>
            <w:tcW w:w="5670" w:type="dxa"/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</w:t>
            </w: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 лекция:</w:t>
            </w:r>
          </w:p>
          <w:p w:rsidR="00D621E2" w:rsidRDefault="00D621E2" w:rsidP="00C813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Раздробленность на Руси. Древнерусская культура.</w:t>
            </w:r>
          </w:p>
          <w:p w:rsidR="00D621E2" w:rsidRPr="00E0063C" w:rsidRDefault="00D621E2" w:rsidP="00C813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</w:t>
            </w: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 лекция</w:t>
            </w: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621E2" w:rsidRDefault="00D621E2" w:rsidP="00C813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12">
              <w:rPr>
                <w:rFonts w:ascii="Times New Roman" w:eastAsia="Times New Roman" w:hAnsi="Times New Roman" w:cs="Times New Roman"/>
                <w:sz w:val="24"/>
                <w:szCs w:val="24"/>
              </w:rPr>
              <w:t>Смутное время начала XVII века.</w:t>
            </w:r>
          </w:p>
          <w:p w:rsidR="00D621E2" w:rsidRPr="00E0063C" w:rsidRDefault="00D621E2" w:rsidP="00C813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6</w:t>
            </w: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 лекция:</w:t>
            </w:r>
          </w:p>
          <w:p w:rsidR="00D621E2" w:rsidRPr="00E0063C" w:rsidRDefault="00D621E2" w:rsidP="00C813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12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Возрождение и гуманизм в Западной Европе. Реформация и контрреформация</w:t>
            </w:r>
          </w:p>
        </w:tc>
      </w:tr>
      <w:tr w:rsidR="00D621E2" w:rsidRPr="00E0063C" w:rsidTr="00C813BD">
        <w:tc>
          <w:tcPr>
            <w:tcW w:w="14596" w:type="dxa"/>
            <w:gridSpan w:val="3"/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3</w:t>
            </w:r>
            <w:r w:rsidRPr="00E00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442A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готовность к служению Отечеству, его защите</w:t>
            </w:r>
          </w:p>
        </w:tc>
      </w:tr>
      <w:tr w:rsidR="00D621E2" w:rsidRPr="00E0063C" w:rsidTr="00C813BD">
        <w:tc>
          <w:tcPr>
            <w:tcW w:w="4815" w:type="dxa"/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ind w:firstLine="16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</w:t>
            </w:r>
            <w:r w:rsidRPr="00442AE2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служению Отечеству, его защите</w:t>
            </w:r>
          </w:p>
        </w:tc>
        <w:tc>
          <w:tcPr>
            <w:tcW w:w="4111" w:type="dxa"/>
          </w:tcPr>
          <w:p w:rsidR="00D621E2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10. Российская империя </w:t>
            </w:r>
            <w:r w:rsidRPr="00485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XIX веке.</w:t>
            </w:r>
          </w:p>
          <w:p w:rsidR="00D621E2" w:rsidRPr="00485F2F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F2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  <w:r w:rsidRPr="00485F2F">
              <w:t xml:space="preserve"> </w:t>
            </w:r>
            <w:r w:rsidRPr="00485F2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и внешняя политика России в начале XIX века.</w:t>
            </w:r>
          </w:p>
        </w:tc>
        <w:tc>
          <w:tcPr>
            <w:tcW w:w="5670" w:type="dxa"/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10</w:t>
            </w: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 лекция</w:t>
            </w: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621E2" w:rsidRPr="00E0063C" w:rsidRDefault="00D621E2" w:rsidP="00C813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F2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Внутренняя и внешняя политика России в начале XIX века.</w:t>
            </w:r>
          </w:p>
        </w:tc>
      </w:tr>
      <w:tr w:rsidR="00D621E2" w:rsidRPr="00E0063C" w:rsidTr="00C813BD">
        <w:tc>
          <w:tcPr>
            <w:tcW w:w="14596" w:type="dxa"/>
            <w:gridSpan w:val="3"/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E006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) </w:t>
            </w:r>
            <w:r w:rsidRPr="00442A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сформированность мировоззрения, соответствующего современному уровню −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42A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развития исторической науки и общественн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ой практики, основанного на диа</w:t>
            </w:r>
            <w:r w:rsidRPr="00442A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D621E2" w:rsidRPr="00E0063C" w:rsidTr="00C813BD">
        <w:tc>
          <w:tcPr>
            <w:tcW w:w="4815" w:type="dxa"/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E0063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через </w:t>
            </w:r>
            <w:r w:rsidRPr="00442AE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сформированность мировоззрения, соответствующего современному уровню −развития исторической науки и общественн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ой практики, основанного на диа</w:t>
            </w:r>
            <w:r w:rsidRPr="00442AE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4111" w:type="dxa"/>
          </w:tcPr>
          <w:p w:rsidR="00D621E2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0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11. От Новой истории к Новейшей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D621E2" w:rsidRPr="008E0562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  <w:r>
              <w:t xml:space="preserve"> </w:t>
            </w:r>
            <w:r w:rsidRPr="008E0562">
              <w:rPr>
                <w:rFonts w:ascii="Times New Roman" w:eastAsia="Times New Roman" w:hAnsi="Times New Roman" w:cs="Times New Roman"/>
                <w:sz w:val="24"/>
                <w:szCs w:val="24"/>
              </w:rPr>
              <w:t>Мир в начале ХХ века. Пробуждение Азии в начале ХХ века.</w:t>
            </w:r>
          </w:p>
        </w:tc>
        <w:tc>
          <w:tcPr>
            <w:tcW w:w="5670" w:type="dxa"/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10</w:t>
            </w: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 лекция</w:t>
            </w: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621E2" w:rsidRPr="00E0063C" w:rsidRDefault="00D621E2" w:rsidP="00C813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  <w:r>
              <w:t xml:space="preserve"> </w:t>
            </w:r>
            <w:r w:rsidRPr="008E0562">
              <w:rPr>
                <w:rFonts w:ascii="Times New Roman" w:eastAsia="Times New Roman" w:hAnsi="Times New Roman" w:cs="Times New Roman"/>
                <w:sz w:val="24"/>
                <w:szCs w:val="24"/>
              </w:rPr>
              <w:t>Мир в начале ХХ века. Пробуждение Азии в начале ХХ века.</w:t>
            </w:r>
          </w:p>
        </w:tc>
      </w:tr>
      <w:tr w:rsidR="00D621E2" w:rsidRPr="00E0063C" w:rsidTr="00C813BD">
        <w:tc>
          <w:tcPr>
            <w:tcW w:w="14596" w:type="dxa"/>
            <w:gridSpan w:val="3"/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Pr="00E00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442A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сформированность основ саморазвития и самовоспита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ния в соответствии с об</w:t>
            </w:r>
            <w:r w:rsidRPr="00442A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D621E2" w:rsidRPr="00E0063C" w:rsidTr="00C813BD">
        <w:trPr>
          <w:trHeight w:val="562"/>
        </w:trPr>
        <w:tc>
          <w:tcPr>
            <w:tcW w:w="4815" w:type="dxa"/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через </w:t>
            </w:r>
            <w:r w:rsidRPr="00442A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сформированность основ саморазвития и само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воспитания в соответствии с об</w:t>
            </w:r>
            <w:r w:rsidRPr="00442A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4111" w:type="dxa"/>
          </w:tcPr>
          <w:p w:rsidR="00D621E2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B61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Становление индустриальной цивилизации</w:t>
            </w:r>
          </w:p>
          <w:p w:rsidR="00D621E2" w:rsidRPr="00CB6189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8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  <w:r w:rsidRPr="00CB6189">
              <w:t xml:space="preserve"> </w:t>
            </w:r>
            <w:r w:rsidRPr="00CB618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Политическое развитие стран Европы и Америки.</w:t>
            </w:r>
          </w:p>
          <w:p w:rsidR="00D621E2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B61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Процесс модернизации в традиционных обществах Востока</w:t>
            </w:r>
          </w:p>
          <w:p w:rsidR="00D621E2" w:rsidRPr="00CB6189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8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  <w:r w:rsidRPr="00CB6189">
              <w:t xml:space="preserve"> </w:t>
            </w:r>
            <w:r w:rsidRPr="00CB61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Колониальная экспансия европейских стран. Индия.</w:t>
            </w:r>
          </w:p>
        </w:tc>
        <w:tc>
          <w:tcPr>
            <w:tcW w:w="5670" w:type="dxa"/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8</w:t>
            </w: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 лекция</w:t>
            </w: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621E2" w:rsidRDefault="00D621E2" w:rsidP="00C813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18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Политическое развитие стран Европы и Америки.</w:t>
            </w:r>
          </w:p>
          <w:p w:rsidR="00D621E2" w:rsidRPr="00E0063C" w:rsidRDefault="00D621E2" w:rsidP="00C813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9</w:t>
            </w: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 лекция</w:t>
            </w: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621E2" w:rsidRPr="00E0063C" w:rsidRDefault="00D621E2" w:rsidP="00C813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18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Колониальная экспансия европейских стран. Индия.</w:t>
            </w:r>
          </w:p>
        </w:tc>
      </w:tr>
      <w:tr w:rsidR="00D621E2" w:rsidRPr="00E0063C" w:rsidTr="00C813BD">
        <w:tc>
          <w:tcPr>
            <w:tcW w:w="14596" w:type="dxa"/>
            <w:gridSpan w:val="3"/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6</w:t>
            </w:r>
            <w:r w:rsidRPr="00E00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442A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толерантное сознание и поведение в поликул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ьтурном мире, готовность и спо</w:t>
            </w:r>
            <w:r w:rsidRPr="00442A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</w:tc>
      </w:tr>
      <w:tr w:rsidR="00D621E2" w:rsidRPr="00E0063C" w:rsidTr="00C813BD">
        <w:tc>
          <w:tcPr>
            <w:tcW w:w="4815" w:type="dxa"/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ind w:firstLine="16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</w:t>
            </w:r>
            <w:r w:rsidRPr="00442AE2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толерантное сознание и поведение в поликул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ьтурном мире, готовность и спо</w:t>
            </w:r>
            <w:r w:rsidRPr="00442AE2">
              <w:rPr>
                <w:rFonts w:ascii="Times New Roman" w:eastAsia="Times New Roman" w:hAnsi="Times New Roman" w:cs="Times New Roman"/>
                <w:sz w:val="24"/>
                <w:szCs w:val="24"/>
              </w:rPr>
              <w:t>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</w:tc>
        <w:tc>
          <w:tcPr>
            <w:tcW w:w="4111" w:type="dxa"/>
          </w:tcPr>
          <w:p w:rsidR="00D621E2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10. Российская империя</w:t>
            </w:r>
            <w:r w:rsidRPr="00A402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XIX веке.</w:t>
            </w:r>
          </w:p>
          <w:p w:rsidR="00D621E2" w:rsidRPr="00A402EF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E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2E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движение во второй четверти XIX века.</w:t>
            </w:r>
          </w:p>
          <w:p w:rsidR="00D621E2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2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11. От Новой истории к Новейшей</w:t>
            </w:r>
          </w:p>
          <w:p w:rsidR="00D621E2" w:rsidRPr="00A402EF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E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2EF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война в России.</w:t>
            </w:r>
          </w:p>
        </w:tc>
        <w:tc>
          <w:tcPr>
            <w:tcW w:w="5670" w:type="dxa"/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10</w:t>
            </w: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 лекция</w:t>
            </w: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621E2" w:rsidRDefault="00D621E2" w:rsidP="00C813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Общественное движение во второй четверти XIX века.</w:t>
            </w:r>
          </w:p>
          <w:p w:rsidR="00D621E2" w:rsidRPr="00E0063C" w:rsidRDefault="00D621E2" w:rsidP="00C813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11</w:t>
            </w: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 лекция</w:t>
            </w: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621E2" w:rsidRPr="00E0063C" w:rsidRDefault="00D621E2" w:rsidP="00C813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Гражданская война в России.</w:t>
            </w:r>
          </w:p>
        </w:tc>
      </w:tr>
    </w:tbl>
    <w:p w:rsidR="00D621E2" w:rsidRPr="00E0063C" w:rsidRDefault="00D621E2" w:rsidP="00D62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1E2" w:rsidRPr="00E0063C" w:rsidRDefault="00D621E2" w:rsidP="00D621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63C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  <w:r w:rsidRPr="00E0063C">
        <w:rPr>
          <w:rFonts w:ascii="Times New Roman" w:eastAsia="Times New Roman" w:hAnsi="Times New Roman" w:cs="Times New Roman"/>
          <w:sz w:val="24"/>
          <w:szCs w:val="24"/>
        </w:rPr>
        <w:t xml:space="preserve"> освоения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E0063C">
        <w:rPr>
          <w:rFonts w:ascii="Times New Roman" w:eastAsia="Times New Roman" w:hAnsi="Times New Roman" w:cs="Times New Roman"/>
          <w:sz w:val="24"/>
          <w:szCs w:val="24"/>
        </w:rPr>
        <w:t>» отражают:</w:t>
      </w:r>
    </w:p>
    <w:p w:rsidR="00D621E2" w:rsidRPr="00E0063C" w:rsidRDefault="00D621E2" w:rsidP="00D621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11"/>
        <w:tblW w:w="15196" w:type="dxa"/>
        <w:tblInd w:w="-459" w:type="dxa"/>
        <w:tblLook w:val="04A0" w:firstRow="1" w:lastRow="0" w:firstColumn="1" w:lastColumn="0" w:noHBand="0" w:noVBand="1"/>
      </w:tblPr>
      <w:tblGrid>
        <w:gridCol w:w="7825"/>
        <w:gridCol w:w="7371"/>
      </w:tblGrid>
      <w:tr w:rsidR="00D621E2" w:rsidRPr="00E0063C" w:rsidTr="00C813BD">
        <w:tc>
          <w:tcPr>
            <w:tcW w:w="15196" w:type="dxa"/>
            <w:gridSpan w:val="2"/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0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Требования к результату ФГОС СОО</w:t>
            </w:r>
          </w:p>
        </w:tc>
      </w:tr>
      <w:tr w:rsidR="00D621E2" w:rsidRPr="00E0063C" w:rsidTr="00C813BD">
        <w:tc>
          <w:tcPr>
            <w:tcW w:w="7825" w:type="dxa"/>
          </w:tcPr>
          <w:p w:rsidR="00D621E2" w:rsidRPr="00E0063C" w:rsidRDefault="00D621E2" w:rsidP="00C81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</w:rPr>
              <w:t>Чем формируется в содержании</w:t>
            </w:r>
          </w:p>
        </w:tc>
        <w:tc>
          <w:tcPr>
            <w:tcW w:w="7371" w:type="dxa"/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достигается в </w:t>
            </w:r>
          </w:p>
          <w:p w:rsidR="00D621E2" w:rsidRPr="00E0063C" w:rsidRDefault="00D621E2" w:rsidP="00C813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действиях</w:t>
            </w:r>
          </w:p>
        </w:tc>
      </w:tr>
      <w:tr w:rsidR="00D621E2" w:rsidRPr="00E0063C" w:rsidTr="00C813BD">
        <w:tc>
          <w:tcPr>
            <w:tcW w:w="15196" w:type="dxa"/>
            <w:gridSpan w:val="2"/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1) </w:t>
            </w:r>
            <w:r w:rsidRPr="009603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умение самостоятельно определять цели 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еятельности и составлять планы </w:t>
            </w:r>
            <w:r w:rsidRPr="009603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деятельности; самостоятельно осуществ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лять, контролировать и корректи</w:t>
            </w:r>
            <w:r w:rsidRPr="009603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03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D621E2" w:rsidRPr="00E0063C" w:rsidTr="00C813BD">
        <w:tc>
          <w:tcPr>
            <w:tcW w:w="7825" w:type="dxa"/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</w:t>
            </w:r>
            <w:r w:rsidRPr="009603B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определять цели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еятельности и составлять планы </w:t>
            </w:r>
            <w:r w:rsidRPr="009603B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 самостоятельно осуществ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лять, контролировать и корректи</w:t>
            </w:r>
            <w:r w:rsidRPr="009603B4">
              <w:rPr>
                <w:rFonts w:ascii="Times New Roman" w:eastAsia="Times New Roman" w:hAnsi="Times New Roman" w:cs="Times New Roman"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03B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7371" w:type="dxa"/>
          </w:tcPr>
          <w:p w:rsidR="00D621E2" w:rsidRPr="00364652" w:rsidRDefault="00D621E2" w:rsidP="00C81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5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D621E2" w:rsidRPr="00364652" w:rsidRDefault="00D621E2" w:rsidP="00C81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5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Тестирование.</w:t>
            </w:r>
          </w:p>
          <w:p w:rsidR="00D621E2" w:rsidRPr="00A7078A" w:rsidRDefault="00D621E2" w:rsidP="00C813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5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Презентации.</w:t>
            </w:r>
          </w:p>
        </w:tc>
      </w:tr>
      <w:tr w:rsidR="00D621E2" w:rsidRPr="00E0063C" w:rsidTr="00C813BD">
        <w:tc>
          <w:tcPr>
            <w:tcW w:w="15196" w:type="dxa"/>
            <w:gridSpan w:val="2"/>
          </w:tcPr>
          <w:p w:rsidR="00D621E2" w:rsidRPr="00E0063C" w:rsidRDefault="00D621E2" w:rsidP="00C81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2) </w:t>
            </w:r>
            <w:r w:rsidRPr="009603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умение продуктив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но общаться и взаимодействовать </w:t>
            </w:r>
            <w:r w:rsidRPr="009603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процессе совместной деятельности, учитывать позиции других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участников деятельности, эффек</w:t>
            </w:r>
            <w:r w:rsidRPr="009603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тивно разрешать конфликты;</w:t>
            </w:r>
          </w:p>
        </w:tc>
      </w:tr>
      <w:tr w:rsidR="00D621E2" w:rsidRPr="00E0063C" w:rsidTr="00C813BD">
        <w:tc>
          <w:tcPr>
            <w:tcW w:w="7825" w:type="dxa"/>
          </w:tcPr>
          <w:p w:rsidR="00D621E2" w:rsidRPr="00364652" w:rsidRDefault="00D621E2" w:rsidP="00C813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B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продуктив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общаться и взаимодействовать </w:t>
            </w:r>
            <w:r w:rsidRPr="009603B4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совместной деятельности, учитывать позиции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деятельности, эффек</w:t>
            </w:r>
            <w:r w:rsidRPr="009603B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 разрешать конфликты;</w:t>
            </w: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371" w:type="dxa"/>
          </w:tcPr>
          <w:p w:rsidR="00D621E2" w:rsidRPr="00364652" w:rsidRDefault="00D621E2" w:rsidP="00C81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5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D621E2" w:rsidRPr="00364652" w:rsidRDefault="00D621E2" w:rsidP="00C81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5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Тестирование.</w:t>
            </w:r>
          </w:p>
          <w:p w:rsidR="00D621E2" w:rsidRPr="00364652" w:rsidRDefault="00D621E2" w:rsidP="00C813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5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Презентации.</w:t>
            </w:r>
          </w:p>
        </w:tc>
      </w:tr>
      <w:tr w:rsidR="00D621E2" w:rsidRPr="00E0063C" w:rsidTr="00C813BD">
        <w:tc>
          <w:tcPr>
            <w:tcW w:w="15196" w:type="dxa"/>
            <w:gridSpan w:val="2"/>
          </w:tcPr>
          <w:p w:rsidR="00D621E2" w:rsidRPr="00364652" w:rsidRDefault="00D621E2" w:rsidP="00C813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46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D621E2" w:rsidRPr="00364652" w:rsidRDefault="00D621E2" w:rsidP="00C81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1E2" w:rsidRPr="00E0063C" w:rsidTr="00C813BD">
        <w:tc>
          <w:tcPr>
            <w:tcW w:w="7825" w:type="dxa"/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ind w:firstLine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через </w:t>
            </w:r>
            <w:r w:rsidRPr="009603B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навыками познавательной, учебно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-исследовательской и проектной </w:t>
            </w:r>
            <w:r w:rsidRPr="009603B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7371" w:type="dxa"/>
          </w:tcPr>
          <w:p w:rsidR="00D621E2" w:rsidRPr="00364652" w:rsidRDefault="00D621E2" w:rsidP="00C81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5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проектных заданий, требующих самостоятельного сбора информации.</w:t>
            </w:r>
          </w:p>
          <w:p w:rsidR="00D621E2" w:rsidRPr="00364652" w:rsidRDefault="00D621E2" w:rsidP="00C81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5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D621E2" w:rsidRPr="00364652" w:rsidRDefault="00D621E2" w:rsidP="00C81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5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Тестирование.</w:t>
            </w:r>
          </w:p>
          <w:p w:rsidR="00D621E2" w:rsidRPr="00364652" w:rsidRDefault="00D621E2" w:rsidP="00C81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5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Презентации.</w:t>
            </w:r>
          </w:p>
        </w:tc>
      </w:tr>
      <w:tr w:rsidR="00D621E2" w:rsidRPr="00E0063C" w:rsidTr="00C813BD">
        <w:tc>
          <w:tcPr>
            <w:tcW w:w="15196" w:type="dxa"/>
            <w:gridSpan w:val="2"/>
          </w:tcPr>
          <w:p w:rsidR="00D621E2" w:rsidRPr="00364652" w:rsidRDefault="00D621E2" w:rsidP="00C813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4)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      </w:r>
          </w:p>
        </w:tc>
      </w:tr>
      <w:tr w:rsidR="00D621E2" w:rsidRPr="00E0063C" w:rsidTr="00C813BD">
        <w:tc>
          <w:tcPr>
            <w:tcW w:w="7825" w:type="dxa"/>
          </w:tcPr>
          <w:p w:rsidR="00D621E2" w:rsidRPr="00A7078A" w:rsidRDefault="00D621E2" w:rsidP="00C813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</w:t>
            </w:r>
            <w:r w:rsidRPr="009603B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 способность к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информационно-познавательной </w:t>
            </w:r>
            <w:r w:rsidRPr="009603B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 включая умение ориентироваться в различных источниках исторической информации, критически ее оценивать и интерпретировать;</w:t>
            </w:r>
          </w:p>
        </w:tc>
        <w:tc>
          <w:tcPr>
            <w:tcW w:w="7371" w:type="dxa"/>
          </w:tcPr>
          <w:p w:rsidR="00D621E2" w:rsidRDefault="00D621E2" w:rsidP="00C81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5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проектных заданий, требующих самостоятельного сбора информации.</w:t>
            </w:r>
          </w:p>
          <w:p w:rsidR="00D621E2" w:rsidRPr="00364652" w:rsidRDefault="00D621E2" w:rsidP="00C81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5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D621E2" w:rsidRPr="00364652" w:rsidRDefault="00D621E2" w:rsidP="00C81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5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Тестирование.</w:t>
            </w:r>
          </w:p>
          <w:p w:rsidR="00D621E2" w:rsidRPr="00364652" w:rsidRDefault="00D621E2" w:rsidP="00C81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5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Презентации.</w:t>
            </w:r>
          </w:p>
        </w:tc>
      </w:tr>
      <w:tr w:rsidR="00D621E2" w:rsidRPr="00E0063C" w:rsidTr="00C813BD">
        <w:tc>
          <w:tcPr>
            <w:tcW w:w="15196" w:type="dxa"/>
            <w:gridSpan w:val="2"/>
          </w:tcPr>
          <w:p w:rsidR="00D621E2" w:rsidRPr="00364652" w:rsidRDefault="00D621E2" w:rsidP="00C813B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646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5)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D621E2" w:rsidRPr="00E0063C" w:rsidTr="00C813BD">
        <w:tc>
          <w:tcPr>
            <w:tcW w:w="7825" w:type="dxa"/>
          </w:tcPr>
          <w:p w:rsidR="00D621E2" w:rsidRPr="00E0063C" w:rsidRDefault="00D621E2" w:rsidP="00C81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</w:t>
            </w:r>
            <w:r w:rsidRPr="009603B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использовать средства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онных и коммуникационных техно</w:t>
            </w:r>
            <w:r w:rsidRPr="009603B4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логий в решении когнитивных, коммуникативных и организационных задач с соблюдением требований эргономики, техники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безопасности, гигиены, ресурсо</w:t>
            </w:r>
            <w:r w:rsidRPr="009603B4">
              <w:rPr>
                <w:rFonts w:ascii="Times New Roman" w:eastAsia="Times New Roman" w:hAnsi="Times New Roman" w:cs="Times New Roman"/>
                <w:sz w:val="24"/>
                <w:szCs w:val="24"/>
              </w:rPr>
              <w:t>сбережения, правовых и этических норм, норм информационной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</w:t>
            </w:r>
            <w:r w:rsidRPr="009603B4">
              <w:rPr>
                <w:rFonts w:ascii="Times New Roman" w:eastAsia="Times New Roman" w:hAnsi="Times New Roman" w:cs="Times New Roman"/>
                <w:sz w:val="24"/>
                <w:szCs w:val="24"/>
              </w:rPr>
              <w:t>сти;</w:t>
            </w:r>
          </w:p>
        </w:tc>
        <w:tc>
          <w:tcPr>
            <w:tcW w:w="7371" w:type="dxa"/>
          </w:tcPr>
          <w:p w:rsidR="00D621E2" w:rsidRDefault="00D621E2" w:rsidP="00C81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5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проектных заданий, требующих самостоятельного сбора информации.</w:t>
            </w:r>
          </w:p>
          <w:p w:rsidR="00D621E2" w:rsidRPr="00364652" w:rsidRDefault="00D621E2" w:rsidP="00C81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5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D621E2" w:rsidRPr="00364652" w:rsidRDefault="00D621E2" w:rsidP="00C81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5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Тестирование.</w:t>
            </w:r>
          </w:p>
          <w:p w:rsidR="00D621E2" w:rsidRPr="00364652" w:rsidRDefault="00D621E2" w:rsidP="00C81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5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Презентации.</w:t>
            </w:r>
          </w:p>
        </w:tc>
      </w:tr>
      <w:tr w:rsidR="00D621E2" w:rsidRPr="00E0063C" w:rsidTr="00C813BD">
        <w:tc>
          <w:tcPr>
            <w:tcW w:w="15196" w:type="dxa"/>
            <w:gridSpan w:val="2"/>
          </w:tcPr>
          <w:p w:rsidR="00D621E2" w:rsidRPr="00364652" w:rsidRDefault="00D621E2" w:rsidP="00C813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46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9)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</w:tr>
      <w:tr w:rsidR="00D621E2" w:rsidRPr="00E0063C" w:rsidTr="00C813BD">
        <w:tc>
          <w:tcPr>
            <w:tcW w:w="7825" w:type="dxa"/>
          </w:tcPr>
          <w:p w:rsidR="00D621E2" w:rsidRPr="00364652" w:rsidRDefault="00D621E2" w:rsidP="00C813BD">
            <w:pPr>
              <w:autoSpaceDE w:val="0"/>
              <w:autoSpaceDN w:val="0"/>
              <w:adjustRightInd w:val="0"/>
              <w:ind w:firstLine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</w:t>
            </w:r>
            <w:r w:rsidRPr="009603B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оценивать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ринимать решения, определяющие </w:t>
            </w:r>
            <w:r w:rsidRPr="009603B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стратегию поведения, с учетом гражданских и нравственных ценностей;</w:t>
            </w:r>
          </w:p>
        </w:tc>
        <w:tc>
          <w:tcPr>
            <w:tcW w:w="7371" w:type="dxa"/>
          </w:tcPr>
          <w:p w:rsidR="00D621E2" w:rsidRPr="00364652" w:rsidRDefault="00D621E2" w:rsidP="00C81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5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D621E2" w:rsidRPr="00364652" w:rsidRDefault="00D621E2" w:rsidP="00C81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5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Тестирование.</w:t>
            </w:r>
          </w:p>
          <w:p w:rsidR="00D621E2" w:rsidRPr="00364652" w:rsidRDefault="00D621E2" w:rsidP="00C813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465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Презентации.</w:t>
            </w:r>
          </w:p>
        </w:tc>
      </w:tr>
    </w:tbl>
    <w:p w:rsidR="00D621E2" w:rsidRPr="00E0063C" w:rsidRDefault="00D621E2" w:rsidP="00D621E2">
      <w:pPr>
        <w:tabs>
          <w:tab w:val="left" w:pos="851"/>
          <w:tab w:val="left" w:pos="993"/>
        </w:tabs>
        <w:overflowPunct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21E2" w:rsidRPr="00E0063C" w:rsidRDefault="00D621E2" w:rsidP="00D621E2">
      <w:pPr>
        <w:tabs>
          <w:tab w:val="left" w:pos="851"/>
          <w:tab w:val="left" w:pos="993"/>
        </w:tabs>
        <w:overflowPunct w:val="0"/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3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 </w:t>
      </w:r>
      <w:r w:rsidRPr="00E0063C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освоения учебного предмета </w:t>
      </w:r>
      <w:r w:rsidRPr="00E006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Pr="00E0063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отражают:</w:t>
      </w:r>
    </w:p>
    <w:tbl>
      <w:tblPr>
        <w:tblStyle w:val="41"/>
        <w:tblW w:w="15055" w:type="dxa"/>
        <w:tblInd w:w="-318" w:type="dxa"/>
        <w:tblLook w:val="04A0" w:firstRow="1" w:lastRow="0" w:firstColumn="1" w:lastColumn="0" w:noHBand="0" w:noVBand="1"/>
      </w:tblPr>
      <w:tblGrid>
        <w:gridCol w:w="7684"/>
        <w:gridCol w:w="7371"/>
      </w:tblGrid>
      <w:tr w:rsidR="00D621E2" w:rsidRPr="00E0063C" w:rsidTr="00C813BD">
        <w:tc>
          <w:tcPr>
            <w:tcW w:w="15055" w:type="dxa"/>
            <w:gridSpan w:val="2"/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Требования ФГОС СОО</w:t>
            </w:r>
          </w:p>
        </w:tc>
      </w:tr>
      <w:tr w:rsidR="00D621E2" w:rsidRPr="00E0063C" w:rsidTr="00C813BD">
        <w:tc>
          <w:tcPr>
            <w:tcW w:w="7684" w:type="dxa"/>
            <w:tcBorders>
              <w:bottom w:val="single" w:sz="4" w:space="0" w:color="auto"/>
            </w:tcBorders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7371" w:type="dxa"/>
            <w:tcBorders>
              <w:bottom w:val="nil"/>
            </w:tcBorders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</w:t>
            </w:r>
          </w:p>
        </w:tc>
      </w:tr>
      <w:tr w:rsidR="00D621E2" w:rsidRPr="00E0063C" w:rsidTr="00C813BD">
        <w:tc>
          <w:tcPr>
            <w:tcW w:w="15055" w:type="dxa"/>
            <w:gridSpan w:val="2"/>
            <w:tcBorders>
              <w:bottom w:val="single" w:sz="4" w:space="0" w:color="auto"/>
            </w:tcBorders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6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1)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сформированность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представлений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современной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исторической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науке,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специфике, методах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исторического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познания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роли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решении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задач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прогрессивного развития России в глобальном мире;</w:t>
            </w:r>
          </w:p>
        </w:tc>
      </w:tr>
      <w:tr w:rsidR="00D621E2" w:rsidRPr="00E0063C" w:rsidTr="00C813BD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E2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</w:p>
          <w:p w:rsidR="00D621E2" w:rsidRPr="00E0063C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1D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Древнерусского государства</w:t>
            </w:r>
          </w:p>
          <w:p w:rsidR="00D621E2" w:rsidRPr="00E0063C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5. </w:t>
            </w:r>
          </w:p>
          <w:p w:rsidR="00D621E2" w:rsidRPr="00E0063C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1D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абсолютизма в России. Внешняя политика России в ХVII веке. Культура Руси конца XIII— XVII веков.</w:t>
            </w:r>
          </w:p>
          <w:p w:rsidR="00D621E2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87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</w:p>
          <w:p w:rsidR="00D621E2" w:rsidRPr="00E0063C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1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 в эпоху петровских преобразований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E2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Раздел 4.</w:t>
            </w:r>
          </w:p>
          <w:p w:rsidR="00D621E2" w:rsidRPr="00E27882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88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Древнерусского государства</w:t>
            </w:r>
          </w:p>
          <w:p w:rsidR="00D621E2" w:rsidRPr="00E27882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2788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 xml:space="preserve">Раздел 5. </w:t>
            </w:r>
          </w:p>
          <w:p w:rsidR="00D621E2" w:rsidRPr="00E27882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88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абсолютизма в России. Внешняя политика России в ХVII веке. Культура Руси конца XIII— XVII веков.</w:t>
            </w:r>
          </w:p>
          <w:p w:rsidR="00D621E2" w:rsidRPr="00E27882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2788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Раздел 7. </w:t>
            </w:r>
          </w:p>
          <w:p w:rsidR="00D621E2" w:rsidRPr="00E0063C" w:rsidRDefault="00D621E2" w:rsidP="00C813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8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 в эпоху петровских преобразований</w:t>
            </w:r>
          </w:p>
        </w:tc>
      </w:tr>
      <w:tr w:rsidR="00D621E2" w:rsidRPr="00E0063C" w:rsidTr="00C813BD">
        <w:tc>
          <w:tcPr>
            <w:tcW w:w="15055" w:type="dxa"/>
            <w:gridSpan w:val="2"/>
            <w:tcBorders>
              <w:bottom w:val="single" w:sz="4" w:space="0" w:color="auto"/>
            </w:tcBorders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2</w:t>
            </w:r>
            <w:r w:rsidRPr="00E006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)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владение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комплексом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знаний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истории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России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человечества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целом, представлениями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общем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особенном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мировом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историческом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процессе;</w:t>
            </w:r>
          </w:p>
        </w:tc>
      </w:tr>
      <w:tr w:rsidR="00D621E2" w:rsidRPr="00E0063C" w:rsidTr="00C813BD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E2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 </w:t>
            </w:r>
          </w:p>
          <w:p w:rsidR="00D621E2" w:rsidRPr="00E0063C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Раздробленность на Руси. Древнерусская культура.</w:t>
            </w:r>
          </w:p>
          <w:p w:rsidR="00D621E2" w:rsidRPr="00E0063C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  <w:p w:rsidR="00D621E2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712">
              <w:rPr>
                <w:rFonts w:ascii="Times New Roman" w:eastAsia="Times New Roman" w:hAnsi="Times New Roman" w:cs="Times New Roman"/>
                <w:sz w:val="24"/>
                <w:szCs w:val="24"/>
              </w:rPr>
              <w:t>Смутное время начала XVII века.</w:t>
            </w:r>
            <w:r w:rsidRPr="00E0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D621E2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7A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6. </w:t>
            </w:r>
          </w:p>
          <w:p w:rsidR="00D621E2" w:rsidRPr="00E0063C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57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Возрождение и гуманизм в Западной Европе. Реформация и контрреформация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E2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Раздел 4 </w:t>
            </w:r>
          </w:p>
          <w:p w:rsidR="00D621E2" w:rsidRPr="00E27882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88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Раздробленность на Руси. Древнерусская культура.</w:t>
            </w:r>
          </w:p>
          <w:p w:rsidR="00D621E2" w:rsidRPr="00E27882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2788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Раздел 5. </w:t>
            </w:r>
          </w:p>
          <w:p w:rsidR="00D621E2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7882">
              <w:rPr>
                <w:rFonts w:ascii="Times New Roman" w:eastAsia="Times New Roman" w:hAnsi="Times New Roman" w:cs="Times New Roman"/>
                <w:sz w:val="24"/>
                <w:szCs w:val="24"/>
              </w:rPr>
              <w:t>Смутное время начала XVII века.</w:t>
            </w:r>
            <w:r w:rsidRPr="00E278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D621E2" w:rsidRPr="00E27882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2788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Раздел 6. </w:t>
            </w:r>
          </w:p>
          <w:p w:rsidR="00D621E2" w:rsidRPr="00E0063C" w:rsidRDefault="00D621E2" w:rsidP="00C813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8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Возрождение и гуманизм в Западной Европе. Реформация и контрреформация</w:t>
            </w:r>
          </w:p>
        </w:tc>
      </w:tr>
      <w:tr w:rsidR="00D621E2" w:rsidRPr="00E0063C" w:rsidTr="00C813BD">
        <w:tc>
          <w:tcPr>
            <w:tcW w:w="15055" w:type="dxa"/>
            <w:gridSpan w:val="2"/>
            <w:tcBorders>
              <w:bottom w:val="single" w:sz="4" w:space="0" w:color="auto"/>
            </w:tcBorders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E006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)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сформированность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умений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применять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исторические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знания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профессиональной и общественной деятельности, поликультурном общении;</w:t>
            </w:r>
          </w:p>
        </w:tc>
      </w:tr>
      <w:tr w:rsidR="00D621E2" w:rsidRPr="00E0063C" w:rsidTr="00C813BD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E2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10.</w:t>
            </w:r>
          </w:p>
          <w:p w:rsidR="00D621E2" w:rsidRPr="00E0063C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5F2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и внешняя политика России в начале XIX века.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E2" w:rsidRPr="00E27882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Раздел 10.</w:t>
            </w:r>
          </w:p>
          <w:p w:rsidR="00D621E2" w:rsidRPr="00E0063C" w:rsidRDefault="00D621E2" w:rsidP="00C813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F2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и внешняя политика России в начале XIX века.</w:t>
            </w:r>
          </w:p>
        </w:tc>
      </w:tr>
      <w:tr w:rsidR="00D621E2" w:rsidRPr="00E0063C" w:rsidTr="00C813BD">
        <w:tc>
          <w:tcPr>
            <w:tcW w:w="15055" w:type="dxa"/>
            <w:gridSpan w:val="2"/>
            <w:tcBorders>
              <w:bottom w:val="single" w:sz="4" w:space="0" w:color="auto"/>
            </w:tcBorders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E006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)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владение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навыкам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проектной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деятельности,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исторической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реконструкции с привлечением различных источников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</w:tc>
      </w:tr>
      <w:tr w:rsidR="00D621E2" w:rsidRPr="00E0063C" w:rsidTr="00C813BD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E2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10. </w:t>
            </w:r>
          </w:p>
          <w:p w:rsidR="00D621E2" w:rsidRPr="00A402EF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E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движение во второй четверти XIX века.</w:t>
            </w:r>
          </w:p>
          <w:p w:rsidR="00D621E2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13.</w:t>
            </w:r>
          </w:p>
          <w:p w:rsidR="00D621E2" w:rsidRPr="003A6E36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E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Накануне мировой войны.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E2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A6E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Раздел 10. </w:t>
            </w:r>
          </w:p>
          <w:p w:rsidR="00D621E2" w:rsidRPr="00A402EF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E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движение во второй четверти XIX века.</w:t>
            </w:r>
          </w:p>
          <w:p w:rsidR="00D621E2" w:rsidRPr="003A6E36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A6E3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Раздел 13.</w:t>
            </w:r>
          </w:p>
          <w:p w:rsidR="00D621E2" w:rsidRPr="00E0063C" w:rsidRDefault="00D621E2" w:rsidP="00C813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E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Накануне мировой войны.</w:t>
            </w:r>
          </w:p>
        </w:tc>
      </w:tr>
      <w:tr w:rsidR="00D621E2" w:rsidRPr="00E0063C" w:rsidTr="00C813BD">
        <w:tc>
          <w:tcPr>
            <w:tcW w:w="15055" w:type="dxa"/>
            <w:gridSpan w:val="2"/>
            <w:tcBorders>
              <w:bottom w:val="single" w:sz="4" w:space="0" w:color="auto"/>
            </w:tcBorders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E006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)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сформированность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умений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вести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диалог, обосновывать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свою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точку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978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зрения в дискуссии по исторической тематике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</w:tc>
      </w:tr>
      <w:tr w:rsidR="00D621E2" w:rsidRPr="00E0063C" w:rsidTr="00C813BD">
        <w:tc>
          <w:tcPr>
            <w:tcW w:w="7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E2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A6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  <w:p w:rsidR="00D621E2" w:rsidRPr="00E0063C" w:rsidRDefault="00D621E2" w:rsidP="00C813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6E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Политическое развитие стран Европы и Америки.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E2" w:rsidRPr="00E0063C" w:rsidRDefault="00D621E2" w:rsidP="00C813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0063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Раздел 8.</w:t>
            </w:r>
          </w:p>
          <w:p w:rsidR="00D621E2" w:rsidRPr="00E0063C" w:rsidRDefault="00D621E2" w:rsidP="00C813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E36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Политическое развитие стран Европы и Америки.</w:t>
            </w:r>
          </w:p>
        </w:tc>
      </w:tr>
    </w:tbl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621E2" w:rsidSect="00E0063C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D621E2" w:rsidRPr="00FA000E" w:rsidRDefault="00D621E2" w:rsidP="00D621E2">
      <w:pPr>
        <w:pStyle w:val="a9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000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850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sz w:val="24"/>
          <w:szCs w:val="24"/>
        </w:rPr>
        <w:t>Значение изучения истории. Проблема достоверн</w:t>
      </w:r>
      <w:r>
        <w:rPr>
          <w:rFonts w:ascii="Times New Roman" w:hAnsi="Times New Roman" w:cs="Times New Roman"/>
          <w:sz w:val="24"/>
          <w:szCs w:val="24"/>
        </w:rPr>
        <w:t>ости исторических знаний. Исто</w:t>
      </w:r>
      <w:r w:rsidRPr="00354850">
        <w:rPr>
          <w:rFonts w:ascii="Times New Roman" w:hAnsi="Times New Roman" w:cs="Times New Roman"/>
          <w:sz w:val="24"/>
          <w:szCs w:val="24"/>
        </w:rPr>
        <w:t>рические источники, их виды, основные методы работы с ними. Вспомогательные исторические дисциплины. Историческое событ</w:t>
      </w:r>
      <w:r>
        <w:rPr>
          <w:rFonts w:ascii="Times New Roman" w:hAnsi="Times New Roman" w:cs="Times New Roman"/>
          <w:sz w:val="24"/>
          <w:szCs w:val="24"/>
        </w:rPr>
        <w:t>ие и исторический факт. Концеп</w:t>
      </w:r>
      <w:r w:rsidRPr="00354850">
        <w:rPr>
          <w:rFonts w:ascii="Times New Roman" w:hAnsi="Times New Roman" w:cs="Times New Roman"/>
          <w:sz w:val="24"/>
          <w:szCs w:val="24"/>
        </w:rPr>
        <w:t>ции исторического развития (формационная, цивилизационная, их сочетание). Периодизация всемирной истории. История России — часть всемирной истории.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sz w:val="24"/>
          <w:szCs w:val="24"/>
        </w:rPr>
        <w:t>1.</w:t>
      </w:r>
      <w:r w:rsidRPr="00354850">
        <w:rPr>
          <w:rFonts w:ascii="Times New Roman" w:hAnsi="Times New Roman" w:cs="Times New Roman"/>
          <w:sz w:val="24"/>
          <w:szCs w:val="24"/>
        </w:rPr>
        <w:tab/>
        <w:t>Древнейшая стадия истории человечества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CD">
        <w:rPr>
          <w:rFonts w:ascii="Times New Roman" w:hAnsi="Times New Roman" w:cs="Times New Roman"/>
          <w:b/>
          <w:sz w:val="24"/>
          <w:szCs w:val="24"/>
        </w:rPr>
        <w:t>Происхождение человека.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Люди эпохи палеоли</w:t>
      </w:r>
      <w:r>
        <w:rPr>
          <w:rFonts w:ascii="Times New Roman" w:hAnsi="Times New Roman" w:cs="Times New Roman"/>
          <w:sz w:val="24"/>
          <w:szCs w:val="24"/>
        </w:rPr>
        <w:t>та. Источники знаний о древней</w:t>
      </w:r>
      <w:r w:rsidRPr="00354850">
        <w:rPr>
          <w:rFonts w:ascii="Times New Roman" w:hAnsi="Times New Roman" w:cs="Times New Roman"/>
          <w:sz w:val="24"/>
          <w:szCs w:val="24"/>
        </w:rPr>
        <w:t>шем человеке. Проблемы антропогенеза. Древнейшие вид</w:t>
      </w:r>
      <w:r>
        <w:rPr>
          <w:rFonts w:ascii="Times New Roman" w:hAnsi="Times New Roman" w:cs="Times New Roman"/>
          <w:sz w:val="24"/>
          <w:szCs w:val="24"/>
        </w:rPr>
        <w:t xml:space="preserve">ы человека. Расселение </w:t>
      </w:r>
      <w:r w:rsidRPr="00354850">
        <w:rPr>
          <w:rFonts w:ascii="Times New Roman" w:hAnsi="Times New Roman" w:cs="Times New Roman"/>
          <w:sz w:val="24"/>
          <w:szCs w:val="24"/>
        </w:rPr>
        <w:t xml:space="preserve">древнейших людей по земному шару. Появление </w:t>
      </w:r>
      <w:r>
        <w:rPr>
          <w:rFonts w:ascii="Times New Roman" w:hAnsi="Times New Roman" w:cs="Times New Roman"/>
          <w:sz w:val="24"/>
          <w:szCs w:val="24"/>
        </w:rPr>
        <w:t>человека современного вида. Па</w:t>
      </w:r>
      <w:r w:rsidRPr="00354850">
        <w:rPr>
          <w:rFonts w:ascii="Times New Roman" w:hAnsi="Times New Roman" w:cs="Times New Roman"/>
          <w:sz w:val="24"/>
          <w:szCs w:val="24"/>
        </w:rPr>
        <w:t>леолит. Условия жизни и занятия первобытных людей. Социальные отношения. Родовая община. Формы первобытного брака. Д</w:t>
      </w:r>
      <w:r>
        <w:rPr>
          <w:rFonts w:ascii="Times New Roman" w:hAnsi="Times New Roman" w:cs="Times New Roman"/>
          <w:sz w:val="24"/>
          <w:szCs w:val="24"/>
        </w:rPr>
        <w:t>остижения людей палеолита. При</w:t>
      </w:r>
      <w:r w:rsidRPr="00354850">
        <w:rPr>
          <w:rFonts w:ascii="Times New Roman" w:hAnsi="Times New Roman" w:cs="Times New Roman"/>
          <w:sz w:val="24"/>
          <w:szCs w:val="24"/>
        </w:rPr>
        <w:t>чины зарождения и особенности первобытной религии и искусства. Археологические памятники палеолита на территории России.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b/>
          <w:sz w:val="24"/>
          <w:szCs w:val="24"/>
        </w:rPr>
        <w:t>Неолитическая революция и ее последствия.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Понятие «неолитическая революция». Причины неолитической революции. Зарождение производящего хозяйства, появление земледелия и животноводства. Прародина производящего хозяйства. Последствия неолитической революции. Древнейшие поселения земледельцев и животноводов. Неолитическая революция на территории современной России. Первое и второе общественное разделение труда. Появление ремесла и торговли. Начало формирования народов. Индоевропейцы и проблема их прародины. Эволюция общественных отношений, усиление неравенства. Соседская община. Племена и союзы племен. Укрепление власти вождей. Возникновение элементов государственности. Древнейшие города.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sz w:val="24"/>
          <w:szCs w:val="24"/>
        </w:rPr>
        <w:t>2.</w:t>
      </w:r>
      <w:r w:rsidRPr="00354850">
        <w:rPr>
          <w:rFonts w:ascii="Times New Roman" w:hAnsi="Times New Roman" w:cs="Times New Roman"/>
          <w:sz w:val="24"/>
          <w:szCs w:val="24"/>
        </w:rPr>
        <w:tab/>
        <w:t>Цивилизации Древнего мира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b/>
          <w:sz w:val="24"/>
          <w:szCs w:val="24"/>
        </w:rPr>
        <w:t>Древнейшие государства.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Понятие цивилизации. Особенности цивилизаций Древнего мира — древневосточной и античной. Специфика древнеегипетской цивилизации. Города-государства Шумера. Вавилон. Законы царя Хаммурапи. Финикийцы и их достижения. Древние евреи в Палестине. Хараппская цивилизация Индии. Индия под властью ариев. Зарождение древнекитайской цивилизации.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b/>
          <w:sz w:val="24"/>
          <w:szCs w:val="24"/>
        </w:rPr>
        <w:t xml:space="preserve">Великие державы Древнего Востока. </w:t>
      </w:r>
      <w:r w:rsidRPr="00354850">
        <w:rPr>
          <w:rFonts w:ascii="Times New Roman" w:hAnsi="Times New Roman" w:cs="Times New Roman"/>
          <w:sz w:val="24"/>
          <w:szCs w:val="24"/>
        </w:rPr>
        <w:t>Предпосылки складывания великих держав, их особенности. Последствия появления великих держав. Хеттское царство. Ассирийская военная держава. Урарту. Мидийско-Персидская держава — крупнейшее государство Древнего Востока. Государства Индии. Объединение Китая. Империи Цинь и Хань.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b/>
          <w:sz w:val="24"/>
          <w:szCs w:val="24"/>
        </w:rPr>
        <w:t>Древняя Греция.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Особенности географического положения и природы Греции. Минойская и микенская цивилизации. Последствия вторжения дорийцев в Грецию. Складывание полисного строя. Характерные черты полиса. Великая греческая колонизация и ее последствия. Развитие демократии в Афинах. Спарта и ее роль в истории Древней Греции. Греко-персидские войны, их ход, результаты, последствия. Расцвет демократии в Афинах. Причины и результаты кризиса полиса. Македонское завоевание Греции. Походы Александра Македонского и их результаты. Эллинистические государства — синтез античной и древневосточной цивилизации.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b/>
          <w:sz w:val="24"/>
          <w:szCs w:val="24"/>
        </w:rPr>
        <w:t>Древний Рим.</w:t>
      </w:r>
      <w:r w:rsidRPr="00354850">
        <w:rPr>
          <w:rFonts w:ascii="Times New Roman" w:hAnsi="Times New Roman" w:cs="Times New Roman"/>
          <w:sz w:val="24"/>
          <w:szCs w:val="24"/>
        </w:rPr>
        <w:t xml:space="preserve"> Рим в период правления царей. Рождение Римской республики и особенности управления в ней. Борьба патрициев и плебеев, ее результаты. Римские завоевания. Борьба с Карфагеном. Превращение Римской республики в мировую державу. Система управления в Римской республике. Внутриполитическая борьба, гражданские войны. Рабство в Риме, восстание рабов под предводительством Спартака. От республики к империи. Римская империя: территория, управление. Периоды принципата и домината. Рим и провинции. Войны Римской империи. Римляне и варвары. Кризис Римской империи. Поздняя империя. Эволюция системы императорской власти. Колонат. Разделение Римской </w:t>
      </w:r>
      <w:r w:rsidRPr="00354850">
        <w:rPr>
          <w:rFonts w:ascii="Times New Roman" w:hAnsi="Times New Roman" w:cs="Times New Roman"/>
          <w:sz w:val="24"/>
          <w:szCs w:val="24"/>
        </w:rPr>
        <w:lastRenderedPageBreak/>
        <w:t>империи на Восточную и Западную. Великое переселение народов и падение Западной Римской империи.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b/>
          <w:sz w:val="24"/>
          <w:szCs w:val="24"/>
        </w:rPr>
        <w:t>Культура и религия Древнего мира.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Особенности культуры и религиозных воззрений Древнего Востока. Монотеизм. Иудаизм. Буддизм — древнейшая мировая религия. Зарождение конфуцианства в Китае. Достижения культуры Древней Греции. Особенности древнеримской культуры. Антич</w:t>
      </w:r>
      <w:r>
        <w:rPr>
          <w:rFonts w:ascii="Times New Roman" w:hAnsi="Times New Roman" w:cs="Times New Roman"/>
          <w:sz w:val="24"/>
          <w:szCs w:val="24"/>
        </w:rPr>
        <w:t>ная философия, наука, литерату</w:t>
      </w:r>
      <w:r w:rsidRPr="00354850">
        <w:rPr>
          <w:rFonts w:ascii="Times New Roman" w:hAnsi="Times New Roman" w:cs="Times New Roman"/>
          <w:sz w:val="24"/>
          <w:szCs w:val="24"/>
        </w:rPr>
        <w:t>ра, архитектура, изобразительное искусство. Античная культура как фундамент современной мировой культуры. Религиозные представления древних греков и римлян. Возникновение христианства. Особенности христианского вероучения и церковной структуры. Превращение христианства в государственную религию Римской империи.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sz w:val="24"/>
          <w:szCs w:val="24"/>
        </w:rPr>
        <w:t>3.</w:t>
      </w:r>
      <w:r w:rsidRPr="00354850">
        <w:rPr>
          <w:rFonts w:ascii="Times New Roman" w:hAnsi="Times New Roman" w:cs="Times New Roman"/>
          <w:sz w:val="24"/>
          <w:szCs w:val="24"/>
        </w:rPr>
        <w:tab/>
        <w:t>Цивилизации Запада и Востока в Средние века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b/>
          <w:sz w:val="24"/>
          <w:szCs w:val="24"/>
        </w:rPr>
        <w:t xml:space="preserve">Великое переселение народов и образование варварских королевств в Европе. </w:t>
      </w:r>
      <w:r w:rsidRPr="00354850">
        <w:rPr>
          <w:rFonts w:ascii="Times New Roman" w:hAnsi="Times New Roman" w:cs="Times New Roman"/>
          <w:sz w:val="24"/>
          <w:szCs w:val="24"/>
        </w:rPr>
        <w:t>Средние века: понятие, хронологические рамки, периодизация. Варвары и их вторжения на территорию Римской империи. Крещение варварских племен. Варварские королевства, особенности отношений варваров и римского населения в различных королевствах. Синтез позднеримского и варварского начал в европейском обществе раннего Средневековья. Варварские правды.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b/>
          <w:sz w:val="24"/>
          <w:szCs w:val="24"/>
        </w:rPr>
        <w:t>Возникновение ислама.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Арабские завоевания. Арабы. Мухаммед и его учение. Возникновение ислама. Основы мусульманского вероучения. Образование Арабского халифата. Арабские завоевания. Мусульмане и христиане. Халифат Омейядов и Аббасидов. Распад халифата. Культура исламского мира. Архитектура, каллиграфия, литература. Развитие науки. Арабы как связующее звено между культурами античного мира и средневековой Европы.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b/>
          <w:sz w:val="24"/>
          <w:szCs w:val="24"/>
        </w:rPr>
        <w:t>Византийская империя.</w:t>
      </w:r>
      <w:r w:rsidRPr="00354850">
        <w:rPr>
          <w:rFonts w:ascii="Times New Roman" w:hAnsi="Times New Roman" w:cs="Times New Roman"/>
          <w:sz w:val="24"/>
          <w:szCs w:val="24"/>
        </w:rPr>
        <w:t xml:space="preserve"> Территория Византии. Византийская империя: власть, управление. Расцвет Византии при Юстиниане. Попытка восстановления Римской империи. Кодификация права. Византия и славяне, славянизация Балкан. Принятие христианства славянскими народами. Византия и страны Востока. Турецкие завоевания и падение Византии. Культура Византии. Сохранение и переработка античного наследия. Искусство, иконопись, архитектура. Человек в византийской цивилизации. Влияние Византии на государственность и культуру России.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b/>
          <w:sz w:val="24"/>
          <w:szCs w:val="24"/>
        </w:rPr>
        <w:t>Восток в Средние века.</w:t>
      </w:r>
      <w:r w:rsidRPr="00354850">
        <w:rPr>
          <w:rFonts w:ascii="Times New Roman" w:hAnsi="Times New Roman" w:cs="Times New Roman"/>
          <w:sz w:val="24"/>
          <w:szCs w:val="24"/>
        </w:rPr>
        <w:t xml:space="preserve"> Средневековая Индия. Ислам в Индии. Делийский султанат. Культура средневековой Индии. Особенности развития Китая. Административно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54850">
        <w:rPr>
          <w:rFonts w:ascii="Times New Roman" w:hAnsi="Times New Roman" w:cs="Times New Roman"/>
          <w:sz w:val="24"/>
          <w:szCs w:val="24"/>
        </w:rPr>
        <w:t>бюрократическая система. Империи Суй, Тан. Монголы. Чингисхан. Монгольские завоевания, управление державой. Распад Монгольской империи. Империя Юань в Китае. Свержение монгольского владычества в Китае, империя Мин. Китайская культура и ее влияние на соседние народы. Становление и эволюция государственности в Японии. Самураи. Правление сёгунов.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b/>
          <w:sz w:val="24"/>
          <w:szCs w:val="24"/>
        </w:rPr>
        <w:t xml:space="preserve">Империя Карла Великого и ее распад. </w:t>
      </w:r>
      <w:r w:rsidRPr="00354850">
        <w:rPr>
          <w:rFonts w:ascii="Times New Roman" w:hAnsi="Times New Roman" w:cs="Times New Roman"/>
          <w:sz w:val="24"/>
          <w:szCs w:val="24"/>
        </w:rPr>
        <w:t>Феодальная раздробленность в Европе. Королевство франков. Военная реформа Карла Мартела и ее значение. Франкские короли и римские папы. Карл Великий, его завоевания и держава. Каролингское возрождение. Распад Каролингской империи. Причины и последствия феодальной раздробленности. Британия в раннее Средневековье. Норманны и их походы. Норманнское завоевание Англии.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b/>
          <w:sz w:val="24"/>
          <w:szCs w:val="24"/>
        </w:rPr>
        <w:t>Основные черты западноевропейского феодализма.</w:t>
      </w:r>
      <w:r w:rsidRPr="00354850">
        <w:rPr>
          <w:rFonts w:ascii="Times New Roman" w:hAnsi="Times New Roman" w:cs="Times New Roman"/>
          <w:sz w:val="24"/>
          <w:szCs w:val="24"/>
        </w:rPr>
        <w:t xml:space="preserve"> Средневековое общество. Феодализм: понятие, основные черты. Феодальное землевладение, вассально-ленные отношения. Причины возникновения феодализма. Структура и сословия средневекового общества. Крестьяне, хозяйственная жизнь, крестьянская община. Феодалы. Феодальный замок. Рыцари, рыцарская культура.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b/>
          <w:sz w:val="24"/>
          <w:szCs w:val="24"/>
        </w:rPr>
        <w:t>Средневековый западноевропейский город.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Города Средневековья, причины их возникновения. Развитие ремесла и торговли. Комму</w:t>
      </w:r>
      <w:r>
        <w:rPr>
          <w:rFonts w:ascii="Times New Roman" w:hAnsi="Times New Roman" w:cs="Times New Roman"/>
          <w:sz w:val="24"/>
          <w:szCs w:val="24"/>
        </w:rPr>
        <w:t>ны и сеньоры. Городские респуб</w:t>
      </w:r>
      <w:r w:rsidRPr="00354850">
        <w:rPr>
          <w:rFonts w:ascii="Times New Roman" w:hAnsi="Times New Roman" w:cs="Times New Roman"/>
          <w:sz w:val="24"/>
          <w:szCs w:val="24"/>
        </w:rPr>
        <w:t>лики. Ремесленники и цехи. Социальные движения. Повседневная жизнь горожан. Значение средневековых городов.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004">
        <w:rPr>
          <w:rFonts w:ascii="Times New Roman" w:hAnsi="Times New Roman" w:cs="Times New Roman"/>
          <w:b/>
          <w:sz w:val="24"/>
          <w:szCs w:val="24"/>
        </w:rPr>
        <w:lastRenderedPageBreak/>
        <w:t>Католическая церковь в Средние века. Крестовые походы.</w:t>
      </w:r>
      <w:r w:rsidRPr="00354850">
        <w:rPr>
          <w:rFonts w:ascii="Times New Roman" w:hAnsi="Times New Roman" w:cs="Times New Roman"/>
          <w:sz w:val="24"/>
          <w:szCs w:val="24"/>
        </w:rPr>
        <w:t xml:space="preserve"> Христианская церковь в Средневековье. Церковная организация и иерархия. Усиление роли римских пап. Разделение церквей, католицизм и православие. Духовенство, монастыри, их роль в средневековом обществе. Клюнийская реформа, монашеские ордена. Борьба пап и императоров Священной Римской империи. Папская теократия. Крестовые походы, их последствия. Ереси в Средние века: причины их возникновения и распространения. Инквизиция. Упадок папства.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004">
        <w:rPr>
          <w:rFonts w:ascii="Times New Roman" w:hAnsi="Times New Roman" w:cs="Times New Roman"/>
          <w:b/>
          <w:sz w:val="24"/>
          <w:szCs w:val="24"/>
        </w:rPr>
        <w:t xml:space="preserve">Зарождение централизованных государств в Европе. </w:t>
      </w:r>
      <w:r w:rsidRPr="00354850">
        <w:rPr>
          <w:rFonts w:ascii="Times New Roman" w:hAnsi="Times New Roman" w:cs="Times New Roman"/>
          <w:sz w:val="24"/>
          <w:szCs w:val="24"/>
        </w:rPr>
        <w:t>Англия и Франция в Средние века. Держава Плантагенетов. Великая хартия вольностей. Франция под властью Капетингов на пути к единому государству. Оформление сословного представительства (Парламент в Англии, Генеральные штаты во Франции). Столетняя война и ее итоги. Османское государство и падение Византии. Рождение Османской империи и государства Европы. Пиренейский полуостров в Средние века. Реконкиста. Образование Испании и Португалии. Политический и культурный подъем в Чехии. Ян Гус. Гуситские войны и их последствия. Перемены во внутренней жизни европейских стран. «Черная смерть» и ее последствия. Изменения в положении трудового населения. Жакерия. Восстание Уота Тайлера. Завершение складывания национальных государств. Окончательное объединение Франции. Война Алой и Белой розы в Англии. Укрепление королевской власти в Англии.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004">
        <w:rPr>
          <w:rFonts w:ascii="Times New Roman" w:hAnsi="Times New Roman" w:cs="Times New Roman"/>
          <w:b/>
          <w:sz w:val="24"/>
          <w:szCs w:val="24"/>
        </w:rPr>
        <w:t>Средневековая культура   Западной   Европы.</w:t>
      </w:r>
      <w:r w:rsidRPr="00354850">
        <w:rPr>
          <w:rFonts w:ascii="Times New Roman" w:hAnsi="Times New Roman" w:cs="Times New Roman"/>
          <w:sz w:val="24"/>
          <w:szCs w:val="24"/>
        </w:rPr>
        <w:t xml:space="preserve">   Начало   Ренессанса.   Особенности и достижения средневековой культуры. Наука и богословие. Духовные ценности Средневековья. Школы и университеты. Художественная культура (стили, творцы, памятники искусства). Изобретение книгопечатания и последствия этого события. Гуманизм. Начало Ренессанса (Возрождения). Культурное наследие европейского Средневековья.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sz w:val="24"/>
          <w:szCs w:val="24"/>
        </w:rPr>
        <w:t>4.</w:t>
      </w:r>
      <w:r w:rsidRPr="00354850">
        <w:rPr>
          <w:rFonts w:ascii="Times New Roman" w:hAnsi="Times New Roman" w:cs="Times New Roman"/>
          <w:sz w:val="24"/>
          <w:szCs w:val="24"/>
        </w:rPr>
        <w:tab/>
        <w:t>От Древней</w:t>
      </w:r>
      <w:r>
        <w:rPr>
          <w:rFonts w:ascii="Times New Roman" w:hAnsi="Times New Roman" w:cs="Times New Roman"/>
          <w:sz w:val="24"/>
          <w:szCs w:val="24"/>
        </w:rPr>
        <w:t xml:space="preserve"> Руси к Российскому государству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004">
        <w:rPr>
          <w:rFonts w:ascii="Times New Roman" w:hAnsi="Times New Roman" w:cs="Times New Roman"/>
          <w:b/>
          <w:sz w:val="24"/>
          <w:szCs w:val="24"/>
        </w:rPr>
        <w:t>Образование Древнерусского государства.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Восточные славяне: происхождение, расселение, занятия, общественное устройство. Взаимоотношения с соседними народами и государствами. Предпосылки и причины образования Древнерусского государства. Новгород и Киев — центры древнерусской государственности. Варяжская проблема. Формирование княжеской власти (князь и дружина, полюдье). Первые русские князья, их внутренняя и внешняя политика. Походы Святослава.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004">
        <w:rPr>
          <w:rFonts w:ascii="Times New Roman" w:hAnsi="Times New Roman" w:cs="Times New Roman"/>
          <w:b/>
          <w:sz w:val="24"/>
          <w:szCs w:val="24"/>
        </w:rPr>
        <w:t xml:space="preserve">Крещение Руси и его значение. </w:t>
      </w:r>
      <w:r w:rsidRPr="00354850">
        <w:rPr>
          <w:rFonts w:ascii="Times New Roman" w:hAnsi="Times New Roman" w:cs="Times New Roman"/>
          <w:sz w:val="24"/>
          <w:szCs w:val="24"/>
        </w:rPr>
        <w:t>Начало правления князя Владимира Святославича. Организация защиты Руси от кочевников. Крещение Руси: причины, основные события, значение. Христианство и язычество. Церковная организация на Руси. Монастыри. Распространение культуры и письменности.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004">
        <w:rPr>
          <w:rFonts w:ascii="Times New Roman" w:hAnsi="Times New Roman" w:cs="Times New Roman"/>
          <w:b/>
          <w:sz w:val="24"/>
          <w:szCs w:val="24"/>
        </w:rPr>
        <w:t>Общество Древней Руси.</w:t>
      </w:r>
      <w:r w:rsidRPr="00354850">
        <w:rPr>
          <w:rFonts w:ascii="Times New Roman" w:hAnsi="Times New Roman" w:cs="Times New Roman"/>
          <w:sz w:val="24"/>
          <w:szCs w:val="24"/>
        </w:rPr>
        <w:t xml:space="preserve"> Социально-экономический и политический строй Древней Руси. Земельные отношения. Свободное и зависимое население. Древнерусские города, развитие ремесел и торговли. Русская Правда. Политика Ярослава Мудрого и Владимира Мономаха. Древняя Русь и ее соседи.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004">
        <w:rPr>
          <w:rFonts w:ascii="Times New Roman" w:hAnsi="Times New Roman" w:cs="Times New Roman"/>
          <w:b/>
          <w:sz w:val="24"/>
          <w:szCs w:val="24"/>
        </w:rPr>
        <w:t xml:space="preserve">Раздробленность на Руси. </w:t>
      </w:r>
      <w:r w:rsidRPr="00354850">
        <w:rPr>
          <w:rFonts w:ascii="Times New Roman" w:hAnsi="Times New Roman" w:cs="Times New Roman"/>
          <w:sz w:val="24"/>
          <w:szCs w:val="24"/>
        </w:rPr>
        <w:t xml:space="preserve">Политическая раздробленность: причины и последствия. Крупнейшие самостоятельные центры Руси, </w:t>
      </w:r>
      <w:r>
        <w:rPr>
          <w:rFonts w:ascii="Times New Roman" w:hAnsi="Times New Roman" w:cs="Times New Roman"/>
          <w:sz w:val="24"/>
          <w:szCs w:val="24"/>
        </w:rPr>
        <w:t xml:space="preserve">особенности их географического, </w:t>
      </w:r>
      <w:r w:rsidRPr="00354850">
        <w:rPr>
          <w:rFonts w:ascii="Times New Roman" w:hAnsi="Times New Roman" w:cs="Times New Roman"/>
          <w:sz w:val="24"/>
          <w:szCs w:val="24"/>
        </w:rPr>
        <w:t>социально-политического и культурного развития. Новгородская земля. ВладимироСуздальское княжество. Зарождение стремления к объединению русских земель.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004">
        <w:rPr>
          <w:rFonts w:ascii="Times New Roman" w:hAnsi="Times New Roman" w:cs="Times New Roman"/>
          <w:b/>
          <w:sz w:val="24"/>
          <w:szCs w:val="24"/>
        </w:rPr>
        <w:t>Древнерусская культура.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Особенности древнерусской культуры. Возникновение письменности. Летописание. Литература (слово, житие, поучение, хождение). Былинный эпос. Деревянное и каменное зодчество. Живопись (мозаики, фрески). Иконы. Декоративно-прикладное искусство. Развитие местных художественных школ.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004">
        <w:rPr>
          <w:rFonts w:ascii="Times New Roman" w:hAnsi="Times New Roman" w:cs="Times New Roman"/>
          <w:b/>
          <w:sz w:val="24"/>
          <w:szCs w:val="24"/>
        </w:rPr>
        <w:t>Монгольское завоевание и его последствия.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Монгольское нашествие. Сражение на Калке. Поход монголов на Северо-Западную Русь. Героическая оборона русских городов. Походы монгольских войск на Юго-Западную Русь и страны Центральной Европы. Значение противостояния Руси монгольскому завоеванию. Борьба Руси против экспансии с Запада. Александр Ярославич. Невская битва. Ледовое побоище. Зависимость </w:t>
      </w:r>
      <w:r w:rsidRPr="00354850">
        <w:rPr>
          <w:rFonts w:ascii="Times New Roman" w:hAnsi="Times New Roman" w:cs="Times New Roman"/>
          <w:sz w:val="24"/>
          <w:szCs w:val="24"/>
        </w:rPr>
        <w:lastRenderedPageBreak/>
        <w:t>русских земель от Орды и ее последствия. Борьба населения русских земель против ордынского владычества.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004">
        <w:rPr>
          <w:rFonts w:ascii="Times New Roman" w:hAnsi="Times New Roman" w:cs="Times New Roman"/>
          <w:b/>
          <w:sz w:val="24"/>
          <w:szCs w:val="24"/>
        </w:rPr>
        <w:t>Начало возвышения Москвы.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Причины и основные этапы объединения русских земель. Москва и Тверь: борьба за великое княжение. Причины и ход возвышения Москвы. Московские князья и их политика. Княжеская власть и церковь. Дмитрий Донской. Начало борьбы с ордынским владычеством. Куликовская битва, ее значение.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004">
        <w:rPr>
          <w:rFonts w:ascii="Times New Roman" w:hAnsi="Times New Roman" w:cs="Times New Roman"/>
          <w:b/>
          <w:sz w:val="24"/>
          <w:szCs w:val="24"/>
        </w:rPr>
        <w:t xml:space="preserve">Образование единого Русского государства. </w:t>
      </w:r>
      <w:r w:rsidRPr="00354850">
        <w:rPr>
          <w:rFonts w:ascii="Times New Roman" w:hAnsi="Times New Roman" w:cs="Times New Roman"/>
          <w:sz w:val="24"/>
          <w:szCs w:val="24"/>
        </w:rPr>
        <w:t>Русь при преемниках Дмитрия Донского. Отношения между Москвой и Ордой, Москвой и Литвой. Феодальная война второй четверти XV века, ее итоги. Автокефалия Русской православной церкви. Иван III. Присоединение Новгорода. Завершение объединения русских земель. Прекращение зависимости Руси от Золотой Орды. Войны с Казанью, Литвой, Ливонским орденом и Швецией. Образование единого Русского государства и его значение. Усиление великокняжеской власти. Судебник 1497 года. Происхождение герба России. Система землевладения. Положение крестьян, ограничение их свободы. Предпосылки и начало складывания крепостнической системы.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sz w:val="24"/>
          <w:szCs w:val="24"/>
        </w:rPr>
        <w:t>5.</w:t>
      </w:r>
      <w:r w:rsidRPr="00354850">
        <w:rPr>
          <w:rFonts w:ascii="Times New Roman" w:hAnsi="Times New Roman" w:cs="Times New Roman"/>
          <w:sz w:val="24"/>
          <w:szCs w:val="24"/>
        </w:rPr>
        <w:tab/>
        <w:t>Россия в ХVI— ХVII веках: от великого княжества к царству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>Россия в правление Ивана Грозного.</w:t>
      </w:r>
      <w:r w:rsidRPr="00354850">
        <w:rPr>
          <w:rFonts w:ascii="Times New Roman" w:hAnsi="Times New Roman" w:cs="Times New Roman"/>
          <w:sz w:val="24"/>
          <w:szCs w:val="24"/>
        </w:rPr>
        <w:t xml:space="preserve"> Россия в период боярского правления. Иван IV. Избранная рада. Реформы 1550-х годов и их значение. Становление приказной системы. Укрепление армии. Стоглавый собор. Расширение территории государства, его многонациональный характер. Походы на Казань. Присоединение Казанского и Астраханского ханств, борьба с Крымским ханством, покорение Западной Сибири. Ливонская война, ее итоги и последствия. Опричнина, споры о ее смысле. Последствия опричнины. Россия в конце XVI века, нарастание кризиса. Учреждение патриаршества. Закрепощение крестьян.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>Смутное время начала XVII века.</w:t>
      </w:r>
      <w:r w:rsidRPr="00354850">
        <w:rPr>
          <w:rFonts w:ascii="Times New Roman" w:hAnsi="Times New Roman" w:cs="Times New Roman"/>
          <w:sz w:val="24"/>
          <w:szCs w:val="24"/>
        </w:rPr>
        <w:t xml:space="preserve"> Царствование Б. Годунова. Смута: причины, участники, последствия. Самозванцы. Восстание под предводительством И. Болотникова. Вмешательство Речи Посполитой и Швеции в Смуту. Оборона Смоленска. Освободительная борьба против интервентов. Патриотический подъем народа. Окончание Смуты и возрождение российской государственности. Ополчение К. Минина и Д. Пожарского. Освобождение Москвы. Начало царствования династии Романовых.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>Экономическое и социальное развитие России в XVII веке.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Народные движения. Экономические последствия Смуты. Восстановление хозяйства. Новые явления в экономике страны: рост товарно-денежных отн</w:t>
      </w:r>
      <w:r>
        <w:rPr>
          <w:rFonts w:ascii="Times New Roman" w:hAnsi="Times New Roman" w:cs="Times New Roman"/>
          <w:sz w:val="24"/>
          <w:szCs w:val="24"/>
        </w:rPr>
        <w:t xml:space="preserve">ошений, развитие мелкотоварного </w:t>
      </w:r>
      <w:r w:rsidRPr="00354850">
        <w:rPr>
          <w:rFonts w:ascii="Times New Roman" w:hAnsi="Times New Roman" w:cs="Times New Roman"/>
          <w:sz w:val="24"/>
          <w:szCs w:val="24"/>
        </w:rPr>
        <w:t>производства, возникновение мануфактур. Развитие торговли, начало формирования всероссийского рынка. Окончательное закрепощение крестьян. Народные движения в XVII веке: причины, формы, участники. Городские восстания. Восстание под предводительством С. Т. Разина.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>Становление абсолютизма в России.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Внешняя политика России в ХVII веке. Усиление царской власти. Развитие приказной системы. Преобразования в армии. Начало становления абсолютизма. Власть и церковь. Реформы патриарха Никона. Церковный раскол. Протопоп Аввакум. Освоение Сибири и Дальнего Востока. Русские первопроходцы. Внешняя политика России в XVII веке. Взаимоотношения с соседними государствами и народами. Россия и Речь Посполитая. Смоленская война. Присоединение к России Левобережной Украины и Киева. Отношения России с Крымским ханством и Османской империей.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>Культура Руси конца XIII— XVII веков.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Культура XIII— XV веков. Летописание. Важнейшие памятники литературы (памятники куликовского цикла, сказания, жития, хождения). Развитие зодчества (Московский Кремль, монастырские комплексы-крепости). Расцвет иконописи (Ф. Грек, А. Рублев). Культура XVI века. Книгопечатание (И. Федоров). Публицистика. Зодчество (шатровые храмы). «Домострой». Культура XVII века. Традиции и новые веяния, усиление светского характера культуры. Образование. Литература: новые </w:t>
      </w:r>
      <w:r w:rsidRPr="00354850">
        <w:rPr>
          <w:rFonts w:ascii="Times New Roman" w:hAnsi="Times New Roman" w:cs="Times New Roman"/>
          <w:sz w:val="24"/>
          <w:szCs w:val="24"/>
        </w:rPr>
        <w:lastRenderedPageBreak/>
        <w:t>жанры (сатирические повести, автобиографические повести), новые герои. Зодчество: основные стили и памятники. Живопись (С. Ушаков).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sz w:val="24"/>
          <w:szCs w:val="24"/>
        </w:rPr>
        <w:t>6.</w:t>
      </w:r>
      <w:r w:rsidRPr="00354850">
        <w:rPr>
          <w:rFonts w:ascii="Times New Roman" w:hAnsi="Times New Roman" w:cs="Times New Roman"/>
          <w:sz w:val="24"/>
          <w:szCs w:val="24"/>
        </w:rPr>
        <w:tab/>
        <w:t>Страны Запада и Востока в ХVI— ХVIII веке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 xml:space="preserve">Экономическое развитие и перемены в западноевропейском обществе. </w:t>
      </w:r>
      <w:r w:rsidRPr="00354850">
        <w:rPr>
          <w:rFonts w:ascii="Times New Roman" w:hAnsi="Times New Roman" w:cs="Times New Roman"/>
          <w:sz w:val="24"/>
          <w:szCs w:val="24"/>
        </w:rPr>
        <w:t>Новые формы организации производства. Накопление капитала. Зарождение ранних капиталистических отношений. Мануфактура. Открытия в науке, усовершенствование в технике, внедрение технических новинок в производство. Революции в кораблестроении и военном деле. Совершенствование огнестрельного оружия. Развитие торговли и товарно-денежных отношений. Революция цен и ее последствия.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>Великие географические открытия.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Образование колониальных империй. Великие географические открытия, их технические, экономические и интеллектуальные предпосылки. Поиски пути в Индию и открытие Нового Света (Х. Колумб, Васко да Гама, Ф. Магеллан). Разделы сфер влияния и начало формирования колониальной системы. Испанские и португальские колонии в Америке. Политические, экономические и культурные последствия Великих географических открытий.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>Возрождение и гуманизм в Западной Европе.</w:t>
      </w:r>
      <w:r w:rsidRPr="00354850">
        <w:rPr>
          <w:rFonts w:ascii="Times New Roman" w:hAnsi="Times New Roman" w:cs="Times New Roman"/>
          <w:sz w:val="24"/>
          <w:szCs w:val="24"/>
        </w:rPr>
        <w:t xml:space="preserve"> Эпоха Возрождения. Понятие «Возрождение». Истоки и предпосылки становления культуры Ренессанса в Италии. Гуманизм и новая концепция человеческой личности. Идеи гуманизма в Северной Европе. Влияние гуманистических идей в литературе, искусстве и архитектуре. Высокое Возрождение в Италии. Искусство стран Северного Возрождения.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>Реформация и контрреформация.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Понятие «протестантизм». Церковь накануне Реформации. Гуманистическая критика церкви. Мартин Лютер. Реформация в Германии, лютеранство. Религиозные войны. Крестьянская война в Германии. Жан Кальвин и распространение его учения. Новая конфессиональная карта Европы. Контрреформация и попытки преобразований в кат</w:t>
      </w:r>
      <w:r>
        <w:rPr>
          <w:rFonts w:ascii="Times New Roman" w:hAnsi="Times New Roman" w:cs="Times New Roman"/>
          <w:sz w:val="24"/>
          <w:szCs w:val="24"/>
        </w:rPr>
        <w:t>олическом мире. Орден иезуитов.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>Становление абсолютизма в европейских странах.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Абсолютизм как общественно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54850">
        <w:rPr>
          <w:rFonts w:ascii="Times New Roman" w:hAnsi="Times New Roman" w:cs="Times New Roman"/>
          <w:sz w:val="24"/>
          <w:szCs w:val="24"/>
        </w:rPr>
        <w:t>политическая система. Абсолютизм во Франции. Религиозные войны и правление Генриха IV. Франция при кардинале Ришелье. Фронда. Людовик XIV — «король-солнце». Абсолютизм в Испании. Испания и империя Габсбургов в XVII— XVIII веках. Англия в эпоху Тюдоров. Превращение Англии в великую морскую державу при Елизавете I. Общие черты и особенности абсолютизма в странах Европы. «Просвещенный абсолютизм», его значение и особенности в Пруссии, при монархии Габсбургов.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>Англия в XVII— ХVIII веках.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Причины и начало революции в Англии. Демократические течения в революции. Провозглашение республики. Протекторат О. Кромвеля. Реставрация монархии. Итоги, характер и значение Английской революции. «Славная революция». Английское Просвещение. Дж. Локк. Политическое развитие Англии в XVIII веке. Колониальные проблемы. Подъем мануфактурного производства. Начало промышленной революции. Изменения в социальной структуре общества.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>Страны Востока в XVI— XVIII веках.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Османские завоевания в Европе. Борьба европейских стран с османской опасностью. Внутренний строй Османской империи и причины ее упадка. Маньчжурское завоевание Китая. Империя Цин и ее особенности. Начало проникновения европейцев в Китай. Цинская политика изоляции. Сёгунат Токугавы в Японии.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>Страны Востока и колониальная экспансия европейцев.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Колониальные захваты Англии, Голландии и Франции. Колониальное соперничество. Складывание колониальной системы. Колонизаторы и местное население. Значение колоний для развития стран Западной Европы. Испанские и португальские колонии Америки, ввоз африканских рабов. Английские колонии в Северной Америке: социально-экономическое развитие и политическое устройство. Рабовладение. Европейские колонизаторы в Индии. Захват Индии Англией и его последствия.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>Международные отношения в XVII— XVIII веках.</w:t>
      </w:r>
      <w:r w:rsidRPr="00354850">
        <w:rPr>
          <w:rFonts w:ascii="Times New Roman" w:hAnsi="Times New Roman" w:cs="Times New Roman"/>
          <w:sz w:val="24"/>
          <w:szCs w:val="24"/>
        </w:rPr>
        <w:t xml:space="preserve"> Религиозные, экономические и колониальные противоречия. Причины, ход, особенности, последствия Тридцатилетней </w:t>
      </w:r>
      <w:r w:rsidRPr="00354850">
        <w:rPr>
          <w:rFonts w:ascii="Times New Roman" w:hAnsi="Times New Roman" w:cs="Times New Roman"/>
          <w:sz w:val="24"/>
          <w:szCs w:val="24"/>
        </w:rPr>
        <w:lastRenderedPageBreak/>
        <w:t>войны. Вестфальский мир и его значение. Гегемония Франции в Европе во второй половине ХVII века. Династические войны XVIII века. (Война за испанское наследство, Война за австрийское наследство). Семилетняя война — прообраз мировой войны.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 xml:space="preserve">Развитие европейской культуры и науки в XVII— XVIII веках. </w:t>
      </w:r>
      <w:r w:rsidRPr="00354850">
        <w:rPr>
          <w:rFonts w:ascii="Times New Roman" w:hAnsi="Times New Roman" w:cs="Times New Roman"/>
          <w:sz w:val="24"/>
          <w:szCs w:val="24"/>
        </w:rPr>
        <w:t>Эпоха просвещения. Новые художественные стили: классицизм, барокко, рококо. Крупнейшие писатели, художники, композиторы. Просвещение: эпоха и идеология. Развитие науки, важнейшие достижения. Идеология Просвещения и значение ее распространения. Учение о естественном праве и общественном договоре. Вольтер, Ш. Монтескьё, Ж. Ж. Руссо.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>Война за независимость и образование США.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Причины борьбы английских колоний в Северной Америке за независимость. Начало освободительного движения. Декларация независимости США. Образование США. Война за независимость как первая буржуазная революция в США. Конституция США. Билль о правах.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>Французская революция конца XVIII века.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Предпосылки и причины Французской революции конца XVIII века. Начало революции. Декларация прав человека и гражданина. Конституционалисты, жирондисты и якобинцы. Конституция 1791 года. Начало революционных войн. Свержение</w:t>
      </w:r>
      <w:r>
        <w:rPr>
          <w:rFonts w:ascii="Times New Roman" w:hAnsi="Times New Roman" w:cs="Times New Roman"/>
          <w:sz w:val="24"/>
          <w:szCs w:val="24"/>
        </w:rPr>
        <w:t xml:space="preserve"> монархии и установление респу</w:t>
      </w:r>
      <w:r w:rsidRPr="00354850">
        <w:rPr>
          <w:rFonts w:ascii="Times New Roman" w:hAnsi="Times New Roman" w:cs="Times New Roman"/>
          <w:sz w:val="24"/>
          <w:szCs w:val="24"/>
        </w:rPr>
        <w:t>блики. Якобинская диктатура. Террор. Падение якобинцев. От термидора к брюмеру. Установление во Франции власти Наполеона Бонапарта. Итоги революции. Международное значение революции.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sz w:val="24"/>
          <w:szCs w:val="24"/>
        </w:rPr>
        <w:t>7.</w:t>
      </w:r>
      <w:r w:rsidRPr="00354850">
        <w:rPr>
          <w:rFonts w:ascii="Times New Roman" w:hAnsi="Times New Roman" w:cs="Times New Roman"/>
          <w:sz w:val="24"/>
          <w:szCs w:val="24"/>
        </w:rPr>
        <w:tab/>
        <w:t>Россия в конце ХVII— ХVIII веков: от царства к империи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>Россия в эпоху петровских преобразований.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Дискуссии о Петре I, значении и цене его преобразований. Начало царствования Петра I. Стрелецкое восстание. Правление царевны Софьи. Крымские походы В. В. Голицына. Начало самостоятельного правления Петра I. Азовские походы. Великое посольство. Первые преобразования. Северная война: причины, основные события, итоги. Значение Полтавской битвы. Прутский и Каспийский походы. Провозглашение России империей. Государственные реформы Петра I. Реорганизация армии. Реформы государственного управления (учреждение Сената, коллегий, губернская реформа и др.). Указ о единонаследии. Табель о рангах. Утверждение абсолютизма. Церковная реформа. Развитие экономики. Политика протекционизма и меркантилизма. Подушная подать. Введение паспортной системы. Социальные движения. Восстания в Астрахани, на Дону. Итоги и цена преобразований Петра Великого.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 xml:space="preserve">Экономическое и социальное развитие в XVIII веке. </w:t>
      </w:r>
      <w:r w:rsidRPr="00354850">
        <w:rPr>
          <w:rFonts w:ascii="Times New Roman" w:hAnsi="Times New Roman" w:cs="Times New Roman"/>
          <w:sz w:val="24"/>
          <w:szCs w:val="24"/>
        </w:rPr>
        <w:t>Народные движения. Развитие промышленности и торговли во второй четверти — конце ХVIII века. Рост помещичьего землевладения. Основные сословия российского общества, их положение. Усиление крепостничества. Восстание под предводительством Е. И. Пугачева и его значение.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>Внутренняя и внешняя политика России в середине — второй половине XVIII века.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Дворцовые перевороты: причины, сущность, последствия. Внутренняя и внешняя политика преемников Петра I. Расширение привилегий дворянства. Русско-турецкая война 1735 — 1739 годов. Участие России в Семилетней войне. Короткое правление Петра III. Правление Екатерины II. Политика «просвещенного абсолютизма»: основные направления, мероприятия, значение. Уложенная комиссия. Губернская реформа. Жалованные грамоты дворянству и городам. Внутренняя политика Павла I, его свержение. Внешняя политика Екатерины II. Русско-турецкие войны и их итоги. Великие русские полководцы и флотоводцы (П. А. Румянцев, А. В. Суворов, Ф. Ф. Ушаков). Присоединение и освоение Крыма и Новороссии; Г. А. Потемкин. Участие России в разделах Речи Посполитой. Внешняя политика Павла I. Итальянский и Швейцарский походы А. В. Суворова, Средиземноморская экспедиция Ф. Ф. Ушакова.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>Русская культура XVIII века.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Нововведения в культуре петровских времен. Просвещение и научные знания (Ф. Прокопович. И. Т. Посошков). Литература и искусство. Архитектура и изобразительное искусство (Д. Трезини, В. В. Растрелли, И. Н. Никитин). Культура и быт России во второй половине XVIII века. Становление отечественной науки; </w:t>
      </w:r>
      <w:r w:rsidRPr="00354850">
        <w:rPr>
          <w:rFonts w:ascii="Times New Roman" w:hAnsi="Times New Roman" w:cs="Times New Roman"/>
          <w:sz w:val="24"/>
          <w:szCs w:val="24"/>
        </w:rPr>
        <w:lastRenderedPageBreak/>
        <w:t>М. В. Ломоносов. Исследовательские экспедиции. Историческая наука (В. Н. Татищев). Русские изобретатели (И. И. Ползунов, И. П. Кулибин). Общественная мысль (Н. И. Новиков, А. Н. Радищев). Литература: основные направления, жанры, писатели (А. П. Сумароков, Н. М. Карамзин, Г. Р. Державин, Д. И. Фонвизин). Развитие архитектуры, живописи, скульптуры, музыки (стили и течения, художники и их произведения). Театр (Ф. Г. Волков).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sz w:val="24"/>
          <w:szCs w:val="24"/>
        </w:rPr>
        <w:t>8.</w:t>
      </w:r>
      <w:r w:rsidRPr="00354850">
        <w:rPr>
          <w:rFonts w:ascii="Times New Roman" w:hAnsi="Times New Roman" w:cs="Times New Roman"/>
          <w:sz w:val="24"/>
          <w:szCs w:val="24"/>
        </w:rPr>
        <w:tab/>
        <w:t>Становление индустриальной цивилизации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>Промышленный переворот и его последствия.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Промышленный переворот (промышленная революция), его причины и посл</w:t>
      </w:r>
      <w:r>
        <w:rPr>
          <w:rFonts w:ascii="Times New Roman" w:hAnsi="Times New Roman" w:cs="Times New Roman"/>
          <w:sz w:val="24"/>
          <w:szCs w:val="24"/>
        </w:rPr>
        <w:t xml:space="preserve">едствия. Важнейшие изобретения.  </w:t>
      </w:r>
      <w:r w:rsidRPr="00354850">
        <w:rPr>
          <w:rFonts w:ascii="Times New Roman" w:hAnsi="Times New Roman" w:cs="Times New Roman"/>
          <w:sz w:val="24"/>
          <w:szCs w:val="24"/>
        </w:rPr>
        <w:t>Технический переворот в промышленности. От мануфактуры к фабрике. Машинное производство. Появление новых видов транспорта и средств связи. Социальные последствия промышленной революции. Индустриальное общество. Экономическое развитие Англии и Франции в ХIХ веке. Конец эпохи «свободного капитализма». Концентрация производства и капитала. Монополии и их формы. Финансовый капитал. Роль государства в экономике.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>Международные отношения.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Войны Французской революции и Наполеоновские войны. Антифранцузские коалиции. Крушение наполеоновской империи и его причины. Создание Венской системы международных отношений. Священный союз. Восточный вопрос и обострение противоречий между европейскими державами. Крымская (Восточная) война и ее последствия. Франко-прусская война и изменение расстановки сил на мировой арене. Колониальные захваты. Противоречия между державами. Складывание системы союзов. Тройственный союз. Франко-русский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50">
        <w:rPr>
          <w:rFonts w:ascii="Times New Roman" w:hAnsi="Times New Roman" w:cs="Times New Roman"/>
          <w:sz w:val="24"/>
          <w:szCs w:val="24"/>
        </w:rPr>
        <w:t>союз — начало образования Антанты.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>Политическое развитие стран Европы и Америки.</w:t>
      </w:r>
      <w:r w:rsidRPr="00354850">
        <w:rPr>
          <w:rFonts w:ascii="Times New Roman" w:hAnsi="Times New Roman" w:cs="Times New Roman"/>
          <w:sz w:val="24"/>
          <w:szCs w:val="24"/>
        </w:rPr>
        <w:t xml:space="preserve"> Страны Европы после Наполеоновских войн. Июльская революция во Франции. Образование независимых государств в Латинской Америке. Эволюция политической системы Великобритании, чартистское движение. Революции во Франции, Германии, Австрийской империи и Италии в 1848 — 1849 годах: характер, итоги и последствия. Пути объединения национальных государств: Италии, Германии. Социально-экономическое развитие США в конце XVIII — первой половине XIX века. Истоки конфликта Север — Юг. Президент А. Линкольн. Гражданская война в США. Отмена рабства. Итоги войны. Распространение социалистических идей. Первые социалисты. Учение К. Маркса. Рост рабочего движения. Деятельность I Интернационала. Возникновение социал-демократии. Образование II Интернационала. Течения внутри социал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54850">
        <w:rPr>
          <w:rFonts w:ascii="Times New Roman" w:hAnsi="Times New Roman" w:cs="Times New Roman"/>
          <w:sz w:val="24"/>
          <w:szCs w:val="24"/>
        </w:rPr>
        <w:t>демократии.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>Развитие западноевропейской культуры.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Литература. Изобразительное искусство. Музыка. Романтизм, реализм, символизм в художественном творчестве. Секуляризация науки. Теория Ч. Дарвина. Важнейшие научные открытия. Революция в физике. Влияние культурных изменений на повседневную жизнь и быт людей. Автомобили и воздухоплавание.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sz w:val="24"/>
          <w:szCs w:val="24"/>
        </w:rPr>
        <w:t>9.</w:t>
      </w:r>
      <w:r w:rsidRPr="00354850">
        <w:rPr>
          <w:rFonts w:ascii="Times New Roman" w:hAnsi="Times New Roman" w:cs="Times New Roman"/>
          <w:sz w:val="24"/>
          <w:szCs w:val="24"/>
        </w:rPr>
        <w:tab/>
        <w:t>Процесс модернизации в традиционных обществах Востока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>Колониальная экспансия европейских стран. Индия.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Особенности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54850">
        <w:rPr>
          <w:rFonts w:ascii="Times New Roman" w:hAnsi="Times New Roman" w:cs="Times New Roman"/>
          <w:sz w:val="24"/>
          <w:szCs w:val="24"/>
        </w:rPr>
        <w:t>экономического и политического развития стран Востока. Страны Востока и страны Запада: углубление разрыва в темпах экономического роста. Значение колоний для ускоренного развития западных стран. Колониальный раздел Азии и Африки. Традиционные общества и колониальное управление. Освободительная борьба народов колоний и зависимых стран. Индия под властью британской короны. Восстание сипаев и реформы в управлении Индии.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>Китай и Япония.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Начало превращения Китая в зависимую страну. Опиумные войны. Восстание тайпинов, его особенности и последствия. Упадок и окончательное закабаление Китая западными странами. Особенности японского общества в период </w:t>
      </w:r>
      <w:r>
        <w:rPr>
          <w:rFonts w:ascii="Times New Roman" w:hAnsi="Times New Roman" w:cs="Times New Roman"/>
          <w:sz w:val="24"/>
          <w:szCs w:val="24"/>
        </w:rPr>
        <w:t xml:space="preserve">сёгуната </w:t>
      </w:r>
      <w:r w:rsidRPr="00354850">
        <w:rPr>
          <w:rFonts w:ascii="Times New Roman" w:hAnsi="Times New Roman" w:cs="Times New Roman"/>
          <w:sz w:val="24"/>
          <w:szCs w:val="24"/>
        </w:rPr>
        <w:t>Токугава. Насильственное «открытие» Японии. Революция Мэйдзи и ее последствия. Усиление Японии и начало ее экспансии в Восточной Азии.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sz w:val="24"/>
          <w:szCs w:val="24"/>
        </w:rPr>
        <w:t>10.</w:t>
      </w:r>
      <w:r w:rsidRPr="00354850">
        <w:rPr>
          <w:rFonts w:ascii="Times New Roman" w:hAnsi="Times New Roman" w:cs="Times New Roman"/>
          <w:sz w:val="24"/>
          <w:szCs w:val="24"/>
        </w:rPr>
        <w:tab/>
        <w:t>Российская империя в ХIХ веке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lastRenderedPageBreak/>
        <w:t>Внутренняя и внешняя политика России в начале XIX века.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Император Александр I и его окружение. Создание министерс</w:t>
      </w:r>
      <w:r>
        <w:rPr>
          <w:rFonts w:ascii="Times New Roman" w:hAnsi="Times New Roman" w:cs="Times New Roman"/>
          <w:sz w:val="24"/>
          <w:szCs w:val="24"/>
        </w:rPr>
        <w:t xml:space="preserve">тв. Указ о вольных хлебопашцах. </w:t>
      </w:r>
      <w:r w:rsidRPr="00354850">
        <w:rPr>
          <w:rFonts w:ascii="Times New Roman" w:hAnsi="Times New Roman" w:cs="Times New Roman"/>
          <w:sz w:val="24"/>
          <w:szCs w:val="24"/>
        </w:rPr>
        <w:t>Меры по развитию системы образования. Проект М. М. Сперанского. Учреждение Государственного совета. Участие России в антифранцузских коалициях. Тильзитский мир 1807 года и его последствия. Присоединение к России Финляндии и Бессарабии. Отечественная война 1812 года. Планы сторон, основные этапы и сражения войны. Герои войны (М. И. Кутузов, П. И. Багратион, Н. Н. Раевский, Д. В. Давыдов и др.). Причины победы России в Отечественной войне 1812 года Заграничный поход русской армии 1813 — 1814 годов. Венский конгресс. Роль России в европейской политике в 1813 — 1825 годах. Изменение внутриполитического курса Александра I в 1816 — 1825 годах. Аракчеевщина. Военные поселения.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>Движение декабристов.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Движение декабристов: предпосылки возникновения, идейные основы и цели, первые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их участники. Южное общество; </w:t>
      </w:r>
      <w:r w:rsidRPr="00354850">
        <w:rPr>
          <w:rFonts w:ascii="Times New Roman" w:hAnsi="Times New Roman" w:cs="Times New Roman"/>
          <w:sz w:val="24"/>
          <w:szCs w:val="24"/>
        </w:rPr>
        <w:t>«Русская правда» П. И. Пестеля. Северное общество; Конституция Н. М. Муравьева. Выступления декабристов в Санкт-Петербурге (14 декабря 1825 года) и на юге, их итоги. Значение движения декабристов.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>Внутренняя политика Николая I.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Правление Николая I. Преобразование и укрепление роли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аппарата. Кодификация законов. </w:t>
      </w:r>
      <w:r w:rsidRPr="00D07DFB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07DFB">
        <w:rPr>
          <w:rFonts w:ascii="Times New Roman" w:hAnsi="Times New Roman" w:cs="Times New Roman"/>
          <w:sz w:val="24"/>
          <w:szCs w:val="24"/>
        </w:rPr>
        <w:t>экономическое развитие России во второй четверти XIX века.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Крестьянский вопрос. Реформа управления государственными крестьянами П. Д. Киселева. Начало промышленного переворота, его экономические и социальные последствия. Финансовая реформа Е. Ф. Канкрина. Политика в области образования. Теория официальной народности (С. С. Уваров).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 xml:space="preserve">Общественное движение во второй четверти XIX века. </w:t>
      </w:r>
      <w:r w:rsidRPr="00354850">
        <w:rPr>
          <w:rFonts w:ascii="Times New Roman" w:hAnsi="Times New Roman" w:cs="Times New Roman"/>
          <w:sz w:val="24"/>
          <w:szCs w:val="24"/>
        </w:rPr>
        <w:t>Оппозиционная общественная мысль. «Философическое письмо» П. Я. Чаадаева. Славянофилы (К. С. и И. С. Аксаковы, И. В. и П. В. Киреевские, А. С. Хомяков, Ю. Ф. Самарин и др.) и западники (К. Д. Кавелин, С. М. Соловьев, Т. Н. Грановский и др.). Революционно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54850">
        <w:rPr>
          <w:rFonts w:ascii="Times New Roman" w:hAnsi="Times New Roman" w:cs="Times New Roman"/>
          <w:sz w:val="24"/>
          <w:szCs w:val="24"/>
        </w:rPr>
        <w:t>социалистические течения (А. И. Герцен, Н. П. Огарев, В. Г. Белинский). Общество петрашевцев. Создание А. И. Герценом теории русского социализма и его издательская деятельность.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>Внешняя политика России во второй четверти XIX века.</w:t>
      </w:r>
      <w:r w:rsidRPr="00354850">
        <w:rPr>
          <w:rFonts w:ascii="Times New Roman" w:hAnsi="Times New Roman" w:cs="Times New Roman"/>
          <w:sz w:val="24"/>
          <w:szCs w:val="24"/>
        </w:rPr>
        <w:t xml:space="preserve"> Россия и революционные события 1830 — 1831 и 1848 — 1849 годов в Европе. Восточный вопрос. Войны с Ираном и Турцией. Кавказская война. Крымская война 1853 — 1856 годов: причины, этапы военных действий, итоги. Героическая оборона Севастополя и ее герои.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 xml:space="preserve">Отмена крепостного права и реформы 60 — 70-х годов XIX века. </w:t>
      </w:r>
      <w:r w:rsidRPr="00354850">
        <w:rPr>
          <w:rFonts w:ascii="Times New Roman" w:hAnsi="Times New Roman" w:cs="Times New Roman"/>
          <w:sz w:val="24"/>
          <w:szCs w:val="24"/>
        </w:rPr>
        <w:t>Контрреформы. Необходимость и предпосылки реформ. Император Александр II и его окружение. Планы и проекты переустройства России. Подготовка крестьянской реформы. Разработка проекта реформы в Редакционных комиссиях. Основные положения Крестьянской реформы 1861 года и условия освобождения крестьян. Значение отмены крепостного права. Земская и городская реформы, создание системы местного самоуправления. Судебная реформа, суд присяжных. Введение всеобщей воинской повинности. Реформы в области образования и печати. Итоги и следствия реформ 1860 — 1870-х годов. «Конституция М. Т. Лорис-Меликова». Александр III. Причины контрреформ, их основные направления и последствия.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 xml:space="preserve">Общественное движение во второй половине XIX века. </w:t>
      </w:r>
      <w:r w:rsidRPr="00354850">
        <w:rPr>
          <w:rFonts w:ascii="Times New Roman" w:hAnsi="Times New Roman" w:cs="Times New Roman"/>
          <w:sz w:val="24"/>
          <w:szCs w:val="24"/>
        </w:rPr>
        <w:t>Общественное движение в России в последней трети XIX века. Консервативные, либеральные, радикальные течения общественной мысли. Народническое движение: идеология (М. А. Бакунин, П. Л. Лавров, П. Н. Ткачев), организации, тактика. Деятельность «Земли</w:t>
      </w:r>
      <w:r>
        <w:rPr>
          <w:rFonts w:ascii="Times New Roman" w:hAnsi="Times New Roman" w:cs="Times New Roman"/>
          <w:sz w:val="24"/>
          <w:szCs w:val="24"/>
        </w:rPr>
        <w:t xml:space="preserve"> и воли» и </w:t>
      </w:r>
      <w:r w:rsidRPr="00354850">
        <w:rPr>
          <w:rFonts w:ascii="Times New Roman" w:hAnsi="Times New Roman" w:cs="Times New Roman"/>
          <w:sz w:val="24"/>
          <w:szCs w:val="24"/>
        </w:rPr>
        <w:t>«Народной воли». Охота народовольцев на царя.</w:t>
      </w:r>
      <w:r>
        <w:rPr>
          <w:rFonts w:ascii="Times New Roman" w:hAnsi="Times New Roman" w:cs="Times New Roman"/>
          <w:sz w:val="24"/>
          <w:szCs w:val="24"/>
        </w:rPr>
        <w:t xml:space="preserve"> Кризис революционного народни</w:t>
      </w:r>
      <w:r w:rsidRPr="00354850">
        <w:rPr>
          <w:rFonts w:ascii="Times New Roman" w:hAnsi="Times New Roman" w:cs="Times New Roman"/>
          <w:sz w:val="24"/>
          <w:szCs w:val="24"/>
        </w:rPr>
        <w:t>чества. Основные идеи либерального народничества. Распространение марксизма и зарождение российской социал-демократии. Начало рабочего движения.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 xml:space="preserve">Экономическое развитие во второй половине XIX века. </w:t>
      </w:r>
      <w:r w:rsidRPr="00354850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пореформенной России. Сельское хозяйство после отмены </w:t>
      </w:r>
      <w:r w:rsidRPr="00354850">
        <w:rPr>
          <w:rFonts w:ascii="Times New Roman" w:hAnsi="Times New Roman" w:cs="Times New Roman"/>
          <w:sz w:val="24"/>
          <w:szCs w:val="24"/>
        </w:rPr>
        <w:lastRenderedPageBreak/>
        <w:t>крепостного права. Развитие торговли и промышленности. Железнодорожное строительство. Завершение промышленного переворота, его последствия. Возрастание роли государства в экономической жизни страны. Курс на модернизацию промышленности. Экономические и финансовые реформы (Н. X. Бунге, С. Ю. Витте). Разработка рабочего законодательства.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>Внешняя политика России во второй половине XIX века.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Европейская политика. А. М. Горчаков и преодоление последствий поражения в Крымской войне. Русскотурецкая война 1877 — 1878 годов, ход военных действий на Балканах — в Закавказье. Роль России в освобождении балканских народов. Присоединение Казахстана и Средней Азии. Заключение русско-французского со</w:t>
      </w:r>
      <w:r>
        <w:rPr>
          <w:rFonts w:ascii="Times New Roman" w:hAnsi="Times New Roman" w:cs="Times New Roman"/>
          <w:sz w:val="24"/>
          <w:szCs w:val="24"/>
        </w:rPr>
        <w:t xml:space="preserve">юза. Политика России на Дальнем </w:t>
      </w:r>
      <w:r w:rsidRPr="00354850">
        <w:rPr>
          <w:rFonts w:ascii="Times New Roman" w:hAnsi="Times New Roman" w:cs="Times New Roman"/>
          <w:sz w:val="24"/>
          <w:szCs w:val="24"/>
        </w:rPr>
        <w:t>Востоке. Россия в международных отношениях конца XIX века.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B">
        <w:rPr>
          <w:rFonts w:ascii="Times New Roman" w:hAnsi="Times New Roman" w:cs="Times New Roman"/>
          <w:b/>
          <w:sz w:val="24"/>
          <w:szCs w:val="24"/>
        </w:rPr>
        <w:t>Русская культура XIX   века.</w:t>
      </w:r>
      <w:r w:rsidRPr="00354850">
        <w:rPr>
          <w:rFonts w:ascii="Times New Roman" w:hAnsi="Times New Roman" w:cs="Times New Roman"/>
          <w:sz w:val="24"/>
          <w:szCs w:val="24"/>
        </w:rPr>
        <w:t xml:space="preserve">   Развитие науки и техники (Н. И. Лобачевский, Н. И. Пирогов, Н. Н. Зинин, Б. С. Якоби, А. Г. Столетов, Д. И. Менделеев, И. М. Сеченов и др.). Географические экспедиции, их участники. Расширение сети школ и университетов. Основные стили в художественной культуре (романтизм, классицизм, реализм). Золотой век русской литературы: писатели и их произведения (В. А. Жуковский, А. С. Пушкин, М. Ю. Лермонтов, Н. В. Гоголь и др.). Общественное звучание литературы (Н. А. Некрасов, И. С. Тургенев, Л. Н. Толстой, Ф. М. Достоевский). Становление и развитие национальной музыкальной школы (М. И. Глинка, П. И. Чайковский, Могучая кучка). Расцвет театрального искусства, возрастание его роли в общественной жизни. Живопись: академизм, реализм, передвижники. Архитектура: стили (русский ампир, классицизм), зодчие и их произведения. Место российской культуры в мировой культуре XIX века.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От Новой истории к Новейшей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467">
        <w:rPr>
          <w:rFonts w:ascii="Times New Roman" w:hAnsi="Times New Roman" w:cs="Times New Roman"/>
          <w:b/>
          <w:sz w:val="24"/>
          <w:szCs w:val="24"/>
        </w:rPr>
        <w:t>Мир в начале ХХ века.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Понятие «новейшая история». Важнейшие изменения на карте мира. Первые войны за передел мира. Окончательное формирование двух блоков в Европе (Тройственного союза и Антанты), нарастание противоречий между ними. Военно-политические планы сторон. Гонка вооружений. Балканские войны. Подготовка к большой войне. Особенности экономического развития Великобритании, Франции, Германии, США. Социальные движения и социальные реформы. Реформизм в деятельности правительств. Влияние достижений научно-технического прогресса. Пробужде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54850">
        <w:rPr>
          <w:rFonts w:ascii="Times New Roman" w:hAnsi="Times New Roman" w:cs="Times New Roman"/>
          <w:sz w:val="24"/>
          <w:szCs w:val="24"/>
        </w:rPr>
        <w:t>ие Азии в начале ХХ века. Колонии, зависимые страны и метрополии.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467">
        <w:rPr>
          <w:rFonts w:ascii="Times New Roman" w:hAnsi="Times New Roman" w:cs="Times New Roman"/>
          <w:b/>
          <w:sz w:val="24"/>
          <w:szCs w:val="24"/>
        </w:rPr>
        <w:t>Начало антиколониальной борьбы.</w:t>
      </w:r>
      <w:r w:rsidRPr="00354850">
        <w:rPr>
          <w:rFonts w:ascii="Times New Roman" w:hAnsi="Times New Roman" w:cs="Times New Roman"/>
          <w:sz w:val="24"/>
          <w:szCs w:val="24"/>
        </w:rPr>
        <w:t xml:space="preserve"> Синьхайская революция в Китае. Сун Ятсен. Гоминьдан. Кризис Османской империи и Младотурецкая революция. Революция в Иране. Национально-освободительная борьба в Индии против британского господства. Индийский национальный конгресс. М. Ганди.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467">
        <w:rPr>
          <w:rFonts w:ascii="Times New Roman" w:hAnsi="Times New Roman" w:cs="Times New Roman"/>
          <w:b/>
          <w:sz w:val="24"/>
          <w:szCs w:val="24"/>
        </w:rPr>
        <w:t>Россия на рубеже XIX— XX веков.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Динамика промышленного развития. Роль государства в экономике России. Аграрный вопрос. Император Николай II, его политические воззрения. Общественное движение Возникновение социалистических и либеральных организаций и партий: их цели, тактика, лидеры (Г. В. Плеханов, В. М. Чернов, В. И. Ленин, Ю. О. Мартов, П. Б. Струве). Усиление рабочего и крестьянского движения. Внешняя политика России. Конференции в Гааге. Усиление влияния в Северо-Восточном Китае. Русско-японская война 1904 — 1905 годов: планы сторон, основны</w:t>
      </w:r>
      <w:r>
        <w:rPr>
          <w:rFonts w:ascii="Times New Roman" w:hAnsi="Times New Roman" w:cs="Times New Roman"/>
          <w:sz w:val="24"/>
          <w:szCs w:val="24"/>
        </w:rPr>
        <w:t>е сражения. Портсмутский мир.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467">
        <w:rPr>
          <w:rFonts w:ascii="Times New Roman" w:hAnsi="Times New Roman" w:cs="Times New Roman"/>
          <w:b/>
          <w:sz w:val="24"/>
          <w:szCs w:val="24"/>
        </w:rPr>
        <w:t>Рево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F55467">
        <w:rPr>
          <w:rFonts w:ascii="Times New Roman" w:hAnsi="Times New Roman" w:cs="Times New Roman"/>
          <w:b/>
          <w:sz w:val="24"/>
          <w:szCs w:val="24"/>
        </w:rPr>
        <w:t>юция 1905 — 1907 годов в России.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Причины революции. «Кровавое воскресенье» и начало революции. Развитие революционных событий и политика властей. Советы как форма политического творчества масс. Манифест 17 октября 1905 года. Московское восстание. Спад революции. Становление конституционной монархии и элементов гражданского общества. Легальные политические партии. Опыт российского парламентаризма 1906 — 1917 годов: особенности парламентской системы, ее полномочия и влияние на общественно-политическую жизнь, тенденции эволюции. Результаты Первой российской революции в политических и социальных аспектах.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467">
        <w:rPr>
          <w:rFonts w:ascii="Times New Roman" w:hAnsi="Times New Roman" w:cs="Times New Roman"/>
          <w:b/>
          <w:sz w:val="24"/>
          <w:szCs w:val="24"/>
        </w:rPr>
        <w:lastRenderedPageBreak/>
        <w:t>Россия в период столыпинских реформ.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П. А. Столыпин как государственный деятель. Программа П. А. Столыпина, ее главные цели и комплексный характер. П. А. Столыпин и III Государственная дума. Основное содержание и этапы реализации аграрной реформы, ее влияние на экономическое и социальное развитие России. Проблемы и противоречия в ходе проведения аграрной реформы. Другие реформы и их проекты. Экономический подъем. Политическая и общественная жизнь в России в 1910 — 1914 годы. Обострение внешнеполитической обстановки.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467">
        <w:rPr>
          <w:rFonts w:ascii="Times New Roman" w:hAnsi="Times New Roman" w:cs="Times New Roman"/>
          <w:b/>
          <w:sz w:val="24"/>
          <w:szCs w:val="24"/>
        </w:rPr>
        <w:t>Серебряный век русской культуры.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Открытия российских ученых в науке и технике. Русская философия: поиски общественного идеала. Сборник «Вехи». Развитие литературы: от реализма к модернизму. Поэзия Серебряного века. Изобразительное искусство: традиции реализма, «Мир искусства», авангардизм, его направления. Архитектура. Скульптура. Музыка.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467">
        <w:rPr>
          <w:rFonts w:ascii="Times New Roman" w:hAnsi="Times New Roman" w:cs="Times New Roman"/>
          <w:b/>
          <w:sz w:val="24"/>
          <w:szCs w:val="24"/>
        </w:rPr>
        <w:t>Первая мировая война. Боевые действия 1914—1918 годов.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Особенности и участники войны. Начальный период боевых действий (август— декабрь 1914 года). Восточный фронт и его роль в войне. Успехи и поражения русской армии. Переход к позиционной войне. Основные сражения в Европе в 1915 — 1917 годах. Брусиловский прорыв и его значение. Боевые действия в Африке и Азии. Вступление в войну США и выход из нее России. Боевые действия в 1918 году. Поражение Германии и ее союзников.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467">
        <w:rPr>
          <w:rFonts w:ascii="Times New Roman" w:hAnsi="Times New Roman" w:cs="Times New Roman"/>
          <w:b/>
          <w:sz w:val="24"/>
          <w:szCs w:val="24"/>
        </w:rPr>
        <w:t xml:space="preserve">Первая мировая война и общество. </w:t>
      </w:r>
      <w:r w:rsidRPr="00354850">
        <w:rPr>
          <w:rFonts w:ascii="Times New Roman" w:hAnsi="Times New Roman" w:cs="Times New Roman"/>
          <w:sz w:val="24"/>
          <w:szCs w:val="24"/>
        </w:rPr>
        <w:t>Развитие военной техники в годы войны. Применение новых видов вооружений: танков, самолетов, отравляющих газов. Перевод государственного управления и экономики на военные рельсы. Государственное регулирование экономики. Патриотический подъем в начале войны. Власть и общество на разных этапах войны. Нарастание тягот и бедствий населения. Антивоенные и национальные движения. Нарастание общенационального кризиса в России. Итоги Первой мировой войны. Парижская и Вашингтонская конференции и их решения.</w:t>
      </w: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467">
        <w:rPr>
          <w:rFonts w:ascii="Times New Roman" w:hAnsi="Times New Roman" w:cs="Times New Roman"/>
          <w:b/>
          <w:sz w:val="24"/>
          <w:szCs w:val="24"/>
        </w:rPr>
        <w:t>Февральская революция в России.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От Февраля к Октябрю. Причины революции. Отречение Николая II от престола. Падение монархии как начало Великой российской революции. Временное правительство и Петроградский совет рабочих и солдатских депутатов: начало двоевластия. Вопросы о войне и земле. «Апрельские тезисы» В. И. Ленина и программа партии большевиков о переходе от буржуазного этапа революции к пролетарскому (социалистическому). Причины апрельского, июньского и июльского кризисов Временного правительства. Конец двоевластия. На пороге экономической катастрофы и распада: Россия в июле — октябре 1917 года. Деятельность А. Ф. Керенского во главе Временного правительства. Выступление Л. Г. Корнилова и его провал. Изменения в революционной части политического поля России: раскол эсеров, рост влияния большевиков в Советах.</w:t>
      </w: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467">
        <w:rPr>
          <w:rFonts w:ascii="Times New Roman" w:hAnsi="Times New Roman" w:cs="Times New Roman"/>
          <w:b/>
          <w:sz w:val="24"/>
          <w:szCs w:val="24"/>
        </w:rPr>
        <w:t xml:space="preserve">Октябрьская революция в России и ее последствия. </w:t>
      </w:r>
      <w:r w:rsidRPr="00354850">
        <w:rPr>
          <w:rFonts w:ascii="Times New Roman" w:hAnsi="Times New Roman" w:cs="Times New Roman"/>
          <w:sz w:val="24"/>
          <w:szCs w:val="24"/>
        </w:rPr>
        <w:t>События 24 — 25 октября в Петрограде, приход к власти большевиков во главе с В. И. Лениным. Союз большевиков и левых эсеров. Установление власти Советов в основных регионах России. II Всероссийский съезд Советов. Декреты о мир</w:t>
      </w:r>
      <w:r>
        <w:rPr>
          <w:rFonts w:ascii="Times New Roman" w:hAnsi="Times New Roman" w:cs="Times New Roman"/>
          <w:sz w:val="24"/>
          <w:szCs w:val="24"/>
        </w:rPr>
        <w:t xml:space="preserve">е и о земле. Формирование новых </w:t>
      </w:r>
      <w:r w:rsidRPr="00354850">
        <w:rPr>
          <w:rFonts w:ascii="Times New Roman" w:hAnsi="Times New Roman" w:cs="Times New Roman"/>
          <w:sz w:val="24"/>
          <w:szCs w:val="24"/>
        </w:rPr>
        <w:t>органов власти. Создание ВЧК, начало формирования Красной Армии. Отношение большевиков к созыву Учредительного собрания. Причины разгона Учредительного собрания. Создание федеративного социалистического государства и его оформление в Конституции РСФСР 1918 года. Советско-германские переговоры и заключение Брестского мира, его условия, экономические и политические последствия. Разрыв левых эсеров с большевиками, выступление левых эсеров и его разгром. Установление однопартийного режима.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467">
        <w:rPr>
          <w:rFonts w:ascii="Times New Roman" w:hAnsi="Times New Roman" w:cs="Times New Roman"/>
          <w:b/>
          <w:sz w:val="24"/>
          <w:szCs w:val="24"/>
        </w:rPr>
        <w:t>Гражданская война в России.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Причины Гражданской войны. Красные и белые: политические ориентации, лозунги и реальные действия, социальная опора. Другие участники Гражданской войны. Цели и этапы участия иностранных государств в Гражданской войне. Начало фронтовой Гражданской войны. Ход военных действий на фронтах в 1918 — 1920 годах. Завершающий период Гражданской войны. Причины победы красных. Россия в годы Гражданской войны. Экономическая политика большевиков. </w:t>
      </w:r>
      <w:r w:rsidRPr="00354850">
        <w:rPr>
          <w:rFonts w:ascii="Times New Roman" w:hAnsi="Times New Roman" w:cs="Times New Roman"/>
          <w:sz w:val="24"/>
          <w:szCs w:val="24"/>
        </w:rPr>
        <w:lastRenderedPageBreak/>
        <w:t>Национализация, «красногвардейс</w:t>
      </w:r>
      <w:r>
        <w:rPr>
          <w:rFonts w:ascii="Times New Roman" w:hAnsi="Times New Roman" w:cs="Times New Roman"/>
          <w:sz w:val="24"/>
          <w:szCs w:val="24"/>
        </w:rPr>
        <w:t xml:space="preserve">кая атака на капитал». Политика </w:t>
      </w:r>
      <w:r w:rsidRPr="00354850">
        <w:rPr>
          <w:rFonts w:ascii="Times New Roman" w:hAnsi="Times New Roman" w:cs="Times New Roman"/>
          <w:sz w:val="24"/>
          <w:szCs w:val="24"/>
        </w:rPr>
        <w:t>«военного коммунизма», ее причины, цели, содержание, последствия. Последствия и итоги Гражданской войны.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sz w:val="24"/>
          <w:szCs w:val="24"/>
        </w:rPr>
        <w:t>12.</w:t>
      </w:r>
      <w:r w:rsidRPr="00354850">
        <w:rPr>
          <w:rFonts w:ascii="Times New Roman" w:hAnsi="Times New Roman" w:cs="Times New Roman"/>
          <w:sz w:val="24"/>
          <w:szCs w:val="24"/>
        </w:rPr>
        <w:tab/>
        <w:t>Между мировыми войнами</w:t>
      </w: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467">
        <w:rPr>
          <w:rFonts w:ascii="Times New Roman" w:hAnsi="Times New Roman" w:cs="Times New Roman"/>
          <w:b/>
          <w:sz w:val="24"/>
          <w:szCs w:val="24"/>
        </w:rPr>
        <w:t>Европа и США.</w:t>
      </w:r>
      <w:r w:rsidRPr="00354850">
        <w:rPr>
          <w:rFonts w:ascii="Times New Roman" w:hAnsi="Times New Roman" w:cs="Times New Roman"/>
          <w:sz w:val="24"/>
          <w:szCs w:val="24"/>
        </w:rPr>
        <w:t xml:space="preserve"> Территориальные изменения в Европе и Азии после Первой мировой войны. Революционные события 1918 — начала 1920-х годов в Европе. Ноябрьская революция в Германии и возникновение Веймарской республики. Революции в Венгрии. Зарождение коммунистического движения, создание и деятельность Коммунистического интернационала. Экономическое развитие ведущих стран мира в 1920-х годах. Причины мирового экономического кризиса 1929 — 1933 годов. Влияние биржевого краха на экономику США. Распространение кризиса на другие страны. Поиск путей выхода из кризиса. Дж. М. Кейнс и его рецепты спасения экономики. Государственное регулирование эк</w:t>
      </w:r>
      <w:r>
        <w:rPr>
          <w:rFonts w:ascii="Times New Roman" w:hAnsi="Times New Roman" w:cs="Times New Roman"/>
          <w:sz w:val="24"/>
          <w:szCs w:val="24"/>
        </w:rPr>
        <w:t xml:space="preserve">ономики и социальных отношений. </w:t>
      </w:r>
      <w:r w:rsidRPr="00354850">
        <w:rPr>
          <w:rFonts w:ascii="Times New Roman" w:hAnsi="Times New Roman" w:cs="Times New Roman"/>
          <w:sz w:val="24"/>
          <w:szCs w:val="24"/>
        </w:rPr>
        <w:t>«Новый курс» президента США Ф. Рузвельта и его результаты.</w:t>
      </w: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24F">
        <w:rPr>
          <w:rFonts w:ascii="Times New Roman" w:hAnsi="Times New Roman" w:cs="Times New Roman"/>
          <w:b/>
          <w:sz w:val="24"/>
          <w:szCs w:val="24"/>
        </w:rPr>
        <w:t>Недемократические режимы.</w:t>
      </w:r>
      <w:r w:rsidRPr="00354850">
        <w:rPr>
          <w:rFonts w:ascii="Times New Roman" w:hAnsi="Times New Roman" w:cs="Times New Roman"/>
          <w:sz w:val="24"/>
          <w:szCs w:val="24"/>
        </w:rPr>
        <w:t xml:space="preserve"> Рост фашистских движений в Западной Европе. Захват фашистами власти в Италии. Режим Муссолини в Италии. Победа нацистов в Германии. А. Гитлер — фюрер германского народа. Внутренняя политика А. Гитлера, установление и функционирование тоталитарного режима, причины его устойчивости. Авторитарные режимы в большинстве стран Европы: общие черты и национальные особенности. Создание и победа Народного фронта во Франции, Испании. Реформы правительств Народного фронта. Гражданская война в Испании. Помощь СССР антифашистам. Причины победы мятежников.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24F">
        <w:rPr>
          <w:rFonts w:ascii="Times New Roman" w:hAnsi="Times New Roman" w:cs="Times New Roman"/>
          <w:b/>
          <w:sz w:val="24"/>
          <w:szCs w:val="24"/>
        </w:rPr>
        <w:t>Турция, Китай, Индия, Япония.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Воздействие Первой мировой войны и Великой российской революции на страны Азии. Установление республики в Турции, деятельность М. Кемаля. Великая национальная революция 1925 — 1927 годов в Китае. Создание Компартии Китая. Установление диктатуры Чан Кайши и гражданская война в Китае. Советские районы Китая. Создание Национального фронта борьбы против Японии. Сохранение противоречий между коммунистами и гоминдановцами. Кампания гражданского неповиновения в Индии. Идеология ненасильственного сопротивления английским колонизаторам М. Ганди. Милитаризация Японии, ее переход к внешнеполитической экспансии.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24F">
        <w:rPr>
          <w:rFonts w:ascii="Times New Roman" w:hAnsi="Times New Roman" w:cs="Times New Roman"/>
          <w:b/>
          <w:sz w:val="24"/>
          <w:szCs w:val="24"/>
        </w:rPr>
        <w:t>Международные отношения.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Деятельность Лиги Наций. Кризис ВерсальскоВашингтонской системы. Агрессия Японии на Дальнем Востоке. Начало японокитайской войны. Столкновения Японии и СССР. События у озера Хасан и реки Халхин-Гол. Агрессия Италии в Эфиопии. Вмешательство Германии и Италии в гражданскую войну в Испании. Складывание сою</w:t>
      </w:r>
      <w:r>
        <w:rPr>
          <w:rFonts w:ascii="Times New Roman" w:hAnsi="Times New Roman" w:cs="Times New Roman"/>
          <w:sz w:val="24"/>
          <w:szCs w:val="24"/>
        </w:rPr>
        <w:t>за агрессивных государств «Бер</w:t>
      </w:r>
      <w:r w:rsidRPr="00354850">
        <w:rPr>
          <w:rFonts w:ascii="Times New Roman" w:hAnsi="Times New Roman" w:cs="Times New Roman"/>
          <w:sz w:val="24"/>
          <w:szCs w:val="24"/>
        </w:rPr>
        <w:t>лин — Рим — Токио». Западная политика «умиротворения» агрессоров. Аншлюс Австрии. Мюнхенский сговор и раздел Чехословакии.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24F">
        <w:rPr>
          <w:rFonts w:ascii="Times New Roman" w:hAnsi="Times New Roman" w:cs="Times New Roman"/>
          <w:b/>
          <w:sz w:val="24"/>
          <w:szCs w:val="24"/>
        </w:rPr>
        <w:t>Культура в первой половине ХХ века.</w:t>
      </w:r>
      <w:r w:rsidRPr="00354850">
        <w:rPr>
          <w:rFonts w:ascii="Times New Roman" w:hAnsi="Times New Roman" w:cs="Times New Roman"/>
          <w:sz w:val="24"/>
          <w:szCs w:val="24"/>
        </w:rPr>
        <w:t xml:space="preserve"> Развитие науки. Открытия в области физики, химии, биологии, медицины. Формирование новых художественных направлений и школ. Развитие реалистического и модернистского искусства. Изобразительное искусство. Архитектура. Основные направления в литературе. Писатели: модернисты, реалисты; писатели «потерянного поколения», антиутопии. Музыка. Театр. Развитие киноискусства. Рождение звукового кино. Нацизм и культура.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24F">
        <w:rPr>
          <w:rFonts w:ascii="Times New Roman" w:hAnsi="Times New Roman" w:cs="Times New Roman"/>
          <w:b/>
          <w:sz w:val="24"/>
          <w:szCs w:val="24"/>
        </w:rPr>
        <w:t>Новая экономическая политика в Советской России.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Образование СССР. Экономический и политический кризис. Крестьянские восстания, Кронштадтский мятеж и др. Переход к новой экономической политике. Сущность нэпа. Достижения и противоречия нэпа, причины его свертывания. Политическая жизнь в 1920-е годы. Образование СССР: предпосылки объединения республик, альтернативные проекты и практические решения. Национальная политика советской власти. Укрепление позиций страны на международной арене.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24F">
        <w:rPr>
          <w:rFonts w:ascii="Times New Roman" w:hAnsi="Times New Roman" w:cs="Times New Roman"/>
          <w:b/>
          <w:sz w:val="24"/>
          <w:szCs w:val="24"/>
        </w:rPr>
        <w:lastRenderedPageBreak/>
        <w:t>Индустриализация и коллективизация в СССР.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Обострение внутрипартийных разногласий и борьбы за лидерство в партии и государстве. Советская модель модернизации. Начало индустриализации. Коллективизация сельского хозяйства: формы, методы, экономические и социальные последствия. Индустриализация: цели, методы, экономические и социальные итоги и следствия. Первые пятилетки: задачи и результаты.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24F">
        <w:rPr>
          <w:rFonts w:ascii="Times New Roman" w:hAnsi="Times New Roman" w:cs="Times New Roman"/>
          <w:b/>
          <w:sz w:val="24"/>
          <w:szCs w:val="24"/>
        </w:rPr>
        <w:t>Советское государство и общество в 1920 — 1930-е годы.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Особенности советской политической системы: однопартийность, сращивание партийного и государственного аппарата, контроль над обществом. Культ вождя. И. В. Сталин. Массовые репрессии, их последствия. Изменение социальной структуры советского общества. Стахановское движение. Положение основных социальных групп. Повседневная жизнь и быт населения городов и деревень. Итоги развития СССР в 1930-е годы. Конституция СССР 1936 года.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24F">
        <w:rPr>
          <w:rFonts w:ascii="Times New Roman" w:hAnsi="Times New Roman" w:cs="Times New Roman"/>
          <w:b/>
          <w:sz w:val="24"/>
          <w:szCs w:val="24"/>
        </w:rPr>
        <w:t xml:space="preserve">Советская культура в 1920 — 1930-е годы. </w:t>
      </w:r>
      <w:r w:rsidRPr="00354850">
        <w:rPr>
          <w:rFonts w:ascii="Times New Roman" w:hAnsi="Times New Roman" w:cs="Times New Roman"/>
          <w:sz w:val="24"/>
          <w:szCs w:val="24"/>
        </w:rPr>
        <w:t>«Культурная революция»: задачи и направления. Ликвидация неграмотности, создание системы народного образования. Культурное разнообразие 1920-х годов. Идейная борьба среди деятелей культуры. Утверждение метода социалистического реализма в литературе и искусстве. Достижения литературы и искусства. Развитие кинематографа. Введение обязательного начального преподавания. Восстановление преподавания истории. Идеологический контроль над духовной жизнью общества. Развитие советской науки.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sz w:val="24"/>
          <w:szCs w:val="24"/>
        </w:rPr>
        <w:t>13.</w:t>
      </w:r>
      <w:r w:rsidRPr="00354850">
        <w:rPr>
          <w:rFonts w:ascii="Times New Roman" w:hAnsi="Times New Roman" w:cs="Times New Roman"/>
          <w:sz w:val="24"/>
          <w:szCs w:val="24"/>
        </w:rPr>
        <w:tab/>
        <w:t>Вторая мировая война. Великая Отечественная война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24F">
        <w:rPr>
          <w:rFonts w:ascii="Times New Roman" w:hAnsi="Times New Roman" w:cs="Times New Roman"/>
          <w:b/>
          <w:sz w:val="24"/>
          <w:szCs w:val="24"/>
        </w:rPr>
        <w:t>Накануне мировой войны.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Мир в конце 1930-х годов: три центра силы. Нарастание угрозы войны. Политика «умиротворения» агрессора и переход Германии к решительным действиям. Англо-франко-советские переговоры в Москве, причины их неудачи. Советско-германский пакт о ненападении и секретный дополнительный протокол. Военно-политические планы сторон. Подготовка к войне.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24F">
        <w:rPr>
          <w:rFonts w:ascii="Times New Roman" w:hAnsi="Times New Roman" w:cs="Times New Roman"/>
          <w:b/>
          <w:sz w:val="24"/>
          <w:szCs w:val="24"/>
        </w:rPr>
        <w:t xml:space="preserve">Первый период Второй мировой войны. </w:t>
      </w:r>
      <w:r w:rsidRPr="00354850">
        <w:rPr>
          <w:rFonts w:ascii="Times New Roman" w:hAnsi="Times New Roman" w:cs="Times New Roman"/>
          <w:sz w:val="24"/>
          <w:szCs w:val="24"/>
        </w:rPr>
        <w:t>Бои на Тихом океане. Нападение Германии на Польшу. «Странная война» на Западном фронт</w:t>
      </w:r>
      <w:r>
        <w:rPr>
          <w:rFonts w:ascii="Times New Roman" w:hAnsi="Times New Roman" w:cs="Times New Roman"/>
          <w:sz w:val="24"/>
          <w:szCs w:val="24"/>
        </w:rPr>
        <w:t xml:space="preserve">е. Поражение Франции. Оккупация </w:t>
      </w:r>
      <w:r w:rsidRPr="00354850">
        <w:rPr>
          <w:rFonts w:ascii="Times New Roman" w:hAnsi="Times New Roman" w:cs="Times New Roman"/>
          <w:sz w:val="24"/>
          <w:szCs w:val="24"/>
        </w:rPr>
        <w:t>и подчинение Германией стран Европы. Битва за Англию. Укрепление безопасности СССР: присоединение Западной Белоруссии и Западной Украины, Бессарабии и Северной Буковины, Советско-финляндская война, советизация прибалтийских республик. Нацистская программа завоевания СССР. Подготовка СССР и Германии к войне. Соотношение боевых сил к июню 1941 года. Великая Отечественная война как самостоятельный и определяющий этап Второй мировой войны. Цели сторон, соотношение сил. Основные сражения и их итоги на первом этапе войны (22 июня 1941 года — ноябрь 1942 года). Деятельность советского руководства по организации обороны страны. Историческое значение Московской битвы. Нападение Японии на США. Боевые действия на Тихом океане в 1941 — 1945 годах.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24F">
        <w:rPr>
          <w:rFonts w:ascii="Times New Roman" w:hAnsi="Times New Roman" w:cs="Times New Roman"/>
          <w:b/>
          <w:sz w:val="24"/>
          <w:szCs w:val="24"/>
        </w:rPr>
        <w:t xml:space="preserve">Второй период Второй мировой войны. </w:t>
      </w:r>
      <w:r w:rsidRPr="00354850">
        <w:rPr>
          <w:rFonts w:ascii="Times New Roman" w:hAnsi="Times New Roman" w:cs="Times New Roman"/>
          <w:sz w:val="24"/>
          <w:szCs w:val="24"/>
        </w:rPr>
        <w:t>Военные действия на советско-германском фронте в 1942 году. Сталинградская битва и начало коренного перелома в ходе войны. Военные действия в Северной Африке. Складывание антигитлеровской коалиции и ее значение. Конференции глав союзных держав и их решения. Курская битва и завершение коренного перелома. Оккупационный режим. Геноцид. Холокост. Движение Сопротивления. Партизанское движение в СССР, формы борьбы, роль и значение. Коллаборационизм, его причины в разных странах Европы и Азии. Советский тыл в годы войны. Эвакуация. Вклад в победу деятелей науки и культуры. Изменение положения Русской православной церкви и других конфессий в годы войны. Главные задачи и основные наступательные операции Красной Армии на третьем этапе войны (1944). Открытие Второго фронта в Европе. Военные операции 1945 года. Разгром Германии. Советско-японская война. Атомная бомбардировка Хиросимы и Нагасаки. Окончание Второй мировой войны. Значение победы над фашизмом. Решающий вклад СССР в Победу. Людские и материальные потери воюющих сторон.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sz w:val="24"/>
          <w:szCs w:val="24"/>
        </w:rPr>
        <w:t>14.</w:t>
      </w:r>
      <w:r w:rsidRPr="00354850">
        <w:rPr>
          <w:rFonts w:ascii="Times New Roman" w:hAnsi="Times New Roman" w:cs="Times New Roman"/>
          <w:sz w:val="24"/>
          <w:szCs w:val="24"/>
        </w:rPr>
        <w:tab/>
        <w:t>Мир во второ</w:t>
      </w:r>
      <w:r>
        <w:rPr>
          <w:rFonts w:ascii="Times New Roman" w:hAnsi="Times New Roman" w:cs="Times New Roman"/>
          <w:sz w:val="24"/>
          <w:szCs w:val="24"/>
        </w:rPr>
        <w:t>й половине ХХ — начале ХХI века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24F">
        <w:rPr>
          <w:rFonts w:ascii="Times New Roman" w:hAnsi="Times New Roman" w:cs="Times New Roman"/>
          <w:b/>
          <w:sz w:val="24"/>
          <w:szCs w:val="24"/>
        </w:rPr>
        <w:lastRenderedPageBreak/>
        <w:t>Послевоенное устройство мира.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Начало «холодной войны». Итоги Второй мировой войны и новая геополитическая ситуация в мире. Решения Потсдамской конференции. Создание ООН и ее деятельность. Раскол </w:t>
      </w:r>
      <w:r>
        <w:rPr>
          <w:rFonts w:ascii="Times New Roman" w:hAnsi="Times New Roman" w:cs="Times New Roman"/>
          <w:sz w:val="24"/>
          <w:szCs w:val="24"/>
        </w:rPr>
        <w:t xml:space="preserve">антифашистской коалиции. Начало </w:t>
      </w:r>
      <w:r w:rsidRPr="00354850">
        <w:rPr>
          <w:rFonts w:ascii="Times New Roman" w:hAnsi="Times New Roman" w:cs="Times New Roman"/>
          <w:sz w:val="24"/>
          <w:szCs w:val="24"/>
        </w:rPr>
        <w:t>«холодной войны». Создание НАТО и СЭВ. Особая позиция Югославии. Формирование двухполюсного (биполярного) мира. Создание НАТО и ОВД. Берлинский кризис. Раскол Германии. Война в Корее. Гонка вооружений.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24F">
        <w:rPr>
          <w:rFonts w:ascii="Times New Roman" w:hAnsi="Times New Roman" w:cs="Times New Roman"/>
          <w:b/>
          <w:sz w:val="24"/>
          <w:szCs w:val="24"/>
        </w:rPr>
        <w:t>Ведущие капиталистические страны.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Превращение США в ведущую мировую державу. Факторы, способствовавшие успешному экономическому развитию США. Развитие научно-технической революции. Основные тенденции внутренней и внешней политики США. Послевоенное восстановление стран Западной Европы. «План Маршалла». Важнейшие тенденции развития Великобритании, Франции, ФРГ. Падение авторитарных режимов в Португалии, Испании, Греции. Европейская интеграция, ее причины, цели, ход, последствия. Особенности развития Японии.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24F">
        <w:rPr>
          <w:rFonts w:ascii="Times New Roman" w:hAnsi="Times New Roman" w:cs="Times New Roman"/>
          <w:b/>
          <w:sz w:val="24"/>
          <w:szCs w:val="24"/>
        </w:rPr>
        <w:t>Страны Восточной Европы.</w:t>
      </w:r>
      <w:r w:rsidRPr="00354850">
        <w:rPr>
          <w:rFonts w:ascii="Times New Roman" w:hAnsi="Times New Roman" w:cs="Times New Roman"/>
          <w:sz w:val="24"/>
          <w:szCs w:val="24"/>
        </w:rPr>
        <w:t xml:space="preserve"> Установление власти коммунистических сил после Второй мировой войны в странах Восточной Европы. Начало социалистического строительства. Копирование опыта СССР. Создание и деятельность Совета экономической взаимопомощи (СЭВ). Антикоммунистическое восстание в Венгрии и его подавление. Экономическое и политическое развитие социалистических государств в Европе в 1960 — 1970-е годы. Попытки реформ. Я.Кадар. «Пражская весна». Кризисные явления в Польше. Особый путь Югосл</w:t>
      </w:r>
      <w:r>
        <w:rPr>
          <w:rFonts w:ascii="Times New Roman" w:hAnsi="Times New Roman" w:cs="Times New Roman"/>
          <w:sz w:val="24"/>
          <w:szCs w:val="24"/>
        </w:rPr>
        <w:t xml:space="preserve">авии под руководством И.Б.Тито. </w:t>
      </w:r>
      <w:r w:rsidRPr="00354850">
        <w:rPr>
          <w:rFonts w:ascii="Times New Roman" w:hAnsi="Times New Roman" w:cs="Times New Roman"/>
          <w:sz w:val="24"/>
          <w:szCs w:val="24"/>
        </w:rPr>
        <w:t>Перемены в странах Восточной Европы в конце ХХ века</w:t>
      </w:r>
      <w:r>
        <w:rPr>
          <w:rFonts w:ascii="Times New Roman" w:hAnsi="Times New Roman" w:cs="Times New Roman"/>
          <w:sz w:val="24"/>
          <w:szCs w:val="24"/>
        </w:rPr>
        <w:t xml:space="preserve">. Объединение Германии. </w:t>
      </w:r>
      <w:r w:rsidRPr="00354850">
        <w:rPr>
          <w:rFonts w:ascii="Times New Roman" w:hAnsi="Times New Roman" w:cs="Times New Roman"/>
          <w:sz w:val="24"/>
          <w:szCs w:val="24"/>
        </w:rPr>
        <w:t>Распад Югославии и война на Балканах.</w:t>
      </w:r>
    </w:p>
    <w:p w:rsidR="00D621E2" w:rsidRPr="00354850" w:rsidRDefault="00D621E2" w:rsidP="00D62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sz w:val="24"/>
          <w:szCs w:val="24"/>
        </w:rPr>
        <w:t>«Шоковая терапия» и социальные последствия перехода к рынку. Восточная Европа в начале ХХ века.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24F">
        <w:rPr>
          <w:rFonts w:ascii="Times New Roman" w:hAnsi="Times New Roman" w:cs="Times New Roman"/>
          <w:b/>
          <w:sz w:val="24"/>
          <w:szCs w:val="24"/>
        </w:rPr>
        <w:t>Крушение колониальной системы.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Освобождение от колониальной зависимости стран Азии (Вьетнама, Индии, Индонезии). Деколонизация Африки. Освобождение Анголы и Мозамбика. Падение режима апартеида в ЮАР. Основные проблемы освободившихся стран. Социалистический и капиталистический пути развития. Поиск путей модернизации. «Азиатские тигры». Основы ускоренного экономического роста. Исламская революция в Иране. Вторжение </w:t>
      </w:r>
      <w:r>
        <w:rPr>
          <w:rFonts w:ascii="Times New Roman" w:hAnsi="Times New Roman" w:cs="Times New Roman"/>
          <w:sz w:val="24"/>
          <w:szCs w:val="24"/>
        </w:rPr>
        <w:t xml:space="preserve">войск западной коалиции в Ирак. </w:t>
      </w:r>
      <w:r w:rsidRPr="00354850">
        <w:rPr>
          <w:rFonts w:ascii="Times New Roman" w:hAnsi="Times New Roman" w:cs="Times New Roman"/>
          <w:sz w:val="24"/>
          <w:szCs w:val="24"/>
        </w:rPr>
        <w:t>«Арабская весна», ее причины и последствия.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24F">
        <w:rPr>
          <w:rFonts w:ascii="Times New Roman" w:hAnsi="Times New Roman" w:cs="Times New Roman"/>
          <w:b/>
          <w:sz w:val="24"/>
          <w:szCs w:val="24"/>
        </w:rPr>
        <w:t>Индия, Пакистан, Китай.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Освобождение Индии и Пакистана от власти Великобритании. Причины противоречий между Индией и Пакистаном. Особенности внутрии внешнеполитического развития этих государств. Реформы в Индии. Успехи в развитии Индии в начале XXI века. Завершение гражданской войны в Китае. Образование КНР. Мао Цзэдун. «Большой скачок», народные коммуны и «культурная революция» в КНР. Реформы в Китае. Дэн Сяопин. Успехи и проблемы развития социалистического Китая на современном этапе.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24F">
        <w:rPr>
          <w:rFonts w:ascii="Times New Roman" w:hAnsi="Times New Roman" w:cs="Times New Roman"/>
          <w:b/>
          <w:sz w:val="24"/>
          <w:szCs w:val="24"/>
        </w:rPr>
        <w:t>Страны Латинской Америки.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Особенности экономического и политического развития стран Латинской Америки. Национал-реформизм. Х. Перрон. Военные перевороты и военные диктатуры. Между диктатурой и демократией. Господство США в Латинской Америке. Кубинская революция. Ф. Кастро. Строительство социализма на Кубе. Куба после распада СССР. Чилийская революция. С. Альенде. Сандинистская революция в Никарагуа. «Левый поворот» в конце ХХ — начале ХХI века. Президент Венесуэлы У. Чавес и его последователи в других странах. Строительство социализма ХХI века.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24F">
        <w:rPr>
          <w:rFonts w:ascii="Times New Roman" w:hAnsi="Times New Roman" w:cs="Times New Roman"/>
          <w:b/>
          <w:sz w:val="24"/>
          <w:szCs w:val="24"/>
        </w:rPr>
        <w:t>Международные отношения.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Международные конфликты и кризисы в 1950 — 1960-е годы. Борьба сверхдержав — СССР и США. Суэцкий кризис. Берлинский кризис. Карибский кризис — порог ядерной войны. Война США во Вьетнаме. Ближневосточный конфликт. Образование государства Израиль. Арабо-израильские войны. Палестинская проблема. Достижение примерного военно-стратегического паритета СССР и США. Разрядка международной напряженности в 1970-е годы. Хельсинкское совещание по безопасности и сотрудничеству в Европе. Введение ограниченного контингента советских войск в Афганистан. Кризис разрядки. Новое политическое мышление. Конец </w:t>
      </w:r>
      <w:r w:rsidRPr="00354850">
        <w:rPr>
          <w:rFonts w:ascii="Times New Roman" w:hAnsi="Times New Roman" w:cs="Times New Roman"/>
          <w:sz w:val="24"/>
          <w:szCs w:val="24"/>
        </w:rPr>
        <w:lastRenderedPageBreak/>
        <w:t>двухполярного мира и превращение США в единственную сверхдержаву. Расширение НАТО на Восток. Войны США и их союзников в Афганистане, Ираке, вмешательство в события в Ливии, Сирии. Многополярный мир, его основные центры.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24F">
        <w:rPr>
          <w:rFonts w:ascii="Times New Roman" w:hAnsi="Times New Roman" w:cs="Times New Roman"/>
          <w:b/>
          <w:sz w:val="24"/>
          <w:szCs w:val="24"/>
        </w:rPr>
        <w:t xml:space="preserve">Развитие культуры. </w:t>
      </w:r>
      <w:r w:rsidRPr="00354850">
        <w:rPr>
          <w:rFonts w:ascii="Times New Roman" w:hAnsi="Times New Roman" w:cs="Times New Roman"/>
          <w:sz w:val="24"/>
          <w:szCs w:val="24"/>
        </w:rPr>
        <w:t>Крупнейшие научные открытия второй половины ХХ — начала XXI века. Освоение космоса. Новые черты культуры. Произведения о войне немецких писателей. Реалистические и модернистские направления в искусстве. Экзистенциализм. Театр абсурда. Поп-арт и его черты. Развитие кинематографа. Итальянский неореализм. Развлекательный кинематограф Голливуда. Звезды экрана. Появление рок-музыки. Массовая культура. Индустрия развлечений. Постмодернизм — стирание грани между элитарной и массовой культурой. Глобализация и национальные культуры.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sz w:val="24"/>
          <w:szCs w:val="24"/>
        </w:rPr>
        <w:t>15.</w:t>
      </w:r>
      <w:r w:rsidRPr="00354850">
        <w:rPr>
          <w:rFonts w:ascii="Times New Roman" w:hAnsi="Times New Roman" w:cs="Times New Roman"/>
          <w:sz w:val="24"/>
          <w:szCs w:val="24"/>
        </w:rPr>
        <w:tab/>
        <w:t>Апогей и кризис советской системы. 1945 — 1991 годы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24F">
        <w:rPr>
          <w:rFonts w:ascii="Times New Roman" w:hAnsi="Times New Roman" w:cs="Times New Roman"/>
          <w:b/>
          <w:sz w:val="24"/>
          <w:szCs w:val="24"/>
        </w:rPr>
        <w:t xml:space="preserve">СССР в послевоенные годы. </w:t>
      </w:r>
      <w:r w:rsidRPr="00354850">
        <w:rPr>
          <w:rFonts w:ascii="Times New Roman" w:hAnsi="Times New Roman" w:cs="Times New Roman"/>
          <w:sz w:val="24"/>
          <w:szCs w:val="24"/>
        </w:rPr>
        <w:t>Укрепление статуса СССР как великой мировой державы. Начало «холодной войны». Атомная монополия США; создание атомного оружия и средств его доставки в СССР. Конверсия, возрожд</w:t>
      </w:r>
      <w:r>
        <w:rPr>
          <w:rFonts w:ascii="Times New Roman" w:hAnsi="Times New Roman" w:cs="Times New Roman"/>
          <w:sz w:val="24"/>
          <w:szCs w:val="24"/>
        </w:rPr>
        <w:t xml:space="preserve">ение и развитие промышленности. </w:t>
      </w:r>
      <w:r w:rsidRPr="00354850">
        <w:rPr>
          <w:rFonts w:ascii="Times New Roman" w:hAnsi="Times New Roman" w:cs="Times New Roman"/>
          <w:sz w:val="24"/>
          <w:szCs w:val="24"/>
        </w:rPr>
        <w:t>Положение в сельском хозяйстве. Голод 1946 года. Послевоенное общество, духовный подъем людей. Противоречия социально-политического развития. Усиление роли государства во всех сферах жизни общества. Власть и общество. Репрессии. Идеология и культура в послевоенный период; идеологические кампании и научные дискуссии 1940-х годов.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24F">
        <w:rPr>
          <w:rFonts w:ascii="Times New Roman" w:hAnsi="Times New Roman" w:cs="Times New Roman"/>
          <w:b/>
          <w:sz w:val="24"/>
          <w:szCs w:val="24"/>
        </w:rPr>
        <w:t xml:space="preserve">СССР в 1950-х — начале 1960-х годов. </w:t>
      </w:r>
      <w:r w:rsidRPr="00354850">
        <w:rPr>
          <w:rFonts w:ascii="Times New Roman" w:hAnsi="Times New Roman" w:cs="Times New Roman"/>
          <w:sz w:val="24"/>
          <w:szCs w:val="24"/>
        </w:rPr>
        <w:t>Перемены после смерти И. В. Сталина. Борьба за власть, победа Н. С. Хрущева. XX съезд КПСС и его значение. Начало реабилитации жертв политических репрессий. Основные направления реформирования советской экономики и его результаты. Достижения в промышленности. Ситуация в сельском хозяйстве. Освоение целины. Курс на строительство коммунизма. Социальная политика; жилищное строительство. Усиление негативных явлений в экономике. Выступления населения.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b/>
          <w:sz w:val="24"/>
          <w:szCs w:val="24"/>
        </w:rPr>
        <w:t xml:space="preserve">СССР во второй половине 1960-х — начале 1980-х годов. </w:t>
      </w:r>
      <w:r w:rsidRPr="00354850">
        <w:rPr>
          <w:rFonts w:ascii="Times New Roman" w:hAnsi="Times New Roman" w:cs="Times New Roman"/>
          <w:sz w:val="24"/>
          <w:szCs w:val="24"/>
        </w:rPr>
        <w:t>Противоречия внутриполитического курса Н. С. Хрущева. Причины отставки Н. С. Хрущева. Л. И. Брежнев. Концепция развитого социализма. Власть и общество. Усиление позиций партийногосударственной номенклатуры. Конституция СССР 1977 года. Преобразования в сельском хозяйстве. Экономическая реформа 1965 года: задачи и результаты. Достижения и проблемы в развитии науки и техники. Нарастание негативных тенденций в экономике. Застой. Теневая экономика. Усиление идеологического контроля в различных сферах культуры. Инакомыслие, диссиденты. Социальная политика, рост благосостояния населения. Причины усиления недовольства. СССР в системе международных отношений. Установление военно-стратегического паритета между СССР и США. Переход к политике разрядки международной напряженности. Участие СССР в военных действиях в Афганистане.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b/>
          <w:sz w:val="24"/>
          <w:szCs w:val="24"/>
        </w:rPr>
        <w:t xml:space="preserve">СССР в годы перестройки. </w:t>
      </w:r>
      <w:r w:rsidRPr="00354850">
        <w:rPr>
          <w:rFonts w:ascii="Times New Roman" w:hAnsi="Times New Roman" w:cs="Times New Roman"/>
          <w:sz w:val="24"/>
          <w:szCs w:val="24"/>
        </w:rPr>
        <w:t>Предпосылки перемен. М. С. Горбачев. Политика ускорения и ее неудача. Причины нарастания проблем в экономике. Экономические реформы, их результаты. Разработка проектов приватизации и перехода к рынку. Реформы политической системы. Изменение государственного устройства СССР. Национальная политика и межнациональные отношения. Национальные движения в союзных республиках. Политика гласности и ее последствия. Изменения в общественном сознании. Власть и церковь в годы перестройки. Нарастание экономического кризиса и обострение межнациональных противоречий. Образование политических партий и движений. Августовские события 1991 года. Распад СССР. Образование СНГ. Причины и последствия кризиса советской системы и распада СССР.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b/>
          <w:sz w:val="24"/>
          <w:szCs w:val="24"/>
        </w:rPr>
        <w:t>Развитие советской культуры (1945 — 1991 годы</w:t>
      </w:r>
      <w:r w:rsidRPr="00354850">
        <w:rPr>
          <w:rFonts w:ascii="Times New Roman" w:hAnsi="Times New Roman" w:cs="Times New Roman"/>
          <w:sz w:val="24"/>
          <w:szCs w:val="24"/>
        </w:rPr>
        <w:t xml:space="preserve">). Развитие культуры в послевоенные годы. Произведения о прошедшей войне и послевоенной жизни. Советская культура в конце 1950-х — 1960-е годы. Новые тенденции в художественной жизни страны. </w:t>
      </w:r>
      <w:r w:rsidRPr="00354850">
        <w:rPr>
          <w:rFonts w:ascii="Times New Roman" w:hAnsi="Times New Roman" w:cs="Times New Roman"/>
          <w:sz w:val="24"/>
          <w:szCs w:val="24"/>
        </w:rPr>
        <w:lastRenderedPageBreak/>
        <w:t>«Оттепель» в литературе, молодые поэты 1960-х годов. Театр, его общественное звучание. Власть и творческая интеллигенция. Советская культура в середине 1960 — 1980-х годов. Достижения и противоречия художественной культуры. Культура в годы перестройки. Публикация запрещенных ранее произведений, показ кинофильмов. Острые темы в литературе, публицистике, произведениях кинематографа. Развитие науки и техники в СССР. Научно-техническая революция. Успехи советской космонавтики (С. П. Королев, Ю. А. Гагарин). Развитие образования в СССР. Введение обязательного восьмилетнего, затем обязательного среднего образования. Рост числа вузов и студентов.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sz w:val="24"/>
          <w:szCs w:val="24"/>
        </w:rPr>
        <w:t>16.</w:t>
      </w:r>
      <w:r w:rsidRPr="00354850">
        <w:rPr>
          <w:rFonts w:ascii="Times New Roman" w:hAnsi="Times New Roman" w:cs="Times New Roman"/>
          <w:sz w:val="24"/>
          <w:szCs w:val="24"/>
        </w:rPr>
        <w:tab/>
        <w:t>Российская Федерация на рубеже ХХ— ХХI веков</w:t>
      </w:r>
    </w:p>
    <w:p w:rsidR="00D621E2" w:rsidRPr="00354850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50">
        <w:rPr>
          <w:rFonts w:ascii="Times New Roman" w:hAnsi="Times New Roman" w:cs="Times New Roman"/>
          <w:b/>
          <w:sz w:val="24"/>
          <w:szCs w:val="24"/>
        </w:rPr>
        <w:t>Формирование российской государственности.</w:t>
      </w:r>
      <w:r w:rsidRPr="00354850">
        <w:rPr>
          <w:rFonts w:ascii="Times New Roman" w:hAnsi="Times New Roman" w:cs="Times New Roman"/>
          <w:sz w:val="24"/>
          <w:szCs w:val="24"/>
        </w:rPr>
        <w:t xml:space="preserve"> Изменения в системе власти. Б. Н. Ельцин. Политический кризис осени 1993 го</w:t>
      </w:r>
      <w:r>
        <w:rPr>
          <w:rFonts w:ascii="Times New Roman" w:hAnsi="Times New Roman" w:cs="Times New Roman"/>
          <w:sz w:val="24"/>
          <w:szCs w:val="24"/>
        </w:rPr>
        <w:t xml:space="preserve">да. Принятие Конституции России </w:t>
      </w:r>
      <w:r w:rsidRPr="00354850">
        <w:rPr>
          <w:rFonts w:ascii="Times New Roman" w:hAnsi="Times New Roman" w:cs="Times New Roman"/>
          <w:sz w:val="24"/>
          <w:szCs w:val="24"/>
        </w:rPr>
        <w:t>1993 года. Экономические реформы 1990-х годов: основные этапы и результаты. Трудности и противоречия перехода к рыночной экономике. Основные направления национальной политики: успехи и просчеты. Нарастание противоречий между центром и регионами. Военно-политический кризис в Чечне. Отставка Б. Н. Ельцина. Деятельность Президента России В. В. Путина: курс на продолжение реформ, стабилизацию положения в стране, сохранение целостности России, укрепление государственности, обеспечение гражданского согласия и единства общества. Новые государственные символы России. Развитие экономики и социальной сферы в начале ХХI века. Роль государства в экономике. Приоритетные национальные проекты и федеральные программы. Политические лидеры и общественные деятели современной России. Президентские выборы 2008 года. Президент России Д. А. Медведев. Государственная политика в условиях экономического кризиса, начавшегося в 2008 году. Президентские выборы 2012 года. Разработка и реализация планов дальнейшего развития России. Геополитическое положение и внешняя политика России в 1990-е годы. Россия и Запад. Балканский кризис 1999 года. Отношения со странами СНГ. Восточное направление внешней политики. Разработка новой внешнеполитической стратегии в начале XXI века. Укрепление международного престижа России. Решение задач борьбы с терроризмом. Российская Федерация в системе современных международных отношений. Политический кризис на Украине и воссоединение Крыма с Россией. Культура и духовная жизнь общества в конце ХХ — начале XXI века. Распространение информационных технологий в различных сферах жизни общества. Многообразие стилей художественной культуры. Достижения и противоречия культурного развития.</w:t>
      </w: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E2" w:rsidRDefault="00D621E2" w:rsidP="00D6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00E" w:rsidRDefault="00FA000E" w:rsidP="002D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A000E" w:rsidSect="00FA000E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A000E" w:rsidRPr="00FA000E" w:rsidRDefault="00FA000E" w:rsidP="00FA000E">
      <w:pPr>
        <w:numPr>
          <w:ilvl w:val="0"/>
          <w:numId w:val="20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000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FA000E" w:rsidRPr="00FA000E" w:rsidRDefault="00FA000E" w:rsidP="00FA000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1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992"/>
        <w:gridCol w:w="6804"/>
        <w:gridCol w:w="3401"/>
      </w:tblGrid>
      <w:tr w:rsidR="00FA000E" w:rsidRPr="00FA000E" w:rsidTr="00F8316F">
        <w:trPr>
          <w:trHeight w:val="4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0E" w:rsidRPr="00FA000E" w:rsidRDefault="00FA000E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FA000E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0E" w:rsidRPr="000B305C" w:rsidRDefault="00FA000E" w:rsidP="000B3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000E" w:rsidRPr="00FA000E" w:rsidRDefault="00FA000E" w:rsidP="00FA0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FA00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Характеристика основных видов деятельности студентов </w:t>
            </w:r>
            <w:r w:rsidRPr="00FA000E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(на уровне учебных действий)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0E" w:rsidRPr="00FA000E" w:rsidRDefault="00FA000E" w:rsidP="00FA0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00E">
              <w:rPr>
                <w:rFonts w:ascii="Times New Roman" w:eastAsia="Calibri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  <w:p w:rsidR="00FA000E" w:rsidRPr="00FA000E" w:rsidRDefault="00FA000E" w:rsidP="00FA0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A000E" w:rsidRPr="00FA000E" w:rsidTr="00F8316F">
        <w:trPr>
          <w:trHeight w:val="53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0E" w:rsidRPr="00FA000E" w:rsidRDefault="00FA000E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A000E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Аудиторные занятия.</w:t>
            </w:r>
          </w:p>
          <w:p w:rsidR="00FA000E" w:rsidRPr="00FA000E" w:rsidRDefault="00FA000E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A000E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Содержание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0E" w:rsidRPr="000B305C" w:rsidRDefault="00FA000E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0E" w:rsidRPr="00FA000E" w:rsidRDefault="00FA000E" w:rsidP="00FA0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0E" w:rsidRPr="00FA000E" w:rsidRDefault="00FA000E" w:rsidP="00FA0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A000E" w:rsidRPr="00FA000E" w:rsidTr="00F8316F">
        <w:trPr>
          <w:trHeight w:val="51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0E" w:rsidRPr="00FA000E" w:rsidRDefault="00FA000E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A000E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0E" w:rsidRPr="000B305C" w:rsidRDefault="00FA000E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0E" w:rsidRPr="00FA000E" w:rsidRDefault="00A6091C" w:rsidP="00FA0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A6091C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Актуализация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A6091C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знаний о предмете истории.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A6091C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Высказывание собственных суждений о значении исторической науки для отдельного человека, государства, общества.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A6091C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Высказывание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A6091C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суждений о месте истории России во всемирной истории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0E" w:rsidRPr="00AC3F91" w:rsidRDefault="00FA000E" w:rsidP="00FA0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3F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Экспертная оценка устного и письменного опроса, входного  контроля</w:t>
            </w:r>
          </w:p>
        </w:tc>
      </w:tr>
      <w:tr w:rsidR="00FA6946" w:rsidRPr="00FA000E" w:rsidTr="001F5AD6">
        <w:trPr>
          <w:trHeight w:val="51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46" w:rsidRPr="00FA6946" w:rsidRDefault="00FA6946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A6946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Раздел 1. Древнейшая стадия истории человечества.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46" w:rsidRPr="000B305C" w:rsidRDefault="00CC24D9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946" w:rsidRPr="00A6091C" w:rsidRDefault="00FA6946" w:rsidP="00FA0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946" w:rsidRPr="00AC3F91" w:rsidRDefault="00FA6946" w:rsidP="00FA00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C3F91" w:rsidRPr="00FA000E" w:rsidTr="00F8316F">
        <w:trPr>
          <w:trHeight w:val="55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91" w:rsidRPr="009C756B" w:rsidRDefault="00AC3F91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C756B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Происхождение человека. Люди эпохи палеолита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91" w:rsidRPr="000B305C" w:rsidRDefault="00CC24D9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91" w:rsidRPr="00AC3F91" w:rsidRDefault="00AC3F91" w:rsidP="00AC3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r w:rsidRPr="00AC3F9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ассказ о современных предс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тавлениях о происхождении чело</w:t>
            </w:r>
            <w:r w:rsidRPr="00AC3F9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века, расселении древнейших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людей (с использованием истори</w:t>
            </w:r>
            <w:r w:rsidRPr="00AC3F9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ческой карты).</w:t>
            </w:r>
          </w:p>
          <w:p w:rsidR="00AC3F91" w:rsidRPr="00AC3F91" w:rsidRDefault="00692749" w:rsidP="00AC3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="00AC3F91" w:rsidRPr="00AC3F9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бъяснение и применение в историческом контексте понятий:</w:t>
            </w:r>
          </w:p>
          <w:p w:rsidR="00692749" w:rsidRDefault="00AC3F91" w:rsidP="00AC3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C3F9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«антропогенез», «каменный век», «палеолит», «родовая община». </w:t>
            </w:r>
          </w:p>
          <w:p w:rsidR="00AC3F91" w:rsidRPr="00FA000E" w:rsidRDefault="00692749" w:rsidP="00AC3F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У</w:t>
            </w:r>
            <w:r w:rsidR="00AC3F91" w:rsidRPr="00AC3F9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казание на карте мест наиболее известных археологических находок на территории </w:t>
            </w:r>
            <w:r w:rsidR="00AC3F9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r w:rsidR="00AC3F91" w:rsidRPr="00AC3F9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оссии</w:t>
            </w:r>
            <w:r w:rsidR="00AC3F9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AC3F91" w:rsidRPr="00FA000E" w:rsidRDefault="000B305C" w:rsidP="000B3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A000E" w:rsidRPr="00FA000E" w:rsidTr="00F8316F">
        <w:trPr>
          <w:trHeight w:val="5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6B" w:rsidRDefault="00AC3F91" w:rsidP="009C756B">
            <w:pPr>
              <w:tabs>
                <w:tab w:val="left" w:pos="4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C756B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Неолитическая револю</w:t>
            </w:r>
            <w:r w:rsidR="009C756B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ция и ее</w:t>
            </w:r>
          </w:p>
          <w:p w:rsidR="00FA000E" w:rsidRPr="009C756B" w:rsidRDefault="00AC3F91" w:rsidP="009C756B">
            <w:pPr>
              <w:tabs>
                <w:tab w:val="left" w:pos="4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C756B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последствия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0E" w:rsidRPr="000B305C" w:rsidRDefault="00CC24D9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CC24D9" w:rsidRPr="000B305C" w:rsidRDefault="00CC24D9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F91" w:rsidRPr="00AC3F91" w:rsidRDefault="00AC3F91" w:rsidP="00AC3F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AC3F9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бъяснение и применение в историческом контексте понятий:</w:t>
            </w:r>
          </w:p>
          <w:p w:rsidR="00AC3F91" w:rsidRPr="00AC3F91" w:rsidRDefault="00AC3F91" w:rsidP="00AC3F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AC3F9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«неолит», «неолитическая ре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волюция», «производящее хозяй</w:t>
            </w:r>
            <w:r w:rsidRPr="00AC3F9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ство», «индоевропейцы», «пл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емя», «союз племен», «цивилиза</w:t>
            </w:r>
            <w:r w:rsidRPr="00AC3F9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ция».</w:t>
            </w:r>
          </w:p>
          <w:p w:rsidR="00AC3F91" w:rsidRPr="00AC3F91" w:rsidRDefault="00F64534" w:rsidP="00AC3F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r w:rsidR="00AC3F91" w:rsidRPr="00AC3F9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аскрытие причин возникновения производящего хозяйства, характеристика перемен в жи</w:t>
            </w:r>
            <w:r w:rsidR="00AC3F9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зни людей, связанных с этим со</w:t>
            </w:r>
            <w:r w:rsidR="00AC3F91" w:rsidRPr="00AC3F9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бытием.</w:t>
            </w:r>
          </w:p>
          <w:p w:rsidR="00FA000E" w:rsidRPr="00FA000E" w:rsidRDefault="00F64534" w:rsidP="00AC3F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="00AC3F91" w:rsidRPr="00AC3F9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боснование закономерности появления государства</w:t>
            </w:r>
            <w:r w:rsidR="00AC3F9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FA000E" w:rsidRPr="00FA000E" w:rsidRDefault="000B305C" w:rsidP="000B3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A6946" w:rsidRPr="00FA000E" w:rsidTr="001F5AD6">
        <w:trPr>
          <w:trHeight w:val="5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46" w:rsidRPr="00FA6946" w:rsidRDefault="00FA6946" w:rsidP="009C756B">
            <w:pPr>
              <w:tabs>
                <w:tab w:val="left" w:pos="4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A6946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Раздел 2. Цивилизации Древнего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46" w:rsidRPr="000B305C" w:rsidRDefault="00CC24D9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946" w:rsidRDefault="00FA6946" w:rsidP="00AC3F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6946" w:rsidRPr="00FA000E" w:rsidRDefault="00FA6946" w:rsidP="00FA0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3698C" w:rsidRPr="00FA000E" w:rsidTr="0023698C">
        <w:trPr>
          <w:trHeight w:val="21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98C" w:rsidRPr="009C756B" w:rsidRDefault="0023698C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Древнейшие </w:t>
            </w:r>
            <w:r w:rsidRPr="009C756B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государства.</w:t>
            </w:r>
          </w:p>
          <w:p w:rsidR="0023698C" w:rsidRPr="009C756B" w:rsidRDefault="0023698C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C756B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Великие державы Древнего Востока.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98C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98C" w:rsidRPr="00216485" w:rsidRDefault="0023698C" w:rsidP="002164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Локализация цивилизации Древнего Востока на ленте време</w:t>
            </w:r>
            <w:r w:rsidRPr="00216485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ни и исторической карте, объяснение, как природные условия влияли на образ жизни, отношения в древних обществах.</w:t>
            </w:r>
          </w:p>
          <w:p w:rsidR="0023698C" w:rsidRPr="00FA000E" w:rsidRDefault="0023698C" w:rsidP="002164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r w:rsidRPr="00216485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арактеристика экономической жизни и социального строя древневосточных обществ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23698C" w:rsidRPr="00216485" w:rsidRDefault="0023698C" w:rsidP="002164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r w:rsidRPr="00216485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аскрытие причин, особенностей и последствий появления великих держав.</w:t>
            </w:r>
          </w:p>
          <w:p w:rsidR="0023698C" w:rsidRPr="00216485" w:rsidRDefault="0023698C" w:rsidP="002164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У</w:t>
            </w:r>
            <w:r w:rsidRPr="00216485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казание особенностей истор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ического пути хеттской, ассирий</w:t>
            </w:r>
            <w:r w:rsidRPr="00216485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ской, персидской держав.</w:t>
            </w:r>
          </w:p>
          <w:p w:rsidR="0023698C" w:rsidRPr="00FA000E" w:rsidRDefault="0023698C" w:rsidP="00F645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r w:rsidRPr="00216485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арактеристика отличите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льных черт цивилизаций Древней И</w:t>
            </w:r>
            <w:r w:rsidRPr="00216485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ндии и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Д</w:t>
            </w:r>
            <w:r w:rsidRPr="00216485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ревнего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К</w:t>
            </w:r>
            <w:r w:rsidRPr="00216485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итая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23698C" w:rsidRPr="00FA000E" w:rsidRDefault="000B305C" w:rsidP="000B3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16485" w:rsidRPr="00FA000E" w:rsidTr="00F8316F">
        <w:trPr>
          <w:trHeight w:val="10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85" w:rsidRPr="00FA000E" w:rsidRDefault="009C756B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4850">
              <w:rPr>
                <w:rFonts w:ascii="Times New Roman" w:hAnsi="Times New Roman" w:cs="Times New Roman"/>
                <w:b/>
                <w:sz w:val="24"/>
                <w:szCs w:val="24"/>
              </w:rPr>
              <w:t>Древняя Греция.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85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D8" w:rsidRPr="003F29D8" w:rsidRDefault="003F29D8" w:rsidP="003F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r w:rsidRPr="003F29D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арактер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истика основных этапов истории Д</w:t>
            </w:r>
            <w:r w:rsidRPr="003F29D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ревней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Греции, ис</w:t>
            </w:r>
            <w:r w:rsidRPr="003F29D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точников ее истории.</w:t>
            </w:r>
          </w:p>
          <w:p w:rsidR="00F64534" w:rsidRDefault="00A13BA2" w:rsidP="003F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="003F29D8" w:rsidRPr="003F29D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бъяснение и применение в историческом контексте понятий:</w:t>
            </w:r>
            <w:r w:rsidR="00F64534"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 xml:space="preserve"> </w:t>
            </w:r>
            <w:r w:rsidR="003F29D8" w:rsidRPr="003F29D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«полис», «демократия», «колонизация», «эллинизм». </w:t>
            </w:r>
          </w:p>
          <w:p w:rsidR="00216485" w:rsidRPr="00FA000E" w:rsidRDefault="00F64534" w:rsidP="003F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У</w:t>
            </w:r>
            <w:r w:rsidR="003F29D8" w:rsidRPr="003F29D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мение дать сравнительную характеристику политического строя полисов (</w:t>
            </w:r>
            <w:r w:rsidR="003F29D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="003F29D8" w:rsidRPr="003F29D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фины, </w:t>
            </w:r>
            <w:r w:rsidR="003F29D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</w:t>
            </w:r>
            <w:r w:rsidR="003F29D8" w:rsidRPr="003F29D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парта).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216485" w:rsidRPr="00FA000E" w:rsidRDefault="000B305C" w:rsidP="000B3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16485" w:rsidRPr="00FA000E" w:rsidTr="00F8316F">
        <w:trPr>
          <w:trHeight w:val="84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85" w:rsidRPr="00FA000E" w:rsidRDefault="009C756B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4850">
              <w:rPr>
                <w:rFonts w:ascii="Times New Roman" w:hAnsi="Times New Roman" w:cs="Times New Roman"/>
                <w:b/>
                <w:sz w:val="24"/>
                <w:szCs w:val="24"/>
              </w:rPr>
              <w:t>Древний Рим.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85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D8" w:rsidRPr="003F29D8" w:rsidRDefault="003F29D8" w:rsidP="003F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r w:rsidRPr="003F29D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арактеристика с использован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ием карты основных этапов исто</w:t>
            </w:r>
            <w:r w:rsidRPr="003F29D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рии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Д</w:t>
            </w:r>
            <w:r w:rsidRPr="003F29D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вней И</w:t>
            </w:r>
            <w:r w:rsidRPr="003F29D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талии, станов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ления и развития римского госу</w:t>
            </w:r>
            <w:r w:rsidRPr="003F29D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дарства.</w:t>
            </w:r>
          </w:p>
          <w:p w:rsidR="003F29D8" w:rsidRPr="003F29D8" w:rsidRDefault="00A13BA2" w:rsidP="003F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="003F29D8" w:rsidRPr="003F29D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бъяснение и применение в историческом контексте понятий:</w:t>
            </w:r>
          </w:p>
          <w:p w:rsidR="003F29D8" w:rsidRPr="003F29D8" w:rsidRDefault="003F29D8" w:rsidP="003F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F29D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«патриций», «плебей», «п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ровинции», «республика», «импе</w:t>
            </w:r>
            <w:r w:rsidRPr="003F29D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рия», «колонат».</w:t>
            </w:r>
          </w:p>
          <w:p w:rsidR="00216485" w:rsidRPr="00FA000E" w:rsidRDefault="00F64534" w:rsidP="003F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r w:rsidR="003F29D8" w:rsidRPr="003F29D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аскрытие причин военных усп</w:t>
            </w:r>
            <w:r w:rsidR="003F29D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ехов римского государства, осо</w:t>
            </w:r>
            <w:r w:rsidR="003F29D8" w:rsidRPr="003F29D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бенностей организации римской армии</w:t>
            </w:r>
            <w:r w:rsidR="003F29D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216485" w:rsidRPr="00FA000E" w:rsidRDefault="000B305C" w:rsidP="000B3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16485" w:rsidRPr="00FA000E" w:rsidTr="0023698C">
        <w:trPr>
          <w:trHeight w:val="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85" w:rsidRPr="00FA000E" w:rsidRDefault="009C756B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485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религия Древнего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85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34" w:rsidRDefault="003F29D8" w:rsidP="003F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</w:t>
            </w:r>
            <w:r w:rsidRPr="003F29D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истематизация материала о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мифологии и религиозных учени</w:t>
            </w:r>
            <w:r w:rsidRPr="003F29D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ях, возникших в древнем мире.</w:t>
            </w:r>
          </w:p>
          <w:p w:rsidR="003F29D8" w:rsidRPr="003F29D8" w:rsidRDefault="00F64534" w:rsidP="003F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Раскрытие предпосылок и значения </w:t>
            </w:r>
            <w:r w:rsidR="003F29D8" w:rsidRPr="003F29D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распространен</w:t>
            </w:r>
            <w:r w:rsidR="003F29D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ия буддиз</w:t>
            </w:r>
            <w:r w:rsidR="003F29D8" w:rsidRPr="003F29D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ма, христианства.</w:t>
            </w:r>
          </w:p>
          <w:p w:rsidR="003F29D8" w:rsidRPr="003F29D8" w:rsidRDefault="00A13BA2" w:rsidP="003F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="003F29D8" w:rsidRPr="003F29D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бъяснение причин зарождения научных знаний.</w:t>
            </w:r>
          </w:p>
          <w:p w:rsidR="00216485" w:rsidRPr="00FA000E" w:rsidRDefault="003F29D8" w:rsidP="003F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F29D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объяснение вклада древней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Греции и Д</w:t>
            </w:r>
            <w:r w:rsidRPr="003F29D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ревнего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r w:rsidRPr="003F29D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има в мировое культурное наследие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216485" w:rsidRPr="00FA000E" w:rsidRDefault="000B305C" w:rsidP="000B3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A6946" w:rsidRPr="00FA000E" w:rsidTr="001F5AD6">
        <w:trPr>
          <w:trHeight w:val="7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46" w:rsidRPr="00FA6946" w:rsidRDefault="00FA6946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A6946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Раздел 3. Цивилизации </w:t>
            </w:r>
            <w:r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Запада и Востока в Средние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46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946" w:rsidRDefault="00FA6946" w:rsidP="003F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6946" w:rsidRPr="00FA000E" w:rsidRDefault="00FA6946" w:rsidP="00AC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A6946" w:rsidRPr="00FA000E" w:rsidTr="00F8316F">
        <w:trPr>
          <w:trHeight w:val="10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46" w:rsidRPr="00FA000E" w:rsidRDefault="009C756B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4850">
              <w:rPr>
                <w:rFonts w:ascii="Times New Roman" w:hAnsi="Times New Roman" w:cs="Times New Roman"/>
                <w:b/>
                <w:sz w:val="24"/>
                <w:szCs w:val="24"/>
              </w:rPr>
              <w:t>Великое переселение народов и образование варварских королевств в Европе.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46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A2" w:rsidRPr="00A13BA2" w:rsidRDefault="00A13BA2" w:rsidP="00A13B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r w:rsidRPr="00A13BA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аскрытие оснований периодизации истории средних веков, характеристика источников по этой эпохе.</w:t>
            </w:r>
          </w:p>
          <w:p w:rsidR="00FA6946" w:rsidRPr="00FA000E" w:rsidRDefault="00F64534" w:rsidP="00A13B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У</w:t>
            </w:r>
            <w:r w:rsidR="00A13BA2" w:rsidRPr="00A13BA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частие в обсуждении вопроса о взаимодействии варварского и римского начал в европейском обществе раннего средневековья</w:t>
            </w:r>
            <w:r w:rsidR="00A13BA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FA6946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3698C" w:rsidRPr="00FA000E" w:rsidTr="0023698C">
        <w:trPr>
          <w:trHeight w:val="385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98C" w:rsidRPr="00FA000E" w:rsidRDefault="0023698C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4850"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Возникновение ислама.</w:t>
            </w:r>
          </w:p>
          <w:p w:rsidR="0023698C" w:rsidRPr="00FA000E" w:rsidRDefault="0023698C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4850">
              <w:rPr>
                <w:rFonts w:ascii="Times New Roman" w:hAnsi="Times New Roman" w:cs="Times New Roman"/>
                <w:b/>
                <w:sz w:val="24"/>
                <w:szCs w:val="24"/>
              </w:rPr>
              <w:t>Византийская империя.</w:t>
            </w:r>
          </w:p>
          <w:p w:rsidR="0023698C" w:rsidRPr="00FA000E" w:rsidRDefault="0023698C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4850">
              <w:rPr>
                <w:rFonts w:ascii="Times New Roman" w:hAnsi="Times New Roman" w:cs="Times New Roman"/>
                <w:b/>
                <w:sz w:val="24"/>
                <w:szCs w:val="24"/>
              </w:rPr>
              <w:t>Восток в Средние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8C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8C" w:rsidRPr="00A13BA2" w:rsidRDefault="0023698C" w:rsidP="00A13B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r w:rsidRPr="00A13BA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ассказ с использованием карты о возникновении арабского халифата; объяснение причин его возвышения и разделения.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A13BA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бъяснение и применение в историческом контексте понятий:</w:t>
            </w:r>
          </w:p>
          <w:p w:rsidR="0023698C" w:rsidRPr="00A13BA2" w:rsidRDefault="0023698C" w:rsidP="00A13B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A13BA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«ислам», «мусульманство», «халифат».</w:t>
            </w:r>
          </w:p>
          <w:p w:rsidR="0023698C" w:rsidRPr="00FA000E" w:rsidRDefault="0023698C" w:rsidP="00A13B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A13BA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системы управления в арабском халифате, значения арабской культуры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23698C" w:rsidRPr="00A13BA2" w:rsidRDefault="0023698C" w:rsidP="00A13B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r w:rsidRPr="00A13BA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ассказ с испол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ьзованием карты о возникновении В</w:t>
            </w:r>
            <w:r w:rsidRPr="00A13BA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изантии; объяснение причин ее возвышения и упадка.</w:t>
            </w:r>
          </w:p>
          <w:p w:rsidR="0023698C" w:rsidRPr="00FA000E" w:rsidRDefault="0023698C" w:rsidP="00A13B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r w:rsidRPr="00A13BA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ассказ о влиянии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</w:t>
            </w:r>
            <w:r w:rsidRPr="00A13BA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изантии и е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е культуры на историю и культу</w:t>
            </w:r>
            <w:r w:rsidRPr="00A13BA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ру славянских государств, в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частности России, раскрытие значе</w:t>
            </w:r>
            <w:r w:rsidRPr="00A13BA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ния со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здания славянской письменности К</w:t>
            </w:r>
            <w:r w:rsidRPr="00A13BA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ирил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лом и М</w:t>
            </w:r>
            <w:r w:rsidRPr="00A13BA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ефодием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23698C" w:rsidRPr="00A13BA2" w:rsidRDefault="0023698C" w:rsidP="00A13B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A13BA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бъяснение и применение в историческом контексте понятий:</w:t>
            </w:r>
          </w:p>
          <w:p w:rsidR="0023698C" w:rsidRPr="00FA000E" w:rsidRDefault="0023698C" w:rsidP="00A13B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«хан», «сёгун», </w:t>
            </w:r>
            <w:r w:rsidRPr="00A13BA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«самурай»,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«варна», «каста». Х</w:t>
            </w:r>
            <w:r w:rsidRPr="00A13BA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арактеристика общественного устройства государств востока в средние века, отношений власти и подданных, системы управления.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23698C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87F53" w:rsidRPr="00FA000E" w:rsidTr="00F8316F">
        <w:trPr>
          <w:trHeight w:val="5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53" w:rsidRPr="00FA000E" w:rsidRDefault="009C756B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4850">
              <w:rPr>
                <w:rFonts w:ascii="Times New Roman" w:hAnsi="Times New Roman" w:cs="Times New Roman"/>
                <w:b/>
                <w:sz w:val="24"/>
                <w:szCs w:val="24"/>
              </w:rPr>
              <w:t>Империя Карла Великого и ее распад.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53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A2" w:rsidRPr="00A13BA2" w:rsidRDefault="00A13BA2" w:rsidP="00A13B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r w:rsidRPr="00A13BA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аскрытие сущности военной реформы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К</w:t>
            </w:r>
            <w:r w:rsidRPr="00A13BA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арла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М</w:t>
            </w:r>
            <w:r w:rsidRPr="00A13BA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артелла, его влияния на успехи франкских королей.</w:t>
            </w:r>
          </w:p>
          <w:p w:rsidR="00A13BA2" w:rsidRPr="00A13BA2" w:rsidRDefault="00A13BA2" w:rsidP="00A13B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A13BA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рассказ о причинах, ходе и п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оследствиях походов Карла Вели</w:t>
            </w:r>
            <w:r w:rsidRPr="00A13BA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кого, значении образования его империи.</w:t>
            </w:r>
          </w:p>
          <w:p w:rsidR="00A13BA2" w:rsidRPr="00A13BA2" w:rsidRDefault="00A13BA2" w:rsidP="00A13B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A13BA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бъяснение термина каролингское возрождение.</w:t>
            </w:r>
          </w:p>
          <w:p w:rsidR="00B87F53" w:rsidRPr="00FA000E" w:rsidRDefault="00A13BA2" w:rsidP="00A13B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A13BA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объяснение причин походов но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рманнов, указание на их послед</w:t>
            </w:r>
            <w:r w:rsidRPr="00A13BA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ствия</w:t>
            </w:r>
            <w:r w:rsidR="003251A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B87F53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3698C" w:rsidRPr="00FA000E" w:rsidTr="0023698C">
        <w:trPr>
          <w:trHeight w:val="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98C" w:rsidRPr="00FA000E" w:rsidRDefault="0023698C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48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черты западноевропейского феодализма.</w:t>
            </w:r>
          </w:p>
          <w:p w:rsidR="0023698C" w:rsidRPr="00FA000E" w:rsidRDefault="0023698C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4850">
              <w:rPr>
                <w:rFonts w:ascii="Times New Roman" w:hAnsi="Times New Roman" w:cs="Times New Roman"/>
                <w:b/>
                <w:sz w:val="24"/>
                <w:szCs w:val="24"/>
              </w:rPr>
              <w:t>Средневековый западноевропейский город.</w:t>
            </w:r>
          </w:p>
          <w:p w:rsidR="0023698C" w:rsidRPr="00FA000E" w:rsidRDefault="0023698C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2004">
              <w:rPr>
                <w:rFonts w:ascii="Times New Roman" w:hAnsi="Times New Roman" w:cs="Times New Roman"/>
                <w:b/>
                <w:sz w:val="24"/>
                <w:szCs w:val="24"/>
              </w:rPr>
              <w:t>Католическая церковь в Средние века. Крестовые походы.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8C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8C" w:rsidRPr="0058312D" w:rsidRDefault="0023698C" w:rsidP="005831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58312D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бъяснение и применение в историческом контексте понятий:</w:t>
            </w:r>
          </w:p>
          <w:p w:rsidR="0023698C" w:rsidRPr="00FA000E" w:rsidRDefault="0023698C" w:rsidP="005831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58312D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«феодализм», «раздробленно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сть», «вассально-ленные отноше</w:t>
            </w:r>
            <w:r w:rsidRPr="0058312D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ния», «сеньор», «рыцарь», «вассал».</w:t>
            </w:r>
          </w:p>
          <w:p w:rsidR="0023698C" w:rsidRPr="0058312D" w:rsidRDefault="0023698C" w:rsidP="005831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r w:rsidRPr="0058312D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аскрытие современных подх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одов к объяснению сущности фео</w:t>
            </w:r>
            <w:r w:rsidRPr="0058312D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дализма.</w:t>
            </w:r>
          </w:p>
          <w:p w:rsidR="0023698C" w:rsidRPr="0058312D" w:rsidRDefault="0023698C" w:rsidP="005831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58312D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бъяснение и применение в историческом контексте понятий:</w:t>
            </w:r>
          </w:p>
          <w:p w:rsidR="0023698C" w:rsidRPr="0058312D" w:rsidRDefault="0023698C" w:rsidP="005831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58312D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«цех», «гильдия», «коммуна».</w:t>
            </w:r>
          </w:p>
          <w:p w:rsidR="0023698C" w:rsidRPr="0058312D" w:rsidRDefault="0023698C" w:rsidP="005831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</w:t>
            </w:r>
            <w:r w:rsidRPr="0058312D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истематизация материала о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причинах возникновения, сущно</w:t>
            </w:r>
            <w:r w:rsidRPr="0058312D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сти и значении средневековых городов.</w:t>
            </w:r>
          </w:p>
          <w:p w:rsidR="0023698C" w:rsidRPr="00FA000E" w:rsidRDefault="0023698C" w:rsidP="005831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r w:rsidRPr="0058312D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арактеристика взаимоотноше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ний горожан и сеньоров, различ</w:t>
            </w:r>
            <w:r w:rsidRPr="0058312D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ных слоев населения городов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23698C" w:rsidRPr="00F64534" w:rsidRDefault="0023698C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арактеристика роли христианской церкви в средневековом обществе.</w:t>
            </w:r>
          </w:p>
          <w:p w:rsidR="0023698C" w:rsidRPr="00F64534" w:rsidRDefault="0023698C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ассказ о причинах и послед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ствиях борьбы римских пап и им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ператоров священной римской империи.</w:t>
            </w:r>
          </w:p>
          <w:p w:rsidR="0023698C" w:rsidRPr="00FA000E" w:rsidRDefault="0023698C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истематизация материала по истории крес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товых походов, вы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сказывание суждения об их причинах и последствиях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23698C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8312D" w:rsidRPr="00FA000E" w:rsidTr="00F8316F">
        <w:trPr>
          <w:trHeight w:val="5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2D" w:rsidRPr="00FA000E" w:rsidRDefault="009C756B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2004">
              <w:rPr>
                <w:rFonts w:ascii="Times New Roman" w:hAnsi="Times New Roman" w:cs="Times New Roman"/>
                <w:b/>
                <w:sz w:val="24"/>
                <w:szCs w:val="24"/>
              </w:rPr>
              <w:t>Зарождение централизованных государств в Европе.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2D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34" w:rsidRPr="00F64534" w:rsidRDefault="00F64534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аскрытие особенностей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развития Англии и Франции, при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чин и последствий заро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ждения в этих странах сословно-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представительной монархии.</w:t>
            </w:r>
          </w:p>
          <w:p w:rsidR="00F64534" w:rsidRPr="00F64534" w:rsidRDefault="00F64534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арактеристика причин, хода, результатов столетней войны. систематизация знаний о важнейших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событиях позднего средневековья: падении В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изантии,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реконкисте и образовании Испа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нии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и Португалии, Гуситских войнах</w:t>
            </w:r>
          </w:p>
          <w:p w:rsidR="00F64534" w:rsidRPr="00F64534" w:rsidRDefault="00F64534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оказ исторических предпос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ылок образования централизованных государств в западной Е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вропе.</w:t>
            </w:r>
          </w:p>
          <w:p w:rsidR="0058312D" w:rsidRPr="00FA000E" w:rsidRDefault="00F64534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рассказ о наиболее значительных народных выступлениях средневековья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58312D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8312D" w:rsidRPr="00FA000E" w:rsidTr="0023698C">
        <w:trPr>
          <w:trHeight w:val="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2D" w:rsidRPr="00FA000E" w:rsidRDefault="009C756B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2004">
              <w:rPr>
                <w:rFonts w:ascii="Times New Roman" w:hAnsi="Times New Roman" w:cs="Times New Roman"/>
                <w:b/>
                <w:sz w:val="24"/>
                <w:szCs w:val="24"/>
              </w:rPr>
              <w:t>Средневековая культура   Западной   Европы.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2D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34" w:rsidRPr="00F64534" w:rsidRDefault="00F64534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одготовка сообщения, презе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нтации на тему «первые европей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ские университеты».</w:t>
            </w:r>
          </w:p>
          <w:p w:rsidR="00F64534" w:rsidRPr="00F64534" w:rsidRDefault="00F64534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арактеристика основных ху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дожественных стилей средневеко</w:t>
            </w:r>
            <w:r w:rsidR="0023698C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вой культуры.</w:t>
            </w:r>
          </w:p>
          <w:p w:rsidR="0058312D" w:rsidRPr="00FA000E" w:rsidRDefault="00F64534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В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ысказывание суждений о пр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едпосылках возникновения и зна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чении идей гуманизма и во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зрождения для развития европей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ского общества</w:t>
            </w:r>
            <w:r w:rsidR="003251A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Оценка освоенных умений в ходе выполнения практических работ.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58312D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8312D" w:rsidRPr="00FA000E" w:rsidTr="001F5AD6">
        <w:trPr>
          <w:trHeight w:val="5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2D" w:rsidRPr="00F64534" w:rsidRDefault="00F64534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64534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Раздел 4. От Древней Руси к Российскому государству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2D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12D" w:rsidRPr="00FA000E" w:rsidRDefault="0058312D" w:rsidP="00FA69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12D" w:rsidRPr="00FA000E" w:rsidRDefault="0058312D" w:rsidP="00FA69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23698C" w:rsidRPr="00FA000E" w:rsidTr="0023698C">
        <w:trPr>
          <w:trHeight w:val="22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98C" w:rsidRPr="00FA000E" w:rsidRDefault="0023698C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200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Древнерусского государства.</w:t>
            </w:r>
          </w:p>
          <w:p w:rsidR="0023698C" w:rsidRPr="00FA000E" w:rsidRDefault="0023698C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2004">
              <w:rPr>
                <w:rFonts w:ascii="Times New Roman" w:hAnsi="Times New Roman" w:cs="Times New Roman"/>
                <w:b/>
                <w:sz w:val="24"/>
                <w:szCs w:val="24"/>
              </w:rPr>
              <w:t>Крещение Руси и его значение.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8C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8C" w:rsidRPr="00F64534" w:rsidRDefault="0023698C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арактеристика территорий расселения восточных славян и их соседей, природных условий, в которых они жили, их занятий, быта, верований.</w:t>
            </w:r>
          </w:p>
          <w:p w:rsidR="0023698C" w:rsidRPr="00F64534" w:rsidRDefault="0023698C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аскрытие причин и указание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времени образования древнерус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ского государства.</w:t>
            </w:r>
          </w:p>
          <w:p w:rsidR="0023698C" w:rsidRPr="00F64534" w:rsidRDefault="0023698C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бъяснение и применение в историческом контексте понятий:</w:t>
            </w:r>
            <w:r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 xml:space="preserve"> 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«князь», «дружина», «государство».</w:t>
            </w:r>
          </w:p>
          <w:p w:rsidR="0023698C" w:rsidRPr="00FA000E" w:rsidRDefault="0023698C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оставление хронологической таблицы о деятельности первых русских князей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23698C" w:rsidRPr="00F64534" w:rsidRDefault="0023698C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ассказ о причинах крещения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Руси, основных событиях, свя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занн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ых с принятием христианства на Р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уси.</w:t>
            </w:r>
          </w:p>
          <w:p w:rsidR="0023698C" w:rsidRPr="00FA000E" w:rsidRDefault="0023698C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ценка зна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чения принятия христианства на Р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уси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23698C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8312D" w:rsidRPr="00FA000E" w:rsidTr="00F8316F">
        <w:trPr>
          <w:trHeight w:val="84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2D" w:rsidRPr="00FA000E" w:rsidRDefault="009C756B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20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Древней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2D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34" w:rsidRPr="00F64534" w:rsidRDefault="003251A4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арактеристика общественного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и политического строя древней Р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уси, внутренней и внешней политики русских князей.</w:t>
            </w:r>
          </w:p>
          <w:p w:rsidR="003251A4" w:rsidRDefault="003251A4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ализ содержания русской правды. </w:t>
            </w:r>
          </w:p>
          <w:p w:rsidR="0058312D" w:rsidRPr="00FA000E" w:rsidRDefault="003251A4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У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казание причин княжеских усобиц.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58312D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64534" w:rsidRPr="00FA000E" w:rsidTr="0023698C">
        <w:trPr>
          <w:trHeight w:val="13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4" w:rsidRPr="00FA000E" w:rsidRDefault="009C756B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2004">
              <w:rPr>
                <w:rFonts w:ascii="Times New Roman" w:hAnsi="Times New Roman" w:cs="Times New Roman"/>
                <w:b/>
                <w:sz w:val="24"/>
                <w:szCs w:val="24"/>
              </w:rPr>
              <w:t>Раздробленность на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34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34" w:rsidRPr="00F64534" w:rsidRDefault="003251A4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азывание причин раздробленности на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Руси, раскрытие по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следствий раздробленности.</w:t>
            </w:r>
          </w:p>
          <w:p w:rsidR="00F64534" w:rsidRPr="00F64534" w:rsidRDefault="003251A4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У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казание на исторической к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арте территорий крупнейших самостоятельных центров Р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уси.</w:t>
            </w:r>
          </w:p>
          <w:p w:rsidR="00F64534" w:rsidRPr="00FA000E" w:rsidRDefault="003251A4" w:rsidP="003251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арактеристика особенностей географического положения, социально-политического развития, достижений экономики и культуры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овгородской и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ладимиро-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уздальской земель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F64534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64534" w:rsidRPr="00FA000E" w:rsidTr="0023698C">
        <w:trPr>
          <w:trHeight w:val="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4" w:rsidRPr="00FA000E" w:rsidRDefault="009C756B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2004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культура.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34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34" w:rsidRPr="00F64534" w:rsidRDefault="003251A4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ассказ о развитии культуры в древней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уси. характеристика памятников литературы, зодчества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Д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ревней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уси.</w:t>
            </w:r>
          </w:p>
          <w:p w:rsidR="00F64534" w:rsidRPr="00FA000E" w:rsidRDefault="003251A4" w:rsidP="003251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В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ысказывание суждений о значении наследия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Д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ревней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уси для современного общества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F64534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64534" w:rsidRPr="00FA000E" w:rsidTr="0023698C">
        <w:trPr>
          <w:trHeight w:val="84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4" w:rsidRPr="00FA000E" w:rsidRDefault="009C756B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20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Монгольское завоевание и его последствия.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34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34" w:rsidRPr="00F64534" w:rsidRDefault="003251A4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И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зложение материала о причинах и последствиях монгольских завоеваний.</w:t>
            </w:r>
          </w:p>
          <w:p w:rsidR="00F64534" w:rsidRPr="00F64534" w:rsidRDefault="003251A4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риведение примеров героичес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кой борьбы русского народа про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тив завоевателей.</w:t>
            </w:r>
          </w:p>
          <w:p w:rsidR="00F64534" w:rsidRPr="00F64534" w:rsidRDefault="003251A4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ассказ о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евской битве и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Л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едовом побоище.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Составление характеристики Александра Н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евского.</w:t>
            </w:r>
          </w:p>
          <w:p w:rsidR="00F64534" w:rsidRPr="00FA000E" w:rsidRDefault="003251A4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ценка последствий ордынског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 владычества для Руси, харак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теристика повинностей населения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F64534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64534" w:rsidRPr="00FA000E" w:rsidTr="00F8316F">
        <w:trPr>
          <w:trHeight w:val="4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4" w:rsidRPr="00FA000E" w:rsidRDefault="009C756B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2004">
              <w:rPr>
                <w:rFonts w:ascii="Times New Roman" w:hAnsi="Times New Roman" w:cs="Times New Roman"/>
                <w:b/>
                <w:sz w:val="24"/>
                <w:szCs w:val="24"/>
              </w:rPr>
              <w:t>Начало возвышения Москвы.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34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34" w:rsidRPr="00F64534" w:rsidRDefault="003251A4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аскрытие причин и следствий объединения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Русских земель вокруг М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осквы.</w:t>
            </w:r>
          </w:p>
          <w:p w:rsidR="00F64534" w:rsidRPr="00F64534" w:rsidRDefault="003251A4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аскрытие роли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усской православной церкви в возрождении и о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бъединении Р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уси.</w:t>
            </w:r>
          </w:p>
          <w:p w:rsidR="00F64534" w:rsidRPr="00FA000E" w:rsidRDefault="003251A4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Раскрытие значения К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уликов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ской битвы для дальнейшего развития Р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оссии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F64534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64534" w:rsidRPr="00FA000E" w:rsidTr="00F8316F">
        <w:trPr>
          <w:trHeight w:val="4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4" w:rsidRPr="00FA000E" w:rsidRDefault="009C756B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200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единого Русского государства.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34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34" w:rsidRPr="00F64534" w:rsidRDefault="003251A4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У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казание на исторической кар</w:t>
            </w:r>
            <w:r w:rsid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те роста территории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Московской Р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уси.</w:t>
            </w:r>
          </w:p>
          <w:p w:rsidR="00F64534" w:rsidRPr="00F64534" w:rsidRDefault="003251A4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ост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авление характеристики Ивана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III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F64534" w:rsidRPr="00F64534" w:rsidRDefault="003251A4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бъясн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ение значения создания единого Русского государства. И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зложение вопроса о влиянии централизованного государства на развитие хозяйства страны и положение людей.</w:t>
            </w:r>
          </w:p>
          <w:p w:rsidR="00F64534" w:rsidRPr="00FA000E" w:rsidRDefault="003251A4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Изучение отрывков из С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удебника 1497 года и использование содержащихся в них сведений в рассказе о положении крестьян и начале их закрепощения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F64534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64534" w:rsidRPr="00FA000E" w:rsidTr="001F5AD6">
        <w:trPr>
          <w:trHeight w:val="7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4" w:rsidRPr="00F64534" w:rsidRDefault="00F64534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64534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Раздел 5. Россия в ХVI— ХVII веках: от великого княжества к царству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34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534" w:rsidRPr="00FA000E" w:rsidRDefault="00F64534" w:rsidP="00FA69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4534" w:rsidRPr="00FA000E" w:rsidRDefault="00F64534" w:rsidP="00FA69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64534" w:rsidRPr="00FA000E" w:rsidTr="0023698C">
        <w:trPr>
          <w:trHeight w:val="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4" w:rsidRPr="00FA000E" w:rsidRDefault="009C756B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правление Ивана Грозного.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34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34" w:rsidRPr="00F64534" w:rsidRDefault="00F64534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бъяснение значения понятий: «избранная рада», «приказ»,</w:t>
            </w:r>
          </w:p>
          <w:p w:rsidR="00F64534" w:rsidRPr="00F64534" w:rsidRDefault="00F64534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«земский собор», «стрелецк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ое войско», «опричнина», «запо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ведные годы», «урочные лета», «крепостное право».</w:t>
            </w:r>
          </w:p>
          <w:p w:rsidR="00F64534" w:rsidRPr="00F64534" w:rsidRDefault="00F64534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Х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ара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ктеристика внутренней политики И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вана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 середине XVI 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века, основных мероприятий и значения реформ</w:t>
            </w:r>
            <w:r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 xml:space="preserve"> 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1550-х годов.</w:t>
            </w:r>
          </w:p>
          <w:p w:rsidR="00F64534" w:rsidRPr="00F64534" w:rsidRDefault="00F64534" w:rsidP="00F645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аскрытие значения присо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единения среднего и нижнего Поволжья, Западной С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ибири к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r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оссии.</w:t>
            </w:r>
          </w:p>
          <w:p w:rsidR="00F64534" w:rsidRPr="00FA000E" w:rsidRDefault="009E4460" w:rsidP="002369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объяснение последствий Л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ив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онской войны для Р</w:t>
            </w:r>
            <w:r w:rsid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усского госу</w:t>
            </w:r>
            <w:r w:rsidR="00F64534" w:rsidRPr="00F645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дарства.</w:t>
            </w:r>
            <w:r>
              <w:t xml:space="preserve"> 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Объяснение причин, сущности и последствий опричнины.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Презентации.</w:t>
            </w:r>
          </w:p>
          <w:p w:rsidR="00F64534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64534" w:rsidRPr="00FA000E" w:rsidTr="00F8316F">
        <w:trPr>
          <w:trHeight w:val="5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4" w:rsidRPr="00FA000E" w:rsidRDefault="009C756B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Смутное время начала XVII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34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0" w:rsidRPr="009E4460" w:rsidRDefault="009E4460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Объяснение смысла понятий: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«Смутное время», «самозванец», 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«крестоцеловальная запи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сь», «ополчение», «национально-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освободительное движение».</w:t>
            </w:r>
          </w:p>
          <w:p w:rsidR="009E4460" w:rsidRPr="009E4460" w:rsidRDefault="009E4460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Раскрытие того, в чем заключались причины Смутного времени. Указание на исторической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карте направлений походов отря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дов под предводительством Лжедмитрия I, И. И. Болотникова, Лжедмитрия II, направлений </w:t>
            </w:r>
            <w:r w:rsid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походов польских и шведских во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йск, движения отрядов Первого и Второго ополчений и др.</w:t>
            </w:r>
          </w:p>
          <w:p w:rsidR="009E4460" w:rsidRPr="009E4460" w:rsidRDefault="009E4460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Высказывание оценки деятельности П. П. Ляпунова, К. Минина, Д. М. Пожарского.</w:t>
            </w:r>
          </w:p>
          <w:p w:rsidR="00F64534" w:rsidRPr="00FA000E" w:rsidRDefault="009E4460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Раскрытие значения освоб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ождения Москвы войсками ополче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ний для развития России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F64534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64534" w:rsidRPr="00FA000E" w:rsidTr="00F8316F">
        <w:trPr>
          <w:trHeight w:val="10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4" w:rsidRPr="00FA000E" w:rsidRDefault="009C756B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 и социальное развитие России в XVII веке.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34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0" w:rsidRPr="009E4460" w:rsidRDefault="009E4460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Использование информации и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сторических карт при рассмотре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нии экономического развития России в XVII веке.</w:t>
            </w:r>
          </w:p>
          <w:p w:rsidR="009E4460" w:rsidRPr="009E4460" w:rsidRDefault="009E4460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Раскрытие важнейших последст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вий появления и распростране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ния мануфактур в России.</w:t>
            </w:r>
          </w:p>
          <w:p w:rsidR="009E4460" w:rsidRPr="009E4460" w:rsidRDefault="009E4460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Раскрытие причин народных движений в России XVII века. Систематизация исторического материала в форме таблицы</w:t>
            </w:r>
          </w:p>
          <w:p w:rsidR="00F64534" w:rsidRPr="00FA000E" w:rsidRDefault="009E4460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«Народные движения в России XVII века»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F64534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64534" w:rsidRPr="00FA000E" w:rsidTr="00F8316F">
        <w:trPr>
          <w:trHeight w:val="7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4" w:rsidRPr="00FA000E" w:rsidRDefault="009C756B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t>Становление абсолютизма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34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0" w:rsidRPr="009E4460" w:rsidRDefault="009E4460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Объяснение смысла понятий: «абсолютизм», «церковный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кол», «старообрядцы».</w:t>
            </w:r>
          </w:p>
          <w:p w:rsidR="009E4460" w:rsidRPr="009E4460" w:rsidRDefault="009E4460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Раскрытие причин и последст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вий усиления самодержавной вла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сти.</w:t>
            </w:r>
          </w:p>
          <w:p w:rsidR="009E4460" w:rsidRPr="009E4460" w:rsidRDefault="009E4460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Анализ объективных и субъективных причин и последствий раскола в Русской православной церкви.</w:t>
            </w:r>
          </w:p>
          <w:p w:rsidR="00F64534" w:rsidRPr="00FA000E" w:rsidRDefault="009E4460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Характеристика значения присоединения Сибири к России. Объяснение того, в чем закл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ючались цели и результаты внеш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ней политики России в XVII веке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F64534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64534" w:rsidRPr="00FA000E" w:rsidTr="0023698C">
        <w:trPr>
          <w:trHeight w:val="9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34" w:rsidRPr="00FA000E" w:rsidRDefault="009C756B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Руси конца XIII— XVII веков.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34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0" w:rsidRPr="009E4460" w:rsidRDefault="009E4460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Составление систематическо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й таблицы о достижениях культу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ры Руси в XIII— XVII веках.</w:t>
            </w:r>
          </w:p>
          <w:p w:rsidR="009E4460" w:rsidRPr="009E4460" w:rsidRDefault="009E4460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Подготовка описания выдающихся памятников культуры ХIII— XVII веков (в том числе связанных со своим регионом); характеристика их художественных достоинств, исторического значения и др.</w:t>
            </w:r>
          </w:p>
          <w:p w:rsidR="00F64534" w:rsidRPr="00FA000E" w:rsidRDefault="009E4460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Осуществление поиска инфо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рмации для сообщений о памятни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ках культуры конца XIII— ХVIII веков и их создателях (в том числе связанных с историей своего региона)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F64534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E4460" w:rsidRPr="00FA000E" w:rsidTr="001F5AD6">
        <w:trPr>
          <w:trHeight w:val="10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0" w:rsidRPr="009E4460" w:rsidRDefault="009E4460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Раздел 6. Страны Запада и Востока в ХVI— ХVIII веке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0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4460" w:rsidRPr="009E4460" w:rsidRDefault="009E4460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4460" w:rsidRPr="00FA000E" w:rsidRDefault="009E4460" w:rsidP="00FA69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23698C" w:rsidRPr="00FA000E" w:rsidTr="0023698C">
        <w:trPr>
          <w:trHeight w:val="441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98C" w:rsidRPr="00FA000E" w:rsidRDefault="0023698C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 развитие и перемены в западноевропейском обществе.</w:t>
            </w:r>
          </w:p>
          <w:p w:rsidR="0023698C" w:rsidRPr="00FA000E" w:rsidRDefault="0023698C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географические открытия.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8C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23698C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8C" w:rsidRPr="009E4460" w:rsidRDefault="0023698C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Объяснение причин и сущности модернизации.</w:t>
            </w:r>
          </w:p>
          <w:p w:rsidR="0023698C" w:rsidRPr="009E4460" w:rsidRDefault="0023698C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Объяснение и применение в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историческом контексте понятий: 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«мануфактура», «революция цен».</w:t>
            </w:r>
          </w:p>
          <w:p w:rsidR="0023698C" w:rsidRPr="009E4460" w:rsidRDefault="0023698C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развития экономики в стран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ах Западной Евро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пы в ХVI— ХVIII веках.</w:t>
            </w:r>
          </w:p>
          <w:p w:rsidR="0023698C" w:rsidRPr="009E4460" w:rsidRDefault="0023698C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Раскрытие важнейших измен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ений в социальной структуре ев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ропейского общества в Новое время.</w:t>
            </w:r>
          </w:p>
          <w:p w:rsidR="0023698C" w:rsidRPr="00FA000E" w:rsidRDefault="0023698C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Рассказ о важнейших откр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ытиях в науке, усовершенствова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ниях в технике, кораблестроении, военном деле, позволивших странам Западной Европы совершить рывок в своем развитии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23698C" w:rsidRPr="00FA000E" w:rsidRDefault="0023698C" w:rsidP="00FA69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Систематизация материала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 Великих географических откры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тиях (в форме хронологической таблицы), объяснение, в чем состояли их предпосылки.</w:t>
            </w:r>
            <w:r>
              <w:t xml:space="preserve"> 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последстви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й Великих географических откры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тий и создания первых колон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иальных империй для стран и на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родов Европы, Азии, Америки, Африки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23698C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3698C" w:rsidRPr="00FA000E" w:rsidTr="0023698C">
        <w:trPr>
          <w:trHeight w:val="441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98C" w:rsidRPr="00FA000E" w:rsidRDefault="0023698C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Возрождение и гуманизм в Западной Европе.</w:t>
            </w:r>
          </w:p>
          <w:p w:rsidR="0023698C" w:rsidRPr="00FA000E" w:rsidRDefault="0023698C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t>Реформация и контрреформация.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8C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8C" w:rsidRPr="009E4460" w:rsidRDefault="0023698C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Объяснение и применение в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историческом контексте понятий: 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«Возрождение», «Ренессанс», «гуманизм».</w:t>
            </w:r>
          </w:p>
          <w:p w:rsidR="0023698C" w:rsidRPr="009E4460" w:rsidRDefault="0023698C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причин и основных черт эпохи Возрождения, главных достижений и деятел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ей Возрождения в науке и искус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стве.</w:t>
            </w:r>
          </w:p>
          <w:p w:rsidR="0023698C" w:rsidRPr="009E4460" w:rsidRDefault="0023698C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Раскрытие содержания идей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гуманизма и значения их распро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странения.</w:t>
            </w:r>
          </w:p>
          <w:p w:rsidR="0023698C" w:rsidRPr="009E4460" w:rsidRDefault="0023698C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Подготовка презентации об од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ном из титанов Возрождения, по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казывающей его вклад в становление новой культуры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23698C" w:rsidRPr="009E4460" w:rsidRDefault="0023698C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Объяснение и применение в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историческом контексте понятий: 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«Реформация», «протеста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нтизм», «лютеранство», «кальви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низм», «контрреформация».</w:t>
            </w:r>
          </w:p>
          <w:p w:rsidR="0023698C" w:rsidRPr="009E4460" w:rsidRDefault="0023698C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Раскрытие причин Реформации, указание важнейших черт протестантизма и особенностей его различных течений.</w:t>
            </w:r>
          </w:p>
          <w:p w:rsidR="0023698C" w:rsidRPr="009E4460" w:rsidRDefault="0023698C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основных событий и последствий Реформации и религиозных войн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23698C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E4460" w:rsidRPr="00FA000E" w:rsidTr="00F8316F">
        <w:trPr>
          <w:trHeight w:val="5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0" w:rsidRPr="00FA000E" w:rsidRDefault="009C756B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t>Становление абсолютизма в европейских странах. Англия в XVII— ХVIII веках.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0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0" w:rsidRPr="009E4460" w:rsidRDefault="009E4460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Объяснение и применение в </w:t>
            </w:r>
            <w:r w:rsid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историческом контексте понятий: 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«абсолютизм», «просвещенный абсолютизм».</w:t>
            </w:r>
          </w:p>
          <w:p w:rsidR="009E4460" w:rsidRPr="009E4460" w:rsidRDefault="009E4460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Раскрытие характерных чер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т абсолютизма как формы правле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ния, приведение примеров политики абсолютизма (во Франции, Англии).</w:t>
            </w:r>
          </w:p>
          <w:p w:rsidR="009E4460" w:rsidRPr="009E4460" w:rsidRDefault="009E4460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Рассказ о важнейших событи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ях истории Франции, Англии, Ис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пании, империи Габсбургов.</w:t>
            </w:r>
          </w:p>
          <w:p w:rsidR="009E4460" w:rsidRPr="009E4460" w:rsidRDefault="009E4460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Участие в обсуждении темы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«Особенности политики “просве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щенного абсолютизма” в разных странах Европы»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9E4460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3698C" w:rsidRPr="00FA000E" w:rsidTr="0023698C">
        <w:trPr>
          <w:trHeight w:val="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98C" w:rsidRPr="00FA000E" w:rsidRDefault="0023698C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t>Страны Востока в XVI— XVIII веках.</w:t>
            </w:r>
          </w:p>
          <w:p w:rsidR="0023698C" w:rsidRPr="00FA000E" w:rsidRDefault="0023698C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t>Страны Востока и колониальная экспансия европейцев.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8C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8C" w:rsidRPr="009E4460" w:rsidRDefault="0023698C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Характеристика предпосылок, причин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и особенностей Анг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лийской революции, описание ее основных событий и этапов. Раскрытие значения Английс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кой революции, причин реставра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ции и «Славной революции».</w:t>
            </w:r>
          </w:p>
          <w:p w:rsidR="0023698C" w:rsidRPr="009E4460" w:rsidRDefault="0023698C" w:rsidP="009E4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причин и п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оследствий промышленной револю</w:t>
            </w:r>
            <w:r w:rsidRPr="009E446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ции (промышленного переворота), объяснение того, почему она началась в Англии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23698C" w:rsidRPr="00AB7410" w:rsidRDefault="0023698C" w:rsidP="00AB74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Раскрытие особенностей с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оциально-экономического и поли</w:t>
            </w:r>
            <w:r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тического развития стран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Востока, объяснение причин углу</w:t>
            </w:r>
            <w:r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бления разрыва в темпах экономического развития этих стран и стран Западной Европы.</w:t>
            </w:r>
          </w:p>
          <w:p w:rsidR="0023698C" w:rsidRPr="009E4460" w:rsidRDefault="0023698C" w:rsidP="00AB74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особенностей развития Османской империи, Китая и Японии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23698C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3698C" w:rsidRPr="00FA000E" w:rsidTr="0023698C">
        <w:trPr>
          <w:trHeight w:val="469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98C" w:rsidRPr="00FA000E" w:rsidRDefault="0023698C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отношения в XVII— XVIII веках.</w:t>
            </w:r>
          </w:p>
          <w:p w:rsidR="0023698C" w:rsidRPr="00FA000E" w:rsidRDefault="0023698C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европейской культуры и науки в XVII— XVIII веках.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8C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8C" w:rsidRPr="00AB7410" w:rsidRDefault="0023698C" w:rsidP="00AB74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Рассказ с использованием карты о колониальных захватах европейских государств в А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фрике в XVI — XIX веках; объяс</w:t>
            </w:r>
            <w:r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нение, в чем состояли цели и методы колониальной политики европейцев.</w:t>
            </w:r>
          </w:p>
          <w:p w:rsidR="0023698C" w:rsidRPr="00AB7410" w:rsidRDefault="0023698C" w:rsidP="00AB74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Высказывание и аргументаци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я суждений о последствиях коло</w:t>
            </w:r>
            <w:r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низации для африканских обществ.</w:t>
            </w:r>
          </w:p>
          <w:p w:rsidR="0023698C" w:rsidRPr="009E4460" w:rsidRDefault="0023698C" w:rsidP="00AB74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Описание главных черт и дос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тижений культуры стран и народ</w:t>
            </w:r>
            <w:r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ов Азии, Африки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23698C" w:rsidRPr="00AB7410" w:rsidRDefault="0023698C" w:rsidP="00AB74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Систематизация материала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 причинах и последствиях круп</w:t>
            </w:r>
            <w:r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нейших военных конфликтов в XVII — середине XVIII века в Европе и за ее пределами.</w:t>
            </w:r>
          </w:p>
          <w:p w:rsidR="0023698C" w:rsidRPr="009E4460" w:rsidRDefault="0023698C" w:rsidP="00AB74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Участие в обсуждении клю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чевых проблем международных от</w:t>
            </w:r>
            <w:r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ношений XVII — середины XV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III веков в ходе учебной конфе</w:t>
            </w:r>
            <w:r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ренции, круглого стола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23698C" w:rsidRPr="00AB7410" w:rsidRDefault="0023698C" w:rsidP="00AB74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причин и основных черт культуры, ее главных достижений и деятелей в науке и искусстве.</w:t>
            </w:r>
          </w:p>
          <w:p w:rsidR="0023698C" w:rsidRPr="009E4460" w:rsidRDefault="0023698C" w:rsidP="00AB74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Составление характеристик деятелей Просвещения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23698C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E4460" w:rsidRPr="00FA000E" w:rsidTr="0023698C">
        <w:trPr>
          <w:trHeight w:val="7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0" w:rsidRPr="00FA000E" w:rsidRDefault="009C756B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t>Война за независимость и образование США.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0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10" w:rsidRPr="00AB7410" w:rsidRDefault="00AB7410" w:rsidP="00AB74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Рассказ о ключевых событиях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, итогах и значении войны севе</w:t>
            </w:r>
            <w:r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роамерик</w:t>
            </w:r>
            <w:r w:rsidR="00B920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анских колоний за независимость.</w:t>
            </w:r>
          </w:p>
          <w:p w:rsidR="00AB7410" w:rsidRPr="00AB7410" w:rsidRDefault="00AB7410" w:rsidP="00AB74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Анализ положений Декларации независимости, Конституции США, объяснение, в чем зак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лючалось их значение для созда</w:t>
            </w:r>
            <w:r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вавшегося нового государства.</w:t>
            </w:r>
          </w:p>
          <w:p w:rsidR="009E4460" w:rsidRPr="009E4460" w:rsidRDefault="00AB7410" w:rsidP="00AB74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Составление характеристик ак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тивных участников борьбы за не</w:t>
            </w:r>
            <w:r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зависимость, «отцов-ос</w:t>
            </w:r>
            <w:r w:rsidR="00B920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нователей» США.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9E4460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E4460" w:rsidRPr="00FA000E" w:rsidTr="00B92034">
        <w:trPr>
          <w:trHeight w:val="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0" w:rsidRPr="00FA000E" w:rsidRDefault="009C756B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Французская революция конца XVIII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0" w:rsidRPr="000B305C" w:rsidRDefault="0023698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0" w:rsidRPr="009E4460" w:rsidRDefault="00AB7410" w:rsidP="00AB74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Систематизация материала по истории Французской революции. Составление характеристик деятелей Французской революций, высказывание и аргументаци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я суждений об их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роли в револю</w:t>
            </w:r>
            <w:r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ции (в форме устного сообщен</w:t>
            </w:r>
            <w:r w:rsidR="00B920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ия, эссе, участия в дискуссии).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9E4460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B7410" w:rsidRPr="00FA000E" w:rsidTr="001F5AD6">
        <w:trPr>
          <w:trHeight w:val="61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10" w:rsidRPr="00AB7410" w:rsidRDefault="00AB7410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B7410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Раздел 7. Россия в конце ХVII— ХVIII веков: от царства к империи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10" w:rsidRPr="000B305C" w:rsidRDefault="00CC519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7410" w:rsidRPr="00AB7410" w:rsidRDefault="00AB7410" w:rsidP="00AB74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7410" w:rsidRPr="00FA000E" w:rsidRDefault="00AB7410" w:rsidP="00FA69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E4460" w:rsidRPr="00FA000E" w:rsidTr="00F8316F">
        <w:trPr>
          <w:trHeight w:val="10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0" w:rsidRPr="00FA000E" w:rsidRDefault="009C756B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эпоху петровских преобразований.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0" w:rsidRPr="000B305C" w:rsidRDefault="00CC519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10" w:rsidRPr="00AB7410" w:rsidRDefault="00AB7410" w:rsidP="00AB74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Систематизация мнений истор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иков о причинах петровских пре</w:t>
            </w:r>
            <w:r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образований.</w:t>
            </w:r>
          </w:p>
          <w:p w:rsidR="00AB7410" w:rsidRPr="00AB7410" w:rsidRDefault="00AB7410" w:rsidP="00AB74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Представление характеристики реформ Петра I:</w:t>
            </w:r>
          </w:p>
          <w:p w:rsidR="00AB7410" w:rsidRPr="00AB7410" w:rsidRDefault="00A13489" w:rsidP="00AB74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1) </w:t>
            </w:r>
            <w:r w:rsidR="00AB7410"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 государственном управлении;</w:t>
            </w:r>
          </w:p>
          <w:p w:rsidR="00AB7410" w:rsidRPr="00AB7410" w:rsidRDefault="00A13489" w:rsidP="00AB74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2) </w:t>
            </w:r>
            <w:r w:rsidR="00AB7410"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 экономике и социальной политике;</w:t>
            </w:r>
          </w:p>
          <w:p w:rsidR="00AB7410" w:rsidRPr="00AB7410" w:rsidRDefault="00A13489" w:rsidP="00AB74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3) </w:t>
            </w:r>
            <w:r w:rsidR="00AB7410"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 военном деле;</w:t>
            </w:r>
          </w:p>
          <w:p w:rsidR="00AB7410" w:rsidRPr="00AB7410" w:rsidRDefault="00A13489" w:rsidP="00AB74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4) </w:t>
            </w:r>
            <w:r w:rsidR="00AB7410"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 сфере культуры и быта.</w:t>
            </w:r>
          </w:p>
          <w:p w:rsidR="00AB7410" w:rsidRPr="00AB7410" w:rsidRDefault="00AB7410" w:rsidP="00AB74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Систематизация материала о</w:t>
            </w:r>
            <w:r w:rsid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ходе и ключевых событиях, ито</w:t>
            </w:r>
            <w:r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гах Северной войны.</w:t>
            </w:r>
          </w:p>
          <w:p w:rsidR="009E4460" w:rsidRPr="009E4460" w:rsidRDefault="00AB7410" w:rsidP="00AB74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B7410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отношения различных слоев российского общества к преобразовательской деятельности Петра I, показ на конкретных примерах, в чем оно проявлялось</w:t>
            </w:r>
            <w:r w:rsid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9E4460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E4460" w:rsidRPr="00FA000E" w:rsidTr="00F8316F">
        <w:trPr>
          <w:trHeight w:val="10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0" w:rsidRPr="00FA000E" w:rsidRDefault="00A03C96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 и социальное развитие в XVIII веке.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0" w:rsidRPr="000B305C" w:rsidRDefault="00CC519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9" w:rsidRPr="00A13489" w:rsidRDefault="00A13489" w:rsidP="00A134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основных чер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т социально-экономического раз</w:t>
            </w: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вития России в середине — второй половине XVIII века.</w:t>
            </w:r>
          </w:p>
          <w:p w:rsidR="009E4460" w:rsidRPr="009E4460" w:rsidRDefault="00A13489" w:rsidP="00A134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Рассказ с использованием карты о причинах, ходе, результатах восстания под предводительством Е. И. Пугачева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9E4460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E4460" w:rsidRPr="00FA000E" w:rsidTr="00B92034">
        <w:trPr>
          <w:trHeight w:val="4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0" w:rsidRPr="00FA000E" w:rsidRDefault="00A03C96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и внешняя политика России в середине — второй половине XVIII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0" w:rsidRPr="000B305C" w:rsidRDefault="00CC519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9" w:rsidRPr="00A13489" w:rsidRDefault="00A13489" w:rsidP="00A134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Систематизация материала </w:t>
            </w:r>
            <w:r w:rsidR="00B920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 дворцовых переворотах.</w:t>
            </w:r>
          </w:p>
          <w:p w:rsidR="009E4460" w:rsidRPr="009E4460" w:rsidRDefault="00A13489" w:rsidP="00A134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Сопоставление политики «пр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освещенного абсолютизма» в Рос</w:t>
            </w: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сии и других европейских странах.</w:t>
            </w:r>
            <w:r w:rsidR="00B920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личности и царствования Екатерины II. Объяснение, чем вызваны противоречивые оценки личности и царствования Павла I; высказывани</w:t>
            </w:r>
            <w:r w:rsidR="00CC519C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е и аргументация своего мнения.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9E4460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E4460" w:rsidRPr="00FA000E" w:rsidTr="00B92034">
        <w:trPr>
          <w:trHeight w:val="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0" w:rsidRPr="00FA000E" w:rsidRDefault="00A03C96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культура XVIII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0" w:rsidRPr="000B305C" w:rsidRDefault="00CC519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9" w:rsidRPr="00A13489" w:rsidRDefault="00A13489" w:rsidP="00A134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Систематизация материала о развитии образования в России в XVIII веке, объяснение, ка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кие события играли в нем ключе</w:t>
            </w: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вую роль.</w:t>
            </w:r>
          </w:p>
          <w:p w:rsidR="009E4460" w:rsidRPr="009E4460" w:rsidRDefault="00A13489" w:rsidP="00A134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Сравнение характерных черт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российского и европейского Про</w:t>
            </w: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свещения, выявление в них общего и различного.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Рассказ о важнейших достижениях русской науки и культуры в XVIII веке, подг</w:t>
            </w:r>
            <w:r w:rsidR="00CC519C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отовка презентации на эту тему.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9E4460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13489" w:rsidRPr="00FA000E" w:rsidTr="001F5AD6">
        <w:trPr>
          <w:trHeight w:val="71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89" w:rsidRPr="00A13489" w:rsidRDefault="00A13489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13489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Раздел 8. Становление индустриальной цивилизации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9" w:rsidRPr="000B305C" w:rsidRDefault="00CC519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89" w:rsidRPr="00A13489" w:rsidRDefault="00A13489" w:rsidP="00A134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3489" w:rsidRPr="00FA000E" w:rsidRDefault="00A13489" w:rsidP="00FA69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C519C" w:rsidRPr="00FA000E" w:rsidTr="00CC519C">
        <w:trPr>
          <w:trHeight w:val="109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19C" w:rsidRPr="00FA000E" w:rsidRDefault="00CC519C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Промышленный переворот и его последствия.</w:t>
            </w:r>
          </w:p>
          <w:p w:rsidR="00CC519C" w:rsidRPr="00FA000E" w:rsidRDefault="00CC519C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отношения.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19C" w:rsidRPr="000B305C" w:rsidRDefault="00CC519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19C" w:rsidRPr="00A13489" w:rsidRDefault="00CC519C" w:rsidP="00A134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Систематизация материала о главных научных и технических достижениях, способствовавших развертыванию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промышлен</w:t>
            </w: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ной революции.</w:t>
            </w:r>
          </w:p>
          <w:p w:rsidR="00CC519C" w:rsidRPr="009E4460" w:rsidRDefault="00CC519C" w:rsidP="00A134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Раскрытие сущности, эко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номических и социальных послед</w:t>
            </w: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ствий промышленной революции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CC519C" w:rsidRPr="009E4460" w:rsidRDefault="00CC519C" w:rsidP="00A134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Систематизация материала о п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ричинах и последствиях крупней</w:t>
            </w: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ших военных конфликтов XIX века в Европе и за ее пределами.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CC519C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E4460" w:rsidRPr="00FA000E" w:rsidTr="00CC519C">
        <w:trPr>
          <w:trHeight w:val="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0" w:rsidRPr="00FA000E" w:rsidRDefault="00A03C96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Политическое развитие стран Европы и Америки.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0" w:rsidRPr="000B305C" w:rsidRDefault="00CC519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9" w:rsidRPr="00A13489" w:rsidRDefault="00A13489" w:rsidP="00A134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Систематизация материала по истории революций XIX века в Европе и Северной Америке,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их задач, участ</w:t>
            </w: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ников, ключевых событий, итогов.</w:t>
            </w:r>
          </w:p>
          <w:p w:rsidR="009E4460" w:rsidRPr="009E4460" w:rsidRDefault="00A13489" w:rsidP="00A134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Сопоставление опыта движения за реформы и революционных выступлений в Европе XIX века, высказывание суждений об эффективности реформистског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 и революционного путей преоб</w:t>
            </w:r>
            <w:r w:rsidR="00CC519C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разования общества.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9E4460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E4460" w:rsidRPr="00FA000E" w:rsidTr="00CC519C">
        <w:trPr>
          <w:trHeight w:val="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0" w:rsidRPr="00FA000E" w:rsidRDefault="00A03C96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западноевропейской культуры.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0" w:rsidRPr="000B305C" w:rsidRDefault="00CC519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9" w:rsidRPr="00A13489" w:rsidRDefault="00A13489" w:rsidP="00A134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Рассказ о важнейших науч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ных открытиях и технических до</w:t>
            </w: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стижениях ХIХ века, объяснение, в чем состояло их значение. Характеристика основных стилей и течений в художественной культуре ХIХ века с раскрытием их особенностей на примерах конкретных произведений.</w:t>
            </w:r>
          </w:p>
          <w:p w:rsidR="009E4460" w:rsidRPr="009E4460" w:rsidRDefault="00A13489" w:rsidP="00A134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Объяснение, в чем выразилась демократизация европейской культуры в XIX веке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9E4460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13489" w:rsidRPr="00FA000E" w:rsidTr="001F5AD6">
        <w:trPr>
          <w:trHeight w:val="10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89" w:rsidRPr="00A13489" w:rsidRDefault="00A13489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13489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Раздел 9. Процесс модернизации в традиционных обществах Востока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9" w:rsidRPr="000B305C" w:rsidRDefault="00B92034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89" w:rsidRPr="00A13489" w:rsidRDefault="00A13489" w:rsidP="00A134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3489" w:rsidRPr="00FA000E" w:rsidRDefault="00A13489" w:rsidP="00FA69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E4460" w:rsidRPr="00FA000E" w:rsidTr="00F8316F">
        <w:trPr>
          <w:trHeight w:val="84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0" w:rsidRPr="00FA000E" w:rsidRDefault="00A03C96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Колониальная экспансия европейских стран. Индия.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0" w:rsidRPr="000B305C" w:rsidRDefault="00B92034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9" w:rsidRPr="00A13489" w:rsidRDefault="00A13489" w:rsidP="00A134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Раскрытие особенностей соц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иально-экономического и полити</w:t>
            </w: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ческого развития стран Азии, Латинской Америки, Африки. Характеристика предпосы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лок, участников, крупнейших со</w:t>
            </w: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бытий, итогов борьбы нар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одов Латинской Америки за неза</w:t>
            </w: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висимость, особенностей развития стран Латинской Америки в ХIХ веке.</w:t>
            </w:r>
          </w:p>
          <w:p w:rsidR="00A13489" w:rsidRPr="00A13489" w:rsidRDefault="00A13489" w:rsidP="00A134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Рассказ с использованием карты о колониальных захватах европейских государств в Афри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ке в XVI— XIX веках; объяс</w:t>
            </w: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нение, в чем состояли цели и методы колониальной политики европейцев.</w:t>
            </w:r>
          </w:p>
          <w:p w:rsidR="009E4460" w:rsidRPr="009E4460" w:rsidRDefault="00A13489" w:rsidP="00A134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Описание главных черт и до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стижений культуры стран и наро</w:t>
            </w: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дов Азии, Африки и Латинской Америки в XVI— XIX веках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9E4460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E4460" w:rsidRPr="00FA000E" w:rsidTr="00F8316F">
        <w:trPr>
          <w:trHeight w:val="83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0" w:rsidRPr="00FA000E" w:rsidRDefault="00A03C96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t>Китай и Япония.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0" w:rsidRPr="000B305C" w:rsidRDefault="00B92034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0" w:rsidRPr="009E4460" w:rsidRDefault="00A13489" w:rsidP="00FA69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Сопоставление практики проведения реформ, модернизации в странах Азии; высказывание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суждений о значении европейско</w:t>
            </w: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го опыта для этих стран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9E4460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13489" w:rsidRPr="00FA000E" w:rsidTr="001F5AD6">
        <w:trPr>
          <w:trHeight w:val="10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89" w:rsidRPr="00A13489" w:rsidRDefault="00A13489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13489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Раздел 10. Российская империя в ХIХ веке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9" w:rsidRPr="000B305C" w:rsidRDefault="00B92034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489" w:rsidRPr="00A13489" w:rsidRDefault="00A13489" w:rsidP="00FA69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3489" w:rsidRPr="00FA000E" w:rsidRDefault="00A13489" w:rsidP="00FA69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E4460" w:rsidRPr="00FA000E" w:rsidTr="00F8316F">
        <w:trPr>
          <w:trHeight w:val="10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0" w:rsidRPr="00FA000E" w:rsidRDefault="00A03C96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и внешняя политика России в начале XIX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0" w:rsidRPr="000B305C" w:rsidRDefault="00B92034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9" w:rsidRPr="00A13489" w:rsidRDefault="00A13489" w:rsidP="00A134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Систематизация материала о политическом курсе императора Александра I на разных этапа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 его</w:t>
            </w: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A13489" w:rsidRPr="00A13489" w:rsidRDefault="00A13489" w:rsidP="00A134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сущности прое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кта М. М. Сперанского, объясне</w:t>
            </w: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ние, какие изменения в общественно-политическом устройстве России он предусматривал.</w:t>
            </w:r>
          </w:p>
          <w:p w:rsidR="00A13489" w:rsidRPr="00A13489" w:rsidRDefault="00A13489" w:rsidP="00A134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Представление исторического п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ортрета Александра I и государ</w:t>
            </w: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ственных деятелей времени его правления с использованием историко-биографической литературы</w:t>
            </w:r>
            <w:r w:rsidR="00B920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9E4460" w:rsidRPr="009E4460" w:rsidRDefault="00A13489" w:rsidP="00B920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Систематизация материала об основных событиях и участниках Отечественной войны 1812 года, за</w:t>
            </w:r>
            <w:r w:rsidR="00B920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граничных походах русской армии.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9E4460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E4460" w:rsidRPr="00FA000E" w:rsidTr="00F8316F">
        <w:trPr>
          <w:trHeight w:val="5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0" w:rsidRPr="00FA000E" w:rsidRDefault="00A03C96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декабристов.</w:t>
            </w:r>
            <w:r w:rsidR="00B92034"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Внутренняя политика Николая 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0" w:rsidRPr="000B305C" w:rsidRDefault="00B92034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0" w:rsidRPr="009E4460" w:rsidRDefault="00A13489" w:rsidP="00B920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предпосылок, системы взглядов, тактики действий декабристов, анализ их программных документов. Сопоставление оценок движ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ения декабристов, данных совре</w:t>
            </w: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менниками и историками, высказыва</w:t>
            </w:r>
            <w:r w:rsidR="00B920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ние и аргументация своей оценки.</w:t>
            </w:r>
            <w:r w:rsidR="00B92034"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Характеристика основных государственных преобразований, осуществленных во второй четверти XIX века, мер по</w:t>
            </w:r>
            <w:r w:rsidR="00B920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решению крестьянского вопроса.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9E4460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13489" w:rsidRPr="00FA000E" w:rsidTr="00F8316F">
        <w:trPr>
          <w:trHeight w:val="10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89" w:rsidRPr="00FA000E" w:rsidRDefault="00A03C96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Общественное движение во второй четверти XIX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9" w:rsidRPr="000B305C" w:rsidRDefault="00B92034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9" w:rsidRPr="00A13489" w:rsidRDefault="00A13489" w:rsidP="00A134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основных н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аправлений общественного движе</w:t>
            </w: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ния во второй четверти XIX век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а, взглядов западников и славя</w:t>
            </w: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нофилов, выявление общего и различного.</w:t>
            </w:r>
          </w:p>
          <w:p w:rsidR="00A13489" w:rsidRPr="009E4460" w:rsidRDefault="00A13489" w:rsidP="00B920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Высказывание суждений о том, какие идеи общественно- политической мысли России XIX века сохранили свое знач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A1348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ние для современности</w:t>
            </w:r>
            <w:r w:rsidR="00B920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A13489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13489" w:rsidRPr="00FA000E" w:rsidTr="00F8316F">
        <w:trPr>
          <w:trHeight w:val="10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89" w:rsidRPr="00FA000E" w:rsidRDefault="00A03C96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политика России во второй четверти XIX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9" w:rsidRPr="000B305C" w:rsidRDefault="00B92034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2F" w:rsidRPr="00760E2F" w:rsidRDefault="00760E2F" w:rsidP="00760E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60E2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Составление обзора ключевы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 событий внешней политики Рос</w:t>
            </w:r>
            <w:r w:rsidRPr="00760E2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сии во второй четверти XIX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века</w:t>
            </w:r>
            <w:r w:rsidRPr="00760E2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, их итогов и последствий.</w:t>
            </w:r>
          </w:p>
          <w:p w:rsidR="00A13489" w:rsidRPr="009E4460" w:rsidRDefault="00760E2F" w:rsidP="00760E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60E2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Анализ причин и последствий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создания и действий антироссий</w:t>
            </w:r>
            <w:r w:rsidRPr="00760E2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ской коалиции в период Крымской войны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A13489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13489" w:rsidRPr="00FA000E" w:rsidTr="00F8316F">
        <w:trPr>
          <w:trHeight w:val="10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89" w:rsidRPr="00FA000E" w:rsidRDefault="00A03C96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t>Отмена крепостного права и реформы 60 — 70-х годов XIX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89" w:rsidRPr="000B305C" w:rsidRDefault="00B92034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2F" w:rsidRPr="00760E2F" w:rsidRDefault="00760E2F" w:rsidP="00760E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60E2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Раскрытие основного содержания Великих реформ 1860 — 1870-х годов.</w:t>
            </w:r>
            <w:r w:rsidR="00B920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760E2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Представление исторического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портрета Александра II и госу</w:t>
            </w:r>
            <w:r w:rsidRPr="00760E2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дарственных деятелей времени его правления с использованием ист</w:t>
            </w:r>
            <w:r w:rsidR="00B920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орико-биографической литературы.</w:t>
            </w:r>
          </w:p>
          <w:p w:rsidR="00A13489" w:rsidRPr="009E4460" w:rsidRDefault="00760E2F" w:rsidP="00760E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60E2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Характеристика внутренней политики Александра III в 1880 — 1890-е годы,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сущности и последствий политики</w:t>
            </w:r>
            <w:r w:rsid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760E2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контрреформ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A13489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92034" w:rsidRPr="00FA000E" w:rsidTr="00B92034">
        <w:trPr>
          <w:trHeight w:val="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034" w:rsidRPr="00FA000E" w:rsidRDefault="00B92034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Общественное движение во второй половине XIX века.</w:t>
            </w:r>
          </w:p>
          <w:p w:rsidR="00B92034" w:rsidRPr="00FA000E" w:rsidRDefault="00B92034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Экономическое развитие во второй половине XIX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034" w:rsidRPr="000B305C" w:rsidRDefault="00B92034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034" w:rsidRPr="00B26702" w:rsidRDefault="00B92034" w:rsidP="00B267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Систематизация материала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об этапах и эволюции народниче</w:t>
            </w: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ского движения, составление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исторических портретов народни</w:t>
            </w: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ков.</w:t>
            </w:r>
          </w:p>
          <w:p w:rsidR="00B92034" w:rsidRPr="009E4460" w:rsidRDefault="00B92034" w:rsidP="00B267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Раскрытие предпосылок, обстоятельств и значения зарождения в России социал-демократического движения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B92034" w:rsidRPr="00B26702" w:rsidRDefault="00B92034" w:rsidP="00B267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Сопоставление этапов и чер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т промышленной революции в Рос</w:t>
            </w: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сии с аналогичными процесс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ами в ведущих европейских стра</w:t>
            </w: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нах.</w:t>
            </w:r>
          </w:p>
          <w:p w:rsidR="00B92034" w:rsidRPr="009E4460" w:rsidRDefault="00B92034" w:rsidP="00B267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Объяснение сути особенностей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социально-экономического поло</w:t>
            </w: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жения России к началу XIX века, концу XIX века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Презентации.</w:t>
            </w:r>
          </w:p>
          <w:p w:rsidR="00B92034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B305C" w:rsidRPr="00FA000E" w:rsidTr="000B305C">
        <w:trPr>
          <w:trHeight w:val="17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05C" w:rsidRPr="00FA000E" w:rsidRDefault="000B305C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Внешняя политика России во второй половине XIX века.</w:t>
            </w:r>
          </w:p>
          <w:p w:rsidR="000B305C" w:rsidRPr="00FA000E" w:rsidRDefault="000B305C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7DFB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культура XIX   века.</w:t>
            </w:r>
            <w:r w:rsidRPr="003548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05C" w:rsidRP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05C" w:rsidRPr="009E4460" w:rsidRDefault="000B305C" w:rsidP="00B267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Участие в подготовке и обсужд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ении исследовательского проекта </w:t>
            </w: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«Русско-турецкая война 1877 —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1878 годов: военные и диплома</w:t>
            </w: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тические аспекты, место в общественном сознании россиян»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0B305C" w:rsidRPr="00B26702" w:rsidRDefault="000B305C" w:rsidP="00B267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Раскрытие определяющих черт развития русской культуры в XIX века, ее основных достижений; характеристика творчества выдающихся деятелей куль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туры.</w:t>
            </w:r>
          </w:p>
          <w:p w:rsidR="000B305C" w:rsidRPr="009E4460" w:rsidRDefault="000B305C" w:rsidP="00B267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Оценка места русской культуры в мировой культуре XIX века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0B305C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6702" w:rsidRPr="00FA000E" w:rsidTr="001F5AD6">
        <w:trPr>
          <w:trHeight w:val="10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02" w:rsidRPr="00B26702" w:rsidRDefault="00B26702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2670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Раздел 11. От Новой истории к Новейшей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02" w:rsidRPr="000B305C" w:rsidRDefault="00B92034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6702" w:rsidRPr="00B26702" w:rsidRDefault="00B26702" w:rsidP="00B267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6702" w:rsidRPr="00FA000E" w:rsidRDefault="00B26702" w:rsidP="00FA69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92034" w:rsidRPr="00FA000E" w:rsidTr="00B92034">
        <w:trPr>
          <w:trHeight w:val="278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034" w:rsidRPr="00FA000E" w:rsidRDefault="00B92034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55467">
              <w:rPr>
                <w:rFonts w:ascii="Times New Roman" w:hAnsi="Times New Roman" w:cs="Times New Roman"/>
                <w:b/>
                <w:sz w:val="24"/>
                <w:szCs w:val="24"/>
              </w:rPr>
              <w:t>Мир в начале ХХ века.</w:t>
            </w:r>
          </w:p>
          <w:p w:rsidR="00B92034" w:rsidRPr="00FA000E" w:rsidRDefault="00B92034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55467">
              <w:rPr>
                <w:rFonts w:ascii="Times New Roman" w:hAnsi="Times New Roman" w:cs="Times New Roman"/>
                <w:b/>
                <w:sz w:val="24"/>
                <w:szCs w:val="24"/>
              </w:rPr>
              <w:t>Начало антиколониальной борьбы.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034" w:rsidRPr="000B305C" w:rsidRDefault="00B92034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B92034" w:rsidRPr="000B305C" w:rsidRDefault="00B92034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034" w:rsidRPr="00B26702" w:rsidRDefault="00B92034" w:rsidP="00B267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Объяснение и применение в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историческом контексте понятий: </w:t>
            </w: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«модернизация», «индустриализация», «им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периализм», «урба</w:t>
            </w: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низация», «Антанта», «Тройственный союз».</w:t>
            </w:r>
          </w:p>
          <w:p w:rsidR="00B92034" w:rsidRPr="00B26702" w:rsidRDefault="00B92034" w:rsidP="00B267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причин, содержания и значения социальных реформ начала ХХ века на примерах разных стран.</w:t>
            </w:r>
          </w:p>
          <w:p w:rsidR="00B92034" w:rsidRPr="009E4460" w:rsidRDefault="00B92034" w:rsidP="00B267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Раскрытие сущности причин неравномерности темпов развития индустриальных стран в начале ХХ века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B92034" w:rsidRPr="009E4460" w:rsidRDefault="00B92034" w:rsidP="00B267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Сопоставление путей модернизации стран Азии, Латинской Америки в начале ХХ века; выявлени</w:t>
            </w:r>
            <w:r w:rsidR="000B305C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е особенностей отдельных стран.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B92034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E4460" w:rsidRPr="00FA000E" w:rsidTr="00B92034">
        <w:trPr>
          <w:trHeight w:val="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0" w:rsidRPr="00FA000E" w:rsidRDefault="00A03C96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55467">
              <w:rPr>
                <w:rFonts w:ascii="Times New Roman" w:hAnsi="Times New Roman" w:cs="Times New Roman"/>
                <w:b/>
                <w:sz w:val="24"/>
                <w:szCs w:val="24"/>
              </w:rPr>
              <w:t>Россия на рубеже XIX— XX веков.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0" w:rsidRPr="000B305C" w:rsidRDefault="00B92034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02" w:rsidRPr="00B26702" w:rsidRDefault="00B26702" w:rsidP="00B267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Объяснение, в чем заключали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сь главные противоречия в поли</w:t>
            </w: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тическом, экономическом, с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оциальном развитии России в на</w:t>
            </w: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чале ХХ века.</w:t>
            </w:r>
          </w:p>
          <w:p w:rsidR="009E4460" w:rsidRPr="009E4460" w:rsidRDefault="00B26702" w:rsidP="00B267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Систематизация материала о развитии экономики в начале ХХ века, выявление ее характерных черт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Оценка освоенных умений в ходе выполнения практических работ.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9E4460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E4460" w:rsidRPr="00FA000E" w:rsidTr="000B305C">
        <w:trPr>
          <w:trHeight w:val="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0" w:rsidRPr="00FA000E" w:rsidRDefault="00A03C96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554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Революция 1905 — 1907 годов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0" w:rsidRPr="000B305C" w:rsidRDefault="00B92034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02" w:rsidRPr="00B26702" w:rsidRDefault="00B26702" w:rsidP="00B267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Систематизация материала об основных событиях российской революции 1905 — 1907 годов, ее причинах, эта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пах, важней</w:t>
            </w: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ших событиях (в виде хроники событий, тезисов).</w:t>
            </w:r>
          </w:p>
          <w:p w:rsidR="00B26702" w:rsidRPr="00B26702" w:rsidRDefault="00B26702" w:rsidP="00B267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Объяснение и применение в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историческом контексте понятий: </w:t>
            </w: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«кадеты», «октябристы», «соц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иал-демократы», «Совет», «Госу</w:t>
            </w: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дарственная дума», «конституционная монархия».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B26702" w:rsidRPr="00B26702" w:rsidRDefault="00B26702" w:rsidP="00B267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Раскрытие причин, особенностей и последствий национальных движений в ходе революции.</w:t>
            </w:r>
          </w:p>
          <w:p w:rsidR="00B26702" w:rsidRPr="00B26702" w:rsidRDefault="00B26702" w:rsidP="00B267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Участие в сборе и представлен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ии материала о событиях револю</w:t>
            </w: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ции 1905 — 1907 годов в своем регионе.</w:t>
            </w:r>
          </w:p>
          <w:p w:rsidR="009E4460" w:rsidRPr="009E4460" w:rsidRDefault="00B26702" w:rsidP="00B267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Оценка итогов революции 1905 — 1907 годов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9E4460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92034" w:rsidRPr="00FA000E" w:rsidTr="00E353AA">
        <w:trPr>
          <w:trHeight w:val="27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034" w:rsidRPr="00FA000E" w:rsidRDefault="00B92034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55467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период столыпинских реформ.</w:t>
            </w:r>
          </w:p>
          <w:p w:rsidR="00B92034" w:rsidRPr="00FA000E" w:rsidRDefault="00B92034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55467">
              <w:rPr>
                <w:rFonts w:ascii="Times New Roman" w:hAnsi="Times New Roman" w:cs="Times New Roman"/>
                <w:b/>
                <w:sz w:val="24"/>
                <w:szCs w:val="24"/>
              </w:rPr>
              <w:t>Серебряный век русской культуры.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034" w:rsidRPr="000B305C" w:rsidRDefault="00B92034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034" w:rsidRPr="009E4460" w:rsidRDefault="00B92034" w:rsidP="00B267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Раскрытие основных положен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ий и итогов осуществления поли</w:t>
            </w: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тической программы П. А. Столыпина, его аграрной реформы. Объяснение и применение в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историческом контексте понятий: </w:t>
            </w: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«отруб», «хутор», «переселе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нческая политика», «третьеиюнь</w:t>
            </w: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ская монархия»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B92034" w:rsidRPr="00B26702" w:rsidRDefault="00B92034" w:rsidP="00B267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достижений российской культуры начала ХХ века: творчества выдаю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щихся деятелей науки и культуры.</w:t>
            </w:r>
          </w:p>
          <w:p w:rsidR="00B92034" w:rsidRPr="009E4460" w:rsidRDefault="00B92034" w:rsidP="00B267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Объяснение и применение в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историческом контексте понятий: </w:t>
            </w: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«модернизм», «символизм», «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декадентство», «авангард», «ку</w:t>
            </w:r>
            <w:r w:rsidRPr="00B2670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бизм», абстракционизм, «футуризм», «акмеизм».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B92034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92034" w:rsidRPr="00FA000E" w:rsidTr="00B92034">
        <w:trPr>
          <w:trHeight w:val="4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034" w:rsidRPr="00FA000E" w:rsidRDefault="00B92034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55467">
              <w:rPr>
                <w:rFonts w:ascii="Times New Roman" w:hAnsi="Times New Roman" w:cs="Times New Roman"/>
                <w:b/>
                <w:sz w:val="24"/>
                <w:szCs w:val="24"/>
              </w:rPr>
              <w:t>Первая мировая война. Боевые действия 1914—1918 годов.</w:t>
            </w:r>
          </w:p>
          <w:p w:rsidR="00B92034" w:rsidRPr="00FA000E" w:rsidRDefault="00B92034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55467">
              <w:rPr>
                <w:rFonts w:ascii="Times New Roman" w:hAnsi="Times New Roman" w:cs="Times New Roman"/>
                <w:b/>
                <w:sz w:val="24"/>
                <w:szCs w:val="24"/>
              </w:rPr>
              <w:t>Первая мировая война и общество.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034" w:rsidRPr="000B305C" w:rsidRDefault="00B92034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034" w:rsidRPr="004B4D47" w:rsidRDefault="00B92034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причин, уча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стников, основных этапов и круп</w:t>
            </w: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нейших сражений Первой мировой войны.</w:t>
            </w:r>
          </w:p>
          <w:p w:rsidR="00B92034" w:rsidRPr="004B4D47" w:rsidRDefault="00B92034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Систематизация материала о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событиях на Западном и Восточ</w:t>
            </w: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ном фронтах войны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, раскрытие их взаимо</w:t>
            </w: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обусловленности.</w:t>
            </w:r>
          </w:p>
          <w:p w:rsidR="00B92034" w:rsidRPr="009E4460" w:rsidRDefault="00B92034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итогов и последствий Первой мировой войны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B92034" w:rsidRPr="009E4460" w:rsidRDefault="00B92034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Анализ материала о влиянии войны на разви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тие общества в воюющих странах.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B92034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E4460" w:rsidRPr="00FA000E" w:rsidTr="00CE4DEF">
        <w:trPr>
          <w:trHeight w:val="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0" w:rsidRPr="00FA000E" w:rsidRDefault="00A03C96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554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Февральская революция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0" w:rsidRPr="000B305C" w:rsidRDefault="00B92034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47" w:rsidRPr="004B4D47" w:rsidRDefault="004B4D47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причин и сущности революционных событий февраля 1917 года.</w:t>
            </w:r>
          </w:p>
          <w:p w:rsidR="004B4D47" w:rsidRPr="004B4D47" w:rsidRDefault="004B4D47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Оценка деятельности Време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нного правительства, Петроград</w:t>
            </w: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ского Совета.</w:t>
            </w:r>
          </w:p>
          <w:p w:rsidR="009E4460" w:rsidRPr="009E4460" w:rsidRDefault="004B4D47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позиций основных политических партий и их лидеров в период весны— осени 1917 года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9E4460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E4460" w:rsidRPr="00FA000E" w:rsidTr="00F8316F">
        <w:trPr>
          <w:trHeight w:val="10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0" w:rsidRPr="00FA000E" w:rsidRDefault="00A03C96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5546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Октябрьская революция в России и ее последствия.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60" w:rsidRPr="000B305C" w:rsidRDefault="00B92034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47" w:rsidRPr="004B4D47" w:rsidRDefault="004B4D47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причин и сущности событий октября</w:t>
            </w:r>
          </w:p>
          <w:p w:rsidR="004B4D47" w:rsidRPr="004B4D47" w:rsidRDefault="004B4D47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1917 года, сопоставление раз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личных оценок этих событий, вы</w:t>
            </w: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сказывание и аргументация св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оей точки зрения (в ходе диспу</w:t>
            </w: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та).</w:t>
            </w:r>
          </w:p>
          <w:p w:rsidR="004B4D47" w:rsidRPr="004B4D47" w:rsidRDefault="004B4D47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Объяснение причин прихода большевиков к власти. Объяснение и применение в историческом контексте понятий:</w:t>
            </w:r>
          </w:p>
          <w:p w:rsidR="004B4D47" w:rsidRPr="004B4D47" w:rsidRDefault="004B4D47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«декрет», «национализация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», «рабочий контроль», «Учреди</w:t>
            </w: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тельное собрание».</w:t>
            </w:r>
          </w:p>
          <w:p w:rsidR="009E4460" w:rsidRPr="009E4460" w:rsidRDefault="004B4D47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обстоятельств и последст</w:t>
            </w:r>
            <w:r w:rsidR="00B920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вий заключения Брестского мира.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9E4460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B4D47" w:rsidRPr="00FA000E" w:rsidTr="00F8316F">
        <w:trPr>
          <w:trHeight w:val="10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7" w:rsidRPr="00FA000E" w:rsidRDefault="00A03C96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5546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война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47" w:rsidRPr="000B305C" w:rsidRDefault="00B92034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47" w:rsidRPr="004B4D47" w:rsidRDefault="004B4D47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причин Гражданской войны и интервенции, целей, участников и тактики белого и красного движения.</w:t>
            </w:r>
          </w:p>
          <w:p w:rsidR="004B4D47" w:rsidRPr="009E4460" w:rsidRDefault="004B4D47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Сравнение политики «военн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ого коммунизма» и нэпа, выявле</w:t>
            </w: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ние их общие черт и различий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4B4D47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B4D47" w:rsidRPr="00FA000E" w:rsidTr="001F5AD6">
        <w:trPr>
          <w:trHeight w:val="2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7" w:rsidRPr="004B4D47" w:rsidRDefault="004B4D47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Раздел 12. Между мировыми войнами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47" w:rsidRPr="000B305C" w:rsidRDefault="00B92034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4D47" w:rsidRPr="004B4D47" w:rsidRDefault="004B4D47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4D47" w:rsidRPr="00FA000E" w:rsidRDefault="004B4D47" w:rsidP="00FA69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B4D47" w:rsidRPr="00FA000E" w:rsidTr="00F8316F">
        <w:trPr>
          <w:trHeight w:val="10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7" w:rsidRPr="00FA000E" w:rsidRDefault="00A03C96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55467">
              <w:rPr>
                <w:rFonts w:ascii="Times New Roman" w:hAnsi="Times New Roman" w:cs="Times New Roman"/>
                <w:b/>
                <w:sz w:val="24"/>
                <w:szCs w:val="24"/>
              </w:rPr>
              <w:t>Европа и США.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47" w:rsidRPr="000B305C" w:rsidRDefault="00B92034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47" w:rsidRPr="004B4D47" w:rsidRDefault="004B4D47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Объяснение и применение в историческом контексте понятий:</w:t>
            </w:r>
          </w:p>
          <w:p w:rsidR="004B4D47" w:rsidRPr="004B4D47" w:rsidRDefault="004B4D47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«Версальско-Вашингтонская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система», «Лига Наций», «репа</w:t>
            </w: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рации», «новый курс», «Народный фронт».</w:t>
            </w:r>
          </w:p>
          <w:p w:rsidR="004B4D47" w:rsidRPr="004B4D47" w:rsidRDefault="004B4D47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успехов и проблем экономического развития стран Европы и США в 1920-е годы.</w:t>
            </w:r>
          </w:p>
          <w:p w:rsidR="004B4D47" w:rsidRPr="004B4D47" w:rsidRDefault="004B4D47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Раскрытие причин мирового экономического кризиса 1929 — 1933 годов и его последствий.</w:t>
            </w:r>
          </w:p>
          <w:p w:rsidR="004B4D47" w:rsidRPr="009E4460" w:rsidRDefault="004B4D47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Объяснение сущности, причин успеха и противоречий «нового курса» президента США Ф. Рузвельта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4B4D47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B4D47" w:rsidRPr="00FA000E" w:rsidTr="00CE4DEF">
        <w:trPr>
          <w:trHeight w:val="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7" w:rsidRPr="00FA000E" w:rsidRDefault="00A03C96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0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Недемократические режимы.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47" w:rsidRPr="000B305C" w:rsidRDefault="00B92034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47" w:rsidRPr="004B4D47" w:rsidRDefault="004B4D47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Объяснение и применение в историческом контексте понятий:</w:t>
            </w:r>
          </w:p>
          <w:p w:rsidR="004B4D47" w:rsidRPr="004B4D47" w:rsidRDefault="004B4D47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«мировой экономический криз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ис», «тоталитаризм», «авторита</w:t>
            </w: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ризм», «фашизм», «нацизм».</w:t>
            </w:r>
          </w:p>
          <w:p w:rsidR="004B4D47" w:rsidRPr="004B4D47" w:rsidRDefault="004B4D47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Объяснение причин возникн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овения и распространения фашиз</w:t>
            </w: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ма в Италии и нацизма в Германии.</w:t>
            </w:r>
          </w:p>
          <w:p w:rsidR="004B4D47" w:rsidRPr="009E4460" w:rsidRDefault="004B4D47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Систематизация материала о гражданской войне в Испании, высказывание оценки ее последствий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4B4D47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92034" w:rsidRPr="00FA000E" w:rsidTr="00B92034">
        <w:trPr>
          <w:trHeight w:val="26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034" w:rsidRPr="00FA000E" w:rsidRDefault="00B92034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024F">
              <w:rPr>
                <w:rFonts w:ascii="Times New Roman" w:hAnsi="Times New Roman" w:cs="Times New Roman"/>
                <w:b/>
                <w:sz w:val="24"/>
                <w:szCs w:val="24"/>
              </w:rPr>
              <w:t>Турция, Китай, Индия, Япония.</w:t>
            </w:r>
          </w:p>
          <w:p w:rsidR="00B92034" w:rsidRPr="00FA000E" w:rsidRDefault="00B92034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024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отношения.</w:t>
            </w:r>
          </w:p>
          <w:p w:rsidR="00B92034" w:rsidRPr="00FA000E" w:rsidRDefault="00B92034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024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в первой половине ХХ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034" w:rsidRPr="000B305C" w:rsidRDefault="00B92034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034" w:rsidRPr="004B4D47" w:rsidRDefault="00B92034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опыта и итогов реформ и революций как путей модернизации в странах Азии.</w:t>
            </w:r>
          </w:p>
          <w:p w:rsidR="00B92034" w:rsidRPr="009E4460" w:rsidRDefault="00B92034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Раскрытие особенностей освободительного движения 1920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— 1930-х годов в Китае и Индии.</w:t>
            </w:r>
          </w:p>
          <w:p w:rsidR="00B92034" w:rsidRPr="004B4D47" w:rsidRDefault="00B92034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основных эта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пов и тенденций развития между</w:t>
            </w: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народных отношений в 1920 — 1930-е годы.</w:t>
            </w:r>
          </w:p>
          <w:p w:rsidR="00B92034" w:rsidRPr="004B4D47" w:rsidRDefault="00B92034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основных течений в литературе и искусстве 1920 — 1930-х годов на при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мерах творчества выдающихся ма</w:t>
            </w: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стеров культуры, их произведе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ний (в форме сообщений или пре</w:t>
            </w: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зентаций, в ходе круглого стола).</w:t>
            </w:r>
          </w:p>
          <w:p w:rsidR="00B92034" w:rsidRPr="009E4460" w:rsidRDefault="00B92034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Сравнение развития западной и советской культуры в 1920 — 1930-е годы, выявление черт их различия и сходства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B92034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B4D47" w:rsidRPr="00FA000E" w:rsidTr="00F8316F">
        <w:trPr>
          <w:trHeight w:val="10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7" w:rsidRPr="00FA000E" w:rsidRDefault="00A03C96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024F">
              <w:rPr>
                <w:rFonts w:ascii="Times New Roman" w:hAnsi="Times New Roman" w:cs="Times New Roman"/>
                <w:b/>
                <w:sz w:val="24"/>
                <w:szCs w:val="24"/>
              </w:rPr>
              <w:t>Новая экономическая политика в Советской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47" w:rsidRPr="000B305C" w:rsidRDefault="00B92034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47" w:rsidRPr="004B4D47" w:rsidRDefault="004B4D47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Сравнение основных вариа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нтов объединения советских рес</w:t>
            </w: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публик, их оценка, анализ положений Конституции СССР (1924 года), раскрытие значения образования СССР.</w:t>
            </w:r>
          </w:p>
          <w:p w:rsidR="004B4D47" w:rsidRPr="009E4460" w:rsidRDefault="004B4D47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Раскрытие сущности, основног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 содержания и результатов вну</w:t>
            </w: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трипартийной борьбы в 1920 — 1930-е годы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4B4D47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B4D47" w:rsidRPr="00FA000E" w:rsidTr="00B92034">
        <w:trPr>
          <w:trHeight w:val="5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7" w:rsidRPr="00FA000E" w:rsidRDefault="00A03C96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024F">
              <w:rPr>
                <w:rFonts w:ascii="Times New Roman" w:hAnsi="Times New Roman" w:cs="Times New Roman"/>
                <w:b/>
                <w:sz w:val="24"/>
                <w:szCs w:val="24"/>
              </w:rPr>
              <w:t>Индустриализация и коллективизация в СССР.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47" w:rsidRPr="000B305C" w:rsidRDefault="00B92034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47" w:rsidRPr="004B4D47" w:rsidRDefault="004B4D47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редставление характеристик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и и оценки политических процес</w:t>
            </w: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сов 1930-х годов.</w:t>
            </w:r>
            <w:r>
              <w:t xml:space="preserve"> </w:t>
            </w: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причин, методов и итогов индустриализации и коллективизации в СССР.</w:t>
            </w:r>
          </w:p>
          <w:p w:rsidR="004B4D47" w:rsidRPr="004B4D47" w:rsidRDefault="004B4D47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Объяснение и применение в историческом контексте понятий:</w:t>
            </w:r>
          </w:p>
          <w:p w:rsidR="004B4D47" w:rsidRPr="004B4D47" w:rsidRDefault="004B4D47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«пятилетка», «стахановское движение», «коллективизация»,</w:t>
            </w:r>
          </w:p>
          <w:p w:rsidR="004B4D47" w:rsidRPr="004B4D47" w:rsidRDefault="004B4D47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4D47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«раскулачивание», «политические репрессии», «враг народа»,</w:t>
            </w:r>
          </w:p>
          <w:p w:rsidR="004B4D47" w:rsidRPr="009E4460" w:rsidRDefault="00B92034" w:rsidP="004B4D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«ГУЛАГ».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4B4D47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B4D47" w:rsidRPr="00FA000E" w:rsidTr="00CE4DEF">
        <w:trPr>
          <w:trHeight w:val="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7" w:rsidRPr="00FA000E" w:rsidRDefault="00A03C96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0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Советское государство и общество в 1920 — 1930-е годы.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47" w:rsidRPr="000B305C" w:rsidRDefault="00B92034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8" w:rsidRPr="00A923E8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Раскрытие особенностей социальных процессов в СССР в 1930-е годы.</w:t>
            </w:r>
          </w:p>
          <w:p w:rsidR="00A923E8" w:rsidRPr="00A923E8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эволюции политической системы в СССР</w:t>
            </w:r>
          </w:p>
          <w:p w:rsidR="00A923E8" w:rsidRPr="00A923E8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 1930-е годы, раскрытие п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редпосылок усиления централиза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ции власти.</w:t>
            </w:r>
          </w:p>
          <w:p w:rsidR="004B4D47" w:rsidRPr="009E4460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Анализ информации источнико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 и работ историков о политиче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ских процессах и репрессиях 1930-х годов, оценка этих событий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4B4D47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B4D47" w:rsidRPr="00FA000E" w:rsidTr="00F8316F">
        <w:trPr>
          <w:trHeight w:val="10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7" w:rsidRPr="00FA000E" w:rsidRDefault="00A03C96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024F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Советская культура в 1920 — 1930-е годы.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47" w:rsidRPr="000B305C" w:rsidRDefault="00B92034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8" w:rsidRPr="00A923E8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Систематизация информации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 политике в области культуры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 1920 — 1930-е годы, выявление ее основных тенденций. Характеристика достижений советской науки и культуры.</w:t>
            </w:r>
          </w:p>
          <w:p w:rsidR="00A923E8" w:rsidRPr="00A923E8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Участие в подготовке и представлении материалов о творчестве и судьбах ученых, деятелей литературы </w:t>
            </w:r>
            <w:r w:rsidR="00B9203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и искусства 1920 — 1930-х годов.</w:t>
            </w:r>
          </w:p>
          <w:p w:rsidR="00A923E8" w:rsidRPr="00A923E8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Систематизация информации о политике власти по отношению к различным религиозным конфессиям, положении религии</w:t>
            </w:r>
          </w:p>
          <w:p w:rsidR="004B4D47" w:rsidRPr="009E4460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 СССР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4B4D47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923E8" w:rsidRPr="00FA000E" w:rsidTr="001F5AD6">
        <w:trPr>
          <w:trHeight w:val="4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8" w:rsidRPr="00A923E8" w:rsidRDefault="00A923E8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Раздел 1</w:t>
            </w:r>
            <w:r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</w:t>
            </w:r>
            <w:r w:rsidRPr="00A923E8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. Вторая мировая война. Великая Отечественная война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8" w:rsidRPr="000B305C" w:rsidRDefault="00CE4DEF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23E8" w:rsidRPr="009E4460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23E8" w:rsidRPr="00FA000E" w:rsidRDefault="00A923E8" w:rsidP="00FA69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B4D47" w:rsidRPr="00FA000E" w:rsidTr="00F8316F">
        <w:trPr>
          <w:trHeight w:val="10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7" w:rsidRPr="00FA000E" w:rsidRDefault="00A03C96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024F">
              <w:rPr>
                <w:rFonts w:ascii="Times New Roman" w:hAnsi="Times New Roman" w:cs="Times New Roman"/>
                <w:b/>
                <w:sz w:val="24"/>
                <w:szCs w:val="24"/>
              </w:rPr>
              <w:t>Накануне мировой войны.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47" w:rsidRPr="000B305C" w:rsidRDefault="00CE4DEF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8" w:rsidRPr="00A923E8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причин кризиса Версальско-Вашингтонской системы и начала Второй мировой войны.</w:t>
            </w:r>
          </w:p>
          <w:p w:rsidR="004B4D47" w:rsidRPr="009E4460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Приведение оценок Мюн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хенского соглашения и советско-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германских договоров 1939 года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4B4D47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B4D47" w:rsidRPr="00FA000E" w:rsidTr="00F8316F">
        <w:trPr>
          <w:trHeight w:val="10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7" w:rsidRPr="00FA000E" w:rsidRDefault="00A03C96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024F">
              <w:rPr>
                <w:rFonts w:ascii="Times New Roman" w:hAnsi="Times New Roman" w:cs="Times New Roman"/>
                <w:b/>
                <w:sz w:val="24"/>
                <w:szCs w:val="24"/>
              </w:rPr>
              <w:t>Первый период Второй мировой войны.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47" w:rsidRPr="000B305C" w:rsidRDefault="00CE4DEF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8" w:rsidRPr="00A923E8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Называние с использованием к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арты участников и основных эта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пов Второй мировой войны.</w:t>
            </w:r>
          </w:p>
          <w:p w:rsidR="00A923E8" w:rsidRPr="00A923E8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роли отдельных фронтов в общем ходе Второй мировой войны.</w:t>
            </w:r>
          </w:p>
          <w:p w:rsidR="00A923E8" w:rsidRPr="00A923E8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Объяснение и применение в историческом контексте понятий:</w:t>
            </w:r>
          </w:p>
          <w:p w:rsidR="00A923E8" w:rsidRPr="00A923E8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«странная война», «план “Барбаросса”», «план “Ост”», «новый порядок», «коллаборациониз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м», «геноцид», «холокост»,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«ан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тигитлеровская коалиция»,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«ленд-лиз», «коренной перелом», 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«движение Сопротивления», «партизаны».</w:t>
            </w:r>
          </w:p>
          <w:p w:rsidR="00A923E8" w:rsidRPr="00A923E8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Представление биографическ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их справок, очерков об участни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ках войны: полководцах, солдатах, тружениках тыла.</w:t>
            </w:r>
          </w:p>
          <w:p w:rsidR="00A923E8" w:rsidRPr="00A923E8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Раскрытие значения создания антигитлеровской коалиции и роли дипломатии в годы войны.</w:t>
            </w:r>
          </w:p>
          <w:p w:rsidR="004B4D47" w:rsidRPr="009E4460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значения битвы под Москвой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4B4D47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B4D47" w:rsidRPr="00FA000E" w:rsidTr="00CE4DEF">
        <w:trPr>
          <w:trHeight w:val="24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7" w:rsidRPr="00FA000E" w:rsidRDefault="00A03C96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024F">
              <w:rPr>
                <w:rFonts w:ascii="Times New Roman" w:hAnsi="Times New Roman" w:cs="Times New Roman"/>
                <w:b/>
                <w:sz w:val="24"/>
                <w:szCs w:val="24"/>
              </w:rPr>
              <w:t>Второй период Второй мировой войны.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47" w:rsidRPr="000B305C" w:rsidRDefault="00CE4DEF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8" w:rsidRPr="00A923E8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Систематизация материала о крупнейших военных операциях Второй мировой и Великой Отечественной войн: их масштабах, итогах и роли в общем ходе войн (в виде синхронистических и тематических таблиц, тезисов и др.).</w:t>
            </w:r>
          </w:p>
          <w:p w:rsidR="00A923E8" w:rsidRPr="00A923E8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Показ особенностей развития экономики в главных воюющих государствах, объяснение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причин успехов советской эконо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мики.</w:t>
            </w:r>
          </w:p>
          <w:p w:rsidR="00A923E8" w:rsidRPr="00A923E8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Рассказ о положении людей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на фронтах и в тылу, характери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стика жизни людей в годы войны с привлечением информации исторических источников (в том числе музейных материалов, воспоминаний и т. д.).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Высказывание собственного суждения о причинах коллабор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ционизма в разных странах в годы войны.</w:t>
            </w:r>
          </w:p>
          <w:p w:rsidR="004B4D47" w:rsidRPr="009E4460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итогов Второ</w:t>
            </w:r>
            <w:r w:rsidR="00CE4DE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й мировой и Великой Отечественн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ой в</w:t>
            </w:r>
            <w:r w:rsidR="00CE4DE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ойн, их исторического значения.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4B4D47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923E8" w:rsidRPr="00FA000E" w:rsidTr="001F5AD6">
        <w:trPr>
          <w:trHeight w:val="7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8" w:rsidRPr="00A923E8" w:rsidRDefault="00A923E8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Раздел 14. Мир во второй половине ХХ — начале ХХI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8" w:rsidRPr="000B305C" w:rsidRDefault="00CE4DEF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23E8" w:rsidRPr="009E4460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23E8" w:rsidRPr="00FA000E" w:rsidRDefault="00A923E8" w:rsidP="00FA69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E4DEF" w:rsidRPr="00FA000E" w:rsidTr="00CE4DEF">
        <w:trPr>
          <w:trHeight w:val="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EF" w:rsidRPr="00FA000E" w:rsidRDefault="00CE4DEF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024F">
              <w:rPr>
                <w:rFonts w:ascii="Times New Roman" w:hAnsi="Times New Roman" w:cs="Times New Roman"/>
                <w:b/>
                <w:sz w:val="24"/>
                <w:szCs w:val="24"/>
              </w:rPr>
              <w:t>Послевоенное устройство мира.</w:t>
            </w:r>
          </w:p>
          <w:p w:rsidR="00CE4DEF" w:rsidRPr="00FA000E" w:rsidRDefault="00CE4DEF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024F">
              <w:rPr>
                <w:rFonts w:ascii="Times New Roman" w:hAnsi="Times New Roman" w:cs="Times New Roman"/>
                <w:b/>
                <w:sz w:val="24"/>
                <w:szCs w:val="24"/>
              </w:rPr>
              <w:t>Ведущие капиталистические страны.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DEF" w:rsidRPr="000B305C" w:rsidRDefault="00CE4DEF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CE4DEF" w:rsidRPr="000B305C" w:rsidRDefault="00CE4DEF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DEF" w:rsidRPr="00A923E8" w:rsidRDefault="00CE4DEF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Раскрытие причин и последствий укрепления статуса СССР как великой державы.</w:t>
            </w:r>
          </w:p>
          <w:p w:rsidR="00CE4DEF" w:rsidRPr="009E4460" w:rsidRDefault="00CE4DEF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причин создания и основ деятельности ООН. Объяснение причин формирования двух военно-политических блоков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CE4DEF" w:rsidRPr="00A923E8" w:rsidRDefault="00CE4DEF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этапов научно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-технического прогресса во вто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рой половине ХХ — начале ХХI века, сущности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научно-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техни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ческой и информационной р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еволюций, их социальных послед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ствий.</w:t>
            </w:r>
          </w:p>
          <w:p w:rsidR="00CE4DEF" w:rsidRPr="00A923E8" w:rsidRDefault="00CE4DEF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Раскрытие сущности наиболее значительных изменений в структуре общества во второй половине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ХХ — начале XXI в.</w:t>
            </w:r>
          </w:p>
          <w:p w:rsidR="00CE4DEF" w:rsidRPr="00A923E8" w:rsidRDefault="00CE4DEF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Представление обзора политической истории США во второй половине ХХ — начале XXI века.</w:t>
            </w:r>
          </w:p>
          <w:p w:rsidR="00CE4DEF" w:rsidRPr="009E4460" w:rsidRDefault="00CE4DEF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Раскрытие предпосылок, достижений и проблем европейской интеграции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CE4DEF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B4D47" w:rsidRPr="00FA000E" w:rsidTr="00CE4DEF">
        <w:trPr>
          <w:trHeight w:val="21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7" w:rsidRPr="00FA000E" w:rsidRDefault="00853469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024F">
              <w:rPr>
                <w:rFonts w:ascii="Times New Roman" w:hAnsi="Times New Roman" w:cs="Times New Roman"/>
                <w:b/>
                <w:sz w:val="24"/>
                <w:szCs w:val="24"/>
              </w:rPr>
              <w:t>Страны Восточной Европы.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47" w:rsidRPr="000B305C" w:rsidRDefault="00CE4DEF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9B" w:rsidRPr="00A923E8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основных эт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апов в истории восточноевропей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ских стран второй половины XX — начала XXI века.</w:t>
            </w:r>
          </w:p>
          <w:p w:rsidR="00A923E8" w:rsidRPr="00A923E8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Сбор материалов и подготовк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 презентации о событиях в Вен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грии в 1956 году и в Чехословакии в 1968 году.</w:t>
            </w:r>
          </w:p>
          <w:p w:rsidR="00A923E8" w:rsidRPr="00A923E8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Объяснение и применение в историческом контексте понятий:</w:t>
            </w:r>
          </w:p>
          <w:p w:rsidR="004B4D47" w:rsidRPr="009E4460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«мировая социалистическая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система», «СЭВ», «ОВД», «Праж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ская весна», «Солидарность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», «бархатная революция», «при</w:t>
            </w:r>
            <w:r w:rsidR="00CE4DE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ватизация».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4B4D47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B4D47" w:rsidRPr="00FA000E" w:rsidTr="00F8316F">
        <w:trPr>
          <w:trHeight w:val="10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69" w:rsidRDefault="00853469" w:rsidP="008534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D47" w:rsidRPr="00FA000E" w:rsidRDefault="00853469" w:rsidP="00853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024F">
              <w:rPr>
                <w:rFonts w:ascii="Times New Roman" w:hAnsi="Times New Roman" w:cs="Times New Roman"/>
                <w:b/>
                <w:sz w:val="24"/>
                <w:szCs w:val="24"/>
              </w:rPr>
              <w:t>Крушение колониальной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47" w:rsidRPr="000B305C" w:rsidRDefault="00CE4DEF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8" w:rsidRPr="00A923E8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этапов освобождения стран Азии и Африки от колониальной и полуколониальной зависимости, раскрытие особенностей развития этих ст</w:t>
            </w:r>
            <w:r w:rsidR="0085346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ран во второй половине ХХ — на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чале ХХI века.</w:t>
            </w:r>
          </w:p>
          <w:p w:rsidR="00A923E8" w:rsidRPr="00A923E8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этапов развития стран Азии и Африки после их освобождения от колониал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ьной и полуколониальной зависи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мости.</w:t>
            </w:r>
          </w:p>
          <w:p w:rsidR="00A923E8" w:rsidRPr="00A923E8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Объяснение и применение в историческом контексте понятий:</w:t>
            </w:r>
          </w:p>
          <w:p w:rsidR="00A923E8" w:rsidRPr="00A923E8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«страны социалистической ориентации», «неоколониализм»,</w:t>
            </w:r>
          </w:p>
          <w:p w:rsidR="004B4D47" w:rsidRPr="009E4460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«новые индустриальные стр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аны», «традиционализм», «фунда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ментализм»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4B4D47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E4DEF" w:rsidRPr="00FA000E" w:rsidTr="00CE4DEF">
        <w:trPr>
          <w:trHeight w:val="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EF" w:rsidRPr="00FA000E" w:rsidRDefault="00CE4DEF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Индия, Пакистан, </w:t>
            </w:r>
            <w:r w:rsidRPr="0000024F">
              <w:rPr>
                <w:rFonts w:ascii="Times New Roman" w:hAnsi="Times New Roman" w:cs="Times New Roman"/>
                <w:b/>
                <w:sz w:val="24"/>
                <w:szCs w:val="24"/>
              </w:rPr>
              <w:t>Китай.</w:t>
            </w:r>
          </w:p>
          <w:p w:rsidR="00CE4DEF" w:rsidRPr="00FA000E" w:rsidRDefault="00CE4DEF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024F">
              <w:rPr>
                <w:rFonts w:ascii="Times New Roman" w:hAnsi="Times New Roman" w:cs="Times New Roman"/>
                <w:b/>
                <w:sz w:val="24"/>
                <w:szCs w:val="24"/>
              </w:rPr>
              <w:t>Страны Латинской Америки.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DEF" w:rsidRPr="000B305C" w:rsidRDefault="00CE4DEF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DEF" w:rsidRPr="009E4460" w:rsidRDefault="00CE4DEF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особенност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ей процесса национального осво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бождения и становления го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сударственности в Индии и Паки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стане.</w:t>
            </w:r>
            <w:r>
              <w:t xml:space="preserve"> 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Объяснение причин успехов в развитии Китая и Индии в конце ХХ — начале ХХI века, выс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казывание суждений о перспективах развития этих стран.</w:t>
            </w:r>
          </w:p>
          <w:p w:rsidR="00CE4DEF" w:rsidRPr="00A923E8" w:rsidRDefault="00CE4DEF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Сопоставление реформистско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го и революционного путей реше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ния социально-экономически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 противоречий в странах Латин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ской Америки, высказывани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е суждений об их результативно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сти.</w:t>
            </w:r>
          </w:p>
          <w:p w:rsidR="00CE4DEF" w:rsidRPr="00A923E8" w:rsidRDefault="00CE4DEF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Объяснение и применение в историческом контексте понятий:</w:t>
            </w:r>
          </w:p>
          <w:p w:rsidR="00CE4DEF" w:rsidRPr="00A923E8" w:rsidRDefault="00CE4DEF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«импортозамещающая и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ндустриализация», «национализа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ция», «хунта», «левый поворот».</w:t>
            </w:r>
          </w:p>
          <w:p w:rsidR="00CE4DEF" w:rsidRPr="009E4460" w:rsidRDefault="00CE4DEF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крупнейши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 политических деятелей Латинс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кой Америки второй половины ХХ — начала ХХI века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CE4DEF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B4D47" w:rsidRPr="00FA000E" w:rsidTr="00F8316F">
        <w:trPr>
          <w:trHeight w:val="10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7" w:rsidRPr="00FA000E" w:rsidRDefault="00F8316F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0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Страны Латинской Америки.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47" w:rsidRPr="000B305C" w:rsidRDefault="00CE4DEF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8" w:rsidRPr="00A923E8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Объяснение сущности «холод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ной войны», ее влияния на исто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рию второй половины ХХ века.</w:t>
            </w:r>
          </w:p>
          <w:p w:rsidR="00A923E8" w:rsidRPr="00A923E8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основных периодов и тенденций развития международных отношений в 1945 году — начале XXI века. Рассказ с использованием карты о международных кризисах 1940 — 1960-х годов.</w:t>
            </w:r>
          </w:p>
          <w:p w:rsidR="00A923E8" w:rsidRPr="00A923E8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Объяснение и применение в историческом контексте понятий:</w:t>
            </w:r>
          </w:p>
          <w:p w:rsidR="00A923E8" w:rsidRPr="00A923E8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«биполярный мир», «холодная война», «железный занавес»,</w:t>
            </w:r>
          </w:p>
          <w:p w:rsidR="004B4D47" w:rsidRPr="009E4460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«НАТО», «СЭВ», «ОВД»,</w:t>
            </w:r>
            <w:r w:rsidR="00F8316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«международные кризисы», «раз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рядка международной напряженности», «новое политическое мышление», «региональн</w:t>
            </w:r>
            <w:r w:rsidR="00CE4DE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ая интеграция», «глобализация».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4B4D47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923E8" w:rsidRPr="00FA000E" w:rsidTr="00F8316F">
        <w:trPr>
          <w:trHeight w:val="10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8" w:rsidRPr="00FA000E" w:rsidRDefault="00F8316F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02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8" w:rsidRPr="000B305C" w:rsidRDefault="00CE4DEF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8" w:rsidRPr="00A923E8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Характеристика достижений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 различных областях науки, по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каз их влияния на развитие об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щества (в том числе с привлече</w:t>
            </w: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нием дополнительной литературы, СМИ, Интернета).</w:t>
            </w:r>
          </w:p>
          <w:p w:rsidR="00A923E8" w:rsidRPr="00A923E8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Объяснение и применение в историческом контексте понятий:</w:t>
            </w:r>
          </w:p>
          <w:p w:rsidR="00A923E8" w:rsidRPr="009E4460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«постмодернизм», «массовая культура», «поп-арт». Объяснение причин и последствий влияния глобализации на национальные культуры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A923E8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923E8" w:rsidRPr="00FA000E" w:rsidTr="001F5AD6">
        <w:trPr>
          <w:trHeight w:val="10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8" w:rsidRPr="00A923E8" w:rsidRDefault="00A923E8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923E8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Раздел 15. Апогей и кризис советской системы. 1945 — 1991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8" w:rsidRPr="000B305C" w:rsidRDefault="00CE4DEF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23E8" w:rsidRPr="00A923E8" w:rsidRDefault="00A923E8" w:rsidP="00A923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23E8" w:rsidRPr="00FA000E" w:rsidRDefault="00A923E8" w:rsidP="00FA69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E4DEF" w:rsidRPr="00FA000E" w:rsidTr="00CE4DEF">
        <w:trPr>
          <w:trHeight w:val="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DEF" w:rsidRPr="00FA000E" w:rsidRDefault="00CE4DEF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0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СССР в послевоенные годы.</w:t>
            </w:r>
          </w:p>
          <w:p w:rsidR="00CE4DEF" w:rsidRPr="00FA000E" w:rsidRDefault="00CE4DEF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024F">
              <w:rPr>
                <w:rFonts w:ascii="Times New Roman" w:hAnsi="Times New Roman" w:cs="Times New Roman"/>
                <w:b/>
                <w:sz w:val="24"/>
                <w:szCs w:val="24"/>
              </w:rPr>
              <w:t>СССР в 1950-х — начале 1960-х годов.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DEF" w:rsidRPr="000B305C" w:rsidRDefault="00CE4DEF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DEF" w:rsidRPr="00642739" w:rsidRDefault="00CE4DEF" w:rsidP="006427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4273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Систематизация материала о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развитии СССР в первые послево</w:t>
            </w:r>
            <w:r w:rsidRPr="0064273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енные годы, основных задачах и мероприятиях внутренней и внешней политики.</w:t>
            </w:r>
          </w:p>
          <w:p w:rsidR="00CE4DEF" w:rsidRPr="009E4460" w:rsidRDefault="00CE4DEF" w:rsidP="006427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4273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процесса во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зрождения различных сторон жиз</w:t>
            </w:r>
            <w:r w:rsidRPr="0064273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ни советског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 общества в послевоенные годы.</w:t>
            </w:r>
          </w:p>
          <w:p w:rsidR="00CE4DEF" w:rsidRPr="00642739" w:rsidRDefault="00CE4DEF" w:rsidP="006427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4273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перемен в общественно-политической жизни СССР, новых подходов к р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ешению хозяйственных и социаль</w:t>
            </w:r>
            <w:r w:rsidRPr="0064273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ных проблем, реформ.</w:t>
            </w:r>
          </w:p>
          <w:p w:rsidR="00CE4DEF" w:rsidRPr="009E4460" w:rsidRDefault="00CE4DEF" w:rsidP="006427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4273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Проведение обзора достижений советской науки и техники во второй половине 1950 — перв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ой половине 1960-х годов (с ис</w:t>
            </w:r>
            <w:r w:rsidRPr="0064273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пользованием научно-популярной и справочной литературы), раскрытие их международного значения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CE4DEF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923E8" w:rsidRPr="00FA000E" w:rsidTr="00F8316F">
        <w:trPr>
          <w:trHeight w:val="10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8" w:rsidRPr="00FA000E" w:rsidRDefault="00F8316F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4850">
              <w:rPr>
                <w:rFonts w:ascii="Times New Roman" w:hAnsi="Times New Roman" w:cs="Times New Roman"/>
                <w:b/>
                <w:sz w:val="24"/>
                <w:szCs w:val="24"/>
              </w:rPr>
              <w:t>СССР во второй половине 1960-х — начале 1980-х годов.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8" w:rsidRPr="000B305C" w:rsidRDefault="00CE4DEF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39" w:rsidRPr="00642739" w:rsidRDefault="00642739" w:rsidP="006427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4273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Систематизация материала о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тенденциях и результатах эконо</w:t>
            </w:r>
            <w:r w:rsidRPr="0064273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мического и социального развития СССР в 1965 — начале 1980-х годов.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64273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Объяснение, в чем проявлялись противоречия в развитии науки и техники, художественной культуры в рассматриваемый период. </w:t>
            </w:r>
          </w:p>
          <w:p w:rsidR="00A923E8" w:rsidRPr="009E4460" w:rsidRDefault="00642739" w:rsidP="00CE4D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4273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Оценка государственной деятельности Л. И. Брежнева. Систематизация материала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о развитии международных отно</w:t>
            </w:r>
            <w:r w:rsidRPr="0064273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шений и внешней политики</w:t>
            </w:r>
            <w:r w:rsidR="00CE4DE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СССР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A923E8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923E8" w:rsidRPr="00FA000E" w:rsidTr="00F8316F">
        <w:trPr>
          <w:trHeight w:val="10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8" w:rsidRPr="00FA000E" w:rsidRDefault="00F8316F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4850">
              <w:rPr>
                <w:rFonts w:ascii="Times New Roman" w:hAnsi="Times New Roman" w:cs="Times New Roman"/>
                <w:b/>
                <w:sz w:val="24"/>
                <w:szCs w:val="24"/>
              </w:rPr>
              <w:t>СССР в годы перестройки.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8" w:rsidRPr="000B305C" w:rsidRDefault="00CE4DEF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39" w:rsidRPr="00642739" w:rsidRDefault="00642739" w:rsidP="006427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4273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причин и предпосылок перестройки в СССР. Объяснение и применение в историческом контексте понятий:</w:t>
            </w:r>
          </w:p>
          <w:p w:rsidR="00642739" w:rsidRPr="00642739" w:rsidRDefault="00642739" w:rsidP="006427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4273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«перестройка», «гласность»,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«плюрализм», «парад суверените</w:t>
            </w:r>
            <w:r w:rsidRPr="0064273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тов».</w:t>
            </w:r>
          </w:p>
          <w:p w:rsidR="00642739" w:rsidRPr="00642739" w:rsidRDefault="00642739" w:rsidP="006427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4273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Проведение поиска информац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ии об изменениях в сфере эконо</w:t>
            </w:r>
            <w:r w:rsidRPr="0064273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мики и общественной жизни в годы перестройки.</w:t>
            </w:r>
          </w:p>
          <w:p w:rsidR="00A923E8" w:rsidRPr="009E4460" w:rsidRDefault="00642739" w:rsidP="006427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4273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характеристики (политического </w:t>
            </w:r>
            <w:r w:rsidRPr="00642739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портрета) М. С. Горбачева (с привлечением дополнительной литературы). Участие в обсуждении вопросов о характере и последствиях перестройки, причинах кризиса советской системы и распада СССР, высказывание и аргументация своего мнения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A923E8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923E8" w:rsidRPr="00FA000E" w:rsidTr="00F8316F">
        <w:trPr>
          <w:trHeight w:val="10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8" w:rsidRPr="00FA000E" w:rsidRDefault="00F8316F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48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советской культуры (1945 — 1991 годы</w:t>
            </w:r>
            <w:r w:rsidRPr="0035485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8" w:rsidRPr="000B305C" w:rsidRDefault="00CE4DEF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32" w:rsidRPr="00D45F32" w:rsidRDefault="00D45F32" w:rsidP="00D45F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45F3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Характеристика особенностей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развития советской науки в раз</w:t>
            </w:r>
            <w:r w:rsidRPr="00D45F3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ные периоды второй половины ХХ века.</w:t>
            </w:r>
          </w:p>
          <w:p w:rsidR="00D45F32" w:rsidRPr="00D45F32" w:rsidRDefault="00D45F32" w:rsidP="00D45F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45F3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Подготовка сравнительной 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таблицы «Научно-технические от</w:t>
            </w:r>
            <w:r w:rsidRPr="00D45F3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крытия стран Запада и СССР в 1950 — 1970-е годы».</w:t>
            </w:r>
          </w:p>
          <w:p w:rsidR="00D45F32" w:rsidRPr="00D45F32" w:rsidRDefault="00D45F32" w:rsidP="00D45F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45F3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Рассказ о выдающихся произведениях литературы и искусства. Объяснение, в чем заключалась противоречивость партийной культурной политики.</w:t>
            </w:r>
          </w:p>
          <w:p w:rsidR="00A923E8" w:rsidRPr="009E4460" w:rsidRDefault="00D45F32" w:rsidP="00D45F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45F3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Рассказ о развитии отечественной культуры в 1960 — 1980-е годы, характеристика творчества ее выдающихся представителей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A923E8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45F32" w:rsidRPr="00FA000E" w:rsidTr="001F5AD6">
        <w:trPr>
          <w:trHeight w:val="6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32" w:rsidRPr="00D45F32" w:rsidRDefault="00D45F32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45F32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Раздел 16. Российская Федерация на рубеже ХХ— ХХI веков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32" w:rsidRPr="000B305C" w:rsidRDefault="00CE4DEF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5F32" w:rsidRPr="00D45F32" w:rsidRDefault="00D45F32" w:rsidP="00D45F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5F32" w:rsidRPr="00FA000E" w:rsidRDefault="00D45F32" w:rsidP="00FA69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923E8" w:rsidRPr="00FA000E" w:rsidTr="00F8316F">
        <w:trPr>
          <w:trHeight w:val="10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8" w:rsidRPr="00FA000E" w:rsidRDefault="00F8316F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485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российской государственности.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8" w:rsidRPr="000B305C" w:rsidRDefault="00CE4DEF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F32" w:rsidRPr="00D45F32" w:rsidRDefault="00D45F32" w:rsidP="00D45F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45F3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Объяснение, в чем заключались трудности пе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рехода к рыноч</w:t>
            </w:r>
            <w:r w:rsidRPr="00D45F3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ной экономике, с привлечением свидетельств современников. Характеристика темпов, масштабов, характера и социально- экономических последствий приватизации в России.</w:t>
            </w:r>
          </w:p>
          <w:p w:rsidR="00D45F32" w:rsidRPr="00D45F32" w:rsidRDefault="00D45F32" w:rsidP="00D45F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45F3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Сравнение Конституции России 1993 года с Конституцией СССР 1977 года по самостоятельно сформулированным вопросам.</w:t>
            </w:r>
          </w:p>
          <w:p w:rsidR="00D45F32" w:rsidRPr="00D45F32" w:rsidRDefault="00D45F32" w:rsidP="00D45F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45F3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Объяснение причин военно-политического кризиса в Чечне и способов его разрешения в середине 1990-х годов.</w:t>
            </w:r>
          </w:p>
          <w:p w:rsidR="00D45F32" w:rsidRPr="00D45F32" w:rsidRDefault="00D45F32" w:rsidP="00D45F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45F3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Оценка итогов развития РФ в 1990-е годы.</w:t>
            </w:r>
          </w:p>
          <w:p w:rsidR="00D45F32" w:rsidRPr="00D45F32" w:rsidRDefault="00D45F32" w:rsidP="00D45F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45F3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Систематизация и раскрыти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е основных направлений реформа</w:t>
            </w:r>
            <w:r w:rsidRPr="00D45F3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торской деятельности руководства РФ в начале ХХI века.</w:t>
            </w:r>
          </w:p>
          <w:p w:rsidR="00D45F32" w:rsidRPr="00D45F32" w:rsidRDefault="00D45F32" w:rsidP="00D45F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45F3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Рассказ о государственных с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имволах России в контексте фор</w:t>
            </w:r>
            <w:r w:rsidRPr="00D45F3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мирования нового образа страны.</w:t>
            </w:r>
          </w:p>
          <w:p w:rsidR="00D45F32" w:rsidRPr="00D45F32" w:rsidRDefault="00D45F32" w:rsidP="00D45F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45F3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Представление краткой ха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рактеристики основных политиче</w:t>
            </w:r>
            <w:r w:rsidRPr="00D45F3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ских партий современной России, указание их лидеров.</w:t>
            </w:r>
          </w:p>
          <w:p w:rsidR="00D45F32" w:rsidRPr="00D45F32" w:rsidRDefault="00D45F32" w:rsidP="00D45F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45F3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Указание глобальных проблем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и вызовов, с которыми столкну</w:t>
            </w:r>
            <w:r w:rsidRPr="00D45F3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лась России в ХХI веке.</w:t>
            </w:r>
          </w:p>
          <w:p w:rsidR="00D45F32" w:rsidRPr="00D45F32" w:rsidRDefault="00D45F32" w:rsidP="00D45F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45F3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ключевых с</w:t>
            </w:r>
            <w:r w:rsidR="00F8316F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обытий политической истории со</w:t>
            </w:r>
            <w:r w:rsidRPr="00D45F3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временной России в XXI веке.</w:t>
            </w:r>
          </w:p>
          <w:p w:rsidR="00D45F32" w:rsidRPr="00D45F32" w:rsidRDefault="00D45F32" w:rsidP="00D45F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45F3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Систематизация материалов п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ечати и телевидения об актуаль</w:t>
            </w:r>
            <w:r w:rsidRPr="00D45F3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ных проблемах и событиях в жизни современного российского общества, представление их в виде обзоров, рефератов.</w:t>
            </w:r>
          </w:p>
          <w:p w:rsidR="00A923E8" w:rsidRPr="009E4460" w:rsidRDefault="00D45F32" w:rsidP="00D45F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45F3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Характеристика места и роли России в современном мире</w:t>
            </w: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Оценка освоенных умений в ходе выполнения практических работ.</w:t>
            </w:r>
          </w:p>
          <w:p w:rsid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0B305C" w:rsidRPr="005E74A7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Презентации.</w:t>
            </w:r>
          </w:p>
          <w:p w:rsidR="00A923E8" w:rsidRPr="00FA000E" w:rsidRDefault="000B305C" w:rsidP="000B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5E74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923E8" w:rsidRPr="00FA000E" w:rsidTr="001F5AD6">
        <w:trPr>
          <w:trHeight w:val="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8" w:rsidRPr="000F67B3" w:rsidRDefault="000F67B3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0F67B3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8" w:rsidRP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23E8" w:rsidRPr="009E4460" w:rsidRDefault="00A923E8" w:rsidP="00FA69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23E8" w:rsidRPr="00FA000E" w:rsidRDefault="00A923E8" w:rsidP="00FA69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0F67B3" w:rsidRPr="00FA000E" w:rsidTr="0023698C">
        <w:trPr>
          <w:trHeight w:val="239"/>
        </w:trPr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B3" w:rsidRPr="000B305C" w:rsidRDefault="000F67B3" w:rsidP="000B3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0B305C">
              <w:rPr>
                <w:rFonts w:ascii="Times New Roman" w:hAnsi="Times New Roman"/>
                <w:b/>
                <w:bCs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0F67B3" w:rsidRPr="00FA000E" w:rsidTr="001F5AD6">
        <w:trPr>
          <w:trHeight w:val="2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B3" w:rsidRDefault="000F67B3" w:rsidP="000F6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Подготовка докладов, рефератов</w:t>
            </w:r>
            <w:r w:rsidRPr="000F67B3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 использованием информационных технологий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B3" w:rsidRP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7B3" w:rsidRPr="009E4460" w:rsidRDefault="000F67B3" w:rsidP="00FA69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67B3" w:rsidRPr="00FA000E" w:rsidRDefault="000F67B3" w:rsidP="00FA69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0F67B3" w:rsidRPr="00FA000E" w:rsidTr="0023698C">
        <w:trPr>
          <w:trHeight w:val="239"/>
        </w:trPr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B3" w:rsidRPr="000B305C" w:rsidRDefault="000F67B3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305C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  <w:tr w:rsidR="000F67B3" w:rsidRPr="00FA000E" w:rsidTr="001F5AD6">
        <w:trPr>
          <w:trHeight w:val="2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B3" w:rsidRPr="000F67B3" w:rsidRDefault="000F67B3" w:rsidP="009C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0F67B3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B3" w:rsidRPr="000B305C" w:rsidRDefault="000B305C" w:rsidP="000B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7B3" w:rsidRPr="009E4460" w:rsidRDefault="000F67B3" w:rsidP="00FA69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67B3" w:rsidRPr="00FA000E" w:rsidRDefault="000F67B3" w:rsidP="00FA69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FA000E" w:rsidRDefault="00FA000E" w:rsidP="00FA0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F91" w:rsidRPr="005B5830" w:rsidRDefault="00AC3F91" w:rsidP="00FA0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C3F91" w:rsidRPr="005B5830" w:rsidSect="00FA000E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122" w:rsidRDefault="00C82122" w:rsidP="00FB35BE">
      <w:pPr>
        <w:spacing w:after="0" w:line="240" w:lineRule="auto"/>
      </w:pPr>
      <w:r>
        <w:separator/>
      </w:r>
    </w:p>
  </w:endnote>
  <w:endnote w:type="continuationSeparator" w:id="0">
    <w:p w:rsidR="00C82122" w:rsidRDefault="00C82122" w:rsidP="00FB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5060490"/>
      <w:docPartObj>
        <w:docPartGallery w:val="Page Numbers (Bottom of Page)"/>
        <w:docPartUnique/>
      </w:docPartObj>
    </w:sdtPr>
    <w:sdtEndPr/>
    <w:sdtContent>
      <w:p w:rsidR="00D621E2" w:rsidRDefault="00D621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222">
          <w:rPr>
            <w:noProof/>
          </w:rPr>
          <w:t>2</w:t>
        </w:r>
        <w:r>
          <w:fldChar w:fldCharType="end"/>
        </w:r>
      </w:p>
    </w:sdtContent>
  </w:sdt>
  <w:p w:rsidR="00D621E2" w:rsidRDefault="00D621E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0271200"/>
      <w:docPartObj>
        <w:docPartGallery w:val="Page Numbers (Bottom of Page)"/>
        <w:docPartUnique/>
      </w:docPartObj>
    </w:sdtPr>
    <w:sdtEndPr/>
    <w:sdtContent>
      <w:p w:rsidR="0023698C" w:rsidRDefault="002369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222">
          <w:rPr>
            <w:noProof/>
          </w:rPr>
          <w:t>21</w:t>
        </w:r>
        <w:r>
          <w:fldChar w:fldCharType="end"/>
        </w:r>
      </w:p>
    </w:sdtContent>
  </w:sdt>
  <w:p w:rsidR="0023698C" w:rsidRDefault="002369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122" w:rsidRDefault="00C82122" w:rsidP="00FB35BE">
      <w:pPr>
        <w:spacing w:after="0" w:line="240" w:lineRule="auto"/>
      </w:pPr>
      <w:r>
        <w:separator/>
      </w:r>
    </w:p>
  </w:footnote>
  <w:footnote w:type="continuationSeparator" w:id="0">
    <w:p w:rsidR="00C82122" w:rsidRDefault="00C82122" w:rsidP="00FB3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2FDB"/>
    <w:multiLevelType w:val="hybridMultilevel"/>
    <w:tmpl w:val="F42E4720"/>
    <w:lvl w:ilvl="0" w:tplc="FE6657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3274FF"/>
    <w:multiLevelType w:val="hybridMultilevel"/>
    <w:tmpl w:val="AD3ED692"/>
    <w:lvl w:ilvl="0" w:tplc="44C222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31203"/>
    <w:multiLevelType w:val="multilevel"/>
    <w:tmpl w:val="465A6F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C7B53"/>
    <w:multiLevelType w:val="hybridMultilevel"/>
    <w:tmpl w:val="B3265202"/>
    <w:lvl w:ilvl="0" w:tplc="342A95C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5B27"/>
    <w:multiLevelType w:val="hybridMultilevel"/>
    <w:tmpl w:val="0B5AC772"/>
    <w:lvl w:ilvl="0" w:tplc="D6F045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3088"/>
    <w:multiLevelType w:val="hybridMultilevel"/>
    <w:tmpl w:val="4CBAD2A6"/>
    <w:lvl w:ilvl="0" w:tplc="B9A8DF6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3865E5"/>
    <w:multiLevelType w:val="hybridMultilevel"/>
    <w:tmpl w:val="B4DAB312"/>
    <w:lvl w:ilvl="0" w:tplc="A522A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D2A26"/>
    <w:multiLevelType w:val="hybridMultilevel"/>
    <w:tmpl w:val="543A9B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562A9"/>
    <w:multiLevelType w:val="hybridMultilevel"/>
    <w:tmpl w:val="6464C81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A8A5AF5"/>
    <w:multiLevelType w:val="hybridMultilevel"/>
    <w:tmpl w:val="4B2AF52A"/>
    <w:lvl w:ilvl="0" w:tplc="D0B8AC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BA368F"/>
    <w:multiLevelType w:val="hybridMultilevel"/>
    <w:tmpl w:val="76A41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0F">
      <w:start w:val="1"/>
      <w:numFmt w:val="decimal"/>
      <w:lvlText w:val="%2."/>
      <w:lvlJc w:val="left"/>
      <w:pPr>
        <w:tabs>
          <w:tab w:val="num" w:pos="1346"/>
        </w:tabs>
        <w:ind w:left="1346" w:hanging="360"/>
      </w:pPr>
      <w:rPr>
        <w:sz w:val="22"/>
      </w:rPr>
    </w:lvl>
    <w:lvl w:ilvl="2" w:tplc="04190005">
      <w:start w:val="1"/>
      <w:numFmt w:val="bullet"/>
      <w:lvlText w:val=""/>
      <w:lvlJc w:val="left"/>
      <w:pPr>
        <w:tabs>
          <w:tab w:val="num" w:pos="2066"/>
        </w:tabs>
        <w:ind w:left="20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6"/>
        </w:tabs>
        <w:ind w:left="27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6"/>
        </w:tabs>
        <w:ind w:left="35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6"/>
        </w:tabs>
        <w:ind w:left="42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6"/>
        </w:tabs>
        <w:ind w:left="49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6"/>
        </w:tabs>
        <w:ind w:left="56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6"/>
        </w:tabs>
        <w:ind w:left="6386" w:hanging="360"/>
      </w:pPr>
      <w:rPr>
        <w:rFonts w:ascii="Wingdings" w:hAnsi="Wingdings" w:hint="default"/>
      </w:rPr>
    </w:lvl>
  </w:abstractNum>
  <w:abstractNum w:abstractNumId="11" w15:restartNumberingAfterBreak="0">
    <w:nsid w:val="201F75B4"/>
    <w:multiLevelType w:val="hybridMultilevel"/>
    <w:tmpl w:val="38A6A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2313B2"/>
    <w:multiLevelType w:val="hybridMultilevel"/>
    <w:tmpl w:val="B94AD66C"/>
    <w:lvl w:ilvl="0" w:tplc="CF66F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C7558"/>
    <w:multiLevelType w:val="hybridMultilevel"/>
    <w:tmpl w:val="CD5E399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A4773"/>
    <w:multiLevelType w:val="hybridMultilevel"/>
    <w:tmpl w:val="43687BF0"/>
    <w:lvl w:ilvl="0" w:tplc="E7DC7B5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BD137C6"/>
    <w:multiLevelType w:val="hybridMultilevel"/>
    <w:tmpl w:val="92A2FD8C"/>
    <w:lvl w:ilvl="0" w:tplc="0DAA8A98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AD1A3B"/>
    <w:multiLevelType w:val="hybridMultilevel"/>
    <w:tmpl w:val="99ECA1DA"/>
    <w:lvl w:ilvl="0" w:tplc="366C585E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4F4A56"/>
    <w:multiLevelType w:val="multilevel"/>
    <w:tmpl w:val="38BAA3B8"/>
    <w:lvl w:ilvl="0">
      <w:start w:val="3"/>
      <w:numFmt w:val="upperRoman"/>
      <w:lvlText w:val="%1."/>
      <w:lvlJc w:val="left"/>
      <w:pPr>
        <w:ind w:left="1440" w:hanging="720"/>
      </w:pPr>
    </w:lvl>
    <w:lvl w:ilvl="1">
      <w:start w:val="2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9" w15:restartNumberingAfterBreak="0">
    <w:nsid w:val="334652A0"/>
    <w:multiLevelType w:val="hybridMultilevel"/>
    <w:tmpl w:val="B8E23A9A"/>
    <w:lvl w:ilvl="0" w:tplc="412E12B2">
      <w:start w:val="1"/>
      <w:numFmt w:val="decimal"/>
      <w:lvlText w:val="%1)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65D5F31"/>
    <w:multiLevelType w:val="hybridMultilevel"/>
    <w:tmpl w:val="DF80CF48"/>
    <w:lvl w:ilvl="0" w:tplc="B6184EA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E132AD"/>
    <w:multiLevelType w:val="hybridMultilevel"/>
    <w:tmpl w:val="8DE4FDC6"/>
    <w:lvl w:ilvl="0" w:tplc="7862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68C1326">
      <w:start w:val="1"/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5503C"/>
    <w:multiLevelType w:val="hybridMultilevel"/>
    <w:tmpl w:val="C49E8188"/>
    <w:lvl w:ilvl="0" w:tplc="B56ED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53C6B"/>
    <w:multiLevelType w:val="hybridMultilevel"/>
    <w:tmpl w:val="47D2AE70"/>
    <w:lvl w:ilvl="0" w:tplc="A13E6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E3C54"/>
    <w:multiLevelType w:val="hybridMultilevel"/>
    <w:tmpl w:val="D90E85C8"/>
    <w:lvl w:ilvl="0" w:tplc="36E68CF4">
      <w:start w:val="4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D934BA0"/>
    <w:multiLevelType w:val="hybridMultilevel"/>
    <w:tmpl w:val="75A265AC"/>
    <w:lvl w:ilvl="0" w:tplc="18D27C5C">
      <w:start w:val="1"/>
      <w:numFmt w:val="upperRoman"/>
      <w:lvlText w:val="%1."/>
      <w:lvlJc w:val="left"/>
      <w:pPr>
        <w:ind w:left="78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C212F"/>
    <w:multiLevelType w:val="hybridMultilevel"/>
    <w:tmpl w:val="75244A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1241"/>
    <w:multiLevelType w:val="hybridMultilevel"/>
    <w:tmpl w:val="90A46CBE"/>
    <w:lvl w:ilvl="0" w:tplc="31F27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BF2456"/>
    <w:multiLevelType w:val="multilevel"/>
    <w:tmpl w:val="4224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66FF0EBD"/>
    <w:multiLevelType w:val="multilevel"/>
    <w:tmpl w:val="4F280E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69DA1D8B"/>
    <w:multiLevelType w:val="multilevel"/>
    <w:tmpl w:val="5A9ECD2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90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230" w:hanging="108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abstractNum w:abstractNumId="32" w15:restartNumberingAfterBreak="0">
    <w:nsid w:val="6F165E70"/>
    <w:multiLevelType w:val="hybridMultilevel"/>
    <w:tmpl w:val="5D6C5156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6765CF7"/>
    <w:multiLevelType w:val="multilevel"/>
    <w:tmpl w:val="8C2ACE0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2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1"/>
  </w:num>
  <w:num w:numId="4">
    <w:abstractNumId w:val="2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8"/>
  </w:num>
  <w:num w:numId="11">
    <w:abstractNumId w:val="26"/>
  </w:num>
  <w:num w:numId="12">
    <w:abstractNumId w:va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0"/>
  </w:num>
  <w:num w:numId="30">
    <w:abstractNumId w:val="22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"/>
  </w:num>
  <w:num w:numId="34">
    <w:abstractNumId w:val="6"/>
  </w:num>
  <w:num w:numId="35">
    <w:abstractNumId w:val="1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0A"/>
    <w:rsid w:val="0000024F"/>
    <w:rsid w:val="000775E1"/>
    <w:rsid w:val="000A389B"/>
    <w:rsid w:val="000B305C"/>
    <w:rsid w:val="000F67B3"/>
    <w:rsid w:val="001218FB"/>
    <w:rsid w:val="0017344A"/>
    <w:rsid w:val="0017782B"/>
    <w:rsid w:val="0018147A"/>
    <w:rsid w:val="001F5AD6"/>
    <w:rsid w:val="00206189"/>
    <w:rsid w:val="00216485"/>
    <w:rsid w:val="0023698C"/>
    <w:rsid w:val="00256323"/>
    <w:rsid w:val="00283E25"/>
    <w:rsid w:val="002D06AA"/>
    <w:rsid w:val="003251A4"/>
    <w:rsid w:val="00354850"/>
    <w:rsid w:val="0039783D"/>
    <w:rsid w:val="003A6E36"/>
    <w:rsid w:val="003E503C"/>
    <w:rsid w:val="003F29D8"/>
    <w:rsid w:val="00442AE2"/>
    <w:rsid w:val="00485F2F"/>
    <w:rsid w:val="004B4D47"/>
    <w:rsid w:val="004C3888"/>
    <w:rsid w:val="005362ED"/>
    <w:rsid w:val="00573C8C"/>
    <w:rsid w:val="0058312D"/>
    <w:rsid w:val="005B5830"/>
    <w:rsid w:val="00642739"/>
    <w:rsid w:val="00692749"/>
    <w:rsid w:val="006B5E85"/>
    <w:rsid w:val="006D194B"/>
    <w:rsid w:val="00760E2F"/>
    <w:rsid w:val="007A5712"/>
    <w:rsid w:val="007C5D1F"/>
    <w:rsid w:val="00853469"/>
    <w:rsid w:val="00860524"/>
    <w:rsid w:val="008741DC"/>
    <w:rsid w:val="008E0562"/>
    <w:rsid w:val="009603B4"/>
    <w:rsid w:val="00975B25"/>
    <w:rsid w:val="009C756B"/>
    <w:rsid w:val="009E4460"/>
    <w:rsid w:val="00A03C96"/>
    <w:rsid w:val="00A13489"/>
    <w:rsid w:val="00A13BA2"/>
    <w:rsid w:val="00A341F8"/>
    <w:rsid w:val="00A402EF"/>
    <w:rsid w:val="00A6091C"/>
    <w:rsid w:val="00A7078A"/>
    <w:rsid w:val="00A923E8"/>
    <w:rsid w:val="00AB7410"/>
    <w:rsid w:val="00AC3F91"/>
    <w:rsid w:val="00B26702"/>
    <w:rsid w:val="00B326AC"/>
    <w:rsid w:val="00B40269"/>
    <w:rsid w:val="00B47E9B"/>
    <w:rsid w:val="00B87F53"/>
    <w:rsid w:val="00B92034"/>
    <w:rsid w:val="00BB1878"/>
    <w:rsid w:val="00C82122"/>
    <w:rsid w:val="00CB6189"/>
    <w:rsid w:val="00CC24D9"/>
    <w:rsid w:val="00CC519C"/>
    <w:rsid w:val="00CE4DEF"/>
    <w:rsid w:val="00CF5A2C"/>
    <w:rsid w:val="00D07DFB"/>
    <w:rsid w:val="00D15222"/>
    <w:rsid w:val="00D230AA"/>
    <w:rsid w:val="00D45F32"/>
    <w:rsid w:val="00D621E2"/>
    <w:rsid w:val="00D64C91"/>
    <w:rsid w:val="00DD600A"/>
    <w:rsid w:val="00DE380F"/>
    <w:rsid w:val="00E0063C"/>
    <w:rsid w:val="00E16A51"/>
    <w:rsid w:val="00E1776E"/>
    <w:rsid w:val="00E27882"/>
    <w:rsid w:val="00F02004"/>
    <w:rsid w:val="00F55467"/>
    <w:rsid w:val="00F64534"/>
    <w:rsid w:val="00F8316F"/>
    <w:rsid w:val="00FA000E"/>
    <w:rsid w:val="00FA6946"/>
    <w:rsid w:val="00FB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B24B"/>
  <w15:chartTrackingRefBased/>
  <w15:docId w15:val="{BC5F984F-5216-42CD-86C3-51B60F42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7078A"/>
  </w:style>
  <w:style w:type="paragraph" w:styleId="1">
    <w:name w:val="heading 1"/>
    <w:basedOn w:val="a1"/>
    <w:next w:val="a1"/>
    <w:link w:val="10"/>
    <w:uiPriority w:val="99"/>
    <w:qFormat/>
    <w:rsid w:val="00E0063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1"/>
    <w:next w:val="a1"/>
    <w:link w:val="20"/>
    <w:uiPriority w:val="99"/>
    <w:semiHidden/>
    <w:unhideWhenUsed/>
    <w:qFormat/>
    <w:rsid w:val="00E0063C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semiHidden/>
    <w:unhideWhenUsed/>
    <w:qFormat/>
    <w:rsid w:val="00E0063C"/>
    <w:pPr>
      <w:keepNext/>
      <w:spacing w:before="240" w:after="60" w:line="240" w:lineRule="auto"/>
      <w:outlineLvl w:val="2"/>
    </w:pPr>
    <w:rPr>
      <w:rFonts w:ascii="Times New Roman" w:eastAsia="Times New Roman" w:hAnsi="Times New Roman"/>
      <w:b/>
      <w:bCs/>
      <w:kern w:val="16"/>
      <w:sz w:val="26"/>
      <w:szCs w:val="26"/>
    </w:rPr>
  </w:style>
  <w:style w:type="paragraph" w:styleId="4">
    <w:name w:val="heading 4"/>
    <w:basedOn w:val="a1"/>
    <w:next w:val="a1"/>
    <w:link w:val="40"/>
    <w:uiPriority w:val="99"/>
    <w:semiHidden/>
    <w:unhideWhenUsed/>
    <w:qFormat/>
    <w:rsid w:val="00E0063C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  <w:lang w:val="x-none"/>
    </w:rPr>
  </w:style>
  <w:style w:type="paragraph" w:styleId="6">
    <w:name w:val="heading 6"/>
    <w:basedOn w:val="a1"/>
    <w:link w:val="60"/>
    <w:uiPriority w:val="99"/>
    <w:semiHidden/>
    <w:unhideWhenUsed/>
    <w:qFormat/>
    <w:rsid w:val="00E0063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B3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FB35BE"/>
  </w:style>
  <w:style w:type="paragraph" w:styleId="a7">
    <w:name w:val="footer"/>
    <w:basedOn w:val="a1"/>
    <w:link w:val="a8"/>
    <w:uiPriority w:val="99"/>
    <w:unhideWhenUsed/>
    <w:rsid w:val="00FB3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FB35BE"/>
  </w:style>
  <w:style w:type="paragraph" w:styleId="a9">
    <w:name w:val="List Paragraph"/>
    <w:basedOn w:val="a1"/>
    <w:uiPriority w:val="34"/>
    <w:qFormat/>
    <w:rsid w:val="00E0063C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E0063C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2"/>
    <w:link w:val="2"/>
    <w:uiPriority w:val="99"/>
    <w:semiHidden/>
    <w:rsid w:val="00E0063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semiHidden/>
    <w:rsid w:val="00E0063C"/>
    <w:rPr>
      <w:rFonts w:ascii="Times New Roman" w:eastAsia="Times New Roman" w:hAnsi="Times New Roman"/>
      <w:b/>
      <w:bCs/>
      <w:kern w:val="16"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semiHidden/>
    <w:rsid w:val="00E0063C"/>
    <w:rPr>
      <w:rFonts w:ascii="Times New Roman" w:eastAsia="Times New Roman" w:hAnsi="Times New Roman" w:cs="Times New Roman"/>
      <w:b/>
      <w:iCs/>
      <w:sz w:val="28"/>
      <w:lang w:val="x-none"/>
    </w:rPr>
  </w:style>
  <w:style w:type="character" w:customStyle="1" w:styleId="60">
    <w:name w:val="Заголовок 6 Знак"/>
    <w:basedOn w:val="a2"/>
    <w:link w:val="6"/>
    <w:uiPriority w:val="99"/>
    <w:semiHidden/>
    <w:rsid w:val="00E0063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E0063C"/>
  </w:style>
  <w:style w:type="numbering" w:customStyle="1" w:styleId="110">
    <w:name w:val="Нет списка11"/>
    <w:next w:val="a4"/>
    <w:uiPriority w:val="99"/>
    <w:semiHidden/>
    <w:unhideWhenUsed/>
    <w:rsid w:val="00E0063C"/>
  </w:style>
  <w:style w:type="paragraph" w:styleId="aa">
    <w:name w:val="footnote text"/>
    <w:basedOn w:val="a1"/>
    <w:link w:val="ab"/>
    <w:uiPriority w:val="99"/>
    <w:semiHidden/>
    <w:unhideWhenUsed/>
    <w:rsid w:val="00E0063C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b">
    <w:name w:val="Текст сноски Знак"/>
    <w:basedOn w:val="a2"/>
    <w:link w:val="aa"/>
    <w:uiPriority w:val="99"/>
    <w:semiHidden/>
    <w:rsid w:val="00E0063C"/>
    <w:rPr>
      <w:rFonts w:ascii="Calibri" w:eastAsia="Calibri" w:hAnsi="Calibri" w:cs="Times New Roman"/>
      <w:sz w:val="20"/>
      <w:szCs w:val="20"/>
      <w:lang w:val="x-none"/>
    </w:rPr>
  </w:style>
  <w:style w:type="paragraph" w:styleId="ac">
    <w:name w:val="Body Text"/>
    <w:basedOn w:val="a1"/>
    <w:link w:val="ad"/>
    <w:uiPriority w:val="99"/>
    <w:semiHidden/>
    <w:unhideWhenUsed/>
    <w:rsid w:val="00E0063C"/>
    <w:pPr>
      <w:widowControl w:val="0"/>
      <w:suppressAutoHyphens/>
      <w:autoSpaceDN w:val="0"/>
      <w:spacing w:after="120" w:line="276" w:lineRule="auto"/>
    </w:pPr>
    <w:rPr>
      <w:rFonts w:ascii="Calibri" w:eastAsia="SimSun" w:hAnsi="Calibri" w:cs="Times New Roman"/>
      <w:kern w:val="3"/>
      <w:lang w:val="x-none"/>
    </w:rPr>
  </w:style>
  <w:style w:type="character" w:customStyle="1" w:styleId="ad">
    <w:name w:val="Основной текст Знак"/>
    <w:basedOn w:val="a2"/>
    <w:link w:val="ac"/>
    <w:uiPriority w:val="99"/>
    <w:semiHidden/>
    <w:rsid w:val="00E0063C"/>
    <w:rPr>
      <w:rFonts w:ascii="Calibri" w:eastAsia="SimSun" w:hAnsi="Calibri" w:cs="Times New Roman"/>
      <w:kern w:val="3"/>
      <w:lang w:val="x-none"/>
    </w:rPr>
  </w:style>
  <w:style w:type="paragraph" w:styleId="ae">
    <w:name w:val="Balloon Text"/>
    <w:basedOn w:val="a1"/>
    <w:link w:val="af"/>
    <w:uiPriority w:val="99"/>
    <w:semiHidden/>
    <w:unhideWhenUsed/>
    <w:rsid w:val="00E0063C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2"/>
    <w:link w:val="ae"/>
    <w:uiPriority w:val="99"/>
    <w:semiHidden/>
    <w:rsid w:val="00E0063C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Default">
    <w:name w:val="Default"/>
    <w:uiPriority w:val="99"/>
    <w:rsid w:val="00E006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00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Перечень Знак"/>
    <w:link w:val="a"/>
    <w:uiPriority w:val="99"/>
    <w:locked/>
    <w:rsid w:val="00E0063C"/>
    <w:rPr>
      <w:rFonts w:ascii="Times New Roman" w:hAnsi="Times New Roman" w:cs="Times New Roman"/>
      <w:sz w:val="28"/>
      <w:u w:color="000000"/>
      <w:bdr w:val="none" w:sz="0" w:space="0" w:color="auto" w:frame="1"/>
      <w:lang w:val="x-none" w:eastAsia="x-none"/>
    </w:rPr>
  </w:style>
  <w:style w:type="paragraph" w:customStyle="1" w:styleId="a">
    <w:name w:val="Перечень"/>
    <w:basedOn w:val="a1"/>
    <w:next w:val="a1"/>
    <w:link w:val="af0"/>
    <w:uiPriority w:val="99"/>
    <w:qFormat/>
    <w:rsid w:val="00E0063C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  <w:lang w:val="x-none" w:eastAsia="x-none"/>
    </w:rPr>
  </w:style>
  <w:style w:type="character" w:styleId="af1">
    <w:name w:val="footnote reference"/>
    <w:uiPriority w:val="99"/>
    <w:semiHidden/>
    <w:unhideWhenUsed/>
    <w:rsid w:val="00E0063C"/>
    <w:rPr>
      <w:vertAlign w:val="superscript"/>
    </w:rPr>
  </w:style>
  <w:style w:type="character" w:customStyle="1" w:styleId="blk">
    <w:name w:val="blk"/>
    <w:basedOn w:val="a2"/>
    <w:rsid w:val="00E0063C"/>
  </w:style>
  <w:style w:type="table" w:styleId="af2">
    <w:name w:val="Table Grid"/>
    <w:basedOn w:val="a3"/>
    <w:uiPriority w:val="39"/>
    <w:qFormat/>
    <w:rsid w:val="00E006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1"/>
    <w:uiPriority w:val="99"/>
    <w:semiHidden/>
    <w:unhideWhenUsed/>
    <w:rsid w:val="00E0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1"/>
    <w:uiPriority w:val="99"/>
    <w:semiHidden/>
    <w:rsid w:val="00E0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1"/>
    <w:uiPriority w:val="99"/>
    <w:semiHidden/>
    <w:rsid w:val="00E0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1"/>
    <w:uiPriority w:val="99"/>
    <w:rsid w:val="00E0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1"/>
    <w:uiPriority w:val="99"/>
    <w:semiHidden/>
    <w:rsid w:val="00E0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1"/>
    <w:uiPriority w:val="99"/>
    <w:semiHidden/>
    <w:rsid w:val="00E0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Перечисление Знак"/>
    <w:link w:val="a0"/>
    <w:uiPriority w:val="99"/>
    <w:semiHidden/>
    <w:locked/>
    <w:rsid w:val="00E0063C"/>
    <w:rPr>
      <w:rFonts w:ascii="Times New Roman" w:eastAsia="Calibri" w:hAnsi="Times New Roman" w:cs="Times New Roman"/>
      <w:sz w:val="20"/>
      <w:szCs w:val="20"/>
    </w:rPr>
  </w:style>
  <w:style w:type="paragraph" w:customStyle="1" w:styleId="a0">
    <w:name w:val="Перечисление"/>
    <w:link w:val="af4"/>
    <w:uiPriority w:val="99"/>
    <w:semiHidden/>
    <w:qFormat/>
    <w:rsid w:val="00E0063C"/>
    <w:pPr>
      <w:numPr>
        <w:numId w:val="7"/>
      </w:numPr>
      <w:spacing w:after="6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10">
    <w:name w:val="c10"/>
    <w:basedOn w:val="a2"/>
    <w:rsid w:val="00E0063C"/>
  </w:style>
  <w:style w:type="character" w:customStyle="1" w:styleId="c2">
    <w:name w:val="c2"/>
    <w:basedOn w:val="a2"/>
    <w:rsid w:val="00E0063C"/>
  </w:style>
  <w:style w:type="character" w:customStyle="1" w:styleId="c4">
    <w:name w:val="c4"/>
    <w:basedOn w:val="a2"/>
    <w:rsid w:val="00E0063C"/>
  </w:style>
  <w:style w:type="character" w:customStyle="1" w:styleId="c28">
    <w:name w:val="c28"/>
    <w:basedOn w:val="a2"/>
    <w:rsid w:val="00E0063C"/>
  </w:style>
  <w:style w:type="character" w:customStyle="1" w:styleId="c15">
    <w:name w:val="c15"/>
    <w:basedOn w:val="a2"/>
    <w:rsid w:val="00E0063C"/>
  </w:style>
  <w:style w:type="character" w:customStyle="1" w:styleId="c26">
    <w:name w:val="c26"/>
    <w:basedOn w:val="a2"/>
    <w:rsid w:val="00E0063C"/>
  </w:style>
  <w:style w:type="table" w:customStyle="1" w:styleId="12">
    <w:name w:val="Сетка таблицы1"/>
    <w:basedOn w:val="a3"/>
    <w:uiPriority w:val="39"/>
    <w:qFormat/>
    <w:rsid w:val="00E006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3"/>
    <w:uiPriority w:val="39"/>
    <w:qFormat/>
    <w:rsid w:val="00E006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uiPriority w:val="39"/>
    <w:qFormat/>
    <w:rsid w:val="00E006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semiHidden/>
    <w:unhideWhenUsed/>
    <w:rsid w:val="00E0063C"/>
    <w:rPr>
      <w:color w:val="0000FF"/>
      <w:u w:val="single"/>
    </w:rPr>
  </w:style>
  <w:style w:type="paragraph" w:styleId="af6">
    <w:name w:val="caption"/>
    <w:basedOn w:val="a1"/>
    <w:uiPriority w:val="99"/>
    <w:semiHidden/>
    <w:unhideWhenUsed/>
    <w:qFormat/>
    <w:rsid w:val="00E006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List"/>
    <w:basedOn w:val="a1"/>
    <w:uiPriority w:val="99"/>
    <w:semiHidden/>
    <w:unhideWhenUsed/>
    <w:rsid w:val="00E0063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itle"/>
    <w:basedOn w:val="a1"/>
    <w:link w:val="af9"/>
    <w:uiPriority w:val="99"/>
    <w:qFormat/>
    <w:rsid w:val="00E0063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9">
    <w:name w:val="Заголовок Знак"/>
    <w:basedOn w:val="a2"/>
    <w:link w:val="af8"/>
    <w:uiPriority w:val="99"/>
    <w:rsid w:val="00E006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Body Text Indent"/>
    <w:basedOn w:val="a1"/>
    <w:link w:val="afb"/>
    <w:uiPriority w:val="99"/>
    <w:semiHidden/>
    <w:unhideWhenUsed/>
    <w:rsid w:val="00E006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E00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1"/>
    <w:link w:val="23"/>
    <w:uiPriority w:val="99"/>
    <w:semiHidden/>
    <w:unhideWhenUsed/>
    <w:rsid w:val="00E006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2"/>
    <w:link w:val="22"/>
    <w:uiPriority w:val="99"/>
    <w:semiHidden/>
    <w:rsid w:val="00E006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2"/>
    <w:link w:val="33"/>
    <w:uiPriority w:val="99"/>
    <w:semiHidden/>
    <w:rsid w:val="00E006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1"/>
    <w:link w:val="32"/>
    <w:uiPriority w:val="99"/>
    <w:semiHidden/>
    <w:unhideWhenUsed/>
    <w:rsid w:val="00E006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2"/>
    <w:uiPriority w:val="99"/>
    <w:semiHidden/>
    <w:rsid w:val="00E0063C"/>
    <w:rPr>
      <w:sz w:val="16"/>
      <w:szCs w:val="16"/>
    </w:rPr>
  </w:style>
  <w:style w:type="paragraph" w:styleId="24">
    <w:name w:val="Body Text Indent 2"/>
    <w:basedOn w:val="a1"/>
    <w:link w:val="25"/>
    <w:uiPriority w:val="99"/>
    <w:semiHidden/>
    <w:unhideWhenUsed/>
    <w:rsid w:val="00E0063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2"/>
    <w:link w:val="24"/>
    <w:uiPriority w:val="99"/>
    <w:semiHidden/>
    <w:rsid w:val="00E006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2"/>
    <w:link w:val="35"/>
    <w:uiPriority w:val="99"/>
    <w:semiHidden/>
    <w:rsid w:val="00E006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1"/>
    <w:link w:val="34"/>
    <w:uiPriority w:val="99"/>
    <w:semiHidden/>
    <w:unhideWhenUsed/>
    <w:rsid w:val="00E0063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2"/>
    <w:uiPriority w:val="99"/>
    <w:semiHidden/>
    <w:rsid w:val="00E0063C"/>
    <w:rPr>
      <w:sz w:val="16"/>
      <w:szCs w:val="16"/>
    </w:rPr>
  </w:style>
  <w:style w:type="paragraph" w:styleId="afc">
    <w:name w:val="No Spacing"/>
    <w:link w:val="afd"/>
    <w:uiPriority w:val="1"/>
    <w:qFormat/>
    <w:rsid w:val="00E0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Без интервала Знак"/>
    <w:link w:val="afc"/>
    <w:uiPriority w:val="1"/>
    <w:locked/>
    <w:rsid w:val="00E00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"/>
    <w:basedOn w:val="a1"/>
    <w:uiPriority w:val="99"/>
    <w:rsid w:val="00E0063C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3">
    <w:name w:val="Style13"/>
    <w:basedOn w:val="a1"/>
    <w:uiPriority w:val="99"/>
    <w:rsid w:val="00E0063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1"/>
    <w:uiPriority w:val="99"/>
    <w:rsid w:val="00E0063C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c8">
    <w:name w:val="c8"/>
    <w:basedOn w:val="a1"/>
    <w:uiPriority w:val="99"/>
    <w:rsid w:val="00E0063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1"/>
    <w:uiPriority w:val="99"/>
    <w:rsid w:val="00E0063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uiPriority w:val="99"/>
    <w:rsid w:val="00E0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uiPriority w:val="99"/>
    <w:rsid w:val="00E0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1"/>
    <w:uiPriority w:val="99"/>
    <w:rsid w:val="00E0063C"/>
    <w:pPr>
      <w:widowControl w:val="0"/>
      <w:suppressAutoHyphens/>
      <w:spacing w:after="0" w:line="240" w:lineRule="auto"/>
      <w:ind w:left="240" w:firstLine="30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Обычный1"/>
    <w:uiPriority w:val="99"/>
    <w:rsid w:val="00E0063C"/>
    <w:pPr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6">
    <w:name w:val="Знак Знак3"/>
    <w:basedOn w:val="a1"/>
    <w:uiPriority w:val="99"/>
    <w:rsid w:val="00E0063C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1">
    <w:name w:val="s_1"/>
    <w:basedOn w:val="a1"/>
    <w:uiPriority w:val="99"/>
    <w:rsid w:val="00E0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1"/>
    <w:uiPriority w:val="99"/>
    <w:rsid w:val="00E0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">
    <w:name w:val="small1"/>
    <w:uiPriority w:val="99"/>
    <w:rsid w:val="00E0063C"/>
  </w:style>
  <w:style w:type="character" w:customStyle="1" w:styleId="FontStyle20">
    <w:name w:val="Font Style20"/>
    <w:uiPriority w:val="99"/>
    <w:rsid w:val="00E0063C"/>
    <w:rPr>
      <w:rFonts w:ascii="Times New Roman" w:hAnsi="Times New Roman" w:cs="Times New Roman" w:hint="default"/>
      <w:sz w:val="20"/>
      <w:szCs w:val="20"/>
    </w:rPr>
  </w:style>
  <w:style w:type="character" w:customStyle="1" w:styleId="aff">
    <w:name w:val="Знак Знак"/>
    <w:uiPriority w:val="99"/>
    <w:rsid w:val="00E0063C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E0063C"/>
  </w:style>
  <w:style w:type="character" w:customStyle="1" w:styleId="apple-converted-space">
    <w:name w:val="apple-converted-space"/>
    <w:uiPriority w:val="99"/>
    <w:rsid w:val="00E0063C"/>
  </w:style>
  <w:style w:type="character" w:styleId="aff0">
    <w:name w:val="Emphasis"/>
    <w:uiPriority w:val="20"/>
    <w:qFormat/>
    <w:rsid w:val="00E0063C"/>
    <w:rPr>
      <w:rFonts w:ascii="Times New Roman" w:hAnsi="Times New Roman" w:cs="Times New Roman" w:hint="default"/>
      <w:i/>
      <w:iCs/>
    </w:rPr>
  </w:style>
  <w:style w:type="character" w:styleId="aff1">
    <w:name w:val="Strong"/>
    <w:uiPriority w:val="99"/>
    <w:qFormat/>
    <w:rsid w:val="00E0063C"/>
    <w:rPr>
      <w:rFonts w:ascii="Times New Roman" w:hAnsi="Times New Roman" w:cs="Times New Roman" w:hint="default"/>
      <w:b/>
      <w:bCs/>
    </w:rPr>
  </w:style>
  <w:style w:type="character" w:customStyle="1" w:styleId="aff2">
    <w:name w:val="Текст примечания Знак"/>
    <w:basedOn w:val="a2"/>
    <w:link w:val="aff3"/>
    <w:uiPriority w:val="99"/>
    <w:semiHidden/>
    <w:rsid w:val="00E0063C"/>
    <w:rPr>
      <w:sz w:val="20"/>
      <w:szCs w:val="20"/>
    </w:rPr>
  </w:style>
  <w:style w:type="paragraph" w:styleId="aff3">
    <w:name w:val="annotation text"/>
    <w:basedOn w:val="a1"/>
    <w:link w:val="aff2"/>
    <w:uiPriority w:val="99"/>
    <w:semiHidden/>
    <w:unhideWhenUsed/>
    <w:rsid w:val="00E0063C"/>
    <w:pPr>
      <w:spacing w:after="200" w:line="240" w:lineRule="auto"/>
    </w:pPr>
    <w:rPr>
      <w:sz w:val="20"/>
      <w:szCs w:val="20"/>
    </w:rPr>
  </w:style>
  <w:style w:type="character" w:customStyle="1" w:styleId="15">
    <w:name w:val="Текст примечания Знак1"/>
    <w:basedOn w:val="a2"/>
    <w:uiPriority w:val="99"/>
    <w:semiHidden/>
    <w:rsid w:val="00E0063C"/>
    <w:rPr>
      <w:sz w:val="20"/>
      <w:szCs w:val="20"/>
    </w:rPr>
  </w:style>
  <w:style w:type="character" w:customStyle="1" w:styleId="7">
    <w:name w:val="Основной текст (7)_"/>
    <w:link w:val="71"/>
    <w:uiPriority w:val="99"/>
    <w:locked/>
    <w:rsid w:val="00E0063C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71">
    <w:name w:val="Основной текст (7)1"/>
    <w:basedOn w:val="a1"/>
    <w:link w:val="7"/>
    <w:uiPriority w:val="99"/>
    <w:rsid w:val="00E0063C"/>
    <w:pPr>
      <w:widowControl w:val="0"/>
      <w:shd w:val="clear" w:color="auto" w:fill="FFFFFF"/>
      <w:spacing w:before="60" w:after="0" w:line="230" w:lineRule="exact"/>
      <w:ind w:firstLine="280"/>
      <w:jc w:val="both"/>
    </w:pPr>
    <w:rPr>
      <w:rFonts w:ascii="Century Schoolbook" w:hAnsi="Century Schoolbook" w:cs="Century Schoolbook"/>
      <w:b/>
      <w:bCs/>
      <w:i/>
      <w:iCs/>
      <w:sz w:val="19"/>
      <w:szCs w:val="19"/>
    </w:rPr>
  </w:style>
  <w:style w:type="paragraph" w:customStyle="1" w:styleId="TableParagraph">
    <w:name w:val="Table Paragraph"/>
    <w:basedOn w:val="a1"/>
    <w:uiPriority w:val="1"/>
    <w:qFormat/>
    <w:rsid w:val="00E0063C"/>
    <w:pPr>
      <w:widowControl w:val="0"/>
      <w:autoSpaceDE w:val="0"/>
      <w:autoSpaceDN w:val="0"/>
      <w:spacing w:before="84" w:after="0" w:line="240" w:lineRule="auto"/>
      <w:ind w:left="113"/>
    </w:pPr>
    <w:rPr>
      <w:rFonts w:ascii="Times New Roman" w:hAnsi="Times New Roman"/>
      <w:kern w:val="16"/>
      <w:lang w:val="en-US"/>
    </w:rPr>
  </w:style>
  <w:style w:type="paragraph" w:customStyle="1" w:styleId="16">
    <w:name w:val="1"/>
    <w:basedOn w:val="a1"/>
    <w:uiPriority w:val="99"/>
    <w:rsid w:val="00E0063C"/>
    <w:pPr>
      <w:tabs>
        <w:tab w:val="left" w:pos="708"/>
      </w:tabs>
      <w:spacing w:line="240" w:lineRule="exact"/>
    </w:pPr>
    <w:rPr>
      <w:rFonts w:ascii="Verdana" w:hAnsi="Verdana" w:cs="Verdana"/>
      <w:kern w:val="16"/>
      <w:sz w:val="20"/>
      <w:szCs w:val="20"/>
      <w:lang w:val="en-US"/>
    </w:rPr>
  </w:style>
  <w:style w:type="paragraph" w:customStyle="1" w:styleId="ConsPlusCell">
    <w:name w:val="ConsPlusCell"/>
    <w:uiPriority w:val="99"/>
    <w:rsid w:val="00E006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kern w:val="16"/>
      <w:sz w:val="20"/>
      <w:szCs w:val="20"/>
      <w:lang w:eastAsia="ru-RU"/>
    </w:rPr>
  </w:style>
  <w:style w:type="paragraph" w:customStyle="1" w:styleId="htmllist">
    <w:name w:val="html_list"/>
    <w:basedOn w:val="a1"/>
    <w:uiPriority w:val="99"/>
    <w:rsid w:val="00E0063C"/>
    <w:pPr>
      <w:spacing w:after="0" w:line="240" w:lineRule="auto"/>
      <w:ind w:left="360" w:hanging="360"/>
      <w:jc w:val="both"/>
    </w:pPr>
    <w:rPr>
      <w:rFonts w:ascii="Times New Roman" w:hAnsi="Times New Roman" w:cs="Times New Roman"/>
      <w:kern w:val="16"/>
      <w:lang w:val="en-US"/>
    </w:rPr>
  </w:style>
  <w:style w:type="paragraph" w:customStyle="1" w:styleId="ParagraphStyle">
    <w:name w:val="Paragraph Style"/>
    <w:uiPriority w:val="99"/>
    <w:rsid w:val="00E0063C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4"/>
      <w:szCs w:val="24"/>
    </w:rPr>
  </w:style>
  <w:style w:type="character" w:customStyle="1" w:styleId="aff4">
    <w:name w:val="Основной текст_"/>
    <w:basedOn w:val="a2"/>
    <w:link w:val="26"/>
    <w:uiPriority w:val="99"/>
    <w:locked/>
    <w:rsid w:val="00E0063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6">
    <w:name w:val="Основной текст2"/>
    <w:basedOn w:val="a1"/>
    <w:link w:val="aff4"/>
    <w:uiPriority w:val="99"/>
    <w:rsid w:val="00E0063C"/>
    <w:pPr>
      <w:widowControl w:val="0"/>
      <w:shd w:val="clear" w:color="auto" w:fill="FFFFFF"/>
      <w:spacing w:after="60" w:line="211" w:lineRule="exac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Style2">
    <w:name w:val="Style2"/>
    <w:basedOn w:val="a1"/>
    <w:uiPriority w:val="99"/>
    <w:rsid w:val="00E0063C"/>
    <w:pPr>
      <w:widowControl w:val="0"/>
      <w:autoSpaceDE w:val="0"/>
      <w:autoSpaceDN w:val="0"/>
      <w:adjustRightInd w:val="0"/>
      <w:spacing w:after="0" w:line="634" w:lineRule="exact"/>
    </w:pPr>
    <w:rPr>
      <w:rFonts w:ascii="Arial" w:eastAsia="Batang" w:hAnsi="Arial" w:cs="Arial"/>
      <w:sz w:val="24"/>
      <w:szCs w:val="24"/>
      <w:lang w:eastAsia="ru-RU"/>
    </w:rPr>
  </w:style>
  <w:style w:type="character" w:customStyle="1" w:styleId="70">
    <w:name w:val="Основной текст (7)"/>
    <w:uiPriority w:val="99"/>
    <w:rsid w:val="00E0063C"/>
  </w:style>
  <w:style w:type="character" w:customStyle="1" w:styleId="linkstylesmall">
    <w:name w:val="link_style_small"/>
    <w:uiPriority w:val="99"/>
    <w:rsid w:val="00E0063C"/>
    <w:rPr>
      <w:color w:val="0000FF"/>
      <w:sz w:val="20"/>
      <w:u w:val="single"/>
    </w:rPr>
  </w:style>
  <w:style w:type="character" w:customStyle="1" w:styleId="aff5">
    <w:name w:val="Тема примечания Знак"/>
    <w:basedOn w:val="aff2"/>
    <w:link w:val="aff6"/>
    <w:uiPriority w:val="99"/>
    <w:semiHidden/>
    <w:rsid w:val="00E0063C"/>
    <w:rPr>
      <w:b/>
      <w:bCs/>
      <w:sz w:val="20"/>
      <w:szCs w:val="20"/>
    </w:rPr>
  </w:style>
  <w:style w:type="paragraph" w:styleId="aff6">
    <w:name w:val="annotation subject"/>
    <w:basedOn w:val="aff3"/>
    <w:next w:val="aff3"/>
    <w:link w:val="aff5"/>
    <w:uiPriority w:val="99"/>
    <w:semiHidden/>
    <w:unhideWhenUsed/>
    <w:rsid w:val="00E0063C"/>
    <w:rPr>
      <w:b/>
      <w:bCs/>
    </w:rPr>
  </w:style>
  <w:style w:type="character" w:customStyle="1" w:styleId="17">
    <w:name w:val="Тема примечания Знак1"/>
    <w:basedOn w:val="15"/>
    <w:uiPriority w:val="99"/>
    <w:semiHidden/>
    <w:rsid w:val="00E0063C"/>
    <w:rPr>
      <w:b/>
      <w:bCs/>
      <w:sz w:val="20"/>
      <w:szCs w:val="20"/>
    </w:rPr>
  </w:style>
  <w:style w:type="paragraph" w:styleId="aff7">
    <w:name w:val="endnote text"/>
    <w:basedOn w:val="a1"/>
    <w:link w:val="aff8"/>
    <w:uiPriority w:val="99"/>
    <w:semiHidden/>
    <w:unhideWhenUsed/>
    <w:rsid w:val="00E0063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8">
    <w:name w:val="Текст концевой сноски Знак"/>
    <w:basedOn w:val="a2"/>
    <w:link w:val="aff7"/>
    <w:uiPriority w:val="99"/>
    <w:semiHidden/>
    <w:rsid w:val="00E0063C"/>
    <w:rPr>
      <w:rFonts w:ascii="Arial" w:eastAsia="Times New Roman" w:hAnsi="Arial" w:cs="Times New Roman"/>
      <w:sz w:val="20"/>
      <w:szCs w:val="20"/>
    </w:rPr>
  </w:style>
  <w:style w:type="character" w:styleId="aff9">
    <w:name w:val="endnote reference"/>
    <w:basedOn w:val="a2"/>
    <w:uiPriority w:val="99"/>
    <w:semiHidden/>
    <w:unhideWhenUsed/>
    <w:rsid w:val="00E0063C"/>
    <w:rPr>
      <w:vertAlign w:val="superscript"/>
    </w:rPr>
  </w:style>
  <w:style w:type="table" w:customStyle="1" w:styleId="41">
    <w:name w:val="Сетка таблицы4"/>
    <w:basedOn w:val="a3"/>
    <w:next w:val="af2"/>
    <w:uiPriority w:val="39"/>
    <w:qFormat/>
    <w:rsid w:val="00E0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3"/>
    <w:next w:val="af2"/>
    <w:uiPriority w:val="39"/>
    <w:qFormat/>
    <w:rsid w:val="00E0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3"/>
    <w:next w:val="af2"/>
    <w:uiPriority w:val="39"/>
    <w:qFormat/>
    <w:rsid w:val="00E0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50</Pages>
  <Words>17773</Words>
  <Characters>101311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Дима</cp:lastModifiedBy>
  <cp:revision>70</cp:revision>
  <dcterms:created xsi:type="dcterms:W3CDTF">2020-12-29T08:07:00Z</dcterms:created>
  <dcterms:modified xsi:type="dcterms:W3CDTF">2021-09-22T04:24:00Z</dcterms:modified>
</cp:coreProperties>
</file>