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06" w:rsidRPr="00237806" w:rsidRDefault="00237806" w:rsidP="00AE253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37806">
        <w:rPr>
          <w:rFonts w:ascii="Times New Roman" w:eastAsia="Times New Roman" w:hAnsi="Times New Roman" w:cs="Times New Roman"/>
          <w:caps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</w:p>
    <w:p w:rsidR="00237806" w:rsidRPr="00237806" w:rsidRDefault="00237806" w:rsidP="00AE253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37806">
        <w:rPr>
          <w:rFonts w:ascii="Times New Roman" w:eastAsia="Times New Roman" w:hAnsi="Times New Roman" w:cs="Times New Roman"/>
          <w:caps/>
          <w:sz w:val="28"/>
          <w:szCs w:val="28"/>
        </w:rPr>
        <w:t>Пошехонский АГРАРНО-ПОЛИТЕХНИЧЕСКИЙ КОЛЛЕДЖ</w:t>
      </w:r>
    </w:p>
    <w:p w:rsidR="00237806" w:rsidRPr="00237806" w:rsidRDefault="00237806" w:rsidP="00AE253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237806" w:rsidRPr="00237806" w:rsidRDefault="00237806" w:rsidP="00AE2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7806" w:rsidRPr="00237806" w:rsidRDefault="00237806" w:rsidP="00AE25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237806" w:rsidRPr="00237806" w:rsidRDefault="003A6F4C" w:rsidP="00AE25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3A6F4C">
        <w:rPr>
          <w:rFonts w:ascii="Calibri" w:eastAsia="Calibri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06pt;margin-top:13.1pt;width:184.6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" strokecolor="white">
            <v:textbox>
              <w:txbxContent>
                <w:p w:rsidR="00237806" w:rsidRDefault="00237806" w:rsidP="0023780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aps/>
                      <w:sz w:val="24"/>
                      <w:szCs w:val="24"/>
                    </w:rPr>
                    <w:t>Утверждаю</w:t>
                  </w:r>
                </w:p>
                <w:p w:rsidR="00237806" w:rsidRDefault="00237806" w:rsidP="0023780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Зам. директора по УР</w:t>
                  </w:r>
                </w:p>
                <w:p w:rsidR="00237806" w:rsidRDefault="00237806" w:rsidP="0023780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</w:t>
                  </w:r>
                </w:p>
                <w:p w:rsidR="00237806" w:rsidRDefault="00237806" w:rsidP="00237806"/>
              </w:txbxContent>
            </v:textbox>
          </v:shape>
        </w:pict>
      </w:r>
    </w:p>
    <w:p w:rsidR="00237806" w:rsidRPr="00237806" w:rsidRDefault="00237806" w:rsidP="00AE25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120"/>
          <w:tab w:val="left" w:pos="66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3780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РАБОЧАЯ ПРОГРАММа общеобразовательного учебного </w:t>
      </w: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3780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предмета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ОБЩЕСТВОЗНАНИЕ</w:t>
      </w:r>
    </w:p>
    <w:p w:rsidR="00237806" w:rsidRPr="00237806" w:rsidRDefault="00237806" w:rsidP="00AE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37806" w:rsidRPr="00237806" w:rsidRDefault="00237806" w:rsidP="00AE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37806" w:rsidRPr="00237806" w:rsidRDefault="00237806" w:rsidP="00AE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2"/>
          <w:sz w:val="20"/>
          <w:szCs w:val="20"/>
          <w:lang w:eastAsia="ru-RU"/>
        </w:rPr>
      </w:pPr>
    </w:p>
    <w:p w:rsidR="00237806" w:rsidRPr="00237806" w:rsidRDefault="00237806" w:rsidP="00AE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237806" w:rsidRPr="00237806" w:rsidRDefault="00237806" w:rsidP="00AE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237806" w:rsidRPr="00237806" w:rsidRDefault="00237806" w:rsidP="00AE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237806" w:rsidRPr="00237806" w:rsidRDefault="00237806" w:rsidP="00AE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237806" w:rsidRPr="00237806" w:rsidRDefault="00237806" w:rsidP="00AE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78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37806" w:rsidRPr="00237806" w:rsidRDefault="00237806" w:rsidP="00AE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37806" w:rsidRPr="00237806" w:rsidRDefault="00237806" w:rsidP="00AE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EF3385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Pr="00237806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237806" w:rsidRPr="00237806" w:rsidRDefault="00237806" w:rsidP="00423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lastRenderedPageBreak/>
        <w:t>Рабочая  программа разработана на основе федерального государственного образовательного стандарта среднего общего образования (с изменениями на 29 июня 2017 года), примерной программы общеобразовательной учебной дисциплины «</w:t>
      </w:r>
      <w:r w:rsidR="007B2131">
        <w:rPr>
          <w:rFonts w:ascii="Times New Roman" w:eastAsia="Calibri" w:hAnsi="Times New Roman" w:cs="Times New Roman"/>
          <w:sz w:val="24"/>
          <w:szCs w:val="24"/>
        </w:rPr>
        <w:t>Обществознание</w:t>
      </w:r>
      <w:r w:rsidRPr="00237806">
        <w:rPr>
          <w:rFonts w:ascii="Times New Roman" w:eastAsia="Calibri" w:hAnsi="Times New Roman" w:cs="Times New Roman"/>
          <w:sz w:val="24"/>
          <w:szCs w:val="24"/>
        </w:rPr>
        <w:t xml:space="preserve">», предназначенной для специальностей среднего профессионального образования, реализующих образовательную программу подготовки специалистов среднего звена по </w:t>
      </w:r>
      <w:r w:rsidR="00423199">
        <w:rPr>
          <w:rFonts w:ascii="Times New Roman" w:eastAsia="Calibri" w:hAnsi="Times New Roman" w:cs="Times New Roman"/>
          <w:sz w:val="24"/>
          <w:szCs w:val="24"/>
        </w:rPr>
        <w:t>профессии</w:t>
      </w:r>
      <w:r w:rsidRPr="00237806">
        <w:rPr>
          <w:rFonts w:ascii="Times New Roman" w:eastAsia="Calibri" w:hAnsi="Times New Roman" w:cs="Times New Roman"/>
          <w:sz w:val="24"/>
          <w:szCs w:val="24"/>
        </w:rPr>
        <w:t xml:space="preserve">  среднего профессионального образования (далее СПО)  </w:t>
      </w:r>
      <w:r w:rsidR="00423199" w:rsidRPr="00423199">
        <w:rPr>
          <w:rFonts w:ascii="Times New Roman" w:eastAsia="Calibri" w:hAnsi="Times New Roman" w:cs="Times New Roman"/>
          <w:sz w:val="24"/>
          <w:szCs w:val="24"/>
        </w:rPr>
        <w:t xml:space="preserve">15.01.05 Сварщик (ручной и частично механизированной сварки (наплавки)), по укрупненной группе профессий 15.00.00 Машиностроение. (23.01.03 Автомеханик, по укрупненной группе профессий 23.00.00 Техника и технологии наземного транспорта.)  </w:t>
      </w:r>
      <w:r w:rsidR="00E40283">
        <w:rPr>
          <w:rFonts w:ascii="Times New Roman" w:eastAsia="Calibri" w:hAnsi="Times New Roman" w:cs="Times New Roman"/>
          <w:sz w:val="24"/>
          <w:szCs w:val="24"/>
        </w:rPr>
        <w:t>(</w:t>
      </w:r>
      <w:r w:rsidR="00E40283" w:rsidRPr="00933494">
        <w:rPr>
          <w:rFonts w:ascii="Times New Roman" w:eastAsia="Calibri" w:hAnsi="Times New Roman" w:cs="Times New Roman"/>
          <w:sz w:val="24"/>
          <w:szCs w:val="24"/>
        </w:rPr>
        <w:t>35.01.17 Обработчик рыбы и морепродуктов, по укрупненной группе профессий 35.00.00 Сельское, лесное и рыбное хозяйств</w:t>
      </w:r>
      <w:r w:rsidR="00E4028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bookmarkStart w:id="0" w:name="OLE_LINK20"/>
      <w:bookmarkStart w:id="1" w:name="OLE_LINK19"/>
    </w:p>
    <w:bookmarkEnd w:id="0"/>
    <w:bookmarkEnd w:id="1"/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237806" w:rsidRPr="00237806" w:rsidRDefault="00237806" w:rsidP="00AE2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806" w:rsidRPr="00237806" w:rsidRDefault="00237806" w:rsidP="00AE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06"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</w:t>
      </w:r>
      <w:r w:rsidRPr="00237806">
        <w:rPr>
          <w:rFonts w:ascii="Times New Roman" w:eastAsia="Calibri" w:hAnsi="Times New Roman" w:cs="Times New Roman"/>
          <w:sz w:val="24"/>
          <w:szCs w:val="24"/>
        </w:rPr>
        <w:t>ГПОУ ЯО Пошехонский аграрно-политехнический колледж</w:t>
      </w: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806" w:rsidRPr="00237806" w:rsidRDefault="0037580E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  <w:r w:rsidR="00237806" w:rsidRPr="00237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806">
        <w:rPr>
          <w:rFonts w:ascii="Times New Roman" w:eastAsia="Times New Roman" w:hAnsi="Times New Roman" w:cs="Times New Roman"/>
          <w:sz w:val="24"/>
          <w:szCs w:val="24"/>
        </w:rPr>
        <w:t>Вахрамеев Дмитрий Николаевич</w:t>
      </w:r>
      <w:r w:rsidR="00237806" w:rsidRPr="00237806">
        <w:rPr>
          <w:rFonts w:ascii="Times New Roman" w:eastAsia="Times New Roman" w:hAnsi="Times New Roman" w:cs="Times New Roman"/>
          <w:sz w:val="24"/>
          <w:szCs w:val="24"/>
        </w:rPr>
        <w:t>, преподаватель</w:t>
      </w:r>
    </w:p>
    <w:p w:rsidR="00237806" w:rsidRPr="00237806" w:rsidRDefault="00237806" w:rsidP="00AE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237806" w:rsidRPr="00237806" w:rsidRDefault="00237806" w:rsidP="00AE253B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806" w:rsidRPr="00237806" w:rsidRDefault="00237806" w:rsidP="00AE253B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806" w:rsidRPr="00237806" w:rsidRDefault="0037580E" w:rsidP="00AE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Рекомендована</w:t>
      </w:r>
      <w:r w:rsidR="00237806" w:rsidRPr="00237806">
        <w:rPr>
          <w:rFonts w:ascii="Times New Roman" w:eastAsia="Times New Roman" w:hAnsi="Times New Roman" w:cs="Times New Roman"/>
          <w:sz w:val="24"/>
          <w:szCs w:val="24"/>
        </w:rPr>
        <w:t xml:space="preserve"> цикловой комиссией </w:t>
      </w:r>
    </w:p>
    <w:p w:rsidR="00237806" w:rsidRPr="00237806" w:rsidRDefault="0037580E" w:rsidP="00AE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общеобразовательных дисциплин</w:t>
      </w:r>
      <w:r w:rsidR="00237806" w:rsidRPr="00237806">
        <w:rPr>
          <w:rFonts w:ascii="Times New Roman" w:eastAsia="Times New Roman" w:hAnsi="Times New Roman" w:cs="Times New Roman"/>
          <w:sz w:val="24"/>
          <w:szCs w:val="24"/>
        </w:rPr>
        <w:t xml:space="preserve"> протокол №   1   от   3</w:t>
      </w:r>
      <w:r w:rsidR="00EF3385">
        <w:rPr>
          <w:rFonts w:ascii="Times New Roman" w:eastAsia="Times New Roman" w:hAnsi="Times New Roman" w:cs="Times New Roman"/>
          <w:sz w:val="24"/>
          <w:szCs w:val="24"/>
        </w:rPr>
        <w:t>0</w:t>
      </w:r>
      <w:r w:rsidR="00237806" w:rsidRPr="00237806">
        <w:rPr>
          <w:rFonts w:ascii="Times New Roman" w:eastAsia="Times New Roman" w:hAnsi="Times New Roman" w:cs="Times New Roman"/>
          <w:sz w:val="24"/>
          <w:szCs w:val="24"/>
        </w:rPr>
        <w:t xml:space="preserve"> августа 20</w:t>
      </w:r>
      <w:r w:rsidR="00EF3385">
        <w:rPr>
          <w:rFonts w:ascii="Times New Roman" w:eastAsia="Times New Roman" w:hAnsi="Times New Roman" w:cs="Times New Roman"/>
          <w:sz w:val="24"/>
          <w:szCs w:val="24"/>
        </w:rPr>
        <w:t>19</w:t>
      </w:r>
      <w:r w:rsidR="00237806" w:rsidRPr="0023780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37806" w:rsidRPr="00237806" w:rsidRDefault="00237806" w:rsidP="00AE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7806" w:rsidRPr="00237806" w:rsidRDefault="00237806" w:rsidP="00AE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7806" w:rsidRPr="00237806" w:rsidRDefault="00237806" w:rsidP="00AE25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</w:rPr>
      </w:pPr>
    </w:p>
    <w:p w:rsidR="00237806" w:rsidRPr="00237806" w:rsidRDefault="00237806" w:rsidP="00AE25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</w:rPr>
      </w:pPr>
    </w:p>
    <w:p w:rsidR="00237806" w:rsidRPr="00237806" w:rsidRDefault="00237806" w:rsidP="00AE25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</w:rPr>
      </w:pPr>
    </w:p>
    <w:p w:rsidR="00237806" w:rsidRPr="00237806" w:rsidRDefault="00237806" w:rsidP="00AE25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</w:rPr>
      </w:pPr>
    </w:p>
    <w:p w:rsidR="00237806" w:rsidRPr="00237806" w:rsidRDefault="00237806" w:rsidP="00AE25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</w:rPr>
      </w:pPr>
    </w:p>
    <w:p w:rsidR="00237806" w:rsidRPr="00237806" w:rsidRDefault="00237806" w:rsidP="00AE25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</w:rPr>
      </w:pPr>
    </w:p>
    <w:p w:rsidR="00237806" w:rsidRPr="00237806" w:rsidRDefault="00237806" w:rsidP="00AE25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</w:rPr>
      </w:pPr>
    </w:p>
    <w:p w:rsidR="00237806" w:rsidRPr="00237806" w:rsidRDefault="00237806" w:rsidP="00AE25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</w:rPr>
      </w:pPr>
    </w:p>
    <w:p w:rsidR="00237806" w:rsidRPr="00237806" w:rsidRDefault="00237806" w:rsidP="00AE253B">
      <w:pPr>
        <w:spacing w:after="0" w:line="240" w:lineRule="auto"/>
        <w:rPr>
          <w:rFonts w:ascii="Calibri" w:eastAsia="Times New Roman" w:hAnsi="Calibri" w:cs="Times New Roman"/>
        </w:rPr>
      </w:pPr>
    </w:p>
    <w:p w:rsidR="00237806" w:rsidRPr="00237806" w:rsidRDefault="00237806" w:rsidP="00AE253B">
      <w:pPr>
        <w:spacing w:after="0" w:line="240" w:lineRule="auto"/>
        <w:rPr>
          <w:rFonts w:ascii="Calibri" w:eastAsia="Times New Roman" w:hAnsi="Calibri" w:cs="Times New Roman"/>
        </w:rPr>
      </w:pPr>
    </w:p>
    <w:p w:rsidR="00237806" w:rsidRPr="00237806" w:rsidRDefault="00237806" w:rsidP="00AE253B">
      <w:pPr>
        <w:spacing w:after="0" w:line="240" w:lineRule="auto"/>
        <w:rPr>
          <w:rFonts w:ascii="Calibri" w:eastAsia="Times New Roman" w:hAnsi="Calibri" w:cs="Times New Roman"/>
        </w:rPr>
      </w:pPr>
    </w:p>
    <w:p w:rsidR="00237806" w:rsidRPr="00237806" w:rsidRDefault="00237806" w:rsidP="00AE253B">
      <w:pPr>
        <w:spacing w:after="0" w:line="240" w:lineRule="auto"/>
        <w:rPr>
          <w:rFonts w:ascii="Calibri" w:eastAsia="Times New Roman" w:hAnsi="Calibri" w:cs="Times New Roman"/>
        </w:rPr>
      </w:pPr>
    </w:p>
    <w:p w:rsidR="00237806" w:rsidRPr="00237806" w:rsidRDefault="00237806" w:rsidP="00AE253B">
      <w:pPr>
        <w:spacing w:after="0" w:line="240" w:lineRule="auto"/>
        <w:rPr>
          <w:rFonts w:ascii="Calibri" w:eastAsia="Times New Roman" w:hAnsi="Calibri" w:cs="Times New Roman"/>
        </w:rPr>
      </w:pPr>
    </w:p>
    <w:p w:rsidR="00237806" w:rsidRPr="00237806" w:rsidRDefault="00237806" w:rsidP="00AE253B">
      <w:pPr>
        <w:spacing w:after="0" w:line="240" w:lineRule="auto"/>
        <w:rPr>
          <w:rFonts w:ascii="Calibri" w:eastAsia="Times New Roman" w:hAnsi="Calibri" w:cs="Times New Roman"/>
        </w:rPr>
      </w:pPr>
    </w:p>
    <w:p w:rsidR="00237806" w:rsidRPr="00237806" w:rsidRDefault="00237806" w:rsidP="00AE253B">
      <w:pPr>
        <w:spacing w:after="0" w:line="240" w:lineRule="auto"/>
        <w:rPr>
          <w:rFonts w:ascii="Calibri" w:eastAsia="Times New Roman" w:hAnsi="Calibri" w:cs="Times New Roman"/>
        </w:rPr>
      </w:pPr>
    </w:p>
    <w:p w:rsidR="00237806" w:rsidRPr="00237806" w:rsidRDefault="00237806" w:rsidP="00AE253B">
      <w:pPr>
        <w:spacing w:after="0" w:line="240" w:lineRule="auto"/>
        <w:rPr>
          <w:rFonts w:ascii="Calibri" w:eastAsia="Times New Roman" w:hAnsi="Calibri" w:cs="Times New Roman"/>
        </w:rPr>
      </w:pPr>
    </w:p>
    <w:p w:rsidR="00237806" w:rsidRDefault="00237806" w:rsidP="00AE253B">
      <w:pPr>
        <w:spacing w:after="0" w:line="240" w:lineRule="auto"/>
        <w:rPr>
          <w:rFonts w:ascii="Calibri" w:eastAsia="Times New Roman" w:hAnsi="Calibri" w:cs="Times New Roman"/>
        </w:rPr>
      </w:pPr>
    </w:p>
    <w:p w:rsidR="00A93ED5" w:rsidRDefault="00A93ED5" w:rsidP="00AE253B">
      <w:pPr>
        <w:spacing w:after="0" w:line="240" w:lineRule="auto"/>
        <w:rPr>
          <w:rFonts w:ascii="Calibri" w:eastAsia="Times New Roman" w:hAnsi="Calibri" w:cs="Times New Roman"/>
        </w:rPr>
      </w:pPr>
    </w:p>
    <w:p w:rsidR="00A93ED5" w:rsidRDefault="00A93ED5" w:rsidP="00AE253B">
      <w:pPr>
        <w:spacing w:after="0" w:line="240" w:lineRule="auto"/>
        <w:rPr>
          <w:rFonts w:ascii="Calibri" w:eastAsia="Times New Roman" w:hAnsi="Calibri" w:cs="Times New Roman"/>
        </w:rPr>
      </w:pPr>
    </w:p>
    <w:p w:rsidR="00A93ED5" w:rsidRDefault="00A93ED5" w:rsidP="00AE253B">
      <w:pPr>
        <w:spacing w:after="0" w:line="240" w:lineRule="auto"/>
        <w:rPr>
          <w:rFonts w:ascii="Calibri" w:eastAsia="Times New Roman" w:hAnsi="Calibri" w:cs="Times New Roman"/>
        </w:rPr>
      </w:pPr>
    </w:p>
    <w:p w:rsidR="00A93ED5" w:rsidRDefault="00A93ED5" w:rsidP="00AE253B">
      <w:pPr>
        <w:spacing w:after="0" w:line="240" w:lineRule="auto"/>
        <w:rPr>
          <w:rFonts w:ascii="Calibri" w:eastAsia="Times New Roman" w:hAnsi="Calibri" w:cs="Times New Roman"/>
        </w:rPr>
      </w:pPr>
    </w:p>
    <w:p w:rsidR="00A93ED5" w:rsidRPr="00237806" w:rsidRDefault="00A93ED5" w:rsidP="00AE253B">
      <w:pPr>
        <w:spacing w:after="0" w:line="240" w:lineRule="auto"/>
        <w:rPr>
          <w:rFonts w:ascii="Calibri" w:eastAsia="Times New Roman" w:hAnsi="Calibri" w:cs="Times New Roman"/>
        </w:rPr>
      </w:pPr>
    </w:p>
    <w:p w:rsidR="00237806" w:rsidRPr="00237806" w:rsidRDefault="00237806" w:rsidP="00AE25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806" w:rsidRPr="00237806" w:rsidRDefault="00237806" w:rsidP="00AE25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237806" w:rsidRPr="00237806" w:rsidRDefault="00237806" w:rsidP="00AE25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806" w:rsidRPr="00237806" w:rsidRDefault="00237806" w:rsidP="00AE25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806" w:rsidRPr="00237806" w:rsidRDefault="00237806" w:rsidP="00A93ED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806" w:rsidRPr="00237806" w:rsidRDefault="00237806" w:rsidP="00AE25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806" w:rsidRPr="00237806" w:rsidRDefault="00237806" w:rsidP="00AE25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7806">
        <w:rPr>
          <w:rFonts w:ascii="Times New Roman" w:eastAsia="Calibri" w:hAnsi="Times New Roman" w:cs="Times New Roman"/>
          <w:b/>
          <w:sz w:val="28"/>
          <w:szCs w:val="28"/>
        </w:rPr>
        <w:t xml:space="preserve">Пояснительная записка………………………………………………...............4 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378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237806">
        <w:rPr>
          <w:rFonts w:ascii="Times New Roman" w:eastAsia="Calibri" w:hAnsi="Times New Roman" w:cs="Times New Roman"/>
          <w:b/>
          <w:sz w:val="28"/>
          <w:szCs w:val="28"/>
        </w:rPr>
        <w:t>. Результаты освоения учебного предмета……………...…………………...</w:t>
      </w:r>
      <w:r w:rsidR="000D431F" w:rsidRPr="000D431F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2378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37806" w:rsidRPr="00AE253B" w:rsidRDefault="00237806" w:rsidP="00AE25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7806">
        <w:rPr>
          <w:rFonts w:ascii="Times New Roman" w:eastAsia="Calibri" w:hAnsi="Times New Roman" w:cs="Times New Roman"/>
          <w:sz w:val="28"/>
          <w:szCs w:val="28"/>
        </w:rPr>
        <w:t>-личностные……………………………………………………………………….</w:t>
      </w:r>
      <w:r w:rsidR="000D431F" w:rsidRPr="00AE253B">
        <w:rPr>
          <w:rFonts w:ascii="Times New Roman" w:eastAsia="Calibri" w:hAnsi="Times New Roman" w:cs="Times New Roman"/>
          <w:sz w:val="28"/>
          <w:szCs w:val="28"/>
        </w:rPr>
        <w:t>6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7806">
        <w:rPr>
          <w:rFonts w:ascii="Times New Roman" w:eastAsia="Calibri" w:hAnsi="Times New Roman" w:cs="Times New Roman"/>
          <w:sz w:val="28"/>
          <w:szCs w:val="28"/>
        </w:rPr>
        <w:t>-метапредметные………………………………………………………………...</w:t>
      </w:r>
      <w:r w:rsidR="000D431F" w:rsidRPr="00AE253B">
        <w:rPr>
          <w:rFonts w:ascii="Times New Roman" w:eastAsia="Calibri" w:hAnsi="Times New Roman" w:cs="Times New Roman"/>
          <w:sz w:val="28"/>
          <w:szCs w:val="28"/>
        </w:rPr>
        <w:t>2</w:t>
      </w:r>
      <w:r w:rsidRPr="00237806">
        <w:rPr>
          <w:rFonts w:ascii="Times New Roman" w:eastAsia="Calibri" w:hAnsi="Times New Roman" w:cs="Times New Roman"/>
          <w:sz w:val="28"/>
          <w:szCs w:val="28"/>
        </w:rPr>
        <w:t>1</w:t>
      </w:r>
    </w:p>
    <w:p w:rsidR="00237806" w:rsidRPr="00237806" w:rsidRDefault="00237806" w:rsidP="00AE25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806">
        <w:rPr>
          <w:rFonts w:ascii="Times New Roman" w:eastAsia="Calibri" w:hAnsi="Times New Roman" w:cs="Times New Roman"/>
          <w:sz w:val="28"/>
          <w:szCs w:val="28"/>
        </w:rPr>
        <w:t>-предметные……………………………………………………………………...</w:t>
      </w:r>
      <w:r w:rsidR="001A541F">
        <w:rPr>
          <w:rFonts w:ascii="Times New Roman" w:eastAsia="Calibri" w:hAnsi="Times New Roman" w:cs="Times New Roman"/>
          <w:sz w:val="28"/>
          <w:szCs w:val="28"/>
        </w:rPr>
        <w:t>37</w:t>
      </w:r>
      <w:r w:rsidRPr="002378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378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237806">
        <w:rPr>
          <w:rFonts w:ascii="Times New Roman" w:eastAsia="Calibri" w:hAnsi="Times New Roman" w:cs="Times New Roman"/>
          <w:b/>
          <w:sz w:val="28"/>
          <w:szCs w:val="28"/>
        </w:rPr>
        <w:t>. Содержание учебного предмета……………..…………………………….</w:t>
      </w:r>
      <w:r w:rsidR="000D431F" w:rsidRPr="000D431F">
        <w:rPr>
          <w:rFonts w:ascii="Times New Roman" w:eastAsia="Calibri" w:hAnsi="Times New Roman" w:cs="Times New Roman"/>
          <w:b/>
          <w:sz w:val="28"/>
          <w:szCs w:val="28"/>
        </w:rPr>
        <w:t>53</w:t>
      </w:r>
    </w:p>
    <w:p w:rsidR="00237806" w:rsidRPr="00AE253B" w:rsidRDefault="00237806" w:rsidP="00AE25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78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237806">
        <w:rPr>
          <w:rFonts w:ascii="Times New Roman" w:eastAsia="Calibri" w:hAnsi="Times New Roman" w:cs="Times New Roman"/>
          <w:b/>
          <w:sz w:val="28"/>
          <w:szCs w:val="28"/>
        </w:rPr>
        <w:t>.Тематическое планирование……………………………………………...</w:t>
      </w:r>
      <w:r w:rsidR="000D431F" w:rsidRPr="000D431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0D431F" w:rsidRPr="00AE253B"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237806" w:rsidRPr="00237806" w:rsidRDefault="00237806" w:rsidP="00AE25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806" w:rsidRPr="00237806" w:rsidRDefault="00237806" w:rsidP="00AE25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806" w:rsidRPr="00237806" w:rsidRDefault="00237806" w:rsidP="00AE25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806" w:rsidRPr="00237806" w:rsidRDefault="00237806" w:rsidP="00AE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806" w:rsidRPr="00237806" w:rsidRDefault="00237806" w:rsidP="00AE2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7806" w:rsidRPr="00237806" w:rsidRDefault="00237806" w:rsidP="00AE2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7806" w:rsidRPr="00237806" w:rsidRDefault="00237806" w:rsidP="00AE2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7806" w:rsidRPr="00237806" w:rsidRDefault="00237806" w:rsidP="00AE2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7806" w:rsidRPr="00237806" w:rsidRDefault="00237806" w:rsidP="00AE2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7806" w:rsidRPr="00237806" w:rsidRDefault="00237806" w:rsidP="00AE2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7806" w:rsidRPr="00237806" w:rsidRDefault="00237806" w:rsidP="00AE2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7806" w:rsidRPr="00237806" w:rsidRDefault="00237806" w:rsidP="00AE2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7806" w:rsidRDefault="00237806" w:rsidP="00AE2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3ED5" w:rsidRDefault="00A93ED5" w:rsidP="00AE2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3ED5" w:rsidRDefault="00A93ED5" w:rsidP="00AE2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3ED5" w:rsidRDefault="00A93ED5" w:rsidP="00AE2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3ED5" w:rsidRDefault="00A93ED5" w:rsidP="00AE2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3ED5" w:rsidRDefault="00A93ED5" w:rsidP="00AE2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3ED5" w:rsidRDefault="00A93ED5" w:rsidP="00AE2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3ED5" w:rsidRDefault="00A93ED5" w:rsidP="00AE2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3ED5" w:rsidRDefault="00A93ED5" w:rsidP="00AE2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3ED5" w:rsidRDefault="00A93ED5" w:rsidP="00AE2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3ED5" w:rsidRDefault="00A93ED5" w:rsidP="00AE2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3ED5" w:rsidRDefault="00A93ED5" w:rsidP="00AE2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3ED5" w:rsidRDefault="00A93ED5" w:rsidP="00AE2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3ED5" w:rsidRDefault="00A93ED5" w:rsidP="00AE2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3ED5" w:rsidRPr="00237806" w:rsidRDefault="00A93ED5" w:rsidP="00AE2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7806" w:rsidRPr="00237806" w:rsidRDefault="00237806" w:rsidP="00AE2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7806" w:rsidRPr="00237806" w:rsidRDefault="00237806" w:rsidP="00AE2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7806" w:rsidRPr="00237806" w:rsidRDefault="00237806" w:rsidP="00AE2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7806" w:rsidRPr="00237806" w:rsidRDefault="00237806" w:rsidP="00AE2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7806" w:rsidRPr="00237806" w:rsidRDefault="00237806" w:rsidP="00AE25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80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37806" w:rsidRPr="00237806" w:rsidRDefault="00237806" w:rsidP="00AE2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7806" w:rsidRPr="00237806" w:rsidRDefault="00237806" w:rsidP="00AE253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3"/>
          <w:sz w:val="24"/>
          <w:szCs w:val="28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8"/>
        </w:rPr>
        <w:t xml:space="preserve">1. </w:t>
      </w:r>
      <w:r w:rsidRPr="00237806">
        <w:rPr>
          <w:rFonts w:ascii="Times New Roman" w:eastAsia="SimSun" w:hAnsi="Times New Roman" w:cs="Times New Roman"/>
          <w:b/>
          <w:bCs/>
          <w:kern w:val="3"/>
          <w:sz w:val="24"/>
          <w:szCs w:val="28"/>
        </w:rPr>
        <w:t>Рабочая программа учебного предмета «Обществознание» разработана</w:t>
      </w:r>
      <w:r w:rsidRPr="00237806">
        <w:rPr>
          <w:rFonts w:ascii="Times New Roman" w:eastAsia="SimSun" w:hAnsi="Times New Roman" w:cs="Times New Roman"/>
          <w:b/>
          <w:kern w:val="3"/>
          <w:sz w:val="24"/>
          <w:szCs w:val="28"/>
        </w:rPr>
        <w:t xml:space="preserve"> в соответствии с требованиями:</w:t>
      </w:r>
    </w:p>
    <w:p w:rsidR="00237806" w:rsidRPr="00237806" w:rsidRDefault="00237806" w:rsidP="00AE25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3780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ФГОС среднего общего образования (Приказ Министерства образования и науки РФ от 17.02. 2012 № 413; с изменениями и дополнениями от 29.12.2014, 31.12.2015, </w:t>
      </w:r>
      <w:r w:rsidRPr="00237806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29.06.2017), предъявляемыми к структуре, содержанию и результатам освоения учебного предмета «Обществознание».</w:t>
      </w:r>
    </w:p>
    <w:p w:rsidR="00237806" w:rsidRPr="00237806" w:rsidRDefault="00237806" w:rsidP="00AE25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37806">
        <w:rPr>
          <w:rFonts w:ascii="Times New Roman" w:eastAsia="Calibri" w:hAnsi="Times New Roman" w:cs="Times New Roman"/>
          <w:b/>
          <w:sz w:val="24"/>
          <w:szCs w:val="28"/>
        </w:rPr>
        <w:t>с учетом</w:t>
      </w:r>
      <w:r w:rsidRPr="00237806">
        <w:rPr>
          <w:rFonts w:ascii="Times New Roman" w:eastAsia="Calibri" w:hAnsi="Times New Roman" w:cs="Times New Roman"/>
          <w:sz w:val="24"/>
          <w:szCs w:val="28"/>
        </w:rPr>
        <w:t>:</w:t>
      </w:r>
    </w:p>
    <w:p w:rsidR="00237806" w:rsidRPr="00237806" w:rsidRDefault="00237806" w:rsidP="00AE25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37806">
        <w:rPr>
          <w:rFonts w:ascii="Times New Roman" w:eastAsia="Calibri" w:hAnsi="Times New Roman" w:cs="Times New Roman"/>
          <w:sz w:val="24"/>
          <w:szCs w:val="28"/>
          <w:lang w:eastAsia="ru-RU"/>
        </w:rPr>
        <w:t>-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г., № 2/16-з);</w:t>
      </w:r>
    </w:p>
    <w:p w:rsidR="00237806" w:rsidRPr="00237806" w:rsidRDefault="00237806" w:rsidP="00AE25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 w:rsidRPr="00237806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- Письма ФГАУ Федерального института развития образования от 25 мая 2017 года, протокол № 3 «Об уточнении рекомендаций по организации получения среднего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образования»;</w:t>
      </w:r>
    </w:p>
    <w:p w:rsidR="00237806" w:rsidRPr="00237806" w:rsidRDefault="00237806" w:rsidP="00AE25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37806">
        <w:rPr>
          <w:rFonts w:ascii="Times New Roman" w:eastAsia="Calibri" w:hAnsi="Times New Roman" w:cs="Times New Roman"/>
          <w:sz w:val="24"/>
          <w:szCs w:val="28"/>
        </w:rPr>
        <w:t>- Концепции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программы, утвержденной 24.12.2018 г. на коллегии Министерства просвещения Российской Федерации.</w:t>
      </w:r>
    </w:p>
    <w:p w:rsidR="00237806" w:rsidRPr="00237806" w:rsidRDefault="00237806" w:rsidP="00AE25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237806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на основе:</w:t>
      </w:r>
    </w:p>
    <w:p w:rsidR="00237806" w:rsidRPr="00237806" w:rsidRDefault="00237806" w:rsidP="00AE25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237806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- </w:t>
      </w:r>
      <w:r w:rsidRPr="00237806">
        <w:rPr>
          <w:rFonts w:ascii="Times New Roman" w:eastAsia="Calibri" w:hAnsi="Times New Roman" w:cs="Times New Roman"/>
          <w:sz w:val="24"/>
          <w:szCs w:val="28"/>
        </w:rPr>
        <w:t>Примерной программы общеобразовательной учебной дисциплины «Обществознание» для профессиональных образовательных организаций. (</w:t>
      </w:r>
      <w:r w:rsidRPr="00237806">
        <w:rPr>
          <w:rFonts w:ascii="Times New Roman" w:eastAsia="Calibri" w:hAnsi="Times New Roman" w:cs="Times New Roman"/>
          <w:i/>
          <w:sz w:val="24"/>
          <w:szCs w:val="28"/>
        </w:rPr>
        <w:t>Рекомендовано ФГАУ «ФИРО» в качестве примерной программы для реализации ОПОП СПО на базе основного общего образования с получением среднего общего образования. Протокол № 3 от 21 июля 2015 г, регистрационный номер рецензии 378 от 23 июля 2015 г.).</w:t>
      </w:r>
    </w:p>
    <w:p w:rsidR="00237806" w:rsidRDefault="00237806" w:rsidP="00AE25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</w:p>
    <w:p w:rsidR="00237806" w:rsidRPr="00237806" w:rsidRDefault="00237806" w:rsidP="00AE25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2. </w:t>
      </w:r>
      <w:r w:rsidRPr="00237806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Содержание программы предмета «Обществознание» направлено на достижение следующих</w:t>
      </w:r>
      <w:r w:rsidRPr="00237806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 </w:t>
      </w:r>
      <w:r w:rsidRPr="00237806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целей:</w:t>
      </w:r>
    </w:p>
    <w:p w:rsidR="00237806" w:rsidRPr="00237806" w:rsidRDefault="00237806" w:rsidP="00AE253B">
      <w:pPr>
        <w:suppressAutoHyphens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37806">
        <w:rPr>
          <w:rFonts w:ascii="Times New Roman" w:eastAsia="Calibri" w:hAnsi="Times New Roman" w:cs="Times New Roman"/>
          <w:sz w:val="24"/>
          <w:szCs w:val="28"/>
        </w:rPr>
        <w:t>- воспитание гражданственности, социальной ответственности, правового само</w:t>
      </w:r>
      <w:r w:rsidRPr="00237806">
        <w:rPr>
          <w:rFonts w:ascii="Times New Roman" w:eastAsia="Calibri" w:hAnsi="Times New Roman" w:cs="Times New Roman"/>
          <w:sz w:val="24"/>
          <w:szCs w:val="28"/>
        </w:rPr>
        <w:softHyphen/>
        <w:t>сознания, патриотизма, приверженности конституционным принципам Рос</w:t>
      </w:r>
      <w:r w:rsidRPr="00237806">
        <w:rPr>
          <w:rFonts w:ascii="Times New Roman" w:eastAsia="Calibri" w:hAnsi="Times New Roman" w:cs="Times New Roman"/>
          <w:sz w:val="24"/>
          <w:szCs w:val="28"/>
        </w:rPr>
        <w:softHyphen/>
        <w:t>сийской Федерации;</w:t>
      </w:r>
    </w:p>
    <w:p w:rsidR="00237806" w:rsidRPr="00237806" w:rsidRDefault="00237806" w:rsidP="00AE253B">
      <w:pPr>
        <w:suppressAutoHyphens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37806">
        <w:rPr>
          <w:rFonts w:ascii="Times New Roman" w:eastAsia="Calibri" w:hAnsi="Times New Roman" w:cs="Times New Roman"/>
          <w:sz w:val="24"/>
          <w:szCs w:val="28"/>
        </w:rPr>
        <w:t>- развитие личности на стадии начальной социализации, становление право</w:t>
      </w:r>
      <w:r w:rsidRPr="00237806">
        <w:rPr>
          <w:rFonts w:ascii="Times New Roman" w:eastAsia="Calibri" w:hAnsi="Times New Roman" w:cs="Times New Roman"/>
          <w:sz w:val="24"/>
          <w:szCs w:val="28"/>
        </w:rPr>
        <w:softHyphen/>
        <w:t>мерного социального поведения, повышение уровня политической, правовой и духовно-нравственной культуры подростка;</w:t>
      </w:r>
    </w:p>
    <w:p w:rsidR="00237806" w:rsidRPr="00237806" w:rsidRDefault="00237806" w:rsidP="00AE253B">
      <w:pPr>
        <w:suppressAutoHyphens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37806">
        <w:rPr>
          <w:rFonts w:ascii="Times New Roman" w:eastAsia="Calibri" w:hAnsi="Times New Roman" w:cs="Times New Roman"/>
          <w:sz w:val="24"/>
          <w:szCs w:val="28"/>
        </w:rPr>
        <w:t>- углубление интереса к изучению социально-экономических и политико-право</w:t>
      </w:r>
      <w:r w:rsidRPr="00237806">
        <w:rPr>
          <w:rFonts w:ascii="Times New Roman" w:eastAsia="Calibri" w:hAnsi="Times New Roman" w:cs="Times New Roman"/>
          <w:sz w:val="24"/>
          <w:szCs w:val="28"/>
        </w:rPr>
        <w:softHyphen/>
        <w:t>вых дисциплин;</w:t>
      </w:r>
    </w:p>
    <w:p w:rsidR="00237806" w:rsidRPr="00237806" w:rsidRDefault="00237806" w:rsidP="00AE253B">
      <w:pPr>
        <w:suppressAutoHyphens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37806">
        <w:rPr>
          <w:rFonts w:ascii="Times New Roman" w:eastAsia="Calibri" w:hAnsi="Times New Roman" w:cs="Times New Roman"/>
          <w:sz w:val="24"/>
          <w:szCs w:val="28"/>
        </w:rPr>
        <w:t>- умение получать информацию из различных источников, анализировать, си</w:t>
      </w:r>
      <w:r w:rsidRPr="00237806">
        <w:rPr>
          <w:rFonts w:ascii="Times New Roman" w:eastAsia="Calibri" w:hAnsi="Times New Roman" w:cs="Times New Roman"/>
          <w:sz w:val="24"/>
          <w:szCs w:val="28"/>
        </w:rPr>
        <w:softHyphen/>
        <w:t>стематизировать ее, делать выводы и прогнозы;</w:t>
      </w:r>
    </w:p>
    <w:p w:rsidR="00237806" w:rsidRPr="00237806" w:rsidRDefault="00237806" w:rsidP="00AE253B">
      <w:pPr>
        <w:suppressAutoHyphens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37806">
        <w:rPr>
          <w:rFonts w:ascii="Times New Roman" w:eastAsia="Calibri" w:hAnsi="Times New Roman" w:cs="Times New Roman"/>
          <w:sz w:val="24"/>
          <w:szCs w:val="28"/>
        </w:rPr>
        <w:t>- 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237806" w:rsidRPr="00237806" w:rsidRDefault="00237806" w:rsidP="00AE253B">
      <w:pPr>
        <w:suppressAutoHyphens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37806">
        <w:rPr>
          <w:rFonts w:ascii="Times New Roman" w:eastAsia="Calibri" w:hAnsi="Times New Roman" w:cs="Times New Roman"/>
          <w:sz w:val="24"/>
          <w:szCs w:val="28"/>
        </w:rPr>
        <w:t>- 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237806" w:rsidRPr="00237806" w:rsidRDefault="00237806" w:rsidP="00AE253B">
      <w:pPr>
        <w:suppressAutoHyphens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37806">
        <w:rPr>
          <w:rFonts w:ascii="Times New Roman" w:eastAsia="Calibri" w:hAnsi="Times New Roman" w:cs="Times New Roman"/>
          <w:sz w:val="24"/>
          <w:szCs w:val="28"/>
        </w:rPr>
        <w:t>- применение полученных знаний и умений в практической деятельности в раз</w:t>
      </w:r>
      <w:r w:rsidRPr="00237806">
        <w:rPr>
          <w:rFonts w:ascii="Times New Roman" w:eastAsia="Calibri" w:hAnsi="Times New Roman" w:cs="Times New Roman"/>
          <w:sz w:val="24"/>
          <w:szCs w:val="28"/>
        </w:rPr>
        <w:softHyphen/>
        <w:t>личных сферах общественной жизни.</w:t>
      </w:r>
    </w:p>
    <w:p w:rsidR="00237806" w:rsidRPr="00237806" w:rsidRDefault="00237806" w:rsidP="00AE253B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3. </w:t>
      </w:r>
      <w:r w:rsidRPr="00237806">
        <w:rPr>
          <w:rFonts w:ascii="Times New Roman" w:eastAsia="Calibri" w:hAnsi="Times New Roman" w:cs="Times New Roman"/>
          <w:b/>
          <w:sz w:val="24"/>
          <w:szCs w:val="28"/>
        </w:rPr>
        <w:t>Программа ориентирована на использование учебников, утвержденных:</w:t>
      </w:r>
    </w:p>
    <w:p w:rsidR="00237806" w:rsidRPr="00237806" w:rsidRDefault="00237806" w:rsidP="00AE253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237806">
        <w:rPr>
          <w:rFonts w:ascii="Times New Roman" w:eastAsia="Calibri" w:hAnsi="Times New Roman" w:cs="Times New Roman"/>
          <w:b/>
          <w:sz w:val="24"/>
          <w:szCs w:val="28"/>
        </w:rPr>
        <w:t xml:space="preserve">- </w:t>
      </w:r>
      <w:r w:rsidRPr="00237806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Приказом Министерства образования и науки РФ «Об утверждении перечня организаций, осуществляющих выпуске учебных пособий, которые допускаются к использованию при реализации имеющих государственную аккредитацию </w:t>
      </w:r>
      <w:r w:rsidRPr="00237806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lastRenderedPageBreak/>
        <w:t>образовательных программ начального, основного общего, среднего общего образования» от 09.06.2016 г, №699;</w:t>
      </w:r>
    </w:p>
    <w:p w:rsidR="00237806" w:rsidRPr="00237806" w:rsidRDefault="00237806" w:rsidP="00AE253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37806">
        <w:rPr>
          <w:rFonts w:ascii="Times New Roman" w:eastAsia="Calibri" w:hAnsi="Times New Roman" w:cs="Times New Roman"/>
          <w:sz w:val="24"/>
          <w:szCs w:val="28"/>
        </w:rPr>
        <w:t xml:space="preserve">- Приказом </w:t>
      </w:r>
      <w:proofErr w:type="spellStart"/>
      <w:r w:rsidRPr="00237806">
        <w:rPr>
          <w:rFonts w:ascii="Times New Roman" w:eastAsia="Calibri" w:hAnsi="Times New Roman" w:cs="Times New Roman"/>
          <w:sz w:val="24"/>
          <w:szCs w:val="28"/>
        </w:rPr>
        <w:t>Минпросвещения</w:t>
      </w:r>
      <w:proofErr w:type="spellEnd"/>
      <w:r w:rsidRPr="00237806">
        <w:rPr>
          <w:rFonts w:ascii="Times New Roman" w:eastAsia="Calibri" w:hAnsi="Times New Roman" w:cs="Times New Roman"/>
          <w:sz w:val="24"/>
          <w:szCs w:val="28"/>
        </w:rPr>
        <w:t xml:space="preserve"> России «О федеральном перечне учебников» от 28.12.2018 г. (ред.2019 г.) № 345; </w:t>
      </w:r>
    </w:p>
    <w:p w:rsidR="00237806" w:rsidRPr="00237806" w:rsidRDefault="00237806" w:rsidP="00AE253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37806">
        <w:rPr>
          <w:rFonts w:ascii="Times New Roman" w:eastAsia="Calibri" w:hAnsi="Times New Roman" w:cs="Times New Roman"/>
          <w:sz w:val="24"/>
          <w:szCs w:val="28"/>
        </w:rPr>
        <w:t xml:space="preserve">- Приказом </w:t>
      </w:r>
      <w:proofErr w:type="spellStart"/>
      <w:r w:rsidRPr="00237806">
        <w:rPr>
          <w:rFonts w:ascii="Times New Roman" w:eastAsia="Calibri" w:hAnsi="Times New Roman" w:cs="Times New Roman"/>
          <w:sz w:val="24"/>
          <w:szCs w:val="28"/>
        </w:rPr>
        <w:t>Минпросвещения</w:t>
      </w:r>
      <w:proofErr w:type="spellEnd"/>
      <w:r w:rsidRPr="00237806">
        <w:rPr>
          <w:rFonts w:ascii="Times New Roman" w:eastAsia="Calibri" w:hAnsi="Times New Roman" w:cs="Times New Roman"/>
          <w:sz w:val="24"/>
          <w:szCs w:val="28"/>
        </w:rPr>
        <w:t xml:space="preserve"> «О внесении изменений в федеральный перечень учебников» от 08.05.2019 г. №233:</w:t>
      </w:r>
    </w:p>
    <w:p w:rsidR="00237806" w:rsidRPr="00237806" w:rsidRDefault="00237806" w:rsidP="00AE253B">
      <w:pPr>
        <w:numPr>
          <w:ilvl w:val="0"/>
          <w:numId w:val="1"/>
        </w:num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37806">
        <w:rPr>
          <w:rFonts w:ascii="Times New Roman" w:eastAsia="Calibri" w:hAnsi="Times New Roman" w:cs="Times New Roman"/>
          <w:sz w:val="24"/>
          <w:szCs w:val="28"/>
        </w:rPr>
        <w:t xml:space="preserve">Важенин А.Г. Обществознание для профессий и специальностей технического, естественно-научного, гуманитарного профилей. Практикум: учеб. пособие.- М., 2017 </w:t>
      </w:r>
    </w:p>
    <w:p w:rsidR="00237806" w:rsidRPr="00237806" w:rsidRDefault="00237806" w:rsidP="00AE253B">
      <w:pPr>
        <w:numPr>
          <w:ilvl w:val="0"/>
          <w:numId w:val="1"/>
        </w:num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37806">
        <w:rPr>
          <w:rFonts w:ascii="Times New Roman" w:eastAsia="Calibri" w:hAnsi="Times New Roman" w:cs="Times New Roman"/>
          <w:sz w:val="24"/>
          <w:szCs w:val="28"/>
        </w:rPr>
        <w:t xml:space="preserve">Важенин А.Г. Обществознание для профессий и специальностей технического, естественно-научного, гуманитарного профилей. Контрольные задания: учеб. пособие.- М., 2017 </w:t>
      </w:r>
    </w:p>
    <w:p w:rsidR="00237806" w:rsidRDefault="00237806" w:rsidP="00AE25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237806" w:rsidRPr="00D60BEA" w:rsidRDefault="00237806" w:rsidP="00AE253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BEA">
        <w:rPr>
          <w:rFonts w:ascii="Times New Roman" w:hAnsi="Times New Roman" w:cs="Times New Roman"/>
          <w:b/>
          <w:bCs/>
          <w:sz w:val="24"/>
          <w:szCs w:val="24"/>
        </w:rPr>
        <w:t>4. Предмет «</w:t>
      </w:r>
      <w:bookmarkStart w:id="2" w:name="_Hlk19133399"/>
      <w:r w:rsidRPr="00D60BEA">
        <w:rPr>
          <w:rFonts w:ascii="Times New Roman" w:hAnsi="Times New Roman" w:cs="Times New Roman"/>
          <w:b/>
          <w:bCs/>
          <w:sz w:val="24"/>
          <w:szCs w:val="24"/>
        </w:rPr>
        <w:t>Общ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>ествознание</w:t>
      </w:r>
      <w:r w:rsidRPr="00D60BEA">
        <w:rPr>
          <w:rFonts w:ascii="Times New Roman" w:hAnsi="Times New Roman" w:cs="Times New Roman"/>
          <w:b/>
          <w:bCs/>
          <w:sz w:val="24"/>
          <w:szCs w:val="24"/>
        </w:rPr>
        <w:t xml:space="preserve">» является </w:t>
      </w:r>
      <w:r w:rsidRPr="00D514CB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Pr="00D60BEA">
        <w:rPr>
          <w:rFonts w:ascii="Times New Roman" w:hAnsi="Times New Roman" w:cs="Times New Roman"/>
          <w:sz w:val="24"/>
          <w:szCs w:val="24"/>
        </w:rPr>
        <w:t xml:space="preserve">общеобразовательного учебного цикла в соответствии с </w:t>
      </w:r>
      <w:r w:rsidR="00EF3385">
        <w:rPr>
          <w:rFonts w:ascii="Times New Roman" w:hAnsi="Times New Roman" w:cs="Times New Roman"/>
          <w:sz w:val="24"/>
          <w:szCs w:val="24"/>
        </w:rPr>
        <w:t>техническим</w:t>
      </w:r>
      <w:r w:rsidRPr="00D60BEA">
        <w:rPr>
          <w:rFonts w:ascii="Times New Roman" w:hAnsi="Times New Roman" w:cs="Times New Roman"/>
          <w:sz w:val="24"/>
          <w:szCs w:val="24"/>
        </w:rPr>
        <w:t xml:space="preserve"> </w:t>
      </w:r>
      <w:r w:rsidR="00E40283">
        <w:rPr>
          <w:rFonts w:ascii="Times New Roman" w:hAnsi="Times New Roman" w:cs="Times New Roman"/>
          <w:sz w:val="24"/>
          <w:szCs w:val="24"/>
        </w:rPr>
        <w:t xml:space="preserve">(естественнонаучным) </w:t>
      </w:r>
      <w:r w:rsidRPr="00D60BEA">
        <w:rPr>
          <w:rFonts w:ascii="Times New Roman" w:hAnsi="Times New Roman" w:cs="Times New Roman"/>
          <w:sz w:val="24"/>
          <w:szCs w:val="24"/>
        </w:rPr>
        <w:t>профилем профессионального образования.</w:t>
      </w:r>
    </w:p>
    <w:p w:rsidR="00237806" w:rsidRPr="00D60BEA" w:rsidRDefault="00237806" w:rsidP="00AE253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BEA">
        <w:rPr>
          <w:rFonts w:ascii="Times New Roman" w:hAnsi="Times New Roman" w:cs="Times New Roman"/>
          <w:sz w:val="24"/>
          <w:szCs w:val="24"/>
        </w:rPr>
        <w:t>Предмет является учебным предметом по выбору из обязательной предметной области «</w:t>
      </w:r>
      <w:r>
        <w:rPr>
          <w:rFonts w:ascii="Times New Roman" w:hAnsi="Times New Roman" w:cs="Times New Roman"/>
          <w:sz w:val="24"/>
          <w:szCs w:val="24"/>
        </w:rPr>
        <w:t>Общественные</w:t>
      </w:r>
      <w:r w:rsidRPr="00D60BEA">
        <w:rPr>
          <w:rFonts w:ascii="Times New Roman" w:hAnsi="Times New Roman" w:cs="Times New Roman"/>
          <w:sz w:val="24"/>
          <w:szCs w:val="24"/>
        </w:rPr>
        <w:t xml:space="preserve"> науки» ФГОС среднего общего образования.</w:t>
      </w:r>
    </w:p>
    <w:p w:rsidR="00237806" w:rsidRPr="00D60BEA" w:rsidRDefault="00237806" w:rsidP="00AE253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BEA">
        <w:rPr>
          <w:rFonts w:ascii="Times New Roman" w:hAnsi="Times New Roman" w:cs="Times New Roman"/>
          <w:sz w:val="24"/>
          <w:szCs w:val="24"/>
        </w:rPr>
        <w:t xml:space="preserve">Уровень освоения предмета в соответствии с ФГОС среднего общего образования </w:t>
      </w:r>
      <w:r w:rsidR="00684AD7">
        <w:rPr>
          <w:rFonts w:ascii="Times New Roman" w:hAnsi="Times New Roman" w:cs="Times New Roman"/>
          <w:sz w:val="24"/>
          <w:szCs w:val="24"/>
        </w:rPr>
        <w:t>базовый</w:t>
      </w:r>
      <w:r w:rsidRPr="00D60BEA">
        <w:rPr>
          <w:rFonts w:ascii="Times New Roman" w:hAnsi="Times New Roman" w:cs="Times New Roman"/>
          <w:sz w:val="24"/>
          <w:szCs w:val="24"/>
        </w:rPr>
        <w:t>.</w:t>
      </w:r>
    </w:p>
    <w:p w:rsidR="00237806" w:rsidRPr="00D60BEA" w:rsidRDefault="00237806" w:rsidP="00AE253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BEA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D60BEA">
        <w:rPr>
          <w:rFonts w:ascii="Times New Roman" w:hAnsi="Times New Roman" w:cs="Times New Roman"/>
          <w:sz w:val="24"/>
          <w:szCs w:val="24"/>
        </w:rPr>
        <w:t>предмета «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D60BEA">
        <w:rPr>
          <w:rFonts w:ascii="Times New Roman" w:hAnsi="Times New Roman" w:cs="Times New Roman"/>
          <w:sz w:val="24"/>
          <w:szCs w:val="24"/>
        </w:rPr>
        <w:t>» завершается промежуточной аттестацией в форме дифференцированного зачета в рамках освоения П</w:t>
      </w:r>
      <w:r w:rsidR="00EF3385">
        <w:rPr>
          <w:rFonts w:ascii="Times New Roman" w:hAnsi="Times New Roman" w:cs="Times New Roman"/>
          <w:sz w:val="24"/>
          <w:szCs w:val="24"/>
        </w:rPr>
        <w:t>ПКРС</w:t>
      </w:r>
      <w:r w:rsidRPr="00D60BEA">
        <w:rPr>
          <w:rFonts w:ascii="Times New Roman" w:hAnsi="Times New Roman" w:cs="Times New Roman"/>
          <w:sz w:val="24"/>
          <w:szCs w:val="24"/>
        </w:rPr>
        <w:t xml:space="preserve"> на базе основного общего образования.  </w:t>
      </w:r>
    </w:p>
    <w:p w:rsidR="00237806" w:rsidRPr="00D60BEA" w:rsidRDefault="00237806" w:rsidP="00AE253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806" w:rsidRPr="00D60BEA" w:rsidRDefault="00237806" w:rsidP="00AE253B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60BEA">
        <w:rPr>
          <w:rFonts w:ascii="Times New Roman" w:hAnsi="Times New Roman" w:cs="Times New Roman"/>
          <w:b/>
          <w:bCs/>
          <w:sz w:val="24"/>
          <w:szCs w:val="24"/>
        </w:rPr>
        <w:t xml:space="preserve">5. Количество часов на освоение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  <w:r w:rsidRPr="00D60B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37806" w:rsidRPr="00D60BEA" w:rsidRDefault="00237806" w:rsidP="00AE253B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60BEA">
        <w:rPr>
          <w:rFonts w:ascii="Times New Roman" w:hAnsi="Times New Roman" w:cs="Times New Roman"/>
          <w:sz w:val="24"/>
          <w:szCs w:val="24"/>
        </w:rPr>
        <w:t>максимальна</w:t>
      </w:r>
      <w:r w:rsidR="009E510D">
        <w:rPr>
          <w:rFonts w:ascii="Times New Roman" w:hAnsi="Times New Roman" w:cs="Times New Roman"/>
          <w:sz w:val="24"/>
          <w:szCs w:val="24"/>
        </w:rPr>
        <w:t xml:space="preserve">я учебная нагрузка обучающихся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F3385">
        <w:rPr>
          <w:rFonts w:ascii="Times New Roman" w:hAnsi="Times New Roman" w:cs="Times New Roman"/>
          <w:sz w:val="24"/>
          <w:szCs w:val="24"/>
        </w:rPr>
        <w:t>57</w:t>
      </w:r>
      <w:r w:rsidRPr="00D60BEA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237806" w:rsidRPr="00D60BEA" w:rsidRDefault="00237806" w:rsidP="00AE253B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60BEA">
        <w:rPr>
          <w:rFonts w:ascii="Times New Roman" w:hAnsi="Times New Roman" w:cs="Times New Roman"/>
          <w:sz w:val="24"/>
          <w:szCs w:val="24"/>
        </w:rPr>
        <w:t>обязательная аудиторна</w:t>
      </w:r>
      <w:r w:rsidR="009E510D">
        <w:rPr>
          <w:rFonts w:ascii="Times New Roman" w:hAnsi="Times New Roman" w:cs="Times New Roman"/>
          <w:sz w:val="24"/>
          <w:szCs w:val="24"/>
        </w:rPr>
        <w:t xml:space="preserve">я учебная нагрузка обучающихся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F3385">
        <w:rPr>
          <w:rFonts w:ascii="Times New Roman" w:hAnsi="Times New Roman" w:cs="Times New Roman"/>
          <w:sz w:val="24"/>
          <w:szCs w:val="24"/>
        </w:rPr>
        <w:t>71</w:t>
      </w:r>
      <w:r w:rsidR="009E510D">
        <w:rPr>
          <w:rFonts w:ascii="Times New Roman" w:hAnsi="Times New Roman" w:cs="Times New Roman"/>
          <w:sz w:val="24"/>
          <w:szCs w:val="24"/>
        </w:rPr>
        <w:t xml:space="preserve"> </w:t>
      </w:r>
      <w:r w:rsidRPr="00D60BEA">
        <w:rPr>
          <w:rFonts w:ascii="Times New Roman" w:hAnsi="Times New Roman" w:cs="Times New Roman"/>
          <w:sz w:val="24"/>
          <w:szCs w:val="24"/>
        </w:rPr>
        <w:t>часов;</w:t>
      </w:r>
    </w:p>
    <w:p w:rsidR="00237806" w:rsidRPr="00AE253B" w:rsidRDefault="00237806" w:rsidP="00AE253B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60BEA">
        <w:rPr>
          <w:rFonts w:ascii="Times New Roman" w:hAnsi="Times New Roman" w:cs="Times New Roman"/>
          <w:sz w:val="24"/>
          <w:szCs w:val="24"/>
        </w:rPr>
        <w:t>само</w:t>
      </w:r>
      <w:r w:rsidR="009E510D">
        <w:rPr>
          <w:rFonts w:ascii="Times New Roman" w:hAnsi="Times New Roman" w:cs="Times New Roman"/>
          <w:sz w:val="24"/>
          <w:szCs w:val="24"/>
        </w:rPr>
        <w:t xml:space="preserve">стоятельная работа обучающихся </w:t>
      </w:r>
      <w:r w:rsidR="00EF3385">
        <w:rPr>
          <w:rFonts w:ascii="Times New Roman" w:hAnsi="Times New Roman" w:cs="Times New Roman"/>
          <w:sz w:val="24"/>
          <w:szCs w:val="24"/>
        </w:rPr>
        <w:t xml:space="preserve">86 </w:t>
      </w:r>
      <w:r w:rsidRPr="00D60BEA">
        <w:rPr>
          <w:rFonts w:ascii="Times New Roman" w:hAnsi="Times New Roman" w:cs="Times New Roman"/>
          <w:sz w:val="24"/>
          <w:szCs w:val="24"/>
        </w:rPr>
        <w:t>часов.</w:t>
      </w:r>
    </w:p>
    <w:p w:rsidR="00237806" w:rsidRDefault="00237806" w:rsidP="00AE253B">
      <w:pPr>
        <w:spacing w:after="0" w:line="240" w:lineRule="auto"/>
      </w:pPr>
    </w:p>
    <w:p w:rsidR="00237806" w:rsidRDefault="00237806" w:rsidP="00AE253B">
      <w:pPr>
        <w:spacing w:after="0" w:line="240" w:lineRule="auto"/>
      </w:pPr>
    </w:p>
    <w:p w:rsidR="00237806" w:rsidRDefault="00237806" w:rsidP="00AE253B">
      <w:pPr>
        <w:spacing w:after="0" w:line="240" w:lineRule="auto"/>
      </w:pPr>
    </w:p>
    <w:p w:rsidR="00237806" w:rsidRDefault="00237806" w:rsidP="00AE253B">
      <w:pPr>
        <w:spacing w:after="0" w:line="240" w:lineRule="auto"/>
      </w:pPr>
    </w:p>
    <w:p w:rsidR="00237806" w:rsidRDefault="00237806" w:rsidP="00AE253B">
      <w:pPr>
        <w:spacing w:after="0" w:line="240" w:lineRule="auto"/>
        <w:sectPr w:rsidR="00237806" w:rsidSect="00237806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37806" w:rsidRPr="00237806" w:rsidRDefault="00237806" w:rsidP="00AE253B">
      <w:pPr>
        <w:pStyle w:val="a5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780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РЕЗУЛЬТАТЫ ОСВОЕНИЯ УЧЕБНОГО ПРЕДМЕТА</w:t>
      </w:r>
    </w:p>
    <w:p w:rsidR="00237806" w:rsidRPr="00237806" w:rsidRDefault="00237806" w:rsidP="00AE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7806">
        <w:rPr>
          <w:rFonts w:ascii="Times New Roman" w:eastAsia="Calibri" w:hAnsi="Times New Roman" w:cs="Times New Roman"/>
          <w:b/>
          <w:bCs/>
          <w:sz w:val="28"/>
          <w:szCs w:val="28"/>
        </w:rPr>
        <w:t>«ОБЩЕСТВОЗНАНИЕ»</w:t>
      </w:r>
    </w:p>
    <w:p w:rsidR="00237806" w:rsidRPr="00237806" w:rsidRDefault="00237806" w:rsidP="00AE2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7806" w:rsidRPr="003C0B85" w:rsidRDefault="00237806" w:rsidP="003C0B85">
      <w:pPr>
        <w:tabs>
          <w:tab w:val="left" w:pos="851"/>
          <w:tab w:val="left" w:pos="993"/>
        </w:tabs>
        <w:overflowPunct w:val="0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3C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учебного предмета «Обществознание» должны отражать:</w:t>
      </w:r>
    </w:p>
    <w:p w:rsidR="00237806" w:rsidRPr="00237806" w:rsidRDefault="00237806" w:rsidP="00AE253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8"/>
        <w:gridCol w:w="5194"/>
        <w:gridCol w:w="5009"/>
      </w:tblGrid>
      <w:tr w:rsidR="00237806" w:rsidRPr="00237806" w:rsidTr="00C150E0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Планируемые результаты освоения учебной дисциплины в соответствии с федеральным государственным образовательным стандартом среднего общего образования (ФГОС СОО)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(наименование разделов, тем, </w:t>
            </w:r>
            <w:proofErr w:type="spellStart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подтем</w:t>
            </w:r>
            <w:proofErr w:type="spellEnd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Пути (способы) достижения планируемых результатов обучения</w:t>
            </w:r>
          </w:p>
        </w:tc>
      </w:tr>
      <w:tr w:rsidR="00237806" w:rsidRPr="00237806" w:rsidTr="00C150E0"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tabs>
                <w:tab w:val="left" w:pos="853"/>
              </w:tabs>
              <w:adjustRightInd w:val="0"/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t>Л.1. 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  <w:p w:rsidR="00237806" w:rsidRPr="00237806" w:rsidRDefault="00237806" w:rsidP="00AE253B">
            <w:pPr>
              <w:tabs>
                <w:tab w:val="left" w:pos="848"/>
              </w:tabs>
              <w:adjustRightInd w:val="0"/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Введение. Социальные науки.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w w:val="115"/>
                <w:sz w:val="24"/>
                <w:szCs w:val="24"/>
                <w:lang w:eastAsia="ru-RU"/>
              </w:rPr>
              <w:t xml:space="preserve">Обществознание как учебный курс.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Социальные науки. Функции социальных наук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Обоснование актуальности изучения обществознания как сводного учебного </w:t>
            </w:r>
            <w:r w:rsidR="007C1B15"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курса изучающего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основы социальных и общественных наук. Формулирование целей и задач учебной дисциплины, раскрытие ее связи с другими учебными предметами. Раскрытие взаимосвязи социально-гуманитарного знания и мировоззрения человека 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1.1.1: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Философские представления о социальных качествах человека.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Самосознание и социальное поведение. Социализация личности. Цель и смысл человеческой жизни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необходимых знаний путем самоопределения в выборе цели жизни и путей по ее достижению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1.1.4: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Проблема познаваемости мира.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истины, ее критерии. Виды человеческих знаний. Мировоззрение. Основные особенности научного мышления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учащихся с существующими в философии представлениями о познавательной деятельности человека. Заполнение </w:t>
            </w:r>
            <w:r w:rsidR="00EF3385"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недостающих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 в таблице «Формы чувственного познания». 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эвристической беседы с целью выяснения особенностей научного познания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1.1.6: 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Человек, индивид, личность. Формирование характера, учет особенностей характера в общении и профессиональной деятельности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customMarkFollows="1" w:id="2"/>
              <w:t>*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Актуализация знаний по теме «Человек, индивид, личность». Выполнение </w:t>
            </w:r>
            <w:proofErr w:type="spellStart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по теме «Личность». Работа в малых группах по определению </w:t>
            </w:r>
            <w:r w:rsidR="007C1B15"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факторов,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влияющих на формирование характера. Моделирование ситуаций выявляющих положительные и отрицательные последствия проявлений черт характера в педагогической профессии 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1.1.8</w:t>
            </w:r>
            <w:r w:rsidRPr="00237806">
              <w:rPr>
                <w:rFonts w:ascii="Times New Roman" w:eastAsia="Batang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237806">
              <w:rPr>
                <w:rFonts w:ascii="Times New Roman" w:eastAsia="Batang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Заполнение сравнительной таблицы по теме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«Типы мировоззрения»</w:t>
            </w:r>
            <w:r w:rsidRPr="00237806">
              <w:rPr>
                <w:rFonts w:ascii="Times New Roman" w:eastAsia="Batang" w:hAnsi="Times New Roman" w:cs="Times New Roman"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customMarkFollows="1" w:id="3"/>
              <w:t>*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Заполнение таблицы «Основные типы мировоззрения»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1.2.1: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Понятие культуры, ее значение в общественной жизни. 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Культура народная, массовая и элитарная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Беседа по теме «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Духовная культура личности и общества, ее значение в общественной жизни». Анализ особенностей видов культуры, их значения в развитии личности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1.3.3: 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Роль образования в жизни современного человека и общества. Наука в современном мире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Подготовка презентации «Ценность и ограниченность научного знания». На основе текста учебника составить ментальную карту «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Роль образования в жизни современного человека и общества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 2.1.1: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Представление об обществе, как сложной динамической системе.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Подсистемы и элементы общества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Актуализация знаний взаимосвязи между потребностями, видами деятельности и социальными институтами посредством работы с таблицей "Социальные институты"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2.3.1: Особенности современного мира.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Изменения социальной структуры общества с переходом в индустриальное общество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Беседа по теме, с целью формирования целостной, социально ориентированного взгляда учащихся на мир в единстве и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разнообразии народов, культур и религий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Тема 3.4.9.: Подготовка доклада по теме «Санкции и их влияние на экономику России»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Подготовка доклада</w:t>
            </w:r>
          </w:p>
        </w:tc>
      </w:tr>
      <w:tr w:rsidR="00237806" w:rsidRPr="00237806" w:rsidTr="00C150E0"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tabs>
                <w:tab w:val="left" w:pos="853"/>
              </w:tabs>
              <w:adjustRightInd w:val="0"/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4.1.1: Социальные отношения в современном обществе.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Социальные отношения. Понятие о социальных общностях и группах. Многообразие социальных общностей и групп в обществе. Социальная стратификация. Социальная мобильность. Социальная роль.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Заполнить таблицу «Критерии социальной стратификации и их проявления».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4.1.4:</w:t>
            </w:r>
            <w:r w:rsidRPr="00237806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Подготовка сочинения-рассуждения по теме «Соотношение личностного «Я» и социальной роли»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Подготовка сочинения-рассуждения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4.2.1: Социальный контроль.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Понятие социального контроля. Виды социальных норм и санкций. Самоконтроль.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Беседа о функциях социального контроля и самоконтроля посредством обсуждения предложенной ситуации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Тема 4.2.6: </w:t>
            </w:r>
            <w:r w:rsidRPr="00237806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Pr="00237806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>скрайбинга</w:t>
            </w:r>
            <w:proofErr w:type="spellEnd"/>
            <w:r w:rsidRPr="00237806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 xml:space="preserve"> по теме «Социальная и личностная значимость здорового образа жизни»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скрайбинга</w:t>
            </w:r>
            <w:proofErr w:type="spellEnd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по теме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 5.1.1.  Понятие власти.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Типы общественной власти. Политика как общественное явление. Политическая система, ее внутренняя структура. Политические институты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Анализ текста учебника, дополнительных материалов, ответ на вопрос: по каким признакам можно определить характер политического режима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5.1.3.  Формы государства: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правления, территориально - государственное устройство, политический режим. Типология политических режимов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теме занятия в ходе которой заполняется схема «Форма государства» с возможностью переносить в нужную позицию элементы схемы.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6.1.7.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Заполнение сравнительной таблицы по теме «Характерные черты норм морали и правовых норм»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сравнительной таблицы по теме </w:t>
            </w:r>
          </w:p>
        </w:tc>
      </w:tr>
      <w:tr w:rsidR="00237806" w:rsidRPr="00237806" w:rsidTr="00C150E0"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t>Л.2. Российская гражданская идентичность, патриотизм, уважение к своему на</w:t>
            </w: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 xml:space="preserve">роду, чувство </w:t>
            </w: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ответственности перед Родиной, уважение гимна, государственных символов - герба, флага.</w:t>
            </w: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Тема 1.1.11</w:t>
            </w: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сообщений по теме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«Антитеррористическое мировоззрение. Экстремизм как мировоззренческая </w:t>
            </w:r>
            <w:r w:rsidRPr="00237806">
              <w:rPr>
                <w:rFonts w:ascii="Times New Roman" w:eastAsia="Batang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характеристика общества и личности»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сообщений 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«Антитеррористическое мировоззрение». «Экстремизм как мировоззренческая 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характеристика общества и личности»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раскрывающих роль государства и действующего законодательства в обеспечении национальной безопасности и защиты населения от опасных и чрезвычайных ситуаций, в том числе от экстремизма, терроризма и наркотизма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1.2.3: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Государственные гарантии свободы доступа к культурным ценностям.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 xml:space="preserve"> Учреждения культуры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Заполнение трехчастного дневника  с целью ознакомления студентов с законодательством Российской Федерации, регулирующим сферу культуры; формирование умений анализировать социальные явления в области культуры и давать собственную оценку ситуации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1.4.1: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 xml:space="preserve">Основные принципы и нормы морали. 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Моральный выбор. Моральный самоконтроль личности. Моральный идеал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Беседа по теме, рассмотрение смысла понятий: «Гуманизм», «Добро и зло», «Долг и совесть»,  «Моральный выбор», «Моральный самоконтроль личности», «Моральный идеал».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 4.2.1: Социальный конфликт.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Причины и истоки возникновения социальных конфликтов. Позитивное и деструктивное в конфликте. Пути разрешения социальных конфликтов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Изучение законодательного источника – Конституции РФ, выделение норм, предотвращающих социальные конфликты. Заполнение пробелов в списке путей разрешения конфликтов.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Тема 4.3.3.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Межнациональные отношения, </w:t>
            </w:r>
            <w:proofErr w:type="spellStart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этносоциальные</w:t>
            </w:r>
            <w:proofErr w:type="spellEnd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конфликты, пути их разрешения. Конституционные принципы национальной политики в Российской Федерации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Определение направлений стратегии национальной политики РФ по материалам статьи В.В. Путина «Россия: национальный вопрос»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 5.1.2.  Государство как политический институт.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Признаки государства. Государственный суверенитет. Внутренние и внешние признаки государства. Особенности функционального назначения современных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государств. Межгосударственная интеграция, формирование надгосударственных институтов – основные особенности развития современной политической системы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4793"/>
            </w:tblGrid>
            <w:tr w:rsidR="00237806" w:rsidRPr="00237806" w:rsidTr="00C150E0">
              <w:trPr>
                <w:trHeight w:val="51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37806" w:rsidRPr="00237806" w:rsidRDefault="00237806" w:rsidP="00AE2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37806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Приводить в соответствие </w:t>
                  </w:r>
                  <w:r w:rsidRPr="00237806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элементы схемы; </w:t>
                  </w:r>
                </w:p>
                <w:p w:rsidR="00237806" w:rsidRPr="00237806" w:rsidRDefault="00237806" w:rsidP="00AE2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37806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характеризовать и называть функции государства </w:t>
                  </w:r>
                </w:p>
              </w:tc>
            </w:tr>
          </w:tbl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5.1.5.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Государство в политической системе общества. Функции государства. Формы государства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Иллюстрировать примерами функции государства, характеризовать форму российского государства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6.2.1.  Конституционное </w:t>
            </w:r>
            <w:r w:rsidR="007C1B15"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право,</w:t>
            </w: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как отрасль российского права.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трехчастного дневника  с целью ознакомления студентов с источниками (формами) конституционного права формирование умений анализировать источниками права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6.2.3.  Понятие гражданства. Порядок приобретения и прекращения гражданства в РФ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Основные конституционные права и обязанности граждан в России. Право граждан РФ участвовать в управлении делами государства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связанных с гражданскими правоотношениями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6.2.5. 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Обязанность защиты Отечества. Основания отсрочки от военной службы. Право на альтернативную гражданскую службу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законодательных источников по теме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6.3.14.  </w:t>
            </w:r>
            <w:r w:rsidRPr="002378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</w:t>
            </w:r>
            <w:proofErr w:type="spellStart"/>
            <w:r w:rsidRPr="002378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лепбука</w:t>
            </w:r>
            <w:proofErr w:type="spellEnd"/>
            <w:r w:rsidRPr="002378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теме: «Основания и порядок обращения в Конституционный Суд РФ. Правовые последствия принятия решения Конституционным Судом РФ»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лепбука</w:t>
            </w:r>
            <w:proofErr w:type="spellEnd"/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806" w:rsidRPr="00237806" w:rsidTr="00C150E0"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t>Л.3. Гражданская позиция в качестве активного и ответственного члена россий</w:t>
            </w: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 xml:space="preserve">ского общества, осознающего свои конституционные права и обязанности, уважающего закон и </w:t>
            </w: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правопорядок, обладающего чувством собственного достоинства, осознанно принимающего традиционные национальные и обще</w:t>
            </w: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человеческие, гуманистические и демократические ценности</w:t>
            </w: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Тема:</w:t>
            </w:r>
            <w:r w:rsidRPr="00237806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Составление биографических характеристик деятельности ведущих педагогов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презентации по теме «Деятельность ведущих педагогов» по плану: 1) Ф.И.О. педагога; 2) Годы жизни, страна; 3) Основные труды; 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4) Практический, теоретический вклад в развитии  педагогики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1.1.3: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Свобода как условие самореализации личности.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Свобода человека и ее ограничители (внутренние — со стороны самого человека и внешние — со стороны общества). Выбор и ответственность за его последствия. Гражданские качества личности 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Решение проблемной ситуации, с последующей дискуссией. Подбор примеров, подтверждающих собственную точку зрения по вопросам: Зачем человеку свобода? Может ли человек сам  себя лишить свободы? Стоит ли отказываться от свободы во имя свободы других людей? Можно ли этим актом, чего-либо добиться?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1.1.6: 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Человек, индивид, личность. Формирование характера, учет особенностей характера в общении и профессиональной деятельности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Заполнение таблицы «Образ человека в истории философии» 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1.4.2: </w:t>
            </w: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w w:val="115"/>
                <w:sz w:val="24"/>
                <w:szCs w:val="24"/>
                <w:lang w:eastAsia="ru-RU"/>
              </w:rPr>
              <w:t>Религия как феномен культуры.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 xml:space="preserve"> Мировые религии. Религия и церковь в современном мире. Свобода совести. Религиозные объединения Российской Федерации. Секты и несовершеннолетние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Работа с текстом Федерального закона «О свободе совести и о религиозных объединениях». Заполнение сопоставительной таблицы с целью определения основных отличий церкви от секты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 2.2.1: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Многовариантность общественного развития.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Регресс и прогресс в обществе. Эволюция и революция как формы социального изменения. Понятие общественного прогресса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Заполнение таблицы сравнения эволюции и революции, реформ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 2.2.2: Современные войны, их опасность для человечества.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Терроризм - важнейшая угроза современной цивилизации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Актуализация знаний об опасности мировых войн, террористической идеологии. Перечисление факторов, которые могут способствовать вовлечению подростка в террористическую деятельность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 2.2.2: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Глобализация. Процессы глобализации.  Антиглобализм, его причины и проявления. Социальные и гуманитарные аспекты глобальных проблем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Формирование разумного отношения к окружающей среде через участие в экологических акциях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Тема 3.4.2. </w:t>
            </w:r>
            <w:r w:rsidR="007C1B15"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Бюджетная система</w:t>
            </w: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Российской Федерации.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Формирование  государственного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бюджета Российской Федерации и его исполнение.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Подобрать примеры политики государственного регулирования доходов и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расходов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Тема 4.1.3.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Социальный статус и престиж. Престижность профессиональной деятельности.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Подготовка аргументов к дискуссии: «Учатся на педагога, но становятся ли им?»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 4.2.2.  Девиантное поведение, его формы, проявления.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Опасность наркомании, алкоголизма. Профилактика негативных форм девиантного поведения среди молодежи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Работа с текстом рабочего листа. Актуализация понятия отклоняющееся поведение через аналитическую деятельность учащихся, Заполнение таблицы: «Знаю. Узнал»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4.2.4. 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Молодежь и экстремизм. Молодежь и терроризм.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Подготовка списка факторов способствующих вовлечению молодежи в террористическую и экстремистскую деятельность (группа риска по вовлечению в экстремистскую и террористическую деятельность) 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 5.1.1.  Понятие власти.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Типы общественной власти. Политика как общественное явление. Политическая система, ее внутренняя структура. Политические институты.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Групповая работа по определению правовых источников конституционного права (Конституция, федеральные законы о референдуме, о гражданстве и другие законы)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5.1.6.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Гражданское общество и правовое государство. Гражданские инициативы. Гражданская активность патриотизм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студентов для выяснения степени сформированности патриотизма (</w:t>
            </w:r>
            <w:hyperlink r:id="rId8" w:history="1">
              <w:r w:rsidRPr="002378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https://www.smolpedagog.ru/article%2065.html</w:t>
              </w:r>
            </w:hyperlink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5.2.2.  Отличительные черты выборов в демократическом обществе.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Лидеры и ведомые. Политическая элита, особенности ее формирования в современной России. Абсентеизм, его причины и опасность. Избирательная кампания в Российской Федерации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видео материалов с целью определение основных направлений (причин), формах абсентеизма, выявление опасности абсентеизма 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6.1.8.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Выполнение кластера по теме: «Цели и задачи изучения права в современном обществе»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кластера по теме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6.2.7. 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правовых проблемно - ситуационных задач по теме: «Правовая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 несовершеннолетних. Содержание антикоррупционного образования»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правовых проблемно - ситуационных задач по теме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6.3.1.  Гражданское право и гражданские правоотношения.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Физические лица. Юридические лица. Гражданско-правовые договоры. Правовое регулирование предпринимательской деятельности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 схемой «Принципы гражданского права» выделение объектов гражданского права и субъектов гражданских правоотношений 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6.3.4.  Административное право и административные правоотношения.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Административные проступки. Административная ответственность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вопросам, работа с Памяткой с целью контроля и коррекции исходного уровня знаний учащихся 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6.3.5. Уголовное право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Преступление как наиболее опасное противоправное деяние. Состав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ст. 44 УК РФ. определение видов наказаний предусмотренных уголовным законодательством  (работа с текстом)</w:t>
            </w:r>
          </w:p>
        </w:tc>
      </w:tr>
      <w:tr w:rsidR="00237806" w:rsidRPr="00237806" w:rsidTr="00C150E0"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t>Л.4. Толерантное сознание и поведение в поликультурном мире, готовность и спо</w:t>
            </w: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</w:t>
            </w: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1.1.1: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Философские представления о социальных качествах человека.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Самосознание и социальное поведение. Социализация личности. Цель и смысл человеческой жизни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Решение проблемных ситуаций по теме «Самосознание и социализация личности»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1.1.5: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 в группе.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Многообразие мира общения. Межличностное общение и взаимодействие. Проблемы межличностного общения в молодежной среде. Особенности самоидентификации личности в малой группе на примере молодежной среды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Беседа «Особенности социального взаимодействия». Работа в группах по разбору вариантов взаимодействия людей: 1) Иллюстрация сотрудничества нескольких коллективов, индивидов ради решения общей задачи. 2) Пример конкурентного взаимодействия. 3) Примеры вариантов конфликтов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1.1.7: 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Межличностные конфликты. Истоки конфликтов в среде молодежи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Подготовка презентации «Межличностные конфликты. Истоки конфликтов в среде молодежи»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1.2.5: 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 xml:space="preserve">Проблемы духовного кризиса и духовного поиска в молодежной среде. Особенности молодежной субкультуры  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Подготовка проекта «Особенности молодежных субкультур» (в мини группах, по выбору студентов)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Тема 1.2.9: </w:t>
            </w:r>
            <w:r w:rsidRPr="00237806">
              <w:rPr>
                <w:rFonts w:ascii="Times New Roman" w:eastAsia="Batang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Выполнение кластера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«Роль религии в жизни общества. Религия как одна из форм культуры»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Выполнение кластера по теме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3.1.2: Особенности организации бизнеса в России. </w:t>
            </w:r>
            <w:r w:rsidRPr="0023780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>Основные организационные формы бизнеса в России. Основные источники финансирования бизнеса. Фондовый рынок. Основы менеджмента и маркетинга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Решение проблемных ситуаций с последующей дискуссией «основные ориентиры социально-экономического развития России»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 3.4.2.: Организация международной торговли.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Государственная политика в области международной торговли. Глобальные экономические проблемы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Заполнение таблицы положительные и отрицательные черты различных аспектов международной торговли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Тема 3.4.7.: Изучение </w:t>
            </w:r>
            <w:r w:rsidR="00EF3385"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медиа материалов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1. Как финансовые технологии упростили жизнь. 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2. Почему много нефти - это не всегда хорошо.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3. Почему одни страны богатые, а другие - бедные. 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4. Приносят ли деньги счастье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Подобрать примеры для защиты своей позиции по изучаемой теме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4.1.1: Социальные отношения в современном обществе.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Социальные отношения. Понятие о социальных общностях и группах. Многообразие социальных общностей и групп в обществе. Социальная стратификация. Социальная мобильность. Социальная роль.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Подготовка тезисов к ответу на вопрос: являются ли синонимами понятия «социальное неравенство» и «социальная несправедливость»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4.2.5: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Понятие толерантности.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Определение этимологии термина «толерантность», правовое определение понятий «терпимости» и «толерантности»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4.3.1: </w:t>
            </w: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Стратификация общества и ее сущность.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Особенности социальной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стратификации в современной России. Демографические, профессиональные, поселенческие и иные группы. Этнические общности. Молодежь как социальная группа.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Подготовить сообщения о различных взглядах на социальное равенство и неравенство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5.1.4.  Демократия, ее основные ценности и признаки.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формирования демократических институтов и традиций. Правовое государство, понятие и признаки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аргументированных ответов по вопросам дискуссии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5.2.3. Политические партии и движения, их классификация.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Законодательное регулирование деятельности партий в Российской Федерации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проблемного задания: представьте, что вы разговариваете с ровесником, который утверждает, что изученная тема не имеет практической значимости. Какие аргументы вы привели бы, чтоб опровергнуть это мнение.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6.2.2.  Правоохранительные органы Российской Федерации.</w:t>
            </w:r>
            <w:r w:rsidRPr="00237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Судебная система Российской Федерации. Адвокатура. Нотариат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Прогнозирование возможных последствий определенных социальных действий, реализации и защиты прав граждан</w:t>
            </w:r>
          </w:p>
        </w:tc>
      </w:tr>
      <w:tr w:rsidR="00237806" w:rsidRPr="00237806" w:rsidTr="00C150E0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6.3.12. 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ГК РФ заполните таблицу по теме «Основания приобретения права собственности: купля-продажа, мена, наследование, дарение» условиями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</w:t>
            </w:r>
          </w:p>
        </w:tc>
      </w:tr>
      <w:tr w:rsidR="00237806" w:rsidRPr="00237806" w:rsidTr="00C150E0"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t>Л.5.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</w:t>
            </w: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нальной и общественной деятельности</w:t>
            </w: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Тема: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Специфика объекта изучения. Основные этапы развития социально-гуманитарного знания.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 изучения социальных наук. Методы исследования. Развитие социально-гуманитарного знания как научного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Беседа «Значение социально-гуманитарного знания в современном обществе и перспективы его развития».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1.1.4: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Проблема познаваемости мира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Понятие истины, ее критерии. Виды человеческих знаний. Мировоззрение. Типы мировоззрения. Основные особенности научного мышления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Работа с презентацией по темам «Истина и ее критерии», «Многообразие человеческого знания». Запись в рабочей тетради «Критерии истины»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1.2.2: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 xml:space="preserve">Формирование ценностных установок, идеалов, нравственных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lastRenderedPageBreak/>
              <w:t>ориентиров.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 xml:space="preserve"> Взаимодействие    и взаимосвязь различных культур. Этикет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проблемных ситуаций путем самоопределения в выборе ценностных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установок, идеалов и нравственных ориентиров, необходимых для взаимодействия различных культур (гуманизм, милосердие, взаимопомощь)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1.3.1: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Наука.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 xml:space="preserve"> Естественные и социально-гуманитарные науки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Работа с текстом учебника над содержанием понятия «наука». Заполнить таблицу «Функции социальных и гуманитарных наук»  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Тема 2.1.4: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Основные институты общества, их функции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Составить коллективное выступление (текстовый ряд о философских учениях К.</w:t>
            </w:r>
            <w:r w:rsidR="0049620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Маркса, О.</w:t>
            </w:r>
            <w:r w:rsidR="0049620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Шпенглера, Дж.</w:t>
            </w:r>
            <w:r w:rsidR="0049620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Тойнби, раскрывающих их представление о развитии общества и модели о стадиях общественного развития)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 2.2.2: Значение техногенных революций: аграрной, индустриальной, информационной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Заполните кратко пустые поля таблицы «Новые требования к работнику в информационной среде» 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Тема 3.1.7: 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Функции государства в экономике. Частные и общественные блага. Внешние эффекты. Виды налогов.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Работа с текстом рабочего листа «Основные направления денежно-кредитной политики государства»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Выполнение индивидуального учебного проекта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Подготовка текста, продукта ИУП ориентированного на решение профессиональных задач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Тема 4.1.2: 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Многообразие социальных ролей в юношеском возрасте. Социальные роли человека в семье и трудовом коллективе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Анализ видеофрагментов о деятельности молодёжи в современном обществе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5.1.8. 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 w:rsidR="00496204"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 материалов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темам: «Национальная безопасность. «Сепаратизм. «Экстремизм как идеология»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фрагмент внеаудиторного воспитательного мероприятия гражданско-патриотической направленности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5.2.4. 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и государство. Избирательное право и правовое государство. Избирательное право в Российской Федерации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факторы определяющие специфику политического сознания, составить схему уровни политического сознания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6.1.3.  Правомерное и противоправное поведение.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противоправных поступков.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Юридическая ответственность и ее задачи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взаимосвязи между правовым поведением, правонарушением и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юридической ответственностью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6.2.4.  Международная защита прав человека в условиях мирного и военного времени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социального ролика «Права ребенка»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6.3.7. 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социальной защиты и социального обеспечения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подсистем социальной защиты населения в РФ: (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пенсионная систему РФ, система социального обслуживания и социальных услуг РФ, государственная система охраны здоровья граждан в РФ), </w:t>
            </w:r>
            <w:r w:rsidRPr="00237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выделив следующие элементы:</w:t>
            </w:r>
          </w:p>
          <w:p w:rsidR="00237806" w:rsidRPr="00237806" w:rsidRDefault="00237806" w:rsidP="00AE253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 формы вида социального обеспечения; источники финансирования; нормативно-правовая база: органы, предоставляющие социальное обеспечение</w:t>
            </w:r>
          </w:p>
        </w:tc>
      </w:tr>
      <w:tr w:rsidR="00237806" w:rsidRPr="00237806" w:rsidTr="00C150E0"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t>Л.6. Осознанное отношение к профессиональной деятельности как возможности участия в решении личных, общественных, государственных, общенацио</w:t>
            </w: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 xml:space="preserve">нальных проблем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Профессиональные образовательные учреждения (организации). Основные профессии социально-гуманитарного профиля.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Актуальность изучения обществознания при освоении педагогических профессий СПО и педагогических специальностей СПО. Социальная важность педагогической профессии в современном мире. Основные виды профессиональной деятельности. Выбор профессии. Профессиональное самоопределение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Подготовка эссе-рассуждения «Зачем учителю изучать обществознание»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Тема: </w:t>
            </w:r>
            <w:r w:rsidRPr="00237806">
              <w:rPr>
                <w:rFonts w:ascii="Times New Roman" w:eastAsia="Batang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эссе-рассуждения по теме «В чем заключается значение социального знания?»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Подготовка эссе-рассуждения по теме «В чем заключается значение социального знания?»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1.1.2: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Деятельность и мышление.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 xml:space="preserve"> Потребности, способности и интересы. Виды деятельности. Творчество. 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Человек в учебной и трудовой деятельности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Продемонстрировать примерами схему «Потребности человека»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1.1.8: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Типы мировоззрения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Подготовка аналитических справок по теме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Тема 3.3.1: Спрос на труд и его факторы.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Предложение труда. Факторы предложения труда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Подобрать примеры нетрадиционных форм трудоустройства.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 3.4.1. Становление современной рыночной экономики России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 Современная экономика России, ее экономические институты. Экономические издержки коррупции. Влияние коррупции на экономическую систему государства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Подготовка буклета «Что нужно знать о коррупции»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Тема 4.1.1: Социальные отношения в современном обществе.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Социальные отношения. Понятие о социальных общностях и группах. Многообразие социальных общностей и групп в обществе. Социальная стратификация. Социальная мобильность. Социальная роль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Подготовка сообщения «Путь к профессиональному мастерству» (на примере профессионального становления старших членов семьи)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Тема 4.3.4.</w:t>
            </w:r>
            <w:r w:rsidRPr="00237806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 xml:space="preserve"> Подготовка сообщения по теме «Особенности молодежной политики в Российской Федерации»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Подготовка сообщения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5.2.1. Политический статус личности.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Политическое участие и его типы. Политическое лидерство. Причины и особенности экстремистских форм политического участия. Политический терроризм и его опасность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 ситуаций-проблем о соблюдении политико-гражданских прав личности  с использованием Конституции РФ и др. нормативных документов 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5.2.5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Роль средств массовой информации в политической жизни общества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«этического кодекса» </w:t>
            </w:r>
            <w:r w:rsidR="007C1B15"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журналиста,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пишущего о политической сфере общественной жизни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Составим «шкалу мнений» по отношению к СМИ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6.1.1. Юриспруденция как общественная наука.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Юридическая ответственность и ее задачи. Правовые и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моральные нормы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Актуализация опорных знаний по теме, значение права в личной жизни и профессиональной деятельности 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6.1.4.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материалами по теме проекта. Подготовка защитного слова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презентацией по структуре защитного слова ИУП, формулирование аппарата исследования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6.1.6.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 на благоприятную окружающую среду. Гарантии и способы защиты экологических прав граждан. Юридическая ответственность за экологические правонарушения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способы защиты экологических прав человека и гражданина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6.3.3.  Трудовое право и трудовые правоотношения.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Коллективный договор. Трудовые споры и порядок их разрешения. Заработная плата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практического задания «Как составить резюме»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6.3.13.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правовых проблемно - ситуационных задач по теме «Правовое регулирование трудовой деятельности несовершеннолетних»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правовых проблемно - ситуационных задач по теме</w:t>
            </w:r>
          </w:p>
        </w:tc>
      </w:tr>
      <w:tr w:rsidR="00237806" w:rsidRPr="00237806" w:rsidTr="00C150E0"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t>Л.7. Ответственное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 1.2.2.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Формирование ценностных установок, идеалов, нравственных ориентиров. Взаимодействие    и взаимосвязь различных культур. Этикет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Подготовка и проведение социологического опроса и обработка данных анкетирования по теме «Ценностное отношение к семье и семейной жизни у студентов </w:t>
            </w:r>
            <w:r w:rsidR="0049620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колледжа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 3.1.5: Финансовая грамотность, как набор специальных компетенций для анализа услуг финансового рынка и использования финансовых инструментов.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Экономические явления и процессы. Знание базовых понятий, условий и инструментов принятия грамотных решений в финансовой сфере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Решение практических задач, прохождение онлайн тестирования по формированию финансовых активов семьи (ваши</w:t>
            </w:r>
            <w:r w:rsidR="0049620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финансы.</w:t>
            </w:r>
            <w:r w:rsidR="0049620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рф</w:t>
            </w:r>
            <w:proofErr w:type="spellEnd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4.3.2: Семья как малая социальная </w:t>
            </w: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группа.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 о значимости культуры семейных и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бытовых отношений, актуализация понимания личной ответственности за связь поколений, за сохранение и передачу семейных ценностей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4.3.4: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Анализ современной демографической ситуации в Российской Федерации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Выделение </w:t>
            </w:r>
            <w:r w:rsidR="0049620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ос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новных  тенденций (численность, возрастной состав, уровень образованности, семья и брак, сокращение трудоспособного населения изменения демографической ситуации в современной России (официальный сайт Федеральной службу государственной статистики РФ)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6.2.4.  Международная защита прав человека в условиях мирного и военного времени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основных положений буклета «Права ребенка»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6.3.2.  Способы защиты имущественных и неимущественных прав.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Имущественные права. Право собственности на движимые    и недвижимые вещи, деньги, ценные бумаги. Право на интеллектуальную собственность. Личные неимущественные права граждан: честь, достоинство, имя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скрайбинга</w:t>
            </w:r>
            <w:proofErr w:type="spellEnd"/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«Закон в семье»</w:t>
            </w:r>
          </w:p>
        </w:tc>
      </w:tr>
    </w:tbl>
    <w:p w:rsidR="00237806" w:rsidRPr="00237806" w:rsidRDefault="00237806" w:rsidP="00AE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237806" w:rsidRDefault="00237806" w:rsidP="00AE253B">
      <w:pPr>
        <w:spacing w:after="0" w:line="240" w:lineRule="auto"/>
        <w:ind w:firstLine="709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</w:p>
    <w:p w:rsidR="001A541F" w:rsidRDefault="001A541F" w:rsidP="00AE253B">
      <w:pPr>
        <w:spacing w:after="0" w:line="240" w:lineRule="auto"/>
        <w:ind w:firstLine="709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</w:p>
    <w:p w:rsidR="00237806" w:rsidRDefault="00237806" w:rsidP="00AE253B">
      <w:pPr>
        <w:spacing w:after="0" w:line="240" w:lineRule="auto"/>
        <w:ind w:firstLine="709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</w:p>
    <w:p w:rsidR="003C0B85" w:rsidRDefault="003C0B85" w:rsidP="00AE253B">
      <w:pPr>
        <w:spacing w:after="0" w:line="240" w:lineRule="auto"/>
        <w:ind w:firstLine="709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</w:p>
    <w:p w:rsidR="003C0B85" w:rsidRDefault="003C0B85" w:rsidP="00AE253B">
      <w:pPr>
        <w:spacing w:after="0" w:line="240" w:lineRule="auto"/>
        <w:ind w:firstLine="709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</w:p>
    <w:p w:rsidR="003C0B85" w:rsidRDefault="003C0B85" w:rsidP="00AE253B">
      <w:pPr>
        <w:spacing w:after="0" w:line="240" w:lineRule="auto"/>
        <w:ind w:firstLine="709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</w:p>
    <w:p w:rsidR="00237806" w:rsidRPr="00237806" w:rsidRDefault="00237806" w:rsidP="00AE253B">
      <w:pPr>
        <w:spacing w:after="0" w:line="240" w:lineRule="auto"/>
        <w:ind w:firstLine="709"/>
        <w:rPr>
          <w:rFonts w:ascii="Times New Roman" w:eastAsia="Batang" w:hAnsi="Times New Roman" w:cs="Times New Roman"/>
          <w:bCs/>
          <w:sz w:val="24"/>
          <w:szCs w:val="28"/>
          <w:lang w:eastAsia="ru-RU"/>
        </w:rPr>
      </w:pPr>
      <w:r w:rsidRPr="00237806">
        <w:rPr>
          <w:rFonts w:ascii="Times New Roman" w:eastAsia="Batang" w:hAnsi="Times New Roman" w:cs="Times New Roman"/>
          <w:b/>
          <w:bCs/>
          <w:sz w:val="24"/>
          <w:szCs w:val="28"/>
          <w:lang w:eastAsia="ru-RU"/>
        </w:rPr>
        <w:lastRenderedPageBreak/>
        <w:t xml:space="preserve">Метапредметные результаты </w:t>
      </w:r>
      <w:r w:rsidRPr="00237806">
        <w:rPr>
          <w:rFonts w:ascii="Times New Roman" w:eastAsia="Batang" w:hAnsi="Times New Roman" w:cs="Times New Roman"/>
          <w:bCs/>
          <w:sz w:val="24"/>
          <w:szCs w:val="28"/>
          <w:lang w:eastAsia="ru-RU"/>
        </w:rPr>
        <w:t>освоения учебного предмета «Обществознание</w:t>
      </w:r>
      <w:r w:rsidR="00496204">
        <w:rPr>
          <w:rFonts w:ascii="Times New Roman" w:eastAsia="Batang" w:hAnsi="Times New Roman" w:cs="Times New Roman"/>
          <w:bCs/>
          <w:sz w:val="24"/>
          <w:szCs w:val="28"/>
          <w:lang w:eastAsia="ru-RU"/>
        </w:rPr>
        <w:t>»</w:t>
      </w:r>
      <w:r w:rsidRPr="00237806">
        <w:rPr>
          <w:rFonts w:ascii="Times New Roman" w:eastAsia="Batang" w:hAnsi="Times New Roman" w:cs="Times New Roman"/>
          <w:bCs/>
          <w:sz w:val="24"/>
          <w:szCs w:val="28"/>
          <w:lang w:eastAsia="ru-RU"/>
        </w:rPr>
        <w:t xml:space="preserve"> должны отражать: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03"/>
        <w:gridCol w:w="5051"/>
        <w:gridCol w:w="5241"/>
      </w:tblGrid>
      <w:tr w:rsidR="00237806" w:rsidRPr="00237806" w:rsidTr="00C150E0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Планируемые результаты освоения учебной дисциплины в соответствии с федеральным государственным образовательным стандартом среднего общего образования (ФГОС СОО)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237806" w:rsidRPr="00237806" w:rsidRDefault="00237806" w:rsidP="00AE253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(наименование разделов, тем, </w:t>
            </w:r>
            <w:proofErr w:type="spellStart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подтем</w:t>
            </w:r>
            <w:proofErr w:type="spellEnd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Пути (способы) достижения планируемых результатов обучения</w:t>
            </w:r>
          </w:p>
        </w:tc>
      </w:tr>
      <w:tr w:rsidR="00237806" w:rsidRPr="00237806" w:rsidTr="00C150E0"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t xml:space="preserve">М.1.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</w:t>
            </w:r>
          </w:p>
          <w:p w:rsidR="00237806" w:rsidRPr="00237806" w:rsidRDefault="00237806" w:rsidP="00AE253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образовательные учреждения (организации). Основные профессии социально-гуманитарного профиля. Актуальность изучения обществознания при освоении педагогических профессий СПО и педагогических специальностей СПО. Социальная важность педагогической профессии в современном мире. Основные виды профессиональной деятельности. Выбор профессии. Профессиональное самоопределение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Подготовка буклета «Социальная важность педагогической профессии в современном мире»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1.1.2: 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 xml:space="preserve">Деятельность и мышление. Потребности, способности и интересы. Виды деятельности. Творчество. 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Человек в учебной и трудовой деятельности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Разработать проект «Мотивы учебной деятельности»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1.1.3: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Свобода как условие самореализации личности.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Свобода человека и ее ограничители (внутренние — со стороны самого человека и внешние — со стороны общества). Выбор и ответственность за его последствия. Гражданские качества личности  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1.1.5: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 в группе.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Многообразие мира общения. Межличностное общение и взаимодействие. Проблемы межличностного общения в молодежной среде. Особенности самоидентификации личности в малой группе 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примере молодежной среды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Выбрать самое яркое высказывание о правилах общения в молодежной среде и написать эссе-рассуждение по смыслу высказывания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1.1.7: 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Межличностные конфликты. Истоки конфликтов в среде молодежи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Анализ одного из типов конфликтов в молодежной среде, выявив причины и возможные пути разрешения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Тема 1.2.6: </w:t>
            </w:r>
            <w:r w:rsidRPr="00237806"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Составление коллажа по теме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237806">
              <w:rPr>
                <w:rFonts w:ascii="Times New Roman" w:eastAsia="Batang" w:hAnsi="Times New Roman" w:cs="Times New Roman"/>
                <w:i/>
                <w:iCs/>
                <w:color w:val="000000"/>
                <w:w w:val="115"/>
                <w:sz w:val="24"/>
                <w:szCs w:val="24"/>
                <w:lang w:eastAsia="ru-RU"/>
              </w:rPr>
              <w:t>Экранная культура — продукт информационного общества</w:t>
            </w:r>
            <w:r w:rsidRPr="00237806"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Составить коллаж по теме «Экранная культура — продукт информационного общества»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1.3.2:</w:t>
            </w:r>
            <w:r w:rsidRPr="00237806"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 xml:space="preserve"> 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Образование как способ передачи знаний и опыта.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 xml:space="preserve"> Система образования в Российской Федерации. Правовое регулирование образования. Государственные гарантии в получении образования. Профессиональное образование. Порядок приема в образовательные учреждения профессионального образования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Подобрать в Интернете направления к такому принципу обучения, как обучение на протяжении всей жизни (</w:t>
            </w:r>
            <w:proofErr w:type="spellStart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longlifelearnihg</w:t>
            </w:r>
            <w:proofErr w:type="spellEnd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Тема 3.4.6:</w:t>
            </w:r>
            <w:r w:rsidRPr="00237806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 xml:space="preserve"> Подготовка заданий для интеллектуальной игры по теме «Основные проблемы экономики России и ее регионов»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Подготовка заданий для интеллектуальной игры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4.3.1: </w:t>
            </w: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Стратификация общества и ее сущность.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Особенности социальной стратификации в современной России. Демографические, профессиональные, поселенческие и иные группы. Этнические общности. Молодежь как социальная группа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Выполнение познавательных проблемных заданий на материале отряжающем социальную дифференциации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5.1.5.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Государство в политической системе общества. Функции государства. Формы государства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правления, формы государственного устройства и политического режима указанных государств. Оформление результатов анализа в виде таблицы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5.2.5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Роль средств массовой информации в политической жизни общества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«шкалу мнений» по отношению к СМИ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6.1.4.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материалами по теме проекта. Подготовка защитного слова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презентацией по структуре защитного слова ИУП, определение конечного продукта исследования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6.3.3.  Трудовое право и трудовые правоотношения.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Коллективный договор. Трудовые споры и порядок их разрешения. Заработная плата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нормативными документами – Конституцией РФ и Трудовым кодексом РФ</w:t>
            </w:r>
          </w:p>
        </w:tc>
      </w:tr>
      <w:tr w:rsidR="00237806" w:rsidRPr="00237806" w:rsidTr="00C150E0"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t>М.2.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</w:t>
            </w: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тических задач, применению различных методов познания</w:t>
            </w:r>
          </w:p>
          <w:p w:rsidR="00237806" w:rsidRPr="00237806" w:rsidRDefault="00237806" w:rsidP="00AE253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Тема:</w:t>
            </w:r>
            <w:r w:rsidRPr="00237806">
              <w:rPr>
                <w:rFonts w:ascii="Times New Roman" w:eastAsia="Batang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Составление биографических характеристик деятельности ведущих педагогов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Студенты самостоятельно управляют своей познавательной деятельностью, самостоятельно осуществляют поиск информации в различных источниках; контроль и коррекция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осуществлялись самостоятельно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1.1.4: 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Проблема познаваемости мира. Понятие истины, ее критерии. Виды человеческих знаний. Мировоззрение. Типы мировоззрения. Основные особенности научного мышления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Выполнение в группах </w:t>
            </w:r>
            <w:proofErr w:type="spellStart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скрайбинга</w:t>
            </w:r>
            <w:proofErr w:type="spellEnd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«Особенности научного познания»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1.1.6: 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Человек, индивид, личность. Формирование характера, учет особенностей характера в общении и профессиональной деятельности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Подготовить эссе на основе высказываний «Человек самая большая загадка в мире», «Достойный человек не тот, у кого нет недостатков, а тот, у кого есть достоинство» (В. О. Ключевский)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1.2.10: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r w:rsidR="00496204" w:rsidRPr="00237806"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медиа материалов</w:t>
            </w:r>
            <w:r w:rsidRPr="00237806"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237806"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Искусство. Виды и жанры искусства»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Подготовить классификацию видов искусства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 2.2.2: Значение техногенных революций: аграрной, индустриальной, информационной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Ознакомьтесь с представлением </w:t>
            </w:r>
            <w:proofErr w:type="spellStart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Митио</w:t>
            </w:r>
            <w:proofErr w:type="spellEnd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Каку</w:t>
            </w:r>
            <w:proofErr w:type="spellEnd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об образовании и технологиях будущего (</w:t>
            </w:r>
            <w:hyperlink r:id="rId9" w:history="1">
              <w:r w:rsidRPr="00237806">
                <w:rPr>
                  <w:rFonts w:ascii="Times New Roman" w:eastAsia="Batang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https://skeptimist.livejournal.com/1535252.html</w:t>
              </w:r>
            </w:hyperlink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). Подготовьте коллаж с ответом на вопрос: «Что нужно будет для того, чтобы стать успешным человеком в будущем?»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 3.3.2: Человеческий капитал.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Понятие безработицы, ее причины и экономические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последствия. Трудоустройство.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Составить рейтинг профессий нашего региона по получаемой специальности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Выполнение индивидуального учебного проекта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Подготовка текста, продукта ИУП ориентированного на решение профессиональных задач</w:t>
            </w:r>
          </w:p>
        </w:tc>
      </w:tr>
      <w:tr w:rsidR="00237806" w:rsidRPr="00237806" w:rsidTr="00C150E0"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Тема 4.1.3.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Социальный статус и престиж. Престижность профессиональной деятельности.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Подготовка материала для интернет-блога «Нужные, но недооцененные: как повысить престиж профессии учителя?»</w:t>
            </w:r>
          </w:p>
        </w:tc>
      </w:tr>
      <w:tr w:rsidR="00237806" w:rsidRPr="00237806" w:rsidTr="00C150E0"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Тема 4.1.5. </w:t>
            </w:r>
            <w:r w:rsidRPr="00237806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>Составление схемы по теме «Социальная стратификация современной России»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Составление анимационной схемы (модели) </w:t>
            </w:r>
          </w:p>
        </w:tc>
      </w:tr>
      <w:tr w:rsidR="00237806" w:rsidRPr="00237806" w:rsidTr="00C150E0"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Тема 4.2.6: </w:t>
            </w:r>
            <w:r w:rsidRPr="00237806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Pr="00237806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>скрайбинга</w:t>
            </w:r>
            <w:proofErr w:type="spellEnd"/>
            <w:r w:rsidRPr="00237806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 xml:space="preserve"> по теме «Социальная и личностная значимость здорового образа жизни»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скрайбинга</w:t>
            </w:r>
            <w:proofErr w:type="spellEnd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по теме</w:t>
            </w:r>
          </w:p>
        </w:tc>
      </w:tr>
      <w:tr w:rsidR="00237806" w:rsidRPr="00237806" w:rsidTr="00C150E0"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4.3.4: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Анализ современной демографической ситуации в Российской Федерации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Выявление возможных вариантов решения демографических проблем</w:t>
            </w:r>
          </w:p>
        </w:tc>
      </w:tr>
      <w:tr w:rsidR="00237806" w:rsidRPr="00237806" w:rsidTr="00C150E0"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5.1.4.  Демократия, ее основные ценности и признаки.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формирования демократических институтов и традиций. Правовое государство, понятие и признаки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проблем и перспектив демократической государственности в современной России</w:t>
            </w:r>
          </w:p>
        </w:tc>
      </w:tr>
      <w:tr w:rsidR="00237806" w:rsidRPr="00237806" w:rsidTr="00C150E0"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5.2.4. 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и государство. Избирательное право и правовое государство. Избирательное право в Российской Федерации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выдержками из Закона РФ «Об основных гарантиях избирательных прав граждан Российской Федерации», ФЗ «О выборах депутатов Государственной Думы Российской Федерации» ответьте на предложенные вопросы    </w:t>
            </w:r>
          </w:p>
        </w:tc>
      </w:tr>
      <w:tr w:rsidR="00237806" w:rsidRPr="00237806" w:rsidTr="00C150E0"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6.1.1. Юриспруденция как общественная наука.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Юридическая ответственность и ее задачи. Правовые и моральные нормы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норм морали и правовых норм, их отличие</w:t>
            </w:r>
          </w:p>
        </w:tc>
      </w:tr>
      <w:tr w:rsidR="00237806" w:rsidRPr="00237806" w:rsidTr="00C150E0"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6.1.6.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 на благоприятную окружающую среду. Гарантии и способы защиты экологических прав граждан.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Юридическая ответственность за экологические правонарушения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стратегии экологического поведения  с учетом гражданских и нравственных ценностей</w:t>
            </w:r>
          </w:p>
        </w:tc>
      </w:tr>
      <w:tr w:rsidR="00237806" w:rsidRPr="00237806" w:rsidTr="00C150E0"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6.3.1.  Гражданское право и гражданские правоотношения.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Физические лица. Юридические лица. Гражданско-правовые договоры. Правовое регулирование предпринимательской деятельности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видеоматериалами </w:t>
            </w:r>
            <w:hyperlink r:id="rId10" w:history="1">
              <w:r w:rsidRPr="002378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https://videouroki.net/video/22-grazhdanskiie-pravootnoshieniia.html</w:t>
              </w:r>
            </w:hyperlink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заполнение недостающих граф в таблицах по теме занятия</w:t>
            </w:r>
          </w:p>
        </w:tc>
      </w:tr>
      <w:tr w:rsidR="00237806" w:rsidRPr="00237806" w:rsidTr="00C150E0"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6.3.14.  </w:t>
            </w:r>
            <w:r w:rsidRPr="0023780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Подготовка </w:t>
            </w:r>
            <w:proofErr w:type="spellStart"/>
            <w:r w:rsidRPr="0023780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лепбука</w:t>
            </w:r>
            <w:proofErr w:type="spellEnd"/>
            <w:r w:rsidRPr="0023780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по теме: «Основания и порядок обращения в Конституционный Суд РФ. Правовые последствия принятия решения Конституционным Судом РФ»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лепбука</w:t>
            </w:r>
            <w:proofErr w:type="spellEnd"/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</w:t>
            </w:r>
          </w:p>
        </w:tc>
      </w:tr>
      <w:tr w:rsidR="00237806" w:rsidRPr="00237806" w:rsidTr="00C150E0">
        <w:tc>
          <w:tcPr>
            <w:tcW w:w="3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Выполнение индивидуального учебного проекта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Анализ литературы, подготовка текста, продукта ИУП ориентированного на решение профессиональных задач</w:t>
            </w:r>
          </w:p>
        </w:tc>
      </w:tr>
      <w:tr w:rsidR="00237806" w:rsidRPr="00237806" w:rsidTr="00C150E0"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t>М.3.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</w:t>
            </w: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 xml:space="preserve">ков 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Тема: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Специфика объекта изучения. Основные этапы развития социально-гуманитарного знания.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 изучения социальных наук. Методы исследования. Развитие социально-гуманитарного знания как научного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Заполнение таблицы особенности познания в практической деятельности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Тема 1.1.8: </w:t>
            </w:r>
            <w:r w:rsidRPr="00237806"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Заполнение сравнительной таблицы по теме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«Типы мировоззрения».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Используя различные источники информации заполнить сравнительную таблицу, сделать самостоятельные выводы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Тема 1.2.8: </w:t>
            </w:r>
            <w:r w:rsidRPr="00237806"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Конспектирование параграфа учебника</w:t>
            </w:r>
            <w:r w:rsidRPr="00237806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«Культура и цивилизация»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Выделить базовые ценности в различных типах общества.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Тема 1.2.9: </w:t>
            </w:r>
            <w:r w:rsidRPr="00237806"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кластера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«Роль религии в жизни общества. Религия как одна из форм культуры»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Выполнение кластера по теме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 2.1.2.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Специфика общественных отношений.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Виды общественных отношений.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Составление кроссворда «Виды общественных отношений»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 2.1.4.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Основные институты общества, их функции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Используя различные источники информации, сделать анализ документа «Социальная система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и ее среда». (Обществознание. Практикум. Профильный уровень. 10 класс /Под ред. Л.Н. Боголюбова – с.41-42)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3.1.2: Особенности организации бизнеса в России. </w:t>
            </w:r>
            <w:r w:rsidRPr="0023780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>Основные организационные формы бизнеса в России. Основные источники финансирования бизнеса. Фондовый рынок. Основы менеджмента и маркетинга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Заполнение таблицы преимущества и недостатки каждой из форм организации бизнеса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 3.4.2.: Организация международной торговли.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Государственная политика в области международной торговли. Глобальные экономические проблемы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Выполнение схемы: международные экономические отношения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 4.1.1: Социальные отношения в современном обществе.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Социальные отношения. Понятие о социальных общностях и группах. Многообразие социальных общностей и групп в обществе. Социальная стратификация. Социальная мобильность. Социальная роль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Выполнение схемы «Каналы социализации»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4.1.4:</w:t>
            </w:r>
            <w:r w:rsidRPr="00237806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Подготовка сочинения-рассуждения по теме «Соотношение личностного «Я» и социальной роли»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Подготовка сочинения-рассуждения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 4.2.1: Социальный конфликт.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Причины и истоки возникновения социальных конфликтов. Позитивное и деструктивное в конфликте. Пути разрешения социальных конфликтов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Работа с материалами рабочего листа, различными источниками информации для нахождения примеров иллюстрирующих последствия социальных конфликтов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5.1.9.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378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коллажа по теме «Особенности демократии в современных обществах».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материалами СМИ, учебной, научной литературы по теме коллажа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5.2.2.  Отличительные черты выборов в демократическом обществе.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Лидеры и ведомые. Политическая элита, особенности ее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формирования в современной России. Абсентеизм, его причины и опасность. Избирательная кампания в Российской Федерации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Групповая работа по решению </w:t>
            </w:r>
            <w:proofErr w:type="spellStart"/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филфорда</w:t>
            </w:r>
            <w:proofErr w:type="spellEnd"/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«Избирательная кампания в Российской Федерации»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5.2.3. Политические партии и движения, их классификация.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Законодательное регулирование деятельности партий в Российской Федерации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информационного листа заполнение таблицы на нахождение сходства и различия политических партий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6.2.3.  Понятие гражданства. Порядок приобретения и прекращения гражданства в РФ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Основные конституционные права и обязанности граждан в России. Право граждан РФ участвовать в управлении делами государства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проблемных познавательных заданий, связанных с вопросами гражданства, военной службы и др. конституционными правами и обязанностями </w:t>
            </w:r>
          </w:p>
        </w:tc>
      </w:tr>
      <w:tr w:rsidR="00237806" w:rsidRPr="00237806" w:rsidTr="00C150E0">
        <w:trPr>
          <w:trHeight w:val="635"/>
        </w:trPr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t>М.4. Умение использовать средства информационных и коммуникационных тех</w:t>
            </w: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нологий в решении когнитивных, коммуникативных и организационных задач с соблюдением требований эргономики, техники безопасности, гигие</w:t>
            </w: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ны, ресурсосбережения, правовых и этических норм, норм информационной безопасности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hd w:val="clear" w:color="auto" w:fill="FFFFFF"/>
              <w:tabs>
                <w:tab w:val="center" w:pos="4676"/>
                <w:tab w:val="left" w:pos="640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1.1.10</w:t>
            </w:r>
            <w:r w:rsidRPr="00237806">
              <w:rPr>
                <w:rFonts w:ascii="Times New Roman" w:eastAsia="Batang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237806">
              <w:rPr>
                <w:rFonts w:ascii="Times New Roman" w:eastAsia="Batang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Анализ  текста рабочего листа по теме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«Деятельность и общение».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На основе текста рабочего листа выполнить скрипт для подготовки к экзамену по теме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hd w:val="clear" w:color="auto" w:fill="FFFFFF"/>
              <w:tabs>
                <w:tab w:val="center" w:pos="4676"/>
                <w:tab w:val="left" w:pos="640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1.2.4: 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Духовная культура личности и общества. Виды культуры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Выделить области и компоненты духовной культуры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hd w:val="clear" w:color="auto" w:fill="FFFFFF"/>
              <w:tabs>
                <w:tab w:val="center" w:pos="4676"/>
                <w:tab w:val="left" w:pos="640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1.3.4: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i/>
                <w:iCs/>
                <w:color w:val="000000"/>
                <w:w w:val="115"/>
                <w:sz w:val="24"/>
                <w:szCs w:val="24"/>
                <w:lang w:eastAsia="ru-RU"/>
              </w:rPr>
              <w:t>Значимость труда ученого, его особенности. Свобода научного поиска. Ответственность ученого перед обществом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Используя </w:t>
            </w:r>
            <w:proofErr w:type="spellStart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медиаматериалы</w:t>
            </w:r>
            <w:proofErr w:type="spellEnd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по теме, заполнить таблицу «Требования научной этики».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hd w:val="clear" w:color="auto" w:fill="FFFFFF"/>
              <w:tabs>
                <w:tab w:val="center" w:pos="4676"/>
                <w:tab w:val="left" w:pos="640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1.4.3: 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Искусство, мораль, религия как элемент духовности. Диалог культур как черта современного мира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Заполнение таблицы с помощью устройства SMART </w:t>
            </w:r>
            <w:proofErr w:type="spellStart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kapp</w:t>
            </w:r>
            <w:proofErr w:type="spellEnd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«Нормативно-ценностная система общества» 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hd w:val="clear" w:color="auto" w:fill="FFFFFF"/>
              <w:tabs>
                <w:tab w:val="center" w:pos="4676"/>
                <w:tab w:val="left" w:pos="640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 2.3.1: Особенности современного мира.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Изменения социальной структуры общества с переходом в индустриальное общество.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Подбор информации к мини сообщению: «Индустриальное общество: новые проблемы и новые ценности»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hd w:val="clear" w:color="auto" w:fill="FFFFFF"/>
              <w:tabs>
                <w:tab w:val="center" w:pos="4676"/>
                <w:tab w:val="left" w:pos="640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Тема 2.3.4: </w:t>
            </w:r>
            <w:r w:rsidRPr="00237806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Pr="00237806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>лэпбука</w:t>
            </w:r>
            <w:proofErr w:type="spellEnd"/>
            <w:r w:rsidRPr="00237806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 xml:space="preserve"> «Коррупция – социально опасное явление». «Коррупция как вызов и угроза нормальному состоянию современного общества». «Негативные </w:t>
            </w:r>
            <w:r w:rsidRPr="00237806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последствия коррупционных факторов для общественных институтов». (По выбору обучающихся).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</w:t>
            </w:r>
            <w:proofErr w:type="spellStart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лэпбука</w:t>
            </w:r>
            <w:proofErr w:type="spellEnd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освещающих аспекты </w:t>
            </w:r>
            <w:proofErr w:type="spellStart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поведения 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hd w:val="clear" w:color="auto" w:fill="FFFFFF"/>
              <w:tabs>
                <w:tab w:val="center" w:pos="4676"/>
                <w:tab w:val="left" w:pos="640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Тема 3.1.8: 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Инфляция. Виды, причины и последствия инфляции. Антиинфляционные меры.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Выполнение практических заданий раскрывающих разноуровневый характер воздействия инфляции как сложного экономического явления на различные стороны жизни общества.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hd w:val="clear" w:color="auto" w:fill="FFFFFF"/>
              <w:tabs>
                <w:tab w:val="center" w:pos="4676"/>
                <w:tab w:val="left" w:pos="640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 3.4.1. Становление современной рыночной экономики России.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Современная экономика России, ее экономические институты. Экономические издержки коррупции. Влияние коррупции на экономическую систему государства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Подбор информации, иллюстративного материала, изготовление макета буклета «Что нужно знать о коррупции»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Тема 4.1.5. </w:t>
            </w:r>
            <w:r w:rsidRPr="00237806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>Составление схемы по теме «Социальная стратификация современной России»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Составление анимационной схемы (модели) 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 4.2.1: Социальный конфликт.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Причины и истоки возникновения социальных конфликтов. Позитивное и деструктивное в конфликте. Пути разрешения социальных конфликтов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Подбирать примеры, видео-материалы из различных источников, СМИ о различных социальных конфликтах для   иллюстрации последствий социальных конфликтов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hd w:val="clear" w:color="auto" w:fill="FFFFFF"/>
              <w:tabs>
                <w:tab w:val="center" w:pos="4676"/>
                <w:tab w:val="left" w:pos="64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5.1.8.  </w:t>
            </w: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r w:rsidR="00496204"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медиа материалов</w:t>
            </w: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темам: «Национальная безопасность. «Сепаратизм. «Экстремизм как идеология»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электронной презентации, отражающую хронику террористических актов, совершенных на территории современной России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hd w:val="clear" w:color="auto" w:fill="FFFFFF"/>
              <w:tabs>
                <w:tab w:val="center" w:pos="4676"/>
                <w:tab w:val="left" w:pos="64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5.1.8.</w:t>
            </w: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Подготовка презентации: «Политические гарантии защиты от коррупции: многопартийность, разделение властей, свобода средств массовой информации; право граждан участвовать в управлении делами государства»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 по теме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6.1.4.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материалами по теме проекта. Подготовка защитного слова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презентацией по структуре защитного слова ИУП, разработка  презентации защитного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hd w:val="clear" w:color="auto" w:fill="FFFFFF"/>
              <w:tabs>
                <w:tab w:val="center" w:pos="4676"/>
                <w:tab w:val="left" w:pos="64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6.2.7. </w:t>
            </w:r>
            <w:r w:rsidRPr="002378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Подготовить  игру-презентацию по теме: «Конституция - основной закон страны»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Подготовить  игру-презентацию по теме: «Конституция - основной закон страны»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6.3.7. 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социальной защиты и социального обеспечения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различными источниками информации по заполнению таблицы «Характеристика  социальной защиты населения в РФ»</w:t>
            </w:r>
          </w:p>
        </w:tc>
      </w:tr>
      <w:tr w:rsidR="00237806" w:rsidRPr="00237806" w:rsidTr="00C150E0">
        <w:trPr>
          <w:trHeight w:val="952"/>
        </w:trPr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t>М.5. Умение определять назначение и функции различных социальных, экономи</w:t>
            </w: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ческих и правовых институтов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1.2.2: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Формирование ценностных установок, идеалов, нравственных ориентиров.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 xml:space="preserve"> Взаимодействие    и взаимосвязь различных культур. Этикет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по теме «Этикет»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1.2.3: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Государственные гарантии свободы доступа к культурным ценностям.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 xml:space="preserve"> Учреждения культуры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Актуализация необходимых знаний путем подбора примеров действия государственных гарантий 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1.3.3: 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Роль образования в жизни современного человека и общества. Наука в современном мире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Подготовить сообщение «Влияние научного мировоззрения на формирование нашего духовного мира»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1.4.2: </w:t>
            </w: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w w:val="115"/>
                <w:sz w:val="24"/>
                <w:szCs w:val="24"/>
                <w:lang w:eastAsia="ru-RU"/>
              </w:rPr>
              <w:t>Религия как феномен культуры.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 xml:space="preserve"> Мировые религии. Религия и церковь в современном мире. Свобода совести. Религиозные объединения Российской Федерации. Секты и несовершеннолетние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Подготовка аналитического обзора «Религия, религиозные отношения и церковь в зеркале фольклора» (на примере народных пословиц и поговорок)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 2.1.1: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Представление об обществе, как сложной динамической системе.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Подсистемы и элементы общества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Работа с информационным листом «Особенности социальной системы», составление простого плана текста,  раскрытие каждого пункта этого плана в развернутой форме (составление тезисов).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 2.2.1: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Многовариантность общественного развития.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Регресс и прогресс в обществе. Эволюция и революция как формы социального изменения. Понятие общественного прогресса.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Изучение дополнительного ресурса о противоречиях общественного прогресса (например, об оружии массового уничтожения, загрязнении окружающей действительности). Выполнение проектного задания: Шаблон проектного задания с полями для краткого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заполнения: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1.Противоречие: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2.Цель: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3. Задачи: 3.1., 3.2, 3.3.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4.План действий: 4.1., 4.2, 4.3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5. Результат </w:t>
            </w:r>
            <w:r w:rsidR="00496204"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мини проекта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как конкретное решение проблемы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2.3.2: </w:t>
            </w: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Современные войны, их опасность для человечества.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Терроризм – важнейшая угроза современной цивилизации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Анализ схемы координации деятельности по противодействию терроризму в Российской Федерации, выделив преимущества создания двух вертикалей управления и координации (антитеррористических комиссий и оперативных штабов) на постоянной основе.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 3.1.3: Понятие ВВП и его структура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 Экономический рост и развитие. Экономические циклы. Банковская система. Роль Центрального банка. Основные операции коммерческих банков. Кредитование: его роль в современной экономике домохозяйств, фирм и государств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Оценка событий отражающих прогрессивные и регрессивные тенденции в экономическом развитии страны.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 3.4.7: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Изучение </w:t>
            </w:r>
            <w:r w:rsidR="00496204"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медиа материалов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1. Как финансовые технологии упростили жизнь. 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2. Почему много нефти - это не всегда хорошо.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3. Почему одни страны богатые, а другие - бедные. 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4. Приносят ли деньги счастье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Подобрать примеры для защиты своей позиции по изучаемой теме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4.2.1: Социальный контроль.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Понятие социального контроля. Виды социальных норм и санкций. Самоконтроль.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Самостоятельное заполнение таблицы «Социальные нормы»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 4.2.5: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Понятие толерантности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Схематичное представление развития идей толерантности (например, в виде «Треугольника толерантности)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 4.3.2: Семья как малая социальная группа.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На примере таблицы «Функции семьи» конкретизировать смысл функций семьи опираясь на конкретные жизненные примеры, реализации семьей одной из функций.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 5.1.1.  Понятие власти.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Типы общественной власти. Политика как общественное явление. Политическая система, ее внутренняя структура. Политические институты.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25" w:type="dxa"/>
              <w:tblLook w:val="04A0"/>
            </w:tblPr>
            <w:tblGrid>
              <w:gridCol w:w="5025"/>
            </w:tblGrid>
            <w:tr w:rsidR="00237806" w:rsidRPr="00237806" w:rsidTr="00C150E0">
              <w:trPr>
                <w:trHeight w:val="1075"/>
              </w:trPr>
              <w:tc>
                <w:tcPr>
                  <w:tcW w:w="50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37806" w:rsidRPr="00237806" w:rsidRDefault="00237806" w:rsidP="00AE253B">
                  <w:pPr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806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Представление структуры политической системы в виде таблицы, каждая колонка которой содержит краткую характеристику одной из ее подсистем.</w:t>
                  </w:r>
                </w:p>
              </w:tc>
            </w:tr>
          </w:tbl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5.1.4.  Демократия, ее основные ценности и признаки.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формирования демократических институтов и традиций. Правовое государство, понятие и признаки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тексту предложенного документа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6.1.2.  Система права: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институты, отрасли права. Частное и публичное право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 «Система права», «Отрасли российского права»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6.1.8.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378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Выполнение кластера по теме: «Цели и задачи изучения права в современном обществе»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кластера по теме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6.2.2.  Правоохранительные органы Российской Федерации.</w:t>
            </w:r>
            <w:r w:rsidRPr="00237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Судебная система Российской Федерации. Адвокатура. Нотариат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суждения по вопросу о соотношении власти и закона в жизни общества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6.3.4.  Административное право и административные правоотношения.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Административные проступки. Административная ответственность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 в группах. Селективное знакомство с 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</w:rPr>
              <w:t>«Кодексом Российской Федерации об административных правонарушениях»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806" w:rsidRPr="00237806" w:rsidTr="00C150E0"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t xml:space="preserve">М.6. Умение самостоятельно </w:t>
            </w: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Тема: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Профессиональные образовательные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учреждения (организации). Основные профессии социально-гуманитарного профиля.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Актуальность изучения обществознания при освоении педагогических профессий СПО и педагогических специальностей СПО. Социальная важность педагогической профессии в современном мире. Основные виды профессиональной деятельности. Выбор профессии. Профессиональное самоопределение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Выполнение практикума выбора профессии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1.1.1: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Философские представления о социальных качествах человека.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Самосознание и социальное поведение. Социализация личности. Цель и смысл человеческой жизни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Составление схемы «Социальные качества личности»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1.1.3: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Свобода как условие самореализации личности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Свобода человека и ее ограничители (внутренние — со стороны самого человека и внешние — со стороны общества). Выбор и ответственность за его последствия. Гражданские качества личности 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Ознакомьтесь с содержанием информационного  листа. Объясните значение понятия «свобода». Как вы считаете, почему у этого понятия нет однозначного определения?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1.1.7: 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Межличностные конфликты. Истоки конфликтов в среде молодежи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Решение практических задач «Фазы конфликта»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1.1.11</w:t>
            </w: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Подготовка сообщений по теме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«Антитеррористическое мировоззрение. Экстремизм как мировоззренческая характеристика общества и личности»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Подготовка сообщений по теме «Антитеррористическое мировоззрение. Экстремизм как мировоззренческая характеристика общества и личности» (по выбору)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1.2.5: 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 xml:space="preserve">Проблемы духовного кризиса и духовного поиска в молодежной среде. Особенности молодежной субкультуры   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Подготовка аналитического обзора «Особенности молодежи как социальной группы» 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1.3.2:</w:t>
            </w:r>
            <w:r w:rsidRPr="00237806"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 xml:space="preserve"> 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 xml:space="preserve">Образование как способ передачи знаний и опыта. 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 xml:space="preserve">Система 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lastRenderedPageBreak/>
              <w:t>образования в Российской Федерации Правовое регулирование образования. Государственные гарантии в получении образования. Профессиональное образование. Порядок приема в образовательные учреждения профессионального образования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Используя материалы сайта </w:t>
            </w:r>
            <w:r w:rsidR="0049620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колледжа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подготовить сообщение 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 xml:space="preserve">«Локальные нормативные акты, регламентирующие деятельность обучающихся </w:t>
            </w:r>
            <w:r w:rsidR="0049620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колледжа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1.4.1: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Основные принципы и нормы морали.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 xml:space="preserve"> Моральный выбор. Моральный самоконтроль личности. Моральный идеал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Подготовить сообщение об известном нравственном поступке, совершенном по месту проживания студентов,  в последние два-три года и затронувшие нравственные чувства обучающихся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 3.4.5: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Экономический аспект терроризма. Финансовые основы современного терроризма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Подобрать материал о способах борьбы с финансированием терроризма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Тема 3.4.7:</w:t>
            </w:r>
            <w:r w:rsidRPr="00237806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 xml:space="preserve"> Подготовка </w:t>
            </w:r>
            <w:proofErr w:type="spellStart"/>
            <w:r w:rsidRPr="00237806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>лэпбука</w:t>
            </w:r>
            <w:proofErr w:type="spellEnd"/>
            <w:r w:rsidRPr="00237806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 xml:space="preserve"> по теме «Курсы валют»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лепбука</w:t>
            </w:r>
            <w:proofErr w:type="spellEnd"/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Тема 4.1.2: 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Многообразие социальных ролей в юношеском возрасте. Социальные роли человека в семье и трудовом коллективе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Анализ видеофрагментов о деятельности молодёжи в современном обществе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4.2.1: Социальный контроль.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Понятие социального контроля. Виды социальных норм и санкций. Самоконтроль.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Беседа о функциях социального контроля и самоконтроля посредством обсуждения предложенной ситуации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4.2.4. 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Молодежь и экстремизм. Молодежь и терроризм.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Используя памятку МЧС разработать правила и порядок поведения при угрозе и осуществлении террористического акта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 5.1.2.  Государство как политический институт.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Признаки государства. Государственный суверенитет. Внутренние и внешние признаки государства. Особенности функционального назначения современных государств. Межгосударственная интеграция, формирование надгосударственных институтов – основные особенности развития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современной политической системы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Сформулируйте положительные и отрицательные последствия формирования межгосударственной интеграции современной политической системы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5.1.6.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Гражданское общество и правовое государство. Гражданские инициативы. Гражданская активность патриотизм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Анализ статистических данных о представлениях в современном российском обществе о патриотизме (https://wciom.ru/index.php?id=236&amp;uid=9156)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5.2.1. Политический статус личности.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Политическое участие и его типы. Политическое лидерство. Причины и особенности экстремистских форм политического участия. Политический терроризм и его опасность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конкретные примеры из истории, литературы, современной жизни России и других стран влияния политической элиты на успех или неудачу демократических преобразований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6.1.3.  Правомерное и противоправное поведение.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противоправных поступков. Юридическая ответственность и ее задачи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 и таблиц характеризующих проблематику занятия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6.2.1.  Конституционное право как отрасль российского права.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проблемных познавательных заданий, связанных с вопросами изучаемой темы, умение применять знания об основах конституционного строя в конкретных ситуациях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6.2.5. 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Обязанность защиты Отечества. Основания отсрочки от военной службы. Право на альтернативную гражданскую службу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развернутый план сообщения с обязательным привлечением соответствующих нормативных правовых актов по одной из обозначенных тем занятия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6.3.10. 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коррупции. Противодействие коррупции. Коррупционные правонарушения: виды, ответственность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задания с помощью справочного материала учащиеся анализируют  предложенные в таблице ситуации:</w:t>
            </w:r>
          </w:p>
          <w:p w:rsidR="00237806" w:rsidRPr="00237806" w:rsidRDefault="00237806" w:rsidP="00AE25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определяют наличие коррупционной составляющей рассматриваемой ситуации,</w:t>
            </w:r>
          </w:p>
          <w:p w:rsidR="00237806" w:rsidRPr="00237806" w:rsidRDefault="00237806" w:rsidP="00AE25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в качестве алгоритма кластер «Признаки коррупционного действия»;</w:t>
            </w:r>
          </w:p>
          <w:p w:rsidR="00237806" w:rsidRPr="00237806" w:rsidRDefault="00237806" w:rsidP="00AE25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определяют формы коррупционного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поведения, используя таблицу «Формы коррупционного поведения»;</w:t>
            </w:r>
          </w:p>
          <w:p w:rsidR="00237806" w:rsidRPr="00237806" w:rsidRDefault="00237806" w:rsidP="00AE25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определяют участников ситуации, их виновность;</w:t>
            </w:r>
          </w:p>
          <w:p w:rsidR="00237806" w:rsidRPr="00237806" w:rsidRDefault="00237806" w:rsidP="00AE25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определяют негативные последствия коррупционных проявлений;</w:t>
            </w:r>
          </w:p>
          <w:p w:rsidR="00237806" w:rsidRPr="00237806" w:rsidRDefault="00237806" w:rsidP="00AE25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 выбирают подходящие к ситуациям пословицы из списка. </w:t>
            </w:r>
          </w:p>
          <w:p w:rsidR="00237806" w:rsidRPr="00237806" w:rsidRDefault="00237806" w:rsidP="00AE25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</w:rPr>
              <w:t> Заполнение таблицы</w:t>
            </w:r>
          </w:p>
        </w:tc>
      </w:tr>
      <w:tr w:rsidR="00237806" w:rsidRPr="00237806" w:rsidTr="00C150E0"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М.7.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Введение. Социальные науки.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w w:val="115"/>
                <w:sz w:val="24"/>
                <w:szCs w:val="24"/>
                <w:lang w:eastAsia="ru-RU"/>
              </w:rPr>
              <w:t xml:space="preserve">Обществознание как учебный курс.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Социальные науки. Функции социальных наук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</w:rPr>
              <w:t>Подобрать аргументы к презентации словаря по теме «Основные общественные/социальные/гуманитарные науки»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Входное тестирование. Значимость социального знания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</w:rPr>
              <w:t>Тематический контроль в формате ЕГЭ.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Тема: </w:t>
            </w:r>
            <w:r w:rsidRPr="00237806"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Подготовка эссе-рассуждения по теме «В чем заключается значение социального знания?»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</w:rPr>
              <w:t>Подготовка эссе-рассуждения по изучаемой теме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1.1.11</w:t>
            </w: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Подготовка сообщений по теме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«Антитеррористическое мировоззрение. Экстремизм как мировоззренческая характеристика общества и личности»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</w:rPr>
              <w:t>Подготовка сообщений по теме «Антитеррористическое мировоззрение. Экстремизм как мировоззренческая характеристика общества и личности» (по выбору)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1.2.1: 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Духовная культура личности и общества, ее значение в общественной жизни. Понятие о культуре. Культура народная, массовая и элитарная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Работа с фрагментами текстов (чтение, отчеты на вопросы и задания к тексту) «Культура и цивилизация» И. А. Ильин; «Память» Д. С. Лихачев 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1.3.1: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Наука.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 xml:space="preserve"> Естественные и социально-гуманитарные науки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</w:rPr>
              <w:t>Мозговой штурм на тему непрерывного образования на протяжении жизни человека.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1.4.4: </w:t>
            </w:r>
            <w:r w:rsidRPr="00237806"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Подготовка сообщения по теме</w:t>
            </w: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«Гуманизм. Добро и зло. Долг и совесть»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Подготовка сообщения по теме «Гуманизм. Добро и зло. Долг и совесть»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2.1.3: </w:t>
            </w:r>
            <w:r w:rsidRPr="0023780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>Общество и природа. Противоречивость воздействия людей на природную среду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Подготовка тезисов выступления к «круглому столу» по теме: Противоречивость воздействия людей на природную среду 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 3.4.4: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>Особенности современной экономики России. Россия в мировой экономике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</w:rPr>
              <w:t>Подготовка сообщений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 3.4.7:</w:t>
            </w:r>
            <w:r w:rsidRPr="0023780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 xml:space="preserve"> Подготовка </w:t>
            </w:r>
            <w:proofErr w:type="spellStart"/>
            <w:r w:rsidRPr="0023780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>лэпбука</w:t>
            </w:r>
            <w:proofErr w:type="spellEnd"/>
            <w:r w:rsidRPr="0023780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 xml:space="preserve"> по теме «Курсы валют»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237806">
              <w:rPr>
                <w:rFonts w:ascii="Times New Roman" w:eastAsia="Batang" w:hAnsi="Times New Roman" w:cs="Times New Roman"/>
                <w:sz w:val="24"/>
                <w:szCs w:val="24"/>
              </w:rPr>
              <w:t>лепбука</w:t>
            </w:r>
            <w:proofErr w:type="spellEnd"/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Тема 4.1.1: Социальные отношения в современном обществе.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Социальные отношения. Понятие о социальных общностях и группах. Многообразие социальных общностей и групп в обществе. Социальная стратификация. Социальная мобильность. Социальная роль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Подготовка сообщения «Путь к профессиональному мастерству» (на примере профессионального становления старших членов семьи); тезисов к ответу на вопрос: являются ли синонимами понятия «социальное неравенство» и «социальная несправедливость»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 4.2.2.  Девиантное поведение, его формы, проявления.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Опасность наркомании, алкоголизма. Профилактика негативных форм девиантного поведения среди молодежи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Работа с текстом рабочего листа. Актуализация понятия отклоняющееся поведение через аналитическую деятельность учащихся, Заполнение таблицы: «Знаю. Узнал»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Тема 4.2.6: </w:t>
            </w:r>
            <w:r w:rsidRPr="00237806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Pr="00237806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>скрайбинга</w:t>
            </w:r>
            <w:proofErr w:type="spellEnd"/>
            <w:r w:rsidRPr="00237806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 xml:space="preserve"> по теме «Социальная и личностная значимость здорового образа жизни»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скрайбинга</w:t>
            </w:r>
            <w:proofErr w:type="spellEnd"/>
            <w:r w:rsidR="0049620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Тема 4.3.4.</w:t>
            </w:r>
            <w:r w:rsidRPr="00237806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 xml:space="preserve"> Подготовка сообщения по теме «Особенности молодежной политики в Российской Федерации»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Подготовка сообщения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5.1.3.  Формы государства: </w:t>
            </w:r>
            <w:r w:rsidRPr="002378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правления, территориально - государственное устройство, политический режим. Типология политических режимов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16"/>
                <w:sz w:val="24"/>
                <w:szCs w:val="24"/>
              </w:rPr>
            </w:pPr>
            <w:r w:rsidRPr="00237806">
              <w:rPr>
                <w:rFonts w:ascii="Times New Roman" w:eastAsia="Batang" w:hAnsi="Times New Roman" w:cs="Times New Roman"/>
                <w:kern w:val="16"/>
                <w:sz w:val="24"/>
                <w:szCs w:val="24"/>
              </w:rPr>
              <w:t>Подготовка защиты презентаций по теме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5.2.7.</w:t>
            </w:r>
            <w:r w:rsidRPr="002378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Pr="0023780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Подготовка сообщения по теме «Становление институтов гражданского общества и их деятельность в Российской Федерации»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16"/>
                <w:sz w:val="24"/>
                <w:szCs w:val="24"/>
              </w:rPr>
            </w:pPr>
            <w:r w:rsidRPr="00237806">
              <w:rPr>
                <w:rFonts w:ascii="Times New Roman" w:eastAsia="Batang" w:hAnsi="Times New Roman" w:cs="Times New Roman"/>
                <w:kern w:val="16"/>
                <w:sz w:val="24"/>
                <w:szCs w:val="24"/>
              </w:rPr>
              <w:t>Подготовка сообщения по теме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6.1.4.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материалами по теме проекта. Подготовка защитного слова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презентацией по структуре защитного слова ИУП, представление текста защиты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6.3.2.  Способы защиты имущественных и неимущественных прав.</w:t>
            </w: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Имущественные права. Право собственности на движимые и недвижимые вещи, деньги, ценные бумаги. Право на интеллектуальную собственность. Личные неимущественные права граждан: честь, достоинство, имя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16"/>
                <w:sz w:val="24"/>
                <w:szCs w:val="24"/>
              </w:rPr>
            </w:pPr>
            <w:r w:rsidRPr="00237806">
              <w:rPr>
                <w:rFonts w:ascii="Times New Roman" w:eastAsia="Batang" w:hAnsi="Times New Roman" w:cs="Times New Roman"/>
                <w:kern w:val="16"/>
                <w:sz w:val="24"/>
                <w:szCs w:val="24"/>
              </w:rPr>
              <w:lastRenderedPageBreak/>
              <w:t xml:space="preserve">Подготовка защиты </w:t>
            </w:r>
            <w:proofErr w:type="spellStart"/>
            <w:r w:rsidRPr="00237806">
              <w:rPr>
                <w:rFonts w:ascii="Times New Roman" w:eastAsia="Batang" w:hAnsi="Times New Roman" w:cs="Times New Roman"/>
                <w:kern w:val="16"/>
                <w:sz w:val="24"/>
                <w:szCs w:val="24"/>
              </w:rPr>
              <w:t>скрайбинга</w:t>
            </w:r>
            <w:proofErr w:type="spellEnd"/>
            <w:r w:rsidRPr="00237806">
              <w:rPr>
                <w:rFonts w:ascii="Times New Roman" w:eastAsia="Batang" w:hAnsi="Times New Roman" w:cs="Times New Roman"/>
                <w:kern w:val="16"/>
                <w:sz w:val="24"/>
                <w:szCs w:val="24"/>
              </w:rPr>
              <w:t xml:space="preserve"> по теме занятия </w:t>
            </w:r>
          </w:p>
        </w:tc>
      </w:tr>
      <w:tr w:rsidR="00237806" w:rsidRPr="00237806" w:rsidTr="00C15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6.3.5. Уголовное право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Преступление как наиболее опасное противоправное деяние. Состав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словаря понятий по теме</w:t>
            </w:r>
          </w:p>
        </w:tc>
      </w:tr>
    </w:tbl>
    <w:p w:rsidR="00237806" w:rsidRPr="00237806" w:rsidRDefault="00237806" w:rsidP="00AE253B">
      <w:pPr>
        <w:spacing w:after="0" w:line="240" w:lineRule="auto"/>
        <w:ind w:firstLine="709"/>
        <w:rPr>
          <w:rFonts w:ascii="Times New Roman" w:eastAsia="Batang" w:hAnsi="Times New Roman" w:cs="Times New Roman"/>
          <w:bCs/>
          <w:sz w:val="24"/>
          <w:szCs w:val="28"/>
          <w:lang w:eastAsia="ru-RU"/>
        </w:rPr>
      </w:pPr>
      <w:r w:rsidRPr="00237806">
        <w:rPr>
          <w:rFonts w:ascii="Times New Roman" w:eastAsia="Batang" w:hAnsi="Times New Roman" w:cs="Times New Roman"/>
          <w:b/>
          <w:bCs/>
          <w:sz w:val="24"/>
          <w:szCs w:val="28"/>
          <w:lang w:eastAsia="ru-RU"/>
        </w:rPr>
        <w:t>Предметные результаты</w:t>
      </w:r>
      <w:r w:rsidRPr="00237806">
        <w:rPr>
          <w:rFonts w:ascii="Times New Roman" w:eastAsia="Batang" w:hAnsi="Times New Roman" w:cs="Times New Roman"/>
          <w:bCs/>
          <w:sz w:val="24"/>
          <w:szCs w:val="28"/>
          <w:lang w:eastAsia="ru-RU"/>
        </w:rPr>
        <w:t xml:space="preserve"> освоения учебного предмета «Обществознание»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1"/>
        <w:gridCol w:w="5645"/>
        <w:gridCol w:w="4669"/>
      </w:tblGrid>
      <w:tr w:rsidR="00237806" w:rsidRPr="00237806" w:rsidTr="00237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Планируемые результаты освоения учебной дисциплины в соответствии с федеральным государственным образовательным стандартом среднего общего образования (ФГОС СОО)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(наименование разделов, тем, </w:t>
            </w:r>
            <w:proofErr w:type="spellStart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подтем</w:t>
            </w:r>
            <w:proofErr w:type="spellEnd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Пути (способы) достижения планируемых результатов обучения</w:t>
            </w:r>
          </w:p>
        </w:tc>
      </w:tr>
      <w:tr w:rsidR="00237806" w:rsidRPr="00237806" w:rsidTr="00237806">
        <w:trPr>
          <w:trHeight w:val="52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t>П.1. Сформированность знаний об обществе как целостной развивающейся системе в единстве и взаимодействии его основных сфер и институтов</w:t>
            </w:r>
          </w:p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Входное тестирование. Значимость социального знания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Тестирование в формате ЕГЭ по теме «Значимость социального знания»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1.1.5: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 в группе.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Многообразие мира общения. Межличностное общение и взаимодействие. Проблемы межличностного общения в молодежной среде. Особенности самоидентификации личности в малой группе на примере молодежной среды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Беседа о проблеме самоидентификации личности.</w:t>
            </w:r>
          </w:p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Разбор понятия «конформизм» на примере показа видео сюжета социологического эксперимента проводимого в малой группе.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1.2.2: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Формирование ценностных установок, идеалов, нравственных ориентиров.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 xml:space="preserve"> Взаимодействие    и взаимосвязь различных культур. Этикет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Подбор и обоснование выбора факторов способствующих диалогу культур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1.3.2:</w:t>
            </w:r>
            <w:r w:rsidRPr="00237806"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 xml:space="preserve"> 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 xml:space="preserve">Образование как способ передачи знаний и опыта. 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 xml:space="preserve">Система 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lastRenderedPageBreak/>
              <w:t>образования в Российской Федерации. Правовое регулирование образования. Государственные гарантии в получении образования. Профессиональное образование. Порядок приема в образовательные учреждения профессионального образования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Выполнить схему «Система образования в Российской Федерации.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1.4.2: </w:t>
            </w:r>
            <w:r w:rsidRPr="00237806">
              <w:rPr>
                <w:rFonts w:ascii="Times New Roman" w:eastAsia="Batang" w:hAnsi="Times New Roman" w:cs="Times New Roman"/>
                <w:bCs/>
                <w:color w:val="000000"/>
                <w:w w:val="115"/>
                <w:sz w:val="24"/>
                <w:szCs w:val="24"/>
                <w:lang w:eastAsia="ru-RU"/>
              </w:rPr>
              <w:t>Религия как феномен культуры.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 xml:space="preserve"> Мировые религии. Религия и церковь в современном мире. Свобода совести. Религиозные объединения Российской Федерации. Секты и несовершеннолетние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Выполнение схемы «Взаимосвязь форм духовной культуры» Изучение религии как особого типа мировоззрения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 2.1.1: Представление об обществе, как сложной динамической системе.</w:t>
            </w:r>
            <w:r w:rsidRPr="0023780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 xml:space="preserve"> Подсистемы и элементы общества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Представление характеристики понятия «система», как сложного объекта, со сложной структурой (работа в группах)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3.1.10:</w:t>
            </w:r>
            <w:r w:rsidRPr="00237806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Подготовка презентации по теме «Финансовые институты: паевые и пенсионные фонды, страховые компании».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Подготовка презентации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3.4.1: Становление современной рыночной экономики России. </w:t>
            </w:r>
            <w:r w:rsidRPr="0023780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>Современная экономика России, ее экономические институты. Экономические издержки коррупции. Влияние коррупции на экономическую систему государства</w:t>
            </w:r>
            <w:r w:rsidRPr="0023780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23780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Подбор информации для буклета «Что нужно знать о коррупции» раскрывающие ее опасности для российской экономики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Тема 4.1.1: Социальные отношения в современном обществе.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Социальные отношения. Понятие о социальных общностях и группах. Многообразие социальных общностей и групп в обществе. Социальная стратификация. Социальная мобильность. Социальная роль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Решение заданий – задач с описанием видов социальной мобильности.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Тема 4.1.5. </w:t>
            </w:r>
            <w:r w:rsidRPr="00237806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>Составление схемы по теме «Социальная стратификация современной России»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Составление анимационной схемы (модели) 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5.1.5.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Государство в политической системе общества. Функции государства. Формы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результатов самостоятельной работы в виде таблиц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5.2.4.  </w:t>
            </w: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Личность и государство. Избирательное право и правовое государство. Избирательное право в Российской Федерации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многообразия форм политического участия (индивидуальные сообщения учащихся)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6.1.2.  Система права: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институты, отрасли права. Частное и публичное право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в группе по теме занятия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6.2.2.  Правоохранительные органы Российской Федерации.</w:t>
            </w:r>
            <w:r w:rsidRPr="002378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Судебная система Российской Федерации. Адвокатура. Нотариат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преподавателя о том, что представляют собой правоохранительные органы РФ, каково их функциональное назначение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6.3.11.  </w:t>
            </w:r>
            <w:r w:rsidRPr="002378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 таблицу «Структура Гражданского кодекса РФ» информацией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</w:t>
            </w:r>
          </w:p>
        </w:tc>
      </w:tr>
      <w:tr w:rsidR="00237806" w:rsidRPr="00237806" w:rsidTr="00237806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t>П.2. Владение базовым понятийным аппаратом социальных наук</w:t>
            </w:r>
          </w:p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Введение. Социальные науки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37806">
              <w:rPr>
                <w:rFonts w:ascii="Times New Roman" w:eastAsia="Batang" w:hAnsi="Times New Roman" w:cs="Times New Roman"/>
                <w:w w:val="115"/>
                <w:sz w:val="24"/>
                <w:szCs w:val="24"/>
                <w:lang w:eastAsia="ru-RU"/>
              </w:rPr>
              <w:t xml:space="preserve">Обществознание как учебный курс.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Социальные науки. Функции социальных наук</w:t>
            </w:r>
          </w:p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На основе материала учебника установите соответствие между понятием и определениями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Тема: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Специфика объекта изучения. Основные этапы развития социально-гуманитарного знания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Объект изучения социальных наук. Методы исследования. Развитие социально-гуманитарного знания как научного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Составление тезисов по теме «Основные этапы развития социально-гуманитарного знания»</w:t>
            </w:r>
          </w:p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b/>
                <w:bCs/>
                <w:iCs/>
                <w:color w:val="800000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Тема 1.1.9: </w:t>
            </w:r>
            <w:r w:rsidRPr="00237806">
              <w:rPr>
                <w:rFonts w:ascii="Times New Roman" w:eastAsia="Batang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Работа со словарем понятий по теме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«Коррупция. Мотивы коррупционного поведения»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Установить соответствие между понятием и определениями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1.2.7: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Пополнение словаря понятий по теме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Культура общения, труда, учебы, поведения в обществе».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Пополнить словаря понятий по теме Культура общения, труда, учебы, поведения в обществе»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Тема 1.2.10: </w:t>
            </w:r>
            <w:r w:rsidRPr="00237806">
              <w:rPr>
                <w:rFonts w:ascii="Times New Roman" w:eastAsia="Batang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r w:rsidR="00496204" w:rsidRPr="00237806">
              <w:rPr>
                <w:rFonts w:ascii="Times New Roman" w:eastAsia="Batang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медиа материалов</w:t>
            </w:r>
            <w:r w:rsidRPr="00237806">
              <w:rPr>
                <w:rFonts w:ascii="Times New Roman" w:eastAsia="Batang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237806">
              <w:rPr>
                <w:rFonts w:ascii="Times New Roman" w:eastAsia="Batang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Искусство. Виды и жанры искусства»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Пополнение словаря понятий по теме «Искусство. Виды и жанры искусства»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3.1.1: Спрос и предложение. </w:t>
            </w:r>
            <w:r w:rsidRPr="0023780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>Рынок одного товара. Основные рыночные структуры: совершенная и несовершенная конкуренция. Роль фирм в экономике. Издержки, выручка, прибыль.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Владение базовыми понятиями «спрос», «предложение», «рыночное равновесие», «конкуренция», «монополия». через заполнение частично заполненную таблицу.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3.1.10:</w:t>
            </w:r>
            <w:r w:rsidRPr="00237806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Подготовка презентации по теме </w:t>
            </w:r>
            <w:r w:rsidRPr="00237806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«Финансовые институты: паевые и пенсионные фонды, страховые компании».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Подготовка презентации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 3.4.6: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Подготовка заданий для интеллектуальной игры по теме «Основные проблемы экономики России и ее регионов»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тезаруса</w:t>
            </w:r>
            <w:proofErr w:type="spellEnd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для интеллектуальной игры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3.4.7:</w:t>
            </w:r>
            <w:r w:rsidRPr="00237806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Подготовка </w:t>
            </w:r>
            <w:proofErr w:type="spellStart"/>
            <w:r w:rsidRPr="00237806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ru-RU"/>
              </w:rPr>
              <w:t>лэпбука</w:t>
            </w:r>
            <w:proofErr w:type="spellEnd"/>
            <w:r w:rsidRPr="00237806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по теме «Курсы валют»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Подготовка основных понятий для оформления </w:t>
            </w:r>
            <w:proofErr w:type="spellStart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лепбука</w:t>
            </w:r>
            <w:proofErr w:type="spellEnd"/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 4.1.4:</w:t>
            </w:r>
            <w:r w:rsidRPr="0023780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 xml:space="preserve"> Подготовка сочинения-рассуждения по теме «Соотношение личностного «Я» и социальной роли»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Подготовка сочинения-рассуждения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4.3.1: </w:t>
            </w: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Стратификация общества и ее сущность.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Особенности социальной стратификации в современной России. Демографические, профессиональные, поселенческие и иные группы. Этнические общности. Молодежь как социальная группа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Давать определение понятиям «Социальная структура», «социальная дифференциация», «социальная стратификация», владение понятиями «социальная группа»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5.1.5.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Государство в политической системе общества. Функции государства. Формы государства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результатов самостоятельной работы в виде таблиц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5.2.4.  </w:t>
            </w: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Личность и государство. Избирательное право и правовое государство. Избирательное право в Российской Федерации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многообразия форм политического участия (индивидуальные сообщения учащихся)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6.1.2.  Система права: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институты, отрасли права. Частное и публичное право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в группе по теме занятия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6.2.2.  Правоохранительные органы Российской Федерации.</w:t>
            </w:r>
            <w:r w:rsidRPr="002378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Судебная система Российской Федерации. Адвокатура. Нотариат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преподавателя о том, что представляют собой правоохранительные органы РФ, каково их функциональное назначение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6.3.11.  </w:t>
            </w:r>
            <w:r w:rsidRPr="002378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 таблицу «Структура Гражданского кодекса РФ» информацией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</w:t>
            </w:r>
          </w:p>
        </w:tc>
      </w:tr>
      <w:tr w:rsidR="00237806" w:rsidRPr="00237806" w:rsidTr="00237806">
        <w:trPr>
          <w:trHeight w:val="158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П.3. Владение умениями выявлять причинно-следственные, функциональные, иерархические и другие связи социальных объектов и процессов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1.1.3: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Свобода как условие самореализации личности.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Свобода человека и ее ограничители (внутренние — со стороны самого человека и внешние — со стороны общества). Выбор и ответственность за его последствия. Гражданские качества личности 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Написать эссе (по теме на выбор): «Цель и смысл человеческой жизни»; «Свобода,</w:t>
            </w:r>
          </w:p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сопряженная с ответственностью»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Тема 1.1.8: 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Заполнение сравнительной таблицы по теме </w:t>
            </w:r>
            <w:r w:rsidRPr="00237806"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«Типы мировоззрения».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Заполнение сравнительной таблицы по теме «Типы мировоззрения».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1.2.3: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Государственные гарантии свободы доступа к культурным ценностям.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 xml:space="preserve"> Учреждения культуры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Установите соответствие между понятием и определениями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1.3.3: 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Роль образования в жизни современного человека и общества. Наука в современном мире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Написать эссе по теме «Роль науки в жизни современного человека и общества»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Тема 3.1.6: 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Спрос. Факторы спроса и предложения. Рыночное равновесие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На основе видео-фрагмента определять факторы, влияющие на формирование спроса и предложения.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7C1B15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 3.4.2. Бюджетная</w:t>
            </w:r>
            <w:r w:rsidR="00237806"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система Российской Федерации.</w:t>
            </w:r>
            <w:r w:rsidR="00237806"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Формирование </w:t>
            </w:r>
            <w:r w:rsidR="0049620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</w:t>
            </w:r>
            <w:r w:rsidR="00237806"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осударственного бюджета Российской Федерации и его исполнение.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Формулировать свою точку зрения об основных аспектах финансовой политики государства и их влиянии на уровень жизни населения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Тема 4.1.1: Социальные отношения в современном обществе.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Социальные отношения. Понятие о социальных общностях и группах. Многообразие социальных общностей и групп в обществе. Социальная стратификация. Социальная мобильность. Социальная роль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Подготовка сообщения «Путь к профессиональному мастерству» (на примере профессионального становления старших членов семьи); тезисов к ответу на вопрос: являются ли синонимами понятия «социальное неравенство» и «социальная несправедливость»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4.2.1: Социальный контроль.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Понятие социального контроля. Виды социальных норм и санкций. Самоконтроль.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Заполнение таблицы соответствия между типом социального контроля и видом применяемых санкций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4.2.6: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скрайбинга</w:t>
            </w:r>
            <w:proofErr w:type="spellEnd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по теме «Социальная и личностная значимость здорового образа жизни»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скрайбинга</w:t>
            </w:r>
            <w:proofErr w:type="spellEnd"/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 4.3.3.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Подготовка сообщения по теме «Особенности молодежной политики в Российской Федерации»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Подготовка сообщения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 5.1.2.  Государство как политический институт.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Признаки государства. Государственный суверенитет. Внутренние и внешние признаки государства. Особенности функционального назначения современных государств. Межгосударственная интеграция, формирование надгосударственных институтов – основные особенности развития современной политической системы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Дополнить таблицу «Теории происхождения государства» теории, о которых рассказано в видео уроке «"Происхождение государства и права" (https://videouroki.net/video/02-proiskhozhdenie-gosudarstva-i-prava.html)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5.1.9.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Подготовка коллажа по теме «Особенности демократии в современных обществах»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коллажа 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5.2.3. Политические партии и движения, их классификация.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Законодательное регулирование деятельности партий в Российской Федерации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целью определения партийных систем и определению функций партий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6.1.6.</w:t>
            </w:r>
            <w:r w:rsidRPr="002378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Право в системе социальных норм. Основные формы права. Нормативные правовые акты и их характеристика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названия государственного органа и издаваемого им нормативного акта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6.3.1.  Гражданское право и гражданские правоотношения.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Физические лица. Юридические лица. Гражданско-правовые договоры. Правовое регулирование предпринимательской деятельности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предпринимательских правоотношений как особого вида правоотношений</w:t>
            </w:r>
          </w:p>
        </w:tc>
      </w:tr>
      <w:tr w:rsidR="00237806" w:rsidRPr="00237806" w:rsidTr="00237806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t>П.4. Сформированность представлений об основных тенденциях и возможных перспективах развития мирового сообщества в глобальном мире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Тема: </w:t>
            </w:r>
            <w:r w:rsidRPr="00237806"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Подготовка эссе-рассуждения по теме «В чем заключается значение социального знания?»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Подготовить эссе-рассуждения по теме «В чем заключается значение социального знания?»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1.1.6: 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Человек, индивид, личность. Формирование характера, учет особенностей характера в общении и профессиональной деятельности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Провести сравнительный анализ смысловых различий понятий «человек», «личность», «индивидуальность»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1.2.5: </w:t>
            </w:r>
            <w:r w:rsidRPr="00237806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Проблемы духовного кризиса и </w:t>
            </w:r>
            <w:r w:rsidRPr="00237806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духовного поиска в молодежной среде. Особенности молодежной субкультуры</w:t>
            </w: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Выполнения практического задания: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шкалы жизненных ценностей, индивидуальное ранжирование ее по определенной педагогом выборке в формате таблицы  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Тема 1.2.9: </w:t>
            </w:r>
            <w:r w:rsidRPr="00237806"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кластера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«Роль религии в жизни общества. Религия как одна из форм культуры»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Подготовить кластер по теме «Роль религии в жизни общества. Религия как одна из форм культуры»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 2.2.1: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Многовариантность общественного развития.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Регресс и прогресс в обществе. Эволюция и революция как формы социального изменения. Понятие общественного прогресса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Давать характеристику общественного прогресса и регресса; выявлять сходства и различия; определять противоречия в социальных явлениях, выявлять проблемы, предлагать пути их решения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 2.2.3: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Глобализация. Процессы глобализации.  Антиглобализм, его причины и проявления. Социальные и гуманитарные аспекты глобальных проблем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Подготовка аргументов вопросам практического занятия (представление об обществе как о социальной проблеме, сущность основных глобальных проблем и т.д.)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Тема 3.1.4: Основы денежной политики государства.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Деньги. Электронные деньги. Процент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Подготовка презентаций «Мошенничество на финансовом рынке и способы его предупреждения».  «Способы минимизации рисков </w:t>
            </w:r>
            <w:proofErr w:type="spellStart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мошеничества</w:t>
            </w:r>
            <w:proofErr w:type="spellEnd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на финансовом рынке». «Современный опыт законодательной борьбы с финансовым мошенничеством»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Тема 3.1.11:</w:t>
            </w:r>
            <w:r w:rsidRPr="00237806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 xml:space="preserve"> Составление сравнительной таблицы по теме «Плюсы и минусы (риски) кредитования граждан»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Составление сравнительной таблицы 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 3.4.2.: Организация международной торговли.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Государственная политика в области международной торговли. Глобальные экономические проблемы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Решение проблемных заданий с целью выявления связей между проблемами глобализации и состоянием мирового хозяйства, состоянием национальных экономик и развитием мировой экономики в целом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 3.4.4: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Особенности современной экономики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России. Россия в мировой экономике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Аналитическая работа с таблицами,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диаграммами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 3.4.5.: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Экономический аспект терроризма. Финансовые основы современного терроризма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Подобрать материал о последствиях  финансирования терроризма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 4.2.1: Социальный конфликт.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Причины и истоки возникновения социальных конфликтов. Позитивное и деструктивное в конфликте. Пути разрешения социальных конфликтов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Подобрать примеры, видео-материалы о различных социальных конфликтах для   иллюстрации последствий социальных конфликтов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4.2.4. 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Молодежь и экстремизм. Молодежь и терроризм.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Используя научную литературу и СМИ опишите виды терроризма: индивидуальный, групповой, государственный, дав каждому характеристику и пояснив на примерах. Подготовьте сообщение об одном из терактов на территории РФ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 4.2.5: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Понятие толерантности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Заполнение таблицы «Толерантность и право»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 5.1.2.  Государство как политический институт.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Признаки государства. Государственный суверенитет. Внутренние и внешние признаки государства. Особенности функционального назначения современных государств. Межгосударственная интеграция, формирование надгосударственных институтов – основные особенности развития современной политической системы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Работа с текстом информационного листа по поиску соотношений виды суверенитета и их содержанием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5.1.8.  </w:t>
            </w: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r w:rsidR="00496204"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медиа материалов</w:t>
            </w: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темам: «Национальная безопасность. «Сепаратизм. «Экстремизм как идеология»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по уменьшению и снижению рисков и угроз национальной безопасности России. Представляются в виде 3-4 тезисов.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5.2.6.</w:t>
            </w: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Современные идейно-политические системы: консерватизм, либерализм, социал-демократия, коммунизм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изучение учащимися основного учебного содержания и оформление его в форме кластера 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6.1.8.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Выполнение кластера по теме: «Цели и задачи изучения права в современном обществе»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кластера по теме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6.2.4.  Международная защита прав человека в условиях мирного и военного времени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заданий формата ЕГЭ, касающихся вопросов международного права</w:t>
            </w:r>
          </w:p>
        </w:tc>
      </w:tr>
      <w:tr w:rsidR="00237806" w:rsidRPr="00237806" w:rsidTr="00237806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t>П.5. Сформированность представлений о методах познания социальных явлений и процессов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Введение. Социальные науки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37806">
              <w:rPr>
                <w:rFonts w:ascii="Times New Roman" w:eastAsia="Batang" w:hAnsi="Times New Roman" w:cs="Times New Roman"/>
                <w:w w:val="115"/>
                <w:sz w:val="24"/>
                <w:szCs w:val="24"/>
                <w:lang w:eastAsia="ru-RU"/>
              </w:rPr>
              <w:t xml:space="preserve">Обществознание как учебный курс.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Социальные науки. Функции социальных наук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В таблице «Общественные науки» охарактеризовать отрасли общественных/социальных/гуманитарных наук 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Тема: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Специфика объекта изучения. Основные этапы развития социально-гуманитарного знания.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 изучения социальных наук. Методы исследования. Развитие социально-гуманитарного знания как научного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Составление иллюстрированного словаря «Социально-гуманитарные науки»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1.1.1: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Философские представления о социальных качествах человека.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Самосознание и социальное поведение. Социализация личности. Цель и смысл человеческой жизни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Работа с презентацией «Философская антропология», заполнение схемы «Представления о сущности человека и о смысле жизни»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1.1.4: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Проблема познаваемости мира.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истины, ее критерии. Виды человеческих знаний. Мировоззрение. Типы мировоззрения. Основные особенности научного мышления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Заполнение таблицы «Типы мировоззрения»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1.2.4: 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Духовная культура личности и общества. Виды культуры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Дополнить примерами схему «Взаимосвязь форм духовной культуры»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1.3.1: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Наука.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 xml:space="preserve"> Естественные и социально-гуманитарные науки.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Заполнение таблицы «Требования научной этики»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 4.3.2: Семья как малая социальная группа.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Выполнение заданий: Какие науки изучают семью? Исходя из общего предмета науки, назвать, что конкретно рассматривает данная наука, изучая семью?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4.3.4: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Анализ современной демографической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ситуации в Российской Федерации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Выделение основных тенденций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(численность, возрастной состав, уровень образованности, семья и брак, сокращение трудоспособного населения изменения демографической ситуации в современной России (официальный сайт Федеральной службу государственной статистики РФ)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5.1.4.  Демократия, ее основные ценности и признаки.</w:t>
            </w: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Условия формирования демократических институтов и традиций. Правовое государство, понятие и признаки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интеллект карты отражающей эволюцию взглядов на становление правового государства 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6.1.4.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материалами по теме проекта. Подготовка защитного слова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презентацией по структуре защитного слова ИУП, разработка клише защитного слова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6.3.7. 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социальной защиты и социального обеспечения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подсистем социальной защиты населения в РФ: (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пенсионная систему РФ, система социального обслуживания и социальных услуг РФ, государственная система охраны здоровья граждан в РФ),</w:t>
            </w:r>
            <w:r w:rsidRPr="00237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выделив следующие элементы:</w:t>
            </w:r>
          </w:p>
          <w:p w:rsidR="00237806" w:rsidRPr="00237806" w:rsidRDefault="00237806" w:rsidP="00AE253B">
            <w:pPr>
              <w:numPr>
                <w:ilvl w:val="0"/>
                <w:numId w:val="16"/>
              </w:num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 формы вида социального обеспечения; источники финансирования; нормативно-правовая база: органы, предоставляющие социальное обеспечение</w:t>
            </w:r>
          </w:p>
        </w:tc>
      </w:tr>
      <w:tr w:rsidR="00237806" w:rsidRPr="00237806" w:rsidTr="00237806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t>П.6. Владение умениями применять полученные знания в повседневной жизни, прогнозировать последствия принимаемых решений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Профессиональные образовательные учреждения (организации). Основные профессии социально-гуманитарного профиля. 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Актуальность изучения обществознания при освоении педагогических профессий СПО и педагогических специальностей СПО. Социальная важность педагогической профессии в 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современном мире. Основные виды профессиональной деятельности. Выбор профессии. Профессиональное самоопределение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Подготовит презентацию «Корпоративная культура моего профессионального сообщества»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1.1.2: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и мышление.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Потребности, способности и интересы. Виды деятельности. Творчество. Человек в учебной и трудовой деятельности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Сравнить различные классификации деятельности. Определить базовые потребности, лежащие в основании любой деятельности. Изобразить классификации трудовой и учебной деятельности в виде схем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1.1.7: 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Межличностные конфликты. Истоки конфликтов в среде молодежи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Составить алгоритм выхода из конфликтной ситуации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1.1.11:</w:t>
            </w:r>
            <w:r w:rsidRPr="00237806"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Подготовка сообщений по теме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«Антитеррористическое мировоззрение. Экстремизм как мировоззренческая характеристика общества и личности»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Подготовка сообщений по теме «Антитеррористическое мировоззрение. Экстремизм как мировоззренческая характеристика общества и личности» (по выбору студентов)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Тема 1.2.6: </w:t>
            </w:r>
            <w:r w:rsidRPr="00237806"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Составление коллажа по теме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237806">
              <w:rPr>
                <w:rFonts w:ascii="Times New Roman" w:eastAsia="Batang" w:hAnsi="Times New Roman" w:cs="Times New Roman"/>
                <w:i/>
                <w:iCs/>
                <w:color w:val="000000"/>
                <w:w w:val="115"/>
                <w:sz w:val="24"/>
                <w:szCs w:val="24"/>
                <w:lang w:eastAsia="ru-RU"/>
              </w:rPr>
              <w:t>Экранная культура — продукт информационного общества</w:t>
            </w:r>
            <w:r w:rsidRPr="00237806"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Составить коллаж, сообщение для блога, скрипт (по выбору) по изучаемой теме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1.4.1: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Основные принципы и нормы морали.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 xml:space="preserve"> Моральный выбор. Моральный самоконтроль личности. Моральный идеал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Написать (по выбору) эссе «Как я понимаю мораль», «Нравственность – это правда». (По рассказам В.М. Шукшина «Горе», «Обида», «Критики»)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 2.1.2: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Специфика общественных отношений.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Виды общественных отношений.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Выполнение познавательных проблемных заданий на материале, отражающем социальную дифференциацию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 3.3.3: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Роль профсоюзов и государства на рынках труда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Совместный проект «молодежь на рынке труда: как не оказаться безработным. Помощь профсоюзов и государства в трудоустройстве»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 3.4.7: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Изучение </w:t>
            </w:r>
            <w:r w:rsidR="00496204"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медиа материалов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1. Как финансовые технологии упростили жизнь. </w:t>
            </w:r>
          </w:p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2. Почему много нефти - это не всегда хорошо.</w:t>
            </w:r>
          </w:p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3. Почему одни страны богатые, а другие - бедные. </w:t>
            </w:r>
          </w:p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4. Приносят ли деньги счастье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Подобрать примеры для защиты своей позиции по изучаемой теме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Выполнение индивидуального учебного проекта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Подготовка текста, продукта ИУП ориентированного на решение профессиональных задач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Тема 4.1.2: 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Многообразие социальных ролей в юношеском возрасте. Социальные роли человека в семье и трудовом коллективе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4453"/>
            </w:tblGrid>
            <w:tr w:rsidR="00237806" w:rsidRPr="00237806" w:rsidTr="00C150E0">
              <w:trPr>
                <w:trHeight w:val="7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37806" w:rsidRPr="00237806" w:rsidRDefault="00237806" w:rsidP="00AE25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37806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Подбор списка вопросов для социологического опроса, видео-интервью: «Социальные роли в юношеском возрасте» </w:t>
                  </w:r>
                </w:p>
              </w:tc>
            </w:tr>
          </w:tbl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Тема 4.1.3.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Социальный статус и престиж. Престижность профессиональной деятельности.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Подготовка аргументов к дискуссии: «Учатся на педагога, но становятся ли им?»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4.2.1: Социальный контроль.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Понятие социального контроля. Виды социальных норм и санкций. Самоконтроль.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Беседа о функциях социального контроля посредством обсуждения предложенной ситуации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 4.2.2.  Девиантное поведение, его формы, проявления.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Опасность наркомании, алкоголизма. Профилактика негативных форм девиантного поведения среди молодежи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Объяснять значение социального контроля и самоконтроля как способов профилактики девиантного поведения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5.1.4.  Демократия, ее основные ценности и признаки.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формирования демократических институтов и традиций. Правовое государство, понятие и признаки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аргументов к выступлению по теме «Особенности демократии в современных обществах»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5.2.1. Политический статус личности. </w:t>
            </w:r>
            <w:r w:rsidRPr="002378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Политическое участие и его типы. Политическое лидерство. Причины и особенности экстремистских форм политического участия. Политический терроризм и его опасность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 с использованием текста Конституции РФ «Виды политического участия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6.1.3.  Правомерное и противоправное поведение.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противоправных поступков. Юридическая ответственность и ее задачи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рабочим листом, решение правовых задач по теме занятия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6.2.1.  Конституционное </w:t>
            </w:r>
            <w:r w:rsidR="00423199"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право,</w:t>
            </w: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как отрасль российского права.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конституционного строя Российской Федерации. Система государственных органов Российской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Федерации. Законодательная власть. Исполнительная власть. Институт президентства. Местное самоуправление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практических ситуаций, связанных с гражданскими правоотношениями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6.2.7. 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правовых проблемно - ситуационных задач по теме: «Правовая ответственность несовершеннолетних. Содержание антикоррупционного образования»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правовых проблемно - ситуационных задач по теме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6.3.2.  Способы защиты имущественных и неимущественных прав.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Имущественные права. Право собственности на движимые    и недвижимые вещи, деньги, ценные бумаги. Право на интеллектуальную собственность. Личные неимущественные права граждан: честь, достоинство, имя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скрайбинга</w:t>
            </w:r>
            <w:proofErr w:type="spellEnd"/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«Закон в семье»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6.3.3.  Трудовое право и трудовые правоотношения.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Коллективный договор. Трудовые споры и порядок их разрешения. Заработная плата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правовых задач о регулировании труда несовершеннолетних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6.3.4.  Административное право и административные правоотношения.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Административные проступки. Административная ответственность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практические ситуации, связанные с административными правоотношениями, определять признаки правонарушения, проступка 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6.3.9. 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решению ситуационно-правовых задач по темам: Конституционное право. Трудовое право. Административное право. Уголовное право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правовых ситуационных задач с целью находить, извлекать и осмысливать</w:t>
            </w:r>
          </w:p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соотнесения собственного поведения и поступков других людей с нормами поведения, установленными законом</w:t>
            </w:r>
          </w:p>
        </w:tc>
      </w:tr>
      <w:tr w:rsidR="00237806" w:rsidRPr="00237806" w:rsidTr="00237806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П.7.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Тема: </w:t>
            </w:r>
            <w:r w:rsidRPr="00237806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Специфика объекта изучения. Основные этапы развития социально-гуманитарного знания.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 изучения социальных наук. Методы исследования. Развитие социально-гуманитарного знания как научного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Составление иллюстрированного словаря «Социально-гуманитарные науки»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Тема: </w:t>
            </w:r>
            <w:r w:rsidRPr="00237806">
              <w:rPr>
                <w:rFonts w:ascii="Times New Roman" w:eastAsia="Batang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Заполнение таблицы по теме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«Социальные науки и их функции».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Заполнение таблицы по теме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1.2.1: </w:t>
            </w:r>
            <w:r w:rsidRPr="00237806">
              <w:rPr>
                <w:rFonts w:ascii="Times New Roman" w:eastAsia="Batang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Духовная культура личности и общества, ее значение в общественной жизни. Понятие о культуре. Культура народная, массовая и элитарная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Работа в рабочих листах, заполнение таблицы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1.2.8:</w:t>
            </w:r>
            <w:r w:rsidRPr="002378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Конспектирование параграфа учебника</w:t>
            </w:r>
            <w:r w:rsidRPr="00237806">
              <w:rPr>
                <w:rFonts w:ascii="Times New Roman" w:eastAsia="Batang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806">
              <w:rPr>
                <w:rFonts w:ascii="Times New Roman" w:eastAsia="Batang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«Культура и цивилизация»</w:t>
            </w:r>
          </w:p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Составить план по теме «Культура и цивилизация», согласно которому, данная теме будет раскрыта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 2.2.2: Значение техногенных революций: аграрной, индустриальной, информационной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4453"/>
            </w:tblGrid>
            <w:tr w:rsidR="00237806" w:rsidRPr="00237806" w:rsidTr="00C150E0">
              <w:trPr>
                <w:trHeight w:val="661"/>
              </w:trPr>
              <w:tc>
                <w:tcPr>
                  <w:tcW w:w="0" w:type="auto"/>
                  <w:hideMark/>
                </w:tcPr>
                <w:p w:rsidR="00237806" w:rsidRPr="00237806" w:rsidRDefault="00237806" w:rsidP="00AE253B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806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 xml:space="preserve">Таблица «Новые требования к работнику в информационной среде» с пробелами для возможности заполнять пустые поля кратко </w:t>
                  </w:r>
                </w:p>
              </w:tc>
            </w:tr>
          </w:tbl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 2.3.1: Особенности современного мира.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Изменения социальной структуры общества с переходом в индустриальное общество.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Подготовка сообщений по теме: «Индустриальное общество: новые проблемы и новые ценности»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 2.3.2: Современные войны, их опасность для человечества.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Терроризм - важнейшая угроза современной цивилизации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Мозговой штурм по выявлению роли и значения информационной среды в предупреждении терроризма и минимизации последствий террористических актов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 3.1.9:</w:t>
            </w:r>
            <w:r w:rsidRPr="0023780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 xml:space="preserve">  Подбор нормативных документов по теме «Защита прав потребителя»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Подбор нормативных документов в портфолио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Тема 4.1.3.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Социальный статус и престиж. Престижность профессиональной деятельности.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Подготовка материала для интернет-блога «Нужные, но недооцененные: как повысить престиж профессии учителя?»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Тема 4.1.5.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Составление схемы по теме «Социальная стратификация современной России»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Составление анимационной схемы (модели) 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Тема 4.3.3. 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Межнациональные отношения, </w:t>
            </w:r>
            <w:proofErr w:type="spellStart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этносоциальные</w:t>
            </w:r>
            <w:proofErr w:type="spellEnd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конфликты, пути их разрешения. Конституционные принципы национальной политики в Российской Федерации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Решение кроссворда, </w:t>
            </w:r>
            <w:proofErr w:type="spellStart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филворда</w:t>
            </w:r>
            <w:proofErr w:type="spellEnd"/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«Этнические конфликты и последствия»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 5.1.1.  Понятие власти.</w:t>
            </w:r>
            <w:r w:rsidRPr="002378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Типы общественной власти. Политика как общественное явление. Политическая система, ее внутренняя структура. Политические институты.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4453"/>
            </w:tblGrid>
            <w:tr w:rsidR="00237806" w:rsidRPr="00237806" w:rsidTr="00C150E0">
              <w:trPr>
                <w:trHeight w:val="10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37806" w:rsidRPr="00237806" w:rsidRDefault="00237806" w:rsidP="00AE253B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806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Работа в видео фрагментами с целью для определения </w:t>
                  </w:r>
                  <w:r w:rsidRPr="00237806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целей и интересов субъектов политики в различных видах деятельности (политике): экономической, социальной, духовной, экологической, демографической, научно-технической и истинно политической (внешней, внутренней)</w:t>
                  </w:r>
                </w:p>
              </w:tc>
            </w:tr>
          </w:tbl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5.1.6.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Гражданское общество и правовое государство. Гражданские инициативы. Гражданская активность патриотизм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СМИ и ответ на вопрос «Что значит быть патриотом?» (по изученным материалам)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5.2.2.  Отличительные черты выборов в демократическом обществе.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Лидеры и ведомые. Политическая элита, особенности ее формирования в современной России. Абсентеизм, его причины и опасность. Избирательная кампания в Российской Федерации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по сравнению типов лидерства и политической элиты с возможностью заполнять элементы таблицы, уже определенные в беспорядочном варианте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6.1.6.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 на благоприятную окружающую среду. Гарантии и способы защиты экологических прав граждан. Юридическая ответственность за экологические правонарушения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стратегии экологического поведения с учетом гражданских и нравственных ценностей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6.3.5. Уголовное право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Преступление как наиболее опасное противоправное деяние. Состав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недостающих звеньев таблицы с целью выявления специфики уголовной ответственности несовершеннолетних</w:t>
            </w:r>
          </w:p>
        </w:tc>
      </w:tr>
      <w:tr w:rsidR="00237806" w:rsidRPr="00237806" w:rsidTr="0023780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6.3.13. </w:t>
            </w:r>
            <w:r w:rsidRPr="002378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Решение правовых проблемно - </w:t>
            </w:r>
            <w:r w:rsidRPr="002378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ситуационных задач по теме «Правовое регулирование трудовой деятельности несовершеннолетних»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правовых проблемно -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ситуационных задач по теме</w:t>
            </w:r>
          </w:p>
        </w:tc>
      </w:tr>
    </w:tbl>
    <w:p w:rsidR="00237806" w:rsidRDefault="00237806" w:rsidP="00AE253B">
      <w:pPr>
        <w:spacing w:after="0" w:line="240" w:lineRule="auto"/>
        <w:rPr>
          <w:rFonts w:ascii="Calibri" w:eastAsia="Batang" w:hAnsi="Calibri" w:cs="Times New Roman"/>
          <w:szCs w:val="24"/>
          <w:lang w:eastAsia="ru-RU"/>
        </w:rPr>
      </w:pPr>
    </w:p>
    <w:p w:rsidR="00237806" w:rsidRDefault="00237806" w:rsidP="00AE253B">
      <w:pPr>
        <w:spacing w:after="0" w:line="240" w:lineRule="auto"/>
        <w:rPr>
          <w:rFonts w:ascii="Calibri" w:eastAsia="Batang" w:hAnsi="Calibri" w:cs="Times New Roman"/>
          <w:szCs w:val="24"/>
          <w:lang w:eastAsia="ru-RU"/>
        </w:rPr>
      </w:pPr>
    </w:p>
    <w:p w:rsidR="00237806" w:rsidRDefault="00237806" w:rsidP="00AE253B">
      <w:pPr>
        <w:spacing w:after="0" w:line="240" w:lineRule="auto"/>
        <w:rPr>
          <w:rFonts w:ascii="Calibri" w:eastAsia="Batang" w:hAnsi="Calibri" w:cs="Times New Roman"/>
          <w:szCs w:val="24"/>
          <w:lang w:eastAsia="ru-RU"/>
        </w:rPr>
      </w:pPr>
    </w:p>
    <w:p w:rsidR="00237806" w:rsidRDefault="00237806" w:rsidP="00AE253B">
      <w:pPr>
        <w:spacing w:after="0" w:line="240" w:lineRule="auto"/>
        <w:rPr>
          <w:rFonts w:ascii="Calibri" w:eastAsia="Batang" w:hAnsi="Calibri" w:cs="Times New Roman"/>
          <w:szCs w:val="24"/>
          <w:lang w:eastAsia="ru-RU"/>
        </w:rPr>
      </w:pPr>
    </w:p>
    <w:p w:rsidR="00237806" w:rsidRDefault="00237806" w:rsidP="00AE253B">
      <w:pPr>
        <w:spacing w:after="0" w:line="240" w:lineRule="auto"/>
        <w:rPr>
          <w:rFonts w:ascii="Calibri" w:eastAsia="Batang" w:hAnsi="Calibri" w:cs="Times New Roman"/>
          <w:szCs w:val="24"/>
          <w:lang w:eastAsia="ru-RU"/>
        </w:rPr>
      </w:pPr>
    </w:p>
    <w:p w:rsidR="00237806" w:rsidRDefault="00237806" w:rsidP="00AE253B">
      <w:pPr>
        <w:spacing w:after="0" w:line="240" w:lineRule="auto"/>
        <w:rPr>
          <w:rFonts w:ascii="Calibri" w:eastAsia="Batang" w:hAnsi="Calibri" w:cs="Times New Roman"/>
          <w:szCs w:val="24"/>
          <w:lang w:eastAsia="ru-RU"/>
        </w:rPr>
      </w:pPr>
    </w:p>
    <w:p w:rsidR="00237806" w:rsidRDefault="00237806" w:rsidP="00AE253B">
      <w:pPr>
        <w:spacing w:after="0" w:line="240" w:lineRule="auto"/>
        <w:rPr>
          <w:rFonts w:ascii="Calibri" w:eastAsia="Batang" w:hAnsi="Calibri" w:cs="Times New Roman"/>
          <w:szCs w:val="24"/>
          <w:lang w:eastAsia="ru-RU"/>
        </w:rPr>
      </w:pPr>
    </w:p>
    <w:p w:rsidR="00237806" w:rsidRDefault="00237806" w:rsidP="00AE253B">
      <w:pPr>
        <w:spacing w:after="0" w:line="240" w:lineRule="auto"/>
        <w:rPr>
          <w:rFonts w:ascii="Calibri" w:eastAsia="Batang" w:hAnsi="Calibri" w:cs="Times New Roman"/>
          <w:szCs w:val="24"/>
          <w:lang w:eastAsia="ru-RU"/>
        </w:rPr>
      </w:pPr>
    </w:p>
    <w:p w:rsidR="00237806" w:rsidRDefault="00237806" w:rsidP="00AE253B">
      <w:pPr>
        <w:spacing w:after="0" w:line="240" w:lineRule="auto"/>
        <w:rPr>
          <w:rFonts w:ascii="Calibri" w:eastAsia="Batang" w:hAnsi="Calibri" w:cs="Times New Roman"/>
          <w:szCs w:val="24"/>
          <w:lang w:eastAsia="ru-RU"/>
        </w:rPr>
      </w:pPr>
    </w:p>
    <w:p w:rsidR="00237806" w:rsidRDefault="00237806" w:rsidP="00AE253B">
      <w:pPr>
        <w:spacing w:after="0" w:line="240" w:lineRule="auto"/>
        <w:rPr>
          <w:rFonts w:ascii="Calibri" w:eastAsia="Batang" w:hAnsi="Calibri" w:cs="Times New Roman"/>
          <w:szCs w:val="24"/>
          <w:lang w:eastAsia="ru-RU"/>
        </w:rPr>
      </w:pPr>
    </w:p>
    <w:p w:rsidR="00237806" w:rsidRDefault="00237806" w:rsidP="00AE253B">
      <w:pPr>
        <w:spacing w:after="0" w:line="240" w:lineRule="auto"/>
        <w:rPr>
          <w:rFonts w:ascii="Calibri" w:eastAsia="Batang" w:hAnsi="Calibri" w:cs="Times New Roman"/>
          <w:szCs w:val="24"/>
          <w:lang w:eastAsia="ru-RU"/>
        </w:rPr>
      </w:pPr>
    </w:p>
    <w:p w:rsidR="00237806" w:rsidRDefault="00237806" w:rsidP="00AE253B">
      <w:pPr>
        <w:spacing w:after="0" w:line="240" w:lineRule="auto"/>
        <w:rPr>
          <w:rFonts w:ascii="Calibri" w:eastAsia="Batang" w:hAnsi="Calibri" w:cs="Times New Roman"/>
          <w:szCs w:val="24"/>
          <w:lang w:eastAsia="ru-RU"/>
        </w:rPr>
      </w:pPr>
    </w:p>
    <w:p w:rsidR="00237806" w:rsidRDefault="00237806" w:rsidP="00AE253B">
      <w:pPr>
        <w:spacing w:after="0" w:line="240" w:lineRule="auto"/>
        <w:rPr>
          <w:rFonts w:ascii="Calibri" w:eastAsia="Batang" w:hAnsi="Calibri" w:cs="Times New Roman"/>
          <w:szCs w:val="24"/>
          <w:lang w:eastAsia="ru-RU"/>
        </w:rPr>
      </w:pPr>
    </w:p>
    <w:p w:rsidR="00237806" w:rsidRDefault="00237806" w:rsidP="00AE253B">
      <w:pPr>
        <w:spacing w:after="0" w:line="240" w:lineRule="auto"/>
        <w:rPr>
          <w:rFonts w:ascii="Calibri" w:eastAsia="Batang" w:hAnsi="Calibri" w:cs="Times New Roman"/>
          <w:szCs w:val="24"/>
          <w:lang w:eastAsia="ru-RU"/>
        </w:rPr>
      </w:pPr>
    </w:p>
    <w:p w:rsidR="00237806" w:rsidRPr="00237806" w:rsidRDefault="00237806" w:rsidP="00AE253B">
      <w:pPr>
        <w:spacing w:after="0" w:line="240" w:lineRule="auto"/>
        <w:rPr>
          <w:rFonts w:ascii="Calibri" w:eastAsia="Batang" w:hAnsi="Calibri" w:cs="Times New Roman"/>
          <w:szCs w:val="24"/>
          <w:lang w:eastAsia="ru-RU"/>
        </w:rPr>
        <w:sectPr w:rsidR="00237806" w:rsidRPr="00237806">
          <w:pgSz w:w="16840" w:h="11907" w:orient="landscape"/>
          <w:pgMar w:top="1134" w:right="1134" w:bottom="851" w:left="1701" w:header="709" w:footer="709" w:gutter="0"/>
          <w:cols w:space="720"/>
        </w:sectPr>
      </w:pPr>
    </w:p>
    <w:p w:rsidR="00237806" w:rsidRPr="00237806" w:rsidRDefault="00237806" w:rsidP="00AE253B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780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7806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 и специальностей СПО.</w:t>
      </w:r>
    </w:p>
    <w:p w:rsidR="00237806" w:rsidRPr="00237806" w:rsidRDefault="00237806" w:rsidP="00AE253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37806">
        <w:rPr>
          <w:rFonts w:ascii="Times New Roman" w:eastAsia="Calibri" w:hAnsi="Times New Roman" w:cs="Times New Roman"/>
          <w:b/>
          <w:i/>
          <w:sz w:val="24"/>
          <w:szCs w:val="24"/>
        </w:rPr>
        <w:t>Человек. Человек в системе общественных отношений</w:t>
      </w:r>
    </w:p>
    <w:p w:rsidR="00237806" w:rsidRPr="00237806" w:rsidRDefault="00237806" w:rsidP="00AE253B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37806">
        <w:rPr>
          <w:rFonts w:ascii="Times New Roman" w:eastAsia="Calibri" w:hAnsi="Times New Roman" w:cs="Times New Roman"/>
          <w:b/>
          <w:i/>
          <w:sz w:val="24"/>
          <w:szCs w:val="24"/>
        </w:rPr>
        <w:t>Природа человека, врожденные приобретенные качества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Философские представления о социальных качествах человека. Человек, индивид,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 самоопределение.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Формирование характера, учет особенностей характера в общении и профессиональной деятельности. Потребности, способности и интересы.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Социализация личности. Самосознание и социальное поведение. Цель и смысл человеческой жизни.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Проблема познаваемости мира. Понятие истины, ее критерии. Виды человеческих знаний. Мировоззрение. Типы мировоззрения. Основные особенности научного мышления.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Свобода как условие самореализации личности. Свобода человека и ее ограничители (внутренние — со стороны самого человека и внешние — со стороны общества). Выбор и ответственность за его последствия. Гражданские качества личности.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Человек в группе. Многообразие мира общения. Межличностное общение и взаимодействие. Проблемы межличностного общения в молодежной среде. Особенности самоидентификации личности в малой группе на примере молодежной среды. Межличностные конфликты. Истоки конфликтов в среде молодежи.</w:t>
      </w:r>
    </w:p>
    <w:p w:rsidR="00237806" w:rsidRPr="00237806" w:rsidRDefault="00237806" w:rsidP="00AE253B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37806">
        <w:rPr>
          <w:rFonts w:ascii="Times New Roman" w:eastAsia="Calibri" w:hAnsi="Times New Roman" w:cs="Times New Roman"/>
          <w:b/>
          <w:i/>
          <w:sz w:val="24"/>
          <w:szCs w:val="24"/>
        </w:rPr>
        <w:t>Духовная культура личности и общества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Понятие о культуре. Духовная культура личности и общества, ее значение в общественной жизни. Культура народная, массовая и элитарная. Экранная культура — продукт информационного общества. Особенности молодежной субкультуры. Проблемы духовного кризиса и духовного поиска в молодежной среде. Формирование ценностных установок, идеалов, нравственных ориентиров.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</w:r>
    </w:p>
    <w:p w:rsidR="00237806" w:rsidRPr="00237806" w:rsidRDefault="00237806" w:rsidP="00AE253B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23780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Наука и образование в современном мире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Наука. Естественные и социально-гуманитарные науки. Значимость труда ученого, его особенности. Свобода научного поиска. Ответственность ученого перед обществом. Образование как способ передачи знаний и опыта. Роль образования в жизни современного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Государственные гарантии в получении образования. Профессиональное образование.</w:t>
      </w:r>
    </w:p>
    <w:p w:rsidR="00237806" w:rsidRPr="00237806" w:rsidRDefault="00237806" w:rsidP="00AE253B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23780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Мораль</w:t>
      </w:r>
      <w:r w:rsidRPr="0023780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23780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искусство и религия как элементы духовной культуры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Мораль. Основные принципы и нормы морали. Гуманизм. Добро и зло. Долг и совесть. Моральный выбор. Моральный самоконтроль личности. Моральный идеал.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Религия как феномен культуры. Мировые религии. Религия и церковь в современном мире. Свобода совести. Религиозные объединения Российской Федерации.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Искусство и его роль в жизни людей. Виды искусств.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3780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Практические занятия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Духовная культура личности и общества.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Виды культуры.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Наука в современном мире.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lastRenderedPageBreak/>
        <w:t>Роль образования в жизни человека и общества.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Мораль.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Религия.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Искусство.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7806" w:rsidRPr="00237806" w:rsidRDefault="00237806" w:rsidP="00AE253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7806">
        <w:rPr>
          <w:rFonts w:ascii="Times New Roman" w:eastAsia="Calibri" w:hAnsi="Times New Roman" w:cs="Times New Roman"/>
          <w:b/>
          <w:sz w:val="24"/>
          <w:szCs w:val="24"/>
        </w:rPr>
        <w:t>Общество как сложная динамическая система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Общество и природа. Значение техногенных революций: аграрной, индустриальной, информационной. Противоречивость воздействия людей на природную среду.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Многовариантность общественного развития. Эволюция и революция как формы социального изменения. Понятие общественного прогресса.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Смысл и цель истории. Цивилизация и формация. Общество: традиционное, индустриальное, постиндустриальное (информационное).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Особенности современного мира. Процессы глобализации. Антиглобализм, его причины и проявления. Современные войны, их опасность для человечества. Терроризм как важнейшая угроза современной цивилизации. Социальные и гуманитарные аспекты глобальных проблем.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3780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Практические занятия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Человек, индивид, личность.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Потребности, способности и интересы.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Мировоззрение. Типы мировоззрения.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Основные институты общества.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Общество и природа.</w:t>
      </w:r>
    </w:p>
    <w:p w:rsidR="00237806" w:rsidRPr="00237806" w:rsidRDefault="00237806" w:rsidP="00AE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 xml:space="preserve">Глобализация. </w:t>
      </w:r>
    </w:p>
    <w:p w:rsidR="00237806" w:rsidRPr="00237806" w:rsidRDefault="00237806" w:rsidP="00AE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7806" w:rsidRPr="00237806" w:rsidRDefault="00237806" w:rsidP="00AE253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7806">
        <w:rPr>
          <w:rFonts w:ascii="Times New Roman" w:eastAsia="Calibri" w:hAnsi="Times New Roman" w:cs="Times New Roman"/>
          <w:b/>
          <w:sz w:val="24"/>
          <w:szCs w:val="24"/>
        </w:rPr>
        <w:t>Экономика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23780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3</w:t>
      </w:r>
      <w:r w:rsidRPr="0023780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3780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1</w:t>
      </w:r>
      <w:r w:rsidRPr="0023780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23780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Экономика и экономическая наука</w:t>
      </w:r>
      <w:r w:rsidRPr="0023780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23780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Экономические системы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Экономика семьи. Экономика как наука и хозяйство. Главные вопросы экономики. Потребности. Выбор и альтернативная стоимость. Ограниченность ресурсов. Факторы производства.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Разделение труда, специализация и обмен. Типы экономических систем: традиционная, централизованная (командная) и рыночная экономика.</w:t>
      </w:r>
    </w:p>
    <w:p w:rsidR="00237806" w:rsidRPr="00237806" w:rsidRDefault="00237806" w:rsidP="00AE253B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23780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Рынок</w:t>
      </w:r>
      <w:r w:rsidRPr="0023780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23780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Фирма</w:t>
      </w:r>
      <w:r w:rsidRPr="0023780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23780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Роль государства в экономике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 xml:space="preserve"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Акции и облигации. Фондовый рынок. Основы менеджмента и маркетинга. Деньги. Процент. Банковская система. Роль Центрального банка. Основные операции коммерческих банков. Инфляция. Виды, причины и последствия инфляции. Антиинфляционные меры. Основы денежной политики государства. 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Частные и общественные блага. Функции государства в экономике. Понятие ВВП и его структура. Экономический рост и развитие. Экономические циклы. Виды налогов. Государственные расходы. Государственный бюджет. Государственный долг. Основы налоговой политики государства.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23780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3</w:t>
      </w:r>
      <w:r w:rsidRPr="0023780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3780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3.</w:t>
      </w:r>
      <w:r w:rsidRPr="002378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780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Рынок труда и безработица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Спрос на труд и его факторы. Предложение труда. Факторы предложения труда. Роль профсоюзов и государства на рынках труда. Человеческий капитал. Понятие безработицы, ее причины и экономические последствия. Рациональный потребитель. Защита прав потребителя. Основные доходы и расходы семьи. Реальный и номинальный доход. Сбережения.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7806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3.4.Основные проблемы экономики России</w:t>
      </w:r>
      <w:r w:rsidRPr="0023780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23780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Элементы международной экономики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России и ее регионов. Экономическая политика Российской Федерации. Россия в мировой экономике.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Организация международной торговли. Государственная политика в области международной торговли. Глобальные экономические проблемы.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3780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Практические занятия</w:t>
      </w:r>
    </w:p>
    <w:p w:rsidR="00237806" w:rsidRPr="00237806" w:rsidRDefault="00237806" w:rsidP="00AE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Экономика как наука.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Типы экономических систем.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Факторы спроса и предложения.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Функции государства в экономике.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Причины безработицы и трудоустройство.</w:t>
      </w:r>
    </w:p>
    <w:p w:rsidR="00237806" w:rsidRPr="00237806" w:rsidRDefault="00237806" w:rsidP="00AE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Особенности современной экономики России.</w:t>
      </w:r>
    </w:p>
    <w:p w:rsidR="00237806" w:rsidRPr="00237806" w:rsidRDefault="00237806" w:rsidP="00AE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7806" w:rsidRPr="00237806" w:rsidRDefault="00237806" w:rsidP="00AE253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7806">
        <w:rPr>
          <w:rFonts w:ascii="Times New Roman" w:eastAsia="Calibri" w:hAnsi="Times New Roman" w:cs="Times New Roman"/>
          <w:b/>
          <w:sz w:val="24"/>
          <w:szCs w:val="24"/>
        </w:rPr>
        <w:t>Социальные отношения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237806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23780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1</w:t>
      </w:r>
      <w:r w:rsidRPr="0023780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23780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Социальная роль и стратификация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Социальные отношения. Понятие о социальных общностях и группах. Социальная стратификация. Социальная мобильность.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Социальная роль. Многообразие социальных ролей в юношеском возрасте. Социальные роли человека в семье и трудовом коллективе.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Социальный статус и престиж. Престижность профессиональной деятельности.</w:t>
      </w:r>
    </w:p>
    <w:p w:rsidR="00237806" w:rsidRPr="00237806" w:rsidRDefault="00237806" w:rsidP="00AE253B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23780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Социальные нормы и конфликты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Социальный контроль. Виды социальных норм и санкций. Самоконтроль. Девиантное поведение, его формы, проявления. Профилактика негативных форм девиантного поведения среди молодежи. Опасность наркомании, алкоголизма. Социальная и личностная значимость здорового образа жизни.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Социальный конфликт. Причины и истоки возникновения социальных конфликтов. Пути разрешения социальных конфликтов.</w:t>
      </w:r>
    </w:p>
    <w:p w:rsidR="00237806" w:rsidRPr="00237806" w:rsidRDefault="00237806" w:rsidP="00AE253B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23780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Важнейшие социальные общности и группы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Особенности социальной стратификации в современной России. Демографические, профессиональные, поселенческие и иные группы.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Молодежь как социальная группа. Особенности молодежной политики в Российской Федерации.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 xml:space="preserve">Этнические общности. Межнациональные отношения, </w:t>
      </w:r>
      <w:proofErr w:type="spellStart"/>
      <w:r w:rsidRPr="00237806">
        <w:rPr>
          <w:rFonts w:ascii="Times New Roman" w:eastAsia="Calibri" w:hAnsi="Times New Roman" w:cs="Times New Roman"/>
          <w:sz w:val="24"/>
          <w:szCs w:val="24"/>
        </w:rPr>
        <w:t>этносоциальные</w:t>
      </w:r>
      <w:proofErr w:type="spellEnd"/>
      <w:r w:rsidRPr="00237806">
        <w:rPr>
          <w:rFonts w:ascii="Times New Roman" w:eastAsia="Calibri" w:hAnsi="Times New Roman" w:cs="Times New Roman"/>
          <w:sz w:val="24"/>
          <w:szCs w:val="24"/>
        </w:rPr>
        <w:t xml:space="preserve"> конфликты, пути их разрешения. Конституционные принципы национальной политики в Российской Федерации.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3780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Практические занятия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Социальная стратификация.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Виды социальных норм.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Социальные конфликты.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Социальная стратификация в современной России.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Межнациональные отношения.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Семья в современной России.</w:t>
      </w:r>
    </w:p>
    <w:p w:rsidR="00237806" w:rsidRDefault="00237806" w:rsidP="00AE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6204" w:rsidRPr="00237806" w:rsidRDefault="00496204" w:rsidP="00AE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7806" w:rsidRPr="00237806" w:rsidRDefault="00237806" w:rsidP="00AE253B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780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Политика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23780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5</w:t>
      </w:r>
      <w:r w:rsidRPr="0023780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3780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1</w:t>
      </w:r>
      <w:r w:rsidRPr="0023780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23780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Политика и власть</w:t>
      </w:r>
      <w:r w:rsidRPr="0023780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23780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Государство в политической системе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Понятие власти. Типы общественной власти. Политика как общественное явление. Политическая система, ее внутренняя структура. Политические институты. Государство как политический институт. Признаки государства. Государственный суверенитет.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Внутренние и внешние функции государства. Особенности функционального назначения современных государств. Межгосударственная интеграция, формирование надгосударственных институтов — основные особенности развития современной политической системы.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Формы государства: формы правления, территориально-государственное устройство, политический режим. Типология политических режимов. Демократия, ее основные ценности и признаки. Условия формирования демократических институтов и традиций.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Правовое государство, понятие и признаки.</w:t>
      </w:r>
    </w:p>
    <w:p w:rsidR="00237806" w:rsidRPr="00237806" w:rsidRDefault="00237806" w:rsidP="00AE253B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23780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Участники политического процесса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 Политическое лидерство. Лидеры и ведомые. Политическая элита, особенности ее формирования в современной России.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Гражданское общество и государство. Гражданские инициативы.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Отличительные черты выборов в демократическом обществе. Абсентеизм, его причины и опасность. Избирательная кампания в Российской Федерации.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Политические партии и движения, их классификация. Современные идейно-политические системы: консерватизм, либерализм, социал-демократия, коммунизм. Законодательное регулирование деятельности партий в Российской Федерации.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Роль средств массовой информации в политической жизни общества.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3780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Практические занятия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Политическая система общества, ее структура.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Государство в политической системе общества.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Функции государства.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Формы государства.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Гражданское общество и правовое государство.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Избирательное право в Российской Федерации.</w:t>
      </w:r>
    </w:p>
    <w:p w:rsidR="00237806" w:rsidRPr="00237806" w:rsidRDefault="00237806" w:rsidP="00AE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Личность и государство.</w:t>
      </w:r>
    </w:p>
    <w:p w:rsidR="00237806" w:rsidRPr="00237806" w:rsidRDefault="00237806" w:rsidP="00AE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806" w:rsidRPr="00237806" w:rsidRDefault="00237806" w:rsidP="00AE253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7806">
        <w:rPr>
          <w:rFonts w:ascii="Times New Roman" w:eastAsia="Calibri" w:hAnsi="Times New Roman" w:cs="Times New Roman"/>
          <w:b/>
          <w:sz w:val="24"/>
          <w:szCs w:val="24"/>
        </w:rPr>
        <w:t>Право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23780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6</w:t>
      </w:r>
      <w:r w:rsidRPr="0023780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3780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1</w:t>
      </w:r>
      <w:r w:rsidRPr="0023780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23780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Правовое регулирование общественных отношений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Юриспруденция как общественная наука.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Право в системе социальных норм. Правовые и моральные нормы.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Система права: основные институты, отрасли права. Частное и публичное право.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 xml:space="preserve">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 Правовые отношения и их структура. Правомерное и противоправное поведение. Виды противоправных поступков. Юридическая ответственность и ее задачи. 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7806" w:rsidRPr="00237806" w:rsidRDefault="00237806" w:rsidP="00AE253B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23780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Основы конституционного права Российской Федерации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Конституционное право -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lastRenderedPageBreak/>
        <w:t>Правоохранительные органы Российской Федерации. Судебная система Российской Федерации. Адвокатура. Нотариат.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Понятие гражданства. Порядок приобретения и прекращения гражданства в РФ.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Основные конституционные права и обязанности граждан в России.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Право граждан РФ участвовать в управлении делами государства.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Право на благоприятную окружающую среду.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Обязанность защиты Отечества. Основания отсрочки от военной службы.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Международная защита прав человека в условиях мирного и военного времени.</w:t>
      </w:r>
    </w:p>
    <w:p w:rsidR="00237806" w:rsidRPr="00237806" w:rsidRDefault="00237806" w:rsidP="00AE253B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23780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Отрасли российского права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Гражданское право и гражданские правоотношения. Физические лица. Юридические лица. Гражданско-правовые договоры. Правовое регулирование предпринимательской деятельности. Имущественные права. 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Личные неимущественные права граждан: честь, достоинство, имя. Способы защиты имущественных и неимущественных прав.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Трудовое право и трудовые правоотношения. 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Правовое регулирование трудовой деятельности несовершеннолетних. Коллективный договор. Роль профсоюзов в трудовых правоотношениях. Трудовые споры и порядок их разрешения. Заработная плата. Правовые основы социальной защиты и социального обеспечения.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Административное право и административные правоотношения. Административные проступки. Административная ответственность.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Уголовное право. Преступление как наиболее опасное противоправное деяние. Состав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3780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Практические занятия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Право в системе социальных норм.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Система права. Формы права.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Конституционное право.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Права и обязанности человека и гражданина.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Гражданское право.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Трудовое право.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Административное право.</w:t>
      </w:r>
    </w:p>
    <w:p w:rsidR="00237806" w:rsidRPr="00237806" w:rsidRDefault="00237806" w:rsidP="00AE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Уголовное право.</w:t>
      </w:r>
    </w:p>
    <w:p w:rsidR="00237806" w:rsidRPr="00237806" w:rsidRDefault="00237806" w:rsidP="00AE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7806">
        <w:rPr>
          <w:rFonts w:ascii="Times New Roman" w:eastAsia="Calibri" w:hAnsi="Times New Roman" w:cs="Times New Roman"/>
          <w:b/>
          <w:sz w:val="24"/>
          <w:szCs w:val="24"/>
        </w:rPr>
        <w:t>Темы рефератов (докладов),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b/>
          <w:sz w:val="24"/>
          <w:szCs w:val="24"/>
        </w:rPr>
        <w:t>индивидуальных проектов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• Человек, индивид, личность: взаимосвязь понятий.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• Влияние характера человека на его взаимоотношения с окружающими людьми.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• Проблема познаваемости мира в трудах ученых.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• Я или мы: взаимодействие людей в обществе.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• Индустриальная революция: плюсы и минусы.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• Глобальные проблемы человечества.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• Современная массовая культура: достижение или деградация?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• Наука в современном мире: все ли достижения полезны человеку?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• Кем быть? Проблема выбора профессии.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• Современные религии.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• Роль искусства в обществе.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lastRenderedPageBreak/>
        <w:t>• Экономика современного общества.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• Структура современного рынка товаров и услуг.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• Безработица в современном мире: сравнительная характеристика уровня и причин безработицы в разных странах.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• Я и мои социальные роли.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• Современные социальные конфликты.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• Современная молодежь: проблемы и перспективы.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237806">
        <w:rPr>
          <w:rFonts w:ascii="Times New Roman" w:eastAsia="Calibri" w:hAnsi="Times New Roman" w:cs="Times New Roman"/>
          <w:sz w:val="24"/>
          <w:szCs w:val="24"/>
        </w:rPr>
        <w:t>Этносоциальные</w:t>
      </w:r>
      <w:proofErr w:type="spellEnd"/>
      <w:r w:rsidRPr="00237806">
        <w:rPr>
          <w:rFonts w:ascii="Times New Roman" w:eastAsia="Calibri" w:hAnsi="Times New Roman" w:cs="Times New Roman"/>
          <w:sz w:val="24"/>
          <w:szCs w:val="24"/>
        </w:rPr>
        <w:t xml:space="preserve"> конфликты в современном мире.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• Семья как ячейка общества.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• Политическая власть: история и современность.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• Политическая система современного российского общества.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• Содержание внутренних и внешних функций государства на примере современной России.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• Формы государства: сравнительная характеристика (два государства на выбор: одно — из истории, другое — современное).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• Формы участия личности в политической жизни.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• Политические партии современной России.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• Право и социальные нормы.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• Система права и система законодательства.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• Развитие прав человека в ХХ — начале XXI века.</w:t>
      </w:r>
    </w:p>
    <w:p w:rsidR="00237806" w:rsidRPr="00237806" w:rsidRDefault="00237806" w:rsidP="00AE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t>• Характеристика отрасли российского права (на выбор).</w:t>
      </w:r>
    </w:p>
    <w:p w:rsidR="00237806" w:rsidRPr="00237806" w:rsidRDefault="00237806" w:rsidP="00AE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806" w:rsidRPr="00237806" w:rsidRDefault="00237806" w:rsidP="00AE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806" w:rsidRPr="00237806" w:rsidRDefault="00237806" w:rsidP="00AE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806" w:rsidRPr="00237806" w:rsidRDefault="00237806" w:rsidP="00AE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806" w:rsidRPr="00237806" w:rsidRDefault="00237806" w:rsidP="00AE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237806" w:rsidRPr="00237806">
          <w:pgSz w:w="11907" w:h="16840"/>
          <w:pgMar w:top="1134" w:right="851" w:bottom="1701" w:left="1134" w:header="709" w:footer="709" w:gutter="0"/>
          <w:cols w:space="720"/>
        </w:sectPr>
      </w:pPr>
    </w:p>
    <w:p w:rsidR="00237806" w:rsidRPr="00237806" w:rsidRDefault="00237806" w:rsidP="00AE253B">
      <w:pPr>
        <w:numPr>
          <w:ilvl w:val="0"/>
          <w:numId w:val="20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780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237806" w:rsidRPr="00237806" w:rsidRDefault="00237806" w:rsidP="00AE253B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1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9"/>
        <w:gridCol w:w="1418"/>
        <w:gridCol w:w="7"/>
        <w:gridCol w:w="5520"/>
        <w:gridCol w:w="3971"/>
      </w:tblGrid>
      <w:tr w:rsidR="00237806" w:rsidRPr="00237806" w:rsidTr="00C150E0">
        <w:trPr>
          <w:trHeight w:val="4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Характеристика основных видов деятельности студентов </w:t>
            </w:r>
            <w:r w:rsidRPr="00237806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(на уровне учебных действий)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37806" w:rsidRPr="00237806" w:rsidTr="00A47FDA">
        <w:trPr>
          <w:trHeight w:val="53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Аудиторные занятия.</w:t>
            </w:r>
          </w:p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Содержание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37806" w:rsidRPr="00237806" w:rsidTr="00C150E0">
        <w:trPr>
          <w:trHeight w:val="51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Знать особенности социальных наук, специфику объекта их изучения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Экспертная оценка устного и письменного опроса, входного  контроля</w:t>
            </w:r>
          </w:p>
        </w:tc>
      </w:tr>
      <w:tr w:rsidR="00237806" w:rsidRPr="00237806" w:rsidTr="00C150E0">
        <w:trPr>
          <w:trHeight w:val="6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Человек. Человек в системе общественных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5B4CDA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3C0B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7806" w:rsidRPr="00237806" w:rsidTr="00C150E0">
        <w:trPr>
          <w:trHeight w:val="5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numPr>
                <w:ilvl w:val="1"/>
                <w:numId w:val="22"/>
              </w:numPr>
              <w:tabs>
                <w:tab w:val="left" w:pos="4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Природа человека, врожденные и приобретенные качества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DA3A3C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Д</w:t>
            </w:r>
            <w:r w:rsidRPr="00237806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авать характеристику понятий: человек, индивид, личность, деятельность, мышление.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Знать, что такое характер, социализация личности, самосознание и социальное поведение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06" w:rsidRPr="00237806" w:rsidRDefault="00237806" w:rsidP="00A47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Устное обсуждение вопросов; оценка домашней работы по написанию эссе; тестирование; индивидуальные задания по подготовке презентаций</w:t>
            </w:r>
          </w:p>
        </w:tc>
      </w:tr>
      <w:tr w:rsidR="00237806" w:rsidRPr="00237806" w:rsidTr="00C150E0">
        <w:trPr>
          <w:trHeight w:val="6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numPr>
                <w:ilvl w:val="1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Духовная культура личности и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Разъяснять понятия: культура, духовная культура личности и общества, показать её значение в общественной жизни.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Различать: культура народная, массовая, элитарная. Показать особенности молодежной субкультуры. Освещать проблемы духовного кризиса в молодежной среде; взаимодействие и взаимосвязь различных культур.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Характеризовать: культура общения, труда, учебы, поведения в обществе, этикет.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Называть учреждения культуры, рассказывать о государственных гарантиях свободы доступа к культурным ценностям.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Экспертная оценка устного и письменного опроса; 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оценка подготовленных презентаций и навыков публичных выступлений; конспектов; схем; кластеров; таблиц</w:t>
            </w:r>
          </w:p>
          <w:p w:rsidR="00237806" w:rsidRPr="00237806" w:rsidRDefault="00237806" w:rsidP="00AE25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237806" w:rsidRPr="00237806" w:rsidTr="00C150E0">
        <w:trPr>
          <w:trHeight w:val="6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numPr>
                <w:ilvl w:val="1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Наука и образование в современном мире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Различать естественные и социально-гуманитарные науки.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Знать особенности труда ученого, ответственность </w:t>
            </w:r>
            <w:r w:rsidRPr="00237806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ученого перед обществом.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Экспертная оценка устного ответа; контроль за выполнением практических заданий на уроке; </w:t>
            </w:r>
          </w:p>
          <w:p w:rsidR="00237806" w:rsidRPr="00A47FDA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тестовый контроль</w:t>
            </w:r>
          </w:p>
        </w:tc>
      </w:tr>
      <w:tr w:rsidR="00237806" w:rsidRPr="00237806" w:rsidTr="00C150E0">
        <w:trPr>
          <w:trHeight w:val="6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numPr>
                <w:ilvl w:val="1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Мораль, искусство и религия как элементы духовной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5B4CDA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Раскрыть понятия мораль, религия, искусство и их роль в жизни людей.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Оценка самостоятельной работы по подготовке проблемных вопросов по изучаемому материалу;</w:t>
            </w:r>
          </w:p>
          <w:p w:rsidR="00237806" w:rsidRPr="00A47FDA" w:rsidRDefault="00237806" w:rsidP="00A47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экспертная оценка устного и письменного опроса; составление обобщающих таблиц</w:t>
            </w:r>
          </w:p>
        </w:tc>
      </w:tr>
      <w:tr w:rsidR="00237806" w:rsidRPr="00237806" w:rsidTr="00C150E0">
        <w:trPr>
          <w:trHeight w:val="6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Общество как сложная динамическая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DA3A3C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Оценка выполнения самостоятельной работы по составлению таблицы; работа с различными типами таблиц, диаграмм, схем и ее оценка;</w:t>
            </w:r>
          </w:p>
          <w:p w:rsidR="00237806" w:rsidRPr="00614A78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проблемных задач по сопоставлению различных мнений и точек зрения</w:t>
            </w:r>
            <w:r w:rsidR="00614A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237806" w:rsidRPr="00237806" w:rsidTr="00C150E0">
        <w:trPr>
          <w:trHeight w:val="6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Общество как сложная динамическая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DA3A3C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Иметь представление об обществе как сложной динамичной системе, взаимодействии общества и природы.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Давать определения понятий эволюция и революция, общественный прогресс.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Оценка публичных выступлений;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выполнением практических заданий по учебник Оценка публичных выступлений, письменных работ</w:t>
            </w:r>
          </w:p>
        </w:tc>
      </w:tr>
      <w:tr w:rsidR="00237806" w:rsidRPr="00237806" w:rsidTr="00C150E0">
        <w:trPr>
          <w:trHeight w:val="44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DA3A3C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237806" w:rsidRPr="00237806" w:rsidTr="00C150E0">
        <w:trPr>
          <w:trHeight w:val="6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</w:t>
            </w:r>
            <w:r w:rsidR="00DA3A3C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.1 </w:t>
            </w:r>
            <w:r w:rsidRPr="00237806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Экономика и экономическая наука. Экономические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DA3A3C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Умение давать характеристику понятий: «экономика»; «типы экономических систем»; традиционной, централизованной (командной) и рыночной экономики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работы на семинарских занятиях и публичных выступлений</w:t>
            </w:r>
          </w:p>
        </w:tc>
      </w:tr>
      <w:tr w:rsidR="00237806" w:rsidRPr="00237806" w:rsidTr="00C150E0">
        <w:trPr>
          <w:trHeight w:val="6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numPr>
                <w:ilvl w:val="1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Рынок. Фирма, Роль государства в экономике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DA3A3C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Умение давать определение понятий: «спрос и предложение»; «издержки», «выручка», «прибыль», «деньги», «процент», «экономический рост и развитие», «налоги», «государственный бюджет»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устного и письменного ответов обучающихся</w:t>
            </w:r>
          </w:p>
        </w:tc>
      </w:tr>
      <w:tr w:rsidR="00237806" w:rsidRPr="00237806" w:rsidTr="00C150E0">
        <w:trPr>
          <w:trHeight w:val="6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3.3. </w:t>
            </w: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Рынок труда и безработица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DA3A3C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Знание понятий «спрос на труд» и «предложение труда»; понятия безработицы, ее причины и экономических последствий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FE3A94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Оценка сбора, анализа и интерпретации различной информации; оценка самостоятельной работы по написанию творческих работ;</w:t>
            </w:r>
            <w:r w:rsidR="00FE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подготовленных презентаций</w:t>
            </w:r>
          </w:p>
        </w:tc>
      </w:tr>
      <w:tr w:rsidR="00237806" w:rsidRPr="00237806" w:rsidTr="00C150E0">
        <w:trPr>
          <w:trHeight w:val="6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3.4. Основные проблемы</w:t>
            </w:r>
          </w:p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экономики России. Эле-</w:t>
            </w:r>
          </w:p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менты международной</w:t>
            </w:r>
          </w:p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становления современной рыночной экономики России, ее особенностей; организации международной торговли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исследовательской работы по подбору материалов СМИ для анализа обществоведческих проблем и подкрепления сделанных выводов</w:t>
            </w:r>
          </w:p>
        </w:tc>
      </w:tr>
      <w:tr w:rsidR="00237806" w:rsidRPr="00237806" w:rsidTr="00C150E0">
        <w:trPr>
          <w:trHeight w:val="27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Социальные отношения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DA3A3C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806" w:rsidRPr="00237806" w:rsidTr="00C150E0">
        <w:trPr>
          <w:trHeight w:val="6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4.1. Социальная роль</w:t>
            </w:r>
          </w:p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и стратификация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DA3A3C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Знание понятий «социальные отношения» и «социальная стратификация».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социальных ролей человека в обществе.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сбора, анализа и интерпретации социологической информации; оценка самостоятельной работы по написанию эссе, оценка подготовленных презентаций</w:t>
            </w:r>
          </w:p>
        </w:tc>
      </w:tr>
      <w:tr w:rsidR="00237806" w:rsidRPr="00237806" w:rsidTr="00C150E0">
        <w:trPr>
          <w:trHeight w:val="6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4.2. Социальные нормы</w:t>
            </w:r>
          </w:p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и конфликты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DA3A3C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видов социальных норм и санкций, девиантного поведения, его форм проявления, социальных конфликтов, причин и истоков их возникновения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06" w:rsidRPr="00A47FDA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Тестирование, оформленных рефератов; буклетов; ученических исследовательских работ, связанных с профессией</w:t>
            </w:r>
          </w:p>
        </w:tc>
      </w:tr>
      <w:tr w:rsidR="00237806" w:rsidRPr="00237806" w:rsidTr="00C150E0">
        <w:trPr>
          <w:trHeight w:val="6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4.3. Важнейшие</w:t>
            </w:r>
          </w:p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общности и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DA3A3C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 особенностей социальной стратификации в современной России, видов социальных групп (молодежи, этнических общностей, семьи)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Оценка выполнения эссе, подготовки сообщений и презентаций, оценка исследовательской работы по подбору и анализу материалов СМИ</w:t>
            </w:r>
          </w:p>
        </w:tc>
      </w:tr>
      <w:tr w:rsidR="00237806" w:rsidRPr="00237806" w:rsidTr="00C150E0">
        <w:trPr>
          <w:trHeight w:val="36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DA3A3C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806" w:rsidRPr="00237806" w:rsidTr="00C150E0">
        <w:trPr>
          <w:trHeight w:val="6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5.1. Политика и власть.</w:t>
            </w:r>
          </w:p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Государство в политической системе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DA3A3C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Умение давать определение понятий: «власть», «политическая система», «внутренняя структура политической системы».</w:t>
            </w:r>
          </w:p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Характеристика внутренних и внешних функций государства, форм государства: форм правления, территориально</w:t>
            </w:r>
            <w:r w:rsidR="00FE3A9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 устройства, политического режима.</w:t>
            </w:r>
          </w:p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типологии политических режимов. Знание понятий правового государства и умение называть его признаки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Оценка работы по составлению таблиц, схем; оценка тестирования, оценка работы на практических </w:t>
            </w: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занятиях.</w:t>
            </w:r>
          </w:p>
        </w:tc>
      </w:tr>
      <w:tr w:rsidR="00237806" w:rsidRPr="00237806" w:rsidTr="00C150E0">
        <w:trPr>
          <w:trHeight w:val="6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3C0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5.2 Участники политического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взаимоотношений личности и государства.</w:t>
            </w:r>
          </w:p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Знание понятий «гражданское общество» и «правовое государство».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избирательной кампании в Российской Федерации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публичных выступлений, подготовки сообщений и презентаций, письменных работ, эссе.</w:t>
            </w:r>
          </w:p>
        </w:tc>
      </w:tr>
      <w:tr w:rsidR="00237806" w:rsidRPr="00237806" w:rsidTr="00FE3A94">
        <w:trPr>
          <w:trHeight w:val="34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DA3A3C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7806" w:rsidRPr="00237806" w:rsidTr="00C150E0">
        <w:trPr>
          <w:trHeight w:val="6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6.1. Правовое регулирование общественных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DA3A3C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роли права в системе социальных норм.</w:t>
            </w:r>
          </w:p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Умение давать характеристику системе права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780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сбора, анализа и интерпретации социологической информации; оценка самостоятельной работы по написанию эссе, оценка подготовленных презентаций</w:t>
            </w:r>
          </w:p>
        </w:tc>
      </w:tr>
      <w:tr w:rsidR="00237806" w:rsidRPr="00237806" w:rsidTr="00C150E0">
        <w:trPr>
          <w:trHeight w:val="6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6.2.Основы конституционного права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DA3A3C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Умение давать характеристику основам конституционного строя Российской Федерации, системам государственной власти РФ, правам и свободам граждан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06" w:rsidRPr="00A47FDA" w:rsidRDefault="00237806" w:rsidP="00AE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Тестирование, оформленных рефератов; буклетов; ученических исследовательских работ, связанных с профессией</w:t>
            </w:r>
          </w:p>
        </w:tc>
      </w:tr>
      <w:tr w:rsidR="00237806" w:rsidRPr="00237806" w:rsidTr="00C150E0">
        <w:trPr>
          <w:trHeight w:val="6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6.3. Отрасли российского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DA3A3C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37806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Умение давать характеристику и знать содержание основных отраслей российского права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sz w:val="24"/>
                <w:szCs w:val="24"/>
              </w:rPr>
              <w:t>Оценка выполнения эссе, подготовки сообщений и презентаций, оценка исследовательской работы по подбору и анализу материалов СМИ</w:t>
            </w:r>
          </w:p>
        </w:tc>
      </w:tr>
      <w:tr w:rsidR="00237806" w:rsidRPr="00237806" w:rsidTr="00FE3A94">
        <w:trPr>
          <w:trHeight w:val="3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Итого</w:t>
            </w:r>
          </w:p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DA3A3C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7806" w:rsidRPr="00237806" w:rsidTr="00C150E0">
        <w:trPr>
          <w:trHeight w:val="323"/>
        </w:trPr>
        <w:tc>
          <w:tcPr>
            <w:tcW w:w="14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237806" w:rsidRPr="00237806" w:rsidTr="00C150E0">
        <w:trPr>
          <w:trHeight w:val="6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Подготовка выступлений по заданным темам, докладов, рефератов, эссе, индивидуального проекта с использованием информационных технологий 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56748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7806" w:rsidRPr="00237806" w:rsidTr="00C150E0">
        <w:trPr>
          <w:trHeight w:val="313"/>
        </w:trPr>
        <w:tc>
          <w:tcPr>
            <w:tcW w:w="14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820F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37806">
              <w:rPr>
                <w:rFonts w:ascii="Times New Roman" w:eastAsia="Calibri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Промежуточная аттестация в ф</w:t>
            </w:r>
            <w:r w:rsidR="00820FAD">
              <w:rPr>
                <w:rFonts w:ascii="Times New Roman" w:eastAsia="Calibri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орме дифференцированного зачета.</w:t>
            </w:r>
          </w:p>
        </w:tc>
      </w:tr>
      <w:tr w:rsidR="00237806" w:rsidRPr="00237806" w:rsidTr="00FE3A94">
        <w:trPr>
          <w:trHeight w:val="42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06" w:rsidRPr="00237806" w:rsidRDefault="00237806" w:rsidP="00AE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37806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06" w:rsidRPr="00237806" w:rsidRDefault="00256748" w:rsidP="00AE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257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06" w:rsidRPr="00237806" w:rsidRDefault="00237806" w:rsidP="00AE2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37806" w:rsidRPr="003C4220" w:rsidRDefault="00237806" w:rsidP="003C4220">
      <w:pPr>
        <w:keepNext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sectPr w:rsidR="00237806" w:rsidRPr="003C4220" w:rsidSect="00237806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F80" w:rsidRDefault="00D57F80" w:rsidP="00237806">
      <w:pPr>
        <w:spacing w:after="0" w:line="240" w:lineRule="auto"/>
      </w:pPr>
      <w:r>
        <w:separator/>
      </w:r>
    </w:p>
  </w:endnote>
  <w:endnote w:type="continuationSeparator" w:id="0">
    <w:p w:rsidR="00D57F80" w:rsidRDefault="00D57F80" w:rsidP="0023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CSanPin-Regular">
    <w:altName w:val="MS Mincho"/>
    <w:panose1 w:val="00000000000000000000"/>
    <w:charset w:val="CC"/>
    <w:family w:val="auto"/>
    <w:notTrueType/>
    <w:pitch w:val="default"/>
    <w:sig w:usb0="000000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231848"/>
      <w:docPartObj>
        <w:docPartGallery w:val="Page Numbers (Bottom of Page)"/>
        <w:docPartUnique/>
      </w:docPartObj>
    </w:sdtPr>
    <w:sdtContent>
      <w:p w:rsidR="00237806" w:rsidRDefault="003A6F4C">
        <w:pPr>
          <w:pStyle w:val="a8"/>
          <w:jc w:val="center"/>
        </w:pPr>
        <w:r>
          <w:fldChar w:fldCharType="begin"/>
        </w:r>
        <w:r w:rsidR="00237806">
          <w:instrText>PAGE   \* MERGEFORMAT</w:instrText>
        </w:r>
        <w:r>
          <w:fldChar w:fldCharType="separate"/>
        </w:r>
        <w:r w:rsidR="00684AD7">
          <w:rPr>
            <w:noProof/>
          </w:rPr>
          <w:t>5</w:t>
        </w:r>
        <w:r>
          <w:fldChar w:fldCharType="end"/>
        </w:r>
      </w:p>
    </w:sdtContent>
  </w:sdt>
  <w:p w:rsidR="00237806" w:rsidRDefault="002378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F80" w:rsidRDefault="00D57F80" w:rsidP="00237806">
      <w:pPr>
        <w:spacing w:after="0" w:line="240" w:lineRule="auto"/>
      </w:pPr>
      <w:r>
        <w:separator/>
      </w:r>
    </w:p>
  </w:footnote>
  <w:footnote w:type="continuationSeparator" w:id="0">
    <w:p w:rsidR="00D57F80" w:rsidRDefault="00D57F80" w:rsidP="00237806">
      <w:pPr>
        <w:spacing w:after="0" w:line="240" w:lineRule="auto"/>
      </w:pPr>
      <w:r>
        <w:continuationSeparator/>
      </w:r>
    </w:p>
  </w:footnote>
  <w:footnote w:id="1">
    <w:p w:rsidR="00237806" w:rsidRDefault="00237806" w:rsidP="00237806">
      <w:pPr>
        <w:pStyle w:val="aa"/>
      </w:pPr>
      <w:r>
        <w:rPr>
          <w:rStyle w:val="af1"/>
        </w:rPr>
        <w:footnoteRef/>
      </w:r>
      <w:r>
        <w:t xml:space="preserve"> Теоретическое занятие</w:t>
      </w:r>
    </w:p>
  </w:footnote>
  <w:footnote w:id="2">
    <w:p w:rsidR="00237806" w:rsidRDefault="00237806" w:rsidP="00237806">
      <w:pPr>
        <w:pStyle w:val="aa"/>
      </w:pPr>
      <w:r>
        <w:rPr>
          <w:rStyle w:val="af1"/>
        </w:rPr>
        <w:t>*</w:t>
      </w:r>
      <w:r>
        <w:t xml:space="preserve"> Практическое занятие</w:t>
      </w:r>
    </w:p>
  </w:footnote>
  <w:footnote w:id="3">
    <w:p w:rsidR="00237806" w:rsidRDefault="00237806" w:rsidP="00237806">
      <w:pPr>
        <w:pStyle w:val="aa"/>
      </w:pPr>
      <w:r>
        <w:rPr>
          <w:rStyle w:val="af1"/>
        </w:rPr>
        <w:t>*</w:t>
      </w:r>
      <w:r>
        <w:t xml:space="preserve"> Самостоятельная работа учащихся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2FDB"/>
    <w:multiLevelType w:val="hybridMultilevel"/>
    <w:tmpl w:val="F42E4720"/>
    <w:lvl w:ilvl="0" w:tplc="FE6657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93274FF"/>
    <w:multiLevelType w:val="hybridMultilevel"/>
    <w:tmpl w:val="AD3ED692"/>
    <w:lvl w:ilvl="0" w:tplc="44C222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D31203"/>
    <w:multiLevelType w:val="multilevel"/>
    <w:tmpl w:val="465A6F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C7B53"/>
    <w:multiLevelType w:val="hybridMultilevel"/>
    <w:tmpl w:val="B3265202"/>
    <w:lvl w:ilvl="0" w:tplc="342A95C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A5B27"/>
    <w:multiLevelType w:val="hybridMultilevel"/>
    <w:tmpl w:val="0B5AC772"/>
    <w:lvl w:ilvl="0" w:tplc="D6F045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53088"/>
    <w:multiLevelType w:val="hybridMultilevel"/>
    <w:tmpl w:val="4CBAD2A6"/>
    <w:lvl w:ilvl="0" w:tplc="B9A8DF6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3865E5"/>
    <w:multiLevelType w:val="hybridMultilevel"/>
    <w:tmpl w:val="B4DAB312"/>
    <w:lvl w:ilvl="0" w:tplc="A522A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D2A26"/>
    <w:multiLevelType w:val="hybridMultilevel"/>
    <w:tmpl w:val="543A9B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7562A9"/>
    <w:multiLevelType w:val="hybridMultilevel"/>
    <w:tmpl w:val="6464C81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1A8A5AF5"/>
    <w:multiLevelType w:val="hybridMultilevel"/>
    <w:tmpl w:val="4B2AF52A"/>
    <w:lvl w:ilvl="0" w:tplc="D0B8AC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BA368F"/>
    <w:multiLevelType w:val="hybridMultilevel"/>
    <w:tmpl w:val="76A41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0F">
      <w:start w:val="1"/>
      <w:numFmt w:val="decimal"/>
      <w:lvlText w:val="%2."/>
      <w:lvlJc w:val="left"/>
      <w:pPr>
        <w:tabs>
          <w:tab w:val="num" w:pos="1346"/>
        </w:tabs>
        <w:ind w:left="1346" w:hanging="360"/>
      </w:pPr>
      <w:rPr>
        <w:sz w:val="22"/>
      </w:rPr>
    </w:lvl>
    <w:lvl w:ilvl="2" w:tplc="04190005">
      <w:start w:val="1"/>
      <w:numFmt w:val="bullet"/>
      <w:lvlText w:val=""/>
      <w:lvlJc w:val="left"/>
      <w:pPr>
        <w:tabs>
          <w:tab w:val="num" w:pos="2066"/>
        </w:tabs>
        <w:ind w:left="20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6"/>
        </w:tabs>
        <w:ind w:left="27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6"/>
        </w:tabs>
        <w:ind w:left="35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6"/>
        </w:tabs>
        <w:ind w:left="42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6"/>
        </w:tabs>
        <w:ind w:left="49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6"/>
        </w:tabs>
        <w:ind w:left="56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6"/>
        </w:tabs>
        <w:ind w:left="6386" w:hanging="360"/>
      </w:pPr>
      <w:rPr>
        <w:rFonts w:ascii="Wingdings" w:hAnsi="Wingdings" w:hint="default"/>
      </w:rPr>
    </w:lvl>
  </w:abstractNum>
  <w:abstractNum w:abstractNumId="11">
    <w:nsid w:val="201F75B4"/>
    <w:multiLevelType w:val="hybridMultilevel"/>
    <w:tmpl w:val="38A6A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2313B2"/>
    <w:multiLevelType w:val="hybridMultilevel"/>
    <w:tmpl w:val="B94AD66C"/>
    <w:lvl w:ilvl="0" w:tplc="CF66F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C7558"/>
    <w:multiLevelType w:val="hybridMultilevel"/>
    <w:tmpl w:val="CD5E399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A4773"/>
    <w:multiLevelType w:val="hybridMultilevel"/>
    <w:tmpl w:val="43687BF0"/>
    <w:lvl w:ilvl="0" w:tplc="E7DC7B5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BD137C6"/>
    <w:multiLevelType w:val="hybridMultilevel"/>
    <w:tmpl w:val="92A2FD8C"/>
    <w:lvl w:ilvl="0" w:tplc="0DAA8A98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AD1A3B"/>
    <w:multiLevelType w:val="hybridMultilevel"/>
    <w:tmpl w:val="99ECA1DA"/>
    <w:lvl w:ilvl="0" w:tplc="366C585E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4F4A56"/>
    <w:multiLevelType w:val="multilevel"/>
    <w:tmpl w:val="38BAA3B8"/>
    <w:lvl w:ilvl="0">
      <w:start w:val="3"/>
      <w:numFmt w:val="upperRoman"/>
      <w:lvlText w:val="%1."/>
      <w:lvlJc w:val="left"/>
      <w:pPr>
        <w:ind w:left="1440" w:hanging="720"/>
      </w:pPr>
    </w:lvl>
    <w:lvl w:ilvl="1">
      <w:start w:val="2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9">
    <w:nsid w:val="334652A0"/>
    <w:multiLevelType w:val="hybridMultilevel"/>
    <w:tmpl w:val="B8E23A9A"/>
    <w:lvl w:ilvl="0" w:tplc="412E12B2">
      <w:start w:val="1"/>
      <w:numFmt w:val="decimal"/>
      <w:lvlText w:val="%1)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5D5F31"/>
    <w:multiLevelType w:val="hybridMultilevel"/>
    <w:tmpl w:val="DF80CF48"/>
    <w:lvl w:ilvl="0" w:tplc="B6184EA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E132AD"/>
    <w:multiLevelType w:val="hybridMultilevel"/>
    <w:tmpl w:val="8DE4FDC6"/>
    <w:lvl w:ilvl="0" w:tplc="7862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68C1326">
      <w:start w:val="1"/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D5503C"/>
    <w:multiLevelType w:val="hybridMultilevel"/>
    <w:tmpl w:val="C49E8188"/>
    <w:lvl w:ilvl="0" w:tplc="B56ED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453C6B"/>
    <w:multiLevelType w:val="hybridMultilevel"/>
    <w:tmpl w:val="47D2AE70"/>
    <w:lvl w:ilvl="0" w:tplc="A13E6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E3C54"/>
    <w:multiLevelType w:val="hybridMultilevel"/>
    <w:tmpl w:val="D90E85C8"/>
    <w:lvl w:ilvl="0" w:tplc="36E68CF4">
      <w:start w:val="4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D934BA0"/>
    <w:multiLevelType w:val="hybridMultilevel"/>
    <w:tmpl w:val="75A265AC"/>
    <w:lvl w:ilvl="0" w:tplc="18D27C5C">
      <w:start w:val="1"/>
      <w:numFmt w:val="upperRoman"/>
      <w:lvlText w:val="%1."/>
      <w:lvlJc w:val="left"/>
      <w:pPr>
        <w:ind w:left="78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3C212F"/>
    <w:multiLevelType w:val="hybridMultilevel"/>
    <w:tmpl w:val="75244A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91241"/>
    <w:multiLevelType w:val="hybridMultilevel"/>
    <w:tmpl w:val="90A46CBE"/>
    <w:lvl w:ilvl="0" w:tplc="31F27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1BF2456"/>
    <w:multiLevelType w:val="multilevel"/>
    <w:tmpl w:val="4224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66FF0EBD"/>
    <w:multiLevelType w:val="multilevel"/>
    <w:tmpl w:val="4F280E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69DA1D8B"/>
    <w:multiLevelType w:val="multilevel"/>
    <w:tmpl w:val="5A9ECD2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90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230" w:hanging="108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abstractNum w:abstractNumId="32">
    <w:nsid w:val="6F165E70"/>
    <w:multiLevelType w:val="hybridMultilevel"/>
    <w:tmpl w:val="5D6C5156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76765CF7"/>
    <w:multiLevelType w:val="multilevel"/>
    <w:tmpl w:val="8C2ACE0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2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1"/>
  </w:num>
  <w:num w:numId="4">
    <w:abstractNumId w:val="2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8"/>
  </w:num>
  <w:num w:numId="11">
    <w:abstractNumId w:val="26"/>
  </w:num>
  <w:num w:numId="12">
    <w:abstractNumId w:va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0"/>
  </w:num>
  <w:num w:numId="30">
    <w:abstractNumId w:val="22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68C"/>
    <w:rsid w:val="000D431F"/>
    <w:rsid w:val="001220CE"/>
    <w:rsid w:val="001A541F"/>
    <w:rsid w:val="00237806"/>
    <w:rsid w:val="00256748"/>
    <w:rsid w:val="0037580E"/>
    <w:rsid w:val="003A6F4C"/>
    <w:rsid w:val="003C0B85"/>
    <w:rsid w:val="003C4220"/>
    <w:rsid w:val="00423199"/>
    <w:rsid w:val="00496204"/>
    <w:rsid w:val="005B4CDA"/>
    <w:rsid w:val="00614A78"/>
    <w:rsid w:val="00684AD7"/>
    <w:rsid w:val="007152AD"/>
    <w:rsid w:val="0075668C"/>
    <w:rsid w:val="007B2131"/>
    <w:rsid w:val="007C1B15"/>
    <w:rsid w:val="00820FAD"/>
    <w:rsid w:val="00925099"/>
    <w:rsid w:val="009E510D"/>
    <w:rsid w:val="00A47FDA"/>
    <w:rsid w:val="00A92525"/>
    <w:rsid w:val="00A93ED5"/>
    <w:rsid w:val="00AE253B"/>
    <w:rsid w:val="00C75617"/>
    <w:rsid w:val="00D57F80"/>
    <w:rsid w:val="00DA3A3C"/>
    <w:rsid w:val="00E40283"/>
    <w:rsid w:val="00EF3385"/>
    <w:rsid w:val="00FE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5099"/>
  </w:style>
  <w:style w:type="paragraph" w:styleId="1">
    <w:name w:val="heading 1"/>
    <w:basedOn w:val="a1"/>
    <w:next w:val="a1"/>
    <w:link w:val="10"/>
    <w:uiPriority w:val="99"/>
    <w:qFormat/>
    <w:rsid w:val="0023780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semiHidden/>
    <w:unhideWhenUsed/>
    <w:qFormat/>
    <w:rsid w:val="0023780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semiHidden/>
    <w:unhideWhenUsed/>
    <w:qFormat/>
    <w:rsid w:val="00237806"/>
    <w:pPr>
      <w:keepNext/>
      <w:spacing w:before="240" w:after="60" w:line="240" w:lineRule="auto"/>
      <w:outlineLvl w:val="2"/>
    </w:pPr>
    <w:rPr>
      <w:rFonts w:ascii="Times New Roman" w:eastAsia="Times New Roman" w:hAnsi="Times New Roman"/>
      <w:b/>
      <w:bCs/>
      <w:kern w:val="16"/>
      <w:sz w:val="26"/>
      <w:szCs w:val="26"/>
    </w:rPr>
  </w:style>
  <w:style w:type="paragraph" w:styleId="4">
    <w:name w:val="heading 4"/>
    <w:basedOn w:val="a1"/>
    <w:next w:val="a1"/>
    <w:link w:val="40"/>
    <w:uiPriority w:val="99"/>
    <w:semiHidden/>
    <w:unhideWhenUsed/>
    <w:qFormat/>
    <w:rsid w:val="00237806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</w:rPr>
  </w:style>
  <w:style w:type="paragraph" w:styleId="6">
    <w:name w:val="heading 6"/>
    <w:basedOn w:val="a1"/>
    <w:link w:val="60"/>
    <w:uiPriority w:val="99"/>
    <w:semiHidden/>
    <w:unhideWhenUsed/>
    <w:qFormat/>
    <w:rsid w:val="0023780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37806"/>
    <w:pPr>
      <w:spacing w:after="200" w:line="276" w:lineRule="auto"/>
      <w:ind w:left="720"/>
      <w:contextualSpacing/>
    </w:pPr>
  </w:style>
  <w:style w:type="paragraph" w:styleId="a6">
    <w:name w:val="header"/>
    <w:basedOn w:val="a1"/>
    <w:link w:val="a7"/>
    <w:uiPriority w:val="99"/>
    <w:unhideWhenUsed/>
    <w:rsid w:val="00237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237806"/>
  </w:style>
  <w:style w:type="paragraph" w:styleId="a8">
    <w:name w:val="footer"/>
    <w:basedOn w:val="a1"/>
    <w:link w:val="a9"/>
    <w:uiPriority w:val="99"/>
    <w:unhideWhenUsed/>
    <w:rsid w:val="00237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237806"/>
  </w:style>
  <w:style w:type="character" w:customStyle="1" w:styleId="10">
    <w:name w:val="Заголовок 1 Знак"/>
    <w:basedOn w:val="a2"/>
    <w:link w:val="1"/>
    <w:uiPriority w:val="99"/>
    <w:rsid w:val="002378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semiHidden/>
    <w:rsid w:val="0023780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semiHidden/>
    <w:rsid w:val="00237806"/>
    <w:rPr>
      <w:rFonts w:ascii="Times New Roman" w:eastAsia="Times New Roman" w:hAnsi="Times New Roman"/>
      <w:b/>
      <w:bCs/>
      <w:kern w:val="16"/>
      <w:sz w:val="26"/>
      <w:szCs w:val="26"/>
    </w:rPr>
  </w:style>
  <w:style w:type="character" w:customStyle="1" w:styleId="40">
    <w:name w:val="Заголовок 4 Знак"/>
    <w:basedOn w:val="a2"/>
    <w:link w:val="4"/>
    <w:uiPriority w:val="99"/>
    <w:semiHidden/>
    <w:rsid w:val="00237806"/>
    <w:rPr>
      <w:rFonts w:ascii="Times New Roman" w:eastAsia="Times New Roman" w:hAnsi="Times New Roman" w:cs="Times New Roman"/>
      <w:b/>
      <w:iCs/>
      <w:sz w:val="28"/>
    </w:rPr>
  </w:style>
  <w:style w:type="character" w:customStyle="1" w:styleId="60">
    <w:name w:val="Заголовок 6 Знак"/>
    <w:basedOn w:val="a2"/>
    <w:link w:val="6"/>
    <w:uiPriority w:val="99"/>
    <w:semiHidden/>
    <w:rsid w:val="0023780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237806"/>
  </w:style>
  <w:style w:type="paragraph" w:styleId="aa">
    <w:name w:val="footnote text"/>
    <w:basedOn w:val="a1"/>
    <w:link w:val="ab"/>
    <w:uiPriority w:val="99"/>
    <w:semiHidden/>
    <w:unhideWhenUsed/>
    <w:rsid w:val="0023780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2"/>
    <w:link w:val="aa"/>
    <w:uiPriority w:val="99"/>
    <w:semiHidden/>
    <w:rsid w:val="00237806"/>
    <w:rPr>
      <w:rFonts w:ascii="Calibri" w:eastAsia="Calibri" w:hAnsi="Calibri" w:cs="Times New Roman"/>
      <w:sz w:val="20"/>
      <w:szCs w:val="20"/>
    </w:rPr>
  </w:style>
  <w:style w:type="paragraph" w:styleId="ac">
    <w:name w:val="Body Text"/>
    <w:basedOn w:val="a1"/>
    <w:link w:val="ad"/>
    <w:uiPriority w:val="99"/>
    <w:semiHidden/>
    <w:unhideWhenUsed/>
    <w:rsid w:val="00237806"/>
    <w:pPr>
      <w:widowControl w:val="0"/>
      <w:suppressAutoHyphens/>
      <w:autoSpaceDN w:val="0"/>
      <w:spacing w:after="120" w:line="276" w:lineRule="auto"/>
    </w:pPr>
    <w:rPr>
      <w:rFonts w:ascii="Calibri" w:eastAsia="SimSun" w:hAnsi="Calibri" w:cs="Times New Roman"/>
      <w:kern w:val="3"/>
    </w:rPr>
  </w:style>
  <w:style w:type="character" w:customStyle="1" w:styleId="ad">
    <w:name w:val="Основной текст Знак"/>
    <w:basedOn w:val="a2"/>
    <w:link w:val="ac"/>
    <w:uiPriority w:val="99"/>
    <w:semiHidden/>
    <w:rsid w:val="00237806"/>
    <w:rPr>
      <w:rFonts w:ascii="Calibri" w:eastAsia="SimSun" w:hAnsi="Calibri" w:cs="Times New Roman"/>
      <w:kern w:val="3"/>
    </w:rPr>
  </w:style>
  <w:style w:type="paragraph" w:styleId="ae">
    <w:name w:val="Balloon Text"/>
    <w:basedOn w:val="a1"/>
    <w:link w:val="af"/>
    <w:uiPriority w:val="99"/>
    <w:semiHidden/>
    <w:unhideWhenUsed/>
    <w:rsid w:val="00237806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237806"/>
    <w:rPr>
      <w:rFonts w:ascii="Tahoma" w:eastAsia="Calibri" w:hAnsi="Tahoma" w:cs="Times New Roman"/>
      <w:sz w:val="16"/>
      <w:szCs w:val="16"/>
    </w:rPr>
  </w:style>
  <w:style w:type="paragraph" w:customStyle="1" w:styleId="Default">
    <w:name w:val="Default"/>
    <w:uiPriority w:val="99"/>
    <w:rsid w:val="002378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2378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Перечень Знак"/>
    <w:link w:val="a"/>
    <w:uiPriority w:val="99"/>
    <w:locked/>
    <w:rsid w:val="00237806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1"/>
    <w:next w:val="a1"/>
    <w:link w:val="af0"/>
    <w:uiPriority w:val="99"/>
    <w:qFormat/>
    <w:rsid w:val="00237806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character" w:styleId="af1">
    <w:name w:val="footnote reference"/>
    <w:uiPriority w:val="99"/>
    <w:semiHidden/>
    <w:unhideWhenUsed/>
    <w:rsid w:val="00237806"/>
    <w:rPr>
      <w:vertAlign w:val="superscript"/>
    </w:rPr>
  </w:style>
  <w:style w:type="character" w:customStyle="1" w:styleId="blk">
    <w:name w:val="blk"/>
    <w:basedOn w:val="a2"/>
    <w:rsid w:val="00237806"/>
  </w:style>
  <w:style w:type="table" w:styleId="af2">
    <w:name w:val="Table Grid"/>
    <w:basedOn w:val="a3"/>
    <w:uiPriority w:val="39"/>
    <w:qFormat/>
    <w:rsid w:val="002378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1"/>
    <w:uiPriority w:val="99"/>
    <w:semiHidden/>
    <w:unhideWhenUsed/>
    <w:rsid w:val="0023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1"/>
    <w:uiPriority w:val="99"/>
    <w:semiHidden/>
    <w:rsid w:val="0023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1"/>
    <w:uiPriority w:val="99"/>
    <w:semiHidden/>
    <w:rsid w:val="0023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1"/>
    <w:uiPriority w:val="99"/>
    <w:rsid w:val="0023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1"/>
    <w:uiPriority w:val="99"/>
    <w:semiHidden/>
    <w:rsid w:val="0023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1"/>
    <w:uiPriority w:val="99"/>
    <w:semiHidden/>
    <w:rsid w:val="0023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Перечисление Знак"/>
    <w:link w:val="a0"/>
    <w:uiPriority w:val="99"/>
    <w:semiHidden/>
    <w:locked/>
    <w:rsid w:val="00237806"/>
    <w:rPr>
      <w:rFonts w:ascii="Times New Roman" w:eastAsia="Calibri" w:hAnsi="Times New Roman" w:cs="Times New Roman"/>
      <w:sz w:val="20"/>
      <w:szCs w:val="20"/>
    </w:rPr>
  </w:style>
  <w:style w:type="paragraph" w:customStyle="1" w:styleId="a0">
    <w:name w:val="Перечисление"/>
    <w:link w:val="af4"/>
    <w:uiPriority w:val="99"/>
    <w:semiHidden/>
    <w:qFormat/>
    <w:rsid w:val="00237806"/>
    <w:pPr>
      <w:numPr>
        <w:numId w:val="7"/>
      </w:numPr>
      <w:spacing w:after="6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10">
    <w:name w:val="c10"/>
    <w:basedOn w:val="a2"/>
    <w:rsid w:val="00237806"/>
  </w:style>
  <w:style w:type="character" w:customStyle="1" w:styleId="c2">
    <w:name w:val="c2"/>
    <w:basedOn w:val="a2"/>
    <w:rsid w:val="00237806"/>
  </w:style>
  <w:style w:type="character" w:customStyle="1" w:styleId="c4">
    <w:name w:val="c4"/>
    <w:basedOn w:val="a2"/>
    <w:rsid w:val="00237806"/>
  </w:style>
  <w:style w:type="character" w:customStyle="1" w:styleId="c28">
    <w:name w:val="c28"/>
    <w:basedOn w:val="a2"/>
    <w:rsid w:val="00237806"/>
  </w:style>
  <w:style w:type="character" w:customStyle="1" w:styleId="c15">
    <w:name w:val="c15"/>
    <w:basedOn w:val="a2"/>
    <w:rsid w:val="00237806"/>
  </w:style>
  <w:style w:type="character" w:customStyle="1" w:styleId="c26">
    <w:name w:val="c26"/>
    <w:basedOn w:val="a2"/>
    <w:rsid w:val="00237806"/>
  </w:style>
  <w:style w:type="table" w:customStyle="1" w:styleId="12">
    <w:name w:val="Сетка таблицы1"/>
    <w:basedOn w:val="a3"/>
    <w:uiPriority w:val="39"/>
    <w:qFormat/>
    <w:rsid w:val="00237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3"/>
    <w:uiPriority w:val="39"/>
    <w:qFormat/>
    <w:rsid w:val="00237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uiPriority w:val="39"/>
    <w:qFormat/>
    <w:rsid w:val="00237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semiHidden/>
    <w:unhideWhenUsed/>
    <w:rsid w:val="00237806"/>
    <w:rPr>
      <w:color w:val="0000FF"/>
      <w:u w:val="single"/>
    </w:rPr>
  </w:style>
  <w:style w:type="paragraph" w:styleId="af6">
    <w:name w:val="caption"/>
    <w:basedOn w:val="a1"/>
    <w:uiPriority w:val="99"/>
    <w:semiHidden/>
    <w:unhideWhenUsed/>
    <w:qFormat/>
    <w:rsid w:val="002378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List"/>
    <w:basedOn w:val="a1"/>
    <w:uiPriority w:val="99"/>
    <w:semiHidden/>
    <w:unhideWhenUsed/>
    <w:rsid w:val="0023780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itle"/>
    <w:basedOn w:val="a1"/>
    <w:link w:val="af9"/>
    <w:uiPriority w:val="99"/>
    <w:qFormat/>
    <w:rsid w:val="0023780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9">
    <w:name w:val="Название Знак"/>
    <w:basedOn w:val="a2"/>
    <w:link w:val="af8"/>
    <w:uiPriority w:val="99"/>
    <w:rsid w:val="002378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Body Text Indent"/>
    <w:basedOn w:val="a1"/>
    <w:link w:val="afb"/>
    <w:uiPriority w:val="99"/>
    <w:semiHidden/>
    <w:unhideWhenUsed/>
    <w:rsid w:val="002378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237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1"/>
    <w:link w:val="23"/>
    <w:uiPriority w:val="99"/>
    <w:semiHidden/>
    <w:unhideWhenUsed/>
    <w:rsid w:val="002378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2"/>
    <w:link w:val="22"/>
    <w:uiPriority w:val="99"/>
    <w:semiHidden/>
    <w:rsid w:val="00237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2"/>
    <w:link w:val="33"/>
    <w:uiPriority w:val="99"/>
    <w:semiHidden/>
    <w:rsid w:val="002378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1"/>
    <w:link w:val="32"/>
    <w:uiPriority w:val="99"/>
    <w:semiHidden/>
    <w:unhideWhenUsed/>
    <w:rsid w:val="002378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2"/>
    <w:uiPriority w:val="99"/>
    <w:semiHidden/>
    <w:rsid w:val="00237806"/>
    <w:rPr>
      <w:sz w:val="16"/>
      <w:szCs w:val="16"/>
    </w:rPr>
  </w:style>
  <w:style w:type="paragraph" w:styleId="24">
    <w:name w:val="Body Text Indent 2"/>
    <w:basedOn w:val="a1"/>
    <w:link w:val="25"/>
    <w:uiPriority w:val="99"/>
    <w:semiHidden/>
    <w:unhideWhenUsed/>
    <w:rsid w:val="0023780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2"/>
    <w:link w:val="24"/>
    <w:uiPriority w:val="99"/>
    <w:semiHidden/>
    <w:rsid w:val="00237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2"/>
    <w:link w:val="35"/>
    <w:uiPriority w:val="99"/>
    <w:semiHidden/>
    <w:rsid w:val="002378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1"/>
    <w:link w:val="34"/>
    <w:uiPriority w:val="99"/>
    <w:semiHidden/>
    <w:unhideWhenUsed/>
    <w:rsid w:val="0023780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2"/>
    <w:uiPriority w:val="99"/>
    <w:semiHidden/>
    <w:rsid w:val="00237806"/>
    <w:rPr>
      <w:sz w:val="16"/>
      <w:szCs w:val="16"/>
    </w:rPr>
  </w:style>
  <w:style w:type="paragraph" w:styleId="afc">
    <w:name w:val="No Spacing"/>
    <w:link w:val="afd"/>
    <w:uiPriority w:val="1"/>
    <w:qFormat/>
    <w:rsid w:val="00237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Без интервала Знак"/>
    <w:link w:val="afc"/>
    <w:uiPriority w:val="1"/>
    <w:locked/>
    <w:rsid w:val="00237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"/>
    <w:basedOn w:val="a1"/>
    <w:uiPriority w:val="99"/>
    <w:rsid w:val="00237806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3">
    <w:name w:val="Style13"/>
    <w:basedOn w:val="a1"/>
    <w:uiPriority w:val="99"/>
    <w:rsid w:val="002378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1"/>
    <w:uiPriority w:val="99"/>
    <w:rsid w:val="00237806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c8">
    <w:name w:val="c8"/>
    <w:basedOn w:val="a1"/>
    <w:uiPriority w:val="99"/>
    <w:rsid w:val="0023780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1"/>
    <w:uiPriority w:val="99"/>
    <w:rsid w:val="0023780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uiPriority w:val="99"/>
    <w:rsid w:val="0023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uiPriority w:val="99"/>
    <w:rsid w:val="0023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1"/>
    <w:uiPriority w:val="99"/>
    <w:rsid w:val="00237806"/>
    <w:pPr>
      <w:widowControl w:val="0"/>
      <w:suppressAutoHyphens/>
      <w:spacing w:after="0" w:line="240" w:lineRule="auto"/>
      <w:ind w:left="240" w:firstLine="30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Обычный1"/>
    <w:uiPriority w:val="99"/>
    <w:rsid w:val="00237806"/>
    <w:pPr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6">
    <w:name w:val="Знак Знак3"/>
    <w:basedOn w:val="a1"/>
    <w:uiPriority w:val="99"/>
    <w:rsid w:val="00237806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1">
    <w:name w:val="s_1"/>
    <w:basedOn w:val="a1"/>
    <w:uiPriority w:val="99"/>
    <w:rsid w:val="0023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1"/>
    <w:uiPriority w:val="99"/>
    <w:rsid w:val="0023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1">
    <w:name w:val="small1"/>
    <w:uiPriority w:val="99"/>
    <w:rsid w:val="00237806"/>
  </w:style>
  <w:style w:type="character" w:customStyle="1" w:styleId="FontStyle20">
    <w:name w:val="Font Style20"/>
    <w:uiPriority w:val="99"/>
    <w:rsid w:val="00237806"/>
    <w:rPr>
      <w:rFonts w:ascii="Times New Roman" w:hAnsi="Times New Roman" w:cs="Times New Roman" w:hint="default"/>
      <w:sz w:val="20"/>
      <w:szCs w:val="20"/>
    </w:rPr>
  </w:style>
  <w:style w:type="character" w:customStyle="1" w:styleId="aff">
    <w:name w:val="Знак Знак"/>
    <w:uiPriority w:val="99"/>
    <w:rsid w:val="00237806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237806"/>
  </w:style>
  <w:style w:type="character" w:customStyle="1" w:styleId="apple-converted-space">
    <w:name w:val="apple-converted-space"/>
    <w:uiPriority w:val="99"/>
    <w:rsid w:val="00237806"/>
  </w:style>
  <w:style w:type="character" w:styleId="aff0">
    <w:name w:val="Emphasis"/>
    <w:uiPriority w:val="20"/>
    <w:qFormat/>
    <w:rsid w:val="00237806"/>
    <w:rPr>
      <w:rFonts w:ascii="Times New Roman" w:hAnsi="Times New Roman" w:cs="Times New Roman" w:hint="default"/>
      <w:i/>
      <w:iCs/>
    </w:rPr>
  </w:style>
  <w:style w:type="character" w:styleId="aff1">
    <w:name w:val="Strong"/>
    <w:uiPriority w:val="99"/>
    <w:qFormat/>
    <w:rsid w:val="00237806"/>
    <w:rPr>
      <w:rFonts w:ascii="Times New Roman" w:hAnsi="Times New Roman" w:cs="Times New Roman" w:hint="default"/>
      <w:b/>
      <w:bCs/>
    </w:rPr>
  </w:style>
  <w:style w:type="character" w:customStyle="1" w:styleId="aff2">
    <w:name w:val="Текст примечания Знак"/>
    <w:basedOn w:val="a2"/>
    <w:link w:val="aff3"/>
    <w:uiPriority w:val="99"/>
    <w:semiHidden/>
    <w:rsid w:val="00237806"/>
    <w:rPr>
      <w:sz w:val="20"/>
      <w:szCs w:val="20"/>
    </w:rPr>
  </w:style>
  <w:style w:type="paragraph" w:styleId="aff3">
    <w:name w:val="annotation text"/>
    <w:basedOn w:val="a1"/>
    <w:link w:val="aff2"/>
    <w:uiPriority w:val="99"/>
    <w:semiHidden/>
    <w:unhideWhenUsed/>
    <w:rsid w:val="00237806"/>
    <w:pPr>
      <w:spacing w:after="200" w:line="240" w:lineRule="auto"/>
    </w:pPr>
    <w:rPr>
      <w:sz w:val="20"/>
      <w:szCs w:val="20"/>
    </w:rPr>
  </w:style>
  <w:style w:type="character" w:customStyle="1" w:styleId="15">
    <w:name w:val="Текст примечания Знак1"/>
    <w:basedOn w:val="a2"/>
    <w:uiPriority w:val="99"/>
    <w:semiHidden/>
    <w:rsid w:val="00237806"/>
    <w:rPr>
      <w:sz w:val="20"/>
      <w:szCs w:val="20"/>
    </w:rPr>
  </w:style>
  <w:style w:type="character" w:customStyle="1" w:styleId="7">
    <w:name w:val="Основной текст (7)_"/>
    <w:link w:val="71"/>
    <w:uiPriority w:val="99"/>
    <w:locked/>
    <w:rsid w:val="00237806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71">
    <w:name w:val="Основной текст (7)1"/>
    <w:basedOn w:val="a1"/>
    <w:link w:val="7"/>
    <w:uiPriority w:val="99"/>
    <w:rsid w:val="00237806"/>
    <w:pPr>
      <w:widowControl w:val="0"/>
      <w:shd w:val="clear" w:color="auto" w:fill="FFFFFF"/>
      <w:spacing w:before="60" w:after="0" w:line="230" w:lineRule="exact"/>
      <w:ind w:firstLine="280"/>
      <w:jc w:val="both"/>
    </w:pPr>
    <w:rPr>
      <w:rFonts w:ascii="Century Schoolbook" w:hAnsi="Century Schoolbook" w:cs="Century Schoolbook"/>
      <w:b/>
      <w:bCs/>
      <w:i/>
      <w:iCs/>
      <w:sz w:val="19"/>
      <w:szCs w:val="19"/>
    </w:rPr>
  </w:style>
  <w:style w:type="paragraph" w:customStyle="1" w:styleId="TableParagraph">
    <w:name w:val="Table Paragraph"/>
    <w:basedOn w:val="a1"/>
    <w:uiPriority w:val="99"/>
    <w:rsid w:val="00237806"/>
    <w:pPr>
      <w:widowControl w:val="0"/>
      <w:autoSpaceDE w:val="0"/>
      <w:autoSpaceDN w:val="0"/>
      <w:spacing w:before="84" w:after="0" w:line="240" w:lineRule="auto"/>
      <w:ind w:left="113"/>
    </w:pPr>
    <w:rPr>
      <w:rFonts w:ascii="Times New Roman" w:hAnsi="Times New Roman"/>
      <w:kern w:val="16"/>
      <w:lang w:val="en-US"/>
    </w:rPr>
  </w:style>
  <w:style w:type="paragraph" w:customStyle="1" w:styleId="16">
    <w:name w:val="1"/>
    <w:basedOn w:val="a1"/>
    <w:uiPriority w:val="99"/>
    <w:rsid w:val="00237806"/>
    <w:pPr>
      <w:tabs>
        <w:tab w:val="left" w:pos="708"/>
      </w:tabs>
      <w:spacing w:line="240" w:lineRule="exact"/>
    </w:pPr>
    <w:rPr>
      <w:rFonts w:ascii="Verdana" w:hAnsi="Verdana" w:cs="Verdana"/>
      <w:kern w:val="16"/>
      <w:sz w:val="20"/>
      <w:szCs w:val="20"/>
      <w:lang w:val="en-US"/>
    </w:rPr>
  </w:style>
  <w:style w:type="paragraph" w:customStyle="1" w:styleId="ConsPlusCell">
    <w:name w:val="ConsPlusCell"/>
    <w:uiPriority w:val="99"/>
    <w:rsid w:val="002378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kern w:val="16"/>
      <w:sz w:val="20"/>
      <w:szCs w:val="20"/>
      <w:lang w:eastAsia="ru-RU"/>
    </w:rPr>
  </w:style>
  <w:style w:type="paragraph" w:customStyle="1" w:styleId="htmllist">
    <w:name w:val="html_list"/>
    <w:basedOn w:val="a1"/>
    <w:uiPriority w:val="99"/>
    <w:rsid w:val="00237806"/>
    <w:pPr>
      <w:spacing w:after="0" w:line="240" w:lineRule="auto"/>
      <w:ind w:left="360" w:hanging="360"/>
      <w:jc w:val="both"/>
    </w:pPr>
    <w:rPr>
      <w:rFonts w:ascii="Times New Roman" w:hAnsi="Times New Roman" w:cs="Times New Roman"/>
      <w:kern w:val="16"/>
      <w:lang w:val="en-US"/>
    </w:rPr>
  </w:style>
  <w:style w:type="paragraph" w:customStyle="1" w:styleId="ParagraphStyle">
    <w:name w:val="Paragraph Style"/>
    <w:uiPriority w:val="99"/>
    <w:rsid w:val="00237806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4"/>
      <w:szCs w:val="24"/>
    </w:rPr>
  </w:style>
  <w:style w:type="character" w:customStyle="1" w:styleId="aff4">
    <w:name w:val="Основной текст_"/>
    <w:basedOn w:val="a2"/>
    <w:link w:val="26"/>
    <w:uiPriority w:val="99"/>
    <w:locked/>
    <w:rsid w:val="0023780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6">
    <w:name w:val="Основной текст2"/>
    <w:basedOn w:val="a1"/>
    <w:link w:val="aff4"/>
    <w:uiPriority w:val="99"/>
    <w:rsid w:val="00237806"/>
    <w:pPr>
      <w:widowControl w:val="0"/>
      <w:shd w:val="clear" w:color="auto" w:fill="FFFFFF"/>
      <w:spacing w:after="60" w:line="211" w:lineRule="exac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Style2">
    <w:name w:val="Style2"/>
    <w:basedOn w:val="a1"/>
    <w:uiPriority w:val="99"/>
    <w:rsid w:val="00237806"/>
    <w:pPr>
      <w:widowControl w:val="0"/>
      <w:autoSpaceDE w:val="0"/>
      <w:autoSpaceDN w:val="0"/>
      <w:adjustRightInd w:val="0"/>
      <w:spacing w:after="0" w:line="634" w:lineRule="exact"/>
    </w:pPr>
    <w:rPr>
      <w:rFonts w:ascii="Arial" w:eastAsia="Batang" w:hAnsi="Arial" w:cs="Arial"/>
      <w:sz w:val="24"/>
      <w:szCs w:val="24"/>
      <w:lang w:eastAsia="ru-RU"/>
    </w:rPr>
  </w:style>
  <w:style w:type="character" w:customStyle="1" w:styleId="70">
    <w:name w:val="Основной текст (7)"/>
    <w:uiPriority w:val="99"/>
    <w:rsid w:val="00237806"/>
  </w:style>
  <w:style w:type="character" w:customStyle="1" w:styleId="linkstylesmall">
    <w:name w:val="link_style_small"/>
    <w:uiPriority w:val="99"/>
    <w:rsid w:val="00237806"/>
    <w:rPr>
      <w:color w:val="0000FF"/>
      <w:sz w:val="20"/>
      <w:u w:val="single"/>
    </w:rPr>
  </w:style>
  <w:style w:type="character" w:customStyle="1" w:styleId="aff5">
    <w:name w:val="Тема примечания Знак"/>
    <w:basedOn w:val="aff2"/>
    <w:link w:val="aff6"/>
    <w:uiPriority w:val="99"/>
    <w:semiHidden/>
    <w:rsid w:val="00237806"/>
    <w:rPr>
      <w:b/>
      <w:bCs/>
      <w:sz w:val="20"/>
      <w:szCs w:val="20"/>
    </w:rPr>
  </w:style>
  <w:style w:type="paragraph" w:styleId="aff6">
    <w:name w:val="annotation subject"/>
    <w:basedOn w:val="aff3"/>
    <w:next w:val="aff3"/>
    <w:link w:val="aff5"/>
    <w:uiPriority w:val="99"/>
    <w:semiHidden/>
    <w:unhideWhenUsed/>
    <w:rsid w:val="00237806"/>
    <w:rPr>
      <w:b/>
      <w:bCs/>
    </w:rPr>
  </w:style>
  <w:style w:type="character" w:customStyle="1" w:styleId="17">
    <w:name w:val="Тема примечания Знак1"/>
    <w:basedOn w:val="15"/>
    <w:uiPriority w:val="99"/>
    <w:semiHidden/>
    <w:rsid w:val="00237806"/>
    <w:rPr>
      <w:b/>
      <w:bCs/>
      <w:sz w:val="20"/>
      <w:szCs w:val="20"/>
    </w:rPr>
  </w:style>
  <w:style w:type="paragraph" w:styleId="aff7">
    <w:name w:val="endnote text"/>
    <w:basedOn w:val="a1"/>
    <w:link w:val="aff8"/>
    <w:uiPriority w:val="99"/>
    <w:semiHidden/>
    <w:unhideWhenUsed/>
    <w:rsid w:val="0023780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8">
    <w:name w:val="Текст концевой сноски Знак"/>
    <w:basedOn w:val="a2"/>
    <w:link w:val="aff7"/>
    <w:uiPriority w:val="99"/>
    <w:semiHidden/>
    <w:rsid w:val="00237806"/>
    <w:rPr>
      <w:rFonts w:ascii="Arial" w:eastAsia="Times New Roman" w:hAnsi="Arial" w:cs="Times New Roman"/>
      <w:sz w:val="20"/>
      <w:szCs w:val="20"/>
    </w:rPr>
  </w:style>
  <w:style w:type="character" w:styleId="aff9">
    <w:name w:val="endnote reference"/>
    <w:basedOn w:val="a2"/>
    <w:uiPriority w:val="99"/>
    <w:semiHidden/>
    <w:unhideWhenUsed/>
    <w:rsid w:val="002378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olpedagog.ru/article%2065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ideouroki.net/video/22-grazhdanskiie-pravootnoshieni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eptimist.livejournal.com/153525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63</Pages>
  <Words>17149</Words>
  <Characters>97754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User</cp:lastModifiedBy>
  <cp:revision>24</cp:revision>
  <dcterms:created xsi:type="dcterms:W3CDTF">2020-12-28T08:15:00Z</dcterms:created>
  <dcterms:modified xsi:type="dcterms:W3CDTF">2021-05-11T22:02:00Z</dcterms:modified>
</cp:coreProperties>
</file>